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A639D" w14:textId="77777777" w:rsidR="003D4C1B" w:rsidRPr="002C3EBF" w:rsidRDefault="003D4C1B" w:rsidP="003D4C1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F97CF54" wp14:editId="7DF9C5D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9C48D0" w14:textId="77777777" w:rsidR="003D4C1B" w:rsidRDefault="003D4C1B" w:rsidP="003D4C1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A2380A" w14:textId="77777777" w:rsidR="003D4C1B" w:rsidRDefault="003D4C1B" w:rsidP="003D4C1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4CC7BB" w14:textId="77777777" w:rsidR="003D4C1B" w:rsidRPr="002C3EBF" w:rsidRDefault="003D4C1B" w:rsidP="003D4C1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4C1B" w:rsidRPr="00996FAF" w14:paraId="4E97472F" w14:textId="77777777" w:rsidTr="00CE740A">
        <w:tc>
          <w:tcPr>
            <w:cnfStyle w:val="001000000000" w:firstRow="0" w:lastRow="0" w:firstColumn="1" w:lastColumn="0" w:oddVBand="0" w:evenVBand="0" w:oddHBand="0" w:evenHBand="0" w:firstRowFirstColumn="0" w:firstRowLastColumn="0" w:lastRowFirstColumn="0" w:lastRowLastColumn="0"/>
            <w:tcW w:w="3227" w:type="dxa"/>
          </w:tcPr>
          <w:p w14:paraId="3296FA38" w14:textId="77777777" w:rsidR="003D4C1B" w:rsidRPr="00996FAF" w:rsidRDefault="003D4C1B" w:rsidP="00CE740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0A1367" w14:textId="77777777" w:rsidR="003D4C1B" w:rsidRPr="00996FAF" w:rsidRDefault="003D4C1B"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Klemzig Residential Care Services</w:t>
            </w:r>
          </w:p>
        </w:tc>
      </w:tr>
      <w:tr w:rsidR="003D4C1B" w:rsidRPr="00996FAF" w14:paraId="4C729AEF"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2BE14" w14:textId="77777777" w:rsidR="003D4C1B" w:rsidRPr="00996FAF" w:rsidRDefault="003D4C1B" w:rsidP="00CE740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92BD3D" w14:textId="77777777" w:rsidR="003D4C1B" w:rsidRPr="00996FAF" w:rsidRDefault="003D4C1B"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Leighton Avenue</w:t>
            </w:r>
            <w:r w:rsidRPr="00602258">
              <w:rPr>
                <w:rFonts w:ascii="Arial" w:hAnsi="Arial" w:cs="Arial"/>
                <w:color w:val="auto"/>
              </w:rPr>
              <w:t xml:space="preserve"> </w:t>
            </w:r>
            <w:r>
              <w:rPr>
                <w:rFonts w:ascii="Arial" w:hAnsi="Arial" w:cs="Arial"/>
                <w:color w:val="auto"/>
              </w:rPr>
              <w:t>KLEMZIG</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5087</w:t>
            </w:r>
          </w:p>
        </w:tc>
      </w:tr>
      <w:tr w:rsidR="003D4C1B" w:rsidRPr="00996FAF" w14:paraId="78E40DF4" w14:textId="77777777" w:rsidTr="00CE74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AEB17E" w14:textId="77777777" w:rsidR="003D4C1B" w:rsidRPr="00996FAF" w:rsidRDefault="003D4C1B" w:rsidP="00CE740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DC137A" w14:textId="77777777" w:rsidR="003D4C1B" w:rsidRPr="00996FAF" w:rsidRDefault="003D4C1B"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6957</w:t>
            </w:r>
          </w:p>
        </w:tc>
      </w:tr>
      <w:tr w:rsidR="003D4C1B" w:rsidRPr="00996FAF" w14:paraId="25AE3E1F"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8334A" w14:textId="77777777" w:rsidR="003D4C1B" w:rsidRPr="00996FAF" w:rsidRDefault="003D4C1B" w:rsidP="00CE740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D47C38" w14:textId="77777777" w:rsidR="003D4C1B" w:rsidRPr="00996FAF" w:rsidRDefault="003D4C1B"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Hahndorf Holdings Pty Ltd</w:t>
            </w:r>
          </w:p>
        </w:tc>
      </w:tr>
      <w:tr w:rsidR="003D4C1B" w:rsidRPr="00996FAF" w14:paraId="0247F5E0" w14:textId="77777777" w:rsidTr="00CE74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91F392" w14:textId="77777777" w:rsidR="003D4C1B" w:rsidRPr="00996FAF" w:rsidRDefault="003D4C1B" w:rsidP="00CE740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39E662" w14:textId="77777777" w:rsidR="003D4C1B" w:rsidRPr="00996FAF" w:rsidRDefault="003D4C1B"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D4C1B" w:rsidRPr="00996FAF" w14:paraId="0FEEE843"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055AA" w14:textId="77777777" w:rsidR="003D4C1B" w:rsidRPr="00996FAF" w:rsidRDefault="003D4C1B" w:rsidP="00CE740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D32995" w14:textId="77777777" w:rsidR="003D4C1B" w:rsidRPr="00996FAF" w:rsidRDefault="003D4C1B"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3D4C1B" w:rsidRPr="00996FAF" w14:paraId="5727C6DE" w14:textId="77777777" w:rsidTr="00CE74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510F7B" w14:textId="77777777" w:rsidR="003D4C1B" w:rsidRPr="00996FAF" w:rsidRDefault="003D4C1B" w:rsidP="00CE740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CBC3EA" w14:textId="73385918" w:rsidR="003D4C1B" w:rsidRPr="00996FAF" w:rsidRDefault="00E300B8"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2C050AD7" w14:textId="77777777" w:rsidR="003D4C1B" w:rsidRPr="00996FAF" w:rsidRDefault="003D4C1B" w:rsidP="003D4C1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7DABED" w14:textId="77777777" w:rsidR="003D4C1B" w:rsidRPr="00996FAF" w:rsidRDefault="003D4C1B" w:rsidP="003D4C1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398A6C" w14:textId="77777777" w:rsidR="003D4C1B" w:rsidRPr="00996FAF" w:rsidRDefault="003D4C1B" w:rsidP="003D4C1B">
      <w:pPr>
        <w:pStyle w:val="NormalArial"/>
      </w:pPr>
      <w:r w:rsidRPr="00996FAF">
        <w:t xml:space="preserve">This performance report for </w:t>
      </w:r>
      <w:r>
        <w:rPr>
          <w:color w:val="auto"/>
        </w:rPr>
        <w:t>Klemzig Residential Care Services</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02803D96" w14:textId="77777777" w:rsidR="003D4C1B" w:rsidRPr="00996FAF" w:rsidRDefault="003D4C1B" w:rsidP="003D4C1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C749A2" w14:textId="77777777" w:rsidR="003D4C1B" w:rsidRPr="00996FAF" w:rsidRDefault="003D4C1B" w:rsidP="003D4C1B">
      <w:pPr>
        <w:pStyle w:val="NormalArial"/>
      </w:pPr>
      <w:r w:rsidRPr="00996FAF">
        <w:t>The report also specifies any areas in which improvements must be made to ensure the Quality Standards are complied with.</w:t>
      </w:r>
    </w:p>
    <w:p w14:paraId="546090C9" w14:textId="77777777" w:rsidR="003D4C1B" w:rsidRPr="00996FAF" w:rsidRDefault="003D4C1B" w:rsidP="003D4C1B">
      <w:pPr>
        <w:pStyle w:val="Heading1"/>
        <w:spacing w:before="240" w:after="240" w:line="22" w:lineRule="atLeast"/>
        <w:rPr>
          <w:rFonts w:ascii="Arial" w:hAnsi="Arial" w:cs="Arial"/>
        </w:rPr>
      </w:pPr>
      <w:r w:rsidRPr="00996FAF">
        <w:rPr>
          <w:rFonts w:ascii="Arial" w:hAnsi="Arial" w:cs="Arial"/>
        </w:rPr>
        <w:t>Material relied on</w:t>
      </w:r>
    </w:p>
    <w:p w14:paraId="179F640D" w14:textId="77777777" w:rsidR="003D4C1B" w:rsidRPr="00996FAF" w:rsidRDefault="003D4C1B" w:rsidP="003D4C1B">
      <w:pPr>
        <w:pStyle w:val="NormalArial"/>
      </w:pPr>
      <w:r w:rsidRPr="00996FAF">
        <w:t>The following information has been considered in preparing the performance report:</w:t>
      </w:r>
    </w:p>
    <w:p w14:paraId="58CE06A3" w14:textId="77777777" w:rsidR="003D4C1B" w:rsidRPr="00B869B0" w:rsidRDefault="003D4C1B" w:rsidP="003D4C1B">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72E172BA" w14:textId="77777777" w:rsidR="003D4C1B" w:rsidRPr="00B869B0" w:rsidRDefault="003D4C1B" w:rsidP="003D4C1B">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4DFB4FC4" w14:textId="77777777" w:rsidR="003D4C1B" w:rsidRPr="004B0F43" w:rsidRDefault="003D4C1B" w:rsidP="003D4C1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2FF855" w14:textId="77777777" w:rsidR="003D4C1B" w:rsidRPr="00996FAF" w:rsidRDefault="003D4C1B" w:rsidP="003D4C1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4C1B" w:rsidRPr="00996FAF" w14:paraId="2679D125" w14:textId="77777777" w:rsidTr="00CE74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569E75" w14:textId="77777777" w:rsidR="003D4C1B" w:rsidRPr="00996FAF" w:rsidRDefault="003D4C1B" w:rsidP="00CE740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09D694" w14:textId="77777777" w:rsidR="003D4C1B" w:rsidRPr="00996FAF" w:rsidRDefault="000870DB" w:rsidP="00CE740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AE4C1DA91C448119FEF6C82F8F1AB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Pr>
                    <w:rFonts w:ascii="Arial" w:hAnsi="Arial" w:cs="Arial"/>
                  </w:rPr>
                  <w:t>Compliant</w:t>
                </w:r>
              </w:sdtContent>
            </w:sdt>
          </w:p>
        </w:tc>
      </w:tr>
      <w:tr w:rsidR="003D4C1B" w:rsidRPr="00996FAF" w14:paraId="57986EDA"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94911" w14:textId="77777777" w:rsidR="003D4C1B" w:rsidRPr="00996FAF" w:rsidRDefault="003D4C1B" w:rsidP="00CE740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E54D5BC" w14:textId="77777777" w:rsidR="003D4C1B" w:rsidRPr="004B0F43" w:rsidRDefault="000870DB"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8298299"/>
                <w:placeholder>
                  <w:docPart w:val="10BAAF4D5348407C97B4ED2B9E6CB4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sidRPr="004B0F43">
                  <w:rPr>
                    <w:rFonts w:ascii="Arial" w:hAnsi="Arial" w:cs="Arial"/>
                    <w:b/>
                    <w:bCs/>
                  </w:rPr>
                  <w:t>Compliant</w:t>
                </w:r>
              </w:sdtContent>
            </w:sdt>
          </w:p>
        </w:tc>
      </w:tr>
      <w:tr w:rsidR="003D4C1B" w:rsidRPr="00996FAF" w14:paraId="1647DC2C" w14:textId="77777777" w:rsidTr="00CE74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18E12" w14:textId="77777777" w:rsidR="003D4C1B" w:rsidRPr="00996FAF" w:rsidRDefault="003D4C1B" w:rsidP="00CE740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113F918" w14:textId="77777777" w:rsidR="003D4C1B" w:rsidRPr="004B0F43" w:rsidRDefault="000870DB"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470364"/>
                <w:placeholder>
                  <w:docPart w:val="E2312A63D66E4709859E3E40D42D4F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sidRPr="004B0F43">
                  <w:rPr>
                    <w:rFonts w:ascii="Arial" w:hAnsi="Arial" w:cs="Arial"/>
                    <w:b/>
                    <w:bCs/>
                  </w:rPr>
                  <w:t>Compliant</w:t>
                </w:r>
              </w:sdtContent>
            </w:sdt>
          </w:p>
        </w:tc>
      </w:tr>
      <w:tr w:rsidR="003D4C1B" w:rsidRPr="00996FAF" w14:paraId="0C09DA93"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63E47" w14:textId="77777777" w:rsidR="003D4C1B" w:rsidRPr="00996FAF" w:rsidRDefault="003D4C1B" w:rsidP="00CE740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F200FC4" w14:textId="77777777" w:rsidR="003D4C1B" w:rsidRPr="004B0F43" w:rsidRDefault="000870DB"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6425661"/>
                <w:placeholder>
                  <w:docPart w:val="52B3ED93D7B34821AA6B8E4F8A3B6C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sidRPr="004B0F43">
                  <w:rPr>
                    <w:rFonts w:ascii="Arial" w:hAnsi="Arial" w:cs="Arial"/>
                    <w:b/>
                    <w:bCs/>
                  </w:rPr>
                  <w:t>Compliant</w:t>
                </w:r>
              </w:sdtContent>
            </w:sdt>
          </w:p>
        </w:tc>
      </w:tr>
      <w:tr w:rsidR="003D4C1B" w:rsidRPr="00996FAF" w14:paraId="71F5BDE1" w14:textId="77777777" w:rsidTr="00CE74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13035B" w14:textId="77777777" w:rsidR="003D4C1B" w:rsidRPr="00996FAF" w:rsidRDefault="003D4C1B" w:rsidP="00CE740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1749E9E" w14:textId="77777777" w:rsidR="003D4C1B" w:rsidRPr="004B0F43" w:rsidRDefault="000870DB"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1077885"/>
                <w:placeholder>
                  <w:docPart w:val="697600A075F64983B598ED10CBBC84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sidRPr="004B0F43">
                  <w:rPr>
                    <w:rFonts w:ascii="Arial" w:hAnsi="Arial" w:cs="Arial"/>
                    <w:b/>
                    <w:bCs/>
                  </w:rPr>
                  <w:t>Compliant</w:t>
                </w:r>
              </w:sdtContent>
            </w:sdt>
          </w:p>
        </w:tc>
      </w:tr>
      <w:tr w:rsidR="003D4C1B" w:rsidRPr="00996FAF" w14:paraId="73EE31CD"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26090" w14:textId="77777777" w:rsidR="003D4C1B" w:rsidRPr="00996FAF" w:rsidRDefault="003D4C1B" w:rsidP="00CE740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3BF7B68" w14:textId="77777777" w:rsidR="003D4C1B" w:rsidRPr="004B0F43" w:rsidRDefault="000870DB"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5879732"/>
                <w:placeholder>
                  <w:docPart w:val="D0EBD6F6A57845D5BE3198A19B7298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sidRPr="004B0F43">
                  <w:rPr>
                    <w:rFonts w:ascii="Arial" w:hAnsi="Arial" w:cs="Arial"/>
                    <w:b/>
                    <w:bCs/>
                  </w:rPr>
                  <w:t>Compliant</w:t>
                </w:r>
              </w:sdtContent>
            </w:sdt>
          </w:p>
        </w:tc>
      </w:tr>
      <w:tr w:rsidR="003D4C1B" w:rsidRPr="00996FAF" w14:paraId="1F23005C" w14:textId="77777777" w:rsidTr="00CE74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F96A54" w14:textId="77777777" w:rsidR="003D4C1B" w:rsidRPr="00996FAF" w:rsidRDefault="003D4C1B" w:rsidP="00CE740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270DEDF" w14:textId="77777777" w:rsidR="003D4C1B" w:rsidRPr="004B0F43" w:rsidRDefault="000870DB"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9023930"/>
                <w:placeholder>
                  <w:docPart w:val="0F9DD65F35C5494AB556836361D2CF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sidRPr="004B0F43">
                  <w:rPr>
                    <w:rFonts w:ascii="Arial" w:hAnsi="Arial" w:cs="Arial"/>
                    <w:b/>
                    <w:bCs/>
                  </w:rPr>
                  <w:t>Compliant</w:t>
                </w:r>
              </w:sdtContent>
            </w:sdt>
          </w:p>
        </w:tc>
      </w:tr>
      <w:tr w:rsidR="003D4C1B" w:rsidRPr="00996FAF" w14:paraId="35920C0E"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D179C1" w14:textId="77777777" w:rsidR="003D4C1B" w:rsidRPr="00996FAF" w:rsidRDefault="003D4C1B" w:rsidP="00CE740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B389AA9" w14:textId="77777777" w:rsidR="003D4C1B" w:rsidRPr="004B0F43" w:rsidRDefault="000870DB"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5131728"/>
                <w:placeholder>
                  <w:docPart w:val="69C821F90E2D43F5B42DC1A9A283D8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4C1B" w:rsidRPr="004B0F43">
                  <w:rPr>
                    <w:rFonts w:ascii="Arial" w:hAnsi="Arial" w:cs="Arial"/>
                    <w:b/>
                    <w:bCs/>
                  </w:rPr>
                  <w:t>Compliant</w:t>
                </w:r>
              </w:sdtContent>
            </w:sdt>
          </w:p>
        </w:tc>
      </w:tr>
    </w:tbl>
    <w:p w14:paraId="3EE53394" w14:textId="77777777" w:rsidR="003D4C1B" w:rsidRPr="00996FAF" w:rsidRDefault="003D4C1B" w:rsidP="003D4C1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F87AF8" w14:textId="77777777" w:rsidR="003D4C1B" w:rsidRPr="00996FAF" w:rsidRDefault="003D4C1B" w:rsidP="003D4C1B">
      <w:pPr>
        <w:pStyle w:val="Heading1"/>
        <w:spacing w:before="0" w:after="240" w:line="22" w:lineRule="atLeast"/>
        <w:rPr>
          <w:rFonts w:ascii="Arial" w:hAnsi="Arial" w:cs="Arial"/>
        </w:rPr>
      </w:pPr>
      <w:r w:rsidRPr="00996FAF">
        <w:rPr>
          <w:rFonts w:ascii="Arial" w:hAnsi="Arial" w:cs="Arial"/>
        </w:rPr>
        <w:t>Areas for improvement</w:t>
      </w:r>
    </w:p>
    <w:p w14:paraId="4C9283DD" w14:textId="77777777" w:rsidR="003D4C1B" w:rsidRPr="00B869B0" w:rsidRDefault="003D4C1B" w:rsidP="003D4C1B">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D99439" w14:textId="77777777" w:rsidR="003D4C1B" w:rsidRPr="00996FAF" w:rsidRDefault="003D4C1B" w:rsidP="003D4C1B">
      <w:pPr>
        <w:pStyle w:val="NormalArial"/>
      </w:pPr>
      <w:r w:rsidRPr="00996FAF">
        <w:br w:type="page"/>
      </w:r>
    </w:p>
    <w:p w14:paraId="55180780"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D4C1B" w:rsidRPr="00996FAF" w14:paraId="2C413CEB"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5E4AD91" w14:textId="77777777" w:rsidR="003D4C1B" w:rsidRPr="00550022" w:rsidRDefault="003D4C1B" w:rsidP="00CE740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E35504"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4CA7BFF4"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ABB44" w14:textId="77777777" w:rsidR="003D4C1B" w:rsidRPr="00996FAF" w:rsidRDefault="003D4C1B" w:rsidP="00CE740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F1860"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7D6F5FD"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32456D37BC7478283B787209A8E83F3"/>
                </w:placeholder>
                <w:dropDownList>
                  <w:listItem w:displayText="choose a rating" w:value="choose a rating"/>
                  <w:listItem w:displayText="Compliant" w:value="Compliant"/>
                  <w:listItem w:displayText="Non-compliant" w:value="Non-compliant"/>
                </w:dropDownList>
              </w:sdtPr>
              <w:sdtEndPr/>
              <w:sdtContent>
                <w:r w:rsidR="003D4C1B">
                  <w:rPr>
                    <w:rFonts w:ascii="Arial" w:hAnsi="Arial" w:cs="Arial"/>
                    <w:color w:val="auto"/>
                  </w:rPr>
                  <w:t>Compliant</w:t>
                </w:r>
              </w:sdtContent>
            </w:sdt>
          </w:p>
        </w:tc>
      </w:tr>
      <w:tr w:rsidR="003D4C1B" w:rsidRPr="00996FAF" w14:paraId="053F57D6"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BD3B3"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B754E9F"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560660"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155235"/>
                <w:placeholder>
                  <w:docPart w:val="EF82D306BD764E9881C047F454D4F8D5"/>
                </w:placeholder>
                <w:dropDownList>
                  <w:listItem w:displayText="choose a rating" w:value="choose a rating"/>
                  <w:listItem w:displayText="Compliant" w:value="Compliant"/>
                  <w:listItem w:displayText="Non-compliant" w:value="Non-compliant"/>
                </w:dropDownList>
              </w:sdtPr>
              <w:sdtEndPr/>
              <w:sdtContent>
                <w:r w:rsidR="003D4C1B" w:rsidRPr="00C702A9">
                  <w:rPr>
                    <w:rFonts w:ascii="Arial" w:hAnsi="Arial" w:cs="Arial"/>
                    <w:color w:val="auto"/>
                  </w:rPr>
                  <w:t>Compliant</w:t>
                </w:r>
              </w:sdtContent>
            </w:sdt>
          </w:p>
        </w:tc>
      </w:tr>
      <w:tr w:rsidR="003D4C1B" w:rsidRPr="00996FAF" w14:paraId="04241477"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960BD"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AA1351C"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7F5614" w14:textId="77777777" w:rsidR="003D4C1B" w:rsidRPr="00996FAF" w:rsidRDefault="003D4C1B" w:rsidP="00CE74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1160E1D" w14:textId="77777777" w:rsidR="003D4C1B" w:rsidRPr="00996FAF" w:rsidRDefault="003D4C1B" w:rsidP="00CE74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284801" w14:textId="77777777" w:rsidR="003D4C1B" w:rsidRPr="00996FAF" w:rsidRDefault="003D4C1B" w:rsidP="00CE74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5EFD31" w14:textId="77777777" w:rsidR="003D4C1B" w:rsidRPr="00996FAF" w:rsidRDefault="003D4C1B" w:rsidP="00CE740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1242ECC"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582556"/>
                <w:placeholder>
                  <w:docPart w:val="8541333A9B574647A6EDE1BC054E7B88"/>
                </w:placeholder>
                <w:dropDownList>
                  <w:listItem w:displayText="choose a rating" w:value="choose a rating"/>
                  <w:listItem w:displayText="Compliant" w:value="Compliant"/>
                  <w:listItem w:displayText="Non-compliant" w:value="Non-compliant"/>
                </w:dropDownList>
              </w:sdtPr>
              <w:sdtEndPr/>
              <w:sdtContent>
                <w:r w:rsidR="003D4C1B" w:rsidRPr="00C702A9">
                  <w:rPr>
                    <w:rFonts w:ascii="Arial" w:hAnsi="Arial" w:cs="Arial"/>
                    <w:color w:val="auto"/>
                  </w:rPr>
                  <w:t>Compliant</w:t>
                </w:r>
              </w:sdtContent>
            </w:sdt>
          </w:p>
        </w:tc>
      </w:tr>
      <w:tr w:rsidR="003D4C1B" w:rsidRPr="00996FAF" w14:paraId="62483C89"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1D03A"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0E2759"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30858ED" w14:textId="77777777" w:rsidR="003D4C1B" w:rsidRPr="00996FAF" w:rsidRDefault="000870DB"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192958"/>
                <w:placeholder>
                  <w:docPart w:val="06FB772628CA486F9B20AD434A661B3E"/>
                </w:placeholder>
                <w:dropDownList>
                  <w:listItem w:displayText="choose a rating" w:value="choose a rating"/>
                  <w:listItem w:displayText="Compliant" w:value="Compliant"/>
                  <w:listItem w:displayText="Non-compliant" w:value="Non-compliant"/>
                </w:dropDownList>
              </w:sdtPr>
              <w:sdtEndPr/>
              <w:sdtContent>
                <w:r w:rsidR="003D4C1B" w:rsidRPr="00C702A9">
                  <w:rPr>
                    <w:rFonts w:ascii="Arial" w:hAnsi="Arial" w:cs="Arial"/>
                    <w:color w:val="auto"/>
                  </w:rPr>
                  <w:t>Compliant</w:t>
                </w:r>
              </w:sdtContent>
            </w:sdt>
          </w:p>
        </w:tc>
      </w:tr>
      <w:tr w:rsidR="003D4C1B" w:rsidRPr="00996FAF" w14:paraId="66F8D58B"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735B4"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EE3FD61" w14:textId="77777777" w:rsidR="003D4C1B" w:rsidRPr="00996FAF" w:rsidRDefault="003D4C1B" w:rsidP="00CE740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B7C348C"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741999"/>
                <w:placeholder>
                  <w:docPart w:val="8F302DE6937E45D996482BE22F5CA3F8"/>
                </w:placeholder>
                <w:dropDownList>
                  <w:listItem w:displayText="choose a rating" w:value="choose a rating"/>
                  <w:listItem w:displayText="Compliant" w:value="Compliant"/>
                  <w:listItem w:displayText="Non-compliant" w:value="Non-compliant"/>
                </w:dropDownList>
              </w:sdtPr>
              <w:sdtEndPr/>
              <w:sdtContent>
                <w:r w:rsidR="003D4C1B" w:rsidRPr="00C702A9">
                  <w:rPr>
                    <w:rFonts w:ascii="Arial" w:hAnsi="Arial" w:cs="Arial"/>
                    <w:color w:val="auto"/>
                  </w:rPr>
                  <w:t>Compliant</w:t>
                </w:r>
              </w:sdtContent>
            </w:sdt>
          </w:p>
        </w:tc>
      </w:tr>
      <w:tr w:rsidR="003D4C1B" w:rsidRPr="00996FAF" w14:paraId="737CC2B6"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52AE8"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3EBF852"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EA24D50"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486721"/>
                <w:placeholder>
                  <w:docPart w:val="2608F519CB92497BBF3E1DAF78E17B3F"/>
                </w:placeholder>
                <w:dropDownList>
                  <w:listItem w:displayText="choose a rating" w:value="choose a rating"/>
                  <w:listItem w:displayText="Compliant" w:value="Compliant"/>
                  <w:listItem w:displayText="Non-compliant" w:value="Non-compliant"/>
                </w:dropDownList>
              </w:sdtPr>
              <w:sdtEndPr/>
              <w:sdtContent>
                <w:r w:rsidR="003D4C1B" w:rsidRPr="00C702A9">
                  <w:rPr>
                    <w:rFonts w:ascii="Arial" w:hAnsi="Arial" w:cs="Arial"/>
                    <w:color w:val="auto"/>
                  </w:rPr>
                  <w:t>Compliant</w:t>
                </w:r>
              </w:sdtContent>
            </w:sdt>
          </w:p>
        </w:tc>
      </w:tr>
    </w:tbl>
    <w:p w14:paraId="1446B95B" w14:textId="77777777" w:rsidR="003D4C1B" w:rsidRDefault="003D4C1B" w:rsidP="003D4C1B">
      <w:pPr>
        <w:pStyle w:val="Heading20"/>
      </w:pPr>
      <w:r w:rsidRPr="00996FAF">
        <w:t>Findings</w:t>
      </w:r>
    </w:p>
    <w:p w14:paraId="6D581A93" w14:textId="77777777" w:rsidR="0094476C" w:rsidRDefault="0094476C" w:rsidP="0094476C">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68007029" w14:textId="77777777" w:rsidR="0094476C" w:rsidRPr="00EE12E0" w:rsidRDefault="0094476C" w:rsidP="0094476C">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0738BE48" w14:textId="71C50BDD" w:rsidR="003D4C1B" w:rsidRDefault="003D4C1B" w:rsidP="003D4C1B">
      <w:pPr>
        <w:pStyle w:val="NormalArial"/>
      </w:pPr>
      <w:r w:rsidRPr="00D373FC">
        <w:t>Consumers and representatives were satisfied that consumers were supported to exercise choice and independence</w:t>
      </w:r>
      <w:r w:rsidR="00D73181">
        <w:t xml:space="preserve"> and </w:t>
      </w:r>
      <w:r w:rsidR="00D73181" w:rsidRPr="00D373FC">
        <w:t>maintain personal relationships</w:t>
      </w:r>
      <w:r w:rsidRPr="00D373FC">
        <w:t>.</w:t>
      </w:r>
      <w:r>
        <w:t xml:space="preserve"> The Assessment Team observed consumers receiving regular visits from friends and family members throughout the site audit. Staff demonstrated an understanding of consumers’ personal choices and advised consumers were supported to make and maintain connections and relationships.</w:t>
      </w:r>
    </w:p>
    <w:p w14:paraId="26E8727A" w14:textId="536E6A12" w:rsidR="003D4C1B" w:rsidRDefault="003D4C1B" w:rsidP="003D4C1B">
      <w:pPr>
        <w:pStyle w:val="NormalArial"/>
      </w:pPr>
      <w:r w:rsidRPr="00D373FC">
        <w:t xml:space="preserve">Care </w:t>
      </w:r>
      <w:r w:rsidR="0094476C">
        <w:t>documents</w:t>
      </w:r>
      <w:r w:rsidRPr="00D373FC">
        <w:t xml:space="preserve"> demonstrated risks were identified </w:t>
      </w:r>
      <w:r w:rsidR="0094476C">
        <w:t>through</w:t>
      </w:r>
      <w:r w:rsidRPr="00D373FC">
        <w:t xml:space="preserve"> risk assessments and appropriate measures were taken to ensure consumers were provided with information to make informed decisions. </w:t>
      </w:r>
      <w:r w:rsidRPr="00257BD4">
        <w:t xml:space="preserve">Consumers </w:t>
      </w:r>
      <w:r w:rsidR="0094476C">
        <w:t xml:space="preserve">said </w:t>
      </w:r>
      <w:r w:rsidRPr="00257BD4">
        <w:t>they were supported to understand the benefits and possible harm when making decisions that involved an element of risk.</w:t>
      </w:r>
      <w:r>
        <w:t xml:space="preserve"> The Assessment Team noted the service had policies and procedures to support staff in the management of risks to consumers.</w:t>
      </w:r>
    </w:p>
    <w:p w14:paraId="3DD67ABD" w14:textId="77777777" w:rsidR="0094476C" w:rsidRDefault="0094476C" w:rsidP="0094476C">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682F8457" w14:textId="77777777" w:rsidR="0094476C" w:rsidRDefault="0094476C" w:rsidP="0094476C">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62D09F54" w14:textId="77777777" w:rsidR="003D4C1B" w:rsidRDefault="003D4C1B" w:rsidP="003D4C1B">
      <w:pPr>
        <w:pStyle w:val="NormalArial"/>
      </w:pPr>
    </w:p>
    <w:p w14:paraId="787D4C74" w14:textId="77777777" w:rsidR="003D4C1B" w:rsidRDefault="003D4C1B" w:rsidP="003D4C1B">
      <w:pPr>
        <w:pStyle w:val="NormalArial"/>
      </w:pPr>
    </w:p>
    <w:p w14:paraId="79EAF067" w14:textId="77777777" w:rsidR="003D4C1B" w:rsidRPr="00712752" w:rsidRDefault="003D4C1B" w:rsidP="003D4C1B">
      <w:pPr>
        <w:pStyle w:val="NormalArial"/>
      </w:pPr>
      <w:r w:rsidRPr="00996FAF">
        <w:br w:type="page"/>
      </w:r>
    </w:p>
    <w:p w14:paraId="45159FC5"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D4C1B" w:rsidRPr="00996FAF" w14:paraId="0D399C01"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9F283F" w14:textId="77777777" w:rsidR="003D4C1B" w:rsidRPr="0075021E" w:rsidRDefault="003D4C1B" w:rsidP="00CE740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D7F75E"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08AF5053" w14:textId="77777777" w:rsidTr="00CE74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229772"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18DC63"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CCB9210"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389078"/>
                <w:placeholder>
                  <w:docPart w:val="E28789D8365046D0AC2E83BA1B9745D0"/>
                </w:placeholder>
                <w:dropDownList>
                  <w:listItem w:displayText="choose a rating" w:value="choose a rating"/>
                  <w:listItem w:displayText="Compliant" w:value="Compliant"/>
                  <w:listItem w:displayText="Non-compliant" w:value="Non-compliant"/>
                </w:dropDownList>
              </w:sdtPr>
              <w:sdtEndPr/>
              <w:sdtContent>
                <w:r w:rsidR="003D4C1B" w:rsidRPr="0047253D">
                  <w:rPr>
                    <w:rFonts w:ascii="Arial" w:hAnsi="Arial" w:cs="Arial"/>
                    <w:color w:val="auto"/>
                  </w:rPr>
                  <w:t>Compliant</w:t>
                </w:r>
              </w:sdtContent>
            </w:sdt>
          </w:p>
        </w:tc>
      </w:tr>
      <w:tr w:rsidR="003D4C1B" w:rsidRPr="00996FAF" w14:paraId="3C5C80E1"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A931D4"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DE97C44"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15105E9"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338315"/>
                <w:placeholder>
                  <w:docPart w:val="D32DE73033BA46F18580FE2006766F76"/>
                </w:placeholder>
                <w:dropDownList>
                  <w:listItem w:displayText="choose a rating" w:value="choose a rating"/>
                  <w:listItem w:displayText="Compliant" w:value="Compliant"/>
                  <w:listItem w:displayText="Non-compliant" w:value="Non-compliant"/>
                </w:dropDownList>
              </w:sdtPr>
              <w:sdtEndPr/>
              <w:sdtContent>
                <w:r w:rsidR="003D4C1B" w:rsidRPr="0047253D">
                  <w:rPr>
                    <w:rFonts w:ascii="Arial" w:hAnsi="Arial" w:cs="Arial"/>
                    <w:color w:val="auto"/>
                  </w:rPr>
                  <w:t>Compliant</w:t>
                </w:r>
              </w:sdtContent>
            </w:sdt>
          </w:p>
        </w:tc>
      </w:tr>
      <w:tr w:rsidR="003D4C1B" w:rsidRPr="00996FAF" w14:paraId="0C73F6E2" w14:textId="77777777" w:rsidTr="00CE74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C90B49"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2C2B74E"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FEDF43" w14:textId="77777777" w:rsidR="003D4C1B" w:rsidRPr="00996FAF" w:rsidRDefault="003D4C1B" w:rsidP="00CE740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C7E276" w14:textId="77777777" w:rsidR="003D4C1B" w:rsidRPr="00996FAF" w:rsidRDefault="003D4C1B" w:rsidP="00CE740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478989"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234511"/>
                <w:placeholder>
                  <w:docPart w:val="066B26DD2D54431A92127C9750C45A1C"/>
                </w:placeholder>
                <w:dropDownList>
                  <w:listItem w:displayText="choose a rating" w:value="choose a rating"/>
                  <w:listItem w:displayText="Compliant" w:value="Compliant"/>
                  <w:listItem w:displayText="Non-compliant" w:value="Non-compliant"/>
                </w:dropDownList>
              </w:sdtPr>
              <w:sdtEndPr/>
              <w:sdtContent>
                <w:r w:rsidR="003D4C1B" w:rsidRPr="0047253D">
                  <w:rPr>
                    <w:rFonts w:ascii="Arial" w:hAnsi="Arial" w:cs="Arial"/>
                    <w:color w:val="auto"/>
                  </w:rPr>
                  <w:t>Compliant</w:t>
                </w:r>
              </w:sdtContent>
            </w:sdt>
          </w:p>
        </w:tc>
      </w:tr>
      <w:tr w:rsidR="003D4C1B" w:rsidRPr="00996FAF" w14:paraId="49F8B202"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D2F2B9"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B68D01"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04C4B7C" w14:textId="77777777" w:rsidR="003D4C1B" w:rsidRPr="00996FAF" w:rsidRDefault="000870DB" w:rsidP="00CE74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898078"/>
                <w:placeholder>
                  <w:docPart w:val="5A0322BA03BE46E5AB2CF3BBE508BF46"/>
                </w:placeholder>
                <w:dropDownList>
                  <w:listItem w:displayText="choose a rating" w:value="choose a rating"/>
                  <w:listItem w:displayText="Compliant" w:value="Compliant"/>
                  <w:listItem w:displayText="Non-compliant" w:value="Non-compliant"/>
                </w:dropDownList>
              </w:sdtPr>
              <w:sdtEndPr/>
              <w:sdtContent>
                <w:r w:rsidR="003D4C1B" w:rsidRPr="0047253D">
                  <w:rPr>
                    <w:rFonts w:ascii="Arial" w:hAnsi="Arial" w:cs="Arial"/>
                    <w:color w:val="auto"/>
                  </w:rPr>
                  <w:t>Compliant</w:t>
                </w:r>
              </w:sdtContent>
            </w:sdt>
          </w:p>
        </w:tc>
      </w:tr>
      <w:tr w:rsidR="003D4C1B" w:rsidRPr="00996FAF" w14:paraId="74BEDF50" w14:textId="77777777" w:rsidTr="00CE74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D1C806"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F36B17"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B603430"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813280"/>
                <w:placeholder>
                  <w:docPart w:val="4E0F797337C74730B576A6B565F58BE3"/>
                </w:placeholder>
                <w:dropDownList>
                  <w:listItem w:displayText="choose a rating" w:value="choose a rating"/>
                  <w:listItem w:displayText="Compliant" w:value="Compliant"/>
                  <w:listItem w:displayText="Non-compliant" w:value="Non-compliant"/>
                </w:dropDownList>
              </w:sdtPr>
              <w:sdtEndPr/>
              <w:sdtContent>
                <w:r w:rsidR="003D4C1B" w:rsidRPr="0047253D">
                  <w:rPr>
                    <w:rFonts w:ascii="Arial" w:hAnsi="Arial" w:cs="Arial"/>
                    <w:color w:val="auto"/>
                  </w:rPr>
                  <w:t>Compliant</w:t>
                </w:r>
              </w:sdtContent>
            </w:sdt>
          </w:p>
        </w:tc>
      </w:tr>
    </w:tbl>
    <w:p w14:paraId="598A0403" w14:textId="77777777" w:rsidR="003D4C1B" w:rsidRDefault="003D4C1B" w:rsidP="003D4C1B">
      <w:pPr>
        <w:pStyle w:val="Heading20"/>
      </w:pPr>
      <w:r w:rsidRPr="00996FAF">
        <w:t>Findings</w:t>
      </w:r>
    </w:p>
    <w:p w14:paraId="23764A9A" w14:textId="77777777" w:rsidR="00842AE0" w:rsidRPr="00357C4C" w:rsidRDefault="00842AE0" w:rsidP="00842AE0">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0C18BD0E" w14:textId="77777777" w:rsidR="00842AE0" w:rsidRPr="00357C4C" w:rsidRDefault="00842AE0" w:rsidP="00842AE0">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2C198406" w14:textId="77777777" w:rsidR="00842AE0" w:rsidRPr="00357C4C" w:rsidRDefault="00842AE0" w:rsidP="00842AE0">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9EAAE06" w14:textId="77777777" w:rsidR="00842AE0" w:rsidRPr="00357C4C" w:rsidRDefault="00842AE0" w:rsidP="00842AE0">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6B22FFD5" w14:textId="77777777" w:rsidR="00842AE0" w:rsidRPr="00357C4C" w:rsidRDefault="00842AE0" w:rsidP="00842AE0">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304C1984" w14:textId="77777777" w:rsidR="003D4C1B" w:rsidRDefault="003D4C1B" w:rsidP="003D4C1B">
      <w:pPr>
        <w:pStyle w:val="NormalArial"/>
      </w:pPr>
    </w:p>
    <w:p w14:paraId="727BB54A" w14:textId="77777777" w:rsidR="003D4C1B" w:rsidRPr="00334B7D" w:rsidRDefault="003D4C1B" w:rsidP="003D4C1B">
      <w:pPr>
        <w:pStyle w:val="NormalArial"/>
      </w:pPr>
      <w:r w:rsidRPr="00996FAF">
        <w:br w:type="page"/>
      </w:r>
    </w:p>
    <w:p w14:paraId="0EE6DE02"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D4C1B" w:rsidRPr="00996FAF" w14:paraId="7CBC37D4"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DFAB99" w14:textId="77777777" w:rsidR="003D4C1B" w:rsidRPr="00996FAF" w:rsidRDefault="003D4C1B" w:rsidP="00CE740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C6E141"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000EE9EA"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6A937"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867DB9"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91D46A" w14:textId="77777777" w:rsidR="003D4C1B" w:rsidRPr="00996FAF" w:rsidRDefault="003D4C1B" w:rsidP="00CE74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8E8E73" w14:textId="77777777" w:rsidR="003D4C1B" w:rsidRPr="00996FAF" w:rsidRDefault="003D4C1B" w:rsidP="00CE74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FB7E22" w14:textId="77777777" w:rsidR="003D4C1B" w:rsidRPr="00996FAF" w:rsidRDefault="003D4C1B" w:rsidP="00CE74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22CC93"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05297"/>
                <w:placeholder>
                  <w:docPart w:val="4684DB9406C747AD9ABAA4470928C064"/>
                </w:placeholder>
                <w:dropDownList>
                  <w:listItem w:displayText="choose a rating" w:value="choose a rating"/>
                  <w:listItem w:displayText="Compliant" w:value="Compliant"/>
                  <w:listItem w:displayText="Non-compliant" w:value="Non-compliant"/>
                </w:dropDownList>
              </w:sdtPr>
              <w:sdtEndPr/>
              <w:sdtContent>
                <w:r w:rsidR="003D4C1B" w:rsidRPr="00853F57">
                  <w:rPr>
                    <w:rFonts w:ascii="Arial" w:hAnsi="Arial" w:cs="Arial"/>
                    <w:color w:val="auto"/>
                  </w:rPr>
                  <w:t>Compliant</w:t>
                </w:r>
              </w:sdtContent>
            </w:sdt>
          </w:p>
        </w:tc>
      </w:tr>
      <w:tr w:rsidR="003D4C1B" w:rsidRPr="00996FAF" w14:paraId="1F271B94"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0668F"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DB70C3"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81D722"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609853"/>
                <w:placeholder>
                  <w:docPart w:val="21E3C567AA2948DBBC045DBB0C27EDE0"/>
                </w:placeholder>
                <w:dropDownList>
                  <w:listItem w:displayText="choose a rating" w:value="choose a rating"/>
                  <w:listItem w:displayText="Compliant" w:value="Compliant"/>
                  <w:listItem w:displayText="Non-compliant" w:value="Non-compliant"/>
                </w:dropDownList>
              </w:sdtPr>
              <w:sdtEndPr/>
              <w:sdtContent>
                <w:r w:rsidR="003D4C1B" w:rsidRPr="00853F57">
                  <w:rPr>
                    <w:rFonts w:ascii="Arial" w:hAnsi="Arial" w:cs="Arial"/>
                    <w:color w:val="auto"/>
                  </w:rPr>
                  <w:t>Compliant</w:t>
                </w:r>
              </w:sdtContent>
            </w:sdt>
          </w:p>
        </w:tc>
      </w:tr>
      <w:tr w:rsidR="003D4C1B" w:rsidRPr="00996FAF" w14:paraId="14C6518D"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9C9A5" w14:textId="77777777" w:rsidR="003D4C1B" w:rsidRPr="00996FAF" w:rsidRDefault="003D4C1B" w:rsidP="00CE740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199805B" w14:textId="77777777" w:rsidR="003D4C1B" w:rsidRPr="00996FAF" w:rsidRDefault="003D4C1B" w:rsidP="00CE740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8DDEC7E"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122223"/>
                <w:placeholder>
                  <w:docPart w:val="E2D6F5EF502842E2BE20816A36803301"/>
                </w:placeholder>
                <w:dropDownList>
                  <w:listItem w:displayText="choose a rating" w:value="choose a rating"/>
                  <w:listItem w:displayText="Compliant" w:value="Compliant"/>
                  <w:listItem w:displayText="Non-compliant" w:value="Non-compliant"/>
                </w:dropDownList>
              </w:sdtPr>
              <w:sdtEndPr/>
              <w:sdtContent>
                <w:r w:rsidR="003D4C1B" w:rsidRPr="00853F57">
                  <w:rPr>
                    <w:rFonts w:ascii="Arial" w:hAnsi="Arial" w:cs="Arial"/>
                    <w:color w:val="auto"/>
                  </w:rPr>
                  <w:t>Compliant</w:t>
                </w:r>
              </w:sdtContent>
            </w:sdt>
          </w:p>
        </w:tc>
      </w:tr>
      <w:tr w:rsidR="003D4C1B" w:rsidRPr="00996FAF" w14:paraId="4370C16D"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35568"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603FB0"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7812AA" w14:textId="77777777" w:rsidR="003D4C1B" w:rsidRPr="00996FAF" w:rsidRDefault="000870DB" w:rsidP="00CE74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481291"/>
                <w:placeholder>
                  <w:docPart w:val="5D432D6322E044989C7C78A435AC5557"/>
                </w:placeholder>
                <w:dropDownList>
                  <w:listItem w:displayText="choose a rating" w:value="choose a rating"/>
                  <w:listItem w:displayText="Compliant" w:value="Compliant"/>
                  <w:listItem w:displayText="Non-compliant" w:value="Non-compliant"/>
                </w:dropDownList>
              </w:sdtPr>
              <w:sdtEndPr/>
              <w:sdtContent>
                <w:r w:rsidR="003D4C1B" w:rsidRPr="00853F57">
                  <w:rPr>
                    <w:rFonts w:ascii="Arial" w:hAnsi="Arial" w:cs="Arial"/>
                    <w:color w:val="auto"/>
                  </w:rPr>
                  <w:t>Compliant</w:t>
                </w:r>
              </w:sdtContent>
            </w:sdt>
          </w:p>
        </w:tc>
      </w:tr>
      <w:tr w:rsidR="003D4C1B" w:rsidRPr="00996FAF" w14:paraId="340574DE"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938E1"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7C7F81C"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864B59"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174682"/>
                <w:placeholder>
                  <w:docPart w:val="89D30C995A294489B2663D6EF1E8D673"/>
                </w:placeholder>
                <w:dropDownList>
                  <w:listItem w:displayText="choose a rating" w:value="choose a rating"/>
                  <w:listItem w:displayText="Compliant" w:value="Compliant"/>
                  <w:listItem w:displayText="Non-compliant" w:value="Non-compliant"/>
                </w:dropDownList>
              </w:sdtPr>
              <w:sdtEndPr/>
              <w:sdtContent>
                <w:r w:rsidR="003D4C1B" w:rsidRPr="00853F57">
                  <w:rPr>
                    <w:rFonts w:ascii="Arial" w:hAnsi="Arial" w:cs="Arial"/>
                    <w:color w:val="auto"/>
                  </w:rPr>
                  <w:t>Compliant</w:t>
                </w:r>
              </w:sdtContent>
            </w:sdt>
          </w:p>
        </w:tc>
      </w:tr>
      <w:tr w:rsidR="003D4C1B" w:rsidRPr="00996FAF" w14:paraId="5BBEB5A9"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132D4"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BE7C21D"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50E96DF"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489445"/>
                <w:placeholder>
                  <w:docPart w:val="7CA4F75F4715498FBD4CDAE4116D1743"/>
                </w:placeholder>
                <w:dropDownList>
                  <w:listItem w:displayText="choose a rating" w:value="choose a rating"/>
                  <w:listItem w:displayText="Compliant" w:value="Compliant"/>
                  <w:listItem w:displayText="Non-compliant" w:value="Non-compliant"/>
                </w:dropDownList>
              </w:sdtPr>
              <w:sdtEndPr/>
              <w:sdtContent>
                <w:r w:rsidR="003D4C1B" w:rsidRPr="00853F57">
                  <w:rPr>
                    <w:rFonts w:ascii="Arial" w:hAnsi="Arial" w:cs="Arial"/>
                    <w:color w:val="auto"/>
                  </w:rPr>
                  <w:t>Compliant</w:t>
                </w:r>
              </w:sdtContent>
            </w:sdt>
          </w:p>
        </w:tc>
      </w:tr>
      <w:tr w:rsidR="003D4C1B" w:rsidRPr="00996FAF" w14:paraId="74C3147F"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C0DA1"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B3AF49"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58362C" w14:textId="77777777" w:rsidR="003D4C1B" w:rsidRPr="00996FAF" w:rsidRDefault="003D4C1B" w:rsidP="00CE740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2307BA" w14:textId="77777777" w:rsidR="003D4C1B" w:rsidRPr="00996FAF" w:rsidRDefault="003D4C1B" w:rsidP="00CE740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7EC714A"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316952"/>
                <w:placeholder>
                  <w:docPart w:val="9E48D92731B042EB80B9F4C6D6FF13DD"/>
                </w:placeholder>
                <w:dropDownList>
                  <w:listItem w:displayText="choose a rating" w:value="choose a rating"/>
                  <w:listItem w:displayText="Compliant" w:value="Compliant"/>
                  <w:listItem w:displayText="Non-compliant" w:value="Non-compliant"/>
                </w:dropDownList>
              </w:sdtPr>
              <w:sdtEndPr/>
              <w:sdtContent>
                <w:r w:rsidR="003D4C1B" w:rsidRPr="00853F57">
                  <w:rPr>
                    <w:rFonts w:ascii="Arial" w:hAnsi="Arial" w:cs="Arial"/>
                    <w:color w:val="auto"/>
                  </w:rPr>
                  <w:t>Compliant</w:t>
                </w:r>
              </w:sdtContent>
            </w:sdt>
          </w:p>
        </w:tc>
      </w:tr>
    </w:tbl>
    <w:p w14:paraId="7AF64C90" w14:textId="77777777" w:rsidR="003D4C1B" w:rsidRDefault="003D4C1B" w:rsidP="003D4C1B">
      <w:pPr>
        <w:pStyle w:val="Heading20"/>
      </w:pPr>
      <w:r w:rsidRPr="00996FAF">
        <w:t>Findings</w:t>
      </w:r>
    </w:p>
    <w:p w14:paraId="1E6493B1" w14:textId="77777777" w:rsidR="00842AE0" w:rsidRDefault="00842AE0" w:rsidP="00842AE0">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1382A666" w14:textId="77777777" w:rsidR="00842AE0" w:rsidRDefault="00842AE0" w:rsidP="00842AE0">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16365A45" w14:textId="77777777" w:rsidR="00842AE0" w:rsidRPr="0060377D" w:rsidRDefault="00842AE0" w:rsidP="00842AE0">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3E31B9EC" w14:textId="77777777" w:rsidR="00842AE0" w:rsidRPr="0060377D" w:rsidRDefault="00842AE0" w:rsidP="00842AE0">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14B656B3" w14:textId="77777777" w:rsidR="00842AE0" w:rsidRDefault="00842AE0" w:rsidP="00842AE0">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3228BAD7" w14:textId="77777777" w:rsidR="00842AE0" w:rsidRPr="009B6840" w:rsidRDefault="00842AE0" w:rsidP="00842AE0">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2BF22A88" w14:textId="6F840585" w:rsidR="003D4C1B" w:rsidRPr="00D419B5" w:rsidRDefault="003D4C1B" w:rsidP="003D4C1B">
      <w:pPr>
        <w:pStyle w:val="NormalArial"/>
      </w:pPr>
      <w:r>
        <w:t>Consumers and representatives advised the service was clean</w:t>
      </w:r>
      <w:r w:rsidR="00842AE0">
        <w:t xml:space="preserve"> </w:t>
      </w:r>
      <w:r>
        <w:t xml:space="preserve">and staff practiced appropriate infection control. Staff provided examples of methods to prevent the transmission of infections and </w:t>
      </w:r>
      <w:r w:rsidR="00842AE0">
        <w:t>demonstrated an understanding of</w:t>
      </w:r>
      <w:r>
        <w:t xml:space="preserve"> the service’s antimicrobial stewardship program. </w:t>
      </w:r>
      <w:r w:rsidR="00842AE0" w:rsidRPr="00D419B5">
        <w:t>The Assessment Team observed representatives, vis</w:t>
      </w:r>
      <w:r w:rsidR="00842AE0">
        <w:t>it</w:t>
      </w:r>
      <w:r w:rsidR="00842AE0" w:rsidRPr="00D419B5">
        <w:t xml:space="preserve">ors, staff, and management </w:t>
      </w:r>
      <w:r w:rsidR="00842AE0">
        <w:t>practicing</w:t>
      </w:r>
      <w:r w:rsidR="00842AE0" w:rsidRPr="00D419B5">
        <w:t xml:space="preserve"> appropriate </w:t>
      </w:r>
      <w:r w:rsidR="00842AE0">
        <w:t>infection control measures</w:t>
      </w:r>
      <w:r w:rsidR="00842AE0" w:rsidRPr="00D419B5">
        <w:t>.</w:t>
      </w:r>
    </w:p>
    <w:p w14:paraId="045672D6" w14:textId="77777777" w:rsidR="003D4C1B" w:rsidRPr="00593046" w:rsidRDefault="003D4C1B" w:rsidP="003D4C1B">
      <w:pPr>
        <w:pStyle w:val="NormalArial"/>
        <w:rPr>
          <w:highlight w:val="yellow"/>
        </w:rPr>
      </w:pPr>
      <w:r w:rsidRPr="00593046">
        <w:rPr>
          <w:highlight w:val="yellow"/>
        </w:rPr>
        <w:br w:type="page"/>
      </w:r>
    </w:p>
    <w:p w14:paraId="03801D8A"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D4C1B" w:rsidRPr="00996FAF" w14:paraId="0D5FF7D8"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4F9E789" w14:textId="77777777" w:rsidR="003D4C1B" w:rsidRPr="00996FAF" w:rsidRDefault="003D4C1B" w:rsidP="00CE740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23459A5"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1392EB26"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3D856"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7F1DEE"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AAC0043"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683406"/>
                <w:placeholder>
                  <w:docPart w:val="16157F761EC64D10892D7853D109BF5F"/>
                </w:placeholder>
                <w:dropDownList>
                  <w:listItem w:displayText="choose a rating" w:value="choose a rating"/>
                  <w:listItem w:displayText="Compliant" w:value="Compliant"/>
                  <w:listItem w:displayText="Non-compliant" w:value="Non-compliant"/>
                </w:dropDownList>
              </w:sdtPr>
              <w:sdtEndPr/>
              <w:sdtContent>
                <w:r w:rsidR="003D4C1B" w:rsidRPr="00F8188A">
                  <w:rPr>
                    <w:rFonts w:ascii="Arial" w:hAnsi="Arial" w:cs="Arial"/>
                    <w:color w:val="auto"/>
                  </w:rPr>
                  <w:t>Compliant</w:t>
                </w:r>
              </w:sdtContent>
            </w:sdt>
          </w:p>
        </w:tc>
      </w:tr>
      <w:tr w:rsidR="003D4C1B" w:rsidRPr="00996FAF" w14:paraId="0A3D5793"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3DE5C"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A8622D2"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6F2C35B"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2868029"/>
                <w:placeholder>
                  <w:docPart w:val="15AA49F028CC4201849C7C66FAF22C68"/>
                </w:placeholder>
                <w:dropDownList>
                  <w:listItem w:displayText="choose a rating" w:value="choose a rating"/>
                  <w:listItem w:displayText="Compliant" w:value="Compliant"/>
                  <w:listItem w:displayText="Non-compliant" w:value="Non-compliant"/>
                </w:dropDownList>
              </w:sdtPr>
              <w:sdtEndPr/>
              <w:sdtContent>
                <w:r w:rsidR="003D4C1B" w:rsidRPr="00F8188A">
                  <w:rPr>
                    <w:rFonts w:ascii="Arial" w:hAnsi="Arial" w:cs="Arial"/>
                    <w:color w:val="auto"/>
                  </w:rPr>
                  <w:t>Compliant</w:t>
                </w:r>
              </w:sdtContent>
            </w:sdt>
          </w:p>
        </w:tc>
      </w:tr>
      <w:tr w:rsidR="003D4C1B" w:rsidRPr="00996FAF" w14:paraId="5590498A"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549E3"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9007F1A"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18E92F" w14:textId="77777777" w:rsidR="003D4C1B" w:rsidRPr="00996FAF" w:rsidRDefault="003D4C1B" w:rsidP="00CE74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B6504A" w14:textId="77777777" w:rsidR="003D4C1B" w:rsidRPr="00996FAF" w:rsidRDefault="003D4C1B" w:rsidP="00CE74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332B23" w14:textId="77777777" w:rsidR="003D4C1B" w:rsidRPr="00996FAF" w:rsidRDefault="003D4C1B" w:rsidP="00CE74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40A98AE"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887327"/>
                <w:placeholder>
                  <w:docPart w:val="E2177CC03B174C3F94BF370330551C6B"/>
                </w:placeholder>
                <w:dropDownList>
                  <w:listItem w:displayText="choose a rating" w:value="choose a rating"/>
                  <w:listItem w:displayText="Compliant" w:value="Compliant"/>
                  <w:listItem w:displayText="Non-compliant" w:value="Non-compliant"/>
                </w:dropDownList>
              </w:sdtPr>
              <w:sdtEndPr/>
              <w:sdtContent>
                <w:r w:rsidR="003D4C1B" w:rsidRPr="00F8188A">
                  <w:rPr>
                    <w:rFonts w:ascii="Arial" w:hAnsi="Arial" w:cs="Arial"/>
                    <w:color w:val="auto"/>
                  </w:rPr>
                  <w:t>Compliant</w:t>
                </w:r>
              </w:sdtContent>
            </w:sdt>
          </w:p>
        </w:tc>
      </w:tr>
      <w:tr w:rsidR="003D4C1B" w:rsidRPr="00996FAF" w14:paraId="7C9D1E6A"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621691"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086D94"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7608361" w14:textId="77777777" w:rsidR="003D4C1B" w:rsidRPr="00996FAF" w:rsidRDefault="000870DB"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657323"/>
                <w:placeholder>
                  <w:docPart w:val="A44ACF91A06747CD9E7C6E1FB57041D3"/>
                </w:placeholder>
                <w:dropDownList>
                  <w:listItem w:displayText="choose a rating" w:value="choose a rating"/>
                  <w:listItem w:displayText="Compliant" w:value="Compliant"/>
                  <w:listItem w:displayText="Non-compliant" w:value="Non-compliant"/>
                </w:dropDownList>
              </w:sdtPr>
              <w:sdtEndPr/>
              <w:sdtContent>
                <w:r w:rsidR="003D4C1B" w:rsidRPr="00F8188A">
                  <w:rPr>
                    <w:rFonts w:ascii="Arial" w:hAnsi="Arial" w:cs="Arial"/>
                    <w:color w:val="auto"/>
                  </w:rPr>
                  <w:t>Compliant</w:t>
                </w:r>
              </w:sdtContent>
            </w:sdt>
          </w:p>
        </w:tc>
      </w:tr>
      <w:tr w:rsidR="003D4C1B" w:rsidRPr="00996FAF" w14:paraId="2E98F508"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4C437"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608479F"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B09034" w14:textId="77777777" w:rsidR="003D4C1B" w:rsidRPr="00996FAF" w:rsidRDefault="000870DB" w:rsidP="00CE740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923881"/>
                <w:placeholder>
                  <w:docPart w:val="23148221FCC5463FB6FCC3F0E9165D8D"/>
                </w:placeholder>
                <w:dropDownList>
                  <w:listItem w:displayText="choose a rating" w:value="choose a rating"/>
                  <w:listItem w:displayText="Compliant" w:value="Compliant"/>
                  <w:listItem w:displayText="Non-compliant" w:value="Non-compliant"/>
                </w:dropDownList>
              </w:sdtPr>
              <w:sdtEndPr/>
              <w:sdtContent>
                <w:r w:rsidR="003D4C1B" w:rsidRPr="00F8188A">
                  <w:rPr>
                    <w:rFonts w:ascii="Arial" w:hAnsi="Arial" w:cs="Arial"/>
                    <w:color w:val="auto"/>
                  </w:rPr>
                  <w:t>Compliant</w:t>
                </w:r>
              </w:sdtContent>
            </w:sdt>
          </w:p>
        </w:tc>
      </w:tr>
      <w:tr w:rsidR="003D4C1B" w:rsidRPr="00996FAF" w14:paraId="4D0EB5D7"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FCFB17"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0396A43"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5AE5C10"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005671"/>
                <w:placeholder>
                  <w:docPart w:val="0D6843452C6444EBAB9ACED9523C7DDA"/>
                </w:placeholder>
                <w:dropDownList>
                  <w:listItem w:displayText="choose a rating" w:value="choose a rating"/>
                  <w:listItem w:displayText="Compliant" w:value="Compliant"/>
                  <w:listItem w:displayText="Non-compliant" w:value="Non-compliant"/>
                </w:dropDownList>
              </w:sdtPr>
              <w:sdtEndPr/>
              <w:sdtContent>
                <w:r w:rsidR="003D4C1B" w:rsidRPr="00F8188A">
                  <w:rPr>
                    <w:rFonts w:ascii="Arial" w:hAnsi="Arial" w:cs="Arial"/>
                    <w:color w:val="auto"/>
                  </w:rPr>
                  <w:t>Compliant</w:t>
                </w:r>
              </w:sdtContent>
            </w:sdt>
          </w:p>
        </w:tc>
      </w:tr>
      <w:tr w:rsidR="003D4C1B" w:rsidRPr="00996FAF" w14:paraId="66310D38"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2E5C0"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514DF21"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CC0A970"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73288"/>
                <w:placeholder>
                  <w:docPart w:val="EF2D7434121A4AD68A2A6640C5051B9A"/>
                </w:placeholder>
                <w:dropDownList>
                  <w:listItem w:displayText="choose a rating" w:value="choose a rating"/>
                  <w:listItem w:displayText="Compliant" w:value="Compliant"/>
                  <w:listItem w:displayText="Non-compliant" w:value="Non-compliant"/>
                </w:dropDownList>
              </w:sdtPr>
              <w:sdtEndPr/>
              <w:sdtContent>
                <w:r w:rsidR="003D4C1B" w:rsidRPr="00F8188A">
                  <w:rPr>
                    <w:rFonts w:ascii="Arial" w:hAnsi="Arial" w:cs="Arial"/>
                    <w:color w:val="auto"/>
                  </w:rPr>
                  <w:t>Compliant</w:t>
                </w:r>
              </w:sdtContent>
            </w:sdt>
          </w:p>
        </w:tc>
      </w:tr>
    </w:tbl>
    <w:p w14:paraId="02D50DE4" w14:textId="77777777" w:rsidR="003D4C1B" w:rsidRDefault="003D4C1B" w:rsidP="003D4C1B">
      <w:pPr>
        <w:pStyle w:val="Heading20"/>
      </w:pPr>
      <w:r w:rsidRPr="00996FAF">
        <w:t>Findings</w:t>
      </w:r>
    </w:p>
    <w:p w14:paraId="4282908F" w14:textId="2D696E21" w:rsidR="003D4C1B" w:rsidRDefault="003D4C1B" w:rsidP="003D4C1B">
      <w:pPr>
        <w:pStyle w:val="NormalArial"/>
      </w:pPr>
      <w:r w:rsidRPr="00D373FC">
        <w:t>Consumers were satisfied they received services and supports that met their needs, goals and preferences and enabled them to maintain their independence and quality of life</w:t>
      </w:r>
      <w:r w:rsidRPr="00300102">
        <w:t>.</w:t>
      </w:r>
      <w:r>
        <w:t xml:space="preserve"> </w:t>
      </w:r>
      <w:r w:rsidRPr="00D373FC">
        <w:t xml:space="preserve">Care </w:t>
      </w:r>
      <w:r w:rsidR="00020F90">
        <w:t>documents</w:t>
      </w:r>
      <w:r w:rsidRPr="00D373FC">
        <w:t xml:space="preserve"> accurately identified consumers’ needs, </w:t>
      </w:r>
      <w:r w:rsidR="0058103F" w:rsidRPr="00D373FC">
        <w:t>goals,</w:t>
      </w:r>
      <w:r w:rsidRPr="00D373FC">
        <w:t xml:space="preserve"> and preferences. </w:t>
      </w:r>
      <w:r w:rsidR="00020F90" w:rsidRPr="00FF2F9E">
        <w:rPr>
          <w:szCs w:val="22"/>
        </w:rPr>
        <w:t xml:space="preserve">Staff </w:t>
      </w:r>
      <w:r w:rsidR="00020F90">
        <w:rPr>
          <w:szCs w:val="22"/>
        </w:rPr>
        <w:t>could describe how they supported consumers to maintain a good quality of life in alignment with their preferences</w:t>
      </w:r>
      <w:r w:rsidR="00020F90" w:rsidRPr="00FF2F9E">
        <w:rPr>
          <w:szCs w:val="22"/>
        </w:rPr>
        <w:t>.</w:t>
      </w:r>
    </w:p>
    <w:p w14:paraId="068D1E5D" w14:textId="03E953E7" w:rsidR="00020F90" w:rsidRPr="00EC752A" w:rsidRDefault="00020F90" w:rsidP="00020F90">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said consumers</w:t>
      </w:r>
      <w:r w:rsidRPr="00674217">
        <w:rPr>
          <w:rFonts w:ascii="Arial" w:hAnsi="Arial" w:cs="Arial"/>
          <w:szCs w:val="22"/>
        </w:rPr>
        <w:t xml:space="preserve">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 xml:space="preserve">d </w:t>
      </w:r>
      <w:r w:rsidRPr="00674217">
        <w:rPr>
          <w:rFonts w:ascii="Arial" w:hAnsi="Arial" w:cs="Arial"/>
          <w:szCs w:val="22"/>
        </w:rPr>
        <w:t xml:space="preserve">to support consumers’ emotional and psychological well-being. </w:t>
      </w:r>
      <w:r w:rsidRPr="00EC752A">
        <w:rPr>
          <w:rFonts w:ascii="Arial" w:hAnsi="Arial" w:cs="Arial"/>
          <w:szCs w:val="22"/>
        </w:rPr>
        <w:t>Care documents identified emotional and spiritual well-being needs.</w:t>
      </w:r>
    </w:p>
    <w:p w14:paraId="6ED29971" w14:textId="77777777" w:rsidR="00020F90" w:rsidRPr="00EC752A" w:rsidRDefault="00020F90" w:rsidP="00020F90">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20558514" w14:textId="77777777" w:rsidR="00020F90" w:rsidRPr="00EC752A" w:rsidRDefault="00020F90" w:rsidP="00020F90">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0BDF2204" w14:textId="77777777" w:rsidR="00020F90" w:rsidRPr="00545D22" w:rsidRDefault="00020F90" w:rsidP="00020F90">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7CF3F8E2" w14:textId="18D0C289" w:rsidR="003D4C1B" w:rsidRDefault="00020F90" w:rsidP="003D4C1B">
      <w:pPr>
        <w:pStyle w:val="NormalArial"/>
      </w:pPr>
      <w:r>
        <w:rPr>
          <w:szCs w:val="22"/>
        </w:rPr>
        <w:t>Consumers</w:t>
      </w:r>
      <w:r w:rsidRPr="00EC752A">
        <w:rPr>
          <w:szCs w:val="22"/>
        </w:rPr>
        <w:t xml:space="preserve"> expressed satisfaction with the quality, quantity, and variety of meals. </w:t>
      </w:r>
      <w:r w:rsidR="003D4C1B" w:rsidRPr="001472AC">
        <w:t xml:space="preserve">Care </w:t>
      </w:r>
      <w:r>
        <w:t>documents</w:t>
      </w:r>
      <w:r w:rsidR="003D4C1B" w:rsidRPr="001472AC">
        <w:t xml:space="preserve"> identified consumers' dietary requirements</w:t>
      </w:r>
      <w:r w:rsidR="003D4C1B">
        <w:t xml:space="preserve">, </w:t>
      </w:r>
      <w:r w:rsidR="003D4C1B" w:rsidRPr="001472AC">
        <w:t>allergies</w:t>
      </w:r>
      <w:r w:rsidR="003D4C1B">
        <w:t xml:space="preserve">, </w:t>
      </w:r>
      <w:r>
        <w:t>intolerances,</w:t>
      </w:r>
      <w:r w:rsidR="003D4C1B">
        <w:t xml:space="preserve"> and cultural and religious preferences. The Assessment Team noted the service had systems and processes in place for consumers to provide feedback regarding the meal service</w:t>
      </w:r>
      <w:r>
        <w:t>.</w:t>
      </w:r>
      <w:r w:rsidR="003D4C1B">
        <w:t xml:space="preserve"> </w:t>
      </w:r>
    </w:p>
    <w:p w14:paraId="369FE73F" w14:textId="61D1B32B" w:rsidR="003D4C1B" w:rsidRPr="00D373FC" w:rsidRDefault="003D4C1B" w:rsidP="003D4C1B">
      <w:pPr>
        <w:pStyle w:val="NormalArial"/>
      </w:pPr>
      <w:r>
        <w:t>Consumers stated they felt safe using the service’s equipment</w:t>
      </w:r>
      <w:r w:rsidR="00020F90">
        <w:t xml:space="preserve">. </w:t>
      </w:r>
      <w:r>
        <w:t xml:space="preserve">The Assessment Team observed that where equipment was provided, it was safe, suitable, </w:t>
      </w:r>
      <w:r w:rsidR="00020F90">
        <w:t>clean,</w:t>
      </w:r>
      <w:r>
        <w:t xml:space="preserve"> and well maintained. </w:t>
      </w:r>
      <w:r w:rsidR="00020F90">
        <w:t>S</w:t>
      </w:r>
      <w:r w:rsidR="00020F90" w:rsidRPr="00F67FA8">
        <w:t xml:space="preserve">taff </w:t>
      </w:r>
      <w:r w:rsidR="00020F90">
        <w:t>confirmed they had a good quantity of clinical</w:t>
      </w:r>
      <w:r w:rsidR="00020F90" w:rsidRPr="00F67FA8">
        <w:t xml:space="preserve"> and lifestyle equipment </w:t>
      </w:r>
      <w:r w:rsidR="00020F90">
        <w:t>to deliver quality care.</w:t>
      </w:r>
    </w:p>
    <w:p w14:paraId="2F771A27" w14:textId="77777777" w:rsidR="003D4C1B" w:rsidRPr="00262C0B" w:rsidRDefault="003D4C1B" w:rsidP="003D4C1B">
      <w:pPr>
        <w:pStyle w:val="NormalArial"/>
      </w:pPr>
      <w:r>
        <w:br w:type="page"/>
      </w:r>
    </w:p>
    <w:p w14:paraId="073321D6"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D4C1B" w:rsidRPr="00996FAF" w14:paraId="544F69C2"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FA5D626" w14:textId="77777777" w:rsidR="003D4C1B" w:rsidRPr="00996FAF" w:rsidRDefault="003D4C1B" w:rsidP="00CE740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154D9E"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0B7828CE"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91CA2"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EC2E91"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8C367F6"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059430"/>
                <w:placeholder>
                  <w:docPart w:val="86FAD39F948B4DEE900093C9E7F8F01F"/>
                </w:placeholder>
                <w:dropDownList>
                  <w:listItem w:displayText="choose a rating" w:value="choose a rating"/>
                  <w:listItem w:displayText="Compliant" w:value="Compliant"/>
                  <w:listItem w:displayText="Non-compliant" w:value="Non-compliant"/>
                </w:dropDownList>
              </w:sdtPr>
              <w:sdtEndPr/>
              <w:sdtContent>
                <w:r w:rsidR="003D4C1B" w:rsidRPr="00805E99">
                  <w:rPr>
                    <w:rFonts w:ascii="Arial" w:hAnsi="Arial" w:cs="Arial"/>
                    <w:color w:val="auto"/>
                  </w:rPr>
                  <w:t>Compliant</w:t>
                </w:r>
              </w:sdtContent>
            </w:sdt>
          </w:p>
        </w:tc>
      </w:tr>
      <w:tr w:rsidR="003D4C1B" w:rsidRPr="00996FAF" w14:paraId="37047D2A"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2118C"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F27EFDD"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29E07B" w14:textId="77777777" w:rsidR="003D4C1B" w:rsidRPr="00996FAF" w:rsidRDefault="003D4C1B" w:rsidP="00CE740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959770" w14:textId="77777777" w:rsidR="003D4C1B" w:rsidRPr="00996FAF" w:rsidRDefault="003D4C1B" w:rsidP="00CE740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DF8BD6"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200908"/>
                <w:placeholder>
                  <w:docPart w:val="13D9FA7ED0AF4891980E32C2E659B9BE"/>
                </w:placeholder>
                <w:dropDownList>
                  <w:listItem w:displayText="choose a rating" w:value="choose a rating"/>
                  <w:listItem w:displayText="Compliant" w:value="Compliant"/>
                  <w:listItem w:displayText="Non-compliant" w:value="Non-compliant"/>
                </w:dropDownList>
              </w:sdtPr>
              <w:sdtEndPr/>
              <w:sdtContent>
                <w:r w:rsidR="003D4C1B" w:rsidRPr="00805E99">
                  <w:rPr>
                    <w:rFonts w:ascii="Arial" w:hAnsi="Arial" w:cs="Arial"/>
                    <w:color w:val="auto"/>
                  </w:rPr>
                  <w:t>Compliant</w:t>
                </w:r>
              </w:sdtContent>
            </w:sdt>
          </w:p>
        </w:tc>
      </w:tr>
      <w:tr w:rsidR="003D4C1B" w:rsidRPr="00996FAF" w14:paraId="52C1E8DA"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287BA"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5DD1C0"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3446ACB" w14:textId="77777777" w:rsidR="003D4C1B" w:rsidRPr="00996FAF" w:rsidRDefault="000870DB" w:rsidP="00CE740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480940"/>
                <w:placeholder>
                  <w:docPart w:val="62547024855D47BA9D371FA8D00E64B2"/>
                </w:placeholder>
                <w:dropDownList>
                  <w:listItem w:displayText="choose a rating" w:value="choose a rating"/>
                  <w:listItem w:displayText="Compliant" w:value="Compliant"/>
                  <w:listItem w:displayText="Non-compliant" w:value="Non-compliant"/>
                </w:dropDownList>
              </w:sdtPr>
              <w:sdtEndPr/>
              <w:sdtContent>
                <w:r w:rsidR="003D4C1B" w:rsidRPr="00805E99">
                  <w:rPr>
                    <w:rFonts w:ascii="Arial" w:hAnsi="Arial" w:cs="Arial"/>
                    <w:color w:val="auto"/>
                  </w:rPr>
                  <w:t>Compliant</w:t>
                </w:r>
              </w:sdtContent>
            </w:sdt>
          </w:p>
        </w:tc>
      </w:tr>
    </w:tbl>
    <w:p w14:paraId="740EDDBE" w14:textId="77777777" w:rsidR="003D4C1B" w:rsidRDefault="003D4C1B" w:rsidP="003D4C1B">
      <w:pPr>
        <w:pStyle w:val="Heading20"/>
      </w:pPr>
      <w:r>
        <w:t>Findings</w:t>
      </w:r>
    </w:p>
    <w:p w14:paraId="795DA719" w14:textId="0FD5C111" w:rsidR="003D4C1B" w:rsidRDefault="003D4C1B" w:rsidP="003D4C1B">
      <w:pPr>
        <w:pStyle w:val="NormalArial"/>
      </w:pPr>
      <w:r>
        <w:t xml:space="preserve">Consumers </w:t>
      </w:r>
      <w:r w:rsidR="00751E46">
        <w:t>said</w:t>
      </w:r>
      <w:r>
        <w:t xml:space="preserve"> they felt at home within the service, and </w:t>
      </w:r>
      <w:r w:rsidR="0058103F">
        <w:t xml:space="preserve">confirmed </w:t>
      </w:r>
      <w:r>
        <w:t xml:space="preserve">the service optimised their sense of belonging and independence. The Assessment Team observed the </w:t>
      </w:r>
      <w:r w:rsidR="00751E46">
        <w:t>service had</w:t>
      </w:r>
      <w:r>
        <w:t xml:space="preserve"> various outdoor areas and sitting areas for consumers to </w:t>
      </w:r>
      <w:r w:rsidR="00751E46">
        <w:t>use</w:t>
      </w:r>
      <w:r>
        <w:t xml:space="preserve">. Staff </w:t>
      </w:r>
      <w:r w:rsidR="00751E46">
        <w:t>said</w:t>
      </w:r>
      <w:r>
        <w:t xml:space="preserve"> </w:t>
      </w:r>
      <w:r w:rsidR="00751E46">
        <w:t xml:space="preserve">they </w:t>
      </w:r>
      <w:r>
        <w:t xml:space="preserve">assisted consumers to personalise their rooms to optimise </w:t>
      </w:r>
      <w:r w:rsidR="00751E46">
        <w:t>their</w:t>
      </w:r>
      <w:r>
        <w:t xml:space="preserve"> sense of belonging.</w:t>
      </w:r>
    </w:p>
    <w:p w14:paraId="03F76E2F" w14:textId="77777777" w:rsidR="00751E46" w:rsidRPr="00DE5D73" w:rsidRDefault="00751E46" w:rsidP="00751E46">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464AA2F1" w14:textId="77777777" w:rsidR="00751E46" w:rsidRDefault="00751E46" w:rsidP="00751E46">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06ED3719" w14:textId="5C133C86" w:rsidR="003D4C1B" w:rsidRPr="00751E46" w:rsidRDefault="003D4C1B" w:rsidP="00751E46">
      <w:pPr>
        <w:spacing w:after="160" w:line="259" w:lineRule="auto"/>
        <w:rPr>
          <w:rFonts w:ascii="Arial" w:hAnsi="Arial" w:cs="Arial"/>
        </w:rPr>
      </w:pPr>
      <w:r>
        <w:br w:type="page"/>
      </w:r>
    </w:p>
    <w:p w14:paraId="55676491"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D4C1B" w:rsidRPr="00996FAF" w14:paraId="43E17F23"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A89E823" w14:textId="77777777" w:rsidR="003D4C1B" w:rsidRPr="00996FAF" w:rsidRDefault="003D4C1B" w:rsidP="00CE740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9B8246"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4C0313BC"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73509"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1A7383"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CCE28E1"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82320"/>
                <w:placeholder>
                  <w:docPart w:val="CA5F2D48DC38460F85F52966F1CBE084"/>
                </w:placeholder>
                <w:dropDownList>
                  <w:listItem w:displayText="choose a rating" w:value="choose a rating"/>
                  <w:listItem w:displayText="Compliant" w:value="Compliant"/>
                  <w:listItem w:displayText="Non-compliant" w:value="Non-compliant"/>
                </w:dropDownList>
              </w:sdtPr>
              <w:sdtEndPr/>
              <w:sdtContent>
                <w:r w:rsidR="003D4C1B" w:rsidRPr="00236172">
                  <w:rPr>
                    <w:rFonts w:ascii="Arial" w:hAnsi="Arial" w:cs="Arial"/>
                    <w:color w:val="auto"/>
                  </w:rPr>
                  <w:t>Compliant</w:t>
                </w:r>
              </w:sdtContent>
            </w:sdt>
          </w:p>
        </w:tc>
      </w:tr>
      <w:tr w:rsidR="003D4C1B" w:rsidRPr="00996FAF" w14:paraId="45A51DBF"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8DE87"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1DA29B"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F3EBAD"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930148"/>
                <w:placeholder>
                  <w:docPart w:val="892469A65FC445B4BD87C4384271AE10"/>
                </w:placeholder>
                <w:dropDownList>
                  <w:listItem w:displayText="choose a rating" w:value="choose a rating"/>
                  <w:listItem w:displayText="Compliant" w:value="Compliant"/>
                  <w:listItem w:displayText="Non-compliant" w:value="Non-compliant"/>
                </w:dropDownList>
              </w:sdtPr>
              <w:sdtEndPr/>
              <w:sdtContent>
                <w:r w:rsidR="003D4C1B" w:rsidRPr="00236172">
                  <w:rPr>
                    <w:rFonts w:ascii="Arial" w:hAnsi="Arial" w:cs="Arial"/>
                    <w:color w:val="auto"/>
                  </w:rPr>
                  <w:t>Compliant</w:t>
                </w:r>
              </w:sdtContent>
            </w:sdt>
          </w:p>
        </w:tc>
      </w:tr>
      <w:tr w:rsidR="003D4C1B" w:rsidRPr="00996FAF" w14:paraId="3DB8B646"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2F051"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67A3BA6"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A4F428C"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83605"/>
                <w:placeholder>
                  <w:docPart w:val="77ED9D5D86F14AE881D886CC4BEDA61E"/>
                </w:placeholder>
                <w:dropDownList>
                  <w:listItem w:displayText="choose a rating" w:value="choose a rating"/>
                  <w:listItem w:displayText="Compliant" w:value="Compliant"/>
                  <w:listItem w:displayText="Non-compliant" w:value="Non-compliant"/>
                </w:dropDownList>
              </w:sdtPr>
              <w:sdtEndPr/>
              <w:sdtContent>
                <w:r w:rsidR="003D4C1B" w:rsidRPr="00236172">
                  <w:rPr>
                    <w:rFonts w:ascii="Arial" w:hAnsi="Arial" w:cs="Arial"/>
                    <w:color w:val="auto"/>
                  </w:rPr>
                  <w:t>Compliant</w:t>
                </w:r>
              </w:sdtContent>
            </w:sdt>
          </w:p>
        </w:tc>
      </w:tr>
      <w:tr w:rsidR="003D4C1B" w:rsidRPr="00996FAF" w14:paraId="666FB169" w14:textId="77777777" w:rsidTr="00CE74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564DB"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6B2611"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9FFB11" w14:textId="77777777" w:rsidR="003D4C1B" w:rsidRPr="00996FAF" w:rsidRDefault="000870DB"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411352"/>
                <w:placeholder>
                  <w:docPart w:val="3D56B7F13E334A62A9E94BFC101C70E9"/>
                </w:placeholder>
                <w:dropDownList>
                  <w:listItem w:displayText="choose a rating" w:value="choose a rating"/>
                  <w:listItem w:displayText="Compliant" w:value="Compliant"/>
                  <w:listItem w:displayText="Non-compliant" w:value="Non-compliant"/>
                </w:dropDownList>
              </w:sdtPr>
              <w:sdtEndPr/>
              <w:sdtContent>
                <w:r w:rsidR="003D4C1B" w:rsidRPr="00236172">
                  <w:rPr>
                    <w:rFonts w:ascii="Arial" w:hAnsi="Arial" w:cs="Arial"/>
                    <w:color w:val="auto"/>
                  </w:rPr>
                  <w:t>Compliant</w:t>
                </w:r>
              </w:sdtContent>
            </w:sdt>
          </w:p>
        </w:tc>
      </w:tr>
    </w:tbl>
    <w:p w14:paraId="65F5FB42" w14:textId="77777777" w:rsidR="003D4C1B" w:rsidRDefault="003D4C1B" w:rsidP="003D4C1B">
      <w:pPr>
        <w:pStyle w:val="Heading20"/>
      </w:pPr>
      <w:r w:rsidRPr="00996FAF">
        <w:t>Findings</w:t>
      </w:r>
    </w:p>
    <w:p w14:paraId="673598AA" w14:textId="77777777" w:rsidR="001136D7" w:rsidRPr="00642581" w:rsidRDefault="001136D7" w:rsidP="001136D7">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E2E986A" w14:textId="629E90F7" w:rsidR="001136D7" w:rsidRPr="00F20B91" w:rsidRDefault="001136D7" w:rsidP="001136D7">
      <w:pPr>
        <w:pStyle w:val="NormalArial"/>
      </w:pPr>
      <w:r w:rsidRPr="00D373FC">
        <w:t xml:space="preserve">Consumers and representatives described the various ways they provided feedback and complaints, both internally and externally. </w:t>
      </w:r>
      <w:r>
        <w:t>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2C99C824" w14:textId="77777777" w:rsidR="001136D7" w:rsidRPr="002C65E2" w:rsidRDefault="001136D7" w:rsidP="001136D7">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29FD84F" w14:textId="77777777" w:rsidR="001136D7" w:rsidRPr="009E21EC" w:rsidRDefault="001136D7" w:rsidP="001136D7">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3964D610" w14:textId="77777777" w:rsidR="003D4C1B" w:rsidRDefault="003D4C1B" w:rsidP="003D4C1B">
      <w:pPr>
        <w:pStyle w:val="NormalArial"/>
      </w:pPr>
    </w:p>
    <w:p w14:paraId="6C7504C4" w14:textId="77777777" w:rsidR="003D4C1B" w:rsidRDefault="003D4C1B" w:rsidP="003D4C1B">
      <w:pPr>
        <w:pStyle w:val="NormalArial"/>
      </w:pPr>
    </w:p>
    <w:p w14:paraId="6044D50D" w14:textId="092454AD" w:rsidR="003D4C1B" w:rsidRPr="00712752" w:rsidRDefault="003D4C1B" w:rsidP="003D4C1B">
      <w:pPr>
        <w:pStyle w:val="NormalArial"/>
      </w:pPr>
      <w:r w:rsidRPr="00712752">
        <w:br w:type="page"/>
      </w:r>
    </w:p>
    <w:p w14:paraId="4BAE4BAF"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D4C1B" w:rsidRPr="00996FAF" w14:paraId="5FB29100"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89A4AFE" w14:textId="77777777" w:rsidR="003D4C1B" w:rsidRPr="00996FAF" w:rsidRDefault="003D4C1B" w:rsidP="00CE740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23BEAFB"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0C87BCAE"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18377"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CD5D98"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A8C899A"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7471624"/>
                <w:placeholder>
                  <w:docPart w:val="403A24CFBDEF4518B50445378E592627"/>
                </w:placeholder>
                <w:dropDownList>
                  <w:listItem w:displayText="choose a rating" w:value="choose a rating"/>
                  <w:listItem w:displayText="Compliant" w:value="Compliant"/>
                  <w:listItem w:displayText="Non-compliant" w:value="Non-compliant"/>
                </w:dropDownList>
              </w:sdtPr>
              <w:sdtEndPr/>
              <w:sdtContent>
                <w:r w:rsidR="003D4C1B" w:rsidRPr="00B1408F">
                  <w:rPr>
                    <w:rFonts w:ascii="Arial" w:hAnsi="Arial" w:cs="Arial"/>
                    <w:color w:val="auto"/>
                  </w:rPr>
                  <w:t>Compliant</w:t>
                </w:r>
              </w:sdtContent>
            </w:sdt>
          </w:p>
        </w:tc>
      </w:tr>
      <w:tr w:rsidR="003D4C1B" w:rsidRPr="00996FAF" w14:paraId="749B3080"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E099F"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8A3EB43"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3851C4B"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389881"/>
                <w:placeholder>
                  <w:docPart w:val="A61925881C0D49AA9246F122E9D965F2"/>
                </w:placeholder>
                <w:dropDownList>
                  <w:listItem w:displayText="choose a rating" w:value="choose a rating"/>
                  <w:listItem w:displayText="Compliant" w:value="Compliant"/>
                  <w:listItem w:displayText="Non-compliant" w:value="Non-compliant"/>
                </w:dropDownList>
              </w:sdtPr>
              <w:sdtEndPr/>
              <w:sdtContent>
                <w:r w:rsidR="003D4C1B" w:rsidRPr="00B1408F">
                  <w:rPr>
                    <w:rFonts w:ascii="Arial" w:hAnsi="Arial" w:cs="Arial"/>
                    <w:color w:val="auto"/>
                  </w:rPr>
                  <w:t>Compliant</w:t>
                </w:r>
              </w:sdtContent>
            </w:sdt>
          </w:p>
        </w:tc>
      </w:tr>
      <w:tr w:rsidR="003D4C1B" w:rsidRPr="00996FAF" w14:paraId="3990296E"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094BE"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76E26A"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AD8C87D"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943615"/>
                <w:placeholder>
                  <w:docPart w:val="9DC4861E43284A508EB6CC67A17F6EF5"/>
                </w:placeholder>
                <w:dropDownList>
                  <w:listItem w:displayText="choose a rating" w:value="choose a rating"/>
                  <w:listItem w:displayText="Compliant" w:value="Compliant"/>
                  <w:listItem w:displayText="Non-compliant" w:value="Non-compliant"/>
                </w:dropDownList>
              </w:sdtPr>
              <w:sdtEndPr/>
              <w:sdtContent>
                <w:r w:rsidR="003D4C1B" w:rsidRPr="00B1408F">
                  <w:rPr>
                    <w:rFonts w:ascii="Arial" w:hAnsi="Arial" w:cs="Arial"/>
                    <w:color w:val="auto"/>
                  </w:rPr>
                  <w:t>Compliant</w:t>
                </w:r>
              </w:sdtContent>
            </w:sdt>
          </w:p>
        </w:tc>
      </w:tr>
      <w:tr w:rsidR="003D4C1B" w:rsidRPr="00996FAF" w14:paraId="5F6955E7"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24420"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84C7C02"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93E2048" w14:textId="77777777" w:rsidR="003D4C1B" w:rsidRPr="00996FAF" w:rsidRDefault="000870DB"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289552"/>
                <w:placeholder>
                  <w:docPart w:val="D6DB62AE5224488DACD5D1EF60F8655D"/>
                </w:placeholder>
                <w:dropDownList>
                  <w:listItem w:displayText="choose a rating" w:value="choose a rating"/>
                  <w:listItem w:displayText="Compliant" w:value="Compliant"/>
                  <w:listItem w:displayText="Non-compliant" w:value="Non-compliant"/>
                </w:dropDownList>
              </w:sdtPr>
              <w:sdtEndPr/>
              <w:sdtContent>
                <w:r w:rsidR="003D4C1B" w:rsidRPr="00B1408F">
                  <w:rPr>
                    <w:rFonts w:ascii="Arial" w:hAnsi="Arial" w:cs="Arial"/>
                    <w:color w:val="auto"/>
                  </w:rPr>
                  <w:t>Compliant</w:t>
                </w:r>
              </w:sdtContent>
            </w:sdt>
          </w:p>
        </w:tc>
      </w:tr>
      <w:tr w:rsidR="003D4C1B" w:rsidRPr="00996FAF" w14:paraId="7DC21C79"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11608C"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0B1CEB3"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0537BD2" w14:textId="77777777" w:rsidR="003D4C1B" w:rsidRPr="00996FAF" w:rsidRDefault="000870DB" w:rsidP="00CE740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521901"/>
                <w:placeholder>
                  <w:docPart w:val="89D872F5F1A341DC8124EDEF6DC8AB6A"/>
                </w:placeholder>
                <w:dropDownList>
                  <w:listItem w:displayText="choose a rating" w:value="choose a rating"/>
                  <w:listItem w:displayText="Compliant" w:value="Compliant"/>
                  <w:listItem w:displayText="Non-compliant" w:value="Non-compliant"/>
                </w:dropDownList>
              </w:sdtPr>
              <w:sdtEndPr/>
              <w:sdtContent>
                <w:r w:rsidR="003D4C1B" w:rsidRPr="00B1408F">
                  <w:rPr>
                    <w:rFonts w:ascii="Arial" w:hAnsi="Arial" w:cs="Arial"/>
                    <w:color w:val="auto"/>
                  </w:rPr>
                  <w:t>Compliant</w:t>
                </w:r>
              </w:sdtContent>
            </w:sdt>
          </w:p>
        </w:tc>
      </w:tr>
    </w:tbl>
    <w:p w14:paraId="1ACB5175" w14:textId="77777777" w:rsidR="003D4C1B" w:rsidRDefault="003D4C1B" w:rsidP="003D4C1B">
      <w:pPr>
        <w:pStyle w:val="Heading20"/>
      </w:pPr>
      <w:r>
        <w:t>Findings</w:t>
      </w:r>
    </w:p>
    <w:p w14:paraId="0500C6F4" w14:textId="31BF1711" w:rsidR="003D4C1B" w:rsidRDefault="003D4C1B" w:rsidP="003D4C1B">
      <w:pPr>
        <w:pStyle w:val="NormalArial"/>
      </w:pPr>
      <w:r>
        <w:t xml:space="preserve">Consumers mostly indicated there was adequate staffing to meet their care </w:t>
      </w:r>
      <w:r w:rsidR="001136D7">
        <w:t>needs and</w:t>
      </w:r>
      <w:r>
        <w:t xml:space="preserve"> </w:t>
      </w:r>
      <w:r w:rsidR="001136D7">
        <w:t>confirmed</w:t>
      </w:r>
      <w:r>
        <w:t xml:space="preserve"> call bells were </w:t>
      </w:r>
      <w:r w:rsidR="0058103F">
        <w:t xml:space="preserve">answered </w:t>
      </w:r>
      <w:r>
        <w:t xml:space="preserve">promptly. Management advised the service’s roster was regularly reviewed to ensure all shifts were filled with appropriately qualified staff. The Assessment Team noted the service utilised </w:t>
      </w:r>
      <w:r w:rsidR="0058103F">
        <w:t>the</w:t>
      </w:r>
      <w:r>
        <w:t xml:space="preserve"> </w:t>
      </w:r>
      <w:r w:rsidR="001136D7">
        <w:t>ECMS</w:t>
      </w:r>
      <w:r>
        <w:t xml:space="preserve"> to create a master roster, which was managed by the service’s workforce optimisation team. </w:t>
      </w:r>
    </w:p>
    <w:p w14:paraId="2E96053A" w14:textId="77777777" w:rsidR="001136D7" w:rsidRPr="00C4322E" w:rsidRDefault="001136D7" w:rsidP="001136D7">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4C535C6F" w14:textId="77777777" w:rsidR="001136D7" w:rsidRPr="008D24F2" w:rsidRDefault="001136D7" w:rsidP="001136D7">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350DEA69" w14:textId="77777777" w:rsidR="001136D7" w:rsidRDefault="001136D7" w:rsidP="001136D7">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7A0BC436" w14:textId="6DEA2CEA" w:rsidR="003D4C1B" w:rsidRPr="00D373FC" w:rsidRDefault="001136D7" w:rsidP="003D4C1B">
      <w:pPr>
        <w:pStyle w:val="NormalArial"/>
      </w:pPr>
      <w:r w:rsidRPr="009E747F">
        <w:t>Staff demonstrated an awareness of the service’s performance development processes</w:t>
      </w:r>
      <w:r>
        <w:t xml:space="preserve">. </w:t>
      </w:r>
      <w:r w:rsidR="003D4C1B" w:rsidRPr="005F66FC">
        <w:t>A review of a completed performance appraisal</w:t>
      </w:r>
      <w:r>
        <w:t xml:space="preserve">s </w:t>
      </w:r>
      <w:r w:rsidR="003D4C1B" w:rsidRPr="005F66FC">
        <w:t xml:space="preserve">evidenced staff were provided with an opportunity to self-assess their performance prior to their discussion with management. </w:t>
      </w:r>
      <w:r w:rsidR="003D4C1B" w:rsidRPr="00D373FC">
        <w:t>Management advised staff performance was monitored through observations, the analysis of regular activities, and feedback received from consumers, representatives and staff.</w:t>
      </w:r>
    </w:p>
    <w:p w14:paraId="307343F4" w14:textId="77777777" w:rsidR="003D4C1B" w:rsidRPr="00262C0B" w:rsidRDefault="003D4C1B" w:rsidP="003D4C1B">
      <w:pPr>
        <w:pStyle w:val="NormalArial"/>
      </w:pPr>
      <w:r>
        <w:br w:type="page"/>
      </w:r>
    </w:p>
    <w:p w14:paraId="5102B6B0" w14:textId="77777777" w:rsidR="003D4C1B" w:rsidRPr="00996FAF" w:rsidRDefault="003D4C1B" w:rsidP="003D4C1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D4C1B" w:rsidRPr="00996FAF" w14:paraId="73D6FDE0"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0276FFA" w14:textId="77777777" w:rsidR="003D4C1B" w:rsidRPr="00996FAF" w:rsidRDefault="003D4C1B" w:rsidP="00CE740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3FFB532" w14:textId="77777777" w:rsidR="003D4C1B" w:rsidRPr="00996FAF" w:rsidRDefault="003D4C1B"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1B" w:rsidRPr="00996FAF" w14:paraId="172E93F1" w14:textId="77777777" w:rsidTr="00CE74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D67BDB"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45A2F3D"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D31738"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895013"/>
                <w:placeholder>
                  <w:docPart w:val="80C742B84D1A4760B472B9A0D905F0E4"/>
                </w:placeholder>
                <w:dropDownList>
                  <w:listItem w:displayText="choose a rating" w:value="choose a rating"/>
                  <w:listItem w:displayText="Compliant" w:value="Compliant"/>
                  <w:listItem w:displayText="Non-compliant" w:value="Non-compliant"/>
                </w:dropDownList>
              </w:sdtPr>
              <w:sdtEndPr/>
              <w:sdtContent>
                <w:r w:rsidR="003D4C1B" w:rsidRPr="00A054B8">
                  <w:rPr>
                    <w:rFonts w:ascii="Arial" w:hAnsi="Arial" w:cs="Arial"/>
                    <w:color w:val="auto"/>
                  </w:rPr>
                  <w:t>Compliant</w:t>
                </w:r>
              </w:sdtContent>
            </w:sdt>
          </w:p>
        </w:tc>
      </w:tr>
      <w:tr w:rsidR="003D4C1B" w:rsidRPr="00996FAF" w14:paraId="22694330"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EE3ACC"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52916D"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0A20366" w14:textId="77777777" w:rsidR="003D4C1B" w:rsidRPr="00996FAF" w:rsidRDefault="000870D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40438"/>
                <w:placeholder>
                  <w:docPart w:val="11F11A0988BD408FA0FBF4EA549630F2"/>
                </w:placeholder>
                <w:dropDownList>
                  <w:listItem w:displayText="choose a rating" w:value="choose a rating"/>
                  <w:listItem w:displayText="Compliant" w:value="Compliant"/>
                  <w:listItem w:displayText="Non-compliant" w:value="Non-compliant"/>
                </w:dropDownList>
              </w:sdtPr>
              <w:sdtEndPr/>
              <w:sdtContent>
                <w:r w:rsidR="003D4C1B" w:rsidRPr="00A054B8">
                  <w:rPr>
                    <w:rFonts w:ascii="Arial" w:hAnsi="Arial" w:cs="Arial"/>
                    <w:color w:val="auto"/>
                  </w:rPr>
                  <w:t>Compliant</w:t>
                </w:r>
              </w:sdtContent>
            </w:sdt>
          </w:p>
        </w:tc>
      </w:tr>
      <w:tr w:rsidR="003D4C1B" w:rsidRPr="00996FAF" w14:paraId="78D93442" w14:textId="77777777" w:rsidTr="00CE74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4347D4"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275D1F"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2C1E37" w14:textId="77777777" w:rsidR="003D4C1B" w:rsidRPr="00996FAF" w:rsidRDefault="003D4C1B"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900768" w14:textId="77777777" w:rsidR="003D4C1B" w:rsidRPr="00996FAF" w:rsidRDefault="003D4C1B"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792269" w14:textId="77777777" w:rsidR="003D4C1B" w:rsidRPr="00996FAF" w:rsidRDefault="003D4C1B"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29D2EA" w14:textId="77777777" w:rsidR="003D4C1B" w:rsidRPr="00996FAF" w:rsidRDefault="003D4C1B"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8D1A66" w14:textId="77777777" w:rsidR="003D4C1B" w:rsidRPr="00996FAF" w:rsidRDefault="003D4C1B"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3A8827" w14:textId="77777777" w:rsidR="003D4C1B" w:rsidRPr="00996FAF" w:rsidRDefault="003D4C1B"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0863CD9" w14:textId="77777777" w:rsidR="003D4C1B" w:rsidRPr="00996FAF" w:rsidRDefault="000870D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197792"/>
                <w:placeholder>
                  <w:docPart w:val="AB6178E4D24040CFA3DB2B6A65372B3F"/>
                </w:placeholder>
                <w:dropDownList>
                  <w:listItem w:displayText="choose a rating" w:value="choose a rating"/>
                  <w:listItem w:displayText="Compliant" w:value="Compliant"/>
                  <w:listItem w:displayText="Non-compliant" w:value="Non-compliant"/>
                </w:dropDownList>
              </w:sdtPr>
              <w:sdtEndPr/>
              <w:sdtContent>
                <w:r w:rsidR="003D4C1B" w:rsidRPr="00A054B8">
                  <w:rPr>
                    <w:rFonts w:ascii="Arial" w:hAnsi="Arial" w:cs="Arial"/>
                    <w:color w:val="auto"/>
                  </w:rPr>
                  <w:t>Compliant</w:t>
                </w:r>
              </w:sdtContent>
            </w:sdt>
          </w:p>
        </w:tc>
      </w:tr>
      <w:tr w:rsidR="003D4C1B" w:rsidRPr="00996FAF" w14:paraId="79082106"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B6C99A"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260FC13" w14:textId="77777777" w:rsidR="003D4C1B" w:rsidRPr="00996FAF" w:rsidRDefault="003D4C1B"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B34AA8" w14:textId="77777777" w:rsidR="003D4C1B" w:rsidRPr="00996FAF" w:rsidRDefault="003D4C1B"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43DC22" w14:textId="77777777" w:rsidR="003D4C1B" w:rsidRPr="00996FAF" w:rsidRDefault="003D4C1B"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60DAAC" w14:textId="77777777" w:rsidR="003D4C1B" w:rsidRPr="00996FAF" w:rsidRDefault="003D4C1B"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B1B58D" w14:textId="77777777" w:rsidR="003D4C1B" w:rsidRPr="00996FAF" w:rsidRDefault="003D4C1B"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28EBD7C" w14:textId="77777777" w:rsidR="003D4C1B" w:rsidRPr="00996FAF" w:rsidRDefault="000870DB" w:rsidP="00CE74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41681"/>
                <w:placeholder>
                  <w:docPart w:val="17C1815E37DD4F95B5183DA7C905E3CB"/>
                </w:placeholder>
                <w:dropDownList>
                  <w:listItem w:displayText="choose a rating" w:value="choose a rating"/>
                  <w:listItem w:displayText="Compliant" w:value="Compliant"/>
                  <w:listItem w:displayText="Non-compliant" w:value="Non-compliant"/>
                </w:dropDownList>
              </w:sdtPr>
              <w:sdtEndPr/>
              <w:sdtContent>
                <w:r w:rsidR="003D4C1B" w:rsidRPr="00A054B8">
                  <w:rPr>
                    <w:rFonts w:ascii="Arial" w:hAnsi="Arial" w:cs="Arial"/>
                    <w:color w:val="auto"/>
                  </w:rPr>
                  <w:t>Compliant</w:t>
                </w:r>
              </w:sdtContent>
            </w:sdt>
          </w:p>
        </w:tc>
      </w:tr>
      <w:tr w:rsidR="003D4C1B" w:rsidRPr="00996FAF" w14:paraId="47380289" w14:textId="77777777" w:rsidTr="00CE74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E7E15C" w14:textId="77777777" w:rsidR="003D4C1B" w:rsidRPr="00996FAF" w:rsidRDefault="003D4C1B" w:rsidP="00CE740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5BD5BC4" w14:textId="77777777" w:rsidR="003D4C1B" w:rsidRPr="00996FAF" w:rsidRDefault="003D4C1B"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7643C5" w14:textId="77777777" w:rsidR="003D4C1B" w:rsidRPr="00996FAF" w:rsidRDefault="003D4C1B" w:rsidP="00CE74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12C70B" w14:textId="77777777" w:rsidR="003D4C1B" w:rsidRPr="00996FAF" w:rsidRDefault="003D4C1B" w:rsidP="00CE74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6AA8D1" w14:textId="77777777" w:rsidR="003D4C1B" w:rsidRPr="00996FAF" w:rsidRDefault="003D4C1B" w:rsidP="00CE74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DB4022" w14:textId="77777777" w:rsidR="003D4C1B" w:rsidRPr="00996FAF" w:rsidRDefault="000870DB" w:rsidP="00CE740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805071"/>
                <w:placeholder>
                  <w:docPart w:val="7AA0EDC6EBBA48E2BA6ED485ADC7D0EE"/>
                </w:placeholder>
                <w:dropDownList>
                  <w:listItem w:displayText="choose a rating" w:value="choose a rating"/>
                  <w:listItem w:displayText="Compliant" w:value="Compliant"/>
                  <w:listItem w:displayText="Non-compliant" w:value="Non-compliant"/>
                </w:dropDownList>
              </w:sdtPr>
              <w:sdtEndPr/>
              <w:sdtContent>
                <w:r w:rsidR="003D4C1B" w:rsidRPr="00A054B8">
                  <w:rPr>
                    <w:rFonts w:ascii="Arial" w:hAnsi="Arial" w:cs="Arial"/>
                    <w:color w:val="auto"/>
                  </w:rPr>
                  <w:t>Compliant</w:t>
                </w:r>
              </w:sdtContent>
            </w:sdt>
          </w:p>
        </w:tc>
      </w:tr>
    </w:tbl>
    <w:p w14:paraId="4AC625B9" w14:textId="77777777" w:rsidR="003D4C1B" w:rsidRDefault="003D4C1B" w:rsidP="003D4C1B">
      <w:pPr>
        <w:pStyle w:val="Heading20"/>
      </w:pPr>
      <w:r w:rsidRPr="00996FAF">
        <w:t>Findings</w:t>
      </w:r>
    </w:p>
    <w:p w14:paraId="11252D28" w14:textId="77777777" w:rsidR="001136D7" w:rsidRPr="0010613B" w:rsidRDefault="001136D7" w:rsidP="001136D7">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1A483D9A" w14:textId="1BCA6037" w:rsidR="003D4C1B" w:rsidRDefault="001136D7" w:rsidP="003D4C1B">
      <w:pPr>
        <w:pStyle w:val="NormalArial"/>
      </w:pPr>
      <w:r w:rsidRPr="003528C1">
        <w:t>Management outlined systems and reporting processes in place through which the governing body monitored the service’s compliance with the Quality Standards.</w:t>
      </w:r>
      <w:r w:rsidR="003D4C1B">
        <w:t xml:space="preserve"> Senior management advised the governing body ensured the Quality Standards were being met through the completion of audits, the implementation of a quality assurance team and an analysis of data from the incident management system. </w:t>
      </w:r>
    </w:p>
    <w:p w14:paraId="7614A7A2" w14:textId="77777777" w:rsidR="001136D7" w:rsidRPr="0010613B" w:rsidRDefault="001136D7" w:rsidP="001136D7">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116FEB17" w14:textId="77777777" w:rsidR="001136D7" w:rsidRPr="0010613B" w:rsidRDefault="001136D7" w:rsidP="001136D7">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0D9A80F0" w14:textId="77777777" w:rsidR="001136D7" w:rsidRPr="00712752" w:rsidRDefault="001136D7" w:rsidP="001136D7">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p w14:paraId="19E23B58" w14:textId="6188329C" w:rsidR="00117022" w:rsidRPr="003D4C1B" w:rsidRDefault="00117022" w:rsidP="003D4C1B"/>
    <w:sectPr w:rsidR="00117022" w:rsidRPr="003D4C1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B587" w14:textId="77777777" w:rsidR="003D6A21" w:rsidRDefault="003D6A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911B1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D6A21">
      <w:rPr>
        <w:rStyle w:val="FooterBold"/>
        <w:rFonts w:ascii="Arial" w:hAnsi="Arial"/>
        <w:b w:val="0"/>
      </w:rPr>
      <w:t>Klemzig Residential Care Services</w:t>
    </w:r>
    <w:r w:rsidRPr="00DF37F2">
      <w:rPr>
        <w:rStyle w:val="FooterBold"/>
        <w:rFonts w:ascii="Arial" w:hAnsi="Arial"/>
        <w:b w:val="0"/>
      </w:rPr>
      <w:tab/>
      <w:t xml:space="preserve">RPT-ACC-0122 v3.0 </w:t>
    </w:r>
  </w:p>
  <w:p w14:paraId="0F3EFB61" w14:textId="64BA6A7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D6A21">
      <w:rPr>
        <w:rStyle w:val="FooterBold"/>
        <w:rFonts w:ascii="Arial" w:hAnsi="Arial"/>
        <w:b w:val="0"/>
      </w:rPr>
      <w:t>6957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226F050" w14:textId="77777777" w:rsidR="003D4C1B" w:rsidRDefault="003D4C1B" w:rsidP="003D4C1B">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2C58" w14:textId="77777777" w:rsidR="003D6A21" w:rsidRDefault="003D6A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F90"/>
    <w:rsid w:val="001051FD"/>
    <w:rsid w:val="001136D7"/>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D4C1B"/>
    <w:rsid w:val="003D6A21"/>
    <w:rsid w:val="004A13BF"/>
    <w:rsid w:val="00511423"/>
    <w:rsid w:val="00550022"/>
    <w:rsid w:val="0058103F"/>
    <w:rsid w:val="005D23EC"/>
    <w:rsid w:val="00602258"/>
    <w:rsid w:val="0061226B"/>
    <w:rsid w:val="00641383"/>
    <w:rsid w:val="007027C7"/>
    <w:rsid w:val="00712752"/>
    <w:rsid w:val="00723614"/>
    <w:rsid w:val="0075021E"/>
    <w:rsid w:val="00751E46"/>
    <w:rsid w:val="007A23F4"/>
    <w:rsid w:val="008174C2"/>
    <w:rsid w:val="00842AE0"/>
    <w:rsid w:val="0087700C"/>
    <w:rsid w:val="008E777B"/>
    <w:rsid w:val="008F61E9"/>
    <w:rsid w:val="0094476C"/>
    <w:rsid w:val="00996FAF"/>
    <w:rsid w:val="00A21758"/>
    <w:rsid w:val="00B31E03"/>
    <w:rsid w:val="00B53F7A"/>
    <w:rsid w:val="00BF2C51"/>
    <w:rsid w:val="00C10D26"/>
    <w:rsid w:val="00C12FE6"/>
    <w:rsid w:val="00C272D4"/>
    <w:rsid w:val="00C90FD8"/>
    <w:rsid w:val="00C94172"/>
    <w:rsid w:val="00CA37CB"/>
    <w:rsid w:val="00CC5312"/>
    <w:rsid w:val="00D2559D"/>
    <w:rsid w:val="00D3157C"/>
    <w:rsid w:val="00D71F88"/>
    <w:rsid w:val="00D73181"/>
    <w:rsid w:val="00D87E7C"/>
    <w:rsid w:val="00DE2726"/>
    <w:rsid w:val="00DF37F2"/>
    <w:rsid w:val="00E2364A"/>
    <w:rsid w:val="00E300B8"/>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4C1B"/>
    <w:rPr>
      <w:rFonts w:ascii="Fira Sans Light" w:hAnsi="Fira Sans Light"/>
      <w:color w:val="000000" w:themeColor="text1"/>
      <w:sz w:val="24"/>
      <w:szCs w:val="24"/>
    </w:rPr>
  </w:style>
  <w:style w:type="character" w:customStyle="1" w:styleId="normaltextrun">
    <w:name w:val="normaltextrun"/>
    <w:basedOn w:val="DefaultParagraphFont"/>
    <w:rsid w:val="00113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E4C1DA91C448119FEF6C82F8F1ABD0"/>
        <w:category>
          <w:name w:val="General"/>
          <w:gallery w:val="placeholder"/>
        </w:category>
        <w:types>
          <w:type w:val="bbPlcHdr"/>
        </w:types>
        <w:behaviors>
          <w:behavior w:val="content"/>
        </w:behaviors>
        <w:guid w:val="{88582E53-056E-4BDB-944B-9A5A9F741ED6}"/>
      </w:docPartPr>
      <w:docPartBody>
        <w:p w:rsidR="00DB1E85" w:rsidRDefault="00996EF9" w:rsidP="00996EF9">
          <w:pPr>
            <w:pStyle w:val="2AE4C1DA91C448119FEF6C82F8F1ABD0"/>
          </w:pPr>
          <w:r w:rsidRPr="00D858FE">
            <w:rPr>
              <w:rStyle w:val="PlaceholderText"/>
            </w:rPr>
            <w:t>Choose an item.</w:t>
          </w:r>
        </w:p>
      </w:docPartBody>
    </w:docPart>
    <w:docPart>
      <w:docPartPr>
        <w:name w:val="10BAAF4D5348407C97B4ED2B9E6CB4E7"/>
        <w:category>
          <w:name w:val="General"/>
          <w:gallery w:val="placeholder"/>
        </w:category>
        <w:types>
          <w:type w:val="bbPlcHdr"/>
        </w:types>
        <w:behaviors>
          <w:behavior w:val="content"/>
        </w:behaviors>
        <w:guid w:val="{4BFEBB3E-8BA2-427E-9A6F-CD0F437B720D}"/>
      </w:docPartPr>
      <w:docPartBody>
        <w:p w:rsidR="00DB1E85" w:rsidRDefault="00996EF9" w:rsidP="00996EF9">
          <w:pPr>
            <w:pStyle w:val="10BAAF4D5348407C97B4ED2B9E6CB4E7"/>
          </w:pPr>
          <w:r w:rsidRPr="00D858FE">
            <w:rPr>
              <w:rStyle w:val="PlaceholderText"/>
            </w:rPr>
            <w:t>Choose an item.</w:t>
          </w:r>
        </w:p>
      </w:docPartBody>
    </w:docPart>
    <w:docPart>
      <w:docPartPr>
        <w:name w:val="E2312A63D66E4709859E3E40D42D4F6B"/>
        <w:category>
          <w:name w:val="General"/>
          <w:gallery w:val="placeholder"/>
        </w:category>
        <w:types>
          <w:type w:val="bbPlcHdr"/>
        </w:types>
        <w:behaviors>
          <w:behavior w:val="content"/>
        </w:behaviors>
        <w:guid w:val="{63267CC8-109C-496D-91D3-82213352F3D2}"/>
      </w:docPartPr>
      <w:docPartBody>
        <w:p w:rsidR="00DB1E85" w:rsidRDefault="00996EF9" w:rsidP="00996EF9">
          <w:pPr>
            <w:pStyle w:val="E2312A63D66E4709859E3E40D42D4F6B"/>
          </w:pPr>
          <w:r w:rsidRPr="00D858FE">
            <w:rPr>
              <w:rStyle w:val="PlaceholderText"/>
            </w:rPr>
            <w:t>Choose an item.</w:t>
          </w:r>
        </w:p>
      </w:docPartBody>
    </w:docPart>
    <w:docPart>
      <w:docPartPr>
        <w:name w:val="52B3ED93D7B34821AA6B8E4F8A3B6C40"/>
        <w:category>
          <w:name w:val="General"/>
          <w:gallery w:val="placeholder"/>
        </w:category>
        <w:types>
          <w:type w:val="bbPlcHdr"/>
        </w:types>
        <w:behaviors>
          <w:behavior w:val="content"/>
        </w:behaviors>
        <w:guid w:val="{3B8B7008-DFDC-488A-BE87-A8D31812CD91}"/>
      </w:docPartPr>
      <w:docPartBody>
        <w:p w:rsidR="00DB1E85" w:rsidRDefault="00996EF9" w:rsidP="00996EF9">
          <w:pPr>
            <w:pStyle w:val="52B3ED93D7B34821AA6B8E4F8A3B6C40"/>
          </w:pPr>
          <w:r w:rsidRPr="00D858FE">
            <w:rPr>
              <w:rStyle w:val="PlaceholderText"/>
            </w:rPr>
            <w:t>Choose an item.</w:t>
          </w:r>
        </w:p>
      </w:docPartBody>
    </w:docPart>
    <w:docPart>
      <w:docPartPr>
        <w:name w:val="697600A075F64983B598ED10CBBC84BB"/>
        <w:category>
          <w:name w:val="General"/>
          <w:gallery w:val="placeholder"/>
        </w:category>
        <w:types>
          <w:type w:val="bbPlcHdr"/>
        </w:types>
        <w:behaviors>
          <w:behavior w:val="content"/>
        </w:behaviors>
        <w:guid w:val="{49F55B58-1E23-49A8-9610-BB67609191BD}"/>
      </w:docPartPr>
      <w:docPartBody>
        <w:p w:rsidR="00DB1E85" w:rsidRDefault="00996EF9" w:rsidP="00996EF9">
          <w:pPr>
            <w:pStyle w:val="697600A075F64983B598ED10CBBC84BB"/>
          </w:pPr>
          <w:r w:rsidRPr="00D858FE">
            <w:rPr>
              <w:rStyle w:val="PlaceholderText"/>
            </w:rPr>
            <w:t>Choose an item.</w:t>
          </w:r>
        </w:p>
      </w:docPartBody>
    </w:docPart>
    <w:docPart>
      <w:docPartPr>
        <w:name w:val="D0EBD6F6A57845D5BE3198A19B7298F7"/>
        <w:category>
          <w:name w:val="General"/>
          <w:gallery w:val="placeholder"/>
        </w:category>
        <w:types>
          <w:type w:val="bbPlcHdr"/>
        </w:types>
        <w:behaviors>
          <w:behavior w:val="content"/>
        </w:behaviors>
        <w:guid w:val="{1B2FB59D-C7CF-4F69-84E8-33A4F6B81E94}"/>
      </w:docPartPr>
      <w:docPartBody>
        <w:p w:rsidR="00DB1E85" w:rsidRDefault="00996EF9" w:rsidP="00996EF9">
          <w:pPr>
            <w:pStyle w:val="D0EBD6F6A57845D5BE3198A19B7298F7"/>
          </w:pPr>
          <w:r w:rsidRPr="00D858FE">
            <w:rPr>
              <w:rStyle w:val="PlaceholderText"/>
            </w:rPr>
            <w:t>Choose an item.</w:t>
          </w:r>
        </w:p>
      </w:docPartBody>
    </w:docPart>
    <w:docPart>
      <w:docPartPr>
        <w:name w:val="0F9DD65F35C5494AB556836361D2CFE6"/>
        <w:category>
          <w:name w:val="General"/>
          <w:gallery w:val="placeholder"/>
        </w:category>
        <w:types>
          <w:type w:val="bbPlcHdr"/>
        </w:types>
        <w:behaviors>
          <w:behavior w:val="content"/>
        </w:behaviors>
        <w:guid w:val="{90747846-C97C-42EA-BF4F-07EE6E0B2E29}"/>
      </w:docPartPr>
      <w:docPartBody>
        <w:p w:rsidR="00DB1E85" w:rsidRDefault="00996EF9" w:rsidP="00996EF9">
          <w:pPr>
            <w:pStyle w:val="0F9DD65F35C5494AB556836361D2CFE6"/>
          </w:pPr>
          <w:r w:rsidRPr="00D858FE">
            <w:rPr>
              <w:rStyle w:val="PlaceholderText"/>
            </w:rPr>
            <w:t>Choose an item.</w:t>
          </w:r>
        </w:p>
      </w:docPartBody>
    </w:docPart>
    <w:docPart>
      <w:docPartPr>
        <w:name w:val="69C821F90E2D43F5B42DC1A9A283D847"/>
        <w:category>
          <w:name w:val="General"/>
          <w:gallery w:val="placeholder"/>
        </w:category>
        <w:types>
          <w:type w:val="bbPlcHdr"/>
        </w:types>
        <w:behaviors>
          <w:behavior w:val="content"/>
        </w:behaviors>
        <w:guid w:val="{681E8694-EB68-4491-86F6-EE23CC902F1C}"/>
      </w:docPartPr>
      <w:docPartBody>
        <w:p w:rsidR="00DB1E85" w:rsidRDefault="00996EF9" w:rsidP="00996EF9">
          <w:pPr>
            <w:pStyle w:val="69C821F90E2D43F5B42DC1A9A283D847"/>
          </w:pPr>
          <w:r w:rsidRPr="00D858FE">
            <w:rPr>
              <w:rStyle w:val="PlaceholderText"/>
            </w:rPr>
            <w:t>Choose an item.</w:t>
          </w:r>
        </w:p>
      </w:docPartBody>
    </w:docPart>
    <w:docPart>
      <w:docPartPr>
        <w:name w:val="732456D37BC7478283B787209A8E83F3"/>
        <w:category>
          <w:name w:val="General"/>
          <w:gallery w:val="placeholder"/>
        </w:category>
        <w:types>
          <w:type w:val="bbPlcHdr"/>
        </w:types>
        <w:behaviors>
          <w:behavior w:val="content"/>
        </w:behaviors>
        <w:guid w:val="{7759699C-B964-415E-9168-E9E9AFC01D22}"/>
      </w:docPartPr>
      <w:docPartBody>
        <w:p w:rsidR="00DB1E85" w:rsidRDefault="00996EF9" w:rsidP="00996EF9">
          <w:pPr>
            <w:pStyle w:val="732456D37BC7478283B787209A8E83F3"/>
          </w:pPr>
          <w:r w:rsidRPr="00D858FE">
            <w:rPr>
              <w:rStyle w:val="PlaceholderText"/>
            </w:rPr>
            <w:t>Choose an item.</w:t>
          </w:r>
        </w:p>
      </w:docPartBody>
    </w:docPart>
    <w:docPart>
      <w:docPartPr>
        <w:name w:val="EF82D306BD764E9881C047F454D4F8D5"/>
        <w:category>
          <w:name w:val="General"/>
          <w:gallery w:val="placeholder"/>
        </w:category>
        <w:types>
          <w:type w:val="bbPlcHdr"/>
        </w:types>
        <w:behaviors>
          <w:behavior w:val="content"/>
        </w:behaviors>
        <w:guid w:val="{03CD724C-C4DF-4AF8-A3D0-122DEC6362FD}"/>
      </w:docPartPr>
      <w:docPartBody>
        <w:p w:rsidR="00DB1E85" w:rsidRDefault="00996EF9" w:rsidP="00996EF9">
          <w:pPr>
            <w:pStyle w:val="EF82D306BD764E9881C047F454D4F8D5"/>
          </w:pPr>
          <w:r w:rsidRPr="00D858FE">
            <w:rPr>
              <w:rStyle w:val="PlaceholderText"/>
            </w:rPr>
            <w:t>Choose an item.</w:t>
          </w:r>
        </w:p>
      </w:docPartBody>
    </w:docPart>
    <w:docPart>
      <w:docPartPr>
        <w:name w:val="8541333A9B574647A6EDE1BC054E7B88"/>
        <w:category>
          <w:name w:val="General"/>
          <w:gallery w:val="placeholder"/>
        </w:category>
        <w:types>
          <w:type w:val="bbPlcHdr"/>
        </w:types>
        <w:behaviors>
          <w:behavior w:val="content"/>
        </w:behaviors>
        <w:guid w:val="{84227C7E-69D7-4361-9084-04182B5F1802}"/>
      </w:docPartPr>
      <w:docPartBody>
        <w:p w:rsidR="00DB1E85" w:rsidRDefault="00996EF9" w:rsidP="00996EF9">
          <w:pPr>
            <w:pStyle w:val="8541333A9B574647A6EDE1BC054E7B88"/>
          </w:pPr>
          <w:r w:rsidRPr="00D858FE">
            <w:rPr>
              <w:rStyle w:val="PlaceholderText"/>
            </w:rPr>
            <w:t>Choose an item.</w:t>
          </w:r>
        </w:p>
      </w:docPartBody>
    </w:docPart>
    <w:docPart>
      <w:docPartPr>
        <w:name w:val="06FB772628CA486F9B20AD434A661B3E"/>
        <w:category>
          <w:name w:val="General"/>
          <w:gallery w:val="placeholder"/>
        </w:category>
        <w:types>
          <w:type w:val="bbPlcHdr"/>
        </w:types>
        <w:behaviors>
          <w:behavior w:val="content"/>
        </w:behaviors>
        <w:guid w:val="{8F963124-4029-49F8-822E-36BDF4608BE6}"/>
      </w:docPartPr>
      <w:docPartBody>
        <w:p w:rsidR="00DB1E85" w:rsidRDefault="00996EF9" w:rsidP="00996EF9">
          <w:pPr>
            <w:pStyle w:val="06FB772628CA486F9B20AD434A661B3E"/>
          </w:pPr>
          <w:r w:rsidRPr="00D858FE">
            <w:rPr>
              <w:rStyle w:val="PlaceholderText"/>
            </w:rPr>
            <w:t>Choose an item.</w:t>
          </w:r>
        </w:p>
      </w:docPartBody>
    </w:docPart>
    <w:docPart>
      <w:docPartPr>
        <w:name w:val="8F302DE6937E45D996482BE22F5CA3F8"/>
        <w:category>
          <w:name w:val="General"/>
          <w:gallery w:val="placeholder"/>
        </w:category>
        <w:types>
          <w:type w:val="bbPlcHdr"/>
        </w:types>
        <w:behaviors>
          <w:behavior w:val="content"/>
        </w:behaviors>
        <w:guid w:val="{857F1E8B-D010-42F7-BCBC-C4528413201D}"/>
      </w:docPartPr>
      <w:docPartBody>
        <w:p w:rsidR="00DB1E85" w:rsidRDefault="00996EF9" w:rsidP="00996EF9">
          <w:pPr>
            <w:pStyle w:val="8F302DE6937E45D996482BE22F5CA3F8"/>
          </w:pPr>
          <w:r w:rsidRPr="00D858FE">
            <w:rPr>
              <w:rStyle w:val="PlaceholderText"/>
            </w:rPr>
            <w:t>Choose an item.</w:t>
          </w:r>
        </w:p>
      </w:docPartBody>
    </w:docPart>
    <w:docPart>
      <w:docPartPr>
        <w:name w:val="2608F519CB92497BBF3E1DAF78E17B3F"/>
        <w:category>
          <w:name w:val="General"/>
          <w:gallery w:val="placeholder"/>
        </w:category>
        <w:types>
          <w:type w:val="bbPlcHdr"/>
        </w:types>
        <w:behaviors>
          <w:behavior w:val="content"/>
        </w:behaviors>
        <w:guid w:val="{C0EDF018-7006-484C-B263-991D98185088}"/>
      </w:docPartPr>
      <w:docPartBody>
        <w:p w:rsidR="00DB1E85" w:rsidRDefault="00996EF9" w:rsidP="00996EF9">
          <w:pPr>
            <w:pStyle w:val="2608F519CB92497BBF3E1DAF78E17B3F"/>
          </w:pPr>
          <w:r w:rsidRPr="00D858FE">
            <w:rPr>
              <w:rStyle w:val="PlaceholderText"/>
            </w:rPr>
            <w:t>Choose an item.</w:t>
          </w:r>
        </w:p>
      </w:docPartBody>
    </w:docPart>
    <w:docPart>
      <w:docPartPr>
        <w:name w:val="E28789D8365046D0AC2E83BA1B9745D0"/>
        <w:category>
          <w:name w:val="General"/>
          <w:gallery w:val="placeholder"/>
        </w:category>
        <w:types>
          <w:type w:val="bbPlcHdr"/>
        </w:types>
        <w:behaviors>
          <w:behavior w:val="content"/>
        </w:behaviors>
        <w:guid w:val="{2D3F6481-6E03-4CAB-AF49-8F7C247E1A60}"/>
      </w:docPartPr>
      <w:docPartBody>
        <w:p w:rsidR="00DB1E85" w:rsidRDefault="00996EF9" w:rsidP="00996EF9">
          <w:pPr>
            <w:pStyle w:val="E28789D8365046D0AC2E83BA1B9745D0"/>
          </w:pPr>
          <w:r w:rsidRPr="00D858FE">
            <w:rPr>
              <w:rStyle w:val="PlaceholderText"/>
            </w:rPr>
            <w:t>Choose an item.</w:t>
          </w:r>
        </w:p>
      </w:docPartBody>
    </w:docPart>
    <w:docPart>
      <w:docPartPr>
        <w:name w:val="D32DE73033BA46F18580FE2006766F76"/>
        <w:category>
          <w:name w:val="General"/>
          <w:gallery w:val="placeholder"/>
        </w:category>
        <w:types>
          <w:type w:val="bbPlcHdr"/>
        </w:types>
        <w:behaviors>
          <w:behavior w:val="content"/>
        </w:behaviors>
        <w:guid w:val="{F1D60694-CFC3-4005-BC3A-12E2E5407135}"/>
      </w:docPartPr>
      <w:docPartBody>
        <w:p w:rsidR="00DB1E85" w:rsidRDefault="00996EF9" w:rsidP="00996EF9">
          <w:pPr>
            <w:pStyle w:val="D32DE73033BA46F18580FE2006766F76"/>
          </w:pPr>
          <w:r w:rsidRPr="00D858FE">
            <w:rPr>
              <w:rStyle w:val="PlaceholderText"/>
            </w:rPr>
            <w:t>Choose an item.</w:t>
          </w:r>
        </w:p>
      </w:docPartBody>
    </w:docPart>
    <w:docPart>
      <w:docPartPr>
        <w:name w:val="066B26DD2D54431A92127C9750C45A1C"/>
        <w:category>
          <w:name w:val="General"/>
          <w:gallery w:val="placeholder"/>
        </w:category>
        <w:types>
          <w:type w:val="bbPlcHdr"/>
        </w:types>
        <w:behaviors>
          <w:behavior w:val="content"/>
        </w:behaviors>
        <w:guid w:val="{9E074A4C-36B4-4B7D-8C0D-B8CAD1327C1E}"/>
      </w:docPartPr>
      <w:docPartBody>
        <w:p w:rsidR="00DB1E85" w:rsidRDefault="00996EF9" w:rsidP="00996EF9">
          <w:pPr>
            <w:pStyle w:val="066B26DD2D54431A92127C9750C45A1C"/>
          </w:pPr>
          <w:r w:rsidRPr="00D858FE">
            <w:rPr>
              <w:rStyle w:val="PlaceholderText"/>
            </w:rPr>
            <w:t>Choose an item.</w:t>
          </w:r>
        </w:p>
      </w:docPartBody>
    </w:docPart>
    <w:docPart>
      <w:docPartPr>
        <w:name w:val="5A0322BA03BE46E5AB2CF3BBE508BF46"/>
        <w:category>
          <w:name w:val="General"/>
          <w:gallery w:val="placeholder"/>
        </w:category>
        <w:types>
          <w:type w:val="bbPlcHdr"/>
        </w:types>
        <w:behaviors>
          <w:behavior w:val="content"/>
        </w:behaviors>
        <w:guid w:val="{AA9BD153-5E01-4D52-BB3E-E20EFAABF818}"/>
      </w:docPartPr>
      <w:docPartBody>
        <w:p w:rsidR="00DB1E85" w:rsidRDefault="00996EF9" w:rsidP="00996EF9">
          <w:pPr>
            <w:pStyle w:val="5A0322BA03BE46E5AB2CF3BBE508BF46"/>
          </w:pPr>
          <w:r w:rsidRPr="00D858FE">
            <w:rPr>
              <w:rStyle w:val="PlaceholderText"/>
            </w:rPr>
            <w:t>Choose an item.</w:t>
          </w:r>
        </w:p>
      </w:docPartBody>
    </w:docPart>
    <w:docPart>
      <w:docPartPr>
        <w:name w:val="4E0F797337C74730B576A6B565F58BE3"/>
        <w:category>
          <w:name w:val="General"/>
          <w:gallery w:val="placeholder"/>
        </w:category>
        <w:types>
          <w:type w:val="bbPlcHdr"/>
        </w:types>
        <w:behaviors>
          <w:behavior w:val="content"/>
        </w:behaviors>
        <w:guid w:val="{001A657E-6BB6-4D4B-8BF0-F90F8AF96434}"/>
      </w:docPartPr>
      <w:docPartBody>
        <w:p w:rsidR="00DB1E85" w:rsidRDefault="00996EF9" w:rsidP="00996EF9">
          <w:pPr>
            <w:pStyle w:val="4E0F797337C74730B576A6B565F58BE3"/>
          </w:pPr>
          <w:r w:rsidRPr="00D858FE">
            <w:rPr>
              <w:rStyle w:val="PlaceholderText"/>
            </w:rPr>
            <w:t>Choose an item.</w:t>
          </w:r>
        </w:p>
      </w:docPartBody>
    </w:docPart>
    <w:docPart>
      <w:docPartPr>
        <w:name w:val="4684DB9406C747AD9ABAA4470928C064"/>
        <w:category>
          <w:name w:val="General"/>
          <w:gallery w:val="placeholder"/>
        </w:category>
        <w:types>
          <w:type w:val="bbPlcHdr"/>
        </w:types>
        <w:behaviors>
          <w:behavior w:val="content"/>
        </w:behaviors>
        <w:guid w:val="{6480912B-63F8-4EF3-A0C4-DE77EA0DDCFC}"/>
      </w:docPartPr>
      <w:docPartBody>
        <w:p w:rsidR="00DB1E85" w:rsidRDefault="00996EF9" w:rsidP="00996EF9">
          <w:pPr>
            <w:pStyle w:val="4684DB9406C747AD9ABAA4470928C064"/>
          </w:pPr>
          <w:r w:rsidRPr="00D858FE">
            <w:rPr>
              <w:rStyle w:val="PlaceholderText"/>
            </w:rPr>
            <w:t>Choose an item.</w:t>
          </w:r>
        </w:p>
      </w:docPartBody>
    </w:docPart>
    <w:docPart>
      <w:docPartPr>
        <w:name w:val="21E3C567AA2948DBBC045DBB0C27EDE0"/>
        <w:category>
          <w:name w:val="General"/>
          <w:gallery w:val="placeholder"/>
        </w:category>
        <w:types>
          <w:type w:val="bbPlcHdr"/>
        </w:types>
        <w:behaviors>
          <w:behavior w:val="content"/>
        </w:behaviors>
        <w:guid w:val="{5FCA16B9-65FF-4AE9-94CA-3ED2EE13A985}"/>
      </w:docPartPr>
      <w:docPartBody>
        <w:p w:rsidR="00DB1E85" w:rsidRDefault="00996EF9" w:rsidP="00996EF9">
          <w:pPr>
            <w:pStyle w:val="21E3C567AA2948DBBC045DBB0C27EDE0"/>
          </w:pPr>
          <w:r w:rsidRPr="00D858FE">
            <w:rPr>
              <w:rStyle w:val="PlaceholderText"/>
            </w:rPr>
            <w:t>Choose an item.</w:t>
          </w:r>
        </w:p>
      </w:docPartBody>
    </w:docPart>
    <w:docPart>
      <w:docPartPr>
        <w:name w:val="E2D6F5EF502842E2BE20816A36803301"/>
        <w:category>
          <w:name w:val="General"/>
          <w:gallery w:val="placeholder"/>
        </w:category>
        <w:types>
          <w:type w:val="bbPlcHdr"/>
        </w:types>
        <w:behaviors>
          <w:behavior w:val="content"/>
        </w:behaviors>
        <w:guid w:val="{36961993-C528-45C8-BACA-3A7C77763115}"/>
      </w:docPartPr>
      <w:docPartBody>
        <w:p w:rsidR="00DB1E85" w:rsidRDefault="00996EF9" w:rsidP="00996EF9">
          <w:pPr>
            <w:pStyle w:val="E2D6F5EF502842E2BE20816A36803301"/>
          </w:pPr>
          <w:r w:rsidRPr="00D858FE">
            <w:rPr>
              <w:rStyle w:val="PlaceholderText"/>
            </w:rPr>
            <w:t>Choose an item.</w:t>
          </w:r>
        </w:p>
      </w:docPartBody>
    </w:docPart>
    <w:docPart>
      <w:docPartPr>
        <w:name w:val="5D432D6322E044989C7C78A435AC5557"/>
        <w:category>
          <w:name w:val="General"/>
          <w:gallery w:val="placeholder"/>
        </w:category>
        <w:types>
          <w:type w:val="bbPlcHdr"/>
        </w:types>
        <w:behaviors>
          <w:behavior w:val="content"/>
        </w:behaviors>
        <w:guid w:val="{E5FC19DD-51BC-4754-A660-1C9FF8257157}"/>
      </w:docPartPr>
      <w:docPartBody>
        <w:p w:rsidR="00DB1E85" w:rsidRDefault="00996EF9" w:rsidP="00996EF9">
          <w:pPr>
            <w:pStyle w:val="5D432D6322E044989C7C78A435AC5557"/>
          </w:pPr>
          <w:r w:rsidRPr="00D858FE">
            <w:rPr>
              <w:rStyle w:val="PlaceholderText"/>
            </w:rPr>
            <w:t>Choose an item.</w:t>
          </w:r>
        </w:p>
      </w:docPartBody>
    </w:docPart>
    <w:docPart>
      <w:docPartPr>
        <w:name w:val="89D30C995A294489B2663D6EF1E8D673"/>
        <w:category>
          <w:name w:val="General"/>
          <w:gallery w:val="placeholder"/>
        </w:category>
        <w:types>
          <w:type w:val="bbPlcHdr"/>
        </w:types>
        <w:behaviors>
          <w:behavior w:val="content"/>
        </w:behaviors>
        <w:guid w:val="{B8C66F35-E2F3-4718-AD43-7589EA33ACB2}"/>
      </w:docPartPr>
      <w:docPartBody>
        <w:p w:rsidR="00DB1E85" w:rsidRDefault="00996EF9" w:rsidP="00996EF9">
          <w:pPr>
            <w:pStyle w:val="89D30C995A294489B2663D6EF1E8D673"/>
          </w:pPr>
          <w:r w:rsidRPr="00D858FE">
            <w:rPr>
              <w:rStyle w:val="PlaceholderText"/>
            </w:rPr>
            <w:t>Choose an item.</w:t>
          </w:r>
        </w:p>
      </w:docPartBody>
    </w:docPart>
    <w:docPart>
      <w:docPartPr>
        <w:name w:val="7CA4F75F4715498FBD4CDAE4116D1743"/>
        <w:category>
          <w:name w:val="General"/>
          <w:gallery w:val="placeholder"/>
        </w:category>
        <w:types>
          <w:type w:val="bbPlcHdr"/>
        </w:types>
        <w:behaviors>
          <w:behavior w:val="content"/>
        </w:behaviors>
        <w:guid w:val="{ACD336EA-51B8-40E5-9A6D-B4131E3D5FCD}"/>
      </w:docPartPr>
      <w:docPartBody>
        <w:p w:rsidR="00DB1E85" w:rsidRDefault="00996EF9" w:rsidP="00996EF9">
          <w:pPr>
            <w:pStyle w:val="7CA4F75F4715498FBD4CDAE4116D1743"/>
          </w:pPr>
          <w:r w:rsidRPr="00D858FE">
            <w:rPr>
              <w:rStyle w:val="PlaceholderText"/>
            </w:rPr>
            <w:t>Choose an item.</w:t>
          </w:r>
        </w:p>
      </w:docPartBody>
    </w:docPart>
    <w:docPart>
      <w:docPartPr>
        <w:name w:val="9E48D92731B042EB80B9F4C6D6FF13DD"/>
        <w:category>
          <w:name w:val="General"/>
          <w:gallery w:val="placeholder"/>
        </w:category>
        <w:types>
          <w:type w:val="bbPlcHdr"/>
        </w:types>
        <w:behaviors>
          <w:behavior w:val="content"/>
        </w:behaviors>
        <w:guid w:val="{25B52ED0-D1E2-4CD7-A155-7DB6BA37984E}"/>
      </w:docPartPr>
      <w:docPartBody>
        <w:p w:rsidR="00DB1E85" w:rsidRDefault="00996EF9" w:rsidP="00996EF9">
          <w:pPr>
            <w:pStyle w:val="9E48D92731B042EB80B9F4C6D6FF13DD"/>
          </w:pPr>
          <w:r w:rsidRPr="00D858FE">
            <w:rPr>
              <w:rStyle w:val="PlaceholderText"/>
            </w:rPr>
            <w:t>Choose an item.</w:t>
          </w:r>
        </w:p>
      </w:docPartBody>
    </w:docPart>
    <w:docPart>
      <w:docPartPr>
        <w:name w:val="16157F761EC64D10892D7853D109BF5F"/>
        <w:category>
          <w:name w:val="General"/>
          <w:gallery w:val="placeholder"/>
        </w:category>
        <w:types>
          <w:type w:val="bbPlcHdr"/>
        </w:types>
        <w:behaviors>
          <w:behavior w:val="content"/>
        </w:behaviors>
        <w:guid w:val="{F6DBC22F-395B-4921-8C18-8BAEC321D06D}"/>
      </w:docPartPr>
      <w:docPartBody>
        <w:p w:rsidR="00DB1E85" w:rsidRDefault="00996EF9" w:rsidP="00996EF9">
          <w:pPr>
            <w:pStyle w:val="16157F761EC64D10892D7853D109BF5F"/>
          </w:pPr>
          <w:r w:rsidRPr="00D858FE">
            <w:rPr>
              <w:rStyle w:val="PlaceholderText"/>
            </w:rPr>
            <w:t>Choose an item.</w:t>
          </w:r>
        </w:p>
      </w:docPartBody>
    </w:docPart>
    <w:docPart>
      <w:docPartPr>
        <w:name w:val="15AA49F028CC4201849C7C66FAF22C68"/>
        <w:category>
          <w:name w:val="General"/>
          <w:gallery w:val="placeholder"/>
        </w:category>
        <w:types>
          <w:type w:val="bbPlcHdr"/>
        </w:types>
        <w:behaviors>
          <w:behavior w:val="content"/>
        </w:behaviors>
        <w:guid w:val="{9AFA3802-E2B4-4BD0-A37D-50F04E2BDC3E}"/>
      </w:docPartPr>
      <w:docPartBody>
        <w:p w:rsidR="00DB1E85" w:rsidRDefault="00996EF9" w:rsidP="00996EF9">
          <w:pPr>
            <w:pStyle w:val="15AA49F028CC4201849C7C66FAF22C68"/>
          </w:pPr>
          <w:r w:rsidRPr="00D858FE">
            <w:rPr>
              <w:rStyle w:val="PlaceholderText"/>
            </w:rPr>
            <w:t>Choose an item.</w:t>
          </w:r>
        </w:p>
      </w:docPartBody>
    </w:docPart>
    <w:docPart>
      <w:docPartPr>
        <w:name w:val="E2177CC03B174C3F94BF370330551C6B"/>
        <w:category>
          <w:name w:val="General"/>
          <w:gallery w:val="placeholder"/>
        </w:category>
        <w:types>
          <w:type w:val="bbPlcHdr"/>
        </w:types>
        <w:behaviors>
          <w:behavior w:val="content"/>
        </w:behaviors>
        <w:guid w:val="{BFFC7240-5054-4A8A-99B0-E7FD88F9846E}"/>
      </w:docPartPr>
      <w:docPartBody>
        <w:p w:rsidR="00DB1E85" w:rsidRDefault="00996EF9" w:rsidP="00996EF9">
          <w:pPr>
            <w:pStyle w:val="E2177CC03B174C3F94BF370330551C6B"/>
          </w:pPr>
          <w:r w:rsidRPr="00D858FE">
            <w:rPr>
              <w:rStyle w:val="PlaceholderText"/>
            </w:rPr>
            <w:t>Choose an item.</w:t>
          </w:r>
        </w:p>
      </w:docPartBody>
    </w:docPart>
    <w:docPart>
      <w:docPartPr>
        <w:name w:val="A44ACF91A06747CD9E7C6E1FB57041D3"/>
        <w:category>
          <w:name w:val="General"/>
          <w:gallery w:val="placeholder"/>
        </w:category>
        <w:types>
          <w:type w:val="bbPlcHdr"/>
        </w:types>
        <w:behaviors>
          <w:behavior w:val="content"/>
        </w:behaviors>
        <w:guid w:val="{8D86BDA6-0806-421F-96EA-2C3CDC4BAD60}"/>
      </w:docPartPr>
      <w:docPartBody>
        <w:p w:rsidR="00DB1E85" w:rsidRDefault="00996EF9" w:rsidP="00996EF9">
          <w:pPr>
            <w:pStyle w:val="A44ACF91A06747CD9E7C6E1FB57041D3"/>
          </w:pPr>
          <w:r w:rsidRPr="00D858FE">
            <w:rPr>
              <w:rStyle w:val="PlaceholderText"/>
            </w:rPr>
            <w:t>Choose an item.</w:t>
          </w:r>
        </w:p>
      </w:docPartBody>
    </w:docPart>
    <w:docPart>
      <w:docPartPr>
        <w:name w:val="23148221FCC5463FB6FCC3F0E9165D8D"/>
        <w:category>
          <w:name w:val="General"/>
          <w:gallery w:val="placeholder"/>
        </w:category>
        <w:types>
          <w:type w:val="bbPlcHdr"/>
        </w:types>
        <w:behaviors>
          <w:behavior w:val="content"/>
        </w:behaviors>
        <w:guid w:val="{3CAF4DF3-A5AE-4338-A945-99CA85292C4F}"/>
      </w:docPartPr>
      <w:docPartBody>
        <w:p w:rsidR="00DB1E85" w:rsidRDefault="00996EF9" w:rsidP="00996EF9">
          <w:pPr>
            <w:pStyle w:val="23148221FCC5463FB6FCC3F0E9165D8D"/>
          </w:pPr>
          <w:r w:rsidRPr="00D858FE">
            <w:rPr>
              <w:rStyle w:val="PlaceholderText"/>
            </w:rPr>
            <w:t>Choose an item.</w:t>
          </w:r>
        </w:p>
      </w:docPartBody>
    </w:docPart>
    <w:docPart>
      <w:docPartPr>
        <w:name w:val="0D6843452C6444EBAB9ACED9523C7DDA"/>
        <w:category>
          <w:name w:val="General"/>
          <w:gallery w:val="placeholder"/>
        </w:category>
        <w:types>
          <w:type w:val="bbPlcHdr"/>
        </w:types>
        <w:behaviors>
          <w:behavior w:val="content"/>
        </w:behaviors>
        <w:guid w:val="{61ED3EA4-EA8C-4C8F-BD84-BE792808DD93}"/>
      </w:docPartPr>
      <w:docPartBody>
        <w:p w:rsidR="00DB1E85" w:rsidRDefault="00996EF9" w:rsidP="00996EF9">
          <w:pPr>
            <w:pStyle w:val="0D6843452C6444EBAB9ACED9523C7DDA"/>
          </w:pPr>
          <w:r w:rsidRPr="00D858FE">
            <w:rPr>
              <w:rStyle w:val="PlaceholderText"/>
            </w:rPr>
            <w:t>Choose an item.</w:t>
          </w:r>
        </w:p>
      </w:docPartBody>
    </w:docPart>
    <w:docPart>
      <w:docPartPr>
        <w:name w:val="EF2D7434121A4AD68A2A6640C5051B9A"/>
        <w:category>
          <w:name w:val="General"/>
          <w:gallery w:val="placeholder"/>
        </w:category>
        <w:types>
          <w:type w:val="bbPlcHdr"/>
        </w:types>
        <w:behaviors>
          <w:behavior w:val="content"/>
        </w:behaviors>
        <w:guid w:val="{D6744605-164B-4AEC-89F8-3EB7CC8DCF21}"/>
      </w:docPartPr>
      <w:docPartBody>
        <w:p w:rsidR="00DB1E85" w:rsidRDefault="00996EF9" w:rsidP="00996EF9">
          <w:pPr>
            <w:pStyle w:val="EF2D7434121A4AD68A2A6640C5051B9A"/>
          </w:pPr>
          <w:r w:rsidRPr="00D858FE">
            <w:rPr>
              <w:rStyle w:val="PlaceholderText"/>
            </w:rPr>
            <w:t>Choose an item.</w:t>
          </w:r>
        </w:p>
      </w:docPartBody>
    </w:docPart>
    <w:docPart>
      <w:docPartPr>
        <w:name w:val="86FAD39F948B4DEE900093C9E7F8F01F"/>
        <w:category>
          <w:name w:val="General"/>
          <w:gallery w:val="placeholder"/>
        </w:category>
        <w:types>
          <w:type w:val="bbPlcHdr"/>
        </w:types>
        <w:behaviors>
          <w:behavior w:val="content"/>
        </w:behaviors>
        <w:guid w:val="{A79C25CA-275F-43EA-B2E4-FF072C1A8AA0}"/>
      </w:docPartPr>
      <w:docPartBody>
        <w:p w:rsidR="00DB1E85" w:rsidRDefault="00996EF9" w:rsidP="00996EF9">
          <w:pPr>
            <w:pStyle w:val="86FAD39F948B4DEE900093C9E7F8F01F"/>
          </w:pPr>
          <w:r w:rsidRPr="00D858FE">
            <w:rPr>
              <w:rStyle w:val="PlaceholderText"/>
            </w:rPr>
            <w:t>Choose an item.</w:t>
          </w:r>
        </w:p>
      </w:docPartBody>
    </w:docPart>
    <w:docPart>
      <w:docPartPr>
        <w:name w:val="13D9FA7ED0AF4891980E32C2E659B9BE"/>
        <w:category>
          <w:name w:val="General"/>
          <w:gallery w:val="placeholder"/>
        </w:category>
        <w:types>
          <w:type w:val="bbPlcHdr"/>
        </w:types>
        <w:behaviors>
          <w:behavior w:val="content"/>
        </w:behaviors>
        <w:guid w:val="{E1EC9C1F-CCAE-488D-BF6E-2E36631429D0}"/>
      </w:docPartPr>
      <w:docPartBody>
        <w:p w:rsidR="00DB1E85" w:rsidRDefault="00996EF9" w:rsidP="00996EF9">
          <w:pPr>
            <w:pStyle w:val="13D9FA7ED0AF4891980E32C2E659B9BE"/>
          </w:pPr>
          <w:r w:rsidRPr="00D858FE">
            <w:rPr>
              <w:rStyle w:val="PlaceholderText"/>
            </w:rPr>
            <w:t>Choose an item.</w:t>
          </w:r>
        </w:p>
      </w:docPartBody>
    </w:docPart>
    <w:docPart>
      <w:docPartPr>
        <w:name w:val="62547024855D47BA9D371FA8D00E64B2"/>
        <w:category>
          <w:name w:val="General"/>
          <w:gallery w:val="placeholder"/>
        </w:category>
        <w:types>
          <w:type w:val="bbPlcHdr"/>
        </w:types>
        <w:behaviors>
          <w:behavior w:val="content"/>
        </w:behaviors>
        <w:guid w:val="{61C2604B-D6D3-484F-9802-84C1E3AF1228}"/>
      </w:docPartPr>
      <w:docPartBody>
        <w:p w:rsidR="00DB1E85" w:rsidRDefault="00996EF9" w:rsidP="00996EF9">
          <w:pPr>
            <w:pStyle w:val="62547024855D47BA9D371FA8D00E64B2"/>
          </w:pPr>
          <w:r w:rsidRPr="00D858FE">
            <w:rPr>
              <w:rStyle w:val="PlaceholderText"/>
            </w:rPr>
            <w:t>Choose an item.</w:t>
          </w:r>
        </w:p>
      </w:docPartBody>
    </w:docPart>
    <w:docPart>
      <w:docPartPr>
        <w:name w:val="CA5F2D48DC38460F85F52966F1CBE084"/>
        <w:category>
          <w:name w:val="General"/>
          <w:gallery w:val="placeholder"/>
        </w:category>
        <w:types>
          <w:type w:val="bbPlcHdr"/>
        </w:types>
        <w:behaviors>
          <w:behavior w:val="content"/>
        </w:behaviors>
        <w:guid w:val="{7FBC7C6D-37BA-4EC1-A9AC-F42A747F8508}"/>
      </w:docPartPr>
      <w:docPartBody>
        <w:p w:rsidR="00DB1E85" w:rsidRDefault="00996EF9" w:rsidP="00996EF9">
          <w:pPr>
            <w:pStyle w:val="CA5F2D48DC38460F85F52966F1CBE084"/>
          </w:pPr>
          <w:r w:rsidRPr="00D858FE">
            <w:rPr>
              <w:rStyle w:val="PlaceholderText"/>
            </w:rPr>
            <w:t>Choose an item.</w:t>
          </w:r>
        </w:p>
      </w:docPartBody>
    </w:docPart>
    <w:docPart>
      <w:docPartPr>
        <w:name w:val="892469A65FC445B4BD87C4384271AE10"/>
        <w:category>
          <w:name w:val="General"/>
          <w:gallery w:val="placeholder"/>
        </w:category>
        <w:types>
          <w:type w:val="bbPlcHdr"/>
        </w:types>
        <w:behaviors>
          <w:behavior w:val="content"/>
        </w:behaviors>
        <w:guid w:val="{3266A98A-4F23-4482-82F5-E0C8D88E2C4B}"/>
      </w:docPartPr>
      <w:docPartBody>
        <w:p w:rsidR="00DB1E85" w:rsidRDefault="00996EF9" w:rsidP="00996EF9">
          <w:pPr>
            <w:pStyle w:val="892469A65FC445B4BD87C4384271AE10"/>
          </w:pPr>
          <w:r w:rsidRPr="00D858FE">
            <w:rPr>
              <w:rStyle w:val="PlaceholderText"/>
            </w:rPr>
            <w:t>Choose an item.</w:t>
          </w:r>
        </w:p>
      </w:docPartBody>
    </w:docPart>
    <w:docPart>
      <w:docPartPr>
        <w:name w:val="77ED9D5D86F14AE881D886CC4BEDA61E"/>
        <w:category>
          <w:name w:val="General"/>
          <w:gallery w:val="placeholder"/>
        </w:category>
        <w:types>
          <w:type w:val="bbPlcHdr"/>
        </w:types>
        <w:behaviors>
          <w:behavior w:val="content"/>
        </w:behaviors>
        <w:guid w:val="{B0A2CA0E-7ACB-45D7-B2B5-46A73621969E}"/>
      </w:docPartPr>
      <w:docPartBody>
        <w:p w:rsidR="00DB1E85" w:rsidRDefault="00996EF9" w:rsidP="00996EF9">
          <w:pPr>
            <w:pStyle w:val="77ED9D5D86F14AE881D886CC4BEDA61E"/>
          </w:pPr>
          <w:r w:rsidRPr="00D858FE">
            <w:rPr>
              <w:rStyle w:val="PlaceholderText"/>
            </w:rPr>
            <w:t>Choose an item.</w:t>
          </w:r>
        </w:p>
      </w:docPartBody>
    </w:docPart>
    <w:docPart>
      <w:docPartPr>
        <w:name w:val="3D56B7F13E334A62A9E94BFC101C70E9"/>
        <w:category>
          <w:name w:val="General"/>
          <w:gallery w:val="placeholder"/>
        </w:category>
        <w:types>
          <w:type w:val="bbPlcHdr"/>
        </w:types>
        <w:behaviors>
          <w:behavior w:val="content"/>
        </w:behaviors>
        <w:guid w:val="{31B5A966-17DE-49BC-94EC-DD0008BBCEA1}"/>
      </w:docPartPr>
      <w:docPartBody>
        <w:p w:rsidR="00DB1E85" w:rsidRDefault="00996EF9" w:rsidP="00996EF9">
          <w:pPr>
            <w:pStyle w:val="3D56B7F13E334A62A9E94BFC101C70E9"/>
          </w:pPr>
          <w:r w:rsidRPr="00D858FE">
            <w:rPr>
              <w:rStyle w:val="PlaceholderText"/>
            </w:rPr>
            <w:t>Choose an item.</w:t>
          </w:r>
        </w:p>
      </w:docPartBody>
    </w:docPart>
    <w:docPart>
      <w:docPartPr>
        <w:name w:val="403A24CFBDEF4518B50445378E592627"/>
        <w:category>
          <w:name w:val="General"/>
          <w:gallery w:val="placeholder"/>
        </w:category>
        <w:types>
          <w:type w:val="bbPlcHdr"/>
        </w:types>
        <w:behaviors>
          <w:behavior w:val="content"/>
        </w:behaviors>
        <w:guid w:val="{56061532-6206-4B8D-9B49-91B6D29D8211}"/>
      </w:docPartPr>
      <w:docPartBody>
        <w:p w:rsidR="00DB1E85" w:rsidRDefault="00996EF9" w:rsidP="00996EF9">
          <w:pPr>
            <w:pStyle w:val="403A24CFBDEF4518B50445378E592627"/>
          </w:pPr>
          <w:r w:rsidRPr="00D858FE">
            <w:rPr>
              <w:rStyle w:val="PlaceholderText"/>
            </w:rPr>
            <w:t>Choose an item.</w:t>
          </w:r>
        </w:p>
      </w:docPartBody>
    </w:docPart>
    <w:docPart>
      <w:docPartPr>
        <w:name w:val="A61925881C0D49AA9246F122E9D965F2"/>
        <w:category>
          <w:name w:val="General"/>
          <w:gallery w:val="placeholder"/>
        </w:category>
        <w:types>
          <w:type w:val="bbPlcHdr"/>
        </w:types>
        <w:behaviors>
          <w:behavior w:val="content"/>
        </w:behaviors>
        <w:guid w:val="{AFC85FF2-1365-4D1E-B53B-DDB52F634DA7}"/>
      </w:docPartPr>
      <w:docPartBody>
        <w:p w:rsidR="00DB1E85" w:rsidRDefault="00996EF9" w:rsidP="00996EF9">
          <w:pPr>
            <w:pStyle w:val="A61925881C0D49AA9246F122E9D965F2"/>
          </w:pPr>
          <w:r w:rsidRPr="00D858FE">
            <w:rPr>
              <w:rStyle w:val="PlaceholderText"/>
            </w:rPr>
            <w:t>Choose an item.</w:t>
          </w:r>
        </w:p>
      </w:docPartBody>
    </w:docPart>
    <w:docPart>
      <w:docPartPr>
        <w:name w:val="9DC4861E43284A508EB6CC67A17F6EF5"/>
        <w:category>
          <w:name w:val="General"/>
          <w:gallery w:val="placeholder"/>
        </w:category>
        <w:types>
          <w:type w:val="bbPlcHdr"/>
        </w:types>
        <w:behaviors>
          <w:behavior w:val="content"/>
        </w:behaviors>
        <w:guid w:val="{6530C6C2-E011-4226-80DF-33A263AAB939}"/>
      </w:docPartPr>
      <w:docPartBody>
        <w:p w:rsidR="00DB1E85" w:rsidRDefault="00996EF9" w:rsidP="00996EF9">
          <w:pPr>
            <w:pStyle w:val="9DC4861E43284A508EB6CC67A17F6EF5"/>
          </w:pPr>
          <w:r w:rsidRPr="00D858FE">
            <w:rPr>
              <w:rStyle w:val="PlaceholderText"/>
            </w:rPr>
            <w:t>Choose an item.</w:t>
          </w:r>
        </w:p>
      </w:docPartBody>
    </w:docPart>
    <w:docPart>
      <w:docPartPr>
        <w:name w:val="D6DB62AE5224488DACD5D1EF60F8655D"/>
        <w:category>
          <w:name w:val="General"/>
          <w:gallery w:val="placeholder"/>
        </w:category>
        <w:types>
          <w:type w:val="bbPlcHdr"/>
        </w:types>
        <w:behaviors>
          <w:behavior w:val="content"/>
        </w:behaviors>
        <w:guid w:val="{C02E4A69-12A5-4084-B86A-3FF74E08CA43}"/>
      </w:docPartPr>
      <w:docPartBody>
        <w:p w:rsidR="00DB1E85" w:rsidRDefault="00996EF9" w:rsidP="00996EF9">
          <w:pPr>
            <w:pStyle w:val="D6DB62AE5224488DACD5D1EF60F8655D"/>
          </w:pPr>
          <w:r w:rsidRPr="00D858FE">
            <w:rPr>
              <w:rStyle w:val="PlaceholderText"/>
            </w:rPr>
            <w:t>Choose an item.</w:t>
          </w:r>
        </w:p>
      </w:docPartBody>
    </w:docPart>
    <w:docPart>
      <w:docPartPr>
        <w:name w:val="89D872F5F1A341DC8124EDEF6DC8AB6A"/>
        <w:category>
          <w:name w:val="General"/>
          <w:gallery w:val="placeholder"/>
        </w:category>
        <w:types>
          <w:type w:val="bbPlcHdr"/>
        </w:types>
        <w:behaviors>
          <w:behavior w:val="content"/>
        </w:behaviors>
        <w:guid w:val="{9AF74B89-EACB-4FE3-BEEE-512C3092B11D}"/>
      </w:docPartPr>
      <w:docPartBody>
        <w:p w:rsidR="00DB1E85" w:rsidRDefault="00996EF9" w:rsidP="00996EF9">
          <w:pPr>
            <w:pStyle w:val="89D872F5F1A341DC8124EDEF6DC8AB6A"/>
          </w:pPr>
          <w:r w:rsidRPr="00D858FE">
            <w:rPr>
              <w:rStyle w:val="PlaceholderText"/>
            </w:rPr>
            <w:t>Choose an item.</w:t>
          </w:r>
        </w:p>
      </w:docPartBody>
    </w:docPart>
    <w:docPart>
      <w:docPartPr>
        <w:name w:val="80C742B84D1A4760B472B9A0D905F0E4"/>
        <w:category>
          <w:name w:val="General"/>
          <w:gallery w:val="placeholder"/>
        </w:category>
        <w:types>
          <w:type w:val="bbPlcHdr"/>
        </w:types>
        <w:behaviors>
          <w:behavior w:val="content"/>
        </w:behaviors>
        <w:guid w:val="{39CA032C-8B29-41C5-A415-5AA5F4D458BE}"/>
      </w:docPartPr>
      <w:docPartBody>
        <w:p w:rsidR="00DB1E85" w:rsidRDefault="00996EF9" w:rsidP="00996EF9">
          <w:pPr>
            <w:pStyle w:val="80C742B84D1A4760B472B9A0D905F0E4"/>
          </w:pPr>
          <w:r w:rsidRPr="00D858FE">
            <w:rPr>
              <w:rStyle w:val="PlaceholderText"/>
            </w:rPr>
            <w:t>Choose an item.</w:t>
          </w:r>
        </w:p>
      </w:docPartBody>
    </w:docPart>
    <w:docPart>
      <w:docPartPr>
        <w:name w:val="11F11A0988BD408FA0FBF4EA549630F2"/>
        <w:category>
          <w:name w:val="General"/>
          <w:gallery w:val="placeholder"/>
        </w:category>
        <w:types>
          <w:type w:val="bbPlcHdr"/>
        </w:types>
        <w:behaviors>
          <w:behavior w:val="content"/>
        </w:behaviors>
        <w:guid w:val="{DB88C560-7200-4E5E-B66E-3DD97BB75FC4}"/>
      </w:docPartPr>
      <w:docPartBody>
        <w:p w:rsidR="00DB1E85" w:rsidRDefault="00996EF9" w:rsidP="00996EF9">
          <w:pPr>
            <w:pStyle w:val="11F11A0988BD408FA0FBF4EA549630F2"/>
          </w:pPr>
          <w:r w:rsidRPr="00D858FE">
            <w:rPr>
              <w:rStyle w:val="PlaceholderText"/>
            </w:rPr>
            <w:t>Choose an item.</w:t>
          </w:r>
        </w:p>
      </w:docPartBody>
    </w:docPart>
    <w:docPart>
      <w:docPartPr>
        <w:name w:val="AB6178E4D24040CFA3DB2B6A65372B3F"/>
        <w:category>
          <w:name w:val="General"/>
          <w:gallery w:val="placeholder"/>
        </w:category>
        <w:types>
          <w:type w:val="bbPlcHdr"/>
        </w:types>
        <w:behaviors>
          <w:behavior w:val="content"/>
        </w:behaviors>
        <w:guid w:val="{EDFA1BAA-D88D-43BA-8720-5EF3269692FA}"/>
      </w:docPartPr>
      <w:docPartBody>
        <w:p w:rsidR="00DB1E85" w:rsidRDefault="00996EF9" w:rsidP="00996EF9">
          <w:pPr>
            <w:pStyle w:val="AB6178E4D24040CFA3DB2B6A65372B3F"/>
          </w:pPr>
          <w:r w:rsidRPr="00D858FE">
            <w:rPr>
              <w:rStyle w:val="PlaceholderText"/>
            </w:rPr>
            <w:t>Choose an item.</w:t>
          </w:r>
        </w:p>
      </w:docPartBody>
    </w:docPart>
    <w:docPart>
      <w:docPartPr>
        <w:name w:val="17C1815E37DD4F95B5183DA7C905E3CB"/>
        <w:category>
          <w:name w:val="General"/>
          <w:gallery w:val="placeholder"/>
        </w:category>
        <w:types>
          <w:type w:val="bbPlcHdr"/>
        </w:types>
        <w:behaviors>
          <w:behavior w:val="content"/>
        </w:behaviors>
        <w:guid w:val="{F04E1FA9-D42D-4B1F-A7FA-84315D659788}"/>
      </w:docPartPr>
      <w:docPartBody>
        <w:p w:rsidR="00DB1E85" w:rsidRDefault="00996EF9" w:rsidP="00996EF9">
          <w:pPr>
            <w:pStyle w:val="17C1815E37DD4F95B5183DA7C905E3CB"/>
          </w:pPr>
          <w:r w:rsidRPr="00D858FE">
            <w:rPr>
              <w:rStyle w:val="PlaceholderText"/>
            </w:rPr>
            <w:t>Choose an item.</w:t>
          </w:r>
        </w:p>
      </w:docPartBody>
    </w:docPart>
    <w:docPart>
      <w:docPartPr>
        <w:name w:val="7AA0EDC6EBBA48E2BA6ED485ADC7D0EE"/>
        <w:category>
          <w:name w:val="General"/>
          <w:gallery w:val="placeholder"/>
        </w:category>
        <w:types>
          <w:type w:val="bbPlcHdr"/>
        </w:types>
        <w:behaviors>
          <w:behavior w:val="content"/>
        </w:behaviors>
        <w:guid w:val="{193B000A-6480-4C85-851C-6C8B40E012DB}"/>
      </w:docPartPr>
      <w:docPartBody>
        <w:p w:rsidR="00DB1E85" w:rsidRDefault="00996EF9" w:rsidP="00996EF9">
          <w:pPr>
            <w:pStyle w:val="7AA0EDC6EBBA48E2BA6ED485ADC7D0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96EF9"/>
    <w:rsid w:val="00BF58F7"/>
    <w:rsid w:val="00DB1E8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6EF9"/>
    <w:rPr>
      <w:rFonts w:asciiTheme="minorHAnsi" w:hAnsiTheme="minorHAnsi"/>
      <w:b w:val="0"/>
      <w:noProof w:val="0"/>
      <w:color w:val="000000" w:themeColor="text1"/>
      <w:sz w:val="30"/>
      <w:lang w:val="en-AU"/>
    </w:rPr>
  </w:style>
  <w:style w:type="paragraph" w:customStyle="1" w:styleId="2AE4C1DA91C448119FEF6C82F8F1ABD0">
    <w:name w:val="2AE4C1DA91C448119FEF6C82F8F1ABD0"/>
    <w:rsid w:val="00996EF9"/>
  </w:style>
  <w:style w:type="paragraph" w:customStyle="1" w:styleId="10BAAF4D5348407C97B4ED2B9E6CB4E7">
    <w:name w:val="10BAAF4D5348407C97B4ED2B9E6CB4E7"/>
    <w:rsid w:val="00996EF9"/>
  </w:style>
  <w:style w:type="paragraph" w:customStyle="1" w:styleId="E2312A63D66E4709859E3E40D42D4F6B">
    <w:name w:val="E2312A63D66E4709859E3E40D42D4F6B"/>
    <w:rsid w:val="00996EF9"/>
  </w:style>
  <w:style w:type="paragraph" w:customStyle="1" w:styleId="52B3ED93D7B34821AA6B8E4F8A3B6C40">
    <w:name w:val="52B3ED93D7B34821AA6B8E4F8A3B6C40"/>
    <w:rsid w:val="00996EF9"/>
  </w:style>
  <w:style w:type="paragraph" w:customStyle="1" w:styleId="697600A075F64983B598ED10CBBC84BB">
    <w:name w:val="697600A075F64983B598ED10CBBC84BB"/>
    <w:rsid w:val="00996EF9"/>
  </w:style>
  <w:style w:type="paragraph" w:customStyle="1" w:styleId="D0EBD6F6A57845D5BE3198A19B7298F7">
    <w:name w:val="D0EBD6F6A57845D5BE3198A19B7298F7"/>
    <w:rsid w:val="00996EF9"/>
  </w:style>
  <w:style w:type="paragraph" w:customStyle="1" w:styleId="0F9DD65F35C5494AB556836361D2CFE6">
    <w:name w:val="0F9DD65F35C5494AB556836361D2CFE6"/>
    <w:rsid w:val="00996EF9"/>
  </w:style>
  <w:style w:type="paragraph" w:customStyle="1" w:styleId="69C821F90E2D43F5B42DC1A9A283D847">
    <w:name w:val="69C821F90E2D43F5B42DC1A9A283D847"/>
    <w:rsid w:val="00996EF9"/>
  </w:style>
  <w:style w:type="paragraph" w:customStyle="1" w:styleId="732456D37BC7478283B787209A8E83F3">
    <w:name w:val="732456D37BC7478283B787209A8E83F3"/>
    <w:rsid w:val="00996EF9"/>
  </w:style>
  <w:style w:type="paragraph" w:customStyle="1" w:styleId="EF82D306BD764E9881C047F454D4F8D5">
    <w:name w:val="EF82D306BD764E9881C047F454D4F8D5"/>
    <w:rsid w:val="00996EF9"/>
  </w:style>
  <w:style w:type="paragraph" w:customStyle="1" w:styleId="8541333A9B574647A6EDE1BC054E7B88">
    <w:name w:val="8541333A9B574647A6EDE1BC054E7B88"/>
    <w:rsid w:val="00996EF9"/>
  </w:style>
  <w:style w:type="paragraph" w:customStyle="1" w:styleId="06FB772628CA486F9B20AD434A661B3E">
    <w:name w:val="06FB772628CA486F9B20AD434A661B3E"/>
    <w:rsid w:val="00996EF9"/>
  </w:style>
  <w:style w:type="paragraph" w:customStyle="1" w:styleId="8F302DE6937E45D996482BE22F5CA3F8">
    <w:name w:val="8F302DE6937E45D996482BE22F5CA3F8"/>
    <w:rsid w:val="00996EF9"/>
  </w:style>
  <w:style w:type="paragraph" w:customStyle="1" w:styleId="2608F519CB92497BBF3E1DAF78E17B3F">
    <w:name w:val="2608F519CB92497BBF3E1DAF78E17B3F"/>
    <w:rsid w:val="00996EF9"/>
  </w:style>
  <w:style w:type="paragraph" w:customStyle="1" w:styleId="E28789D8365046D0AC2E83BA1B9745D0">
    <w:name w:val="E28789D8365046D0AC2E83BA1B9745D0"/>
    <w:rsid w:val="00996EF9"/>
  </w:style>
  <w:style w:type="paragraph" w:customStyle="1" w:styleId="D32DE73033BA46F18580FE2006766F76">
    <w:name w:val="D32DE73033BA46F18580FE2006766F76"/>
    <w:rsid w:val="00996EF9"/>
  </w:style>
  <w:style w:type="paragraph" w:customStyle="1" w:styleId="066B26DD2D54431A92127C9750C45A1C">
    <w:name w:val="066B26DD2D54431A92127C9750C45A1C"/>
    <w:rsid w:val="00996EF9"/>
  </w:style>
  <w:style w:type="paragraph" w:customStyle="1" w:styleId="5A0322BA03BE46E5AB2CF3BBE508BF46">
    <w:name w:val="5A0322BA03BE46E5AB2CF3BBE508BF46"/>
    <w:rsid w:val="00996EF9"/>
  </w:style>
  <w:style w:type="paragraph" w:customStyle="1" w:styleId="4E0F797337C74730B576A6B565F58BE3">
    <w:name w:val="4E0F797337C74730B576A6B565F58BE3"/>
    <w:rsid w:val="00996EF9"/>
  </w:style>
  <w:style w:type="paragraph" w:customStyle="1" w:styleId="4684DB9406C747AD9ABAA4470928C064">
    <w:name w:val="4684DB9406C747AD9ABAA4470928C064"/>
    <w:rsid w:val="00996EF9"/>
  </w:style>
  <w:style w:type="paragraph" w:customStyle="1" w:styleId="21E3C567AA2948DBBC045DBB0C27EDE0">
    <w:name w:val="21E3C567AA2948DBBC045DBB0C27EDE0"/>
    <w:rsid w:val="00996EF9"/>
  </w:style>
  <w:style w:type="paragraph" w:customStyle="1" w:styleId="E2D6F5EF502842E2BE20816A36803301">
    <w:name w:val="E2D6F5EF502842E2BE20816A36803301"/>
    <w:rsid w:val="00996EF9"/>
  </w:style>
  <w:style w:type="paragraph" w:customStyle="1" w:styleId="5D432D6322E044989C7C78A435AC5557">
    <w:name w:val="5D432D6322E044989C7C78A435AC5557"/>
    <w:rsid w:val="00996EF9"/>
  </w:style>
  <w:style w:type="paragraph" w:customStyle="1" w:styleId="89D30C995A294489B2663D6EF1E8D673">
    <w:name w:val="89D30C995A294489B2663D6EF1E8D673"/>
    <w:rsid w:val="00996EF9"/>
  </w:style>
  <w:style w:type="paragraph" w:customStyle="1" w:styleId="7CA4F75F4715498FBD4CDAE4116D1743">
    <w:name w:val="7CA4F75F4715498FBD4CDAE4116D1743"/>
    <w:rsid w:val="00996EF9"/>
  </w:style>
  <w:style w:type="paragraph" w:customStyle="1" w:styleId="9E48D92731B042EB80B9F4C6D6FF13DD">
    <w:name w:val="9E48D92731B042EB80B9F4C6D6FF13DD"/>
    <w:rsid w:val="00996EF9"/>
  </w:style>
  <w:style w:type="paragraph" w:customStyle="1" w:styleId="16157F761EC64D10892D7853D109BF5F">
    <w:name w:val="16157F761EC64D10892D7853D109BF5F"/>
    <w:rsid w:val="00996EF9"/>
  </w:style>
  <w:style w:type="paragraph" w:customStyle="1" w:styleId="15AA49F028CC4201849C7C66FAF22C68">
    <w:name w:val="15AA49F028CC4201849C7C66FAF22C68"/>
    <w:rsid w:val="00996EF9"/>
  </w:style>
  <w:style w:type="paragraph" w:customStyle="1" w:styleId="E2177CC03B174C3F94BF370330551C6B">
    <w:name w:val="E2177CC03B174C3F94BF370330551C6B"/>
    <w:rsid w:val="00996EF9"/>
  </w:style>
  <w:style w:type="paragraph" w:customStyle="1" w:styleId="A44ACF91A06747CD9E7C6E1FB57041D3">
    <w:name w:val="A44ACF91A06747CD9E7C6E1FB57041D3"/>
    <w:rsid w:val="00996EF9"/>
  </w:style>
  <w:style w:type="paragraph" w:customStyle="1" w:styleId="23148221FCC5463FB6FCC3F0E9165D8D">
    <w:name w:val="23148221FCC5463FB6FCC3F0E9165D8D"/>
    <w:rsid w:val="00996EF9"/>
  </w:style>
  <w:style w:type="paragraph" w:customStyle="1" w:styleId="0D6843452C6444EBAB9ACED9523C7DDA">
    <w:name w:val="0D6843452C6444EBAB9ACED9523C7DDA"/>
    <w:rsid w:val="00996EF9"/>
  </w:style>
  <w:style w:type="paragraph" w:customStyle="1" w:styleId="EF2D7434121A4AD68A2A6640C5051B9A">
    <w:name w:val="EF2D7434121A4AD68A2A6640C5051B9A"/>
    <w:rsid w:val="00996EF9"/>
  </w:style>
  <w:style w:type="paragraph" w:customStyle="1" w:styleId="86FAD39F948B4DEE900093C9E7F8F01F">
    <w:name w:val="86FAD39F948B4DEE900093C9E7F8F01F"/>
    <w:rsid w:val="00996EF9"/>
  </w:style>
  <w:style w:type="paragraph" w:customStyle="1" w:styleId="13D9FA7ED0AF4891980E32C2E659B9BE">
    <w:name w:val="13D9FA7ED0AF4891980E32C2E659B9BE"/>
    <w:rsid w:val="00996EF9"/>
  </w:style>
  <w:style w:type="paragraph" w:customStyle="1" w:styleId="62547024855D47BA9D371FA8D00E64B2">
    <w:name w:val="62547024855D47BA9D371FA8D00E64B2"/>
    <w:rsid w:val="00996EF9"/>
  </w:style>
  <w:style w:type="paragraph" w:customStyle="1" w:styleId="CA5F2D48DC38460F85F52966F1CBE084">
    <w:name w:val="CA5F2D48DC38460F85F52966F1CBE084"/>
    <w:rsid w:val="00996EF9"/>
  </w:style>
  <w:style w:type="paragraph" w:customStyle="1" w:styleId="892469A65FC445B4BD87C4384271AE10">
    <w:name w:val="892469A65FC445B4BD87C4384271AE10"/>
    <w:rsid w:val="00996EF9"/>
  </w:style>
  <w:style w:type="paragraph" w:customStyle="1" w:styleId="77ED9D5D86F14AE881D886CC4BEDA61E">
    <w:name w:val="77ED9D5D86F14AE881D886CC4BEDA61E"/>
    <w:rsid w:val="00996EF9"/>
  </w:style>
  <w:style w:type="paragraph" w:customStyle="1" w:styleId="3D56B7F13E334A62A9E94BFC101C70E9">
    <w:name w:val="3D56B7F13E334A62A9E94BFC101C70E9"/>
    <w:rsid w:val="00996EF9"/>
  </w:style>
  <w:style w:type="paragraph" w:customStyle="1" w:styleId="403A24CFBDEF4518B50445378E592627">
    <w:name w:val="403A24CFBDEF4518B50445378E592627"/>
    <w:rsid w:val="00996EF9"/>
  </w:style>
  <w:style w:type="paragraph" w:customStyle="1" w:styleId="A61925881C0D49AA9246F122E9D965F2">
    <w:name w:val="A61925881C0D49AA9246F122E9D965F2"/>
    <w:rsid w:val="00996EF9"/>
  </w:style>
  <w:style w:type="paragraph" w:customStyle="1" w:styleId="9DC4861E43284A508EB6CC67A17F6EF5">
    <w:name w:val="9DC4861E43284A508EB6CC67A17F6EF5"/>
    <w:rsid w:val="00996EF9"/>
  </w:style>
  <w:style w:type="paragraph" w:customStyle="1" w:styleId="D6DB62AE5224488DACD5D1EF60F8655D">
    <w:name w:val="D6DB62AE5224488DACD5D1EF60F8655D"/>
    <w:rsid w:val="00996EF9"/>
  </w:style>
  <w:style w:type="paragraph" w:customStyle="1" w:styleId="89D872F5F1A341DC8124EDEF6DC8AB6A">
    <w:name w:val="89D872F5F1A341DC8124EDEF6DC8AB6A"/>
    <w:rsid w:val="00996EF9"/>
  </w:style>
  <w:style w:type="paragraph" w:customStyle="1" w:styleId="80C742B84D1A4760B472B9A0D905F0E4">
    <w:name w:val="80C742B84D1A4760B472B9A0D905F0E4"/>
    <w:rsid w:val="00996EF9"/>
  </w:style>
  <w:style w:type="paragraph" w:customStyle="1" w:styleId="11F11A0988BD408FA0FBF4EA549630F2">
    <w:name w:val="11F11A0988BD408FA0FBF4EA549630F2"/>
    <w:rsid w:val="00996EF9"/>
  </w:style>
  <w:style w:type="paragraph" w:customStyle="1" w:styleId="AB6178E4D24040CFA3DB2B6A65372B3F">
    <w:name w:val="AB6178E4D24040CFA3DB2B6A65372B3F"/>
    <w:rsid w:val="00996EF9"/>
  </w:style>
  <w:style w:type="paragraph" w:customStyle="1" w:styleId="17C1815E37DD4F95B5183DA7C905E3CB">
    <w:name w:val="17C1815E37DD4F95B5183DA7C905E3CB"/>
    <w:rsid w:val="00996EF9"/>
  </w:style>
  <w:style w:type="paragraph" w:customStyle="1" w:styleId="7AA0EDC6EBBA48E2BA6ED485ADC7D0EE">
    <w:name w:val="7AA0EDC6EBBA48E2BA6ED485ADC7D0EE"/>
    <w:rsid w:val="00996E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Klemzig Residential Care Services</Home>
    <Signed xmlns="a8338b6e-77a6-4851-82b6-98166143ffdd" xsi:nil="true"/>
    <Uploaded xmlns="a8338b6e-77a6-4851-82b6-98166143ffdd">true</Uploaded>
    <Management_x0020_Company xmlns="a8338b6e-77a6-4851-82b6-98166143ffdd" xsi:nil="true"/>
    <Doc_x0020_Date xmlns="a8338b6e-77a6-4851-82b6-98166143ffdd">2023-07-04T02:53:02+00:00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22FF2E1C-7CF4-DC11-AD41-005056922186</Home_x0020_ID>
    <State xmlns="a8338b6e-77a6-4851-82b6-98166143ffdd" xsi:nil="true"/>
    <Doc_x0020_Sent_Received_x0020_Date xmlns="a8338b6e-77a6-4851-82b6-98166143ffdd">2023-07-04T00:00:00+00:00</Doc_x0020_Sent_Received_x0020_Date>
    <Activity_x0020_ID xmlns="a8338b6e-77a6-4851-82b6-98166143ffdd">11C27193-E09D-EC11-BD5A-005056922186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purl.org/dc/dcmitype/"/>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5DF323B-F90D-4E48-99D2-1FF90CF7B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3860</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2023-08-14T23:27:00Z</dcterms:created>
  <dcterms:modified xsi:type="dcterms:W3CDTF">2023-08-14T23:28:00Z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