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1398D" w14:textId="77777777" w:rsidR="00D05CE2" w:rsidRPr="002C3EBF" w:rsidRDefault="00D05CE2" w:rsidP="00D05CE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2F1C988" wp14:editId="20CD395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2F99DEE" w14:textId="77777777" w:rsidR="00D05CE2" w:rsidRDefault="00D05CE2" w:rsidP="00D05CE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D2C86C8" w14:textId="77777777" w:rsidR="00D05CE2" w:rsidRDefault="00D05CE2" w:rsidP="00D05CE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03B7FE6" w14:textId="77777777" w:rsidR="00D05CE2" w:rsidRPr="002C3EBF" w:rsidRDefault="00D05CE2" w:rsidP="00D05CE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05CE2" w14:paraId="36047476" w14:textId="77777777" w:rsidTr="00C50F9B">
        <w:tc>
          <w:tcPr>
            <w:cnfStyle w:val="001000000000" w:firstRow="0" w:lastRow="0" w:firstColumn="1" w:lastColumn="0" w:oddVBand="0" w:evenVBand="0" w:oddHBand="0" w:evenHBand="0" w:firstRowFirstColumn="0" w:firstRowLastColumn="0" w:lastRowFirstColumn="0" w:lastRowLastColumn="0"/>
            <w:tcW w:w="3227" w:type="dxa"/>
          </w:tcPr>
          <w:p w14:paraId="25A65AD8" w14:textId="77777777" w:rsidR="00D05CE2" w:rsidRPr="00996FAF" w:rsidRDefault="00D05CE2" w:rsidP="00C50F9B">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9F7E476" w14:textId="77777777" w:rsidR="00D05CE2" w:rsidRPr="00996FAF" w:rsidRDefault="00D05CE2" w:rsidP="00C50F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MannaCare - Cassia House</w:t>
            </w:r>
          </w:p>
        </w:tc>
      </w:tr>
      <w:tr w:rsidR="00D05CE2" w14:paraId="475EC36A"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F4946D" w14:textId="77777777" w:rsidR="00D05CE2" w:rsidRPr="00996FAF" w:rsidRDefault="00D05CE2" w:rsidP="00C50F9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8EF1754" w14:textId="77777777" w:rsidR="00D05CE2" w:rsidRPr="00C27BE3" w:rsidRDefault="00D05CE2" w:rsidP="00C50F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4374</w:t>
            </w:r>
          </w:p>
        </w:tc>
      </w:tr>
      <w:tr w:rsidR="00D05CE2" w14:paraId="4C4E16E2" w14:textId="77777777" w:rsidTr="00C50F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7B8171" w14:textId="77777777" w:rsidR="00D05CE2" w:rsidRPr="00996FAF" w:rsidRDefault="00D05CE2" w:rsidP="00C50F9B">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2218DEA" w14:textId="77777777" w:rsidR="00D05CE2" w:rsidRPr="00996FAF" w:rsidRDefault="00D05CE2" w:rsidP="00C50F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371 Manningham</w:t>
            </w:r>
            <w:r>
              <w:rPr>
                <w:rFonts w:ascii="Arial" w:eastAsia="Times New Roman" w:hAnsi="Arial" w:cs="Arial"/>
                <w:lang w:eastAsia="en-AU"/>
              </w:rPr>
              <w:t xml:space="preserve"> Rd, DONCASTER, Victoria, 3108</w:t>
            </w:r>
          </w:p>
        </w:tc>
      </w:tr>
      <w:tr w:rsidR="00D05CE2" w14:paraId="5CFE43C2"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D0C3E0" w14:textId="77777777" w:rsidR="00D05CE2" w:rsidRPr="00996FAF" w:rsidRDefault="00D05CE2" w:rsidP="00C50F9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5F7582B" w14:textId="77777777" w:rsidR="00D05CE2" w:rsidRPr="00996FAF" w:rsidRDefault="00D05CE2" w:rsidP="00C50F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05CE2" w14:paraId="7B4BFDB6" w14:textId="77777777" w:rsidTr="00C50F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7A5706" w14:textId="77777777" w:rsidR="00D05CE2" w:rsidRPr="00996FAF" w:rsidRDefault="00D05CE2" w:rsidP="00C50F9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D694A15" w14:textId="77777777" w:rsidR="00D05CE2" w:rsidRPr="00996FAF" w:rsidRDefault="00D05CE2" w:rsidP="00C50F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30 April 2024 to 2 May 2024</w:t>
            </w:r>
          </w:p>
        </w:tc>
      </w:tr>
      <w:tr w:rsidR="00D05CE2" w14:paraId="581B5F42"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513983" w14:textId="77777777" w:rsidR="00D05CE2" w:rsidRPr="00996FAF" w:rsidRDefault="00D05CE2" w:rsidP="00C50F9B">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41983383"/>
            <w:placeholder>
              <w:docPart w:val="94E0B53D2948451DA3DE74CED4065524"/>
            </w:placeholder>
            <w:date w:fullDate="2024-05-30T00:00:00Z">
              <w:dateFormat w:val="d MMMM yyyy"/>
              <w:lid w:val="en-AU"/>
              <w:storeMappedDataAs w:val="dateTime"/>
              <w:calendar w:val="gregorian"/>
            </w:date>
          </w:sdtPr>
          <w:sdtEndPr/>
          <w:sdtContent>
            <w:tc>
              <w:tcPr>
                <w:tcW w:w="7114" w:type="dxa"/>
                <w:shd w:val="clear" w:color="auto" w:fill="FFFFFF" w:themeFill="background1"/>
              </w:tcPr>
              <w:p w14:paraId="20181CF3" w14:textId="7D1697C5" w:rsidR="00D05CE2" w:rsidRPr="00996FAF" w:rsidRDefault="009526F2" w:rsidP="00C50F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May 2024</w:t>
                </w:r>
              </w:p>
            </w:tc>
          </w:sdtContent>
        </w:sdt>
      </w:tr>
      <w:tr w:rsidR="00D05CE2" w14:paraId="28399F2B" w14:textId="77777777" w:rsidTr="00C50F9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223DAC" w14:textId="77777777" w:rsidR="00D05CE2" w:rsidRPr="00996FAF" w:rsidRDefault="00D05CE2" w:rsidP="00C50F9B">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5A4A908" w14:textId="77777777" w:rsidR="00D05CE2" w:rsidRPr="009B6303" w:rsidRDefault="00D05CE2" w:rsidP="00C50F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101 MannaCare Inc. </w:t>
            </w:r>
          </w:p>
          <w:p w14:paraId="68F55E90" w14:textId="77777777" w:rsidR="00D05CE2" w:rsidRPr="009B6303" w:rsidRDefault="00D05CE2" w:rsidP="00C50F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2893 MannaCare - Cassia House</w:t>
            </w:r>
          </w:p>
        </w:tc>
      </w:tr>
    </w:tbl>
    <w:bookmarkEnd w:id="0"/>
    <w:p w14:paraId="459BFAD4" w14:textId="77777777" w:rsidR="00D05CE2" w:rsidRPr="00996FAF" w:rsidRDefault="00D05CE2" w:rsidP="00D05CE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BF2786D" w14:textId="77777777" w:rsidR="00D05CE2" w:rsidRPr="00996FAF" w:rsidRDefault="00D05CE2" w:rsidP="00D05CE2">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002A62A" w14:textId="77777777" w:rsidR="00D05CE2" w:rsidRPr="00996FAF" w:rsidRDefault="00D05CE2" w:rsidP="00D05CE2">
      <w:pPr>
        <w:pStyle w:val="NormalArial"/>
      </w:pPr>
      <w:r w:rsidRPr="00996FAF">
        <w:t xml:space="preserve">This performance report for </w:t>
      </w:r>
      <w:r w:rsidRPr="00C27BE3">
        <w:rPr>
          <w:color w:val="auto"/>
        </w:rPr>
        <w:t>MannaCare - Cassia House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0AD9EC8" w14:textId="77777777" w:rsidR="00D05CE2" w:rsidRPr="00996FAF" w:rsidRDefault="00D05CE2" w:rsidP="00D05CE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FB12C83" w14:textId="77777777" w:rsidR="00D05CE2" w:rsidRPr="00996FAF" w:rsidRDefault="00D05CE2" w:rsidP="00D05CE2">
      <w:pPr>
        <w:pStyle w:val="NormalArial"/>
      </w:pPr>
      <w:r w:rsidRPr="00996FAF">
        <w:t>The report also specifies any areas in which improvements must be made to ensure the Quality Standards are complied with.</w:t>
      </w:r>
    </w:p>
    <w:p w14:paraId="1B054681" w14:textId="77777777" w:rsidR="00D05CE2" w:rsidRPr="00996FAF" w:rsidRDefault="00D05CE2" w:rsidP="00D05CE2">
      <w:pPr>
        <w:pStyle w:val="Heading1"/>
        <w:spacing w:before="240" w:after="240" w:line="22" w:lineRule="atLeast"/>
        <w:rPr>
          <w:rFonts w:ascii="Arial" w:hAnsi="Arial" w:cs="Arial"/>
        </w:rPr>
      </w:pPr>
      <w:r w:rsidRPr="00996FAF">
        <w:rPr>
          <w:rFonts w:ascii="Arial" w:hAnsi="Arial" w:cs="Arial"/>
        </w:rPr>
        <w:t>Material relied on</w:t>
      </w:r>
    </w:p>
    <w:p w14:paraId="346E7D15" w14:textId="77777777" w:rsidR="00D05CE2" w:rsidRPr="00F71CFB" w:rsidRDefault="00D05CE2" w:rsidP="00D05CE2">
      <w:pPr>
        <w:pStyle w:val="NormalArial"/>
      </w:pPr>
      <w:r w:rsidRPr="00F71CFB">
        <w:t>The following information has been considered in preparing the performance report:</w:t>
      </w:r>
    </w:p>
    <w:p w14:paraId="0DC16DA4" w14:textId="77777777" w:rsidR="00D05CE2" w:rsidRPr="00207BCF" w:rsidRDefault="00D05CE2" w:rsidP="00655A0E">
      <w:pPr>
        <w:pStyle w:val="ListParagraph"/>
        <w:numPr>
          <w:ilvl w:val="0"/>
          <w:numId w:val="2"/>
        </w:numPr>
        <w:spacing w:line="22" w:lineRule="atLeast"/>
        <w:ind w:left="357" w:hanging="357"/>
        <w:contextualSpacing w:val="0"/>
        <w:rPr>
          <w:rFonts w:ascii="Arial" w:hAnsi="Arial" w:cs="Arial"/>
        </w:rPr>
      </w:pPr>
      <w:r w:rsidRPr="00F71CFB">
        <w:rPr>
          <w:rFonts w:ascii="Arial" w:hAnsi="Arial" w:cs="Arial"/>
          <w:color w:val="auto"/>
        </w:rPr>
        <w:t>the Assessment Team’s report for the Site Audit; the Site Audit report was informed by a site assessment, observations at the service, review of documents and interviews with consumers, representatives, staff, management, and others</w:t>
      </w:r>
      <w:r>
        <w:rPr>
          <w:rFonts w:ascii="Arial" w:hAnsi="Arial" w:cs="Arial"/>
          <w:color w:val="auto"/>
        </w:rPr>
        <w:t>.</w:t>
      </w:r>
    </w:p>
    <w:p w14:paraId="5097EC57" w14:textId="785016B0" w:rsidR="00D05CE2" w:rsidRPr="00655A0E" w:rsidRDefault="00655A0E" w:rsidP="00655A0E">
      <w:pPr>
        <w:spacing w:line="22" w:lineRule="atLeast"/>
        <w:rPr>
          <w:rFonts w:ascii="Arial" w:hAnsi="Arial" w:cs="Arial"/>
        </w:rPr>
      </w:pPr>
      <w:r>
        <w:rPr>
          <w:rFonts w:ascii="Arial" w:hAnsi="Arial" w:cs="Arial"/>
        </w:rPr>
        <w:t>The Approved Provider did not submit a response to the Site Audit report.</w:t>
      </w:r>
      <w:r w:rsidR="00D05CE2" w:rsidRPr="00655A0E">
        <w:rPr>
          <w:rFonts w:ascii="Arial" w:hAnsi="Arial" w:cs="Arial"/>
        </w:rPr>
        <w:br w:type="page"/>
      </w:r>
    </w:p>
    <w:p w14:paraId="6F52B58C" w14:textId="77777777" w:rsidR="00D05CE2" w:rsidRPr="00996FAF" w:rsidRDefault="00D05CE2" w:rsidP="00D05CE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05CE2" w14:paraId="1F44B484" w14:textId="77777777" w:rsidTr="00C50F9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0BA3EF" w14:textId="77777777" w:rsidR="00D05CE2" w:rsidRPr="00996FAF" w:rsidRDefault="00D05CE2" w:rsidP="00C50F9B">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09CED35" w14:textId="77777777" w:rsidR="00D05CE2" w:rsidRPr="00996FAF" w:rsidRDefault="009F362A" w:rsidP="00C50F9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29635023"/>
                <w:placeholder>
                  <w:docPart w:val="71D5A49CE3A94979B9065E7B9FBDDB1A"/>
                </w:placeholder>
                <w:dropDownList>
                  <w:listItem w:displayText="choose a rating" w:value="choose a rating"/>
                  <w:listItem w:displayText="Compliant" w:value="Compliant"/>
                  <w:listItem w:displayText="Not Compliant" w:value="Not Compliant"/>
                </w:dropDownList>
              </w:sdtPr>
              <w:sdtEndPr/>
              <w:sdtContent>
                <w:r w:rsidR="00D05CE2">
                  <w:rPr>
                    <w:rFonts w:ascii="Arial" w:hAnsi="Arial" w:cs="Arial"/>
                  </w:rPr>
                  <w:t>Compliant</w:t>
                </w:r>
              </w:sdtContent>
            </w:sdt>
          </w:p>
        </w:tc>
      </w:tr>
      <w:tr w:rsidR="00D05CE2" w14:paraId="37EEBB76" w14:textId="77777777" w:rsidTr="00C50F9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CDF084" w14:textId="77777777" w:rsidR="00D05CE2" w:rsidRPr="00996FAF" w:rsidRDefault="00D05CE2" w:rsidP="00C50F9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C90BEA6" w14:textId="77777777" w:rsidR="00D05CE2" w:rsidRPr="002C5FA9" w:rsidRDefault="009F362A" w:rsidP="00C50F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2317557"/>
                <w:placeholder>
                  <w:docPart w:val="80337ED18A004A5382E02FA2A1AC4AD9"/>
                </w:placeholder>
                <w:dropDownList>
                  <w:listItem w:displayText="choose a rating" w:value="choose a rating"/>
                  <w:listItem w:displayText="Compliant" w:value="Compliant"/>
                  <w:listItem w:displayText="Not Compliant" w:value="Not Compliant"/>
                </w:dropDownList>
              </w:sdtPr>
              <w:sdtEndPr/>
              <w:sdtContent>
                <w:r w:rsidR="00D05CE2" w:rsidRPr="002C5FA9">
                  <w:rPr>
                    <w:rFonts w:ascii="Arial" w:hAnsi="Arial" w:cs="Arial"/>
                    <w:b/>
                    <w:bCs/>
                  </w:rPr>
                  <w:t>Compliant</w:t>
                </w:r>
              </w:sdtContent>
            </w:sdt>
          </w:p>
        </w:tc>
      </w:tr>
      <w:tr w:rsidR="00D05CE2" w14:paraId="37748499" w14:textId="77777777" w:rsidTr="00C50F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9A753B" w14:textId="77777777" w:rsidR="00D05CE2" w:rsidRPr="00996FAF" w:rsidRDefault="00D05CE2" w:rsidP="00C50F9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C9050B2" w14:textId="77777777" w:rsidR="00D05CE2" w:rsidRPr="002C5FA9" w:rsidRDefault="009F362A" w:rsidP="00C50F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23247386"/>
                <w:placeholder>
                  <w:docPart w:val="5E917787D85949069AD21CEB97B2B827"/>
                </w:placeholder>
                <w:dropDownList>
                  <w:listItem w:displayText="choose a rating" w:value="choose a rating"/>
                  <w:listItem w:displayText="Compliant" w:value="Compliant"/>
                  <w:listItem w:displayText="Not Compliant" w:value="Not Compliant"/>
                </w:dropDownList>
              </w:sdtPr>
              <w:sdtEndPr/>
              <w:sdtContent>
                <w:r w:rsidR="00D05CE2" w:rsidRPr="002C5FA9">
                  <w:rPr>
                    <w:rFonts w:ascii="Arial" w:hAnsi="Arial" w:cs="Arial"/>
                    <w:b/>
                    <w:bCs/>
                  </w:rPr>
                  <w:t>Compliant</w:t>
                </w:r>
              </w:sdtContent>
            </w:sdt>
          </w:p>
        </w:tc>
      </w:tr>
      <w:tr w:rsidR="00D05CE2" w14:paraId="051D13AA" w14:textId="77777777" w:rsidTr="00C50F9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0FA373" w14:textId="77777777" w:rsidR="00D05CE2" w:rsidRPr="00996FAF" w:rsidRDefault="00D05CE2" w:rsidP="00C50F9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EFE194A" w14:textId="77777777" w:rsidR="00D05CE2" w:rsidRPr="002C5FA9" w:rsidRDefault="009F362A" w:rsidP="00C50F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518057"/>
                <w:placeholder>
                  <w:docPart w:val="94AF2E0FFD1C4AC68CCE19F8F39DBB47"/>
                </w:placeholder>
                <w:dropDownList>
                  <w:listItem w:displayText="choose a rating" w:value="choose a rating"/>
                  <w:listItem w:displayText="Compliant" w:value="Compliant"/>
                  <w:listItem w:displayText="Not Compliant" w:value="Not Compliant"/>
                </w:dropDownList>
              </w:sdtPr>
              <w:sdtEndPr/>
              <w:sdtContent>
                <w:r w:rsidR="00D05CE2" w:rsidRPr="002C5FA9">
                  <w:rPr>
                    <w:rFonts w:ascii="Arial" w:hAnsi="Arial" w:cs="Arial"/>
                    <w:b/>
                    <w:bCs/>
                  </w:rPr>
                  <w:t>Compliant</w:t>
                </w:r>
              </w:sdtContent>
            </w:sdt>
          </w:p>
        </w:tc>
      </w:tr>
      <w:tr w:rsidR="00D05CE2" w14:paraId="652425ED" w14:textId="77777777" w:rsidTr="00C50F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78803D3" w14:textId="77777777" w:rsidR="00D05CE2" w:rsidRPr="00996FAF" w:rsidRDefault="00D05CE2" w:rsidP="00C50F9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8078FCA" w14:textId="77777777" w:rsidR="00D05CE2" w:rsidRPr="002C5FA9" w:rsidRDefault="009F362A" w:rsidP="00C50F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7907805"/>
                <w:placeholder>
                  <w:docPart w:val="C793466723274F38A9F7FA481DDA784D"/>
                </w:placeholder>
                <w:dropDownList>
                  <w:listItem w:displayText="choose a rating" w:value="choose a rating"/>
                  <w:listItem w:displayText="Compliant" w:value="Compliant"/>
                  <w:listItem w:displayText="Not Compliant" w:value="Not Compliant"/>
                </w:dropDownList>
              </w:sdtPr>
              <w:sdtEndPr/>
              <w:sdtContent>
                <w:r w:rsidR="00D05CE2" w:rsidRPr="002C5FA9">
                  <w:rPr>
                    <w:rFonts w:ascii="Arial" w:hAnsi="Arial" w:cs="Arial"/>
                    <w:b/>
                    <w:bCs/>
                  </w:rPr>
                  <w:t>Compliant</w:t>
                </w:r>
              </w:sdtContent>
            </w:sdt>
          </w:p>
        </w:tc>
      </w:tr>
      <w:tr w:rsidR="00D05CE2" w14:paraId="127F840B" w14:textId="77777777" w:rsidTr="00C50F9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6CFE45E" w14:textId="77777777" w:rsidR="00D05CE2" w:rsidRPr="00996FAF" w:rsidRDefault="00D05CE2" w:rsidP="00C50F9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078B9DF" w14:textId="77777777" w:rsidR="00D05CE2" w:rsidRPr="002C5FA9" w:rsidRDefault="009F362A" w:rsidP="00C50F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51425167"/>
                <w:placeholder>
                  <w:docPart w:val="D4B94BAFB66F49FAADF7D2C71EA0D9C2"/>
                </w:placeholder>
                <w:dropDownList>
                  <w:listItem w:displayText="choose a rating" w:value="choose a rating"/>
                  <w:listItem w:displayText="Compliant" w:value="Compliant"/>
                  <w:listItem w:displayText="Not Compliant" w:value="Not Compliant"/>
                </w:dropDownList>
              </w:sdtPr>
              <w:sdtEndPr/>
              <w:sdtContent>
                <w:r w:rsidR="00D05CE2" w:rsidRPr="002C5FA9">
                  <w:rPr>
                    <w:rFonts w:ascii="Arial" w:hAnsi="Arial" w:cs="Arial"/>
                    <w:b/>
                    <w:bCs/>
                  </w:rPr>
                  <w:t>Compliant</w:t>
                </w:r>
              </w:sdtContent>
            </w:sdt>
          </w:p>
        </w:tc>
      </w:tr>
      <w:tr w:rsidR="00D05CE2" w14:paraId="3115886F" w14:textId="77777777" w:rsidTr="00C50F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F96047" w14:textId="77777777" w:rsidR="00D05CE2" w:rsidRPr="00996FAF" w:rsidRDefault="00D05CE2" w:rsidP="00C50F9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9EF6C2B" w14:textId="77777777" w:rsidR="00D05CE2" w:rsidRPr="002C5FA9" w:rsidRDefault="009F362A" w:rsidP="00C50F9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50751484"/>
                <w:placeholder>
                  <w:docPart w:val="12CBA5C4099C4AB7A61262EABCD39048"/>
                </w:placeholder>
                <w:dropDownList>
                  <w:listItem w:displayText="choose a rating" w:value="choose a rating"/>
                  <w:listItem w:displayText="Compliant" w:value="Compliant"/>
                  <w:listItem w:displayText="Not Compliant" w:value="Not Compliant"/>
                </w:dropDownList>
              </w:sdtPr>
              <w:sdtEndPr/>
              <w:sdtContent>
                <w:r w:rsidR="00D05CE2" w:rsidRPr="002C5FA9">
                  <w:rPr>
                    <w:rFonts w:ascii="Arial" w:hAnsi="Arial" w:cs="Arial"/>
                    <w:b/>
                    <w:bCs/>
                  </w:rPr>
                  <w:t>Compliant</w:t>
                </w:r>
              </w:sdtContent>
            </w:sdt>
          </w:p>
        </w:tc>
      </w:tr>
      <w:tr w:rsidR="00D05CE2" w14:paraId="768F238A" w14:textId="77777777" w:rsidTr="00C50F9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1FE9DC" w14:textId="77777777" w:rsidR="00D05CE2" w:rsidRPr="00996FAF" w:rsidRDefault="00D05CE2" w:rsidP="00C50F9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D5B671A" w14:textId="77777777" w:rsidR="00D05CE2" w:rsidRPr="002C5FA9" w:rsidRDefault="009F362A" w:rsidP="00C50F9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8537581"/>
                <w:placeholder>
                  <w:docPart w:val="932073E7FC494935BA3FEED658D5EE31"/>
                </w:placeholder>
                <w:dropDownList>
                  <w:listItem w:displayText="choose a rating" w:value="choose a rating"/>
                  <w:listItem w:displayText="Compliant" w:value="Compliant"/>
                  <w:listItem w:displayText="Not Compliant" w:value="Not Compliant"/>
                </w:dropDownList>
              </w:sdtPr>
              <w:sdtEndPr/>
              <w:sdtContent>
                <w:r w:rsidR="00D05CE2" w:rsidRPr="002C5FA9">
                  <w:rPr>
                    <w:rFonts w:ascii="Arial" w:hAnsi="Arial" w:cs="Arial"/>
                    <w:b/>
                    <w:bCs/>
                  </w:rPr>
                  <w:t>Compliant</w:t>
                </w:r>
              </w:sdtContent>
            </w:sdt>
          </w:p>
        </w:tc>
      </w:tr>
    </w:tbl>
    <w:p w14:paraId="6C534FD4" w14:textId="77777777" w:rsidR="00D05CE2" w:rsidRPr="00996FAF" w:rsidRDefault="00D05CE2" w:rsidP="00D05CE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32A6B08" w14:textId="77777777" w:rsidR="00D05CE2" w:rsidRPr="00996FAF" w:rsidRDefault="00D05CE2" w:rsidP="00D05CE2">
      <w:pPr>
        <w:pStyle w:val="Heading1"/>
        <w:spacing w:before="0" w:after="240" w:line="22" w:lineRule="atLeast"/>
        <w:rPr>
          <w:rFonts w:ascii="Arial" w:hAnsi="Arial" w:cs="Arial"/>
        </w:rPr>
      </w:pPr>
      <w:r w:rsidRPr="00996FAF">
        <w:rPr>
          <w:rFonts w:ascii="Arial" w:hAnsi="Arial" w:cs="Arial"/>
        </w:rPr>
        <w:t>Areas for improvement</w:t>
      </w:r>
    </w:p>
    <w:p w14:paraId="1D58E4DB" w14:textId="77777777" w:rsidR="00D05CE2" w:rsidRPr="00996FAF" w:rsidRDefault="00D05CE2" w:rsidP="00D05CE2">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6505BF4" w14:textId="77777777" w:rsidR="00D05CE2" w:rsidRPr="00996FAF" w:rsidRDefault="00D05CE2" w:rsidP="00D05CE2">
      <w:pPr>
        <w:pStyle w:val="NormalArial"/>
      </w:pPr>
      <w:r w:rsidRPr="00996FAF">
        <w:br w:type="page"/>
      </w:r>
    </w:p>
    <w:p w14:paraId="03E49AE7" w14:textId="77777777" w:rsidR="00D05CE2" w:rsidRPr="00996FAF" w:rsidRDefault="00D05CE2" w:rsidP="00D05CE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05CE2" w14:paraId="7A26D753" w14:textId="77777777" w:rsidTr="00C50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4173BC0" w14:textId="77777777" w:rsidR="00D05CE2" w:rsidRPr="00550022" w:rsidRDefault="00D05CE2" w:rsidP="00C50F9B">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A5C188E" w14:textId="77777777" w:rsidR="00D05CE2" w:rsidRPr="00996FAF" w:rsidRDefault="00D05CE2" w:rsidP="00C50F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05CE2" w14:paraId="3A9BF123"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1F7FE4" w14:textId="77777777" w:rsidR="00D05CE2" w:rsidRPr="00996FAF" w:rsidRDefault="00D05CE2" w:rsidP="00C50F9B">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67A27AB" w14:textId="77777777" w:rsidR="00D05CE2" w:rsidRPr="00996FAF" w:rsidRDefault="00D05CE2"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07509CCC" w14:textId="77777777" w:rsidR="00D05CE2" w:rsidRPr="00996FAF" w:rsidRDefault="009F362A"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2254655"/>
                <w:placeholder>
                  <w:docPart w:val="17F7CBBBA9E4403298B773B2FA6BE326"/>
                </w:placeholder>
                <w:dropDownList>
                  <w:listItem w:displayText="choose a rating" w:value="choose a rating"/>
                  <w:listItem w:displayText="Compliant" w:value="Compliant"/>
                  <w:listItem w:displayText="Not Compliant" w:value="Not Compliant"/>
                </w:dropDownList>
              </w:sdtPr>
              <w:sdtEndPr/>
              <w:sdtContent>
                <w:r w:rsidR="00D05CE2">
                  <w:rPr>
                    <w:rFonts w:ascii="Arial" w:hAnsi="Arial" w:cs="Arial"/>
                  </w:rPr>
                  <w:t>Compliant</w:t>
                </w:r>
              </w:sdtContent>
            </w:sdt>
          </w:p>
        </w:tc>
      </w:tr>
      <w:tr w:rsidR="00D05CE2" w14:paraId="1DD2D7F2"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7E99F2" w14:textId="77777777" w:rsidR="00D05CE2" w:rsidRPr="00996FAF" w:rsidRDefault="00D05CE2" w:rsidP="00C50F9B">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2E47E4E" w14:textId="77777777" w:rsidR="00D05CE2" w:rsidRPr="00996FAF" w:rsidRDefault="00D05CE2"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2CE4250" w14:textId="77777777" w:rsidR="00D05CE2" w:rsidRPr="00996FAF" w:rsidRDefault="009F362A"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293242"/>
                <w:placeholder>
                  <w:docPart w:val="3378C7C780BD4FDD89CE20A7603B3122"/>
                </w:placeholder>
                <w:dropDownList>
                  <w:listItem w:displayText="choose a rating" w:value="choose a rating"/>
                  <w:listItem w:displayText="Compliant" w:value="Compliant"/>
                  <w:listItem w:displayText="Not Compliant" w:value="Not Compliant"/>
                </w:dropDownList>
              </w:sdtPr>
              <w:sdtEndPr/>
              <w:sdtContent>
                <w:r w:rsidR="00D05CE2" w:rsidRPr="00294E94">
                  <w:rPr>
                    <w:rFonts w:ascii="Arial" w:hAnsi="Arial" w:cs="Arial"/>
                  </w:rPr>
                  <w:t>Compliant</w:t>
                </w:r>
              </w:sdtContent>
            </w:sdt>
          </w:p>
        </w:tc>
      </w:tr>
      <w:tr w:rsidR="00D05CE2" w14:paraId="1B4E6EB3"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B3336F" w14:textId="77777777" w:rsidR="00D05CE2" w:rsidRPr="00996FAF" w:rsidRDefault="00D05CE2" w:rsidP="00C50F9B">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41C8FEF8" w14:textId="77777777" w:rsidR="00D05CE2" w:rsidRPr="00996FAF" w:rsidRDefault="00D05CE2"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6EA3B2C" w14:textId="77777777" w:rsidR="00D05CE2" w:rsidRPr="00996FAF" w:rsidRDefault="00D05CE2" w:rsidP="00C50F9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2ECE0F8" w14:textId="77777777" w:rsidR="00D05CE2" w:rsidRPr="00996FAF" w:rsidRDefault="00D05CE2" w:rsidP="00C50F9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47F9012" w14:textId="77777777" w:rsidR="00D05CE2" w:rsidRPr="00996FAF" w:rsidRDefault="00D05CE2" w:rsidP="00C50F9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CC6AD53" w14:textId="77777777" w:rsidR="00D05CE2" w:rsidRPr="00996FAF" w:rsidRDefault="00D05CE2" w:rsidP="00C50F9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CF41820" w14:textId="77777777" w:rsidR="00D05CE2" w:rsidRPr="00996FAF" w:rsidRDefault="009F362A"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8247836"/>
                <w:placeholder>
                  <w:docPart w:val="A8C76A36D7E243BEB540EACD6BF8075B"/>
                </w:placeholder>
                <w:dropDownList>
                  <w:listItem w:displayText="choose a rating" w:value="choose a rating"/>
                  <w:listItem w:displayText="Compliant" w:value="Compliant"/>
                  <w:listItem w:displayText="Not Compliant" w:value="Not Compliant"/>
                </w:dropDownList>
              </w:sdtPr>
              <w:sdtEndPr/>
              <w:sdtContent>
                <w:r w:rsidR="00D05CE2" w:rsidRPr="00294E94">
                  <w:rPr>
                    <w:rFonts w:ascii="Arial" w:hAnsi="Arial" w:cs="Arial"/>
                  </w:rPr>
                  <w:t>Compliant</w:t>
                </w:r>
              </w:sdtContent>
            </w:sdt>
          </w:p>
        </w:tc>
      </w:tr>
      <w:tr w:rsidR="00D05CE2" w14:paraId="79CAFCB7"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F99229" w14:textId="77777777" w:rsidR="00D05CE2" w:rsidRPr="00996FAF" w:rsidRDefault="00D05CE2" w:rsidP="00C50F9B">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368ED29" w14:textId="77777777" w:rsidR="00D05CE2" w:rsidRPr="00996FAF" w:rsidRDefault="00D05CE2"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B5F1590" w14:textId="77777777" w:rsidR="00D05CE2" w:rsidRPr="00996FAF" w:rsidRDefault="009F362A" w:rsidP="00C50F9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2275577"/>
                <w:placeholder>
                  <w:docPart w:val="99289188217F444F84687516F9D7F896"/>
                </w:placeholder>
                <w:dropDownList>
                  <w:listItem w:displayText="choose a rating" w:value="choose a rating"/>
                  <w:listItem w:displayText="Compliant" w:value="Compliant"/>
                  <w:listItem w:displayText="Not Compliant" w:value="Not Compliant"/>
                </w:dropDownList>
              </w:sdtPr>
              <w:sdtEndPr/>
              <w:sdtContent>
                <w:r w:rsidR="00D05CE2" w:rsidRPr="00294E94">
                  <w:rPr>
                    <w:rFonts w:ascii="Arial" w:hAnsi="Arial" w:cs="Arial"/>
                  </w:rPr>
                  <w:t>Compliant</w:t>
                </w:r>
              </w:sdtContent>
            </w:sdt>
          </w:p>
        </w:tc>
      </w:tr>
      <w:tr w:rsidR="00D05CE2" w14:paraId="040849B7"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4DFCA7" w14:textId="77777777" w:rsidR="00D05CE2" w:rsidRPr="00996FAF" w:rsidRDefault="00D05CE2" w:rsidP="00C50F9B">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9E27C63" w14:textId="77777777" w:rsidR="00D05CE2" w:rsidRPr="00996FAF" w:rsidRDefault="00D05CE2" w:rsidP="00C50F9B">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0CAED8F" w14:textId="77777777" w:rsidR="00D05CE2" w:rsidRPr="00996FAF" w:rsidRDefault="009F362A"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3359583"/>
                <w:placeholder>
                  <w:docPart w:val="55704757F6F847E2904972F06C751336"/>
                </w:placeholder>
                <w:dropDownList>
                  <w:listItem w:displayText="choose a rating" w:value="choose a rating"/>
                  <w:listItem w:displayText="Compliant" w:value="Compliant"/>
                  <w:listItem w:displayText="Not Compliant" w:value="Not Compliant"/>
                </w:dropDownList>
              </w:sdtPr>
              <w:sdtEndPr/>
              <w:sdtContent>
                <w:r w:rsidR="00D05CE2" w:rsidRPr="00294E94">
                  <w:rPr>
                    <w:rFonts w:ascii="Arial" w:hAnsi="Arial" w:cs="Arial"/>
                  </w:rPr>
                  <w:t>Compliant</w:t>
                </w:r>
              </w:sdtContent>
            </w:sdt>
          </w:p>
        </w:tc>
      </w:tr>
      <w:tr w:rsidR="00D05CE2" w14:paraId="572E7985"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009EE3" w14:textId="77777777" w:rsidR="00D05CE2" w:rsidRPr="00996FAF" w:rsidRDefault="00D05CE2" w:rsidP="00C50F9B">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BDC52A6" w14:textId="77777777" w:rsidR="00D05CE2" w:rsidRPr="00996FAF" w:rsidRDefault="00D05CE2"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E5B7F46" w14:textId="77777777" w:rsidR="00D05CE2" w:rsidRPr="00996FAF" w:rsidRDefault="009F362A"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5439851"/>
                <w:placeholder>
                  <w:docPart w:val="E271E053F53242E086EB028D7A13A13C"/>
                </w:placeholder>
                <w:dropDownList>
                  <w:listItem w:displayText="choose a rating" w:value="choose a rating"/>
                  <w:listItem w:displayText="Compliant" w:value="Compliant"/>
                  <w:listItem w:displayText="Not Compliant" w:value="Not Compliant"/>
                </w:dropDownList>
              </w:sdtPr>
              <w:sdtEndPr/>
              <w:sdtContent>
                <w:r w:rsidR="00D05CE2" w:rsidRPr="00294E94">
                  <w:rPr>
                    <w:rFonts w:ascii="Arial" w:hAnsi="Arial" w:cs="Arial"/>
                  </w:rPr>
                  <w:t>Compliant</w:t>
                </w:r>
              </w:sdtContent>
            </w:sdt>
          </w:p>
        </w:tc>
      </w:tr>
    </w:tbl>
    <w:p w14:paraId="2CF8BC08" w14:textId="77777777" w:rsidR="00D05CE2" w:rsidRDefault="00D05CE2" w:rsidP="00D05CE2">
      <w:pPr>
        <w:pStyle w:val="Heading20"/>
      </w:pPr>
      <w:r w:rsidRPr="00996FAF">
        <w:t>Findings</w:t>
      </w:r>
    </w:p>
    <w:p w14:paraId="5D525B24" w14:textId="77777777" w:rsidR="00D05CE2" w:rsidRPr="00F71CFB" w:rsidRDefault="00D05CE2" w:rsidP="00D05CE2">
      <w:pPr>
        <w:pStyle w:val="NormalArial"/>
      </w:pPr>
      <w:bookmarkStart w:id="2" w:name="_Hlk160546864"/>
      <w:r w:rsidRPr="00F71CFB">
        <w:t>This Quality Standard is assessed as Compliant as 6 of the 6 Requirements have been found Compliant, as:</w:t>
      </w:r>
      <w:bookmarkEnd w:id="2"/>
    </w:p>
    <w:p w14:paraId="3B7F64EC" w14:textId="37B509AE" w:rsidR="00D05CE2" w:rsidRDefault="00D05CE2" w:rsidP="00D05CE2">
      <w:pPr>
        <w:pStyle w:val="NormalArial"/>
      </w:pPr>
      <w:r>
        <w:t xml:space="preserve">Consumers </w:t>
      </w:r>
      <w:r w:rsidR="00655A0E">
        <w:t>described feeling</w:t>
      </w:r>
      <w:r>
        <w:t xml:space="preserve"> valued as individuals, and </w:t>
      </w:r>
      <w:r w:rsidR="00655A0E">
        <w:t xml:space="preserve">said </w:t>
      </w:r>
      <w:r>
        <w:t xml:space="preserve">staff treated them with dignity and respect. Care and service plans documentation detailed consumers’ culture, background and diversity was captured. Staff were able to identify the background of consumers, and </w:t>
      </w:r>
      <w:r w:rsidR="00655A0E">
        <w:t xml:space="preserve">outlined </w:t>
      </w:r>
      <w:r>
        <w:t>how the</w:t>
      </w:r>
      <w:r w:rsidR="00655A0E">
        <w:t xml:space="preserve">y provided respectful </w:t>
      </w:r>
      <w:r>
        <w:t xml:space="preserve">care </w:t>
      </w:r>
      <w:r w:rsidR="00655A0E">
        <w:t xml:space="preserve">considerate of </w:t>
      </w:r>
      <w:r>
        <w:t>identi</w:t>
      </w:r>
      <w:r w:rsidR="00F27B1A">
        <w:t>t</w:t>
      </w:r>
      <w:r>
        <w:t>y and cultur</w:t>
      </w:r>
      <w:r w:rsidR="00F27B1A">
        <w:t>al needs</w:t>
      </w:r>
      <w:r>
        <w:t>.</w:t>
      </w:r>
    </w:p>
    <w:p w14:paraId="214F7A58" w14:textId="3B7155C8" w:rsidR="00D05CE2" w:rsidRDefault="00D05CE2" w:rsidP="00D05CE2">
      <w:pPr>
        <w:pStyle w:val="NormalArial"/>
      </w:pPr>
      <w:r>
        <w:t xml:space="preserve">Consumers and representatives confirmed consumers’ cultural backgrounds were recognised, and staff were aware of their cultural needs. </w:t>
      </w:r>
      <w:r w:rsidR="00E14288">
        <w:t>Staff explained how cultural needs, including communication needs, life history, and cultural celebrations, were identified through assessment and planning processes and recorded within care and services plans. Management explained available cultural training for staff</w:t>
      </w:r>
      <w:r w:rsidR="004C2481">
        <w:t>.</w:t>
      </w:r>
    </w:p>
    <w:p w14:paraId="011535D3" w14:textId="1671AE01" w:rsidR="00D05CE2" w:rsidRDefault="00D05CE2" w:rsidP="00D05CE2">
      <w:pPr>
        <w:pStyle w:val="NormalArial"/>
      </w:pPr>
      <w:r w:rsidRPr="006801E6">
        <w:t xml:space="preserve">Consumers and representatives advised </w:t>
      </w:r>
      <w:r>
        <w:t>consumers</w:t>
      </w:r>
      <w:r w:rsidRPr="006801E6">
        <w:t xml:space="preserve"> received supports to exercise choice and independence, and they had the ability to make their own decisions and maintain personal relationships</w:t>
      </w:r>
      <w:r>
        <w:t xml:space="preserve">. Staff advised they supported consumers to make their own decisions, and </w:t>
      </w:r>
      <w:r w:rsidR="004C2481">
        <w:t>outlined actions and activities to support informed decision making and maintaining relationships of importance</w:t>
      </w:r>
      <w:r>
        <w:t xml:space="preserve">. Care planning documentation identified the individuals that consumers chose to have involved in the decision making of their care and services. </w:t>
      </w:r>
    </w:p>
    <w:p w14:paraId="25BE8771" w14:textId="1C771046" w:rsidR="00D05CE2" w:rsidRDefault="00D05CE2" w:rsidP="00D05CE2">
      <w:pPr>
        <w:pStyle w:val="NormalArial"/>
      </w:pPr>
      <w:r>
        <w:lastRenderedPageBreak/>
        <w:t>Care planning documentation</w:t>
      </w:r>
      <w:r w:rsidRPr="006801E6">
        <w:t xml:space="preserve"> demonstrated risks were identified by the use of assessments,</w:t>
      </w:r>
      <w:r>
        <w:t xml:space="preserve"> and the strategies to mitigate risks had been discussed with consumers and their representatives.</w:t>
      </w:r>
      <w:bookmarkStart w:id="3" w:name="_Hlk165035919"/>
      <w:r w:rsidRPr="00D71284">
        <w:t xml:space="preserve"> </w:t>
      </w:r>
      <w:r w:rsidRPr="003439C8">
        <w:t xml:space="preserve">Consumers confirmed they were supported to engage in their chosen activities which contained an element of </w:t>
      </w:r>
      <w:bookmarkEnd w:id="3"/>
      <w:r w:rsidR="00BA165A" w:rsidRPr="003439C8">
        <w:t>risk</w:t>
      </w:r>
      <w:r w:rsidR="00BA165A">
        <w:t xml:space="preserve"> and were engaged in development of strategies to minimise harm</w:t>
      </w:r>
      <w:r>
        <w:t xml:space="preserve">. Staff described the processes in place to support consumers to understand the benefits and harm when making decisions regarding their </w:t>
      </w:r>
      <w:r w:rsidR="00BA165A">
        <w:t>risk-taking</w:t>
      </w:r>
      <w:r>
        <w:t xml:space="preserve"> activities. </w:t>
      </w:r>
    </w:p>
    <w:p w14:paraId="195EBED7" w14:textId="1543C7BB" w:rsidR="00D05CE2" w:rsidRDefault="00D05CE2" w:rsidP="00D05CE2">
      <w:pPr>
        <w:pStyle w:val="NormalArial"/>
      </w:pPr>
      <w:r>
        <w:t xml:space="preserve">Consumers and representatives advised they were provided with current information </w:t>
      </w:r>
      <w:r w:rsidR="00BA165A">
        <w:t>to enable decision making relating to daily living and care</w:t>
      </w:r>
      <w:r>
        <w:t>. Consumer and relative meeting minutes evidenced consumers and their representatives were provided with up to date information about changes to the service environment, upcoming activities and menus. The activities schedule and information regarding upcoming events were observed to be displayed within the rooms of consumers and communal areas.</w:t>
      </w:r>
    </w:p>
    <w:p w14:paraId="62CBF357" w14:textId="64520B00" w:rsidR="00D05CE2" w:rsidRDefault="00D05CE2" w:rsidP="00D05CE2">
      <w:pPr>
        <w:pStyle w:val="NormalArial"/>
      </w:pPr>
      <w:r w:rsidRPr="003439C8">
        <w:t xml:space="preserve">Consumers confirmed their personal privacy was respected, </w:t>
      </w:r>
      <w:r w:rsidR="0063047D">
        <w:t>for example,</w:t>
      </w:r>
      <w:r w:rsidR="0063047D" w:rsidRPr="003439C8">
        <w:t xml:space="preserve"> </w:t>
      </w:r>
      <w:r w:rsidRPr="003439C8">
        <w:t xml:space="preserve">staff knocked on their door </w:t>
      </w:r>
      <w:r>
        <w:t xml:space="preserve">and awaited their response </w:t>
      </w:r>
      <w:r w:rsidRPr="003439C8">
        <w:t>prior to entering</w:t>
      </w:r>
      <w:r>
        <w:t xml:space="preserve">. Policies and procedures to guide staff practice to protect the privacy of consumers and ensure the confidentiality of consumers’ personal information were in place. Staff advised the electronic care management system was kept password protected </w:t>
      </w:r>
      <w:r w:rsidR="0063047D">
        <w:t xml:space="preserve">to maintain confidentiality </w:t>
      </w:r>
      <w:r>
        <w:t xml:space="preserve">when not in use. </w:t>
      </w:r>
    </w:p>
    <w:p w14:paraId="3FF1F441" w14:textId="77777777" w:rsidR="00D05CE2" w:rsidRPr="00712752" w:rsidRDefault="00D05CE2" w:rsidP="00D05CE2">
      <w:pPr>
        <w:pStyle w:val="NormalArial"/>
      </w:pPr>
      <w:r w:rsidRPr="00996FAF">
        <w:br w:type="page"/>
      </w:r>
    </w:p>
    <w:p w14:paraId="40344857" w14:textId="77777777" w:rsidR="00D05CE2" w:rsidRPr="00996FAF" w:rsidRDefault="00D05CE2" w:rsidP="00D05CE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05CE2" w14:paraId="0D86E7BF" w14:textId="77777777" w:rsidTr="00C50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0C80C92" w14:textId="77777777" w:rsidR="00D05CE2" w:rsidRPr="0075021E" w:rsidRDefault="00D05CE2" w:rsidP="00C50F9B">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5970426" w14:textId="77777777" w:rsidR="00D05CE2" w:rsidRPr="00996FAF" w:rsidRDefault="00D05CE2" w:rsidP="00C50F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05CE2" w14:paraId="791A08B1" w14:textId="77777777" w:rsidTr="00C50F9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B7537DF" w14:textId="77777777" w:rsidR="00D05CE2" w:rsidRPr="00996FAF" w:rsidRDefault="00D05CE2" w:rsidP="00C50F9B">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AED234E" w14:textId="77777777" w:rsidR="00D05CE2" w:rsidRPr="00996FAF" w:rsidRDefault="00D05CE2"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6703123" w14:textId="77777777" w:rsidR="00D05CE2" w:rsidRPr="00996FAF" w:rsidRDefault="009F362A"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0601921"/>
                <w:placeholder>
                  <w:docPart w:val="00191F82EBDC4E14B8A82664DBE8CEA0"/>
                </w:placeholder>
                <w:dropDownList>
                  <w:listItem w:displayText="choose a rating" w:value="choose a rating"/>
                  <w:listItem w:displayText="Compliant" w:value="Compliant"/>
                  <w:listItem w:displayText="Not Compliant" w:value="Not Compliant"/>
                </w:dropDownList>
              </w:sdtPr>
              <w:sdtEndPr/>
              <w:sdtContent>
                <w:r w:rsidR="00D05CE2" w:rsidRPr="00B952AA">
                  <w:rPr>
                    <w:rFonts w:ascii="Arial" w:hAnsi="Arial" w:cs="Arial"/>
                  </w:rPr>
                  <w:t>Compliant</w:t>
                </w:r>
              </w:sdtContent>
            </w:sdt>
          </w:p>
        </w:tc>
      </w:tr>
      <w:tr w:rsidR="00D05CE2" w14:paraId="4588B373"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6CC6D9A" w14:textId="77777777" w:rsidR="00D05CE2" w:rsidRPr="00996FAF" w:rsidRDefault="00D05CE2" w:rsidP="00C50F9B">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B959E2A" w14:textId="77777777" w:rsidR="00D05CE2" w:rsidRPr="00996FAF" w:rsidRDefault="00D05CE2"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5E1766A" w14:textId="77777777" w:rsidR="00D05CE2" w:rsidRPr="00996FAF" w:rsidRDefault="009F362A"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4906737"/>
                <w:placeholder>
                  <w:docPart w:val="6C73266283A742189331DF7D07BD91AB"/>
                </w:placeholder>
                <w:dropDownList>
                  <w:listItem w:displayText="choose a rating" w:value="choose a rating"/>
                  <w:listItem w:displayText="Compliant" w:value="Compliant"/>
                  <w:listItem w:displayText="Not Compliant" w:value="Not Compliant"/>
                </w:dropDownList>
              </w:sdtPr>
              <w:sdtEndPr/>
              <w:sdtContent>
                <w:r w:rsidR="00D05CE2" w:rsidRPr="00B952AA">
                  <w:rPr>
                    <w:rFonts w:ascii="Arial" w:hAnsi="Arial" w:cs="Arial"/>
                  </w:rPr>
                  <w:t>Compliant</w:t>
                </w:r>
              </w:sdtContent>
            </w:sdt>
          </w:p>
        </w:tc>
      </w:tr>
      <w:tr w:rsidR="00D05CE2" w14:paraId="0E3D4893" w14:textId="77777777" w:rsidTr="00C50F9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8590EAE" w14:textId="77777777" w:rsidR="00D05CE2" w:rsidRPr="00996FAF" w:rsidRDefault="00D05CE2" w:rsidP="00C50F9B">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B95031F" w14:textId="77777777" w:rsidR="00D05CE2" w:rsidRPr="00996FAF" w:rsidRDefault="00D05CE2"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EA5BB44" w14:textId="77777777" w:rsidR="00D05CE2" w:rsidRPr="00996FAF" w:rsidRDefault="00D05CE2" w:rsidP="00C50F9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70DF50C" w14:textId="77777777" w:rsidR="00D05CE2" w:rsidRPr="00996FAF" w:rsidRDefault="00D05CE2" w:rsidP="00C50F9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4D7EA2ED" w14:textId="77777777" w:rsidR="00D05CE2" w:rsidRPr="00996FAF" w:rsidRDefault="009F362A"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548237"/>
                <w:placeholder>
                  <w:docPart w:val="5EE62766C9884A6BA7D371AE2FC85B21"/>
                </w:placeholder>
                <w:dropDownList>
                  <w:listItem w:displayText="choose a rating" w:value="choose a rating"/>
                  <w:listItem w:displayText="Compliant" w:value="Compliant"/>
                  <w:listItem w:displayText="Not Compliant" w:value="Not Compliant"/>
                </w:dropDownList>
              </w:sdtPr>
              <w:sdtEndPr/>
              <w:sdtContent>
                <w:r w:rsidR="00D05CE2" w:rsidRPr="00B952AA">
                  <w:rPr>
                    <w:rFonts w:ascii="Arial" w:hAnsi="Arial" w:cs="Arial"/>
                  </w:rPr>
                  <w:t>Compliant</w:t>
                </w:r>
              </w:sdtContent>
            </w:sdt>
          </w:p>
        </w:tc>
      </w:tr>
      <w:tr w:rsidR="00D05CE2" w14:paraId="174B4D8E"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015E726" w14:textId="77777777" w:rsidR="00D05CE2" w:rsidRPr="00996FAF" w:rsidRDefault="00D05CE2" w:rsidP="00C50F9B">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3517C0A" w14:textId="77777777" w:rsidR="00D05CE2" w:rsidRPr="00996FAF" w:rsidRDefault="00D05CE2"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810604E" w14:textId="77777777" w:rsidR="00D05CE2" w:rsidRPr="00996FAF" w:rsidRDefault="009F362A" w:rsidP="00C50F9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7778810"/>
                <w:placeholder>
                  <w:docPart w:val="51B387B3A8AE48C3B63ECDE5B833AEB4"/>
                </w:placeholder>
                <w:dropDownList>
                  <w:listItem w:displayText="choose a rating" w:value="choose a rating"/>
                  <w:listItem w:displayText="Compliant" w:value="Compliant"/>
                  <w:listItem w:displayText="Not Compliant" w:value="Not Compliant"/>
                </w:dropDownList>
              </w:sdtPr>
              <w:sdtEndPr/>
              <w:sdtContent>
                <w:r w:rsidR="00D05CE2" w:rsidRPr="00B952AA">
                  <w:rPr>
                    <w:rFonts w:ascii="Arial" w:hAnsi="Arial" w:cs="Arial"/>
                  </w:rPr>
                  <w:t>Compliant</w:t>
                </w:r>
              </w:sdtContent>
            </w:sdt>
          </w:p>
        </w:tc>
      </w:tr>
      <w:tr w:rsidR="00D05CE2" w14:paraId="2CBCB97B" w14:textId="77777777" w:rsidTr="00C50F9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EEB036C" w14:textId="77777777" w:rsidR="00D05CE2" w:rsidRPr="00996FAF" w:rsidRDefault="00D05CE2" w:rsidP="00C50F9B">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8EF20F9" w14:textId="77777777" w:rsidR="00D05CE2" w:rsidRPr="00996FAF" w:rsidRDefault="00D05CE2"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8D0C905" w14:textId="77777777" w:rsidR="00D05CE2" w:rsidRPr="00996FAF" w:rsidRDefault="009F362A"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6602711"/>
                <w:placeholder>
                  <w:docPart w:val="07CAB31DAFE742F7AA49C5B073BBC75E"/>
                </w:placeholder>
                <w:dropDownList>
                  <w:listItem w:displayText="choose a rating" w:value="choose a rating"/>
                  <w:listItem w:displayText="Compliant" w:value="Compliant"/>
                  <w:listItem w:displayText="Not Compliant" w:value="Not Compliant"/>
                </w:dropDownList>
              </w:sdtPr>
              <w:sdtEndPr/>
              <w:sdtContent>
                <w:r w:rsidR="00D05CE2" w:rsidRPr="00B952AA">
                  <w:rPr>
                    <w:rFonts w:ascii="Arial" w:hAnsi="Arial" w:cs="Arial"/>
                  </w:rPr>
                  <w:t>Compliant</w:t>
                </w:r>
              </w:sdtContent>
            </w:sdt>
          </w:p>
        </w:tc>
      </w:tr>
    </w:tbl>
    <w:p w14:paraId="5F247667" w14:textId="77777777" w:rsidR="00D05CE2" w:rsidRDefault="00D05CE2" w:rsidP="00D05CE2">
      <w:pPr>
        <w:pStyle w:val="Heading20"/>
      </w:pPr>
      <w:r w:rsidRPr="00996FAF">
        <w:t>Findings</w:t>
      </w:r>
    </w:p>
    <w:p w14:paraId="14DF3BA4" w14:textId="77777777" w:rsidR="00D05CE2" w:rsidRPr="00F71CFB" w:rsidRDefault="00D05CE2" w:rsidP="00D05CE2">
      <w:pPr>
        <w:pStyle w:val="NormalArial"/>
      </w:pPr>
      <w:r w:rsidRPr="00F71CFB">
        <w:t>This Quality Standard is assessed as Compliant as 5 of the 5 Requirements have been found Compliant, as:</w:t>
      </w:r>
    </w:p>
    <w:p w14:paraId="1B2A82E7" w14:textId="4A2137B8" w:rsidR="00EE6BB3" w:rsidRDefault="0063047D" w:rsidP="00D05CE2">
      <w:pPr>
        <w:pStyle w:val="NormalArial"/>
      </w:pPr>
      <w:bookmarkStart w:id="4" w:name="_Hlk165039203"/>
      <w:r>
        <w:t>S</w:t>
      </w:r>
      <w:r w:rsidR="00D05CE2" w:rsidRPr="003439C8">
        <w:t xml:space="preserve">taff described the initial and ongoing assessment process and how it informed the </w:t>
      </w:r>
      <w:r w:rsidR="00D05CE2">
        <w:t xml:space="preserve">development of </w:t>
      </w:r>
      <w:r>
        <w:t xml:space="preserve">consumer’s </w:t>
      </w:r>
      <w:r w:rsidR="00D05CE2">
        <w:t xml:space="preserve">care </w:t>
      </w:r>
      <w:r>
        <w:t xml:space="preserve">and services </w:t>
      </w:r>
      <w:r w:rsidR="00D05CE2">
        <w:t>plan</w:t>
      </w:r>
      <w:r w:rsidR="00D05CE2" w:rsidRPr="003439C8">
        <w:t xml:space="preserve">. </w:t>
      </w:r>
      <w:bookmarkEnd w:id="4"/>
      <w:r w:rsidR="00EE6BB3">
        <w:t xml:space="preserve">Care planning documentation identified risks to consumer health and well-being were identified through assessments using validated tools, and individualised care and mitigating strategies developed. </w:t>
      </w:r>
      <w:r w:rsidR="00246E70">
        <w:t xml:space="preserve">Management explained they had self-identified improvements in assessment of consumers ability to use security features at the front door, with potential failure to recognise environmental restraint for those unable to independently enter the code and had commenced reassessment processes. </w:t>
      </w:r>
    </w:p>
    <w:p w14:paraId="38149BF5" w14:textId="31183EC0" w:rsidR="00D05CE2" w:rsidRDefault="00D05CE2" w:rsidP="00D05CE2">
      <w:pPr>
        <w:pStyle w:val="NormalArial"/>
      </w:pPr>
      <w:r>
        <w:t>Consumers confirmed</w:t>
      </w:r>
      <w:r w:rsidR="00246E70">
        <w:t xml:space="preserve"> they were consulted on their needs and preferences, and had opportunity to discuss advance care planning and end of life wishes.</w:t>
      </w:r>
      <w:r w:rsidR="00DE0098">
        <w:t xml:space="preserve"> </w:t>
      </w:r>
      <w:r w:rsidR="00246E70">
        <w:t xml:space="preserve">Staff </w:t>
      </w:r>
      <w:r>
        <w:t>described how they assessed and gathered information relating to the consumer’s needs and preferences</w:t>
      </w:r>
      <w:r w:rsidR="00246E70">
        <w:t xml:space="preserve"> for care and </w:t>
      </w:r>
      <w:r w:rsidR="00C21B8D">
        <w:t>services, captured within care planning documentation</w:t>
      </w:r>
      <w:r>
        <w:t xml:space="preserve">. </w:t>
      </w:r>
      <w:r w:rsidR="00C21B8D">
        <w:t>Advance care directives were readily accessible in paper and electronic documentation, and key needs and preferences highlighted within written handover processes.</w:t>
      </w:r>
    </w:p>
    <w:p w14:paraId="09AFC70C" w14:textId="443DFFC4" w:rsidR="00D05CE2" w:rsidRDefault="00D05CE2" w:rsidP="00D05CE2">
      <w:pPr>
        <w:pStyle w:val="NormalArial"/>
      </w:pPr>
      <w:r>
        <w:t xml:space="preserve">Consumers and representatives considered they were partnered and involved in the assessment and planning process, and could provide their input into the review of consumers’ care and services. Care planning documentation evidenced regular input from consumers and </w:t>
      </w:r>
      <w:r>
        <w:lastRenderedPageBreak/>
        <w:t xml:space="preserve">their representatives. </w:t>
      </w:r>
      <w:r w:rsidRPr="003439C8">
        <w:t>Staff confirmed the assessment a</w:t>
      </w:r>
      <w:bookmarkStart w:id="5" w:name="_Hlk164091294"/>
      <w:r w:rsidRPr="003439C8">
        <w:t xml:space="preserve">nd planning process occurred in partnership </w:t>
      </w:r>
      <w:bookmarkEnd w:id="5"/>
      <w:r w:rsidRPr="003439C8">
        <w:t>with consumers</w:t>
      </w:r>
      <w:r>
        <w:t>, medical officers</w:t>
      </w:r>
      <w:r w:rsidR="000A5A9D">
        <w:t>,</w:t>
      </w:r>
      <w:r>
        <w:t xml:space="preserve"> allied health professionals</w:t>
      </w:r>
      <w:r w:rsidR="000A5A9D">
        <w:t>, and other specialist providers involved in the consumer’s care</w:t>
      </w:r>
      <w:r>
        <w:t>.</w:t>
      </w:r>
    </w:p>
    <w:p w14:paraId="3773BDF3" w14:textId="2A51E6CC" w:rsidR="00D05CE2" w:rsidRDefault="00D05CE2" w:rsidP="00D05CE2">
      <w:pPr>
        <w:pStyle w:val="NormalArial"/>
      </w:pPr>
      <w:r>
        <w:t xml:space="preserve">Consumers and representatives confirmed they were offered a copy of the consumer’s care and service plan. Staff advised care planning outcomes were regularly communicated to consumers and representatives, and they were offered a copy of the consumer’s care and service plan. Care and service plans were </w:t>
      </w:r>
      <w:r w:rsidR="00406749">
        <w:t xml:space="preserve">available to staff </w:t>
      </w:r>
      <w:r>
        <w:t>electronically</w:t>
      </w:r>
      <w:r w:rsidR="00406749">
        <w:t xml:space="preserve"> and could be</w:t>
      </w:r>
      <w:r w:rsidR="00747D27">
        <w:t xml:space="preserve"> </w:t>
      </w:r>
      <w:r w:rsidR="00406749">
        <w:t>provided</w:t>
      </w:r>
      <w:r>
        <w:t xml:space="preserve"> as a physical copy to consumers and their representatives.</w:t>
      </w:r>
    </w:p>
    <w:p w14:paraId="6E4ADBA8" w14:textId="282E1A89" w:rsidR="00D05CE2" w:rsidRDefault="00D05CE2" w:rsidP="00D05CE2">
      <w:pPr>
        <w:pStyle w:val="NormalArial"/>
      </w:pPr>
      <w:r>
        <w:t xml:space="preserve">Consumers and representatives confirmed they were involved in regular care and service plan reviews, and changes in the consumer’s condition led to a reassessment of their care. </w:t>
      </w:r>
      <w:r w:rsidR="00406749">
        <w:t xml:space="preserve">Staff explained processes to </w:t>
      </w:r>
      <w:r w:rsidR="004F6BFA">
        <w:t xml:space="preserve">evaluate </w:t>
      </w:r>
      <w:r w:rsidR="00406749">
        <w:t>effectiveness of</w:t>
      </w:r>
      <w:r w:rsidR="008064E4">
        <w:t xml:space="preserve"> care and services </w:t>
      </w:r>
      <w:r w:rsidR="004F6BFA">
        <w:t>through scheduled routine reviews and following incidents or change in consumer condition</w:t>
      </w:r>
      <w:r>
        <w:t>.</w:t>
      </w:r>
      <w:r w:rsidR="004F6BFA">
        <w:t xml:space="preserve"> Care planning documentation evidenced use of monitoring processes, progress notes, and incident reports to prompt evaluation of care and services between scheduled care plan reviews.</w:t>
      </w:r>
    </w:p>
    <w:p w14:paraId="48D9A7B4" w14:textId="77777777" w:rsidR="00D05CE2" w:rsidRPr="00334B7D" w:rsidRDefault="00D05CE2" w:rsidP="00D05CE2">
      <w:pPr>
        <w:pStyle w:val="NormalArial"/>
      </w:pPr>
      <w:r w:rsidRPr="00996FAF">
        <w:br w:type="page"/>
      </w:r>
    </w:p>
    <w:p w14:paraId="61037EFA" w14:textId="77777777" w:rsidR="00D05CE2" w:rsidRPr="00996FAF" w:rsidRDefault="00D05CE2" w:rsidP="00D05CE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05CE2" w14:paraId="6578ECC7" w14:textId="77777777" w:rsidTr="00C50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E2B2DD0" w14:textId="77777777" w:rsidR="00D05CE2" w:rsidRPr="00996FAF" w:rsidRDefault="00D05CE2" w:rsidP="00C50F9B">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9895B1B" w14:textId="77777777" w:rsidR="00D05CE2" w:rsidRPr="00996FAF" w:rsidRDefault="00D05CE2" w:rsidP="00C50F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05CE2" w14:paraId="1FED8C19"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20838E" w14:textId="77777777" w:rsidR="00D05CE2" w:rsidRPr="00996FAF" w:rsidRDefault="00D05CE2" w:rsidP="00C50F9B">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963C2B0" w14:textId="77777777" w:rsidR="00D05CE2" w:rsidRPr="00996FAF" w:rsidRDefault="00D05CE2"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330CD8D" w14:textId="77777777" w:rsidR="00D05CE2" w:rsidRPr="00996FAF" w:rsidRDefault="00D05CE2" w:rsidP="00C50F9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24A7E7A" w14:textId="77777777" w:rsidR="00D05CE2" w:rsidRPr="00996FAF" w:rsidRDefault="00D05CE2" w:rsidP="00C50F9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EE2E982" w14:textId="77777777" w:rsidR="00D05CE2" w:rsidRPr="00996FAF" w:rsidRDefault="00D05CE2" w:rsidP="00C50F9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224FC3D" w14:textId="77777777" w:rsidR="00D05CE2" w:rsidRPr="00996FAF" w:rsidRDefault="009F362A"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4946448"/>
                <w:placeholder>
                  <w:docPart w:val="9B4286D23A4C43DDBE6ACFBB1E09E444"/>
                </w:placeholder>
                <w:dropDownList>
                  <w:listItem w:displayText="choose a rating" w:value="choose a rating"/>
                  <w:listItem w:displayText="Compliant" w:value="Compliant"/>
                  <w:listItem w:displayText="Not Compliant" w:value="Not Compliant"/>
                </w:dropDownList>
              </w:sdtPr>
              <w:sdtEndPr/>
              <w:sdtContent>
                <w:r w:rsidR="00D05CE2" w:rsidRPr="002C2F15">
                  <w:rPr>
                    <w:rFonts w:ascii="Arial" w:hAnsi="Arial" w:cs="Arial"/>
                  </w:rPr>
                  <w:t>Compliant</w:t>
                </w:r>
              </w:sdtContent>
            </w:sdt>
          </w:p>
        </w:tc>
      </w:tr>
      <w:tr w:rsidR="00D05CE2" w14:paraId="3D6266E7"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24700C" w14:textId="77777777" w:rsidR="00D05CE2" w:rsidRPr="00996FAF" w:rsidRDefault="00D05CE2" w:rsidP="00C50F9B">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BEB7BD0" w14:textId="77777777" w:rsidR="00D05CE2" w:rsidRPr="00996FAF" w:rsidRDefault="00D05CE2"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3F9B35B" w14:textId="77777777" w:rsidR="00D05CE2" w:rsidRPr="00996FAF" w:rsidRDefault="009F362A"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6813970"/>
                <w:placeholder>
                  <w:docPart w:val="39F7CB01EBE14E359B03EC6E140011BE"/>
                </w:placeholder>
                <w:dropDownList>
                  <w:listItem w:displayText="choose a rating" w:value="choose a rating"/>
                  <w:listItem w:displayText="Compliant" w:value="Compliant"/>
                  <w:listItem w:displayText="Not Compliant" w:value="Not Compliant"/>
                </w:dropDownList>
              </w:sdtPr>
              <w:sdtEndPr/>
              <w:sdtContent>
                <w:r w:rsidR="00D05CE2" w:rsidRPr="002C2F15">
                  <w:rPr>
                    <w:rFonts w:ascii="Arial" w:hAnsi="Arial" w:cs="Arial"/>
                  </w:rPr>
                  <w:t>Compliant</w:t>
                </w:r>
              </w:sdtContent>
            </w:sdt>
          </w:p>
        </w:tc>
      </w:tr>
      <w:tr w:rsidR="00D05CE2" w14:paraId="5B6E0AAC"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127248" w14:textId="77777777" w:rsidR="00D05CE2" w:rsidRPr="00996FAF" w:rsidRDefault="00D05CE2" w:rsidP="00C50F9B">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5B6D6C5" w14:textId="77777777" w:rsidR="00D05CE2" w:rsidRPr="00996FAF" w:rsidRDefault="00D05CE2" w:rsidP="00C50F9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25A40A1" w14:textId="77777777" w:rsidR="00D05CE2" w:rsidRPr="00996FAF" w:rsidRDefault="009F362A"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8689705"/>
                <w:placeholder>
                  <w:docPart w:val="F3C7C99F0AA64D23A0E0C0322E9B89CB"/>
                </w:placeholder>
                <w:dropDownList>
                  <w:listItem w:displayText="choose a rating" w:value="choose a rating"/>
                  <w:listItem w:displayText="Compliant" w:value="Compliant"/>
                  <w:listItem w:displayText="Not Compliant" w:value="Not Compliant"/>
                </w:dropDownList>
              </w:sdtPr>
              <w:sdtEndPr/>
              <w:sdtContent>
                <w:r w:rsidR="00D05CE2" w:rsidRPr="002C2F15">
                  <w:rPr>
                    <w:rFonts w:ascii="Arial" w:hAnsi="Arial" w:cs="Arial"/>
                  </w:rPr>
                  <w:t>Compliant</w:t>
                </w:r>
              </w:sdtContent>
            </w:sdt>
          </w:p>
        </w:tc>
      </w:tr>
      <w:tr w:rsidR="00D05CE2" w14:paraId="3A23A707"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9C4C71" w14:textId="77777777" w:rsidR="00D05CE2" w:rsidRPr="00996FAF" w:rsidRDefault="00D05CE2" w:rsidP="00C50F9B">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22D615F" w14:textId="77777777" w:rsidR="00D05CE2" w:rsidRPr="00996FAF" w:rsidRDefault="00D05CE2"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1FD3695" w14:textId="77777777" w:rsidR="00D05CE2" w:rsidRPr="00996FAF" w:rsidRDefault="009F362A" w:rsidP="00C50F9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5994652"/>
                <w:placeholder>
                  <w:docPart w:val="478880A10B674479A4B65FBC1764D601"/>
                </w:placeholder>
                <w:dropDownList>
                  <w:listItem w:displayText="choose a rating" w:value="choose a rating"/>
                  <w:listItem w:displayText="Compliant" w:value="Compliant"/>
                  <w:listItem w:displayText="Not Compliant" w:value="Not Compliant"/>
                </w:dropDownList>
              </w:sdtPr>
              <w:sdtEndPr/>
              <w:sdtContent>
                <w:r w:rsidR="00D05CE2" w:rsidRPr="002C2F15">
                  <w:rPr>
                    <w:rFonts w:ascii="Arial" w:hAnsi="Arial" w:cs="Arial"/>
                  </w:rPr>
                  <w:t>Compliant</w:t>
                </w:r>
              </w:sdtContent>
            </w:sdt>
          </w:p>
        </w:tc>
      </w:tr>
      <w:tr w:rsidR="00D05CE2" w14:paraId="75DFDB40"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CB9A87" w14:textId="77777777" w:rsidR="00D05CE2" w:rsidRPr="00996FAF" w:rsidRDefault="00D05CE2" w:rsidP="00C50F9B">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1F3DE80" w14:textId="77777777" w:rsidR="00D05CE2" w:rsidRPr="00996FAF" w:rsidRDefault="00D05CE2"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3AB837B" w14:textId="77777777" w:rsidR="00D05CE2" w:rsidRPr="00996FAF" w:rsidRDefault="009F362A"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8376253"/>
                <w:placeholder>
                  <w:docPart w:val="C81BF81E84CF483299CF22A812D45DF1"/>
                </w:placeholder>
                <w:dropDownList>
                  <w:listItem w:displayText="choose a rating" w:value="choose a rating"/>
                  <w:listItem w:displayText="Compliant" w:value="Compliant"/>
                  <w:listItem w:displayText="Not Compliant" w:value="Not Compliant"/>
                </w:dropDownList>
              </w:sdtPr>
              <w:sdtEndPr/>
              <w:sdtContent>
                <w:r w:rsidR="00D05CE2" w:rsidRPr="002C2F15">
                  <w:rPr>
                    <w:rFonts w:ascii="Arial" w:hAnsi="Arial" w:cs="Arial"/>
                  </w:rPr>
                  <w:t>Compliant</w:t>
                </w:r>
              </w:sdtContent>
            </w:sdt>
          </w:p>
        </w:tc>
      </w:tr>
      <w:tr w:rsidR="00D05CE2" w14:paraId="273F2AF5"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EB10BA" w14:textId="77777777" w:rsidR="00D05CE2" w:rsidRPr="00996FAF" w:rsidRDefault="00D05CE2" w:rsidP="00C50F9B">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FED6763" w14:textId="77777777" w:rsidR="00D05CE2" w:rsidRPr="00996FAF" w:rsidRDefault="00D05CE2"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1A44D88" w14:textId="77777777" w:rsidR="00D05CE2" w:rsidRPr="00996FAF" w:rsidRDefault="009F362A"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5948002"/>
                <w:placeholder>
                  <w:docPart w:val="E06F564C12994BEF863D8B57FD9F1F97"/>
                </w:placeholder>
                <w:dropDownList>
                  <w:listItem w:displayText="choose a rating" w:value="choose a rating"/>
                  <w:listItem w:displayText="Compliant" w:value="Compliant"/>
                  <w:listItem w:displayText="Not Compliant" w:value="Not Compliant"/>
                </w:dropDownList>
              </w:sdtPr>
              <w:sdtEndPr/>
              <w:sdtContent>
                <w:r w:rsidR="00D05CE2" w:rsidRPr="002C2F15">
                  <w:rPr>
                    <w:rFonts w:ascii="Arial" w:hAnsi="Arial" w:cs="Arial"/>
                  </w:rPr>
                  <w:t>Compliant</w:t>
                </w:r>
              </w:sdtContent>
            </w:sdt>
          </w:p>
        </w:tc>
      </w:tr>
      <w:tr w:rsidR="00D05CE2" w14:paraId="16203F66"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5FB698" w14:textId="77777777" w:rsidR="00D05CE2" w:rsidRPr="00996FAF" w:rsidRDefault="00D05CE2" w:rsidP="00C50F9B">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BECCAE6" w14:textId="77777777" w:rsidR="00D05CE2" w:rsidRPr="00996FAF" w:rsidRDefault="00D05CE2"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6309FB0" w14:textId="77777777" w:rsidR="00D05CE2" w:rsidRPr="00996FAF" w:rsidRDefault="00D05CE2" w:rsidP="00C50F9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26AFD60" w14:textId="77777777" w:rsidR="00D05CE2" w:rsidRPr="00996FAF" w:rsidRDefault="00D05CE2" w:rsidP="00C50F9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D872EEF" w14:textId="77777777" w:rsidR="00D05CE2" w:rsidRPr="00996FAF" w:rsidRDefault="009F362A"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560697"/>
                <w:placeholder>
                  <w:docPart w:val="407D3DD11D104490B744C94C192A90AA"/>
                </w:placeholder>
                <w:dropDownList>
                  <w:listItem w:displayText="choose a rating" w:value="choose a rating"/>
                  <w:listItem w:displayText="Compliant" w:value="Compliant"/>
                  <w:listItem w:displayText="Not Compliant" w:value="Not Compliant"/>
                </w:dropDownList>
              </w:sdtPr>
              <w:sdtEndPr/>
              <w:sdtContent>
                <w:r w:rsidR="00D05CE2" w:rsidRPr="002C2F15">
                  <w:rPr>
                    <w:rFonts w:ascii="Arial" w:hAnsi="Arial" w:cs="Arial"/>
                  </w:rPr>
                  <w:t>Compliant</w:t>
                </w:r>
              </w:sdtContent>
            </w:sdt>
          </w:p>
        </w:tc>
      </w:tr>
    </w:tbl>
    <w:p w14:paraId="6E2CE4D9" w14:textId="77777777" w:rsidR="00D05CE2" w:rsidRDefault="00D05CE2" w:rsidP="00D05CE2">
      <w:pPr>
        <w:pStyle w:val="Heading20"/>
      </w:pPr>
      <w:r w:rsidRPr="00996FAF">
        <w:t>Findings</w:t>
      </w:r>
    </w:p>
    <w:p w14:paraId="4B544CE5" w14:textId="77777777" w:rsidR="00D05CE2" w:rsidRPr="00F71CFB" w:rsidRDefault="00D05CE2" w:rsidP="00D05CE2">
      <w:pPr>
        <w:pStyle w:val="NormalArial"/>
      </w:pPr>
      <w:r w:rsidRPr="00F71CFB">
        <w:t>This Quality Standard is assessed as Compliant as 7 of the 7 Requirements have been found Compliant, as:</w:t>
      </w:r>
    </w:p>
    <w:p w14:paraId="7C16D4F7" w14:textId="3C9CCD83" w:rsidR="00D05CE2" w:rsidRDefault="00D05CE2" w:rsidP="00D05CE2">
      <w:pPr>
        <w:pStyle w:val="NormalArial"/>
      </w:pPr>
      <w:r w:rsidRPr="006801E6">
        <w:t xml:space="preserve">Consumers and representatives advised consumers received safe and effective care </w:t>
      </w:r>
      <w:r>
        <w:t>which</w:t>
      </w:r>
      <w:r w:rsidRPr="006801E6">
        <w:t xml:space="preserve"> was tailored to the</w:t>
      </w:r>
      <w:r>
        <w:t xml:space="preserve"> consumer’s </w:t>
      </w:r>
      <w:r w:rsidRPr="006801E6">
        <w:t>needs</w:t>
      </w:r>
      <w:r w:rsidRPr="00265246">
        <w:t xml:space="preserve">. </w:t>
      </w:r>
      <w:r>
        <w:t xml:space="preserve">Staff demonstrated an understanding </w:t>
      </w:r>
      <w:r w:rsidRPr="006801E6">
        <w:t>personal and clinical needs</w:t>
      </w:r>
      <w:r w:rsidR="00D9362A">
        <w:t xml:space="preserve"> and management strategies for</w:t>
      </w:r>
      <w:r w:rsidRPr="006801E6">
        <w:t xml:space="preserve"> consumers</w:t>
      </w:r>
      <w:r w:rsidR="004F6BFA">
        <w:t xml:space="preserve">, describing monitoring and evaluation processes to ensure </w:t>
      </w:r>
      <w:r w:rsidR="00D44992">
        <w:t>strategies remained safe and effective</w:t>
      </w:r>
      <w:r>
        <w:t xml:space="preserve">. </w:t>
      </w:r>
      <w:r w:rsidR="00D44992">
        <w:t>Management explained provision of personal and clinical care of best practice</w:t>
      </w:r>
      <w:r w:rsidR="00D9362A">
        <w:t xml:space="preserve"> </w:t>
      </w:r>
      <w:r w:rsidR="00D44992">
        <w:t>was supported through training, tools, guidelines, and protocols</w:t>
      </w:r>
      <w:r>
        <w:t>.</w:t>
      </w:r>
    </w:p>
    <w:p w14:paraId="12F4F787" w14:textId="16262BB0" w:rsidR="00D05CE2" w:rsidRDefault="00D05CE2" w:rsidP="00D05CE2">
      <w:pPr>
        <w:pStyle w:val="NormalArial"/>
      </w:pPr>
      <w:r>
        <w:t xml:space="preserve">Representatives provided positive feedback with the interventions in place to manage the high impact risks associated with the care of consumers. Care planning documentation evidenced risk assessments were conducted to inform the effective management of key risks to consumers. Management identified </w:t>
      </w:r>
      <w:r w:rsidR="0035562E">
        <w:t>key risks for consumers</w:t>
      </w:r>
      <w:r>
        <w:t xml:space="preserve"> described the strategies in place to mitigate these risks in alignment with policies and procedures.</w:t>
      </w:r>
    </w:p>
    <w:p w14:paraId="5AC8A9D1" w14:textId="16DED17B" w:rsidR="00D05CE2" w:rsidRDefault="0035562E" w:rsidP="00D05CE2">
      <w:pPr>
        <w:pStyle w:val="NormalArial"/>
      </w:pPr>
      <w:r>
        <w:lastRenderedPageBreak/>
        <w:t xml:space="preserve">Staff explained how care strategies changed for consumers nearing end of life, </w:t>
      </w:r>
      <w:r w:rsidR="00D05CE2">
        <w:t xml:space="preserve">Care planning documentation for a late consumer evidenced they received palliative care in alignment with their advance care directives. An advance care planning and end of life policy to promote the recognition of consumers’ end of life care goals and to ensure their comfort was maximised and their dignity preserved during the provision of end of life care. </w:t>
      </w:r>
    </w:p>
    <w:p w14:paraId="5F27A478" w14:textId="51803A56" w:rsidR="00D05CE2" w:rsidRDefault="00D05CE2" w:rsidP="00D05CE2">
      <w:pPr>
        <w:pStyle w:val="NormalArial"/>
      </w:pPr>
      <w:r w:rsidRPr="003439C8">
        <w:t>Consumers and representatives advised staff were responsive to</w:t>
      </w:r>
      <w:r w:rsidR="001E0C69">
        <w:t xml:space="preserve"> identifying and managing</w:t>
      </w:r>
      <w:r w:rsidRPr="003439C8">
        <w:t xml:space="preserve"> deterioration</w:t>
      </w:r>
      <w:r>
        <w:t xml:space="preserve"> in the consumer’s condition. </w:t>
      </w:r>
      <w:bookmarkStart w:id="6" w:name="_Hlk164770703"/>
      <w:r w:rsidRPr="003439C8">
        <w:t>Care</w:t>
      </w:r>
      <w:r>
        <w:t xml:space="preserve"> planning</w:t>
      </w:r>
      <w:r w:rsidRPr="003439C8">
        <w:t xml:space="preserve"> documentation evidenced deterioration or changes in consumers’ health was recognised</w:t>
      </w:r>
      <w:r w:rsidR="00407697">
        <w:t>,</w:t>
      </w:r>
      <w:r w:rsidR="001E0C69">
        <w:t xml:space="preserve"> escalated, and managed in line with policies and procedures.</w:t>
      </w:r>
      <w:bookmarkEnd w:id="6"/>
      <w:r>
        <w:t xml:space="preserve"> </w:t>
      </w:r>
      <w:r w:rsidR="00407697">
        <w:t>Staff explained how they would recognise change in consumer condition, and clinical staff said they monitored documentation for signs of deterioration requiring follow up.</w:t>
      </w:r>
      <w:r w:rsidR="001E0C69">
        <w:t xml:space="preserve"> </w:t>
      </w:r>
    </w:p>
    <w:p w14:paraId="0EDD7EDE" w14:textId="5543D286" w:rsidR="00D05CE2" w:rsidRDefault="00D05CE2" w:rsidP="00D05CE2">
      <w:pPr>
        <w:pStyle w:val="NormalArial"/>
      </w:pPr>
      <w:bookmarkStart w:id="7" w:name="_Hlk163209902"/>
      <w:r w:rsidRPr="003439C8">
        <w:t>Consumers and representatives said consumer’s information was regularly and consistently communicated between themselves and staff</w:t>
      </w:r>
      <w:bookmarkEnd w:id="7"/>
      <w:r>
        <w:t xml:space="preserve">. Staff advised information regarding the consumer’s condition and care needs were communicated during handovers, meetings and through the electronic care management systems. </w:t>
      </w:r>
      <w:r w:rsidR="00F70249">
        <w:t xml:space="preserve">Management explained the daily communication process were supported through weekly staff meetings, attended by management, clinical and care staff, and Allied health representatives, where incidents, feedback, and consumer deterioration were reviewed. </w:t>
      </w:r>
    </w:p>
    <w:p w14:paraId="6258B402" w14:textId="658A55FF" w:rsidR="00D05CE2" w:rsidRDefault="00D05CE2" w:rsidP="00D05CE2">
      <w:pPr>
        <w:pStyle w:val="NormalArial"/>
      </w:pPr>
      <w:r>
        <w:t xml:space="preserve">Care planning documentation evidenced referrals to allied health professionals and </w:t>
      </w:r>
      <w:r w:rsidR="00F70249">
        <w:t>specialist providers</w:t>
      </w:r>
      <w:r>
        <w:t xml:space="preserve"> were made </w:t>
      </w:r>
      <w:r w:rsidRPr="003439C8">
        <w:t>in response to changes to the consumer’s condition</w:t>
      </w:r>
      <w:r>
        <w:t xml:space="preserve">. </w:t>
      </w:r>
      <w:r w:rsidR="00F70249">
        <w:t>Staff</w:t>
      </w:r>
      <w:r w:rsidR="00F70249" w:rsidRPr="003439C8">
        <w:t xml:space="preserve"> </w:t>
      </w:r>
      <w:r w:rsidRPr="003439C8">
        <w:t xml:space="preserve">described how </w:t>
      </w:r>
      <w:r>
        <w:t xml:space="preserve">consumers were referred to </w:t>
      </w:r>
      <w:r w:rsidR="00F70249">
        <w:t xml:space="preserve">various </w:t>
      </w:r>
      <w:r w:rsidRPr="003439C8">
        <w:t>providers of care and services</w:t>
      </w:r>
      <w:r>
        <w:t>.</w:t>
      </w:r>
      <w:r w:rsidR="00F70249">
        <w:t xml:space="preserve"> Consumers and representatives reported referrals made were appropriate to consumer needs.</w:t>
      </w:r>
    </w:p>
    <w:p w14:paraId="7FFE94C1" w14:textId="500B462C" w:rsidR="00D05CE2" w:rsidRDefault="00D05CE2" w:rsidP="00D05CE2">
      <w:pPr>
        <w:pStyle w:val="NormalArial"/>
      </w:pPr>
      <w:r>
        <w:t xml:space="preserve">Consumers and representatives reported </w:t>
      </w:r>
      <w:r w:rsidR="00F70249">
        <w:t xml:space="preserve">observing staff use of infection prevention measures, such as wearing personal protective </w:t>
      </w:r>
      <w:r w:rsidR="00DE0098">
        <w:t>equipment.</w:t>
      </w:r>
      <w:r>
        <w:t xml:space="preserve"> Staff described the strategies to minimise the spread of infection, </w:t>
      </w:r>
      <w:r w:rsidR="005E0B69">
        <w:t>and ensure appropriate antibiotic use through collecting pathology when clinically indicated and waiting for results to commence medication</w:t>
      </w:r>
      <w:r>
        <w:t xml:space="preserve">. </w:t>
      </w:r>
      <w:r w:rsidR="005E0B69">
        <w:t>The Infection prevention and control lead’s role included competency assessments, audits, and monitoring practices during outbreaks to ensure staff actions minimised infection related risks.</w:t>
      </w:r>
    </w:p>
    <w:p w14:paraId="0D93A701" w14:textId="77777777" w:rsidR="00D05CE2" w:rsidRPr="00262C0B" w:rsidRDefault="00D05CE2" w:rsidP="00D05CE2">
      <w:pPr>
        <w:pStyle w:val="NormalArial"/>
      </w:pPr>
      <w:r>
        <w:br w:type="page"/>
      </w:r>
    </w:p>
    <w:p w14:paraId="747A93BF" w14:textId="77777777" w:rsidR="00D05CE2" w:rsidRPr="00996FAF" w:rsidRDefault="00D05CE2" w:rsidP="00D05CE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05CE2" w14:paraId="75E40405" w14:textId="77777777" w:rsidTr="00C50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D83040B" w14:textId="77777777" w:rsidR="00D05CE2" w:rsidRPr="00996FAF" w:rsidRDefault="00D05CE2" w:rsidP="00C50F9B">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63EE500" w14:textId="77777777" w:rsidR="00D05CE2" w:rsidRPr="00996FAF" w:rsidRDefault="00D05CE2" w:rsidP="00C50F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05CE2" w14:paraId="2157848A"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7B178C" w14:textId="77777777" w:rsidR="00D05CE2" w:rsidRPr="00996FAF" w:rsidRDefault="00D05CE2" w:rsidP="00C50F9B">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84326B5" w14:textId="77777777" w:rsidR="00D05CE2" w:rsidRPr="00996FAF" w:rsidRDefault="00D05CE2"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2330C738" w14:textId="77777777" w:rsidR="00D05CE2" w:rsidRPr="00996FAF" w:rsidRDefault="009F362A"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8790205"/>
                <w:placeholder>
                  <w:docPart w:val="FBC5606590F5448CBBA7D56EF8831C77"/>
                </w:placeholder>
                <w:dropDownList>
                  <w:listItem w:displayText="choose a rating" w:value="choose a rating"/>
                  <w:listItem w:displayText="Compliant" w:value="Compliant"/>
                  <w:listItem w:displayText="Not Compliant" w:value="Not Compliant"/>
                </w:dropDownList>
              </w:sdtPr>
              <w:sdtEndPr/>
              <w:sdtContent>
                <w:r w:rsidR="00D05CE2" w:rsidRPr="00ED7F2E">
                  <w:rPr>
                    <w:rFonts w:ascii="Arial" w:hAnsi="Arial" w:cs="Arial"/>
                  </w:rPr>
                  <w:t>Compliant</w:t>
                </w:r>
              </w:sdtContent>
            </w:sdt>
          </w:p>
        </w:tc>
      </w:tr>
      <w:tr w:rsidR="00D05CE2" w14:paraId="1B690E32"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8469C4" w14:textId="77777777" w:rsidR="00D05CE2" w:rsidRPr="00996FAF" w:rsidRDefault="00D05CE2" w:rsidP="00C50F9B">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3DA508E" w14:textId="77777777" w:rsidR="00D05CE2" w:rsidRPr="00996FAF" w:rsidRDefault="00D05CE2"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95134F2" w14:textId="77777777" w:rsidR="00D05CE2" w:rsidRPr="00996FAF" w:rsidRDefault="009F362A"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1398993"/>
                <w:placeholder>
                  <w:docPart w:val="309B1E09BC834B94B054D925C1F3C034"/>
                </w:placeholder>
                <w:dropDownList>
                  <w:listItem w:displayText="choose a rating" w:value="choose a rating"/>
                  <w:listItem w:displayText="Compliant" w:value="Compliant"/>
                  <w:listItem w:displayText="Not Compliant" w:value="Not Compliant"/>
                </w:dropDownList>
              </w:sdtPr>
              <w:sdtEndPr/>
              <w:sdtContent>
                <w:r w:rsidR="00D05CE2" w:rsidRPr="00ED7F2E">
                  <w:rPr>
                    <w:rFonts w:ascii="Arial" w:hAnsi="Arial" w:cs="Arial"/>
                  </w:rPr>
                  <w:t>Compliant</w:t>
                </w:r>
              </w:sdtContent>
            </w:sdt>
          </w:p>
        </w:tc>
      </w:tr>
      <w:tr w:rsidR="00D05CE2" w14:paraId="7D5AA2F3"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524552" w14:textId="77777777" w:rsidR="00D05CE2" w:rsidRPr="00996FAF" w:rsidRDefault="00D05CE2" w:rsidP="00C50F9B">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73A1442" w14:textId="77777777" w:rsidR="00D05CE2" w:rsidRPr="00996FAF" w:rsidRDefault="00D05CE2"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A280E08" w14:textId="77777777" w:rsidR="00D05CE2" w:rsidRPr="00996FAF" w:rsidRDefault="00D05CE2" w:rsidP="00C50F9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DAF0BAB" w14:textId="77777777" w:rsidR="00D05CE2" w:rsidRPr="00996FAF" w:rsidRDefault="00D05CE2" w:rsidP="00C50F9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F5F72E3" w14:textId="77777777" w:rsidR="00D05CE2" w:rsidRPr="00996FAF" w:rsidRDefault="00D05CE2" w:rsidP="00C50F9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BC77185" w14:textId="77777777" w:rsidR="00D05CE2" w:rsidRPr="00996FAF" w:rsidRDefault="009F362A"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3731699"/>
                <w:placeholder>
                  <w:docPart w:val="03359BE7F9744591B601D66D7A97EB18"/>
                </w:placeholder>
                <w:dropDownList>
                  <w:listItem w:displayText="choose a rating" w:value="choose a rating"/>
                  <w:listItem w:displayText="Compliant" w:value="Compliant"/>
                  <w:listItem w:displayText="Not Compliant" w:value="Not Compliant"/>
                </w:dropDownList>
              </w:sdtPr>
              <w:sdtEndPr/>
              <w:sdtContent>
                <w:r w:rsidR="00D05CE2" w:rsidRPr="00ED7F2E">
                  <w:rPr>
                    <w:rFonts w:ascii="Arial" w:hAnsi="Arial" w:cs="Arial"/>
                  </w:rPr>
                  <w:t>Compliant</w:t>
                </w:r>
              </w:sdtContent>
            </w:sdt>
          </w:p>
        </w:tc>
      </w:tr>
      <w:tr w:rsidR="00D05CE2" w14:paraId="234BC321"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2A47DB" w14:textId="77777777" w:rsidR="00D05CE2" w:rsidRPr="00996FAF" w:rsidRDefault="00D05CE2" w:rsidP="00C50F9B">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6134E8A" w14:textId="77777777" w:rsidR="00D05CE2" w:rsidRPr="00996FAF" w:rsidRDefault="00D05CE2"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DB8BD88" w14:textId="77777777" w:rsidR="00D05CE2" w:rsidRPr="00996FAF" w:rsidRDefault="009F362A" w:rsidP="00C50F9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7973888"/>
                <w:placeholder>
                  <w:docPart w:val="908CF39A08D44B0CA67C0A32FDA92016"/>
                </w:placeholder>
                <w:dropDownList>
                  <w:listItem w:displayText="choose a rating" w:value="choose a rating"/>
                  <w:listItem w:displayText="Compliant" w:value="Compliant"/>
                  <w:listItem w:displayText="Not Compliant" w:value="Not Compliant"/>
                </w:dropDownList>
              </w:sdtPr>
              <w:sdtEndPr/>
              <w:sdtContent>
                <w:r w:rsidR="00D05CE2" w:rsidRPr="00ED7F2E">
                  <w:rPr>
                    <w:rFonts w:ascii="Arial" w:hAnsi="Arial" w:cs="Arial"/>
                  </w:rPr>
                  <w:t>Compliant</w:t>
                </w:r>
              </w:sdtContent>
            </w:sdt>
          </w:p>
        </w:tc>
      </w:tr>
      <w:tr w:rsidR="00D05CE2" w14:paraId="17CB260A"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898FB9" w14:textId="77777777" w:rsidR="00D05CE2" w:rsidRPr="00996FAF" w:rsidRDefault="00D05CE2" w:rsidP="00C50F9B">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45B71AB" w14:textId="77777777" w:rsidR="00D05CE2" w:rsidRPr="00996FAF" w:rsidRDefault="00D05CE2"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3246F35" w14:textId="77777777" w:rsidR="00D05CE2" w:rsidRPr="00996FAF" w:rsidRDefault="009F362A" w:rsidP="00C50F9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1117773"/>
                <w:placeholder>
                  <w:docPart w:val="98D85186431B446D85C1F575654D9E14"/>
                </w:placeholder>
                <w:dropDownList>
                  <w:listItem w:displayText="choose a rating" w:value="choose a rating"/>
                  <w:listItem w:displayText="Compliant" w:value="Compliant"/>
                  <w:listItem w:displayText="Not Compliant" w:value="Not Compliant"/>
                </w:dropDownList>
              </w:sdtPr>
              <w:sdtEndPr/>
              <w:sdtContent>
                <w:r w:rsidR="00D05CE2" w:rsidRPr="00ED7F2E">
                  <w:rPr>
                    <w:rFonts w:ascii="Arial" w:hAnsi="Arial" w:cs="Arial"/>
                  </w:rPr>
                  <w:t>Compliant</w:t>
                </w:r>
              </w:sdtContent>
            </w:sdt>
          </w:p>
        </w:tc>
      </w:tr>
      <w:tr w:rsidR="00D05CE2" w14:paraId="13DCB568"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7F02AE" w14:textId="77777777" w:rsidR="00D05CE2" w:rsidRPr="00996FAF" w:rsidRDefault="00D05CE2" w:rsidP="00C50F9B">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0E96BE22" w14:textId="77777777" w:rsidR="00D05CE2" w:rsidRPr="00996FAF" w:rsidRDefault="00D05CE2"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808C790" w14:textId="77777777" w:rsidR="00D05CE2" w:rsidRPr="00996FAF" w:rsidRDefault="009F362A"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9802359"/>
                <w:placeholder>
                  <w:docPart w:val="04283B506F514CB4B56FD56A0CCEE2F8"/>
                </w:placeholder>
                <w:dropDownList>
                  <w:listItem w:displayText="choose a rating" w:value="choose a rating"/>
                  <w:listItem w:displayText="Compliant" w:value="Compliant"/>
                  <w:listItem w:displayText="Not Compliant" w:value="Not Compliant"/>
                </w:dropDownList>
              </w:sdtPr>
              <w:sdtEndPr/>
              <w:sdtContent>
                <w:r w:rsidR="00D05CE2" w:rsidRPr="00ED7F2E">
                  <w:rPr>
                    <w:rFonts w:ascii="Arial" w:hAnsi="Arial" w:cs="Arial"/>
                  </w:rPr>
                  <w:t>Compliant</w:t>
                </w:r>
              </w:sdtContent>
            </w:sdt>
          </w:p>
        </w:tc>
      </w:tr>
      <w:tr w:rsidR="00D05CE2" w14:paraId="3AFC1817"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28254F" w14:textId="77777777" w:rsidR="00D05CE2" w:rsidRPr="00996FAF" w:rsidRDefault="00D05CE2" w:rsidP="00C50F9B">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02C08F6" w14:textId="77777777" w:rsidR="00D05CE2" w:rsidRPr="00996FAF" w:rsidRDefault="00D05CE2"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7460A738" w14:textId="77777777" w:rsidR="00D05CE2" w:rsidRPr="00996FAF" w:rsidRDefault="009F362A"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1821825"/>
                <w:placeholder>
                  <w:docPart w:val="95B6332C4B02478AB893F7D35644E015"/>
                </w:placeholder>
                <w:dropDownList>
                  <w:listItem w:displayText="choose a rating" w:value="choose a rating"/>
                  <w:listItem w:displayText="Compliant" w:value="Compliant"/>
                  <w:listItem w:displayText="Not Compliant" w:value="Not Compliant"/>
                </w:dropDownList>
              </w:sdtPr>
              <w:sdtEndPr/>
              <w:sdtContent>
                <w:r w:rsidR="00D05CE2" w:rsidRPr="00ED7F2E">
                  <w:rPr>
                    <w:rFonts w:ascii="Arial" w:hAnsi="Arial" w:cs="Arial"/>
                  </w:rPr>
                  <w:t>Compliant</w:t>
                </w:r>
              </w:sdtContent>
            </w:sdt>
          </w:p>
        </w:tc>
      </w:tr>
    </w:tbl>
    <w:p w14:paraId="7434F0DC" w14:textId="77777777" w:rsidR="00D05CE2" w:rsidRDefault="00D05CE2" w:rsidP="00D05CE2">
      <w:pPr>
        <w:pStyle w:val="Heading20"/>
      </w:pPr>
      <w:r w:rsidRPr="00996FAF">
        <w:t>Findings</w:t>
      </w:r>
    </w:p>
    <w:p w14:paraId="2E092534" w14:textId="77777777" w:rsidR="00D05CE2" w:rsidRPr="00F71CFB" w:rsidRDefault="00D05CE2" w:rsidP="00D05CE2">
      <w:pPr>
        <w:pStyle w:val="NormalArial"/>
      </w:pPr>
      <w:r w:rsidRPr="00F71CFB">
        <w:t>This Quality Standard is assessed as Compliant as 7 of the 7 Requirements have been found Compliant, as:</w:t>
      </w:r>
    </w:p>
    <w:p w14:paraId="00CA8C44" w14:textId="5096FC1E" w:rsidR="00D05CE2" w:rsidRDefault="00D05CE2" w:rsidP="00D05CE2">
      <w:pPr>
        <w:pStyle w:val="NormalArial"/>
      </w:pPr>
      <w:r w:rsidRPr="003439C8">
        <w:t xml:space="preserve">Consumers provided positive feedback regarding the supports provided for </w:t>
      </w:r>
      <w:r>
        <w:t>consumers</w:t>
      </w:r>
      <w:r w:rsidRPr="003439C8">
        <w:t xml:space="preserve"> to engage in daily living activities</w:t>
      </w:r>
      <w:r>
        <w:t xml:space="preserve">, and confirmed the supports met their needs, goals and </w:t>
      </w:r>
      <w:bookmarkStart w:id="8" w:name="_Hlk163132307"/>
      <w:r w:rsidR="00B64640">
        <w:t>preferences. Care</w:t>
      </w:r>
      <w:r w:rsidR="00E906D8">
        <w:t xml:space="preserve"> planning documentation included needs, goals, and preferences for consumers with strategies to optimise independence and participation in events and daily living. </w:t>
      </w:r>
      <w:bookmarkEnd w:id="8"/>
      <w:r w:rsidRPr="003439C8">
        <w:t xml:space="preserve">Consumers and representatives confirmed staff </w:t>
      </w:r>
      <w:r w:rsidR="00E906D8">
        <w:t xml:space="preserve">provided emotional </w:t>
      </w:r>
      <w:r w:rsidR="00E906D8" w:rsidRPr="003439C8">
        <w:t>support</w:t>
      </w:r>
      <w:r w:rsidR="00E906D8">
        <w:t xml:space="preserve"> and reassurance for</w:t>
      </w:r>
      <w:r w:rsidR="00E906D8" w:rsidRPr="003439C8">
        <w:t xml:space="preserve"> </w:t>
      </w:r>
      <w:r w:rsidRPr="003439C8">
        <w:t xml:space="preserve">consumers </w:t>
      </w:r>
      <w:r w:rsidR="00E906D8">
        <w:t>and offered services and support for spiritual wellbeing.</w:t>
      </w:r>
      <w:r>
        <w:t xml:space="preserve"> Staff described how they identified consumers who were feeling low by observing their body language, </w:t>
      </w:r>
      <w:r w:rsidR="00E906D8">
        <w:t xml:space="preserve">level of </w:t>
      </w:r>
      <w:r>
        <w:t>engagement</w:t>
      </w:r>
      <w:r w:rsidR="00E906D8">
        <w:t>, or</w:t>
      </w:r>
      <w:r>
        <w:t xml:space="preserve"> whether they were isolating themselves, and outlined the supports provided to consumers to maintain emotional well-being. Care planning documentation captured consumers’ emotional and spiritual needs and preferences</w:t>
      </w:r>
      <w:r w:rsidR="00E906D8">
        <w:t xml:space="preserve"> aligned with consumer feedback</w:t>
      </w:r>
      <w:r>
        <w:t>.</w:t>
      </w:r>
      <w:r w:rsidR="00E906D8">
        <w:t xml:space="preserve"> </w:t>
      </w:r>
      <w:r>
        <w:t xml:space="preserve"> </w:t>
      </w:r>
    </w:p>
    <w:p w14:paraId="7573CC50" w14:textId="1ADB45AF" w:rsidR="00D05CE2" w:rsidRDefault="00D05CE2" w:rsidP="00D05CE2">
      <w:pPr>
        <w:pStyle w:val="NormalArial"/>
      </w:pPr>
      <w:r w:rsidRPr="003439C8">
        <w:t xml:space="preserve">Consumers </w:t>
      </w:r>
      <w:r w:rsidR="00F73616">
        <w:t>described how</w:t>
      </w:r>
      <w:r w:rsidR="00F73616" w:rsidRPr="003439C8">
        <w:t xml:space="preserve"> </w:t>
      </w:r>
      <w:r w:rsidRPr="003439C8">
        <w:t xml:space="preserve">they were supported to participate in activities within the internal and external community, and to maintain contact with </w:t>
      </w:r>
      <w:r w:rsidR="00F73616">
        <w:t>people of importance to them</w:t>
      </w:r>
      <w:r>
        <w:t xml:space="preserve">. Consumers were observed to be engaged in group and social activities with other consumers and </w:t>
      </w:r>
      <w:r w:rsidR="00F73616">
        <w:t>visitors</w:t>
      </w:r>
      <w:r>
        <w:t xml:space="preserve">. Staff advised they encouraged consumers to engage in </w:t>
      </w:r>
      <w:r w:rsidR="00E906D8">
        <w:t>interests</w:t>
      </w:r>
      <w:r w:rsidR="00F73616">
        <w:t xml:space="preserve"> with consideration of how activities promote social interactions between consumers</w:t>
      </w:r>
      <w:r w:rsidR="00E906D8">
        <w:t xml:space="preserve">, </w:t>
      </w:r>
      <w:r>
        <w:t>and supported consumers to maintain relationships by assisting consumers to call their family and friends.</w:t>
      </w:r>
    </w:p>
    <w:p w14:paraId="7672216E" w14:textId="43A26F96" w:rsidR="00D05CE2" w:rsidRDefault="00D05CE2" w:rsidP="00D05CE2">
      <w:pPr>
        <w:pStyle w:val="NormalArial"/>
      </w:pPr>
      <w:r>
        <w:lastRenderedPageBreak/>
        <w:t>Consumers and representatives confirmed consumers’ needs and preferences were effectively communicated between staff. Staff</w:t>
      </w:r>
      <w:r w:rsidR="008056DA">
        <w:t xml:space="preserve">, including lifestyle and kitchen </w:t>
      </w:r>
      <w:r w:rsidR="00B64640">
        <w:t>staff, advised</w:t>
      </w:r>
      <w:r>
        <w:t xml:space="preserve"> information regarding the consumer’s condition, needs and preferences during handover meetings and could request further information from Registered Nurses if required. </w:t>
      </w:r>
      <w:r w:rsidR="008056DA">
        <w:t>Care planning documentation contained sufficient detail to inform staff and others involved in consumer care with changes to needs, goals, and preferences</w:t>
      </w:r>
      <w:r>
        <w:t>.</w:t>
      </w:r>
    </w:p>
    <w:p w14:paraId="137974D2" w14:textId="31667A16" w:rsidR="00D05CE2" w:rsidRDefault="00D05CE2" w:rsidP="00D05CE2">
      <w:pPr>
        <w:pStyle w:val="NormalArial"/>
      </w:pPr>
      <w:r w:rsidRPr="003439C8">
        <w:t xml:space="preserve">Care </w:t>
      </w:r>
      <w:r>
        <w:t xml:space="preserve">planning </w:t>
      </w:r>
      <w:r w:rsidRPr="003439C8">
        <w:t xml:space="preserve">documentation confirmed </w:t>
      </w:r>
      <w:r>
        <w:t>consumers were referred to</w:t>
      </w:r>
      <w:r w:rsidRPr="003439C8">
        <w:t xml:space="preserve"> external organisations and individuals to meet the</w:t>
      </w:r>
      <w:r>
        <w:t>ir</w:t>
      </w:r>
      <w:r w:rsidRPr="003439C8">
        <w:t xml:space="preserve"> need</w:t>
      </w:r>
      <w:r>
        <w:t>s</w:t>
      </w:r>
      <w:r w:rsidR="00062525">
        <w:t xml:space="preserve"> in a timely manner</w:t>
      </w:r>
      <w:r w:rsidRPr="003439C8">
        <w:t xml:space="preserve">. </w:t>
      </w:r>
      <w:bookmarkStart w:id="9" w:name="_Hlk166247254"/>
      <w:r w:rsidRPr="003439C8">
        <w:t xml:space="preserve">Staff </w:t>
      </w:r>
      <w:r w:rsidR="008056DA">
        <w:t>provided examples of referrals to external services and supports for consumers, such as volunteers to meet cultural and language needs of consumers</w:t>
      </w:r>
      <w:r>
        <w:t xml:space="preserve">. </w:t>
      </w:r>
      <w:bookmarkEnd w:id="9"/>
    </w:p>
    <w:p w14:paraId="35835982" w14:textId="75289682" w:rsidR="00D05CE2" w:rsidRDefault="00D05CE2" w:rsidP="00D05CE2">
      <w:pPr>
        <w:pStyle w:val="NormalArial"/>
      </w:pPr>
      <w:r>
        <w:t xml:space="preserve">Consumers provided positive feedback regarding the quality of their meals and confirmed they were offered choices and meals were of suitable temperature and quantity. The kitchen was observed to be clean, and meal preparation were completed in adherence with relevant food and health safety practices. Staff confirmed they could access documented information regarding the consumer’s dietary needs and preferences, and would assist consumers with their meals when required. </w:t>
      </w:r>
      <w:r w:rsidR="00062525">
        <w:t xml:space="preserve">The rotating menu was created with dietitian input and considered consumer feedback, and additional food was available between meals if desired. </w:t>
      </w:r>
    </w:p>
    <w:p w14:paraId="0B0D9311" w14:textId="77777777" w:rsidR="00D05CE2" w:rsidRDefault="00D05CE2" w:rsidP="00D05CE2">
      <w:pPr>
        <w:pStyle w:val="NormalArial"/>
      </w:pPr>
      <w:r>
        <w:t>Consumers confirmed their mobility aids and activity equipment were kept clean and well maintained. Maintenance logs evidenced equipment was actively monitored and maintained for safety and cleanliness. Staff reported they had access to the appropriate supplies and equipment to support consumers’ needs.</w:t>
      </w:r>
    </w:p>
    <w:p w14:paraId="22CFA78E" w14:textId="77777777" w:rsidR="00D05CE2" w:rsidRPr="00262C0B" w:rsidRDefault="00D05CE2" w:rsidP="00D05CE2">
      <w:pPr>
        <w:pStyle w:val="NormalArial"/>
      </w:pPr>
      <w:r>
        <w:br w:type="page"/>
      </w:r>
    </w:p>
    <w:p w14:paraId="135BA4CA" w14:textId="77777777" w:rsidR="00D05CE2" w:rsidRPr="00996FAF" w:rsidRDefault="00D05CE2" w:rsidP="00D05CE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05CE2" w14:paraId="37D2A677" w14:textId="77777777" w:rsidTr="00C50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DCDA7AF" w14:textId="77777777" w:rsidR="00D05CE2" w:rsidRPr="00996FAF" w:rsidRDefault="00D05CE2" w:rsidP="00C50F9B">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5A6B74C" w14:textId="77777777" w:rsidR="00D05CE2" w:rsidRPr="00996FAF" w:rsidRDefault="00D05CE2" w:rsidP="00C50F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05CE2" w14:paraId="54A94106"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49047D" w14:textId="77777777" w:rsidR="00D05CE2" w:rsidRPr="00996FAF" w:rsidRDefault="00D05CE2" w:rsidP="00C50F9B">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73E0069" w14:textId="77777777" w:rsidR="00D05CE2" w:rsidRPr="00996FAF" w:rsidRDefault="00D05CE2"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0A27D2E" w14:textId="77777777" w:rsidR="00D05CE2" w:rsidRPr="00996FAF" w:rsidRDefault="009F362A"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2358011"/>
                <w:placeholder>
                  <w:docPart w:val="7FF1564E1CF64C2189D1ED49623246E5"/>
                </w:placeholder>
                <w:dropDownList>
                  <w:listItem w:displayText="choose a rating" w:value="choose a rating"/>
                  <w:listItem w:displayText="Compliant" w:value="Compliant"/>
                  <w:listItem w:displayText="Not Compliant" w:value="Not Compliant"/>
                </w:dropDownList>
              </w:sdtPr>
              <w:sdtEndPr/>
              <w:sdtContent>
                <w:r w:rsidR="00D05CE2" w:rsidRPr="00320639">
                  <w:rPr>
                    <w:rFonts w:ascii="Arial" w:hAnsi="Arial" w:cs="Arial"/>
                  </w:rPr>
                  <w:t>Compliant</w:t>
                </w:r>
              </w:sdtContent>
            </w:sdt>
          </w:p>
        </w:tc>
      </w:tr>
      <w:tr w:rsidR="00D05CE2" w14:paraId="4396F9BC"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3071EC" w14:textId="77777777" w:rsidR="00D05CE2" w:rsidRPr="00996FAF" w:rsidRDefault="00D05CE2" w:rsidP="00C50F9B">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698F5667" w14:textId="77777777" w:rsidR="00D05CE2" w:rsidRPr="00996FAF" w:rsidRDefault="00D05CE2"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AF2AE5F" w14:textId="77777777" w:rsidR="00D05CE2" w:rsidRPr="00996FAF" w:rsidRDefault="00D05CE2" w:rsidP="00C50F9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B183D25" w14:textId="77777777" w:rsidR="00D05CE2" w:rsidRPr="00996FAF" w:rsidRDefault="00D05CE2" w:rsidP="00C50F9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3BEE649F" w14:textId="77777777" w:rsidR="00D05CE2" w:rsidRPr="00996FAF" w:rsidRDefault="009F362A"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2692271"/>
                <w:placeholder>
                  <w:docPart w:val="B9BB1AECE1914F99A8A1E4C4D43892F2"/>
                </w:placeholder>
                <w:dropDownList>
                  <w:listItem w:displayText="choose a rating" w:value="choose a rating"/>
                  <w:listItem w:displayText="Compliant" w:value="Compliant"/>
                  <w:listItem w:displayText="Not Compliant" w:value="Not Compliant"/>
                </w:dropDownList>
              </w:sdtPr>
              <w:sdtEndPr/>
              <w:sdtContent>
                <w:r w:rsidR="00D05CE2" w:rsidRPr="00320639">
                  <w:rPr>
                    <w:rFonts w:ascii="Arial" w:hAnsi="Arial" w:cs="Arial"/>
                  </w:rPr>
                  <w:t>Compliant</w:t>
                </w:r>
              </w:sdtContent>
            </w:sdt>
          </w:p>
        </w:tc>
      </w:tr>
      <w:tr w:rsidR="00D05CE2" w14:paraId="48893DAE"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F77033" w14:textId="77777777" w:rsidR="00D05CE2" w:rsidRPr="00996FAF" w:rsidRDefault="00D05CE2" w:rsidP="00C50F9B">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C981244" w14:textId="77777777" w:rsidR="00D05CE2" w:rsidRPr="00996FAF" w:rsidRDefault="00D05CE2"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101AE51" w14:textId="77777777" w:rsidR="00D05CE2" w:rsidRPr="00996FAF" w:rsidRDefault="009F362A" w:rsidP="00C50F9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1983063"/>
                <w:placeholder>
                  <w:docPart w:val="C90074B9BAF94225ABB1364658698933"/>
                </w:placeholder>
                <w:dropDownList>
                  <w:listItem w:displayText="choose a rating" w:value="choose a rating"/>
                  <w:listItem w:displayText="Compliant" w:value="Compliant"/>
                  <w:listItem w:displayText="Not Compliant" w:value="Not Compliant"/>
                </w:dropDownList>
              </w:sdtPr>
              <w:sdtEndPr/>
              <w:sdtContent>
                <w:r w:rsidR="00D05CE2" w:rsidRPr="00320639">
                  <w:rPr>
                    <w:rFonts w:ascii="Arial" w:hAnsi="Arial" w:cs="Arial"/>
                  </w:rPr>
                  <w:t>Compliant</w:t>
                </w:r>
              </w:sdtContent>
            </w:sdt>
          </w:p>
        </w:tc>
      </w:tr>
    </w:tbl>
    <w:p w14:paraId="54101766" w14:textId="77777777" w:rsidR="00D05CE2" w:rsidRDefault="00D05CE2" w:rsidP="00D05CE2">
      <w:pPr>
        <w:pStyle w:val="Heading20"/>
      </w:pPr>
      <w:r>
        <w:t>Findings</w:t>
      </w:r>
    </w:p>
    <w:p w14:paraId="085E8012" w14:textId="77777777" w:rsidR="00D05CE2" w:rsidRPr="00F71CFB" w:rsidRDefault="00D05CE2" w:rsidP="00D05CE2">
      <w:pPr>
        <w:pStyle w:val="NormalArial"/>
      </w:pPr>
      <w:r w:rsidRPr="00F71CFB">
        <w:t xml:space="preserve">This Quality Standard is assessed as Compliant as </w:t>
      </w:r>
      <w:r>
        <w:t>3</w:t>
      </w:r>
      <w:r w:rsidRPr="00F71CFB">
        <w:t xml:space="preserve"> of the </w:t>
      </w:r>
      <w:r>
        <w:t>3</w:t>
      </w:r>
      <w:r w:rsidRPr="00F71CFB">
        <w:t xml:space="preserve"> Requirements have been found Compliant, as:</w:t>
      </w:r>
    </w:p>
    <w:p w14:paraId="2C63E81D" w14:textId="73EBF28B" w:rsidR="00D05CE2" w:rsidRDefault="00D05CE2" w:rsidP="00D05CE2">
      <w:pPr>
        <w:pStyle w:val="NormalArial"/>
      </w:pPr>
      <w:r>
        <w:t xml:space="preserve">Consumers described the service environment as welcoming, </w:t>
      </w:r>
      <w:r w:rsidR="00385E51">
        <w:t>safe,</w:t>
      </w:r>
      <w:r>
        <w:t xml:space="preserve"> and easy to understand. Management and staff advised they assisted consumers to feel at home within the service by supporting them to personalise their rooms with their belongings. The service environment was observed to be welcoming, with wide corridors and handrails fitted throughout the service to assist consumers to mobilise</w:t>
      </w:r>
      <w:r w:rsidR="00385E51">
        <w:t>, and large signage to aid navigation</w:t>
      </w:r>
      <w:r>
        <w:t xml:space="preserve">. </w:t>
      </w:r>
    </w:p>
    <w:p w14:paraId="0FCC7582" w14:textId="62784A59" w:rsidR="00D05CE2" w:rsidRDefault="00D05CE2" w:rsidP="00D05CE2">
      <w:pPr>
        <w:pStyle w:val="NormalArial"/>
      </w:pPr>
      <w:r>
        <w:t xml:space="preserve">Consumers and representatives confirmed consumers </w:t>
      </w:r>
      <w:r w:rsidRPr="003439C8">
        <w:t>were able to move around freely</w:t>
      </w:r>
      <w:r>
        <w:t xml:space="preserve"> through</w:t>
      </w:r>
      <w:r w:rsidR="007E1463">
        <w:t xml:space="preserve"> indoor and outdoor </w:t>
      </w:r>
      <w:r w:rsidR="00B64640">
        <w:t>areas</w:t>
      </w:r>
      <w:r w:rsidR="00B64640" w:rsidRPr="003439C8">
        <w:t xml:space="preserve"> and</w:t>
      </w:r>
      <w:r w:rsidRPr="003439C8">
        <w:t xml:space="preserve"> expressed satisfaction with the cleanliness of </w:t>
      </w:r>
      <w:r>
        <w:t>their rooms and communal areas</w:t>
      </w:r>
      <w:r w:rsidRPr="003439C8">
        <w:t>.</w:t>
      </w:r>
      <w:r>
        <w:t xml:space="preserve"> Staff advised communal areas of the service were cleaned daily, and the rooms of consumers received a deep clean on a fortnightly basis, or more frequently if required. Staff described how they could lodge a maintenance request through the electronic system, </w:t>
      </w:r>
      <w:r w:rsidR="007E1463">
        <w:t xml:space="preserve">which was regularly monitored and managed by priority. </w:t>
      </w:r>
    </w:p>
    <w:p w14:paraId="31C4AEF4" w14:textId="7897A3C4" w:rsidR="00D05CE2" w:rsidRDefault="00D05CE2" w:rsidP="00D05CE2">
      <w:pPr>
        <w:pStyle w:val="NormalArial"/>
      </w:pPr>
      <w:bookmarkStart w:id="10" w:name="_Hlk164846975"/>
      <w:r w:rsidRPr="003439C8">
        <w:t xml:space="preserve">Consumers confirmed their equipment, furniture and fittings were safe, </w:t>
      </w:r>
      <w:r w:rsidR="007E1463" w:rsidRPr="003439C8">
        <w:t>clean,</w:t>
      </w:r>
      <w:r w:rsidRPr="003439C8">
        <w:t xml:space="preserve"> and well maintained. </w:t>
      </w:r>
      <w:bookmarkEnd w:id="10"/>
      <w:r>
        <w:t>Staff described the preventative maintenance schedule to ensure equipment was suitable for consumer use</w:t>
      </w:r>
      <w:r w:rsidR="007E1463">
        <w:t xml:space="preserve"> and </w:t>
      </w:r>
      <w:r>
        <w:t xml:space="preserve">advised all shared equipment was sanitised after use to ensure equipment was safe and clean for consumers. </w:t>
      </w:r>
      <w:r w:rsidR="007E1463">
        <w:t>Assessments were undertaken for suitability of equipment, documented within consumer care and services plans.</w:t>
      </w:r>
    </w:p>
    <w:p w14:paraId="61789F5B" w14:textId="77777777" w:rsidR="00D05CE2" w:rsidRPr="00262C0B" w:rsidRDefault="00D05CE2" w:rsidP="00D05CE2">
      <w:pPr>
        <w:pStyle w:val="NormalArial"/>
      </w:pPr>
      <w:r>
        <w:br w:type="page"/>
      </w:r>
    </w:p>
    <w:p w14:paraId="6B86424B" w14:textId="77777777" w:rsidR="00D05CE2" w:rsidRPr="00996FAF" w:rsidRDefault="00D05CE2" w:rsidP="00D05CE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05CE2" w14:paraId="2DD9F153" w14:textId="77777777" w:rsidTr="00C50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8AA2817" w14:textId="77777777" w:rsidR="00D05CE2" w:rsidRPr="00996FAF" w:rsidRDefault="00D05CE2" w:rsidP="00C50F9B">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2D0C31C" w14:textId="77777777" w:rsidR="00D05CE2" w:rsidRPr="00996FAF" w:rsidRDefault="00D05CE2" w:rsidP="00C50F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05CE2" w14:paraId="556D88A0"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0BC310" w14:textId="77777777" w:rsidR="00D05CE2" w:rsidRPr="00996FAF" w:rsidRDefault="00D05CE2" w:rsidP="00C50F9B">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7470258" w14:textId="77777777" w:rsidR="00D05CE2" w:rsidRPr="00996FAF" w:rsidRDefault="00D05CE2"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A31D964" w14:textId="77777777" w:rsidR="00D05CE2" w:rsidRPr="00996FAF" w:rsidRDefault="009F362A"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2041102"/>
                <w:placeholder>
                  <w:docPart w:val="17C22914A036432DA6D4DB28A6CC46DE"/>
                </w:placeholder>
                <w:dropDownList>
                  <w:listItem w:displayText="choose a rating" w:value="choose a rating"/>
                  <w:listItem w:displayText="Compliant" w:value="Compliant"/>
                  <w:listItem w:displayText="Not Compliant" w:value="Not Compliant"/>
                </w:dropDownList>
              </w:sdtPr>
              <w:sdtEndPr/>
              <w:sdtContent>
                <w:r w:rsidR="00D05CE2" w:rsidRPr="0058411F">
                  <w:rPr>
                    <w:rFonts w:ascii="Arial" w:hAnsi="Arial" w:cs="Arial"/>
                  </w:rPr>
                  <w:t>Compliant</w:t>
                </w:r>
              </w:sdtContent>
            </w:sdt>
          </w:p>
        </w:tc>
      </w:tr>
      <w:tr w:rsidR="00D05CE2" w14:paraId="11F784B3"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1F3DE9" w14:textId="77777777" w:rsidR="00D05CE2" w:rsidRPr="00996FAF" w:rsidRDefault="00D05CE2" w:rsidP="00C50F9B">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797010A" w14:textId="77777777" w:rsidR="00D05CE2" w:rsidRPr="00996FAF" w:rsidRDefault="00D05CE2"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570FBDF7" w14:textId="77777777" w:rsidR="00D05CE2" w:rsidRPr="00996FAF" w:rsidRDefault="009F362A"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7073734"/>
                <w:placeholder>
                  <w:docPart w:val="2EF12C6B989B4ED1A198169B2AC86FE8"/>
                </w:placeholder>
                <w:dropDownList>
                  <w:listItem w:displayText="choose a rating" w:value="choose a rating"/>
                  <w:listItem w:displayText="Compliant" w:value="Compliant"/>
                  <w:listItem w:displayText="Not Compliant" w:value="Not Compliant"/>
                </w:dropDownList>
              </w:sdtPr>
              <w:sdtEndPr/>
              <w:sdtContent>
                <w:r w:rsidR="00D05CE2" w:rsidRPr="0058411F">
                  <w:rPr>
                    <w:rFonts w:ascii="Arial" w:hAnsi="Arial" w:cs="Arial"/>
                  </w:rPr>
                  <w:t>Compliant</w:t>
                </w:r>
              </w:sdtContent>
            </w:sdt>
          </w:p>
        </w:tc>
      </w:tr>
      <w:tr w:rsidR="00D05CE2" w14:paraId="0818E1AC"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AA83F1" w14:textId="77777777" w:rsidR="00D05CE2" w:rsidRPr="00996FAF" w:rsidRDefault="00D05CE2" w:rsidP="00C50F9B">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B94A83E" w14:textId="77777777" w:rsidR="00D05CE2" w:rsidRPr="00996FAF" w:rsidRDefault="00D05CE2"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01071763" w14:textId="77777777" w:rsidR="00D05CE2" w:rsidRPr="00996FAF" w:rsidRDefault="009F362A"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97832074"/>
                <w:placeholder>
                  <w:docPart w:val="B4E722DB605045FF8D99CAAA9C1AE084"/>
                </w:placeholder>
                <w:dropDownList>
                  <w:listItem w:displayText="choose a rating" w:value="choose a rating"/>
                  <w:listItem w:displayText="Compliant" w:value="Compliant"/>
                  <w:listItem w:displayText="Not Compliant" w:value="Not Compliant"/>
                </w:dropDownList>
              </w:sdtPr>
              <w:sdtEndPr/>
              <w:sdtContent>
                <w:r w:rsidR="00D05CE2" w:rsidRPr="0058411F">
                  <w:rPr>
                    <w:rFonts w:ascii="Arial" w:hAnsi="Arial" w:cs="Arial"/>
                  </w:rPr>
                  <w:t>Compliant</w:t>
                </w:r>
              </w:sdtContent>
            </w:sdt>
          </w:p>
        </w:tc>
      </w:tr>
      <w:tr w:rsidR="00D05CE2" w14:paraId="49283395" w14:textId="77777777" w:rsidTr="00C50F9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963982" w14:textId="77777777" w:rsidR="00D05CE2" w:rsidRPr="00996FAF" w:rsidRDefault="00D05CE2" w:rsidP="00C50F9B">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47291425" w14:textId="77777777" w:rsidR="00D05CE2" w:rsidRPr="00996FAF" w:rsidRDefault="00D05CE2"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DF69E6B" w14:textId="77777777" w:rsidR="00D05CE2" w:rsidRPr="00996FAF" w:rsidRDefault="009F362A" w:rsidP="00C50F9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8919134"/>
                <w:placeholder>
                  <w:docPart w:val="BDE075E7023A4C0E943DABDFA2201560"/>
                </w:placeholder>
                <w:dropDownList>
                  <w:listItem w:displayText="choose a rating" w:value="choose a rating"/>
                  <w:listItem w:displayText="Compliant" w:value="Compliant"/>
                  <w:listItem w:displayText="Not Compliant" w:value="Not Compliant"/>
                </w:dropDownList>
              </w:sdtPr>
              <w:sdtEndPr/>
              <w:sdtContent>
                <w:r w:rsidR="00D05CE2" w:rsidRPr="0058411F">
                  <w:rPr>
                    <w:rFonts w:ascii="Arial" w:hAnsi="Arial" w:cs="Arial"/>
                  </w:rPr>
                  <w:t>Compliant</w:t>
                </w:r>
              </w:sdtContent>
            </w:sdt>
          </w:p>
        </w:tc>
      </w:tr>
    </w:tbl>
    <w:p w14:paraId="264FA443" w14:textId="77777777" w:rsidR="00D05CE2" w:rsidRDefault="00D05CE2" w:rsidP="00D05CE2">
      <w:pPr>
        <w:pStyle w:val="Heading20"/>
      </w:pPr>
      <w:r w:rsidRPr="00996FAF">
        <w:t>Findings</w:t>
      </w:r>
    </w:p>
    <w:p w14:paraId="585D5C9B" w14:textId="77777777" w:rsidR="00D05CE2" w:rsidRPr="00F71CFB" w:rsidRDefault="00D05CE2" w:rsidP="00D05CE2">
      <w:pPr>
        <w:pStyle w:val="NormalArial"/>
      </w:pPr>
      <w:r w:rsidRPr="00F71CFB">
        <w:t xml:space="preserve">This Quality Standard is assessed as Compliant as </w:t>
      </w:r>
      <w:r>
        <w:t>4</w:t>
      </w:r>
      <w:r w:rsidRPr="00F71CFB">
        <w:t xml:space="preserve"> of the </w:t>
      </w:r>
      <w:r>
        <w:t>4</w:t>
      </w:r>
      <w:r w:rsidRPr="00F71CFB">
        <w:t xml:space="preserve"> Requirements have been found Compliant, as:</w:t>
      </w:r>
    </w:p>
    <w:p w14:paraId="10B67DFA" w14:textId="27E466C5" w:rsidR="00D05CE2" w:rsidRDefault="00D05CE2" w:rsidP="00D05CE2">
      <w:pPr>
        <w:pStyle w:val="NormalArial"/>
      </w:pPr>
      <w:r>
        <w:t xml:space="preserve">Consumers and representatives were comfortable to </w:t>
      </w:r>
      <w:r w:rsidR="007E1463">
        <w:t>provide</w:t>
      </w:r>
      <w:r>
        <w:t xml:space="preserve"> </w:t>
      </w:r>
      <w:r w:rsidR="007E1463">
        <w:t>feedback and</w:t>
      </w:r>
      <w:r>
        <w:t xml:space="preserve"> described how they could raise their complaints directly with management. Management advised consumers and representatives were encouraged to raise their complaints through feedback forms, emails, during meetings</w:t>
      </w:r>
      <w:r w:rsidR="007E1463">
        <w:t>,</w:t>
      </w:r>
      <w:r>
        <w:t xml:space="preserve"> or </w:t>
      </w:r>
      <w:r w:rsidR="007E1463">
        <w:t>directly</w:t>
      </w:r>
      <w:r>
        <w:t xml:space="preserve"> with staff. </w:t>
      </w:r>
      <w:r w:rsidR="00635F2B">
        <w:t xml:space="preserve">Staff were aware of actions to support consumers raise concerns and escalation processes. </w:t>
      </w:r>
      <w:r>
        <w:t xml:space="preserve">Feedback forms and </w:t>
      </w:r>
      <w:r w:rsidR="007E1463">
        <w:t xml:space="preserve">suggestion </w:t>
      </w:r>
      <w:r>
        <w:t>boxes were accessible throughout the service.</w:t>
      </w:r>
    </w:p>
    <w:p w14:paraId="440BA73A" w14:textId="2AEBCC07" w:rsidR="00D05CE2" w:rsidRDefault="00D05CE2" w:rsidP="00D05CE2">
      <w:pPr>
        <w:pStyle w:val="NormalArial"/>
      </w:pPr>
      <w:r w:rsidRPr="003439C8">
        <w:t xml:space="preserve">Consumers and representatives advised they were aware of external advocacy services, however, </w:t>
      </w:r>
      <w:r w:rsidR="00635F2B">
        <w:t xml:space="preserve">said they </w:t>
      </w:r>
      <w:r>
        <w:t>were</w:t>
      </w:r>
      <w:r w:rsidRPr="003439C8">
        <w:t xml:space="preserve"> comfortable to raise their issues directly with staff and management. </w:t>
      </w:r>
      <w:r>
        <w:t>Information regarding advocacy, language</w:t>
      </w:r>
      <w:r w:rsidR="00635F2B">
        <w:t>,</w:t>
      </w:r>
      <w:r>
        <w:t xml:space="preserve"> and complaint services were available at reception and displayed on noticeboards throughout the service</w:t>
      </w:r>
      <w:r w:rsidR="00635F2B">
        <w:t>, and within newsletters</w:t>
      </w:r>
      <w:r>
        <w:t>. Staff demonstrated an understanding of the advocacy services available to consumers, and explained how they could provide consumers with further information if requested.</w:t>
      </w:r>
      <w:r w:rsidR="00635F2B">
        <w:t xml:space="preserve"> Management explained they were coordinating education for staff and consumers on available supports.</w:t>
      </w:r>
    </w:p>
    <w:p w14:paraId="0E1B39E2" w14:textId="77777777" w:rsidR="00D05CE2" w:rsidRDefault="00D05CE2" w:rsidP="00D05CE2">
      <w:pPr>
        <w:pStyle w:val="NormalArial"/>
      </w:pPr>
      <w:r>
        <w:t>Consumers and representatives confirmed their complaints were responded to appropriately, and staff acknowledged their complaints. The feedback register evidenced open disclosure practices were applied when dealing with complaints and feedback. Management advised all complaints were acknowledged and investigated, and consumers were provided with an apology when things went wrong.</w:t>
      </w:r>
    </w:p>
    <w:p w14:paraId="45885676" w14:textId="77777777" w:rsidR="00D05CE2" w:rsidRPr="00712752" w:rsidRDefault="00D05CE2" w:rsidP="00D05CE2">
      <w:pPr>
        <w:pStyle w:val="NormalArial"/>
      </w:pPr>
      <w:r w:rsidRPr="003439C8">
        <w:t xml:space="preserve">Consumers </w:t>
      </w:r>
      <w:r>
        <w:t xml:space="preserve">and representatives </w:t>
      </w:r>
      <w:r w:rsidRPr="003439C8">
        <w:t xml:space="preserve">confirmed their feedback and complaints </w:t>
      </w:r>
      <w:r>
        <w:t xml:space="preserve">were reviewed and </w:t>
      </w:r>
      <w:r w:rsidRPr="003439C8">
        <w:t>have led to</w:t>
      </w:r>
      <w:r>
        <w:t xml:space="preserve"> care and service</w:t>
      </w:r>
      <w:r w:rsidRPr="003439C8">
        <w:t xml:space="preserve"> improvements. </w:t>
      </w:r>
      <w:r>
        <w:t xml:space="preserve">The continuous improvement plan detailed records of complaints and included the improvements actions arising from the resolution of the complaint. Management advised continuous improvement actions were informed through various sources including, discussions with consumers, feedback forms, consumer meetings and audits. </w:t>
      </w:r>
      <w:r w:rsidRPr="00712752">
        <w:br w:type="page"/>
      </w:r>
    </w:p>
    <w:p w14:paraId="1A69D206" w14:textId="77777777" w:rsidR="00D05CE2" w:rsidRPr="00996FAF" w:rsidRDefault="00D05CE2" w:rsidP="00D05CE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05CE2" w14:paraId="32ADD3C1" w14:textId="77777777" w:rsidTr="00C50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AAEBE5" w14:textId="77777777" w:rsidR="00D05CE2" w:rsidRPr="00996FAF" w:rsidRDefault="00D05CE2" w:rsidP="00C50F9B">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028A77B" w14:textId="77777777" w:rsidR="00D05CE2" w:rsidRPr="00996FAF" w:rsidRDefault="00D05CE2" w:rsidP="00C50F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05CE2" w14:paraId="7B7DBFA5"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A16430" w14:textId="77777777" w:rsidR="00D05CE2" w:rsidRPr="00996FAF" w:rsidRDefault="00D05CE2" w:rsidP="00C50F9B">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78D5BD5" w14:textId="77777777" w:rsidR="00D05CE2" w:rsidRPr="00996FAF" w:rsidRDefault="00D05CE2"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508BE6A" w14:textId="77777777" w:rsidR="00D05CE2" w:rsidRPr="00996FAF" w:rsidRDefault="009F362A"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6319754"/>
                <w:placeholder>
                  <w:docPart w:val="B34EA3FB2C9A4F69BA876D597F0661A9"/>
                </w:placeholder>
                <w:dropDownList>
                  <w:listItem w:displayText="choose a rating" w:value="choose a rating"/>
                  <w:listItem w:displayText="Compliant" w:value="Compliant"/>
                  <w:listItem w:displayText="Not Compliant" w:value="Not Compliant"/>
                </w:dropDownList>
              </w:sdtPr>
              <w:sdtEndPr/>
              <w:sdtContent>
                <w:r w:rsidR="00D05CE2" w:rsidRPr="002F768C">
                  <w:rPr>
                    <w:rFonts w:ascii="Arial" w:hAnsi="Arial" w:cs="Arial"/>
                  </w:rPr>
                  <w:t>Compliant</w:t>
                </w:r>
              </w:sdtContent>
            </w:sdt>
          </w:p>
        </w:tc>
      </w:tr>
      <w:tr w:rsidR="00D05CE2" w14:paraId="48C052DB"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2E26A9" w14:textId="77777777" w:rsidR="00D05CE2" w:rsidRPr="00996FAF" w:rsidRDefault="00D05CE2" w:rsidP="00C50F9B">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5F8DF5D6" w14:textId="77777777" w:rsidR="00D05CE2" w:rsidRPr="00996FAF" w:rsidRDefault="00D05CE2"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41D07C7" w14:textId="77777777" w:rsidR="00D05CE2" w:rsidRPr="00996FAF" w:rsidRDefault="009F362A"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2714317"/>
                <w:placeholder>
                  <w:docPart w:val="CE929AE2D4AA468A928531FC8100A2EE"/>
                </w:placeholder>
                <w:dropDownList>
                  <w:listItem w:displayText="choose a rating" w:value="choose a rating"/>
                  <w:listItem w:displayText="Compliant" w:value="Compliant"/>
                  <w:listItem w:displayText="Not Compliant" w:value="Not Compliant"/>
                </w:dropDownList>
              </w:sdtPr>
              <w:sdtEndPr/>
              <w:sdtContent>
                <w:r w:rsidR="00D05CE2" w:rsidRPr="002F768C">
                  <w:rPr>
                    <w:rFonts w:ascii="Arial" w:hAnsi="Arial" w:cs="Arial"/>
                  </w:rPr>
                  <w:t>Compliant</w:t>
                </w:r>
              </w:sdtContent>
            </w:sdt>
          </w:p>
        </w:tc>
      </w:tr>
      <w:tr w:rsidR="00D05CE2" w14:paraId="152745FD"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37752D" w14:textId="77777777" w:rsidR="00D05CE2" w:rsidRPr="00996FAF" w:rsidRDefault="00D05CE2" w:rsidP="00C50F9B">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0B96FC1E" w14:textId="77777777" w:rsidR="00D05CE2" w:rsidRPr="00996FAF" w:rsidRDefault="00D05CE2"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A52CA4A" w14:textId="77777777" w:rsidR="00D05CE2" w:rsidRPr="00996FAF" w:rsidRDefault="009F362A"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2106832"/>
                <w:placeholder>
                  <w:docPart w:val="3CA4F6ED7F7A4F61B483040FDC0308F7"/>
                </w:placeholder>
                <w:dropDownList>
                  <w:listItem w:displayText="choose a rating" w:value="choose a rating"/>
                  <w:listItem w:displayText="Compliant" w:value="Compliant"/>
                  <w:listItem w:displayText="Not Compliant" w:value="Not Compliant"/>
                </w:dropDownList>
              </w:sdtPr>
              <w:sdtEndPr/>
              <w:sdtContent>
                <w:r w:rsidR="00D05CE2" w:rsidRPr="002F768C">
                  <w:rPr>
                    <w:rFonts w:ascii="Arial" w:hAnsi="Arial" w:cs="Arial"/>
                  </w:rPr>
                  <w:t>Compliant</w:t>
                </w:r>
              </w:sdtContent>
            </w:sdt>
          </w:p>
        </w:tc>
      </w:tr>
      <w:tr w:rsidR="00D05CE2" w14:paraId="5C884201"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B4AADE" w14:textId="77777777" w:rsidR="00D05CE2" w:rsidRPr="00996FAF" w:rsidRDefault="00D05CE2" w:rsidP="00C50F9B">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40BC3B8" w14:textId="77777777" w:rsidR="00D05CE2" w:rsidRPr="00996FAF" w:rsidRDefault="00D05CE2"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2601EBF" w14:textId="77777777" w:rsidR="00D05CE2" w:rsidRPr="00996FAF" w:rsidRDefault="009F362A" w:rsidP="00C50F9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4905881"/>
                <w:placeholder>
                  <w:docPart w:val="136EB709CA644848BD80180A12289732"/>
                </w:placeholder>
                <w:dropDownList>
                  <w:listItem w:displayText="choose a rating" w:value="choose a rating"/>
                  <w:listItem w:displayText="Compliant" w:value="Compliant"/>
                  <w:listItem w:displayText="Not Compliant" w:value="Not Compliant"/>
                </w:dropDownList>
              </w:sdtPr>
              <w:sdtEndPr/>
              <w:sdtContent>
                <w:r w:rsidR="00D05CE2" w:rsidRPr="002F768C">
                  <w:rPr>
                    <w:rFonts w:ascii="Arial" w:hAnsi="Arial" w:cs="Arial"/>
                  </w:rPr>
                  <w:t>Compliant</w:t>
                </w:r>
              </w:sdtContent>
            </w:sdt>
          </w:p>
        </w:tc>
      </w:tr>
      <w:tr w:rsidR="00D05CE2" w14:paraId="65352903" w14:textId="77777777" w:rsidTr="00C50F9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58F82D" w14:textId="77777777" w:rsidR="00D05CE2" w:rsidRPr="00996FAF" w:rsidRDefault="00D05CE2" w:rsidP="00C50F9B">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A35D20E" w14:textId="77777777" w:rsidR="00D05CE2" w:rsidRPr="00996FAF" w:rsidRDefault="00D05CE2"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DC838BA" w14:textId="77777777" w:rsidR="00D05CE2" w:rsidRPr="00996FAF" w:rsidRDefault="009F362A" w:rsidP="00C50F9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2659791"/>
                <w:placeholder>
                  <w:docPart w:val="6493A87CE19A42B9819EDA9C5CB78D7C"/>
                </w:placeholder>
                <w:dropDownList>
                  <w:listItem w:displayText="choose a rating" w:value="choose a rating"/>
                  <w:listItem w:displayText="Compliant" w:value="Compliant"/>
                  <w:listItem w:displayText="Not Compliant" w:value="Not Compliant"/>
                </w:dropDownList>
              </w:sdtPr>
              <w:sdtEndPr/>
              <w:sdtContent>
                <w:r w:rsidR="00D05CE2" w:rsidRPr="002F768C">
                  <w:rPr>
                    <w:rFonts w:ascii="Arial" w:hAnsi="Arial" w:cs="Arial"/>
                  </w:rPr>
                  <w:t>Compliant</w:t>
                </w:r>
              </w:sdtContent>
            </w:sdt>
          </w:p>
        </w:tc>
      </w:tr>
    </w:tbl>
    <w:p w14:paraId="43733214" w14:textId="77777777" w:rsidR="00D05CE2" w:rsidRDefault="00D05CE2" w:rsidP="00D05CE2">
      <w:pPr>
        <w:pStyle w:val="Heading20"/>
      </w:pPr>
      <w:r>
        <w:t>Findings</w:t>
      </w:r>
    </w:p>
    <w:p w14:paraId="355508E0" w14:textId="77777777" w:rsidR="00D05CE2" w:rsidRPr="00F71CFB" w:rsidRDefault="00D05CE2" w:rsidP="00D05CE2">
      <w:pPr>
        <w:pStyle w:val="NormalArial"/>
      </w:pPr>
      <w:r w:rsidRPr="00F71CFB">
        <w:t>This Quality Standard is assessed as Compliant as 5 of the 5 Requirements have been found Compliant, as:</w:t>
      </w:r>
    </w:p>
    <w:p w14:paraId="1A424A86" w14:textId="73890E73" w:rsidR="00D05CE2" w:rsidRDefault="00D05CE2" w:rsidP="00D05CE2">
      <w:pPr>
        <w:pStyle w:val="NormalArial"/>
      </w:pPr>
      <w:r>
        <w:t xml:space="preserve">Consumers reported there were enough staff to provide them with quality care and services, and advised staff were not rushed when attending to their needs. </w:t>
      </w:r>
      <w:r w:rsidRPr="003439C8">
        <w:t>Staff said there were sufficient staffing levels to ensure the needs of consumers were met</w:t>
      </w:r>
      <w:r>
        <w:t>, and vacant shifts due to unplanned leave were regularly filled. Staffing rosters for a fortnightly period evidenced a suitable number and mix of staff were available for each shift.</w:t>
      </w:r>
      <w:r w:rsidR="001B3C71">
        <w:t xml:space="preserve"> Management described how the workforce was planned to ensure the appropriate number and mix of staff were available to meet consumer needs, including ensuring the service met the legislative staffing requirements.</w:t>
      </w:r>
    </w:p>
    <w:p w14:paraId="7C31C5A7" w14:textId="4D7A7485" w:rsidR="00D05CE2" w:rsidRDefault="00D05CE2" w:rsidP="00D05CE2">
      <w:pPr>
        <w:pStyle w:val="NormalArial"/>
      </w:pPr>
      <w:r>
        <w:t xml:space="preserve">Consumers and representatives confirmed staff interactions were kind, caring and gentle. Staff were observed to engage respectfully with consumers by using their preferred names and respecting their privacy. Management reported policies </w:t>
      </w:r>
      <w:r w:rsidR="001B3C71">
        <w:t xml:space="preserve">and training </w:t>
      </w:r>
      <w:r>
        <w:t>were in place to guide staff practice to ensure consumers’ identity and culture were respected.</w:t>
      </w:r>
    </w:p>
    <w:p w14:paraId="1C7882BE" w14:textId="4C92FB74" w:rsidR="00D05CE2" w:rsidRDefault="00D05CE2" w:rsidP="00D05CE2">
      <w:pPr>
        <w:pStyle w:val="NormalArial"/>
      </w:pPr>
      <w:r>
        <w:t xml:space="preserve">Consumers and representatives confirmed staff were competent and qualified to perform their roles. Position descriptions outlined the necessary qualifications, skills, experience and training requirements for each role. Management advised staff competency was determined during the recruitment </w:t>
      </w:r>
      <w:r w:rsidR="001B3C71">
        <w:t xml:space="preserve">and onboarding </w:t>
      </w:r>
      <w:r>
        <w:t>process by ensuring new staff had the appropriate registrations in place for their respective roles</w:t>
      </w:r>
      <w:r w:rsidR="001B3C71">
        <w:t xml:space="preserve"> and assessments undertaken within the probationary period</w:t>
      </w:r>
      <w:r>
        <w:t>.</w:t>
      </w:r>
    </w:p>
    <w:p w14:paraId="563C7C3A" w14:textId="215EAB6C" w:rsidR="00D05CE2" w:rsidRDefault="00D05CE2" w:rsidP="00D05CE2">
      <w:pPr>
        <w:pStyle w:val="NormalArial"/>
      </w:pPr>
      <w:r>
        <w:t>Staff described the various training and education they received on a range of areas, including restrictive practices, incident management, infection control, antimicrobial stewardship and cultural safety</w:t>
      </w:r>
      <w:r w:rsidR="0017320F">
        <w:t xml:space="preserve"> to deliver the outcomes required by the Quality Standards</w:t>
      </w:r>
      <w:r>
        <w:t xml:space="preserve">. Management advised they delivered online and face-to-face training to staff in alignment with their Learning and Development policy and training calendar. Training records for Infection Prevention and Control leads evidenced they were provided with, and had completed infection prevention and control training. </w:t>
      </w:r>
    </w:p>
    <w:p w14:paraId="6976A8AA" w14:textId="3F5F86BF" w:rsidR="00D05CE2" w:rsidRDefault="00D05CE2" w:rsidP="00D05CE2">
      <w:pPr>
        <w:pStyle w:val="NormalArial"/>
      </w:pPr>
      <w:r>
        <w:lastRenderedPageBreak/>
        <w:t xml:space="preserve">Management advised staff performance was monitored and reviewed through performance appraisals which were completed after 6 months for probationary staff, and on an annual basis thereafter. </w:t>
      </w:r>
      <w:r w:rsidR="0017320F">
        <w:t xml:space="preserve">Ongoing monitoring of performance was also undertaken through general observations of staff practice, feedback, and documentation, with processes to address mistakes to ensure improvements. </w:t>
      </w:r>
      <w:r>
        <w:t>Staff confirmed they were notified when their performance appraisal was due, and outlined the appraisal process. Personnel records evidenced staff performance appraisals were current, and up to date.</w:t>
      </w:r>
    </w:p>
    <w:p w14:paraId="08317BAB" w14:textId="77777777" w:rsidR="00D05CE2" w:rsidRPr="00262C0B" w:rsidRDefault="00D05CE2" w:rsidP="00D05CE2">
      <w:pPr>
        <w:pStyle w:val="NormalArial"/>
      </w:pPr>
      <w:r>
        <w:t xml:space="preserve"> </w:t>
      </w:r>
      <w:r>
        <w:br w:type="page"/>
      </w:r>
    </w:p>
    <w:p w14:paraId="6D6216E6" w14:textId="77777777" w:rsidR="00D05CE2" w:rsidRPr="00996FAF" w:rsidRDefault="00D05CE2" w:rsidP="00D05CE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05CE2" w14:paraId="59059768" w14:textId="77777777" w:rsidTr="00C50F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7157634" w14:textId="77777777" w:rsidR="00D05CE2" w:rsidRPr="00996FAF" w:rsidRDefault="00D05CE2" w:rsidP="00C50F9B">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D64A473" w14:textId="77777777" w:rsidR="00D05CE2" w:rsidRPr="00996FAF" w:rsidRDefault="00D05CE2" w:rsidP="00C50F9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05CE2" w14:paraId="1D45EC07" w14:textId="77777777" w:rsidTr="00C50F9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8E637F" w14:textId="77777777" w:rsidR="00D05CE2" w:rsidRPr="00996FAF" w:rsidRDefault="00D05CE2" w:rsidP="00C50F9B">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F8BDC7F" w14:textId="77777777" w:rsidR="00D05CE2" w:rsidRPr="00996FAF" w:rsidRDefault="00D05CE2"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1396DA6B" w14:textId="77777777" w:rsidR="00D05CE2" w:rsidRPr="00996FAF" w:rsidRDefault="009F362A"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0281123"/>
                <w:placeholder>
                  <w:docPart w:val="3C319142BAAD4DFCB60DA255058C5C0D"/>
                </w:placeholder>
                <w:dropDownList>
                  <w:listItem w:displayText="choose a rating" w:value="choose a rating"/>
                  <w:listItem w:displayText="Compliant" w:value="Compliant"/>
                  <w:listItem w:displayText="Not Compliant" w:value="Not Compliant"/>
                </w:dropDownList>
              </w:sdtPr>
              <w:sdtEndPr/>
              <w:sdtContent>
                <w:r w:rsidR="00D05CE2" w:rsidRPr="00384E73">
                  <w:rPr>
                    <w:rFonts w:ascii="Arial" w:hAnsi="Arial" w:cs="Arial"/>
                  </w:rPr>
                  <w:t>Compliant</w:t>
                </w:r>
              </w:sdtContent>
            </w:sdt>
          </w:p>
        </w:tc>
      </w:tr>
      <w:tr w:rsidR="00D05CE2" w14:paraId="2B779FEC"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E7C8204" w14:textId="77777777" w:rsidR="00D05CE2" w:rsidRPr="00996FAF" w:rsidRDefault="00D05CE2" w:rsidP="00C50F9B">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9949325" w14:textId="77777777" w:rsidR="00D05CE2" w:rsidRPr="00996FAF" w:rsidRDefault="00D05CE2"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43DDB50E" w14:textId="77777777" w:rsidR="00D05CE2" w:rsidRPr="00996FAF" w:rsidRDefault="009F362A"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7941488"/>
                <w:placeholder>
                  <w:docPart w:val="746D4486D4484638948FC3077B854640"/>
                </w:placeholder>
                <w:dropDownList>
                  <w:listItem w:displayText="choose a rating" w:value="choose a rating"/>
                  <w:listItem w:displayText="Compliant" w:value="Compliant"/>
                  <w:listItem w:displayText="Not Compliant" w:value="Not Compliant"/>
                </w:dropDownList>
              </w:sdtPr>
              <w:sdtEndPr/>
              <w:sdtContent>
                <w:r w:rsidR="00D05CE2" w:rsidRPr="00384E73">
                  <w:rPr>
                    <w:rFonts w:ascii="Arial" w:hAnsi="Arial" w:cs="Arial"/>
                  </w:rPr>
                  <w:t>Compliant</w:t>
                </w:r>
              </w:sdtContent>
            </w:sdt>
          </w:p>
        </w:tc>
      </w:tr>
      <w:tr w:rsidR="00D05CE2" w14:paraId="344E998D" w14:textId="77777777" w:rsidTr="00C50F9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73EDF4D" w14:textId="77777777" w:rsidR="00D05CE2" w:rsidRPr="00996FAF" w:rsidRDefault="00D05CE2" w:rsidP="00C50F9B">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2095A26" w14:textId="77777777" w:rsidR="00D05CE2" w:rsidRPr="00996FAF" w:rsidRDefault="00D05CE2"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BD44118" w14:textId="77777777" w:rsidR="00D05CE2" w:rsidRPr="00996FAF" w:rsidRDefault="00D05CE2" w:rsidP="00C50F9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8D1EEAB" w14:textId="77777777" w:rsidR="00D05CE2" w:rsidRPr="00996FAF" w:rsidRDefault="00D05CE2" w:rsidP="00C50F9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8BDCB64" w14:textId="77777777" w:rsidR="00D05CE2" w:rsidRPr="00996FAF" w:rsidRDefault="00D05CE2" w:rsidP="00C50F9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430C127" w14:textId="77777777" w:rsidR="00D05CE2" w:rsidRPr="00996FAF" w:rsidRDefault="00D05CE2" w:rsidP="00C50F9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D6EB886" w14:textId="77777777" w:rsidR="00D05CE2" w:rsidRPr="00996FAF" w:rsidRDefault="00D05CE2" w:rsidP="00C50F9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BA9F833" w14:textId="77777777" w:rsidR="00D05CE2" w:rsidRPr="00996FAF" w:rsidRDefault="00D05CE2" w:rsidP="00C50F9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2A37865" w14:textId="77777777" w:rsidR="00D05CE2" w:rsidRPr="00996FAF" w:rsidRDefault="009F362A"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5971231"/>
                <w:placeholder>
                  <w:docPart w:val="35E224AC0A2941768564A20CC0BEF576"/>
                </w:placeholder>
                <w:dropDownList>
                  <w:listItem w:displayText="choose a rating" w:value="choose a rating"/>
                  <w:listItem w:displayText="Compliant" w:value="Compliant"/>
                  <w:listItem w:displayText="Not Compliant" w:value="Not Compliant"/>
                </w:dropDownList>
              </w:sdtPr>
              <w:sdtEndPr/>
              <w:sdtContent>
                <w:r w:rsidR="00D05CE2" w:rsidRPr="00384E73">
                  <w:rPr>
                    <w:rFonts w:ascii="Arial" w:hAnsi="Arial" w:cs="Arial"/>
                  </w:rPr>
                  <w:t>Compliant</w:t>
                </w:r>
              </w:sdtContent>
            </w:sdt>
          </w:p>
        </w:tc>
      </w:tr>
      <w:tr w:rsidR="00D05CE2" w14:paraId="1C61126A" w14:textId="77777777" w:rsidTr="00C50F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6658E6A" w14:textId="77777777" w:rsidR="00D05CE2" w:rsidRPr="00996FAF" w:rsidRDefault="00D05CE2" w:rsidP="00C50F9B">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41154A54" w14:textId="77777777" w:rsidR="00D05CE2" w:rsidRPr="00996FAF" w:rsidRDefault="00D05CE2" w:rsidP="00C50F9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8D15FD7" w14:textId="77777777" w:rsidR="00D05CE2" w:rsidRPr="00996FAF" w:rsidRDefault="00D05CE2" w:rsidP="00C50F9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356A774" w14:textId="77777777" w:rsidR="00D05CE2" w:rsidRPr="00996FAF" w:rsidRDefault="00D05CE2" w:rsidP="00C50F9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E62D9A4" w14:textId="77777777" w:rsidR="00D05CE2" w:rsidRPr="00996FAF" w:rsidRDefault="00D05CE2" w:rsidP="00C50F9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14453E0" w14:textId="77777777" w:rsidR="00D05CE2" w:rsidRPr="00996FAF" w:rsidRDefault="00D05CE2" w:rsidP="00C50F9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552966A" w14:textId="77777777" w:rsidR="00D05CE2" w:rsidRPr="00996FAF" w:rsidRDefault="009F362A" w:rsidP="00C50F9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2535659"/>
                <w:placeholder>
                  <w:docPart w:val="E412C913128B4823ADAA345E850BC46E"/>
                </w:placeholder>
                <w:dropDownList>
                  <w:listItem w:displayText="choose a rating" w:value="choose a rating"/>
                  <w:listItem w:displayText="Compliant" w:value="Compliant"/>
                  <w:listItem w:displayText="Not Compliant" w:value="Not Compliant"/>
                </w:dropDownList>
              </w:sdtPr>
              <w:sdtEndPr/>
              <w:sdtContent>
                <w:r w:rsidR="00D05CE2" w:rsidRPr="00384E73">
                  <w:rPr>
                    <w:rFonts w:ascii="Arial" w:hAnsi="Arial" w:cs="Arial"/>
                  </w:rPr>
                  <w:t>Compliant</w:t>
                </w:r>
              </w:sdtContent>
            </w:sdt>
          </w:p>
        </w:tc>
      </w:tr>
      <w:tr w:rsidR="00D05CE2" w14:paraId="54CB4590" w14:textId="77777777" w:rsidTr="00C50F9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30C1EEF" w14:textId="77777777" w:rsidR="00D05CE2" w:rsidRPr="00996FAF" w:rsidRDefault="00D05CE2" w:rsidP="00C50F9B">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30B9A08" w14:textId="77777777" w:rsidR="00D05CE2" w:rsidRPr="00996FAF" w:rsidRDefault="00D05CE2" w:rsidP="00C50F9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F20EB44" w14:textId="77777777" w:rsidR="00D05CE2" w:rsidRPr="00996FAF" w:rsidRDefault="00D05CE2" w:rsidP="00C50F9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CEE58AE" w14:textId="77777777" w:rsidR="00D05CE2" w:rsidRPr="00996FAF" w:rsidRDefault="00D05CE2" w:rsidP="00C50F9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ECD0845" w14:textId="77777777" w:rsidR="00D05CE2" w:rsidRPr="00996FAF" w:rsidRDefault="00D05CE2" w:rsidP="00C50F9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AC2F8AF" w14:textId="77777777" w:rsidR="00D05CE2" w:rsidRPr="00996FAF" w:rsidRDefault="009F362A" w:rsidP="00C50F9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9067198"/>
                <w:placeholder>
                  <w:docPart w:val="1416F3F8ADBA47A9B2D5887379F6B403"/>
                </w:placeholder>
                <w:dropDownList>
                  <w:listItem w:displayText="choose a rating" w:value="choose a rating"/>
                  <w:listItem w:displayText="Compliant" w:value="Compliant"/>
                  <w:listItem w:displayText="Not Compliant" w:value="Not Compliant"/>
                </w:dropDownList>
              </w:sdtPr>
              <w:sdtEndPr/>
              <w:sdtContent>
                <w:r w:rsidR="00D05CE2" w:rsidRPr="00384E73">
                  <w:rPr>
                    <w:rFonts w:ascii="Arial" w:hAnsi="Arial" w:cs="Arial"/>
                  </w:rPr>
                  <w:t>Compliant</w:t>
                </w:r>
              </w:sdtContent>
            </w:sdt>
          </w:p>
        </w:tc>
      </w:tr>
    </w:tbl>
    <w:p w14:paraId="1538860C" w14:textId="77777777" w:rsidR="00D05CE2" w:rsidRDefault="00D05CE2" w:rsidP="00D05CE2">
      <w:pPr>
        <w:pStyle w:val="Heading20"/>
      </w:pPr>
      <w:r w:rsidRPr="00996FAF">
        <w:t>Findings</w:t>
      </w:r>
    </w:p>
    <w:p w14:paraId="347B40F1" w14:textId="77777777" w:rsidR="00D05CE2" w:rsidRPr="00F71CFB" w:rsidRDefault="00D05CE2" w:rsidP="00D05CE2">
      <w:pPr>
        <w:pStyle w:val="NormalArial"/>
      </w:pPr>
      <w:r w:rsidRPr="00F71CFB">
        <w:t>This Quality Standard is assessed as Compliant as 5 of the 5 Requirements have been found Compliant, as:</w:t>
      </w:r>
    </w:p>
    <w:p w14:paraId="77773B6F" w14:textId="09F6672C" w:rsidR="00D05CE2" w:rsidRDefault="00D05CE2" w:rsidP="00D05CE2">
      <w:pPr>
        <w:pStyle w:val="NormalArial"/>
      </w:pPr>
      <w:r>
        <w:t xml:space="preserve">Consumers confirmed the service was well run, and confirmed they could provide their input into the evaluation of care and services. Management and staff described the various mechanisms to engage consumers and representatives in the development and delivery of care and services, including consumer meetings, feedback forms, surveys and verbal feedback, and </w:t>
      </w:r>
      <w:r w:rsidR="003856F8">
        <w:t>demonstrated actions to form a</w:t>
      </w:r>
      <w:r>
        <w:t xml:space="preserve"> Consumer Advisory Body. Consumer and representative meeting minutes evidenced consumers were in attendance and consumers were encouraged to provide their feedback. </w:t>
      </w:r>
    </w:p>
    <w:p w14:paraId="34300204" w14:textId="2FFE8EC6" w:rsidR="00D05CE2" w:rsidRDefault="00D05CE2" w:rsidP="00D05CE2">
      <w:pPr>
        <w:pStyle w:val="NormalArial"/>
      </w:pPr>
      <w:r>
        <w:lastRenderedPageBreak/>
        <w:t xml:space="preserve">Management advised they had reciprocal communication with the governing body through monthly reporting processes and meetings, which ensured the governing body’s involvement in the delivery of care and services. The organisational chart outlined a clear reporting structure between staff, management and the governing body, and the responsibilities of the governing body to promote safe practice within the organisation. </w:t>
      </w:r>
      <w:r w:rsidR="003A08C0">
        <w:t>Meeting minutes demonstrated how the governing body, including subcommittees, maintained accountability and monitored performance.</w:t>
      </w:r>
    </w:p>
    <w:p w14:paraId="30CA347D" w14:textId="624C0F7B" w:rsidR="00D05CE2" w:rsidRDefault="00D05CE2" w:rsidP="00D05CE2">
      <w:pPr>
        <w:pStyle w:val="NormalArial"/>
      </w:pPr>
      <w:r>
        <w:t>Effective organisation wide governance systems</w:t>
      </w:r>
      <w:r w:rsidR="003A08C0">
        <w:t>, including a governance and reporting structure,</w:t>
      </w:r>
      <w:r>
        <w:t xml:space="preserve"> were in place in relation to</w:t>
      </w:r>
      <w:r w:rsidRPr="00681E50">
        <w:t xml:space="preserve"> </w:t>
      </w:r>
      <w:r w:rsidRPr="003439C8">
        <w:t>information management, continuous improvement, financial governance, workforce governance, regulatory compliance and feedback and complaint management.</w:t>
      </w:r>
      <w:r>
        <w:t xml:space="preserve"> </w:t>
      </w:r>
      <w:r w:rsidR="00AB2AB5">
        <w:t xml:space="preserve">Management explained the Quality Team monitors legislative and regulatory compliance, reporting changes and information through to the Board who then make changes and inform staff through policies, procedures, training, memoranda and meetings. Continuous improvement activities demonstrated opportunities for development were identified, documented, and escalated to the Board for oversight and responsibility for making changes to governance processes, including updating policies and procedures to ensure they </w:t>
      </w:r>
      <w:r w:rsidR="00F35AFB">
        <w:t>were effective for purpose</w:t>
      </w:r>
      <w:r w:rsidR="00AB2AB5">
        <w:t xml:space="preserve">. </w:t>
      </w:r>
    </w:p>
    <w:p w14:paraId="584C5B80" w14:textId="4BCAAD43" w:rsidR="00D05CE2" w:rsidRDefault="00D05CE2" w:rsidP="00D05CE2">
      <w:pPr>
        <w:pStyle w:val="NormalArial"/>
      </w:pPr>
      <w:r>
        <w:t>Management described the risk management systems to identify key risks to consumers, and confirmed high impact risks were identified through the analysis of clinical data and incidents. Staff described their roles and responsibilities to report incidents when falls, abuse or neglect and were identified. A review of the Serious Incident Response Scheme register evidenced all incidents were reported to management and the Commission within the required timeframe and improvements were implemented to manage the incident and prevent further similar incidents from occurring.</w:t>
      </w:r>
    </w:p>
    <w:p w14:paraId="045F3145" w14:textId="19B4658A" w:rsidR="00D05CE2" w:rsidRPr="00712752" w:rsidRDefault="00D05CE2" w:rsidP="00D05CE2">
      <w:pPr>
        <w:pStyle w:val="NormalArial"/>
      </w:pPr>
      <w:r>
        <w:t>A clinical governance framework with supporting p</w:t>
      </w:r>
      <w:r w:rsidRPr="003439C8">
        <w:t>olicies</w:t>
      </w:r>
      <w:r w:rsidR="00F35AFB">
        <w:t xml:space="preserve">, </w:t>
      </w:r>
      <w:r w:rsidRPr="003439C8">
        <w:t>procedures</w:t>
      </w:r>
      <w:r w:rsidR="00F35AFB">
        <w:t>, and training</w:t>
      </w:r>
      <w:r w:rsidRPr="003439C8">
        <w:t xml:space="preserve"> </w:t>
      </w:r>
      <w:r w:rsidR="00F35AFB" w:rsidRPr="003439C8">
        <w:t>w</w:t>
      </w:r>
      <w:r w:rsidR="00F35AFB">
        <w:t>as</w:t>
      </w:r>
      <w:r w:rsidR="00F35AFB" w:rsidRPr="003439C8">
        <w:t xml:space="preserve"> </w:t>
      </w:r>
      <w:r w:rsidRPr="003439C8">
        <w:t xml:space="preserve">in place to guide staff </w:t>
      </w:r>
      <w:r w:rsidR="00F35AFB">
        <w:t xml:space="preserve">clinical </w:t>
      </w:r>
      <w:r w:rsidRPr="003439C8">
        <w:t>practice.</w:t>
      </w:r>
      <w:r>
        <w:t xml:space="preserve"> Staff demonstrated an understanding of antimicrobial stewardship, including obtaining pathology results prior to use of antibiotics. The incident register evidenced open disclosure was practiced when responding to complaints, and staff provided transparent communication with consumers and representatives when an incident occurred.</w:t>
      </w:r>
      <w:r w:rsidR="00F35AFB">
        <w:t xml:space="preserve"> The service had self-identified improvements to their understanding and assessment of restrictive practices, with improvement activities developed still being undertaken during the Site Audit. </w:t>
      </w:r>
    </w:p>
    <w:sectPr w:rsidR="00D05CE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89E6F" w14:textId="77777777" w:rsidR="00B6269C" w:rsidRDefault="00B6269C">
      <w:pPr>
        <w:spacing w:after="0"/>
      </w:pPr>
      <w:r>
        <w:separator/>
      </w:r>
    </w:p>
  </w:endnote>
  <w:endnote w:type="continuationSeparator" w:id="0">
    <w:p w14:paraId="642132BC" w14:textId="77777777" w:rsidR="00B6269C" w:rsidRDefault="00B626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30FC2" w14:textId="77777777" w:rsidR="007F5724" w:rsidRPr="00DF37F2" w:rsidRDefault="00EA7042" w:rsidP="00DF37F2">
    <w:pPr>
      <w:pStyle w:val="FooterArial9"/>
      <w:rPr>
        <w:rStyle w:val="FooterBold"/>
        <w:rFonts w:ascii="Arial" w:hAnsi="Arial"/>
        <w:b w:val="0"/>
      </w:rPr>
    </w:pPr>
    <w:bookmarkStart w:id="11" w:name="_Hlk144301213"/>
    <w:r w:rsidRPr="00DF37F2">
      <w:rPr>
        <w:rStyle w:val="FooterBold"/>
        <w:rFonts w:ascii="Arial" w:hAnsi="Arial"/>
        <w:b w:val="0"/>
      </w:rPr>
      <w:t xml:space="preserve">Name of service: </w:t>
    </w:r>
    <w:r w:rsidRPr="00D3376F">
      <w:rPr>
        <w:rFonts w:cs="Times New Roman"/>
        <w:color w:val="auto"/>
        <w:szCs w:val="18"/>
      </w:rPr>
      <w:t>MannaCare - Cassia House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C804338" w14:textId="77777777" w:rsidR="007F5724" w:rsidRPr="00DF37F2" w:rsidRDefault="00EA704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4374</w:t>
    </w:r>
    <w:bookmarkEnd w:id="11"/>
    <w:r w:rsidRPr="00DF37F2">
      <w:rPr>
        <w:rStyle w:val="FooterBold"/>
        <w:rFonts w:ascii="Arial" w:hAnsi="Arial"/>
        <w:b w:val="0"/>
      </w:rPr>
      <w:tab/>
      <w:t xml:space="preserve">OFFICIAL: Sensitive </w:t>
    </w:r>
  </w:p>
  <w:p w14:paraId="1F9F9F9A" w14:textId="77777777" w:rsidR="007F5724" w:rsidRPr="00DF37F2" w:rsidRDefault="00EA704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7F35B" w14:textId="77777777" w:rsidR="007F5724" w:rsidRDefault="007F572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EAB5B" w14:textId="77777777" w:rsidR="00B6269C" w:rsidRDefault="00B6269C" w:rsidP="00D71F88">
      <w:pPr>
        <w:spacing w:after="0"/>
      </w:pPr>
      <w:r>
        <w:separator/>
      </w:r>
    </w:p>
  </w:footnote>
  <w:footnote w:type="continuationSeparator" w:id="0">
    <w:p w14:paraId="25ECF8E1" w14:textId="77777777" w:rsidR="00B6269C" w:rsidRDefault="00B6269C" w:rsidP="00D71F88">
      <w:pPr>
        <w:spacing w:after="0"/>
      </w:pPr>
      <w:r>
        <w:continuationSeparator/>
      </w:r>
    </w:p>
  </w:footnote>
  <w:footnote w:id="1">
    <w:p w14:paraId="7C1E0E74" w14:textId="77777777" w:rsidR="00D05CE2" w:rsidRDefault="00D05CE2" w:rsidP="00D05CE2">
      <w:pPr>
        <w:pStyle w:val="FootnoteText"/>
      </w:pPr>
      <w:bookmarkStart w:id="1" w:name="_Hlk124846161"/>
      <w:r>
        <w:rPr>
          <w:rStyle w:val="FootnoteReference"/>
          <w:rFonts w:ascii="Arial" w:hAnsi="Arial" w:cs="Arial"/>
        </w:rPr>
        <w:footnoteRef/>
      </w:r>
      <w:r>
        <w:rPr>
          <w:rFonts w:ascii="Arial" w:hAnsi="Arial" w:cs="Arial"/>
        </w:rPr>
        <w:t xml:space="preserve"> </w:t>
      </w:r>
      <w:r>
        <w:rPr>
          <w:rFonts w:ascii="Arial" w:hAnsi="Arial" w:cs="Arial"/>
          <w:sz w:val="20"/>
          <w:szCs w:val="20"/>
        </w:rPr>
        <w:t>The preparation of the performance report is in accordance with secti</w:t>
      </w:r>
      <w:r>
        <w:rPr>
          <w:rFonts w:ascii="Arial" w:hAnsi="Arial" w:cs="Arial"/>
          <w:color w:val="auto"/>
          <w:sz w:val="20"/>
          <w:szCs w:val="20"/>
        </w:rPr>
        <w:t>on 40A</w:t>
      </w:r>
      <w:r>
        <w:rPr>
          <w:rFonts w:ascii="Arial" w:hAnsi="Arial" w:cs="Arial"/>
          <w:b/>
          <w:color w:val="auto"/>
          <w:sz w:val="20"/>
          <w:szCs w:val="20"/>
        </w:rPr>
        <w:t xml:space="preserve"> </w:t>
      </w:r>
      <w:r>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AA337" w14:textId="77777777" w:rsidR="007F5724" w:rsidRDefault="00EA7042">
    <w:pPr>
      <w:pStyle w:val="Header"/>
    </w:pPr>
    <w:r>
      <w:rPr>
        <w:noProof/>
        <w:color w:val="2B579A"/>
        <w:shd w:val="clear" w:color="auto" w:fill="E6E6E6"/>
        <w:lang w:val="en-US"/>
      </w:rPr>
      <w:drawing>
        <wp:anchor distT="0" distB="0" distL="114300" distR="114300" simplePos="0" relativeHeight="251658241" behindDoc="1" locked="0" layoutInCell="1" allowOverlap="1" wp14:anchorId="1113CF93" wp14:editId="400F04E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0E095" w14:textId="77777777" w:rsidR="007F5724" w:rsidRDefault="00EA7042">
    <w:pPr>
      <w:pStyle w:val="Header"/>
    </w:pPr>
    <w:r>
      <w:rPr>
        <w:noProof/>
      </w:rPr>
      <w:drawing>
        <wp:anchor distT="0" distB="0" distL="114300" distR="114300" simplePos="0" relativeHeight="251658240" behindDoc="0" locked="0" layoutInCell="1" allowOverlap="1" wp14:anchorId="1B3B1AB6" wp14:editId="457C6BF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74A616E">
      <w:start w:val="1"/>
      <w:numFmt w:val="lowerRoman"/>
      <w:lvlText w:val="(%1)"/>
      <w:lvlJc w:val="left"/>
      <w:pPr>
        <w:ind w:left="1080" w:hanging="720"/>
      </w:pPr>
      <w:rPr>
        <w:rFonts w:hint="default"/>
      </w:rPr>
    </w:lvl>
    <w:lvl w:ilvl="1" w:tplc="2C60A36A" w:tentative="1">
      <w:start w:val="1"/>
      <w:numFmt w:val="lowerLetter"/>
      <w:lvlText w:val="%2."/>
      <w:lvlJc w:val="left"/>
      <w:pPr>
        <w:ind w:left="1440" w:hanging="360"/>
      </w:pPr>
    </w:lvl>
    <w:lvl w:ilvl="2" w:tplc="83864F88" w:tentative="1">
      <w:start w:val="1"/>
      <w:numFmt w:val="lowerRoman"/>
      <w:lvlText w:val="%3."/>
      <w:lvlJc w:val="right"/>
      <w:pPr>
        <w:ind w:left="2160" w:hanging="180"/>
      </w:pPr>
    </w:lvl>
    <w:lvl w:ilvl="3" w:tplc="7CC2A710" w:tentative="1">
      <w:start w:val="1"/>
      <w:numFmt w:val="decimal"/>
      <w:lvlText w:val="%4."/>
      <w:lvlJc w:val="left"/>
      <w:pPr>
        <w:ind w:left="2880" w:hanging="360"/>
      </w:pPr>
    </w:lvl>
    <w:lvl w:ilvl="4" w:tplc="7932D350" w:tentative="1">
      <w:start w:val="1"/>
      <w:numFmt w:val="lowerLetter"/>
      <w:lvlText w:val="%5."/>
      <w:lvlJc w:val="left"/>
      <w:pPr>
        <w:ind w:left="3600" w:hanging="360"/>
      </w:pPr>
    </w:lvl>
    <w:lvl w:ilvl="5" w:tplc="466ABFD4" w:tentative="1">
      <w:start w:val="1"/>
      <w:numFmt w:val="lowerRoman"/>
      <w:lvlText w:val="%6."/>
      <w:lvlJc w:val="right"/>
      <w:pPr>
        <w:ind w:left="4320" w:hanging="180"/>
      </w:pPr>
    </w:lvl>
    <w:lvl w:ilvl="6" w:tplc="A5CE740E" w:tentative="1">
      <w:start w:val="1"/>
      <w:numFmt w:val="decimal"/>
      <w:lvlText w:val="%7."/>
      <w:lvlJc w:val="left"/>
      <w:pPr>
        <w:ind w:left="5040" w:hanging="360"/>
      </w:pPr>
    </w:lvl>
    <w:lvl w:ilvl="7" w:tplc="CB9CA9C0" w:tentative="1">
      <w:start w:val="1"/>
      <w:numFmt w:val="lowerLetter"/>
      <w:lvlText w:val="%8."/>
      <w:lvlJc w:val="left"/>
      <w:pPr>
        <w:ind w:left="5760" w:hanging="360"/>
      </w:pPr>
    </w:lvl>
    <w:lvl w:ilvl="8" w:tplc="CCEADC9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1527EA6">
      <w:start w:val="1"/>
      <w:numFmt w:val="lowerRoman"/>
      <w:lvlText w:val="(%1)"/>
      <w:lvlJc w:val="left"/>
      <w:pPr>
        <w:ind w:left="1080" w:hanging="720"/>
      </w:pPr>
      <w:rPr>
        <w:rFonts w:hint="default"/>
      </w:rPr>
    </w:lvl>
    <w:lvl w:ilvl="1" w:tplc="19BC93B4" w:tentative="1">
      <w:start w:val="1"/>
      <w:numFmt w:val="lowerLetter"/>
      <w:lvlText w:val="%2."/>
      <w:lvlJc w:val="left"/>
      <w:pPr>
        <w:ind w:left="1440" w:hanging="360"/>
      </w:pPr>
    </w:lvl>
    <w:lvl w:ilvl="2" w:tplc="0C78AE84" w:tentative="1">
      <w:start w:val="1"/>
      <w:numFmt w:val="lowerRoman"/>
      <w:lvlText w:val="%3."/>
      <w:lvlJc w:val="right"/>
      <w:pPr>
        <w:ind w:left="2160" w:hanging="180"/>
      </w:pPr>
    </w:lvl>
    <w:lvl w:ilvl="3" w:tplc="80527242" w:tentative="1">
      <w:start w:val="1"/>
      <w:numFmt w:val="decimal"/>
      <w:lvlText w:val="%4."/>
      <w:lvlJc w:val="left"/>
      <w:pPr>
        <w:ind w:left="2880" w:hanging="360"/>
      </w:pPr>
    </w:lvl>
    <w:lvl w:ilvl="4" w:tplc="D0B2D604" w:tentative="1">
      <w:start w:val="1"/>
      <w:numFmt w:val="lowerLetter"/>
      <w:lvlText w:val="%5."/>
      <w:lvlJc w:val="left"/>
      <w:pPr>
        <w:ind w:left="3600" w:hanging="360"/>
      </w:pPr>
    </w:lvl>
    <w:lvl w:ilvl="5" w:tplc="FA6A407E" w:tentative="1">
      <w:start w:val="1"/>
      <w:numFmt w:val="lowerRoman"/>
      <w:lvlText w:val="%6."/>
      <w:lvlJc w:val="right"/>
      <w:pPr>
        <w:ind w:left="4320" w:hanging="180"/>
      </w:pPr>
    </w:lvl>
    <w:lvl w:ilvl="6" w:tplc="6DF24C90" w:tentative="1">
      <w:start w:val="1"/>
      <w:numFmt w:val="decimal"/>
      <w:lvlText w:val="%7."/>
      <w:lvlJc w:val="left"/>
      <w:pPr>
        <w:ind w:left="5040" w:hanging="360"/>
      </w:pPr>
    </w:lvl>
    <w:lvl w:ilvl="7" w:tplc="83AE2534" w:tentative="1">
      <w:start w:val="1"/>
      <w:numFmt w:val="lowerLetter"/>
      <w:lvlText w:val="%8."/>
      <w:lvlJc w:val="left"/>
      <w:pPr>
        <w:ind w:left="5760" w:hanging="360"/>
      </w:pPr>
    </w:lvl>
    <w:lvl w:ilvl="8" w:tplc="83FE176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386E74A">
      <w:start w:val="1"/>
      <w:numFmt w:val="lowerRoman"/>
      <w:lvlText w:val="(%1)"/>
      <w:lvlJc w:val="left"/>
      <w:pPr>
        <w:ind w:left="1080" w:hanging="720"/>
      </w:pPr>
      <w:rPr>
        <w:rFonts w:hint="default"/>
      </w:rPr>
    </w:lvl>
    <w:lvl w:ilvl="1" w:tplc="A9E8C47C" w:tentative="1">
      <w:start w:val="1"/>
      <w:numFmt w:val="lowerLetter"/>
      <w:lvlText w:val="%2."/>
      <w:lvlJc w:val="left"/>
      <w:pPr>
        <w:ind w:left="1440" w:hanging="360"/>
      </w:pPr>
    </w:lvl>
    <w:lvl w:ilvl="2" w:tplc="5574DE30" w:tentative="1">
      <w:start w:val="1"/>
      <w:numFmt w:val="lowerRoman"/>
      <w:lvlText w:val="%3."/>
      <w:lvlJc w:val="right"/>
      <w:pPr>
        <w:ind w:left="2160" w:hanging="180"/>
      </w:pPr>
    </w:lvl>
    <w:lvl w:ilvl="3" w:tplc="8BDE2E58" w:tentative="1">
      <w:start w:val="1"/>
      <w:numFmt w:val="decimal"/>
      <w:lvlText w:val="%4."/>
      <w:lvlJc w:val="left"/>
      <w:pPr>
        <w:ind w:left="2880" w:hanging="360"/>
      </w:pPr>
    </w:lvl>
    <w:lvl w:ilvl="4" w:tplc="2C425726" w:tentative="1">
      <w:start w:val="1"/>
      <w:numFmt w:val="lowerLetter"/>
      <w:lvlText w:val="%5."/>
      <w:lvlJc w:val="left"/>
      <w:pPr>
        <w:ind w:left="3600" w:hanging="360"/>
      </w:pPr>
    </w:lvl>
    <w:lvl w:ilvl="5" w:tplc="AA28765A" w:tentative="1">
      <w:start w:val="1"/>
      <w:numFmt w:val="lowerRoman"/>
      <w:lvlText w:val="%6."/>
      <w:lvlJc w:val="right"/>
      <w:pPr>
        <w:ind w:left="4320" w:hanging="180"/>
      </w:pPr>
    </w:lvl>
    <w:lvl w:ilvl="6" w:tplc="C7966000" w:tentative="1">
      <w:start w:val="1"/>
      <w:numFmt w:val="decimal"/>
      <w:lvlText w:val="%7."/>
      <w:lvlJc w:val="left"/>
      <w:pPr>
        <w:ind w:left="5040" w:hanging="360"/>
      </w:pPr>
    </w:lvl>
    <w:lvl w:ilvl="7" w:tplc="687E0796" w:tentative="1">
      <w:start w:val="1"/>
      <w:numFmt w:val="lowerLetter"/>
      <w:lvlText w:val="%8."/>
      <w:lvlJc w:val="left"/>
      <w:pPr>
        <w:ind w:left="5760" w:hanging="360"/>
      </w:pPr>
    </w:lvl>
    <w:lvl w:ilvl="8" w:tplc="4E9C35B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DB0F51C">
      <w:start w:val="1"/>
      <w:numFmt w:val="bullet"/>
      <w:lvlText w:val=""/>
      <w:lvlJc w:val="left"/>
      <w:pPr>
        <w:ind w:left="720" w:hanging="360"/>
      </w:pPr>
      <w:rPr>
        <w:rFonts w:ascii="Symbol" w:hAnsi="Symbol" w:hint="default"/>
        <w:color w:val="auto"/>
        <w:sz w:val="24"/>
        <w:szCs w:val="24"/>
      </w:rPr>
    </w:lvl>
    <w:lvl w:ilvl="1" w:tplc="F86AC2B0" w:tentative="1">
      <w:start w:val="1"/>
      <w:numFmt w:val="bullet"/>
      <w:lvlText w:val="o"/>
      <w:lvlJc w:val="left"/>
      <w:pPr>
        <w:ind w:left="1440" w:hanging="360"/>
      </w:pPr>
      <w:rPr>
        <w:rFonts w:ascii="Courier New" w:hAnsi="Courier New" w:cs="Courier New" w:hint="default"/>
      </w:rPr>
    </w:lvl>
    <w:lvl w:ilvl="2" w:tplc="54607662" w:tentative="1">
      <w:start w:val="1"/>
      <w:numFmt w:val="bullet"/>
      <w:lvlText w:val=""/>
      <w:lvlJc w:val="left"/>
      <w:pPr>
        <w:ind w:left="2160" w:hanging="360"/>
      </w:pPr>
      <w:rPr>
        <w:rFonts w:ascii="Wingdings" w:hAnsi="Wingdings" w:hint="default"/>
      </w:rPr>
    </w:lvl>
    <w:lvl w:ilvl="3" w:tplc="EF7861BE" w:tentative="1">
      <w:start w:val="1"/>
      <w:numFmt w:val="bullet"/>
      <w:lvlText w:val=""/>
      <w:lvlJc w:val="left"/>
      <w:pPr>
        <w:ind w:left="2880" w:hanging="360"/>
      </w:pPr>
      <w:rPr>
        <w:rFonts w:ascii="Symbol" w:hAnsi="Symbol" w:hint="default"/>
      </w:rPr>
    </w:lvl>
    <w:lvl w:ilvl="4" w:tplc="12049588" w:tentative="1">
      <w:start w:val="1"/>
      <w:numFmt w:val="bullet"/>
      <w:lvlText w:val="o"/>
      <w:lvlJc w:val="left"/>
      <w:pPr>
        <w:ind w:left="3600" w:hanging="360"/>
      </w:pPr>
      <w:rPr>
        <w:rFonts w:ascii="Courier New" w:hAnsi="Courier New" w:cs="Courier New" w:hint="default"/>
      </w:rPr>
    </w:lvl>
    <w:lvl w:ilvl="5" w:tplc="ED28A10C" w:tentative="1">
      <w:start w:val="1"/>
      <w:numFmt w:val="bullet"/>
      <w:lvlText w:val=""/>
      <w:lvlJc w:val="left"/>
      <w:pPr>
        <w:ind w:left="4320" w:hanging="360"/>
      </w:pPr>
      <w:rPr>
        <w:rFonts w:ascii="Wingdings" w:hAnsi="Wingdings" w:hint="default"/>
      </w:rPr>
    </w:lvl>
    <w:lvl w:ilvl="6" w:tplc="F2D453A2" w:tentative="1">
      <w:start w:val="1"/>
      <w:numFmt w:val="bullet"/>
      <w:lvlText w:val=""/>
      <w:lvlJc w:val="left"/>
      <w:pPr>
        <w:ind w:left="5040" w:hanging="360"/>
      </w:pPr>
      <w:rPr>
        <w:rFonts w:ascii="Symbol" w:hAnsi="Symbol" w:hint="default"/>
      </w:rPr>
    </w:lvl>
    <w:lvl w:ilvl="7" w:tplc="BF18B416" w:tentative="1">
      <w:start w:val="1"/>
      <w:numFmt w:val="bullet"/>
      <w:lvlText w:val="o"/>
      <w:lvlJc w:val="left"/>
      <w:pPr>
        <w:ind w:left="5760" w:hanging="360"/>
      </w:pPr>
      <w:rPr>
        <w:rFonts w:ascii="Courier New" w:hAnsi="Courier New" w:cs="Courier New" w:hint="default"/>
      </w:rPr>
    </w:lvl>
    <w:lvl w:ilvl="8" w:tplc="388A6D1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8805DC8">
      <w:start w:val="1"/>
      <w:numFmt w:val="lowerRoman"/>
      <w:lvlText w:val="(%1)"/>
      <w:lvlJc w:val="left"/>
      <w:pPr>
        <w:ind w:left="1080" w:hanging="720"/>
      </w:pPr>
      <w:rPr>
        <w:rFonts w:hint="default"/>
      </w:rPr>
    </w:lvl>
    <w:lvl w:ilvl="1" w:tplc="4290235E" w:tentative="1">
      <w:start w:val="1"/>
      <w:numFmt w:val="lowerLetter"/>
      <w:lvlText w:val="%2."/>
      <w:lvlJc w:val="left"/>
      <w:pPr>
        <w:ind w:left="1440" w:hanging="360"/>
      </w:pPr>
    </w:lvl>
    <w:lvl w:ilvl="2" w:tplc="1BEEBDCC" w:tentative="1">
      <w:start w:val="1"/>
      <w:numFmt w:val="lowerRoman"/>
      <w:lvlText w:val="%3."/>
      <w:lvlJc w:val="right"/>
      <w:pPr>
        <w:ind w:left="2160" w:hanging="180"/>
      </w:pPr>
    </w:lvl>
    <w:lvl w:ilvl="3" w:tplc="B436FBE8" w:tentative="1">
      <w:start w:val="1"/>
      <w:numFmt w:val="decimal"/>
      <w:lvlText w:val="%4."/>
      <w:lvlJc w:val="left"/>
      <w:pPr>
        <w:ind w:left="2880" w:hanging="360"/>
      </w:pPr>
    </w:lvl>
    <w:lvl w:ilvl="4" w:tplc="A0E87A16" w:tentative="1">
      <w:start w:val="1"/>
      <w:numFmt w:val="lowerLetter"/>
      <w:lvlText w:val="%5."/>
      <w:lvlJc w:val="left"/>
      <w:pPr>
        <w:ind w:left="3600" w:hanging="360"/>
      </w:pPr>
    </w:lvl>
    <w:lvl w:ilvl="5" w:tplc="1D94148A" w:tentative="1">
      <w:start w:val="1"/>
      <w:numFmt w:val="lowerRoman"/>
      <w:lvlText w:val="%6."/>
      <w:lvlJc w:val="right"/>
      <w:pPr>
        <w:ind w:left="4320" w:hanging="180"/>
      </w:pPr>
    </w:lvl>
    <w:lvl w:ilvl="6" w:tplc="58D4262A" w:tentative="1">
      <w:start w:val="1"/>
      <w:numFmt w:val="decimal"/>
      <w:lvlText w:val="%7."/>
      <w:lvlJc w:val="left"/>
      <w:pPr>
        <w:ind w:left="5040" w:hanging="360"/>
      </w:pPr>
    </w:lvl>
    <w:lvl w:ilvl="7" w:tplc="A7784E08" w:tentative="1">
      <w:start w:val="1"/>
      <w:numFmt w:val="lowerLetter"/>
      <w:lvlText w:val="%8."/>
      <w:lvlJc w:val="left"/>
      <w:pPr>
        <w:ind w:left="5760" w:hanging="360"/>
      </w:pPr>
    </w:lvl>
    <w:lvl w:ilvl="8" w:tplc="DEB2DFE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934CC06">
      <w:start w:val="1"/>
      <w:numFmt w:val="lowerRoman"/>
      <w:lvlText w:val="(%1)"/>
      <w:lvlJc w:val="left"/>
      <w:pPr>
        <w:ind w:left="1080" w:hanging="720"/>
      </w:pPr>
      <w:rPr>
        <w:rFonts w:hint="default"/>
      </w:rPr>
    </w:lvl>
    <w:lvl w:ilvl="1" w:tplc="7E2A841C" w:tentative="1">
      <w:start w:val="1"/>
      <w:numFmt w:val="lowerLetter"/>
      <w:lvlText w:val="%2."/>
      <w:lvlJc w:val="left"/>
      <w:pPr>
        <w:ind w:left="1440" w:hanging="360"/>
      </w:pPr>
    </w:lvl>
    <w:lvl w:ilvl="2" w:tplc="B0205C20" w:tentative="1">
      <w:start w:val="1"/>
      <w:numFmt w:val="lowerRoman"/>
      <w:lvlText w:val="%3."/>
      <w:lvlJc w:val="right"/>
      <w:pPr>
        <w:ind w:left="2160" w:hanging="180"/>
      </w:pPr>
    </w:lvl>
    <w:lvl w:ilvl="3" w:tplc="A63CBC4E" w:tentative="1">
      <w:start w:val="1"/>
      <w:numFmt w:val="decimal"/>
      <w:lvlText w:val="%4."/>
      <w:lvlJc w:val="left"/>
      <w:pPr>
        <w:ind w:left="2880" w:hanging="360"/>
      </w:pPr>
    </w:lvl>
    <w:lvl w:ilvl="4" w:tplc="A9547674" w:tentative="1">
      <w:start w:val="1"/>
      <w:numFmt w:val="lowerLetter"/>
      <w:lvlText w:val="%5."/>
      <w:lvlJc w:val="left"/>
      <w:pPr>
        <w:ind w:left="3600" w:hanging="360"/>
      </w:pPr>
    </w:lvl>
    <w:lvl w:ilvl="5" w:tplc="C262CB80" w:tentative="1">
      <w:start w:val="1"/>
      <w:numFmt w:val="lowerRoman"/>
      <w:lvlText w:val="%6."/>
      <w:lvlJc w:val="right"/>
      <w:pPr>
        <w:ind w:left="4320" w:hanging="180"/>
      </w:pPr>
    </w:lvl>
    <w:lvl w:ilvl="6" w:tplc="97A28F20" w:tentative="1">
      <w:start w:val="1"/>
      <w:numFmt w:val="decimal"/>
      <w:lvlText w:val="%7."/>
      <w:lvlJc w:val="left"/>
      <w:pPr>
        <w:ind w:left="5040" w:hanging="360"/>
      </w:pPr>
    </w:lvl>
    <w:lvl w:ilvl="7" w:tplc="68E4640E" w:tentative="1">
      <w:start w:val="1"/>
      <w:numFmt w:val="lowerLetter"/>
      <w:lvlText w:val="%8."/>
      <w:lvlJc w:val="left"/>
      <w:pPr>
        <w:ind w:left="5760" w:hanging="360"/>
      </w:pPr>
    </w:lvl>
    <w:lvl w:ilvl="8" w:tplc="E31E92F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4186FD0">
      <w:start w:val="1"/>
      <w:numFmt w:val="lowerRoman"/>
      <w:lvlText w:val="(%1)"/>
      <w:lvlJc w:val="left"/>
      <w:pPr>
        <w:ind w:left="1080" w:hanging="720"/>
      </w:pPr>
      <w:rPr>
        <w:rFonts w:hint="default"/>
      </w:rPr>
    </w:lvl>
    <w:lvl w:ilvl="1" w:tplc="D988EB30" w:tentative="1">
      <w:start w:val="1"/>
      <w:numFmt w:val="lowerLetter"/>
      <w:lvlText w:val="%2."/>
      <w:lvlJc w:val="left"/>
      <w:pPr>
        <w:ind w:left="1440" w:hanging="360"/>
      </w:pPr>
    </w:lvl>
    <w:lvl w:ilvl="2" w:tplc="56D800D2" w:tentative="1">
      <w:start w:val="1"/>
      <w:numFmt w:val="lowerRoman"/>
      <w:lvlText w:val="%3."/>
      <w:lvlJc w:val="right"/>
      <w:pPr>
        <w:ind w:left="2160" w:hanging="180"/>
      </w:pPr>
    </w:lvl>
    <w:lvl w:ilvl="3" w:tplc="D1ECDAAE" w:tentative="1">
      <w:start w:val="1"/>
      <w:numFmt w:val="decimal"/>
      <w:lvlText w:val="%4."/>
      <w:lvlJc w:val="left"/>
      <w:pPr>
        <w:ind w:left="2880" w:hanging="360"/>
      </w:pPr>
    </w:lvl>
    <w:lvl w:ilvl="4" w:tplc="F91EBB34" w:tentative="1">
      <w:start w:val="1"/>
      <w:numFmt w:val="lowerLetter"/>
      <w:lvlText w:val="%5."/>
      <w:lvlJc w:val="left"/>
      <w:pPr>
        <w:ind w:left="3600" w:hanging="360"/>
      </w:pPr>
    </w:lvl>
    <w:lvl w:ilvl="5" w:tplc="516031F8" w:tentative="1">
      <w:start w:val="1"/>
      <w:numFmt w:val="lowerRoman"/>
      <w:lvlText w:val="%6."/>
      <w:lvlJc w:val="right"/>
      <w:pPr>
        <w:ind w:left="4320" w:hanging="180"/>
      </w:pPr>
    </w:lvl>
    <w:lvl w:ilvl="6" w:tplc="80EEC256" w:tentative="1">
      <w:start w:val="1"/>
      <w:numFmt w:val="decimal"/>
      <w:lvlText w:val="%7."/>
      <w:lvlJc w:val="left"/>
      <w:pPr>
        <w:ind w:left="5040" w:hanging="360"/>
      </w:pPr>
    </w:lvl>
    <w:lvl w:ilvl="7" w:tplc="DBE0CB72" w:tentative="1">
      <w:start w:val="1"/>
      <w:numFmt w:val="lowerLetter"/>
      <w:lvlText w:val="%8."/>
      <w:lvlJc w:val="left"/>
      <w:pPr>
        <w:ind w:left="5760" w:hanging="360"/>
      </w:pPr>
    </w:lvl>
    <w:lvl w:ilvl="8" w:tplc="71647E8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33E2DD4">
      <w:start w:val="1"/>
      <w:numFmt w:val="lowerRoman"/>
      <w:lvlText w:val="(%1)"/>
      <w:lvlJc w:val="left"/>
      <w:pPr>
        <w:ind w:left="1080" w:hanging="720"/>
      </w:pPr>
      <w:rPr>
        <w:rFonts w:hint="default"/>
      </w:rPr>
    </w:lvl>
    <w:lvl w:ilvl="1" w:tplc="9C3E6606" w:tentative="1">
      <w:start w:val="1"/>
      <w:numFmt w:val="lowerLetter"/>
      <w:lvlText w:val="%2."/>
      <w:lvlJc w:val="left"/>
      <w:pPr>
        <w:ind w:left="1440" w:hanging="360"/>
      </w:pPr>
    </w:lvl>
    <w:lvl w:ilvl="2" w:tplc="71D8DA5E" w:tentative="1">
      <w:start w:val="1"/>
      <w:numFmt w:val="lowerRoman"/>
      <w:lvlText w:val="%3."/>
      <w:lvlJc w:val="right"/>
      <w:pPr>
        <w:ind w:left="2160" w:hanging="180"/>
      </w:pPr>
    </w:lvl>
    <w:lvl w:ilvl="3" w:tplc="C882BF76" w:tentative="1">
      <w:start w:val="1"/>
      <w:numFmt w:val="decimal"/>
      <w:lvlText w:val="%4."/>
      <w:lvlJc w:val="left"/>
      <w:pPr>
        <w:ind w:left="2880" w:hanging="360"/>
      </w:pPr>
    </w:lvl>
    <w:lvl w:ilvl="4" w:tplc="A65491C8" w:tentative="1">
      <w:start w:val="1"/>
      <w:numFmt w:val="lowerLetter"/>
      <w:lvlText w:val="%5."/>
      <w:lvlJc w:val="left"/>
      <w:pPr>
        <w:ind w:left="3600" w:hanging="360"/>
      </w:pPr>
    </w:lvl>
    <w:lvl w:ilvl="5" w:tplc="276014EE" w:tentative="1">
      <w:start w:val="1"/>
      <w:numFmt w:val="lowerRoman"/>
      <w:lvlText w:val="%6."/>
      <w:lvlJc w:val="right"/>
      <w:pPr>
        <w:ind w:left="4320" w:hanging="180"/>
      </w:pPr>
    </w:lvl>
    <w:lvl w:ilvl="6" w:tplc="385C9CDE" w:tentative="1">
      <w:start w:val="1"/>
      <w:numFmt w:val="decimal"/>
      <w:lvlText w:val="%7."/>
      <w:lvlJc w:val="left"/>
      <w:pPr>
        <w:ind w:left="5040" w:hanging="360"/>
      </w:pPr>
    </w:lvl>
    <w:lvl w:ilvl="7" w:tplc="9A42721A" w:tentative="1">
      <w:start w:val="1"/>
      <w:numFmt w:val="lowerLetter"/>
      <w:lvlText w:val="%8."/>
      <w:lvlJc w:val="left"/>
      <w:pPr>
        <w:ind w:left="5760" w:hanging="360"/>
      </w:pPr>
    </w:lvl>
    <w:lvl w:ilvl="8" w:tplc="ED42A6A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2825D6E">
      <w:start w:val="1"/>
      <w:numFmt w:val="lowerRoman"/>
      <w:lvlText w:val="(%1)"/>
      <w:lvlJc w:val="left"/>
      <w:pPr>
        <w:ind w:left="1080" w:hanging="720"/>
      </w:pPr>
      <w:rPr>
        <w:rFonts w:hint="default"/>
      </w:rPr>
    </w:lvl>
    <w:lvl w:ilvl="1" w:tplc="D4147DB4" w:tentative="1">
      <w:start w:val="1"/>
      <w:numFmt w:val="lowerLetter"/>
      <w:lvlText w:val="%2."/>
      <w:lvlJc w:val="left"/>
      <w:pPr>
        <w:ind w:left="1440" w:hanging="360"/>
      </w:pPr>
    </w:lvl>
    <w:lvl w:ilvl="2" w:tplc="E2209C40" w:tentative="1">
      <w:start w:val="1"/>
      <w:numFmt w:val="lowerRoman"/>
      <w:lvlText w:val="%3."/>
      <w:lvlJc w:val="right"/>
      <w:pPr>
        <w:ind w:left="2160" w:hanging="180"/>
      </w:pPr>
    </w:lvl>
    <w:lvl w:ilvl="3" w:tplc="B9D84180" w:tentative="1">
      <w:start w:val="1"/>
      <w:numFmt w:val="decimal"/>
      <w:lvlText w:val="%4."/>
      <w:lvlJc w:val="left"/>
      <w:pPr>
        <w:ind w:left="2880" w:hanging="360"/>
      </w:pPr>
    </w:lvl>
    <w:lvl w:ilvl="4" w:tplc="53F67E0E" w:tentative="1">
      <w:start w:val="1"/>
      <w:numFmt w:val="lowerLetter"/>
      <w:lvlText w:val="%5."/>
      <w:lvlJc w:val="left"/>
      <w:pPr>
        <w:ind w:left="3600" w:hanging="360"/>
      </w:pPr>
    </w:lvl>
    <w:lvl w:ilvl="5" w:tplc="470AA976" w:tentative="1">
      <w:start w:val="1"/>
      <w:numFmt w:val="lowerRoman"/>
      <w:lvlText w:val="%6."/>
      <w:lvlJc w:val="right"/>
      <w:pPr>
        <w:ind w:left="4320" w:hanging="180"/>
      </w:pPr>
    </w:lvl>
    <w:lvl w:ilvl="6" w:tplc="8CC01ABE" w:tentative="1">
      <w:start w:val="1"/>
      <w:numFmt w:val="decimal"/>
      <w:lvlText w:val="%7."/>
      <w:lvlJc w:val="left"/>
      <w:pPr>
        <w:ind w:left="5040" w:hanging="360"/>
      </w:pPr>
    </w:lvl>
    <w:lvl w:ilvl="7" w:tplc="5E82F4DE" w:tentative="1">
      <w:start w:val="1"/>
      <w:numFmt w:val="lowerLetter"/>
      <w:lvlText w:val="%8."/>
      <w:lvlJc w:val="left"/>
      <w:pPr>
        <w:ind w:left="5760" w:hanging="360"/>
      </w:pPr>
    </w:lvl>
    <w:lvl w:ilvl="8" w:tplc="6F8A6B9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4BE678E">
      <w:start w:val="1"/>
      <w:numFmt w:val="lowerRoman"/>
      <w:lvlText w:val="(%1)"/>
      <w:lvlJc w:val="left"/>
      <w:pPr>
        <w:ind w:left="1080" w:hanging="720"/>
      </w:pPr>
      <w:rPr>
        <w:rFonts w:hint="default"/>
      </w:rPr>
    </w:lvl>
    <w:lvl w:ilvl="1" w:tplc="22CEA94A" w:tentative="1">
      <w:start w:val="1"/>
      <w:numFmt w:val="lowerLetter"/>
      <w:lvlText w:val="%2."/>
      <w:lvlJc w:val="left"/>
      <w:pPr>
        <w:ind w:left="1440" w:hanging="360"/>
      </w:pPr>
    </w:lvl>
    <w:lvl w:ilvl="2" w:tplc="F4CCE142" w:tentative="1">
      <w:start w:val="1"/>
      <w:numFmt w:val="lowerRoman"/>
      <w:lvlText w:val="%3."/>
      <w:lvlJc w:val="right"/>
      <w:pPr>
        <w:ind w:left="2160" w:hanging="180"/>
      </w:pPr>
    </w:lvl>
    <w:lvl w:ilvl="3" w:tplc="3856CC88" w:tentative="1">
      <w:start w:val="1"/>
      <w:numFmt w:val="decimal"/>
      <w:lvlText w:val="%4."/>
      <w:lvlJc w:val="left"/>
      <w:pPr>
        <w:ind w:left="2880" w:hanging="360"/>
      </w:pPr>
    </w:lvl>
    <w:lvl w:ilvl="4" w:tplc="0B6EEFC8" w:tentative="1">
      <w:start w:val="1"/>
      <w:numFmt w:val="lowerLetter"/>
      <w:lvlText w:val="%5."/>
      <w:lvlJc w:val="left"/>
      <w:pPr>
        <w:ind w:left="3600" w:hanging="360"/>
      </w:pPr>
    </w:lvl>
    <w:lvl w:ilvl="5" w:tplc="72F6A5CE" w:tentative="1">
      <w:start w:val="1"/>
      <w:numFmt w:val="lowerRoman"/>
      <w:lvlText w:val="%6."/>
      <w:lvlJc w:val="right"/>
      <w:pPr>
        <w:ind w:left="4320" w:hanging="180"/>
      </w:pPr>
    </w:lvl>
    <w:lvl w:ilvl="6" w:tplc="71F8D632" w:tentative="1">
      <w:start w:val="1"/>
      <w:numFmt w:val="decimal"/>
      <w:lvlText w:val="%7."/>
      <w:lvlJc w:val="left"/>
      <w:pPr>
        <w:ind w:left="5040" w:hanging="360"/>
      </w:pPr>
    </w:lvl>
    <w:lvl w:ilvl="7" w:tplc="D6F4E262" w:tentative="1">
      <w:start w:val="1"/>
      <w:numFmt w:val="lowerLetter"/>
      <w:lvlText w:val="%8."/>
      <w:lvlJc w:val="left"/>
      <w:pPr>
        <w:ind w:left="5760" w:hanging="360"/>
      </w:pPr>
    </w:lvl>
    <w:lvl w:ilvl="8" w:tplc="863C1FC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3403060">
    <w:abstractNumId w:val="11"/>
  </w:num>
  <w:num w:numId="2" w16cid:durableId="735274833">
    <w:abstractNumId w:val="4"/>
  </w:num>
  <w:num w:numId="3" w16cid:durableId="289938271">
    <w:abstractNumId w:val="2"/>
  </w:num>
  <w:num w:numId="4" w16cid:durableId="655036644">
    <w:abstractNumId w:val="7"/>
  </w:num>
  <w:num w:numId="5" w16cid:durableId="1687440114">
    <w:abstractNumId w:val="6"/>
  </w:num>
  <w:num w:numId="6" w16cid:durableId="813644344">
    <w:abstractNumId w:val="1"/>
  </w:num>
  <w:num w:numId="7" w16cid:durableId="819661964">
    <w:abstractNumId w:val="9"/>
  </w:num>
  <w:num w:numId="8" w16cid:durableId="331878274">
    <w:abstractNumId w:val="5"/>
  </w:num>
  <w:num w:numId="9" w16cid:durableId="2053923270">
    <w:abstractNumId w:val="8"/>
  </w:num>
  <w:num w:numId="10" w16cid:durableId="116804063">
    <w:abstractNumId w:val="3"/>
  </w:num>
  <w:num w:numId="11" w16cid:durableId="990793456">
    <w:abstractNumId w:val="10"/>
  </w:num>
  <w:num w:numId="12" w16cid:durableId="1052122385">
    <w:abstractNumId w:val="0"/>
  </w:num>
  <w:num w:numId="13" w16cid:durableId="474025643">
    <w:abstractNumId w:val="11"/>
  </w:num>
  <w:num w:numId="14" w16cid:durableId="21103445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07E"/>
    <w:rsid w:val="00062525"/>
    <w:rsid w:val="000A5A9D"/>
    <w:rsid w:val="001107EB"/>
    <w:rsid w:val="0017320F"/>
    <w:rsid w:val="001B3C71"/>
    <w:rsid w:val="001E0C69"/>
    <w:rsid w:val="00246E70"/>
    <w:rsid w:val="0035562E"/>
    <w:rsid w:val="003856F8"/>
    <w:rsid w:val="00385E51"/>
    <w:rsid w:val="003A08C0"/>
    <w:rsid w:val="00406749"/>
    <w:rsid w:val="00407697"/>
    <w:rsid w:val="004C2481"/>
    <w:rsid w:val="004F6BFA"/>
    <w:rsid w:val="0052198C"/>
    <w:rsid w:val="00544424"/>
    <w:rsid w:val="005729E2"/>
    <w:rsid w:val="0059307E"/>
    <w:rsid w:val="005E0B69"/>
    <w:rsid w:val="0063047D"/>
    <w:rsid w:val="00635F2B"/>
    <w:rsid w:val="00655A0E"/>
    <w:rsid w:val="006B504C"/>
    <w:rsid w:val="00726A7B"/>
    <w:rsid w:val="00747D27"/>
    <w:rsid w:val="007E1463"/>
    <w:rsid w:val="007F5724"/>
    <w:rsid w:val="008056DA"/>
    <w:rsid w:val="008064E4"/>
    <w:rsid w:val="009526F2"/>
    <w:rsid w:val="009F362A"/>
    <w:rsid w:val="00A56721"/>
    <w:rsid w:val="00AB2AB5"/>
    <w:rsid w:val="00B6269C"/>
    <w:rsid w:val="00B64640"/>
    <w:rsid w:val="00BA165A"/>
    <w:rsid w:val="00C21B8D"/>
    <w:rsid w:val="00D05CE2"/>
    <w:rsid w:val="00D44992"/>
    <w:rsid w:val="00D74B7C"/>
    <w:rsid w:val="00D9362A"/>
    <w:rsid w:val="00DE0098"/>
    <w:rsid w:val="00E14288"/>
    <w:rsid w:val="00E43792"/>
    <w:rsid w:val="00E906D8"/>
    <w:rsid w:val="00EA7042"/>
    <w:rsid w:val="00EE2F60"/>
    <w:rsid w:val="00EE6BB3"/>
    <w:rsid w:val="00F27B1A"/>
    <w:rsid w:val="00F35AFB"/>
    <w:rsid w:val="00F70249"/>
    <w:rsid w:val="00F73616"/>
    <w:rsid w:val="00FD25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DE7F42"/>
  <w15:docId w15:val="{AB1D6B2B-9E77-480E-884E-590D6F15B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655A0E"/>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E14288"/>
    <w:rPr>
      <w:sz w:val="16"/>
      <w:szCs w:val="16"/>
    </w:rPr>
  </w:style>
  <w:style w:type="paragraph" w:styleId="CommentSubject">
    <w:name w:val="annotation subject"/>
    <w:basedOn w:val="CommentText"/>
    <w:next w:val="CommentText"/>
    <w:link w:val="CommentSubjectChar"/>
    <w:uiPriority w:val="99"/>
    <w:semiHidden/>
    <w:unhideWhenUsed/>
    <w:rsid w:val="00E14288"/>
    <w:rPr>
      <w:b/>
      <w:bCs/>
      <w:sz w:val="20"/>
      <w:szCs w:val="20"/>
    </w:rPr>
  </w:style>
  <w:style w:type="character" w:customStyle="1" w:styleId="CommentSubjectChar">
    <w:name w:val="Comment Subject Char"/>
    <w:basedOn w:val="CommentTextChar"/>
    <w:link w:val="CommentSubject"/>
    <w:uiPriority w:val="99"/>
    <w:semiHidden/>
    <w:rsid w:val="00E14288"/>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4E0B53D2948451DA3DE74CED4065524"/>
        <w:category>
          <w:name w:val="General"/>
          <w:gallery w:val="placeholder"/>
        </w:category>
        <w:types>
          <w:type w:val="bbPlcHdr"/>
        </w:types>
        <w:behaviors>
          <w:behavior w:val="content"/>
        </w:behaviors>
        <w:guid w:val="{64B34A97-1219-4824-AF17-1E2BAB52219C}"/>
      </w:docPartPr>
      <w:docPartBody>
        <w:p w:rsidR="00EC188C" w:rsidRDefault="00E8424C" w:rsidP="00E8424C">
          <w:pPr>
            <w:pStyle w:val="94E0B53D2948451DA3DE74CED4065524"/>
          </w:pPr>
          <w:r w:rsidRPr="00925A3E">
            <w:rPr>
              <w:rStyle w:val="PlaceholderText"/>
            </w:rPr>
            <w:t>Click or tap to enter a date.</w:t>
          </w:r>
        </w:p>
      </w:docPartBody>
    </w:docPart>
    <w:docPart>
      <w:docPartPr>
        <w:name w:val="71D5A49CE3A94979B9065E7B9FBDDB1A"/>
        <w:category>
          <w:name w:val="General"/>
          <w:gallery w:val="placeholder"/>
        </w:category>
        <w:types>
          <w:type w:val="bbPlcHdr"/>
        </w:types>
        <w:behaviors>
          <w:behavior w:val="content"/>
        </w:behaviors>
        <w:guid w:val="{087A2ECA-66BE-4A8D-97F5-76C51477C7BF}"/>
      </w:docPartPr>
      <w:docPartBody>
        <w:p w:rsidR="00EC188C" w:rsidRDefault="00E8424C" w:rsidP="00E8424C">
          <w:pPr>
            <w:pStyle w:val="71D5A49CE3A94979B9065E7B9FBDDB1A"/>
          </w:pPr>
          <w:r w:rsidRPr="00D858FE">
            <w:rPr>
              <w:rStyle w:val="PlaceholderText"/>
            </w:rPr>
            <w:t>Choose an item.</w:t>
          </w:r>
        </w:p>
      </w:docPartBody>
    </w:docPart>
    <w:docPart>
      <w:docPartPr>
        <w:name w:val="80337ED18A004A5382E02FA2A1AC4AD9"/>
        <w:category>
          <w:name w:val="General"/>
          <w:gallery w:val="placeholder"/>
        </w:category>
        <w:types>
          <w:type w:val="bbPlcHdr"/>
        </w:types>
        <w:behaviors>
          <w:behavior w:val="content"/>
        </w:behaviors>
        <w:guid w:val="{87B72D66-D4CB-437E-9854-A13DB3B8DD5C}"/>
      </w:docPartPr>
      <w:docPartBody>
        <w:p w:rsidR="00EC188C" w:rsidRDefault="00E8424C" w:rsidP="00E8424C">
          <w:pPr>
            <w:pStyle w:val="80337ED18A004A5382E02FA2A1AC4AD9"/>
          </w:pPr>
          <w:r w:rsidRPr="00D858FE">
            <w:rPr>
              <w:rStyle w:val="PlaceholderText"/>
            </w:rPr>
            <w:t>Choose an item.</w:t>
          </w:r>
        </w:p>
      </w:docPartBody>
    </w:docPart>
    <w:docPart>
      <w:docPartPr>
        <w:name w:val="5E917787D85949069AD21CEB97B2B827"/>
        <w:category>
          <w:name w:val="General"/>
          <w:gallery w:val="placeholder"/>
        </w:category>
        <w:types>
          <w:type w:val="bbPlcHdr"/>
        </w:types>
        <w:behaviors>
          <w:behavior w:val="content"/>
        </w:behaviors>
        <w:guid w:val="{CA9628D9-AB78-4AFF-B967-3F392C17680D}"/>
      </w:docPartPr>
      <w:docPartBody>
        <w:p w:rsidR="00EC188C" w:rsidRDefault="00E8424C" w:rsidP="00E8424C">
          <w:pPr>
            <w:pStyle w:val="5E917787D85949069AD21CEB97B2B827"/>
          </w:pPr>
          <w:r w:rsidRPr="00D858FE">
            <w:rPr>
              <w:rStyle w:val="PlaceholderText"/>
            </w:rPr>
            <w:t>Choose an item.</w:t>
          </w:r>
        </w:p>
      </w:docPartBody>
    </w:docPart>
    <w:docPart>
      <w:docPartPr>
        <w:name w:val="94AF2E0FFD1C4AC68CCE19F8F39DBB47"/>
        <w:category>
          <w:name w:val="General"/>
          <w:gallery w:val="placeholder"/>
        </w:category>
        <w:types>
          <w:type w:val="bbPlcHdr"/>
        </w:types>
        <w:behaviors>
          <w:behavior w:val="content"/>
        </w:behaviors>
        <w:guid w:val="{B0017BE0-6E30-4AAA-994C-B43AA8BDE21B}"/>
      </w:docPartPr>
      <w:docPartBody>
        <w:p w:rsidR="00EC188C" w:rsidRDefault="00E8424C" w:rsidP="00E8424C">
          <w:pPr>
            <w:pStyle w:val="94AF2E0FFD1C4AC68CCE19F8F39DBB47"/>
          </w:pPr>
          <w:r w:rsidRPr="00D858FE">
            <w:rPr>
              <w:rStyle w:val="PlaceholderText"/>
            </w:rPr>
            <w:t>Choose an item.</w:t>
          </w:r>
        </w:p>
      </w:docPartBody>
    </w:docPart>
    <w:docPart>
      <w:docPartPr>
        <w:name w:val="C793466723274F38A9F7FA481DDA784D"/>
        <w:category>
          <w:name w:val="General"/>
          <w:gallery w:val="placeholder"/>
        </w:category>
        <w:types>
          <w:type w:val="bbPlcHdr"/>
        </w:types>
        <w:behaviors>
          <w:behavior w:val="content"/>
        </w:behaviors>
        <w:guid w:val="{ED046B57-FB23-4E28-A7D9-11EAC54784A9}"/>
      </w:docPartPr>
      <w:docPartBody>
        <w:p w:rsidR="00EC188C" w:rsidRDefault="00E8424C" w:rsidP="00E8424C">
          <w:pPr>
            <w:pStyle w:val="C793466723274F38A9F7FA481DDA784D"/>
          </w:pPr>
          <w:r w:rsidRPr="00D858FE">
            <w:rPr>
              <w:rStyle w:val="PlaceholderText"/>
            </w:rPr>
            <w:t>Choose an item.</w:t>
          </w:r>
        </w:p>
      </w:docPartBody>
    </w:docPart>
    <w:docPart>
      <w:docPartPr>
        <w:name w:val="D4B94BAFB66F49FAADF7D2C71EA0D9C2"/>
        <w:category>
          <w:name w:val="General"/>
          <w:gallery w:val="placeholder"/>
        </w:category>
        <w:types>
          <w:type w:val="bbPlcHdr"/>
        </w:types>
        <w:behaviors>
          <w:behavior w:val="content"/>
        </w:behaviors>
        <w:guid w:val="{B3F58897-429D-46F3-9D09-AA51CFE1C463}"/>
      </w:docPartPr>
      <w:docPartBody>
        <w:p w:rsidR="00EC188C" w:rsidRDefault="00E8424C" w:rsidP="00E8424C">
          <w:pPr>
            <w:pStyle w:val="D4B94BAFB66F49FAADF7D2C71EA0D9C2"/>
          </w:pPr>
          <w:r w:rsidRPr="00D858FE">
            <w:rPr>
              <w:rStyle w:val="PlaceholderText"/>
            </w:rPr>
            <w:t>Choose an item.</w:t>
          </w:r>
        </w:p>
      </w:docPartBody>
    </w:docPart>
    <w:docPart>
      <w:docPartPr>
        <w:name w:val="12CBA5C4099C4AB7A61262EABCD39048"/>
        <w:category>
          <w:name w:val="General"/>
          <w:gallery w:val="placeholder"/>
        </w:category>
        <w:types>
          <w:type w:val="bbPlcHdr"/>
        </w:types>
        <w:behaviors>
          <w:behavior w:val="content"/>
        </w:behaviors>
        <w:guid w:val="{9C16EFAB-8C62-48B9-A0D8-5D88224A713D}"/>
      </w:docPartPr>
      <w:docPartBody>
        <w:p w:rsidR="00EC188C" w:rsidRDefault="00E8424C" w:rsidP="00E8424C">
          <w:pPr>
            <w:pStyle w:val="12CBA5C4099C4AB7A61262EABCD39048"/>
          </w:pPr>
          <w:r w:rsidRPr="00D858FE">
            <w:rPr>
              <w:rStyle w:val="PlaceholderText"/>
            </w:rPr>
            <w:t>Choose an item.</w:t>
          </w:r>
        </w:p>
      </w:docPartBody>
    </w:docPart>
    <w:docPart>
      <w:docPartPr>
        <w:name w:val="932073E7FC494935BA3FEED658D5EE31"/>
        <w:category>
          <w:name w:val="General"/>
          <w:gallery w:val="placeholder"/>
        </w:category>
        <w:types>
          <w:type w:val="bbPlcHdr"/>
        </w:types>
        <w:behaviors>
          <w:behavior w:val="content"/>
        </w:behaviors>
        <w:guid w:val="{5675C6D0-8983-4FAA-BDCD-20452C2DDFDC}"/>
      </w:docPartPr>
      <w:docPartBody>
        <w:p w:rsidR="00EC188C" w:rsidRDefault="00E8424C" w:rsidP="00E8424C">
          <w:pPr>
            <w:pStyle w:val="932073E7FC494935BA3FEED658D5EE31"/>
          </w:pPr>
          <w:r w:rsidRPr="00D858FE">
            <w:rPr>
              <w:rStyle w:val="PlaceholderText"/>
            </w:rPr>
            <w:t>Choose an item.</w:t>
          </w:r>
        </w:p>
      </w:docPartBody>
    </w:docPart>
    <w:docPart>
      <w:docPartPr>
        <w:name w:val="17F7CBBBA9E4403298B773B2FA6BE326"/>
        <w:category>
          <w:name w:val="General"/>
          <w:gallery w:val="placeholder"/>
        </w:category>
        <w:types>
          <w:type w:val="bbPlcHdr"/>
        </w:types>
        <w:behaviors>
          <w:behavior w:val="content"/>
        </w:behaviors>
        <w:guid w:val="{1A4FC65B-B377-455C-A54C-DEFE95D1A415}"/>
      </w:docPartPr>
      <w:docPartBody>
        <w:p w:rsidR="00EC188C" w:rsidRDefault="00E8424C" w:rsidP="00E8424C">
          <w:pPr>
            <w:pStyle w:val="17F7CBBBA9E4403298B773B2FA6BE326"/>
          </w:pPr>
          <w:r w:rsidRPr="00D858FE">
            <w:rPr>
              <w:rStyle w:val="PlaceholderText"/>
            </w:rPr>
            <w:t>Choose an item.</w:t>
          </w:r>
        </w:p>
      </w:docPartBody>
    </w:docPart>
    <w:docPart>
      <w:docPartPr>
        <w:name w:val="3378C7C780BD4FDD89CE20A7603B3122"/>
        <w:category>
          <w:name w:val="General"/>
          <w:gallery w:val="placeholder"/>
        </w:category>
        <w:types>
          <w:type w:val="bbPlcHdr"/>
        </w:types>
        <w:behaviors>
          <w:behavior w:val="content"/>
        </w:behaviors>
        <w:guid w:val="{9E7499DB-7DFD-47DC-B5BA-84CB9EE21874}"/>
      </w:docPartPr>
      <w:docPartBody>
        <w:p w:rsidR="00EC188C" w:rsidRDefault="00E8424C" w:rsidP="00E8424C">
          <w:pPr>
            <w:pStyle w:val="3378C7C780BD4FDD89CE20A7603B3122"/>
          </w:pPr>
          <w:r w:rsidRPr="00D858FE">
            <w:rPr>
              <w:rStyle w:val="PlaceholderText"/>
            </w:rPr>
            <w:t>Choose an item.</w:t>
          </w:r>
        </w:p>
      </w:docPartBody>
    </w:docPart>
    <w:docPart>
      <w:docPartPr>
        <w:name w:val="A8C76A36D7E243BEB540EACD6BF8075B"/>
        <w:category>
          <w:name w:val="General"/>
          <w:gallery w:val="placeholder"/>
        </w:category>
        <w:types>
          <w:type w:val="bbPlcHdr"/>
        </w:types>
        <w:behaviors>
          <w:behavior w:val="content"/>
        </w:behaviors>
        <w:guid w:val="{0D26654A-D7E6-4F76-805A-3902E793696F}"/>
      </w:docPartPr>
      <w:docPartBody>
        <w:p w:rsidR="00EC188C" w:rsidRDefault="00E8424C" w:rsidP="00E8424C">
          <w:pPr>
            <w:pStyle w:val="A8C76A36D7E243BEB540EACD6BF8075B"/>
          </w:pPr>
          <w:r w:rsidRPr="00D858FE">
            <w:rPr>
              <w:rStyle w:val="PlaceholderText"/>
            </w:rPr>
            <w:t>Choose an item.</w:t>
          </w:r>
        </w:p>
      </w:docPartBody>
    </w:docPart>
    <w:docPart>
      <w:docPartPr>
        <w:name w:val="99289188217F444F84687516F9D7F896"/>
        <w:category>
          <w:name w:val="General"/>
          <w:gallery w:val="placeholder"/>
        </w:category>
        <w:types>
          <w:type w:val="bbPlcHdr"/>
        </w:types>
        <w:behaviors>
          <w:behavior w:val="content"/>
        </w:behaviors>
        <w:guid w:val="{8CEB7C3A-4BB1-4D7A-B278-38F5BE71137C}"/>
      </w:docPartPr>
      <w:docPartBody>
        <w:p w:rsidR="00EC188C" w:rsidRDefault="00E8424C" w:rsidP="00E8424C">
          <w:pPr>
            <w:pStyle w:val="99289188217F444F84687516F9D7F896"/>
          </w:pPr>
          <w:r w:rsidRPr="00D858FE">
            <w:rPr>
              <w:rStyle w:val="PlaceholderText"/>
            </w:rPr>
            <w:t>Choose an item.</w:t>
          </w:r>
        </w:p>
      </w:docPartBody>
    </w:docPart>
    <w:docPart>
      <w:docPartPr>
        <w:name w:val="55704757F6F847E2904972F06C751336"/>
        <w:category>
          <w:name w:val="General"/>
          <w:gallery w:val="placeholder"/>
        </w:category>
        <w:types>
          <w:type w:val="bbPlcHdr"/>
        </w:types>
        <w:behaviors>
          <w:behavior w:val="content"/>
        </w:behaviors>
        <w:guid w:val="{449866CC-8802-4F40-BCBF-874B9BB9DB31}"/>
      </w:docPartPr>
      <w:docPartBody>
        <w:p w:rsidR="00EC188C" w:rsidRDefault="00E8424C" w:rsidP="00E8424C">
          <w:pPr>
            <w:pStyle w:val="55704757F6F847E2904972F06C751336"/>
          </w:pPr>
          <w:r w:rsidRPr="00D858FE">
            <w:rPr>
              <w:rStyle w:val="PlaceholderText"/>
            </w:rPr>
            <w:t>Choose an item.</w:t>
          </w:r>
        </w:p>
      </w:docPartBody>
    </w:docPart>
    <w:docPart>
      <w:docPartPr>
        <w:name w:val="E271E053F53242E086EB028D7A13A13C"/>
        <w:category>
          <w:name w:val="General"/>
          <w:gallery w:val="placeholder"/>
        </w:category>
        <w:types>
          <w:type w:val="bbPlcHdr"/>
        </w:types>
        <w:behaviors>
          <w:behavior w:val="content"/>
        </w:behaviors>
        <w:guid w:val="{C3E70F64-DF25-44AD-87D3-81D2556E694B}"/>
      </w:docPartPr>
      <w:docPartBody>
        <w:p w:rsidR="00EC188C" w:rsidRDefault="00E8424C" w:rsidP="00E8424C">
          <w:pPr>
            <w:pStyle w:val="E271E053F53242E086EB028D7A13A13C"/>
          </w:pPr>
          <w:r w:rsidRPr="00D858FE">
            <w:rPr>
              <w:rStyle w:val="PlaceholderText"/>
            </w:rPr>
            <w:t>Choose an item.</w:t>
          </w:r>
        </w:p>
      </w:docPartBody>
    </w:docPart>
    <w:docPart>
      <w:docPartPr>
        <w:name w:val="00191F82EBDC4E14B8A82664DBE8CEA0"/>
        <w:category>
          <w:name w:val="General"/>
          <w:gallery w:val="placeholder"/>
        </w:category>
        <w:types>
          <w:type w:val="bbPlcHdr"/>
        </w:types>
        <w:behaviors>
          <w:behavior w:val="content"/>
        </w:behaviors>
        <w:guid w:val="{49F4D191-BE98-4667-B6AC-450C9A24DCE5}"/>
      </w:docPartPr>
      <w:docPartBody>
        <w:p w:rsidR="00EC188C" w:rsidRDefault="00E8424C" w:rsidP="00E8424C">
          <w:pPr>
            <w:pStyle w:val="00191F82EBDC4E14B8A82664DBE8CEA0"/>
          </w:pPr>
          <w:r w:rsidRPr="00D858FE">
            <w:rPr>
              <w:rStyle w:val="PlaceholderText"/>
            </w:rPr>
            <w:t>Choose an item.</w:t>
          </w:r>
        </w:p>
      </w:docPartBody>
    </w:docPart>
    <w:docPart>
      <w:docPartPr>
        <w:name w:val="6C73266283A742189331DF7D07BD91AB"/>
        <w:category>
          <w:name w:val="General"/>
          <w:gallery w:val="placeholder"/>
        </w:category>
        <w:types>
          <w:type w:val="bbPlcHdr"/>
        </w:types>
        <w:behaviors>
          <w:behavior w:val="content"/>
        </w:behaviors>
        <w:guid w:val="{C464AC46-64A9-4D79-9BD6-BA540A843218}"/>
      </w:docPartPr>
      <w:docPartBody>
        <w:p w:rsidR="00EC188C" w:rsidRDefault="00E8424C" w:rsidP="00E8424C">
          <w:pPr>
            <w:pStyle w:val="6C73266283A742189331DF7D07BD91AB"/>
          </w:pPr>
          <w:r w:rsidRPr="00D858FE">
            <w:rPr>
              <w:rStyle w:val="PlaceholderText"/>
            </w:rPr>
            <w:t>Choose an item.</w:t>
          </w:r>
        </w:p>
      </w:docPartBody>
    </w:docPart>
    <w:docPart>
      <w:docPartPr>
        <w:name w:val="5EE62766C9884A6BA7D371AE2FC85B21"/>
        <w:category>
          <w:name w:val="General"/>
          <w:gallery w:val="placeholder"/>
        </w:category>
        <w:types>
          <w:type w:val="bbPlcHdr"/>
        </w:types>
        <w:behaviors>
          <w:behavior w:val="content"/>
        </w:behaviors>
        <w:guid w:val="{6AEDAE7B-10C7-4D93-B1A1-711A6BA0E515}"/>
      </w:docPartPr>
      <w:docPartBody>
        <w:p w:rsidR="00EC188C" w:rsidRDefault="00E8424C" w:rsidP="00E8424C">
          <w:pPr>
            <w:pStyle w:val="5EE62766C9884A6BA7D371AE2FC85B21"/>
          </w:pPr>
          <w:r w:rsidRPr="00D858FE">
            <w:rPr>
              <w:rStyle w:val="PlaceholderText"/>
            </w:rPr>
            <w:t>Choose an item.</w:t>
          </w:r>
        </w:p>
      </w:docPartBody>
    </w:docPart>
    <w:docPart>
      <w:docPartPr>
        <w:name w:val="51B387B3A8AE48C3B63ECDE5B833AEB4"/>
        <w:category>
          <w:name w:val="General"/>
          <w:gallery w:val="placeholder"/>
        </w:category>
        <w:types>
          <w:type w:val="bbPlcHdr"/>
        </w:types>
        <w:behaviors>
          <w:behavior w:val="content"/>
        </w:behaviors>
        <w:guid w:val="{6E6A1D46-6695-4350-B773-35E168C80C98}"/>
      </w:docPartPr>
      <w:docPartBody>
        <w:p w:rsidR="00EC188C" w:rsidRDefault="00E8424C" w:rsidP="00E8424C">
          <w:pPr>
            <w:pStyle w:val="51B387B3A8AE48C3B63ECDE5B833AEB4"/>
          </w:pPr>
          <w:r w:rsidRPr="00D858FE">
            <w:rPr>
              <w:rStyle w:val="PlaceholderText"/>
            </w:rPr>
            <w:t>Choose an item.</w:t>
          </w:r>
        </w:p>
      </w:docPartBody>
    </w:docPart>
    <w:docPart>
      <w:docPartPr>
        <w:name w:val="07CAB31DAFE742F7AA49C5B073BBC75E"/>
        <w:category>
          <w:name w:val="General"/>
          <w:gallery w:val="placeholder"/>
        </w:category>
        <w:types>
          <w:type w:val="bbPlcHdr"/>
        </w:types>
        <w:behaviors>
          <w:behavior w:val="content"/>
        </w:behaviors>
        <w:guid w:val="{DE7A47B0-ABA4-4BCA-BF3F-B10951DE022A}"/>
      </w:docPartPr>
      <w:docPartBody>
        <w:p w:rsidR="00EC188C" w:rsidRDefault="00E8424C" w:rsidP="00E8424C">
          <w:pPr>
            <w:pStyle w:val="07CAB31DAFE742F7AA49C5B073BBC75E"/>
          </w:pPr>
          <w:r w:rsidRPr="00D858FE">
            <w:rPr>
              <w:rStyle w:val="PlaceholderText"/>
            </w:rPr>
            <w:t>Choose an item.</w:t>
          </w:r>
        </w:p>
      </w:docPartBody>
    </w:docPart>
    <w:docPart>
      <w:docPartPr>
        <w:name w:val="9B4286D23A4C43DDBE6ACFBB1E09E444"/>
        <w:category>
          <w:name w:val="General"/>
          <w:gallery w:val="placeholder"/>
        </w:category>
        <w:types>
          <w:type w:val="bbPlcHdr"/>
        </w:types>
        <w:behaviors>
          <w:behavior w:val="content"/>
        </w:behaviors>
        <w:guid w:val="{9D9CC5EA-798A-402F-9F95-96BCFA71B8B3}"/>
      </w:docPartPr>
      <w:docPartBody>
        <w:p w:rsidR="00EC188C" w:rsidRDefault="00E8424C" w:rsidP="00E8424C">
          <w:pPr>
            <w:pStyle w:val="9B4286D23A4C43DDBE6ACFBB1E09E444"/>
          </w:pPr>
          <w:r w:rsidRPr="00D858FE">
            <w:rPr>
              <w:rStyle w:val="PlaceholderText"/>
            </w:rPr>
            <w:t>Choose an item.</w:t>
          </w:r>
        </w:p>
      </w:docPartBody>
    </w:docPart>
    <w:docPart>
      <w:docPartPr>
        <w:name w:val="39F7CB01EBE14E359B03EC6E140011BE"/>
        <w:category>
          <w:name w:val="General"/>
          <w:gallery w:val="placeholder"/>
        </w:category>
        <w:types>
          <w:type w:val="bbPlcHdr"/>
        </w:types>
        <w:behaviors>
          <w:behavior w:val="content"/>
        </w:behaviors>
        <w:guid w:val="{186808BC-6CE5-497E-85AF-1C6B130418BB}"/>
      </w:docPartPr>
      <w:docPartBody>
        <w:p w:rsidR="00EC188C" w:rsidRDefault="00E8424C" w:rsidP="00E8424C">
          <w:pPr>
            <w:pStyle w:val="39F7CB01EBE14E359B03EC6E140011BE"/>
          </w:pPr>
          <w:r w:rsidRPr="00D858FE">
            <w:rPr>
              <w:rStyle w:val="PlaceholderText"/>
            </w:rPr>
            <w:t>Choose an item.</w:t>
          </w:r>
        </w:p>
      </w:docPartBody>
    </w:docPart>
    <w:docPart>
      <w:docPartPr>
        <w:name w:val="F3C7C99F0AA64D23A0E0C0322E9B89CB"/>
        <w:category>
          <w:name w:val="General"/>
          <w:gallery w:val="placeholder"/>
        </w:category>
        <w:types>
          <w:type w:val="bbPlcHdr"/>
        </w:types>
        <w:behaviors>
          <w:behavior w:val="content"/>
        </w:behaviors>
        <w:guid w:val="{189E9907-64FD-4920-8C19-30EC88375346}"/>
      </w:docPartPr>
      <w:docPartBody>
        <w:p w:rsidR="00EC188C" w:rsidRDefault="00E8424C" w:rsidP="00E8424C">
          <w:pPr>
            <w:pStyle w:val="F3C7C99F0AA64D23A0E0C0322E9B89CB"/>
          </w:pPr>
          <w:r w:rsidRPr="00D858FE">
            <w:rPr>
              <w:rStyle w:val="PlaceholderText"/>
            </w:rPr>
            <w:t>Choose an item.</w:t>
          </w:r>
        </w:p>
      </w:docPartBody>
    </w:docPart>
    <w:docPart>
      <w:docPartPr>
        <w:name w:val="478880A10B674479A4B65FBC1764D601"/>
        <w:category>
          <w:name w:val="General"/>
          <w:gallery w:val="placeholder"/>
        </w:category>
        <w:types>
          <w:type w:val="bbPlcHdr"/>
        </w:types>
        <w:behaviors>
          <w:behavior w:val="content"/>
        </w:behaviors>
        <w:guid w:val="{8FC1498A-1418-40C5-B324-D9E67F7063A1}"/>
      </w:docPartPr>
      <w:docPartBody>
        <w:p w:rsidR="00EC188C" w:rsidRDefault="00E8424C" w:rsidP="00E8424C">
          <w:pPr>
            <w:pStyle w:val="478880A10B674479A4B65FBC1764D601"/>
          </w:pPr>
          <w:r w:rsidRPr="00D858FE">
            <w:rPr>
              <w:rStyle w:val="PlaceholderText"/>
            </w:rPr>
            <w:t>Choose an item.</w:t>
          </w:r>
        </w:p>
      </w:docPartBody>
    </w:docPart>
    <w:docPart>
      <w:docPartPr>
        <w:name w:val="C81BF81E84CF483299CF22A812D45DF1"/>
        <w:category>
          <w:name w:val="General"/>
          <w:gallery w:val="placeholder"/>
        </w:category>
        <w:types>
          <w:type w:val="bbPlcHdr"/>
        </w:types>
        <w:behaviors>
          <w:behavior w:val="content"/>
        </w:behaviors>
        <w:guid w:val="{67856BA2-820A-4A9A-94A4-96C8B668379A}"/>
      </w:docPartPr>
      <w:docPartBody>
        <w:p w:rsidR="00EC188C" w:rsidRDefault="00E8424C" w:rsidP="00E8424C">
          <w:pPr>
            <w:pStyle w:val="C81BF81E84CF483299CF22A812D45DF1"/>
          </w:pPr>
          <w:r w:rsidRPr="00D858FE">
            <w:rPr>
              <w:rStyle w:val="PlaceholderText"/>
            </w:rPr>
            <w:t>Choose an item.</w:t>
          </w:r>
        </w:p>
      </w:docPartBody>
    </w:docPart>
    <w:docPart>
      <w:docPartPr>
        <w:name w:val="E06F564C12994BEF863D8B57FD9F1F97"/>
        <w:category>
          <w:name w:val="General"/>
          <w:gallery w:val="placeholder"/>
        </w:category>
        <w:types>
          <w:type w:val="bbPlcHdr"/>
        </w:types>
        <w:behaviors>
          <w:behavior w:val="content"/>
        </w:behaviors>
        <w:guid w:val="{99753F52-B952-4E40-8171-1FFDC1FB7F15}"/>
      </w:docPartPr>
      <w:docPartBody>
        <w:p w:rsidR="00EC188C" w:rsidRDefault="00E8424C" w:rsidP="00E8424C">
          <w:pPr>
            <w:pStyle w:val="E06F564C12994BEF863D8B57FD9F1F97"/>
          </w:pPr>
          <w:r w:rsidRPr="00D858FE">
            <w:rPr>
              <w:rStyle w:val="PlaceholderText"/>
            </w:rPr>
            <w:t>Choose an item.</w:t>
          </w:r>
        </w:p>
      </w:docPartBody>
    </w:docPart>
    <w:docPart>
      <w:docPartPr>
        <w:name w:val="407D3DD11D104490B744C94C192A90AA"/>
        <w:category>
          <w:name w:val="General"/>
          <w:gallery w:val="placeholder"/>
        </w:category>
        <w:types>
          <w:type w:val="bbPlcHdr"/>
        </w:types>
        <w:behaviors>
          <w:behavior w:val="content"/>
        </w:behaviors>
        <w:guid w:val="{FAD3D3A8-7DD9-4428-AE08-AE3196B549BC}"/>
      </w:docPartPr>
      <w:docPartBody>
        <w:p w:rsidR="00EC188C" w:rsidRDefault="00E8424C" w:rsidP="00E8424C">
          <w:pPr>
            <w:pStyle w:val="407D3DD11D104490B744C94C192A90AA"/>
          </w:pPr>
          <w:r w:rsidRPr="00D858FE">
            <w:rPr>
              <w:rStyle w:val="PlaceholderText"/>
            </w:rPr>
            <w:t>Choose an item.</w:t>
          </w:r>
        </w:p>
      </w:docPartBody>
    </w:docPart>
    <w:docPart>
      <w:docPartPr>
        <w:name w:val="FBC5606590F5448CBBA7D56EF8831C77"/>
        <w:category>
          <w:name w:val="General"/>
          <w:gallery w:val="placeholder"/>
        </w:category>
        <w:types>
          <w:type w:val="bbPlcHdr"/>
        </w:types>
        <w:behaviors>
          <w:behavior w:val="content"/>
        </w:behaviors>
        <w:guid w:val="{07E930A7-6973-40DF-A87E-C44092BE7846}"/>
      </w:docPartPr>
      <w:docPartBody>
        <w:p w:rsidR="00EC188C" w:rsidRDefault="00E8424C" w:rsidP="00E8424C">
          <w:pPr>
            <w:pStyle w:val="FBC5606590F5448CBBA7D56EF8831C77"/>
          </w:pPr>
          <w:r w:rsidRPr="00D858FE">
            <w:rPr>
              <w:rStyle w:val="PlaceholderText"/>
            </w:rPr>
            <w:t>Choose an item.</w:t>
          </w:r>
        </w:p>
      </w:docPartBody>
    </w:docPart>
    <w:docPart>
      <w:docPartPr>
        <w:name w:val="309B1E09BC834B94B054D925C1F3C034"/>
        <w:category>
          <w:name w:val="General"/>
          <w:gallery w:val="placeholder"/>
        </w:category>
        <w:types>
          <w:type w:val="bbPlcHdr"/>
        </w:types>
        <w:behaviors>
          <w:behavior w:val="content"/>
        </w:behaviors>
        <w:guid w:val="{4A5B7C1B-AB9E-47B2-8AB7-091B17F34A18}"/>
      </w:docPartPr>
      <w:docPartBody>
        <w:p w:rsidR="00EC188C" w:rsidRDefault="00E8424C" w:rsidP="00E8424C">
          <w:pPr>
            <w:pStyle w:val="309B1E09BC834B94B054D925C1F3C034"/>
          </w:pPr>
          <w:r w:rsidRPr="00D858FE">
            <w:rPr>
              <w:rStyle w:val="PlaceholderText"/>
            </w:rPr>
            <w:t>Choose an item.</w:t>
          </w:r>
        </w:p>
      </w:docPartBody>
    </w:docPart>
    <w:docPart>
      <w:docPartPr>
        <w:name w:val="03359BE7F9744591B601D66D7A97EB18"/>
        <w:category>
          <w:name w:val="General"/>
          <w:gallery w:val="placeholder"/>
        </w:category>
        <w:types>
          <w:type w:val="bbPlcHdr"/>
        </w:types>
        <w:behaviors>
          <w:behavior w:val="content"/>
        </w:behaviors>
        <w:guid w:val="{37146ACD-493B-4E58-BE8B-3FFACF7F4199}"/>
      </w:docPartPr>
      <w:docPartBody>
        <w:p w:rsidR="00EC188C" w:rsidRDefault="00E8424C" w:rsidP="00E8424C">
          <w:pPr>
            <w:pStyle w:val="03359BE7F9744591B601D66D7A97EB18"/>
          </w:pPr>
          <w:r w:rsidRPr="00D858FE">
            <w:rPr>
              <w:rStyle w:val="PlaceholderText"/>
            </w:rPr>
            <w:t>Choose an item.</w:t>
          </w:r>
        </w:p>
      </w:docPartBody>
    </w:docPart>
    <w:docPart>
      <w:docPartPr>
        <w:name w:val="908CF39A08D44B0CA67C0A32FDA92016"/>
        <w:category>
          <w:name w:val="General"/>
          <w:gallery w:val="placeholder"/>
        </w:category>
        <w:types>
          <w:type w:val="bbPlcHdr"/>
        </w:types>
        <w:behaviors>
          <w:behavior w:val="content"/>
        </w:behaviors>
        <w:guid w:val="{372C36A0-99FB-42B3-B129-C2BF32DAEAA2}"/>
      </w:docPartPr>
      <w:docPartBody>
        <w:p w:rsidR="00EC188C" w:rsidRDefault="00E8424C" w:rsidP="00E8424C">
          <w:pPr>
            <w:pStyle w:val="908CF39A08D44B0CA67C0A32FDA92016"/>
          </w:pPr>
          <w:r w:rsidRPr="00D858FE">
            <w:rPr>
              <w:rStyle w:val="PlaceholderText"/>
            </w:rPr>
            <w:t>Choose an item.</w:t>
          </w:r>
        </w:p>
      </w:docPartBody>
    </w:docPart>
    <w:docPart>
      <w:docPartPr>
        <w:name w:val="98D85186431B446D85C1F575654D9E14"/>
        <w:category>
          <w:name w:val="General"/>
          <w:gallery w:val="placeholder"/>
        </w:category>
        <w:types>
          <w:type w:val="bbPlcHdr"/>
        </w:types>
        <w:behaviors>
          <w:behavior w:val="content"/>
        </w:behaviors>
        <w:guid w:val="{CC965FD1-D61D-4537-A67E-BCC137FE722E}"/>
      </w:docPartPr>
      <w:docPartBody>
        <w:p w:rsidR="00EC188C" w:rsidRDefault="00E8424C" w:rsidP="00E8424C">
          <w:pPr>
            <w:pStyle w:val="98D85186431B446D85C1F575654D9E14"/>
          </w:pPr>
          <w:r w:rsidRPr="00D858FE">
            <w:rPr>
              <w:rStyle w:val="PlaceholderText"/>
            </w:rPr>
            <w:t>Choose an item.</w:t>
          </w:r>
        </w:p>
      </w:docPartBody>
    </w:docPart>
    <w:docPart>
      <w:docPartPr>
        <w:name w:val="04283B506F514CB4B56FD56A0CCEE2F8"/>
        <w:category>
          <w:name w:val="General"/>
          <w:gallery w:val="placeholder"/>
        </w:category>
        <w:types>
          <w:type w:val="bbPlcHdr"/>
        </w:types>
        <w:behaviors>
          <w:behavior w:val="content"/>
        </w:behaviors>
        <w:guid w:val="{A063C4BA-DEDC-43A8-AA48-29F562BAC102}"/>
      </w:docPartPr>
      <w:docPartBody>
        <w:p w:rsidR="00EC188C" w:rsidRDefault="00E8424C" w:rsidP="00E8424C">
          <w:pPr>
            <w:pStyle w:val="04283B506F514CB4B56FD56A0CCEE2F8"/>
          </w:pPr>
          <w:r w:rsidRPr="00D858FE">
            <w:rPr>
              <w:rStyle w:val="PlaceholderText"/>
            </w:rPr>
            <w:t>Choose an item.</w:t>
          </w:r>
        </w:p>
      </w:docPartBody>
    </w:docPart>
    <w:docPart>
      <w:docPartPr>
        <w:name w:val="95B6332C4B02478AB893F7D35644E015"/>
        <w:category>
          <w:name w:val="General"/>
          <w:gallery w:val="placeholder"/>
        </w:category>
        <w:types>
          <w:type w:val="bbPlcHdr"/>
        </w:types>
        <w:behaviors>
          <w:behavior w:val="content"/>
        </w:behaviors>
        <w:guid w:val="{DA1BF99D-F903-4D2F-923B-1BC3BDF79E3B}"/>
      </w:docPartPr>
      <w:docPartBody>
        <w:p w:rsidR="00EC188C" w:rsidRDefault="00E8424C" w:rsidP="00E8424C">
          <w:pPr>
            <w:pStyle w:val="95B6332C4B02478AB893F7D35644E015"/>
          </w:pPr>
          <w:r w:rsidRPr="00D858FE">
            <w:rPr>
              <w:rStyle w:val="PlaceholderText"/>
            </w:rPr>
            <w:t>Choose an item.</w:t>
          </w:r>
        </w:p>
      </w:docPartBody>
    </w:docPart>
    <w:docPart>
      <w:docPartPr>
        <w:name w:val="7FF1564E1CF64C2189D1ED49623246E5"/>
        <w:category>
          <w:name w:val="General"/>
          <w:gallery w:val="placeholder"/>
        </w:category>
        <w:types>
          <w:type w:val="bbPlcHdr"/>
        </w:types>
        <w:behaviors>
          <w:behavior w:val="content"/>
        </w:behaviors>
        <w:guid w:val="{2E12C56C-9968-4564-8ACC-877EDDFAB35A}"/>
      </w:docPartPr>
      <w:docPartBody>
        <w:p w:rsidR="00EC188C" w:rsidRDefault="00E8424C" w:rsidP="00E8424C">
          <w:pPr>
            <w:pStyle w:val="7FF1564E1CF64C2189D1ED49623246E5"/>
          </w:pPr>
          <w:r w:rsidRPr="00D858FE">
            <w:rPr>
              <w:rStyle w:val="PlaceholderText"/>
            </w:rPr>
            <w:t>Choose an item.</w:t>
          </w:r>
        </w:p>
      </w:docPartBody>
    </w:docPart>
    <w:docPart>
      <w:docPartPr>
        <w:name w:val="B9BB1AECE1914F99A8A1E4C4D43892F2"/>
        <w:category>
          <w:name w:val="General"/>
          <w:gallery w:val="placeholder"/>
        </w:category>
        <w:types>
          <w:type w:val="bbPlcHdr"/>
        </w:types>
        <w:behaviors>
          <w:behavior w:val="content"/>
        </w:behaviors>
        <w:guid w:val="{3FDA2B80-6D57-4688-AD36-4C1BC728D403}"/>
      </w:docPartPr>
      <w:docPartBody>
        <w:p w:rsidR="00EC188C" w:rsidRDefault="00E8424C" w:rsidP="00E8424C">
          <w:pPr>
            <w:pStyle w:val="B9BB1AECE1914F99A8A1E4C4D43892F2"/>
          </w:pPr>
          <w:r w:rsidRPr="00D858FE">
            <w:rPr>
              <w:rStyle w:val="PlaceholderText"/>
            </w:rPr>
            <w:t>Choose an item.</w:t>
          </w:r>
        </w:p>
      </w:docPartBody>
    </w:docPart>
    <w:docPart>
      <w:docPartPr>
        <w:name w:val="C90074B9BAF94225ABB1364658698933"/>
        <w:category>
          <w:name w:val="General"/>
          <w:gallery w:val="placeholder"/>
        </w:category>
        <w:types>
          <w:type w:val="bbPlcHdr"/>
        </w:types>
        <w:behaviors>
          <w:behavior w:val="content"/>
        </w:behaviors>
        <w:guid w:val="{CC8C51DF-F3D8-4418-97E3-C8934C1FD64B}"/>
      </w:docPartPr>
      <w:docPartBody>
        <w:p w:rsidR="00EC188C" w:rsidRDefault="00E8424C" w:rsidP="00E8424C">
          <w:pPr>
            <w:pStyle w:val="C90074B9BAF94225ABB1364658698933"/>
          </w:pPr>
          <w:r w:rsidRPr="00D858FE">
            <w:rPr>
              <w:rStyle w:val="PlaceholderText"/>
            </w:rPr>
            <w:t>Choose an item.</w:t>
          </w:r>
        </w:p>
      </w:docPartBody>
    </w:docPart>
    <w:docPart>
      <w:docPartPr>
        <w:name w:val="17C22914A036432DA6D4DB28A6CC46DE"/>
        <w:category>
          <w:name w:val="General"/>
          <w:gallery w:val="placeholder"/>
        </w:category>
        <w:types>
          <w:type w:val="bbPlcHdr"/>
        </w:types>
        <w:behaviors>
          <w:behavior w:val="content"/>
        </w:behaviors>
        <w:guid w:val="{26469C0A-F3CD-4935-882B-D1B9D80A10B5}"/>
      </w:docPartPr>
      <w:docPartBody>
        <w:p w:rsidR="00EC188C" w:rsidRDefault="00E8424C" w:rsidP="00E8424C">
          <w:pPr>
            <w:pStyle w:val="17C22914A036432DA6D4DB28A6CC46DE"/>
          </w:pPr>
          <w:r w:rsidRPr="00D858FE">
            <w:rPr>
              <w:rStyle w:val="PlaceholderText"/>
            </w:rPr>
            <w:t>Choose an item.</w:t>
          </w:r>
        </w:p>
      </w:docPartBody>
    </w:docPart>
    <w:docPart>
      <w:docPartPr>
        <w:name w:val="2EF12C6B989B4ED1A198169B2AC86FE8"/>
        <w:category>
          <w:name w:val="General"/>
          <w:gallery w:val="placeholder"/>
        </w:category>
        <w:types>
          <w:type w:val="bbPlcHdr"/>
        </w:types>
        <w:behaviors>
          <w:behavior w:val="content"/>
        </w:behaviors>
        <w:guid w:val="{6E67D809-ADCC-48CD-AB7E-DE95202BBB95}"/>
      </w:docPartPr>
      <w:docPartBody>
        <w:p w:rsidR="00EC188C" w:rsidRDefault="00E8424C" w:rsidP="00E8424C">
          <w:pPr>
            <w:pStyle w:val="2EF12C6B989B4ED1A198169B2AC86FE8"/>
          </w:pPr>
          <w:r w:rsidRPr="00D858FE">
            <w:rPr>
              <w:rStyle w:val="PlaceholderText"/>
            </w:rPr>
            <w:t>Choose an item.</w:t>
          </w:r>
        </w:p>
      </w:docPartBody>
    </w:docPart>
    <w:docPart>
      <w:docPartPr>
        <w:name w:val="B4E722DB605045FF8D99CAAA9C1AE084"/>
        <w:category>
          <w:name w:val="General"/>
          <w:gallery w:val="placeholder"/>
        </w:category>
        <w:types>
          <w:type w:val="bbPlcHdr"/>
        </w:types>
        <w:behaviors>
          <w:behavior w:val="content"/>
        </w:behaviors>
        <w:guid w:val="{AA6C76CB-0C1C-452B-B2F3-C5D3BDBDE824}"/>
      </w:docPartPr>
      <w:docPartBody>
        <w:p w:rsidR="00EC188C" w:rsidRDefault="00E8424C" w:rsidP="00E8424C">
          <w:pPr>
            <w:pStyle w:val="B4E722DB605045FF8D99CAAA9C1AE084"/>
          </w:pPr>
          <w:r w:rsidRPr="00D858FE">
            <w:rPr>
              <w:rStyle w:val="PlaceholderText"/>
            </w:rPr>
            <w:t>Choose an item.</w:t>
          </w:r>
        </w:p>
      </w:docPartBody>
    </w:docPart>
    <w:docPart>
      <w:docPartPr>
        <w:name w:val="BDE075E7023A4C0E943DABDFA2201560"/>
        <w:category>
          <w:name w:val="General"/>
          <w:gallery w:val="placeholder"/>
        </w:category>
        <w:types>
          <w:type w:val="bbPlcHdr"/>
        </w:types>
        <w:behaviors>
          <w:behavior w:val="content"/>
        </w:behaviors>
        <w:guid w:val="{3A59628E-EBF4-456C-AE96-97B9D808428E}"/>
      </w:docPartPr>
      <w:docPartBody>
        <w:p w:rsidR="00EC188C" w:rsidRDefault="00E8424C" w:rsidP="00E8424C">
          <w:pPr>
            <w:pStyle w:val="BDE075E7023A4C0E943DABDFA2201560"/>
          </w:pPr>
          <w:r w:rsidRPr="00D858FE">
            <w:rPr>
              <w:rStyle w:val="PlaceholderText"/>
            </w:rPr>
            <w:t>Choose an item.</w:t>
          </w:r>
        </w:p>
      </w:docPartBody>
    </w:docPart>
    <w:docPart>
      <w:docPartPr>
        <w:name w:val="B34EA3FB2C9A4F69BA876D597F0661A9"/>
        <w:category>
          <w:name w:val="General"/>
          <w:gallery w:val="placeholder"/>
        </w:category>
        <w:types>
          <w:type w:val="bbPlcHdr"/>
        </w:types>
        <w:behaviors>
          <w:behavior w:val="content"/>
        </w:behaviors>
        <w:guid w:val="{1C38D1C9-083A-498D-BCBD-850BB6E57D14}"/>
      </w:docPartPr>
      <w:docPartBody>
        <w:p w:rsidR="00EC188C" w:rsidRDefault="00E8424C" w:rsidP="00E8424C">
          <w:pPr>
            <w:pStyle w:val="B34EA3FB2C9A4F69BA876D597F0661A9"/>
          </w:pPr>
          <w:r w:rsidRPr="00D858FE">
            <w:rPr>
              <w:rStyle w:val="PlaceholderText"/>
            </w:rPr>
            <w:t>Choose an item.</w:t>
          </w:r>
        </w:p>
      </w:docPartBody>
    </w:docPart>
    <w:docPart>
      <w:docPartPr>
        <w:name w:val="CE929AE2D4AA468A928531FC8100A2EE"/>
        <w:category>
          <w:name w:val="General"/>
          <w:gallery w:val="placeholder"/>
        </w:category>
        <w:types>
          <w:type w:val="bbPlcHdr"/>
        </w:types>
        <w:behaviors>
          <w:behavior w:val="content"/>
        </w:behaviors>
        <w:guid w:val="{3C8BFAF6-ECC0-40B5-A266-20DDAE7231BE}"/>
      </w:docPartPr>
      <w:docPartBody>
        <w:p w:rsidR="00EC188C" w:rsidRDefault="00E8424C" w:rsidP="00E8424C">
          <w:pPr>
            <w:pStyle w:val="CE929AE2D4AA468A928531FC8100A2EE"/>
          </w:pPr>
          <w:r w:rsidRPr="00D858FE">
            <w:rPr>
              <w:rStyle w:val="PlaceholderText"/>
            </w:rPr>
            <w:t>Choose an item.</w:t>
          </w:r>
        </w:p>
      </w:docPartBody>
    </w:docPart>
    <w:docPart>
      <w:docPartPr>
        <w:name w:val="3CA4F6ED7F7A4F61B483040FDC0308F7"/>
        <w:category>
          <w:name w:val="General"/>
          <w:gallery w:val="placeholder"/>
        </w:category>
        <w:types>
          <w:type w:val="bbPlcHdr"/>
        </w:types>
        <w:behaviors>
          <w:behavior w:val="content"/>
        </w:behaviors>
        <w:guid w:val="{7EE501C6-7425-43CB-965E-1FE7505C7245}"/>
      </w:docPartPr>
      <w:docPartBody>
        <w:p w:rsidR="00EC188C" w:rsidRDefault="00E8424C" w:rsidP="00E8424C">
          <w:pPr>
            <w:pStyle w:val="3CA4F6ED7F7A4F61B483040FDC0308F7"/>
          </w:pPr>
          <w:r w:rsidRPr="00D858FE">
            <w:rPr>
              <w:rStyle w:val="PlaceholderText"/>
            </w:rPr>
            <w:t>Choose an item.</w:t>
          </w:r>
        </w:p>
      </w:docPartBody>
    </w:docPart>
    <w:docPart>
      <w:docPartPr>
        <w:name w:val="136EB709CA644848BD80180A12289732"/>
        <w:category>
          <w:name w:val="General"/>
          <w:gallery w:val="placeholder"/>
        </w:category>
        <w:types>
          <w:type w:val="bbPlcHdr"/>
        </w:types>
        <w:behaviors>
          <w:behavior w:val="content"/>
        </w:behaviors>
        <w:guid w:val="{E7400CAF-C100-4E13-94DD-D3BB92EA15E1}"/>
      </w:docPartPr>
      <w:docPartBody>
        <w:p w:rsidR="00EC188C" w:rsidRDefault="00E8424C" w:rsidP="00E8424C">
          <w:pPr>
            <w:pStyle w:val="136EB709CA644848BD80180A12289732"/>
          </w:pPr>
          <w:r w:rsidRPr="00D858FE">
            <w:rPr>
              <w:rStyle w:val="PlaceholderText"/>
            </w:rPr>
            <w:t>Choose an item.</w:t>
          </w:r>
        </w:p>
      </w:docPartBody>
    </w:docPart>
    <w:docPart>
      <w:docPartPr>
        <w:name w:val="6493A87CE19A42B9819EDA9C5CB78D7C"/>
        <w:category>
          <w:name w:val="General"/>
          <w:gallery w:val="placeholder"/>
        </w:category>
        <w:types>
          <w:type w:val="bbPlcHdr"/>
        </w:types>
        <w:behaviors>
          <w:behavior w:val="content"/>
        </w:behaviors>
        <w:guid w:val="{E2B24C2E-7638-4F2F-8ACE-F7B5712C6CBE}"/>
      </w:docPartPr>
      <w:docPartBody>
        <w:p w:rsidR="00EC188C" w:rsidRDefault="00E8424C" w:rsidP="00E8424C">
          <w:pPr>
            <w:pStyle w:val="6493A87CE19A42B9819EDA9C5CB78D7C"/>
          </w:pPr>
          <w:r w:rsidRPr="00D858FE">
            <w:rPr>
              <w:rStyle w:val="PlaceholderText"/>
            </w:rPr>
            <w:t>Choose an item.</w:t>
          </w:r>
        </w:p>
      </w:docPartBody>
    </w:docPart>
    <w:docPart>
      <w:docPartPr>
        <w:name w:val="3C319142BAAD4DFCB60DA255058C5C0D"/>
        <w:category>
          <w:name w:val="General"/>
          <w:gallery w:val="placeholder"/>
        </w:category>
        <w:types>
          <w:type w:val="bbPlcHdr"/>
        </w:types>
        <w:behaviors>
          <w:behavior w:val="content"/>
        </w:behaviors>
        <w:guid w:val="{9559755A-6745-4DA0-8F69-EBE64FFB332F}"/>
      </w:docPartPr>
      <w:docPartBody>
        <w:p w:rsidR="00EC188C" w:rsidRDefault="00E8424C" w:rsidP="00E8424C">
          <w:pPr>
            <w:pStyle w:val="3C319142BAAD4DFCB60DA255058C5C0D"/>
          </w:pPr>
          <w:r w:rsidRPr="00D858FE">
            <w:rPr>
              <w:rStyle w:val="PlaceholderText"/>
            </w:rPr>
            <w:t>Choose an item.</w:t>
          </w:r>
        </w:p>
      </w:docPartBody>
    </w:docPart>
    <w:docPart>
      <w:docPartPr>
        <w:name w:val="746D4486D4484638948FC3077B854640"/>
        <w:category>
          <w:name w:val="General"/>
          <w:gallery w:val="placeholder"/>
        </w:category>
        <w:types>
          <w:type w:val="bbPlcHdr"/>
        </w:types>
        <w:behaviors>
          <w:behavior w:val="content"/>
        </w:behaviors>
        <w:guid w:val="{9DD1CF90-6106-4956-991E-6CB39A0796C0}"/>
      </w:docPartPr>
      <w:docPartBody>
        <w:p w:rsidR="00EC188C" w:rsidRDefault="00E8424C" w:rsidP="00E8424C">
          <w:pPr>
            <w:pStyle w:val="746D4486D4484638948FC3077B854640"/>
          </w:pPr>
          <w:r w:rsidRPr="00D858FE">
            <w:rPr>
              <w:rStyle w:val="PlaceholderText"/>
            </w:rPr>
            <w:t>Choose an item.</w:t>
          </w:r>
        </w:p>
      </w:docPartBody>
    </w:docPart>
    <w:docPart>
      <w:docPartPr>
        <w:name w:val="35E224AC0A2941768564A20CC0BEF576"/>
        <w:category>
          <w:name w:val="General"/>
          <w:gallery w:val="placeholder"/>
        </w:category>
        <w:types>
          <w:type w:val="bbPlcHdr"/>
        </w:types>
        <w:behaviors>
          <w:behavior w:val="content"/>
        </w:behaviors>
        <w:guid w:val="{CC0D4088-255C-4A0A-9BE4-97B26DD6B6EA}"/>
      </w:docPartPr>
      <w:docPartBody>
        <w:p w:rsidR="00EC188C" w:rsidRDefault="00E8424C" w:rsidP="00E8424C">
          <w:pPr>
            <w:pStyle w:val="35E224AC0A2941768564A20CC0BEF576"/>
          </w:pPr>
          <w:r w:rsidRPr="00D858FE">
            <w:rPr>
              <w:rStyle w:val="PlaceholderText"/>
            </w:rPr>
            <w:t>Choose an item.</w:t>
          </w:r>
        </w:p>
      </w:docPartBody>
    </w:docPart>
    <w:docPart>
      <w:docPartPr>
        <w:name w:val="E412C913128B4823ADAA345E850BC46E"/>
        <w:category>
          <w:name w:val="General"/>
          <w:gallery w:val="placeholder"/>
        </w:category>
        <w:types>
          <w:type w:val="bbPlcHdr"/>
        </w:types>
        <w:behaviors>
          <w:behavior w:val="content"/>
        </w:behaviors>
        <w:guid w:val="{07E18D95-B8F9-4E92-80D0-79FACCF3210D}"/>
      </w:docPartPr>
      <w:docPartBody>
        <w:p w:rsidR="00EC188C" w:rsidRDefault="00E8424C" w:rsidP="00E8424C">
          <w:pPr>
            <w:pStyle w:val="E412C913128B4823ADAA345E850BC46E"/>
          </w:pPr>
          <w:r w:rsidRPr="00D858FE">
            <w:rPr>
              <w:rStyle w:val="PlaceholderText"/>
            </w:rPr>
            <w:t>Choose an item.</w:t>
          </w:r>
        </w:p>
      </w:docPartBody>
    </w:docPart>
    <w:docPart>
      <w:docPartPr>
        <w:name w:val="1416F3F8ADBA47A9B2D5887379F6B403"/>
        <w:category>
          <w:name w:val="General"/>
          <w:gallery w:val="placeholder"/>
        </w:category>
        <w:types>
          <w:type w:val="bbPlcHdr"/>
        </w:types>
        <w:behaviors>
          <w:behavior w:val="content"/>
        </w:behaviors>
        <w:guid w:val="{A0077FE0-35A8-45DB-B550-4A624B038A27}"/>
      </w:docPartPr>
      <w:docPartBody>
        <w:p w:rsidR="00EC188C" w:rsidRDefault="00E8424C" w:rsidP="00E8424C">
          <w:pPr>
            <w:pStyle w:val="1416F3F8ADBA47A9B2D5887379F6B40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8424C"/>
    <w:rsid w:val="003805A7"/>
    <w:rsid w:val="009F77C2"/>
    <w:rsid w:val="00AA0565"/>
    <w:rsid w:val="00CC3E75"/>
    <w:rsid w:val="00E8424C"/>
    <w:rsid w:val="00EC18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8424C"/>
    <w:rPr>
      <w:color w:val="808080"/>
    </w:rPr>
  </w:style>
  <w:style w:type="paragraph" w:customStyle="1" w:styleId="94E0B53D2948451DA3DE74CED4065524">
    <w:name w:val="94E0B53D2948451DA3DE74CED4065524"/>
    <w:rsid w:val="00E8424C"/>
    <w:pPr>
      <w:spacing w:line="278" w:lineRule="auto"/>
    </w:pPr>
    <w:rPr>
      <w:kern w:val="2"/>
      <w:sz w:val="24"/>
      <w:szCs w:val="24"/>
      <w14:ligatures w14:val="standardContextual"/>
    </w:rPr>
  </w:style>
  <w:style w:type="paragraph" w:customStyle="1" w:styleId="71D5A49CE3A94979B9065E7B9FBDDB1A">
    <w:name w:val="71D5A49CE3A94979B9065E7B9FBDDB1A"/>
    <w:rsid w:val="00E8424C"/>
    <w:pPr>
      <w:spacing w:line="278" w:lineRule="auto"/>
    </w:pPr>
    <w:rPr>
      <w:kern w:val="2"/>
      <w:sz w:val="24"/>
      <w:szCs w:val="24"/>
      <w14:ligatures w14:val="standardContextual"/>
    </w:rPr>
  </w:style>
  <w:style w:type="paragraph" w:customStyle="1" w:styleId="80337ED18A004A5382E02FA2A1AC4AD9">
    <w:name w:val="80337ED18A004A5382E02FA2A1AC4AD9"/>
    <w:rsid w:val="00E8424C"/>
    <w:pPr>
      <w:spacing w:line="278" w:lineRule="auto"/>
    </w:pPr>
    <w:rPr>
      <w:kern w:val="2"/>
      <w:sz w:val="24"/>
      <w:szCs w:val="24"/>
      <w14:ligatures w14:val="standardContextual"/>
    </w:rPr>
  </w:style>
  <w:style w:type="paragraph" w:customStyle="1" w:styleId="5E917787D85949069AD21CEB97B2B827">
    <w:name w:val="5E917787D85949069AD21CEB97B2B827"/>
    <w:rsid w:val="00E8424C"/>
    <w:pPr>
      <w:spacing w:line="278" w:lineRule="auto"/>
    </w:pPr>
    <w:rPr>
      <w:kern w:val="2"/>
      <w:sz w:val="24"/>
      <w:szCs w:val="24"/>
      <w14:ligatures w14:val="standardContextual"/>
    </w:rPr>
  </w:style>
  <w:style w:type="paragraph" w:customStyle="1" w:styleId="94AF2E0FFD1C4AC68CCE19F8F39DBB47">
    <w:name w:val="94AF2E0FFD1C4AC68CCE19F8F39DBB47"/>
    <w:rsid w:val="00E8424C"/>
    <w:pPr>
      <w:spacing w:line="278" w:lineRule="auto"/>
    </w:pPr>
    <w:rPr>
      <w:kern w:val="2"/>
      <w:sz w:val="24"/>
      <w:szCs w:val="24"/>
      <w14:ligatures w14:val="standardContextual"/>
    </w:rPr>
  </w:style>
  <w:style w:type="paragraph" w:customStyle="1" w:styleId="C793466723274F38A9F7FA481DDA784D">
    <w:name w:val="C793466723274F38A9F7FA481DDA784D"/>
    <w:rsid w:val="00E8424C"/>
    <w:pPr>
      <w:spacing w:line="278" w:lineRule="auto"/>
    </w:pPr>
    <w:rPr>
      <w:kern w:val="2"/>
      <w:sz w:val="24"/>
      <w:szCs w:val="24"/>
      <w14:ligatures w14:val="standardContextual"/>
    </w:rPr>
  </w:style>
  <w:style w:type="paragraph" w:customStyle="1" w:styleId="D4B94BAFB66F49FAADF7D2C71EA0D9C2">
    <w:name w:val="D4B94BAFB66F49FAADF7D2C71EA0D9C2"/>
    <w:rsid w:val="00E8424C"/>
    <w:pPr>
      <w:spacing w:line="278" w:lineRule="auto"/>
    </w:pPr>
    <w:rPr>
      <w:kern w:val="2"/>
      <w:sz w:val="24"/>
      <w:szCs w:val="24"/>
      <w14:ligatures w14:val="standardContextual"/>
    </w:rPr>
  </w:style>
  <w:style w:type="paragraph" w:customStyle="1" w:styleId="12CBA5C4099C4AB7A61262EABCD39048">
    <w:name w:val="12CBA5C4099C4AB7A61262EABCD39048"/>
    <w:rsid w:val="00E8424C"/>
    <w:pPr>
      <w:spacing w:line="278" w:lineRule="auto"/>
    </w:pPr>
    <w:rPr>
      <w:kern w:val="2"/>
      <w:sz w:val="24"/>
      <w:szCs w:val="24"/>
      <w14:ligatures w14:val="standardContextual"/>
    </w:rPr>
  </w:style>
  <w:style w:type="paragraph" w:customStyle="1" w:styleId="932073E7FC494935BA3FEED658D5EE31">
    <w:name w:val="932073E7FC494935BA3FEED658D5EE31"/>
    <w:rsid w:val="00E8424C"/>
    <w:pPr>
      <w:spacing w:line="278" w:lineRule="auto"/>
    </w:pPr>
    <w:rPr>
      <w:kern w:val="2"/>
      <w:sz w:val="24"/>
      <w:szCs w:val="24"/>
      <w14:ligatures w14:val="standardContextual"/>
    </w:rPr>
  </w:style>
  <w:style w:type="paragraph" w:customStyle="1" w:styleId="17F7CBBBA9E4403298B773B2FA6BE326">
    <w:name w:val="17F7CBBBA9E4403298B773B2FA6BE326"/>
    <w:rsid w:val="00E8424C"/>
    <w:pPr>
      <w:spacing w:line="278" w:lineRule="auto"/>
    </w:pPr>
    <w:rPr>
      <w:kern w:val="2"/>
      <w:sz w:val="24"/>
      <w:szCs w:val="24"/>
      <w14:ligatures w14:val="standardContextual"/>
    </w:rPr>
  </w:style>
  <w:style w:type="paragraph" w:customStyle="1" w:styleId="3378C7C780BD4FDD89CE20A7603B3122">
    <w:name w:val="3378C7C780BD4FDD89CE20A7603B3122"/>
    <w:rsid w:val="00E8424C"/>
    <w:pPr>
      <w:spacing w:line="278" w:lineRule="auto"/>
    </w:pPr>
    <w:rPr>
      <w:kern w:val="2"/>
      <w:sz w:val="24"/>
      <w:szCs w:val="24"/>
      <w14:ligatures w14:val="standardContextual"/>
    </w:rPr>
  </w:style>
  <w:style w:type="paragraph" w:customStyle="1" w:styleId="A8C76A36D7E243BEB540EACD6BF8075B">
    <w:name w:val="A8C76A36D7E243BEB540EACD6BF8075B"/>
    <w:rsid w:val="00E8424C"/>
    <w:pPr>
      <w:spacing w:line="278" w:lineRule="auto"/>
    </w:pPr>
    <w:rPr>
      <w:kern w:val="2"/>
      <w:sz w:val="24"/>
      <w:szCs w:val="24"/>
      <w14:ligatures w14:val="standardContextual"/>
    </w:rPr>
  </w:style>
  <w:style w:type="paragraph" w:customStyle="1" w:styleId="99289188217F444F84687516F9D7F896">
    <w:name w:val="99289188217F444F84687516F9D7F896"/>
    <w:rsid w:val="00E8424C"/>
    <w:pPr>
      <w:spacing w:line="278" w:lineRule="auto"/>
    </w:pPr>
    <w:rPr>
      <w:kern w:val="2"/>
      <w:sz w:val="24"/>
      <w:szCs w:val="24"/>
      <w14:ligatures w14:val="standardContextual"/>
    </w:rPr>
  </w:style>
  <w:style w:type="paragraph" w:customStyle="1" w:styleId="55704757F6F847E2904972F06C751336">
    <w:name w:val="55704757F6F847E2904972F06C751336"/>
    <w:rsid w:val="00E8424C"/>
    <w:pPr>
      <w:spacing w:line="278" w:lineRule="auto"/>
    </w:pPr>
    <w:rPr>
      <w:kern w:val="2"/>
      <w:sz w:val="24"/>
      <w:szCs w:val="24"/>
      <w14:ligatures w14:val="standardContextual"/>
    </w:rPr>
  </w:style>
  <w:style w:type="paragraph" w:customStyle="1" w:styleId="E271E053F53242E086EB028D7A13A13C">
    <w:name w:val="E271E053F53242E086EB028D7A13A13C"/>
    <w:rsid w:val="00E8424C"/>
    <w:pPr>
      <w:spacing w:line="278" w:lineRule="auto"/>
    </w:pPr>
    <w:rPr>
      <w:kern w:val="2"/>
      <w:sz w:val="24"/>
      <w:szCs w:val="24"/>
      <w14:ligatures w14:val="standardContextual"/>
    </w:rPr>
  </w:style>
  <w:style w:type="paragraph" w:customStyle="1" w:styleId="00191F82EBDC4E14B8A82664DBE8CEA0">
    <w:name w:val="00191F82EBDC4E14B8A82664DBE8CEA0"/>
    <w:rsid w:val="00E8424C"/>
    <w:pPr>
      <w:spacing w:line="278" w:lineRule="auto"/>
    </w:pPr>
    <w:rPr>
      <w:kern w:val="2"/>
      <w:sz w:val="24"/>
      <w:szCs w:val="24"/>
      <w14:ligatures w14:val="standardContextual"/>
    </w:rPr>
  </w:style>
  <w:style w:type="paragraph" w:customStyle="1" w:styleId="6C73266283A742189331DF7D07BD91AB">
    <w:name w:val="6C73266283A742189331DF7D07BD91AB"/>
    <w:rsid w:val="00E8424C"/>
    <w:pPr>
      <w:spacing w:line="278" w:lineRule="auto"/>
    </w:pPr>
    <w:rPr>
      <w:kern w:val="2"/>
      <w:sz w:val="24"/>
      <w:szCs w:val="24"/>
      <w14:ligatures w14:val="standardContextual"/>
    </w:rPr>
  </w:style>
  <w:style w:type="paragraph" w:customStyle="1" w:styleId="5EE62766C9884A6BA7D371AE2FC85B21">
    <w:name w:val="5EE62766C9884A6BA7D371AE2FC85B21"/>
    <w:rsid w:val="00E8424C"/>
    <w:pPr>
      <w:spacing w:line="278" w:lineRule="auto"/>
    </w:pPr>
    <w:rPr>
      <w:kern w:val="2"/>
      <w:sz w:val="24"/>
      <w:szCs w:val="24"/>
      <w14:ligatures w14:val="standardContextual"/>
    </w:rPr>
  </w:style>
  <w:style w:type="paragraph" w:customStyle="1" w:styleId="51B387B3A8AE48C3B63ECDE5B833AEB4">
    <w:name w:val="51B387B3A8AE48C3B63ECDE5B833AEB4"/>
    <w:rsid w:val="00E8424C"/>
    <w:pPr>
      <w:spacing w:line="278" w:lineRule="auto"/>
    </w:pPr>
    <w:rPr>
      <w:kern w:val="2"/>
      <w:sz w:val="24"/>
      <w:szCs w:val="24"/>
      <w14:ligatures w14:val="standardContextual"/>
    </w:rPr>
  </w:style>
  <w:style w:type="paragraph" w:customStyle="1" w:styleId="07CAB31DAFE742F7AA49C5B073BBC75E">
    <w:name w:val="07CAB31DAFE742F7AA49C5B073BBC75E"/>
    <w:rsid w:val="00E8424C"/>
    <w:pPr>
      <w:spacing w:line="278" w:lineRule="auto"/>
    </w:pPr>
    <w:rPr>
      <w:kern w:val="2"/>
      <w:sz w:val="24"/>
      <w:szCs w:val="24"/>
      <w14:ligatures w14:val="standardContextual"/>
    </w:rPr>
  </w:style>
  <w:style w:type="paragraph" w:customStyle="1" w:styleId="9B4286D23A4C43DDBE6ACFBB1E09E444">
    <w:name w:val="9B4286D23A4C43DDBE6ACFBB1E09E444"/>
    <w:rsid w:val="00E8424C"/>
    <w:pPr>
      <w:spacing w:line="278" w:lineRule="auto"/>
    </w:pPr>
    <w:rPr>
      <w:kern w:val="2"/>
      <w:sz w:val="24"/>
      <w:szCs w:val="24"/>
      <w14:ligatures w14:val="standardContextual"/>
    </w:rPr>
  </w:style>
  <w:style w:type="paragraph" w:customStyle="1" w:styleId="39F7CB01EBE14E359B03EC6E140011BE">
    <w:name w:val="39F7CB01EBE14E359B03EC6E140011BE"/>
    <w:rsid w:val="00E8424C"/>
    <w:pPr>
      <w:spacing w:line="278" w:lineRule="auto"/>
    </w:pPr>
    <w:rPr>
      <w:kern w:val="2"/>
      <w:sz w:val="24"/>
      <w:szCs w:val="24"/>
      <w14:ligatures w14:val="standardContextual"/>
    </w:rPr>
  </w:style>
  <w:style w:type="paragraph" w:customStyle="1" w:styleId="F3C7C99F0AA64D23A0E0C0322E9B89CB">
    <w:name w:val="F3C7C99F0AA64D23A0E0C0322E9B89CB"/>
    <w:rsid w:val="00E8424C"/>
    <w:pPr>
      <w:spacing w:line="278" w:lineRule="auto"/>
    </w:pPr>
    <w:rPr>
      <w:kern w:val="2"/>
      <w:sz w:val="24"/>
      <w:szCs w:val="24"/>
      <w14:ligatures w14:val="standardContextual"/>
    </w:rPr>
  </w:style>
  <w:style w:type="paragraph" w:customStyle="1" w:styleId="478880A10B674479A4B65FBC1764D601">
    <w:name w:val="478880A10B674479A4B65FBC1764D601"/>
    <w:rsid w:val="00E8424C"/>
    <w:pPr>
      <w:spacing w:line="278" w:lineRule="auto"/>
    </w:pPr>
    <w:rPr>
      <w:kern w:val="2"/>
      <w:sz w:val="24"/>
      <w:szCs w:val="24"/>
      <w14:ligatures w14:val="standardContextual"/>
    </w:rPr>
  </w:style>
  <w:style w:type="paragraph" w:customStyle="1" w:styleId="C81BF81E84CF483299CF22A812D45DF1">
    <w:name w:val="C81BF81E84CF483299CF22A812D45DF1"/>
    <w:rsid w:val="00E8424C"/>
    <w:pPr>
      <w:spacing w:line="278" w:lineRule="auto"/>
    </w:pPr>
    <w:rPr>
      <w:kern w:val="2"/>
      <w:sz w:val="24"/>
      <w:szCs w:val="24"/>
      <w14:ligatures w14:val="standardContextual"/>
    </w:rPr>
  </w:style>
  <w:style w:type="paragraph" w:customStyle="1" w:styleId="E06F564C12994BEF863D8B57FD9F1F97">
    <w:name w:val="E06F564C12994BEF863D8B57FD9F1F97"/>
    <w:rsid w:val="00E8424C"/>
    <w:pPr>
      <w:spacing w:line="278" w:lineRule="auto"/>
    </w:pPr>
    <w:rPr>
      <w:kern w:val="2"/>
      <w:sz w:val="24"/>
      <w:szCs w:val="24"/>
      <w14:ligatures w14:val="standardContextual"/>
    </w:rPr>
  </w:style>
  <w:style w:type="paragraph" w:customStyle="1" w:styleId="407D3DD11D104490B744C94C192A90AA">
    <w:name w:val="407D3DD11D104490B744C94C192A90AA"/>
    <w:rsid w:val="00E8424C"/>
    <w:pPr>
      <w:spacing w:line="278" w:lineRule="auto"/>
    </w:pPr>
    <w:rPr>
      <w:kern w:val="2"/>
      <w:sz w:val="24"/>
      <w:szCs w:val="24"/>
      <w14:ligatures w14:val="standardContextual"/>
    </w:rPr>
  </w:style>
  <w:style w:type="paragraph" w:customStyle="1" w:styleId="FBC5606590F5448CBBA7D56EF8831C77">
    <w:name w:val="FBC5606590F5448CBBA7D56EF8831C77"/>
    <w:rsid w:val="00E8424C"/>
    <w:pPr>
      <w:spacing w:line="278" w:lineRule="auto"/>
    </w:pPr>
    <w:rPr>
      <w:kern w:val="2"/>
      <w:sz w:val="24"/>
      <w:szCs w:val="24"/>
      <w14:ligatures w14:val="standardContextual"/>
    </w:rPr>
  </w:style>
  <w:style w:type="paragraph" w:customStyle="1" w:styleId="309B1E09BC834B94B054D925C1F3C034">
    <w:name w:val="309B1E09BC834B94B054D925C1F3C034"/>
    <w:rsid w:val="00E8424C"/>
    <w:pPr>
      <w:spacing w:line="278" w:lineRule="auto"/>
    </w:pPr>
    <w:rPr>
      <w:kern w:val="2"/>
      <w:sz w:val="24"/>
      <w:szCs w:val="24"/>
      <w14:ligatures w14:val="standardContextual"/>
    </w:rPr>
  </w:style>
  <w:style w:type="paragraph" w:customStyle="1" w:styleId="03359BE7F9744591B601D66D7A97EB18">
    <w:name w:val="03359BE7F9744591B601D66D7A97EB18"/>
    <w:rsid w:val="00E8424C"/>
    <w:pPr>
      <w:spacing w:line="278" w:lineRule="auto"/>
    </w:pPr>
    <w:rPr>
      <w:kern w:val="2"/>
      <w:sz w:val="24"/>
      <w:szCs w:val="24"/>
      <w14:ligatures w14:val="standardContextual"/>
    </w:rPr>
  </w:style>
  <w:style w:type="paragraph" w:customStyle="1" w:styleId="908CF39A08D44B0CA67C0A32FDA92016">
    <w:name w:val="908CF39A08D44B0CA67C0A32FDA92016"/>
    <w:rsid w:val="00E8424C"/>
    <w:pPr>
      <w:spacing w:line="278" w:lineRule="auto"/>
    </w:pPr>
    <w:rPr>
      <w:kern w:val="2"/>
      <w:sz w:val="24"/>
      <w:szCs w:val="24"/>
      <w14:ligatures w14:val="standardContextual"/>
    </w:rPr>
  </w:style>
  <w:style w:type="paragraph" w:customStyle="1" w:styleId="98D85186431B446D85C1F575654D9E14">
    <w:name w:val="98D85186431B446D85C1F575654D9E14"/>
    <w:rsid w:val="00E8424C"/>
    <w:pPr>
      <w:spacing w:line="278" w:lineRule="auto"/>
    </w:pPr>
    <w:rPr>
      <w:kern w:val="2"/>
      <w:sz w:val="24"/>
      <w:szCs w:val="24"/>
      <w14:ligatures w14:val="standardContextual"/>
    </w:rPr>
  </w:style>
  <w:style w:type="paragraph" w:customStyle="1" w:styleId="04283B506F514CB4B56FD56A0CCEE2F8">
    <w:name w:val="04283B506F514CB4B56FD56A0CCEE2F8"/>
    <w:rsid w:val="00E8424C"/>
    <w:pPr>
      <w:spacing w:line="278" w:lineRule="auto"/>
    </w:pPr>
    <w:rPr>
      <w:kern w:val="2"/>
      <w:sz w:val="24"/>
      <w:szCs w:val="24"/>
      <w14:ligatures w14:val="standardContextual"/>
    </w:rPr>
  </w:style>
  <w:style w:type="paragraph" w:customStyle="1" w:styleId="95B6332C4B02478AB893F7D35644E015">
    <w:name w:val="95B6332C4B02478AB893F7D35644E015"/>
    <w:rsid w:val="00E8424C"/>
    <w:pPr>
      <w:spacing w:line="278" w:lineRule="auto"/>
    </w:pPr>
    <w:rPr>
      <w:kern w:val="2"/>
      <w:sz w:val="24"/>
      <w:szCs w:val="24"/>
      <w14:ligatures w14:val="standardContextual"/>
    </w:rPr>
  </w:style>
  <w:style w:type="paragraph" w:customStyle="1" w:styleId="7FF1564E1CF64C2189D1ED49623246E5">
    <w:name w:val="7FF1564E1CF64C2189D1ED49623246E5"/>
    <w:rsid w:val="00E8424C"/>
    <w:pPr>
      <w:spacing w:line="278" w:lineRule="auto"/>
    </w:pPr>
    <w:rPr>
      <w:kern w:val="2"/>
      <w:sz w:val="24"/>
      <w:szCs w:val="24"/>
      <w14:ligatures w14:val="standardContextual"/>
    </w:rPr>
  </w:style>
  <w:style w:type="paragraph" w:customStyle="1" w:styleId="B9BB1AECE1914F99A8A1E4C4D43892F2">
    <w:name w:val="B9BB1AECE1914F99A8A1E4C4D43892F2"/>
    <w:rsid w:val="00E8424C"/>
    <w:pPr>
      <w:spacing w:line="278" w:lineRule="auto"/>
    </w:pPr>
    <w:rPr>
      <w:kern w:val="2"/>
      <w:sz w:val="24"/>
      <w:szCs w:val="24"/>
      <w14:ligatures w14:val="standardContextual"/>
    </w:rPr>
  </w:style>
  <w:style w:type="paragraph" w:customStyle="1" w:styleId="C90074B9BAF94225ABB1364658698933">
    <w:name w:val="C90074B9BAF94225ABB1364658698933"/>
    <w:rsid w:val="00E8424C"/>
    <w:pPr>
      <w:spacing w:line="278" w:lineRule="auto"/>
    </w:pPr>
    <w:rPr>
      <w:kern w:val="2"/>
      <w:sz w:val="24"/>
      <w:szCs w:val="24"/>
      <w14:ligatures w14:val="standardContextual"/>
    </w:rPr>
  </w:style>
  <w:style w:type="paragraph" w:customStyle="1" w:styleId="17C22914A036432DA6D4DB28A6CC46DE">
    <w:name w:val="17C22914A036432DA6D4DB28A6CC46DE"/>
    <w:rsid w:val="00E8424C"/>
    <w:pPr>
      <w:spacing w:line="278" w:lineRule="auto"/>
    </w:pPr>
    <w:rPr>
      <w:kern w:val="2"/>
      <w:sz w:val="24"/>
      <w:szCs w:val="24"/>
      <w14:ligatures w14:val="standardContextual"/>
    </w:rPr>
  </w:style>
  <w:style w:type="paragraph" w:customStyle="1" w:styleId="2EF12C6B989B4ED1A198169B2AC86FE8">
    <w:name w:val="2EF12C6B989B4ED1A198169B2AC86FE8"/>
    <w:rsid w:val="00E8424C"/>
    <w:pPr>
      <w:spacing w:line="278" w:lineRule="auto"/>
    </w:pPr>
    <w:rPr>
      <w:kern w:val="2"/>
      <w:sz w:val="24"/>
      <w:szCs w:val="24"/>
      <w14:ligatures w14:val="standardContextual"/>
    </w:rPr>
  </w:style>
  <w:style w:type="paragraph" w:customStyle="1" w:styleId="B4E722DB605045FF8D99CAAA9C1AE084">
    <w:name w:val="B4E722DB605045FF8D99CAAA9C1AE084"/>
    <w:rsid w:val="00E8424C"/>
    <w:pPr>
      <w:spacing w:line="278" w:lineRule="auto"/>
    </w:pPr>
    <w:rPr>
      <w:kern w:val="2"/>
      <w:sz w:val="24"/>
      <w:szCs w:val="24"/>
      <w14:ligatures w14:val="standardContextual"/>
    </w:rPr>
  </w:style>
  <w:style w:type="paragraph" w:customStyle="1" w:styleId="BDE075E7023A4C0E943DABDFA2201560">
    <w:name w:val="BDE075E7023A4C0E943DABDFA2201560"/>
    <w:rsid w:val="00E8424C"/>
    <w:pPr>
      <w:spacing w:line="278" w:lineRule="auto"/>
    </w:pPr>
    <w:rPr>
      <w:kern w:val="2"/>
      <w:sz w:val="24"/>
      <w:szCs w:val="24"/>
      <w14:ligatures w14:val="standardContextual"/>
    </w:rPr>
  </w:style>
  <w:style w:type="paragraph" w:customStyle="1" w:styleId="B34EA3FB2C9A4F69BA876D597F0661A9">
    <w:name w:val="B34EA3FB2C9A4F69BA876D597F0661A9"/>
    <w:rsid w:val="00E8424C"/>
    <w:pPr>
      <w:spacing w:line="278" w:lineRule="auto"/>
    </w:pPr>
    <w:rPr>
      <w:kern w:val="2"/>
      <w:sz w:val="24"/>
      <w:szCs w:val="24"/>
      <w14:ligatures w14:val="standardContextual"/>
    </w:rPr>
  </w:style>
  <w:style w:type="paragraph" w:customStyle="1" w:styleId="CE929AE2D4AA468A928531FC8100A2EE">
    <w:name w:val="CE929AE2D4AA468A928531FC8100A2EE"/>
    <w:rsid w:val="00E8424C"/>
    <w:pPr>
      <w:spacing w:line="278" w:lineRule="auto"/>
    </w:pPr>
    <w:rPr>
      <w:kern w:val="2"/>
      <w:sz w:val="24"/>
      <w:szCs w:val="24"/>
      <w14:ligatures w14:val="standardContextual"/>
    </w:rPr>
  </w:style>
  <w:style w:type="paragraph" w:customStyle="1" w:styleId="3CA4F6ED7F7A4F61B483040FDC0308F7">
    <w:name w:val="3CA4F6ED7F7A4F61B483040FDC0308F7"/>
    <w:rsid w:val="00E8424C"/>
    <w:pPr>
      <w:spacing w:line="278" w:lineRule="auto"/>
    </w:pPr>
    <w:rPr>
      <w:kern w:val="2"/>
      <w:sz w:val="24"/>
      <w:szCs w:val="24"/>
      <w14:ligatures w14:val="standardContextual"/>
    </w:rPr>
  </w:style>
  <w:style w:type="paragraph" w:customStyle="1" w:styleId="136EB709CA644848BD80180A12289732">
    <w:name w:val="136EB709CA644848BD80180A12289732"/>
    <w:rsid w:val="00E8424C"/>
    <w:pPr>
      <w:spacing w:line="278" w:lineRule="auto"/>
    </w:pPr>
    <w:rPr>
      <w:kern w:val="2"/>
      <w:sz w:val="24"/>
      <w:szCs w:val="24"/>
      <w14:ligatures w14:val="standardContextual"/>
    </w:rPr>
  </w:style>
  <w:style w:type="paragraph" w:customStyle="1" w:styleId="6493A87CE19A42B9819EDA9C5CB78D7C">
    <w:name w:val="6493A87CE19A42B9819EDA9C5CB78D7C"/>
    <w:rsid w:val="00E8424C"/>
    <w:pPr>
      <w:spacing w:line="278" w:lineRule="auto"/>
    </w:pPr>
    <w:rPr>
      <w:kern w:val="2"/>
      <w:sz w:val="24"/>
      <w:szCs w:val="24"/>
      <w14:ligatures w14:val="standardContextual"/>
    </w:rPr>
  </w:style>
  <w:style w:type="paragraph" w:customStyle="1" w:styleId="3C319142BAAD4DFCB60DA255058C5C0D">
    <w:name w:val="3C319142BAAD4DFCB60DA255058C5C0D"/>
    <w:rsid w:val="00E8424C"/>
    <w:pPr>
      <w:spacing w:line="278" w:lineRule="auto"/>
    </w:pPr>
    <w:rPr>
      <w:kern w:val="2"/>
      <w:sz w:val="24"/>
      <w:szCs w:val="24"/>
      <w14:ligatures w14:val="standardContextual"/>
    </w:rPr>
  </w:style>
  <w:style w:type="paragraph" w:customStyle="1" w:styleId="746D4486D4484638948FC3077B854640">
    <w:name w:val="746D4486D4484638948FC3077B854640"/>
    <w:rsid w:val="00E8424C"/>
    <w:pPr>
      <w:spacing w:line="278" w:lineRule="auto"/>
    </w:pPr>
    <w:rPr>
      <w:kern w:val="2"/>
      <w:sz w:val="24"/>
      <w:szCs w:val="24"/>
      <w14:ligatures w14:val="standardContextual"/>
    </w:rPr>
  </w:style>
  <w:style w:type="paragraph" w:customStyle="1" w:styleId="35E224AC0A2941768564A20CC0BEF576">
    <w:name w:val="35E224AC0A2941768564A20CC0BEF576"/>
    <w:rsid w:val="00E8424C"/>
    <w:pPr>
      <w:spacing w:line="278" w:lineRule="auto"/>
    </w:pPr>
    <w:rPr>
      <w:kern w:val="2"/>
      <w:sz w:val="24"/>
      <w:szCs w:val="24"/>
      <w14:ligatures w14:val="standardContextual"/>
    </w:rPr>
  </w:style>
  <w:style w:type="paragraph" w:customStyle="1" w:styleId="E412C913128B4823ADAA345E850BC46E">
    <w:name w:val="E412C913128B4823ADAA345E850BC46E"/>
    <w:rsid w:val="00E8424C"/>
    <w:pPr>
      <w:spacing w:line="278" w:lineRule="auto"/>
    </w:pPr>
    <w:rPr>
      <w:kern w:val="2"/>
      <w:sz w:val="24"/>
      <w:szCs w:val="24"/>
      <w14:ligatures w14:val="standardContextual"/>
    </w:rPr>
  </w:style>
  <w:style w:type="paragraph" w:customStyle="1" w:styleId="1416F3F8ADBA47A9B2D5887379F6B403">
    <w:name w:val="1416F3F8ADBA47A9B2D5887379F6B403"/>
    <w:rsid w:val="00E8424C"/>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79C6D5E1574FF4EA682F38A34728901" ma:contentTypeVersion="4" ma:contentTypeDescription="Create a new document." ma:contentTypeScope="" ma:versionID="61ace449e930c56bd1364cec33b70195">
  <xsd:schema xmlns:xsd="http://www.w3.org/2001/XMLSchema" xmlns:xs="http://www.w3.org/2001/XMLSchema" xmlns:p="http://schemas.microsoft.com/office/2006/metadata/properties" xmlns:ns2="e6987fbe-fef9-447c-a088-a1eebae9e748" targetNamespace="http://schemas.microsoft.com/office/2006/metadata/properties" ma:root="true" ma:fieldsID="ee6bf89a4f0f3998045e0829854b307d" ns2:_="">
    <xsd:import namespace="e6987fbe-fef9-447c-a088-a1eebae9e74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87fbe-fef9-447c-a088-a1eebae9e7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BE2F858B-64B7-439E-86C5-B49533E480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987fbe-fef9-447c-a088-a1eebae9e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4869</Words>
  <Characters>27756</Characters>
  <Application>Microsoft Office Word</Application>
  <DocSecurity>12</DocSecurity>
  <Lines>231</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2024-06-06T03:11:00Z</dcterms:created>
  <dcterms:modified xsi:type="dcterms:W3CDTF">2024-06-06T03:11:00Z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0x010100679C6D5E1574FF4EA682F38A34728901</vt:lpwstr>
  </property>
  <property fmtid="{D5CDD505-2E9C-101B-9397-08002B2CF9AE}" pid="3" name="MediaServiceImageTags">
    <vt:lpwstr/>
  </property>
</Properties>
</file>