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487C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F99440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D42BA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9C188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6B2073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A6527D1"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B548AE" w14:textId="2DAADA49" w:rsidR="00D2559D" w:rsidRPr="00996FAF" w:rsidRDefault="006845E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Marten Residential Care</w:t>
            </w:r>
            <w:r w:rsidR="00564696">
              <w:rPr>
                <w:rFonts w:ascii="Arial" w:hAnsi="Arial" w:cs="Arial"/>
                <w:color w:val="auto"/>
              </w:rPr>
              <w:t xml:space="preserve"> Centre</w:t>
            </w:r>
          </w:p>
        </w:tc>
      </w:tr>
      <w:tr w:rsidR="00CA37CB" w:rsidRPr="00996FAF" w14:paraId="1BAAD75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CA9D51"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022750" w14:textId="48F12DCF" w:rsidR="00CA37CB" w:rsidRPr="00996FAF" w:rsidRDefault="006845E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110 Strathfield </w:t>
            </w:r>
            <w:r w:rsidR="003A6E82">
              <w:rPr>
                <w:rFonts w:ascii="Arial" w:hAnsi="Arial" w:cs="Arial"/>
              </w:rPr>
              <w:t>Terrace LARGS NORTH SA 5016</w:t>
            </w:r>
          </w:p>
        </w:tc>
      </w:tr>
      <w:tr w:rsidR="00CA37CB" w:rsidRPr="00996FAF" w14:paraId="0E13C9F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4160D"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9EA45A" w14:textId="348E2210" w:rsidR="00CA37CB" w:rsidRPr="00996FAF" w:rsidRDefault="003A6E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6964</w:t>
            </w:r>
          </w:p>
        </w:tc>
      </w:tr>
      <w:tr w:rsidR="00D2559D" w:rsidRPr="00996FAF" w14:paraId="4C0A901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36F3B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2FE900" w14:textId="5FDD2095" w:rsidR="00D2559D" w:rsidRPr="00996FAF" w:rsidRDefault="003A6E8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Allity</w:t>
            </w:r>
            <w:r w:rsidR="00314B37">
              <w:rPr>
                <w:rFonts w:ascii="Arial" w:hAnsi="Arial" w:cs="Arial"/>
                <w:color w:val="auto"/>
              </w:rPr>
              <w:t xml:space="preserve"> Pty Ltd</w:t>
            </w:r>
          </w:p>
        </w:tc>
      </w:tr>
      <w:tr w:rsidR="00D2559D" w:rsidRPr="00996FAF" w14:paraId="1B3EBC7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45F20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630189" w14:textId="0B98A71D" w:rsidR="00D2559D" w:rsidRPr="00996FAF" w:rsidRDefault="00314B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E3FBEC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FDC1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3B6287" w14:textId="22938562" w:rsidR="00D2559D" w:rsidRPr="00996FAF" w:rsidRDefault="006525E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24 August to 26 August 2022</w:t>
            </w:r>
          </w:p>
        </w:tc>
      </w:tr>
      <w:tr w:rsidR="00D2559D" w:rsidRPr="00996FAF" w14:paraId="358A60B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864A5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0DF674B" w14:textId="355EDD60" w:rsidR="00D2559D" w:rsidRPr="00996FAF" w:rsidRDefault="006525E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25E2">
              <w:rPr>
                <w:rFonts w:ascii="Arial" w:hAnsi="Arial" w:cs="Arial"/>
                <w:color w:val="auto"/>
              </w:rPr>
              <w:t>13 October 2022</w:t>
            </w:r>
          </w:p>
        </w:tc>
      </w:tr>
    </w:tbl>
    <w:bookmarkEnd w:id="0"/>
    <w:p w14:paraId="18AE313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DA2DCC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BFD8BCD" w14:textId="5F28D59E" w:rsidR="000078F8" w:rsidRPr="00996FAF" w:rsidRDefault="000078F8" w:rsidP="0036130C">
      <w:pPr>
        <w:pStyle w:val="NormalArial"/>
      </w:pPr>
      <w:r w:rsidRPr="00996FAF">
        <w:t xml:space="preserve">This performance report for </w:t>
      </w:r>
      <w:r w:rsidR="006525E2">
        <w:rPr>
          <w:color w:val="auto"/>
        </w:rPr>
        <w:t>Marten Residential Care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16637A" w:rsidRPr="0016637A">
        <w:rPr>
          <w:color w:val="auto"/>
        </w:rPr>
        <w:t>T Wilson</w:t>
      </w:r>
      <w:r w:rsidRPr="00996FAF">
        <w:t>, delegate of the Aged Care Quality and Safety Commissioner (Commissioner)</w:t>
      </w:r>
      <w:r w:rsidRPr="00996FAF">
        <w:rPr>
          <w:rStyle w:val="FootnoteReference"/>
        </w:rPr>
        <w:footnoteReference w:id="1"/>
      </w:r>
      <w:r w:rsidRPr="00996FAF">
        <w:t xml:space="preserve">. </w:t>
      </w:r>
    </w:p>
    <w:p w14:paraId="08AE018E"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7E5CA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8B4879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0C2BCC5" w14:textId="77777777" w:rsidR="00DF37F2" w:rsidRPr="00996FAF" w:rsidRDefault="00DF37F2" w:rsidP="0036130C">
      <w:pPr>
        <w:pStyle w:val="NormalArial"/>
      </w:pPr>
      <w:r w:rsidRPr="00996FAF">
        <w:t>The following information has been considered in preparing the performance report:</w:t>
      </w:r>
    </w:p>
    <w:p w14:paraId="19D09049" w14:textId="47AD4ADC" w:rsidR="00DF37F2" w:rsidRPr="00C06AE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06AE3">
        <w:rPr>
          <w:rFonts w:ascii="Arial" w:hAnsi="Arial" w:cs="Arial"/>
          <w:color w:val="auto"/>
        </w:rPr>
        <w:t>the assessment team’s report for the</w:t>
      </w:r>
      <w:r w:rsidR="003D3CCC" w:rsidRPr="00C06AE3">
        <w:rPr>
          <w:rFonts w:ascii="Arial" w:hAnsi="Arial" w:cs="Arial"/>
          <w:color w:val="auto"/>
        </w:rPr>
        <w:t xml:space="preserve"> Site Audit</w:t>
      </w:r>
      <w:r w:rsidRPr="00C06AE3">
        <w:rPr>
          <w:rFonts w:ascii="Arial" w:hAnsi="Arial" w:cs="Arial"/>
          <w:color w:val="auto"/>
        </w:rPr>
        <w:t xml:space="preserve">; the </w:t>
      </w:r>
      <w:r w:rsidR="003D3CCC" w:rsidRPr="00C06AE3">
        <w:rPr>
          <w:rFonts w:ascii="Arial" w:hAnsi="Arial" w:cs="Arial"/>
          <w:color w:val="auto"/>
        </w:rPr>
        <w:t>Site Audit</w:t>
      </w:r>
      <w:r w:rsidRPr="00C06AE3">
        <w:rPr>
          <w:rFonts w:ascii="Arial" w:hAnsi="Arial" w:cs="Arial"/>
          <w:color w:val="auto"/>
        </w:rPr>
        <w:t xml:space="preserve"> report was informed by a site assessment, observations at the service, review of documents and interviews with staff, consumers/representatives and others</w:t>
      </w:r>
      <w:r w:rsidR="00C06AE3" w:rsidRPr="00C06AE3">
        <w:rPr>
          <w:rFonts w:ascii="Arial" w:hAnsi="Arial" w:cs="Arial"/>
          <w:color w:val="auto"/>
        </w:rPr>
        <w:t>.</w:t>
      </w:r>
    </w:p>
    <w:p w14:paraId="2A396AE6" w14:textId="41165B0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3255489" w14:textId="77777777" w:rsidR="005E3E28" w:rsidRPr="00996FAF" w:rsidRDefault="005E3E28" w:rsidP="005E3E2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E3E28" w:rsidRPr="00996FAF" w14:paraId="6D5574C9" w14:textId="77777777" w:rsidTr="006054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28D221" w14:textId="77777777" w:rsidR="005E3E28" w:rsidRPr="00996FAF" w:rsidRDefault="005E3E28" w:rsidP="006054D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1204F8" w14:textId="77777777" w:rsidR="005E3E28" w:rsidRPr="00996FAF" w:rsidRDefault="00EF51EF" w:rsidP="006054D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25781728"/>
                <w:placeholder>
                  <w:docPart w:val="9C51EC632B05469DBBC627F35EFF42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E28">
                  <w:rPr>
                    <w:rFonts w:ascii="Arial" w:hAnsi="Arial" w:cs="Arial"/>
                  </w:rPr>
                  <w:t>Compliant</w:t>
                </w:r>
              </w:sdtContent>
            </w:sdt>
          </w:p>
        </w:tc>
      </w:tr>
      <w:tr w:rsidR="005E3E28" w:rsidRPr="00996FAF" w14:paraId="420322C1" w14:textId="77777777" w:rsidTr="006054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6E22EF" w14:textId="77777777" w:rsidR="005E3E28" w:rsidRPr="00996FAF" w:rsidRDefault="005E3E28" w:rsidP="006054D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63ECB1E" w14:textId="77777777" w:rsidR="005E3E28" w:rsidRPr="00996FAF" w:rsidRDefault="00EF51EF" w:rsidP="006054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2388062"/>
                <w:placeholder>
                  <w:docPart w:val="D6773848D2654AF1AAF32A81B2A93F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E28">
                  <w:rPr>
                    <w:rFonts w:ascii="Arial" w:hAnsi="Arial" w:cs="Arial"/>
                    <w:b/>
                  </w:rPr>
                  <w:t>Compliant</w:t>
                </w:r>
              </w:sdtContent>
            </w:sdt>
            <w:r w:rsidR="005E3E28" w:rsidRPr="00996FAF" w:rsidDel="00BA10E1">
              <w:rPr>
                <w:rFonts w:ascii="Arial" w:hAnsi="Arial" w:cs="Arial"/>
                <w:b/>
              </w:rPr>
              <w:t xml:space="preserve"> </w:t>
            </w:r>
          </w:p>
        </w:tc>
      </w:tr>
      <w:tr w:rsidR="005E3E28" w:rsidRPr="00996FAF" w14:paraId="1AD26489" w14:textId="77777777" w:rsidTr="006054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592354" w14:textId="77777777" w:rsidR="005E3E28" w:rsidRPr="00996FAF" w:rsidRDefault="005E3E28" w:rsidP="006054D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FACFF7E" w14:textId="77777777" w:rsidR="005E3E28" w:rsidRPr="00996FAF" w:rsidRDefault="00EF51EF" w:rsidP="006054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36987353"/>
                <w:placeholder>
                  <w:docPart w:val="86B6270EF3C542CDBF14B8EBF4E0F2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E28">
                  <w:rPr>
                    <w:rFonts w:ascii="Arial" w:hAnsi="Arial" w:cs="Arial"/>
                    <w:b/>
                  </w:rPr>
                  <w:t>Compliant</w:t>
                </w:r>
              </w:sdtContent>
            </w:sdt>
            <w:r w:rsidR="005E3E28" w:rsidRPr="00996FAF" w:rsidDel="00D03094">
              <w:rPr>
                <w:rFonts w:ascii="Arial" w:hAnsi="Arial" w:cs="Arial"/>
                <w:b/>
              </w:rPr>
              <w:t xml:space="preserve"> </w:t>
            </w:r>
          </w:p>
        </w:tc>
      </w:tr>
      <w:tr w:rsidR="005E3E28" w:rsidRPr="00996FAF" w14:paraId="12277CB0" w14:textId="77777777" w:rsidTr="006054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67947E" w14:textId="77777777" w:rsidR="005E3E28" w:rsidRPr="00996FAF" w:rsidRDefault="005E3E28" w:rsidP="006054D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4B86C81" w14:textId="77777777" w:rsidR="005E3E28" w:rsidRPr="00996FAF" w:rsidRDefault="00EF51EF" w:rsidP="006054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91283216"/>
                <w:placeholder>
                  <w:docPart w:val="48B9F2B7418A4477970A52294B800B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E28">
                  <w:rPr>
                    <w:rFonts w:ascii="Arial" w:hAnsi="Arial" w:cs="Arial"/>
                    <w:b/>
                  </w:rPr>
                  <w:t>Compliant</w:t>
                </w:r>
              </w:sdtContent>
            </w:sdt>
            <w:r w:rsidR="005E3E28" w:rsidRPr="00996FAF" w:rsidDel="00D03094">
              <w:rPr>
                <w:rFonts w:ascii="Arial" w:hAnsi="Arial" w:cs="Arial"/>
                <w:b/>
              </w:rPr>
              <w:t xml:space="preserve"> </w:t>
            </w:r>
          </w:p>
        </w:tc>
      </w:tr>
      <w:tr w:rsidR="005E3E28" w:rsidRPr="00996FAF" w14:paraId="763621C7" w14:textId="77777777" w:rsidTr="006054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E72E07" w14:textId="77777777" w:rsidR="005E3E28" w:rsidRPr="00996FAF" w:rsidRDefault="005E3E28" w:rsidP="006054D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DD7DF6" w14:textId="77777777" w:rsidR="005E3E28" w:rsidRPr="00996FAF" w:rsidRDefault="00EF51EF" w:rsidP="006054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0841733"/>
                <w:placeholder>
                  <w:docPart w:val="A36837F466CB4F5D955DAF522DFCBC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E28">
                  <w:rPr>
                    <w:rFonts w:ascii="Arial" w:hAnsi="Arial" w:cs="Arial"/>
                    <w:b/>
                  </w:rPr>
                  <w:t>Compliant</w:t>
                </w:r>
              </w:sdtContent>
            </w:sdt>
            <w:r w:rsidR="005E3E28" w:rsidRPr="00996FAF" w:rsidDel="00D03094">
              <w:rPr>
                <w:rFonts w:ascii="Arial" w:hAnsi="Arial" w:cs="Arial"/>
                <w:b/>
              </w:rPr>
              <w:t xml:space="preserve"> </w:t>
            </w:r>
          </w:p>
        </w:tc>
      </w:tr>
      <w:tr w:rsidR="005E3E28" w:rsidRPr="00996FAF" w14:paraId="3B59B8C4" w14:textId="77777777" w:rsidTr="006054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BAC036" w14:textId="77777777" w:rsidR="005E3E28" w:rsidRPr="00996FAF" w:rsidRDefault="005E3E28" w:rsidP="006054D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86CA744" w14:textId="77777777" w:rsidR="005E3E28" w:rsidRPr="00996FAF" w:rsidRDefault="00EF51EF" w:rsidP="006054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3926148"/>
                <w:placeholder>
                  <w:docPart w:val="0EDB6C50CE9A4E78A12878806E928B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E28">
                  <w:rPr>
                    <w:rFonts w:ascii="Arial" w:hAnsi="Arial" w:cs="Arial"/>
                    <w:b/>
                  </w:rPr>
                  <w:t>Compliant</w:t>
                </w:r>
              </w:sdtContent>
            </w:sdt>
            <w:r w:rsidR="005E3E28" w:rsidRPr="00996FAF" w:rsidDel="00D03094">
              <w:rPr>
                <w:rFonts w:ascii="Arial" w:hAnsi="Arial" w:cs="Arial"/>
                <w:b/>
              </w:rPr>
              <w:t xml:space="preserve"> </w:t>
            </w:r>
          </w:p>
        </w:tc>
      </w:tr>
      <w:tr w:rsidR="005E3E28" w:rsidRPr="00996FAF" w14:paraId="4824D809" w14:textId="77777777" w:rsidTr="006054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12019B" w14:textId="77777777" w:rsidR="005E3E28" w:rsidRPr="00996FAF" w:rsidRDefault="005E3E28" w:rsidP="006054D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9D47F4F" w14:textId="77777777" w:rsidR="005E3E28" w:rsidRPr="00996FAF" w:rsidRDefault="00EF51EF" w:rsidP="006054D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73005774"/>
                <w:placeholder>
                  <w:docPart w:val="1409896DF0914A09BC82B6DC43F35B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E28">
                  <w:rPr>
                    <w:rFonts w:ascii="Arial" w:hAnsi="Arial" w:cs="Arial"/>
                    <w:b/>
                  </w:rPr>
                  <w:t>Compliant</w:t>
                </w:r>
              </w:sdtContent>
            </w:sdt>
            <w:r w:rsidR="005E3E28" w:rsidRPr="00996FAF" w:rsidDel="00D03094">
              <w:rPr>
                <w:rFonts w:ascii="Arial" w:hAnsi="Arial" w:cs="Arial"/>
                <w:b/>
              </w:rPr>
              <w:t xml:space="preserve"> </w:t>
            </w:r>
          </w:p>
        </w:tc>
      </w:tr>
      <w:tr w:rsidR="005E3E28" w:rsidRPr="00996FAF" w14:paraId="1CC9F977" w14:textId="77777777" w:rsidTr="006054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809F0B" w14:textId="77777777" w:rsidR="005E3E28" w:rsidRPr="00996FAF" w:rsidRDefault="005E3E28" w:rsidP="006054D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6257AB" w14:textId="77777777" w:rsidR="005E3E28" w:rsidRPr="00996FAF" w:rsidRDefault="00EF51EF" w:rsidP="006054D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15133822"/>
                <w:placeholder>
                  <w:docPart w:val="F530D53733B14DAD94D5DFE635A450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3E28">
                  <w:rPr>
                    <w:rFonts w:ascii="Arial" w:hAnsi="Arial" w:cs="Arial"/>
                    <w:b/>
                  </w:rPr>
                  <w:t>Compliant</w:t>
                </w:r>
              </w:sdtContent>
            </w:sdt>
            <w:r w:rsidR="005E3E28" w:rsidRPr="00996FAF" w:rsidDel="00D03094">
              <w:rPr>
                <w:rFonts w:ascii="Arial" w:hAnsi="Arial" w:cs="Arial"/>
                <w:b/>
              </w:rPr>
              <w:t xml:space="preserve"> </w:t>
            </w:r>
          </w:p>
        </w:tc>
      </w:tr>
    </w:tbl>
    <w:p w14:paraId="0B740281" w14:textId="77777777" w:rsidR="005E3E28" w:rsidRPr="00996FAF" w:rsidRDefault="005E3E28" w:rsidP="005E3E2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90D225" w14:textId="77777777" w:rsidR="005E3E28" w:rsidRPr="00996FAF" w:rsidRDefault="005E3E28" w:rsidP="005E3E28">
      <w:pPr>
        <w:pStyle w:val="Heading1"/>
        <w:spacing w:before="0" w:after="240" w:line="22" w:lineRule="atLeast"/>
        <w:rPr>
          <w:rFonts w:ascii="Arial" w:hAnsi="Arial" w:cs="Arial"/>
        </w:rPr>
      </w:pPr>
      <w:r w:rsidRPr="00996FAF">
        <w:rPr>
          <w:rFonts w:ascii="Arial" w:hAnsi="Arial" w:cs="Arial"/>
        </w:rPr>
        <w:t>Areas for improvement</w:t>
      </w:r>
    </w:p>
    <w:p w14:paraId="5ADAD9FD" w14:textId="77777777" w:rsidR="005E3E28" w:rsidRPr="00996FAF" w:rsidRDefault="005E3E28" w:rsidP="005E3E2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8E9A531" w14:textId="77777777" w:rsidR="005E3E28" w:rsidRPr="00996FAF" w:rsidRDefault="005E3E28" w:rsidP="005E3E28">
      <w:pPr>
        <w:pStyle w:val="NormalArial"/>
      </w:pPr>
      <w:r w:rsidRPr="00996FAF">
        <w:br w:type="page"/>
      </w:r>
    </w:p>
    <w:p w14:paraId="5672F9F4" w14:textId="77777777" w:rsidR="005E3E28" w:rsidRPr="00996FAF" w:rsidRDefault="005E3E28" w:rsidP="005E3E28">
      <w:pPr>
        <w:pStyle w:val="Heading1"/>
        <w:spacing w:before="120" w:after="240" w:line="22" w:lineRule="atLeast"/>
        <w:rPr>
          <w:rFonts w:ascii="Arial" w:hAnsi="Arial" w:cs="Arial"/>
        </w:rPr>
      </w:pPr>
      <w:bookmarkStart w:id="1" w:name="_Hlk116555304"/>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E3E28" w:rsidRPr="00996FAF" w14:paraId="37CAEAB4" w14:textId="77777777" w:rsidTr="0060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3EBE57A" w14:textId="77777777" w:rsidR="005E3E28" w:rsidRPr="00550022" w:rsidRDefault="005E3E28" w:rsidP="006054D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BCF3902" w14:textId="77777777" w:rsidR="005E3E28" w:rsidRPr="00996FAF" w:rsidRDefault="005E3E28" w:rsidP="006054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3E28" w:rsidRPr="00996FAF" w14:paraId="58D5B77C"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AC138" w14:textId="77777777" w:rsidR="005E3E28" w:rsidRPr="00996FAF" w:rsidRDefault="005E3E28" w:rsidP="006054D5">
            <w:pPr>
              <w:spacing w:before="0"/>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1F38CA3" w14:textId="77777777" w:rsidR="005E3E28" w:rsidRPr="00996FAF" w:rsidRDefault="005E3E28" w:rsidP="006054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7671677"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64420DC3FBD4DB0914E75B0F3175209"/>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p>
        </w:tc>
      </w:tr>
      <w:tr w:rsidR="005E3E28" w:rsidRPr="00996FAF" w14:paraId="13FDC8B0"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ECEB3D" w14:textId="77777777" w:rsidR="005E3E28" w:rsidRPr="00996FAF" w:rsidRDefault="005E3E28" w:rsidP="006054D5">
            <w:pPr>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10938CF" w14:textId="77777777" w:rsidR="005E3E28" w:rsidRPr="00996FAF" w:rsidRDefault="005E3E28" w:rsidP="006054D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9D53923" w14:textId="77777777" w:rsidR="005E3E28" w:rsidRPr="00996FAF" w:rsidRDefault="00EF51EF" w:rsidP="006054D5">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C0B82DB00CE4CDEA8CB262971377C40"/>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r w:rsidR="005E3E28" w:rsidRPr="00996FAF" w14:paraId="1EE081DF"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08BAAB" w14:textId="77777777" w:rsidR="005E3E28" w:rsidRPr="00996FAF" w:rsidRDefault="005E3E28" w:rsidP="006054D5">
            <w:pPr>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BEDE47A" w14:textId="77777777" w:rsidR="005E3E28" w:rsidRPr="00996FAF" w:rsidRDefault="005E3E28" w:rsidP="006054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62D232" w14:textId="77777777" w:rsidR="005E3E28" w:rsidRPr="00996FAF" w:rsidRDefault="005E3E28" w:rsidP="006054D5">
            <w:pPr>
              <w:pStyle w:val="ListParagraph"/>
              <w:numPr>
                <w:ilvl w:val="0"/>
                <w:numId w:val="3"/>
              </w:numPr>
              <w:tabs>
                <w:tab w:val="clear" w:pos="357"/>
              </w:tabs>
              <w:spacing w:before="60" w:after="60"/>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2692A5" w14:textId="77777777" w:rsidR="005E3E28" w:rsidRPr="00996FAF" w:rsidRDefault="005E3E28" w:rsidP="006054D5">
            <w:pPr>
              <w:pStyle w:val="ListParagraph"/>
              <w:numPr>
                <w:ilvl w:val="0"/>
                <w:numId w:val="3"/>
              </w:numPr>
              <w:tabs>
                <w:tab w:val="clear" w:pos="357"/>
              </w:tabs>
              <w:spacing w:before="60" w:after="60"/>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4D48C8D" w14:textId="77777777" w:rsidR="005E3E28" w:rsidRPr="00996FAF" w:rsidRDefault="005E3E28" w:rsidP="006054D5">
            <w:pPr>
              <w:pStyle w:val="ListParagraph"/>
              <w:numPr>
                <w:ilvl w:val="0"/>
                <w:numId w:val="3"/>
              </w:numPr>
              <w:tabs>
                <w:tab w:val="clear" w:pos="357"/>
              </w:tabs>
              <w:spacing w:before="60" w:after="60"/>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20B114" w14:textId="77777777" w:rsidR="005E3E28" w:rsidRPr="00996FAF" w:rsidRDefault="005E3E28" w:rsidP="006054D5">
            <w:pPr>
              <w:pStyle w:val="ListParagraph"/>
              <w:numPr>
                <w:ilvl w:val="0"/>
                <w:numId w:val="3"/>
              </w:numPr>
              <w:tabs>
                <w:tab w:val="clear" w:pos="357"/>
              </w:tabs>
              <w:spacing w:before="60" w:after="60"/>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635F40D"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D0E2612BC624FAFA32E1AFB9EAF40E7"/>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r w:rsidR="005E3E28" w:rsidRPr="00996FAF" w14:paraId="77FC7A7F"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3181D" w14:textId="77777777" w:rsidR="005E3E28" w:rsidRPr="00996FAF" w:rsidRDefault="005E3E28" w:rsidP="006054D5">
            <w:pPr>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20CAAF" w14:textId="77777777" w:rsidR="005E3E28" w:rsidRPr="00996FAF" w:rsidRDefault="005E3E28" w:rsidP="006054D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90C4D40" w14:textId="77777777" w:rsidR="005E3E28" w:rsidRPr="00996FAF" w:rsidRDefault="00EF51EF" w:rsidP="006054D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51454CDF3374386BF555C9DD6A05F78"/>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r w:rsidR="005E3E28" w:rsidRPr="00996FAF" w14:paraId="3454D42D"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F449B5" w14:textId="77777777" w:rsidR="005E3E28" w:rsidRPr="00996FAF" w:rsidRDefault="005E3E28" w:rsidP="006054D5">
            <w:pPr>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5BC6A10" w14:textId="77777777" w:rsidR="005E3E28" w:rsidRPr="00996FAF" w:rsidRDefault="005E3E28" w:rsidP="006054D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83DC254"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05462E396134986B38A25CE9D979966"/>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r w:rsidR="005E3E28" w:rsidRPr="00996FAF" w14:paraId="5AD93AC4"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5C9D03" w14:textId="77777777" w:rsidR="005E3E28" w:rsidRPr="00996FAF" w:rsidRDefault="005E3E28" w:rsidP="006054D5">
            <w:pPr>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D004DB0" w14:textId="77777777" w:rsidR="005E3E28" w:rsidRPr="00996FAF" w:rsidRDefault="005E3E28" w:rsidP="006054D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FB12B5C" w14:textId="77777777" w:rsidR="005E3E28" w:rsidRPr="00996FAF" w:rsidRDefault="00EF51EF" w:rsidP="006054D5">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C75F250FB404736AE9800429B58B6EC"/>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bl>
    <w:p w14:paraId="5AB062F1" w14:textId="77777777" w:rsidR="005E3E28" w:rsidRDefault="005E3E28" w:rsidP="005E3E28">
      <w:pPr>
        <w:pStyle w:val="Heading20"/>
        <w:spacing w:line="276" w:lineRule="auto"/>
      </w:pPr>
      <w:r w:rsidRPr="00996FAF">
        <w:t>Findings</w:t>
      </w:r>
    </w:p>
    <w:p w14:paraId="3BD0AD6A" w14:textId="77777777" w:rsidR="005E3E28" w:rsidRDefault="005E3E28" w:rsidP="005E3E28">
      <w:pPr>
        <w:pStyle w:val="NormalArial"/>
      </w:pPr>
      <w:r>
        <w:t>This Quality Standard is Complaint as I found six of six Requirements Compliant.</w:t>
      </w:r>
    </w:p>
    <w:p w14:paraId="4F998AA2" w14:textId="77777777" w:rsidR="005E3E28" w:rsidRDefault="005E3E28" w:rsidP="005E3E28">
      <w:pPr>
        <w:pStyle w:val="NormalArial"/>
      </w:pPr>
      <w:r>
        <w:t xml:space="preserve">Consumers confirmed they are treated with dignity and respect and their culture and identity valued. They are empowered to make choices, including risks they wish to take and are supported to maintain relationships of choice.  Information is provided to them in a clear and concise manner which allows them to make informed choices about the services the wish to access. They confirmed their privacy is respected and they feel confident their information is kept safe.  </w:t>
      </w:r>
    </w:p>
    <w:p w14:paraId="50683B7F" w14:textId="77777777" w:rsidR="005E3E28" w:rsidRDefault="005E3E28" w:rsidP="005E3E28">
      <w:pPr>
        <w:pStyle w:val="NormalArial"/>
      </w:pPr>
      <w:r w:rsidRPr="01A98B05">
        <w:t xml:space="preserve">Staff described treating consumers with dignity and respect by using their preferred name, following the information provided on the care plan about preferences and offering opportunities to reflect on their history. </w:t>
      </w:r>
      <w:r>
        <w:t xml:space="preserve">Staff could confirm they respect consumers’ privacy and support them to take risks and allow them to make choices about their care. </w:t>
      </w:r>
    </w:p>
    <w:p w14:paraId="49BF5E63" w14:textId="77777777" w:rsidR="005E3E28" w:rsidRDefault="005E3E28" w:rsidP="005E3E28">
      <w:pPr>
        <w:pStyle w:val="NormalArial"/>
      </w:pPr>
      <w:r>
        <w:t xml:space="preserve">The service has </w:t>
      </w:r>
      <w:r w:rsidRPr="01A98B05">
        <w:t xml:space="preserve"> policies and procedures to support choices that involve risk and management of those risks</w:t>
      </w:r>
      <w:r>
        <w:t xml:space="preserve"> consumers wish to take</w:t>
      </w:r>
      <w:r w:rsidRPr="01A98B05">
        <w:t>.</w:t>
      </w:r>
      <w:r>
        <w:t xml:space="preserve"> This information is documented and included in care planning documentation. Care plans showed assessment information and what is relevant for consumers to maintain their dignity and identity. The service allows consumers the level of privacy they wish to maintain and will provide them with </w:t>
      </w:r>
      <w:r w:rsidRPr="01A98B05">
        <w:t>a swipe key access to their room</w:t>
      </w:r>
      <w:r>
        <w:t xml:space="preserve"> for privacy if they choose. Consumers and representatives are provided with documentation </w:t>
      </w:r>
      <w:r>
        <w:lastRenderedPageBreak/>
        <w:t>outlining their rights regarding privacy and can consent to what information they would like to be shared.</w:t>
      </w:r>
    </w:p>
    <w:p w14:paraId="4D94E158" w14:textId="77777777" w:rsidR="005E3E28" w:rsidRDefault="005E3E28" w:rsidP="005E3E28">
      <w:pPr>
        <w:pStyle w:val="NormalArial"/>
      </w:pPr>
      <w:r>
        <w:t>The Assessment Team observed consumers being treated with respect, including have their wishes respected when they did not wish to participate in activities. Staff were observed to respect consumer privacy and knock on doors before entering and information was observed to be kept secure.</w:t>
      </w:r>
    </w:p>
    <w:p w14:paraId="6395BD97" w14:textId="77777777" w:rsidR="005E3E28" w:rsidRPr="00712752" w:rsidRDefault="005E3E28" w:rsidP="005E3E28">
      <w:pPr>
        <w:pStyle w:val="NormalArial"/>
      </w:pPr>
      <w:r w:rsidRPr="00996FAF">
        <w:br w:type="page"/>
      </w:r>
    </w:p>
    <w:p w14:paraId="029734C8" w14:textId="77777777" w:rsidR="005E3E28" w:rsidRPr="00996FAF" w:rsidRDefault="005E3E28" w:rsidP="005E3E2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E3E28" w:rsidRPr="00996FAF" w14:paraId="2AB18350" w14:textId="77777777" w:rsidTr="0060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D097D9" w14:textId="77777777" w:rsidR="005E3E28" w:rsidRPr="0075021E" w:rsidRDefault="005E3E28" w:rsidP="006054D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65E4CB5" w14:textId="77777777" w:rsidR="005E3E28" w:rsidRPr="00996FAF" w:rsidRDefault="005E3E28" w:rsidP="006054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3E28" w:rsidRPr="00996FAF" w14:paraId="5C3531B3" w14:textId="77777777" w:rsidTr="006054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075971" w14:textId="77777777" w:rsidR="005E3E28" w:rsidRPr="00996FAF" w:rsidRDefault="005E3E28" w:rsidP="006054D5">
            <w:pPr>
              <w:spacing w:line="276" w:lineRule="auto"/>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FFF4BE5" w14:textId="77777777" w:rsidR="005E3E28" w:rsidRPr="00996FAF" w:rsidRDefault="005E3E28"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00F762C"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E7D6DA7288B54031911E2C149C025648"/>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r w:rsidR="005E3E28" w:rsidRPr="00996FAF" w14:paraId="1E490C7F"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C0974F" w14:textId="77777777" w:rsidR="005E3E28" w:rsidRPr="00996FAF" w:rsidRDefault="005E3E28" w:rsidP="006054D5">
            <w:pPr>
              <w:spacing w:line="276" w:lineRule="auto"/>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A79B87F" w14:textId="77777777" w:rsidR="005E3E28" w:rsidRPr="00996FAF" w:rsidRDefault="005E3E28" w:rsidP="006054D5">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AA7B149" w14:textId="77777777" w:rsidR="005E3E28" w:rsidRPr="00996FAF" w:rsidRDefault="00EF51EF" w:rsidP="006054D5">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7E658F2B75648209609BB1AAFB4F199"/>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r w:rsidR="005E3E28" w:rsidRPr="00996FAF" w14:paraId="3FFC39D6" w14:textId="77777777" w:rsidTr="006054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7128D8" w14:textId="77777777" w:rsidR="005E3E28" w:rsidRPr="00996FAF" w:rsidRDefault="005E3E28" w:rsidP="006054D5">
            <w:pPr>
              <w:spacing w:line="276" w:lineRule="auto"/>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738D5F6" w14:textId="77777777" w:rsidR="005E3E28" w:rsidRPr="00996FAF" w:rsidRDefault="005E3E28"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7522FF" w14:textId="77777777" w:rsidR="005E3E28" w:rsidRPr="00996FAF" w:rsidRDefault="005E3E28" w:rsidP="006054D5">
            <w:pPr>
              <w:pStyle w:val="ListParagraph"/>
              <w:numPr>
                <w:ilvl w:val="0"/>
                <w:numId w:val="4"/>
              </w:numPr>
              <w:tabs>
                <w:tab w:val="clear" w:pos="357"/>
              </w:tabs>
              <w:spacing w:before="60" w:after="60" w:line="276" w:lineRule="auto"/>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CC684E" w14:textId="77777777" w:rsidR="005E3E28" w:rsidRPr="00996FAF" w:rsidRDefault="005E3E28" w:rsidP="006054D5">
            <w:pPr>
              <w:pStyle w:val="ListParagraph"/>
              <w:numPr>
                <w:ilvl w:val="0"/>
                <w:numId w:val="4"/>
              </w:numPr>
              <w:tabs>
                <w:tab w:val="clear" w:pos="357"/>
              </w:tabs>
              <w:spacing w:before="60" w:after="60" w:line="276" w:lineRule="auto"/>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ECA3FBE"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1DDA0FBAA3D429A86AB26DA9FF00C3A"/>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r w:rsidR="005E3E28" w:rsidRPr="00996FAF" w14:paraId="1854C9AF"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438A1A" w14:textId="77777777" w:rsidR="005E3E28" w:rsidRPr="00996FAF" w:rsidRDefault="005E3E28" w:rsidP="006054D5">
            <w:pPr>
              <w:spacing w:line="276" w:lineRule="auto"/>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C15EC9A" w14:textId="77777777" w:rsidR="005E3E28" w:rsidRPr="00996FAF" w:rsidRDefault="005E3E28" w:rsidP="006054D5">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0228BAB" w14:textId="77777777" w:rsidR="005E3E28" w:rsidRPr="00996FAF" w:rsidRDefault="00EF51EF" w:rsidP="006054D5">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BB7FAEFE03347FA8F09F8A02D886478"/>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r w:rsidR="005E3E28" w:rsidRPr="00996FAF" w14:paraId="012BAFB4" w14:textId="77777777" w:rsidTr="006054D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C9F8A6" w14:textId="77777777" w:rsidR="005E3E28" w:rsidRPr="00996FAF" w:rsidRDefault="005E3E28" w:rsidP="006054D5">
            <w:pPr>
              <w:spacing w:line="276" w:lineRule="auto"/>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A54A303" w14:textId="77777777" w:rsidR="005E3E28" w:rsidRPr="00996FAF" w:rsidRDefault="005E3E28"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BFE9875"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CB945686CC8D45AFB1602E3DFB16B444"/>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201C79">
              <w:rPr>
                <w:rFonts w:ascii="Arial" w:hAnsi="Arial" w:cs="Arial"/>
                <w:color w:val="0000FF"/>
              </w:rPr>
              <w:t xml:space="preserve"> </w:t>
            </w:r>
          </w:p>
        </w:tc>
      </w:tr>
    </w:tbl>
    <w:p w14:paraId="04002EC9" w14:textId="77777777" w:rsidR="005E3E28" w:rsidRDefault="005E3E28" w:rsidP="005E3E28">
      <w:pPr>
        <w:pStyle w:val="Heading20"/>
        <w:spacing w:line="276" w:lineRule="auto"/>
      </w:pPr>
      <w:r w:rsidRPr="00996FAF">
        <w:t>Findings</w:t>
      </w:r>
    </w:p>
    <w:p w14:paraId="160F96D0" w14:textId="77777777" w:rsidR="005E3E28" w:rsidRDefault="005E3E28" w:rsidP="005E3E28">
      <w:pPr>
        <w:pStyle w:val="NormalArial"/>
        <w:spacing w:line="276" w:lineRule="auto"/>
      </w:pPr>
      <w:r>
        <w:t>This Quality Standard is Complaint as I found five of five Requirements Compliant.</w:t>
      </w:r>
    </w:p>
    <w:p w14:paraId="6F19549A" w14:textId="77777777" w:rsidR="005E3E28" w:rsidRPr="008D0420" w:rsidRDefault="005E3E28" w:rsidP="005E3E28">
      <w:pPr>
        <w:spacing w:line="276" w:lineRule="auto"/>
        <w:rPr>
          <w:rFonts w:ascii="Arial" w:hAnsi="Arial" w:cs="Arial"/>
        </w:rPr>
      </w:pPr>
      <w:r>
        <w:rPr>
          <w:rFonts w:ascii="Arial" w:hAnsi="Arial" w:cs="Arial"/>
        </w:rPr>
        <w:t xml:space="preserve">Consumers confirmed  the admission process in comprehensive with staff gaining a good understanding of their needs and preferences. </w:t>
      </w:r>
      <w:r w:rsidRPr="008D0420">
        <w:rPr>
          <w:rFonts w:ascii="Arial" w:hAnsi="Arial" w:cs="Arial"/>
        </w:rPr>
        <w:t xml:space="preserve">Consumers feel like partners in the ongoing assessment and planning of their care with representatives confirming they are informed about incidents and they are provided updates on the outcomes of assessment and care planning. </w:t>
      </w:r>
      <w:r>
        <w:rPr>
          <w:rFonts w:ascii="Arial" w:hAnsi="Arial" w:cs="Arial"/>
        </w:rPr>
        <w:t xml:space="preserve">Care plans are readily available to consumers and representatives and advanced care directives are discussed on entry or when it is suitable. </w:t>
      </w:r>
    </w:p>
    <w:p w14:paraId="39CF8ADE" w14:textId="77777777" w:rsidR="005E3E28" w:rsidRPr="008D0420" w:rsidRDefault="005E3E28" w:rsidP="005E3E28">
      <w:pPr>
        <w:spacing w:line="276" w:lineRule="auto"/>
        <w:rPr>
          <w:rFonts w:ascii="Arial" w:hAnsi="Arial" w:cs="Arial"/>
        </w:rPr>
      </w:pPr>
      <w:r w:rsidRPr="008D0420">
        <w:rPr>
          <w:rFonts w:ascii="Arial" w:hAnsi="Arial" w:cs="Arial"/>
        </w:rPr>
        <w:t>Staff could describe the care planning and assessment processes and how they involve consumers and their representatives in these  processes</w:t>
      </w:r>
      <w:r>
        <w:rPr>
          <w:rFonts w:ascii="Arial" w:hAnsi="Arial" w:cs="Arial"/>
        </w:rPr>
        <w:t xml:space="preserve">. </w:t>
      </w:r>
      <w:r w:rsidRPr="008D0420">
        <w:rPr>
          <w:rFonts w:ascii="Arial" w:hAnsi="Arial" w:cs="Arial"/>
        </w:rPr>
        <w:t xml:space="preserve"> </w:t>
      </w:r>
      <w:r w:rsidRPr="000C77A7">
        <w:rPr>
          <w:rFonts w:ascii="Arial" w:eastAsia="Arial" w:hAnsi="Arial" w:cs="Arial"/>
        </w:rPr>
        <w:t>Staff were able to demonstrate how referrals are made and how others</w:t>
      </w:r>
      <w:r>
        <w:rPr>
          <w:rFonts w:ascii="Arial" w:eastAsia="Arial" w:hAnsi="Arial" w:cs="Arial"/>
        </w:rPr>
        <w:t xml:space="preserve"> including general practitioner</w:t>
      </w:r>
      <w:r w:rsidRPr="000C77A7">
        <w:rPr>
          <w:rFonts w:ascii="Arial" w:eastAsia="Arial" w:hAnsi="Arial" w:cs="Arial"/>
        </w:rPr>
        <w:t xml:space="preserve">, </w:t>
      </w:r>
      <w:r>
        <w:rPr>
          <w:rFonts w:ascii="Arial" w:eastAsia="Arial" w:hAnsi="Arial" w:cs="Arial"/>
        </w:rPr>
        <w:t>p</w:t>
      </w:r>
      <w:r w:rsidRPr="000C77A7">
        <w:rPr>
          <w:rFonts w:ascii="Arial" w:eastAsia="Arial" w:hAnsi="Arial" w:cs="Arial"/>
        </w:rPr>
        <w:t>hysiotherapists</w:t>
      </w:r>
      <w:r>
        <w:rPr>
          <w:rFonts w:ascii="Arial" w:eastAsia="Arial" w:hAnsi="Arial" w:cs="Arial"/>
        </w:rPr>
        <w:t xml:space="preserve"> and d</w:t>
      </w:r>
      <w:r w:rsidRPr="000C77A7">
        <w:rPr>
          <w:rFonts w:ascii="Arial" w:eastAsia="Arial" w:hAnsi="Arial" w:cs="Arial"/>
        </w:rPr>
        <w:t>ietitians</w:t>
      </w:r>
      <w:r>
        <w:rPr>
          <w:rFonts w:ascii="Arial" w:eastAsia="Arial" w:hAnsi="Arial" w:cs="Arial"/>
        </w:rPr>
        <w:t xml:space="preserve"> </w:t>
      </w:r>
      <w:r w:rsidRPr="000C77A7">
        <w:rPr>
          <w:rFonts w:ascii="Arial" w:eastAsia="Arial" w:hAnsi="Arial" w:cs="Arial"/>
        </w:rPr>
        <w:t xml:space="preserve">are involved </w:t>
      </w:r>
      <w:r>
        <w:rPr>
          <w:rFonts w:ascii="Arial" w:eastAsia="Arial" w:hAnsi="Arial" w:cs="Arial"/>
        </w:rPr>
        <w:t xml:space="preserve">in </w:t>
      </w:r>
      <w:r w:rsidRPr="000C77A7">
        <w:rPr>
          <w:rFonts w:ascii="Arial" w:eastAsia="Arial" w:hAnsi="Arial" w:cs="Arial"/>
        </w:rPr>
        <w:t>provid</w:t>
      </w:r>
      <w:r>
        <w:rPr>
          <w:rFonts w:ascii="Arial" w:eastAsia="Arial" w:hAnsi="Arial" w:cs="Arial"/>
        </w:rPr>
        <w:t>ing</w:t>
      </w:r>
      <w:r w:rsidRPr="000C77A7">
        <w:rPr>
          <w:rFonts w:ascii="Arial" w:eastAsia="Arial" w:hAnsi="Arial" w:cs="Arial"/>
        </w:rPr>
        <w:t xml:space="preserve"> care to consumers.</w:t>
      </w:r>
      <w:r>
        <w:rPr>
          <w:rFonts w:ascii="Arial" w:hAnsi="Arial" w:cs="Arial"/>
        </w:rPr>
        <w:t xml:space="preserve"> </w:t>
      </w:r>
      <w:r w:rsidRPr="008D0420">
        <w:rPr>
          <w:rFonts w:ascii="Arial" w:hAnsi="Arial" w:cs="Arial"/>
        </w:rPr>
        <w:t>Staff could detail how they approach end of life and advance care planning and ensure this information is contained within care planning documentation.</w:t>
      </w:r>
    </w:p>
    <w:p w14:paraId="6A0F3A7E" w14:textId="77777777" w:rsidR="005E3E28" w:rsidRPr="008A5570" w:rsidRDefault="005E3E28" w:rsidP="005E3E28">
      <w:pPr>
        <w:spacing w:line="276" w:lineRule="auto"/>
        <w:rPr>
          <w:rFonts w:ascii="Arial" w:hAnsi="Arial" w:cs="Arial"/>
        </w:rPr>
      </w:pPr>
      <w:r w:rsidRPr="008D0420">
        <w:rPr>
          <w:rFonts w:ascii="Arial" w:hAnsi="Arial" w:cs="Arial"/>
        </w:rPr>
        <w:lastRenderedPageBreak/>
        <w:t xml:space="preserve">The service has policies and procedures to guide assessment and care planning processes </w:t>
      </w:r>
      <w:r>
        <w:rPr>
          <w:rFonts w:ascii="Arial" w:hAnsi="Arial" w:cs="Arial"/>
        </w:rPr>
        <w:t xml:space="preserve">including on admission and when to review, including following incidents or when things change. </w:t>
      </w:r>
      <w:r w:rsidRPr="008A5570">
        <w:rPr>
          <w:rFonts w:ascii="Arial" w:hAnsi="Arial" w:cs="Arial"/>
        </w:rPr>
        <w:t>The documentation system allows tasks</w:t>
      </w:r>
      <w:r>
        <w:rPr>
          <w:rFonts w:ascii="Arial" w:hAnsi="Arial" w:cs="Arial"/>
        </w:rPr>
        <w:t xml:space="preserve"> to be set </w:t>
      </w:r>
      <w:r w:rsidRPr="008A5570">
        <w:rPr>
          <w:rFonts w:ascii="Arial" w:hAnsi="Arial" w:cs="Arial"/>
        </w:rPr>
        <w:t xml:space="preserve"> including assessments</w:t>
      </w:r>
      <w:r>
        <w:rPr>
          <w:rFonts w:ascii="Arial" w:hAnsi="Arial" w:cs="Arial"/>
        </w:rPr>
        <w:t>,</w:t>
      </w:r>
      <w:r w:rsidRPr="008A5570">
        <w:rPr>
          <w:rFonts w:ascii="Arial" w:hAnsi="Arial" w:cs="Arial"/>
        </w:rPr>
        <w:t xml:space="preserve"> charting </w:t>
      </w:r>
      <w:r>
        <w:rPr>
          <w:rFonts w:ascii="Arial" w:hAnsi="Arial" w:cs="Arial"/>
        </w:rPr>
        <w:t xml:space="preserve">and care plan reviews. </w:t>
      </w:r>
      <w:r w:rsidRPr="00481728">
        <w:rPr>
          <w:rFonts w:ascii="Arial" w:hAnsi="Arial" w:cs="Arial"/>
        </w:rPr>
        <w:t xml:space="preserve">Care plans </w:t>
      </w:r>
      <w:r>
        <w:rPr>
          <w:rFonts w:ascii="Arial" w:hAnsi="Arial" w:cs="Arial"/>
        </w:rPr>
        <w:t xml:space="preserve">reviewed were found to contain comprehensive information, </w:t>
      </w:r>
      <w:r w:rsidRPr="00481728">
        <w:rPr>
          <w:rFonts w:ascii="Arial" w:hAnsi="Arial" w:cs="Arial"/>
        </w:rPr>
        <w:t xml:space="preserve">assessments </w:t>
      </w:r>
      <w:r>
        <w:rPr>
          <w:rFonts w:ascii="Arial" w:hAnsi="Arial" w:cs="Arial"/>
        </w:rPr>
        <w:t>were</w:t>
      </w:r>
      <w:r w:rsidRPr="00481728">
        <w:rPr>
          <w:rFonts w:ascii="Arial" w:hAnsi="Arial" w:cs="Arial"/>
        </w:rPr>
        <w:t xml:space="preserve"> reviewed and updated following any changes to the consumer health and well-being</w:t>
      </w:r>
      <w:r>
        <w:rPr>
          <w:rFonts w:ascii="Arial" w:hAnsi="Arial" w:cs="Arial"/>
        </w:rPr>
        <w:t>.</w:t>
      </w:r>
    </w:p>
    <w:p w14:paraId="6543D76D" w14:textId="77777777" w:rsidR="005E3E28" w:rsidRDefault="005E3E28" w:rsidP="005E3E28">
      <w:pPr>
        <w:spacing w:after="160" w:line="259" w:lineRule="auto"/>
        <w:rPr>
          <w:rFonts w:ascii="Arial" w:eastAsiaTheme="majorEastAsia" w:hAnsi="Arial" w:cs="Arial"/>
          <w:b/>
          <w:bCs/>
          <w:sz w:val="30"/>
          <w:szCs w:val="28"/>
        </w:rPr>
      </w:pPr>
      <w:r>
        <w:rPr>
          <w:rFonts w:ascii="Arial" w:hAnsi="Arial" w:cs="Arial"/>
        </w:rPr>
        <w:br w:type="page"/>
      </w:r>
    </w:p>
    <w:p w14:paraId="76AC60C3" w14:textId="77777777" w:rsidR="005E3E28" w:rsidRPr="00996FAF" w:rsidRDefault="005E3E28" w:rsidP="005E3E2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E3E28" w:rsidRPr="00996FAF" w14:paraId="32D78C37" w14:textId="77777777" w:rsidTr="0060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E0915D2" w14:textId="77777777" w:rsidR="005E3E28" w:rsidRPr="00996FAF" w:rsidRDefault="005E3E28" w:rsidP="006054D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D96F23A" w14:textId="77777777" w:rsidR="005E3E28" w:rsidRPr="00996FAF" w:rsidRDefault="005E3E28" w:rsidP="006054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3E28" w:rsidRPr="00996FAF" w14:paraId="54C89262"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AD819" w14:textId="77777777" w:rsidR="005E3E28" w:rsidRPr="00996FAF" w:rsidRDefault="005E3E28" w:rsidP="006054D5">
            <w:pPr>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0B100D1" w14:textId="77777777" w:rsidR="005E3E28" w:rsidRPr="00996FAF" w:rsidRDefault="005E3E28" w:rsidP="006054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178FB35" w14:textId="77777777" w:rsidR="005E3E28" w:rsidRPr="00996FAF" w:rsidRDefault="005E3E28" w:rsidP="006054D5">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4A23AE" w14:textId="77777777" w:rsidR="005E3E28" w:rsidRPr="00996FAF" w:rsidRDefault="005E3E28" w:rsidP="006054D5">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C4794C4" w14:textId="77777777" w:rsidR="005E3E28" w:rsidRPr="00996FAF" w:rsidRDefault="005E3E28" w:rsidP="006054D5">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122F2C7"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7DE963BAFFF489E9529726FF168990C"/>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46547E01"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4AE7E" w14:textId="77777777" w:rsidR="005E3E28" w:rsidRPr="00996FAF" w:rsidRDefault="005E3E28" w:rsidP="006054D5">
            <w:pPr>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1C6D90A" w14:textId="77777777" w:rsidR="005E3E28" w:rsidRPr="00996FAF" w:rsidRDefault="005E3E28" w:rsidP="006054D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4811020" w14:textId="77777777" w:rsidR="005E3E28" w:rsidRPr="00996FAF" w:rsidRDefault="00EF51EF" w:rsidP="006054D5">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FCB25B91D4744A99E9A1B5AAEC23D4D"/>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0C8AFE12"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2D929" w14:textId="77777777" w:rsidR="005E3E28" w:rsidRPr="00996FAF" w:rsidRDefault="005E3E28" w:rsidP="006054D5">
            <w:pPr>
              <w:tabs>
                <w:tab w:val="right" w:pos="9026"/>
              </w:tabs>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B01C9D7" w14:textId="77777777" w:rsidR="005E3E28" w:rsidRPr="00996FAF" w:rsidRDefault="005E3E28" w:rsidP="006054D5">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EA9360B"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4E73FAA162D40A7BE8B43FA90A51471"/>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12440FF5"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1A33F" w14:textId="77777777" w:rsidR="005E3E28" w:rsidRPr="00996FAF" w:rsidRDefault="005E3E28" w:rsidP="006054D5">
            <w:pPr>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0209642" w14:textId="77777777" w:rsidR="005E3E28" w:rsidRPr="00996FAF" w:rsidRDefault="005E3E28" w:rsidP="006054D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D312ACE" w14:textId="77777777" w:rsidR="005E3E28" w:rsidRPr="00996FAF" w:rsidRDefault="00EF51EF" w:rsidP="006054D5">
            <w:pPr>
              <w:pStyle w:val="ListBullet"/>
              <w:numPr>
                <w:ilvl w:val="0"/>
                <w:numId w:val="0"/>
              </w:numPr>
              <w:spacing w:before="0" w:after="120" w:line="276" w:lineRule="auto"/>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90DE1F188644075B0ED41D5AE83417F"/>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258ACDF0"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4EBDD" w14:textId="77777777" w:rsidR="005E3E28" w:rsidRPr="00996FAF" w:rsidRDefault="005E3E28" w:rsidP="006054D5">
            <w:pPr>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B797087" w14:textId="77777777" w:rsidR="005E3E28" w:rsidRPr="00996FAF" w:rsidRDefault="005E3E28" w:rsidP="006054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CDEAC75"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4D71377BC9247ECA3AED4852ADE5EE1"/>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3190FEBC"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0B23F6" w14:textId="77777777" w:rsidR="005E3E28" w:rsidRPr="00996FAF" w:rsidRDefault="005E3E28" w:rsidP="006054D5">
            <w:pPr>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B6F81EA" w14:textId="77777777" w:rsidR="005E3E28" w:rsidRPr="00996FAF" w:rsidRDefault="005E3E28" w:rsidP="006054D5">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FD7B6EA" w14:textId="77777777" w:rsidR="005E3E28" w:rsidRPr="00996FAF" w:rsidRDefault="00EF51EF" w:rsidP="006054D5">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C30F94DB0E3401EBBC4F5362D93BDA9"/>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76F8E095"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892FF7" w14:textId="77777777" w:rsidR="005E3E28" w:rsidRPr="00996FAF" w:rsidRDefault="005E3E28" w:rsidP="006054D5">
            <w:pPr>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401DD04" w14:textId="77777777" w:rsidR="005E3E28" w:rsidRPr="00996FAF" w:rsidRDefault="005E3E28" w:rsidP="006054D5">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88A477" w14:textId="77777777" w:rsidR="005E3E28" w:rsidRPr="00996FAF" w:rsidRDefault="005E3E28" w:rsidP="006054D5">
            <w:pPr>
              <w:pStyle w:val="ListParagraph"/>
              <w:numPr>
                <w:ilvl w:val="0"/>
                <w:numId w:val="6"/>
              </w:numPr>
              <w:tabs>
                <w:tab w:val="clear" w:pos="357"/>
              </w:tabs>
              <w:spacing w:before="60" w:after="60"/>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1A440B" w14:textId="77777777" w:rsidR="005E3E28" w:rsidRPr="00996FAF" w:rsidRDefault="005E3E28" w:rsidP="006054D5">
            <w:pPr>
              <w:pStyle w:val="ListParagraph"/>
              <w:numPr>
                <w:ilvl w:val="0"/>
                <w:numId w:val="6"/>
              </w:numPr>
              <w:tabs>
                <w:tab w:val="clear" w:pos="357"/>
              </w:tabs>
              <w:spacing w:before="60" w:after="60"/>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1B13988" w14:textId="77777777" w:rsidR="005E3E28" w:rsidRPr="00996FAF" w:rsidRDefault="00EF51EF" w:rsidP="006054D5">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ABB1EAE4DA54D858D050169BDED7994"/>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bl>
    <w:p w14:paraId="44CCAD96" w14:textId="77777777" w:rsidR="005E3E28" w:rsidRDefault="005E3E28" w:rsidP="005E3E28">
      <w:pPr>
        <w:pStyle w:val="Heading20"/>
        <w:spacing w:line="276" w:lineRule="auto"/>
      </w:pPr>
      <w:r w:rsidRPr="00996FAF">
        <w:t>Findings</w:t>
      </w:r>
    </w:p>
    <w:p w14:paraId="7B2C3E43" w14:textId="77777777" w:rsidR="005E3E28" w:rsidRPr="00871DDC" w:rsidRDefault="005E3E28" w:rsidP="005E3E28">
      <w:pPr>
        <w:pStyle w:val="NormalArial"/>
        <w:rPr>
          <w:rFonts w:eastAsia="Arial"/>
        </w:rPr>
      </w:pPr>
      <w:r w:rsidRPr="00871DDC">
        <w:rPr>
          <w:rFonts w:eastAsia="Arial"/>
        </w:rPr>
        <w:t>This Quality Standard is Complaint as I found seven of seven Requirements Compliant.</w:t>
      </w:r>
    </w:p>
    <w:p w14:paraId="6B5D8A52" w14:textId="77777777" w:rsidR="005E3E28" w:rsidRPr="00871DDC" w:rsidRDefault="005E3E28" w:rsidP="005E3E28">
      <w:pPr>
        <w:pStyle w:val="NormalArial"/>
        <w:rPr>
          <w:rFonts w:eastAsia="Arial"/>
        </w:rPr>
      </w:pPr>
      <w:r w:rsidRPr="00871DDC">
        <w:rPr>
          <w:rFonts w:eastAsia="Arial"/>
        </w:rPr>
        <w:t>Consumers and their representatives confirmed that clinical and personal care is delivered in a tailored manner which optimises consumer health and well-being, and staff are aware of their needs. Representatives confirmed they were confident in the end of life care and consumers are kept comfortable with their dignity preserved.   Representatives said the service has taken appropriate and prompt action with consumers</w:t>
      </w:r>
      <w:r>
        <w:rPr>
          <w:rFonts w:eastAsia="Arial"/>
        </w:rPr>
        <w:t>’</w:t>
      </w:r>
      <w:r w:rsidRPr="00871DDC">
        <w:rPr>
          <w:rFonts w:eastAsia="Arial"/>
        </w:rPr>
        <w:t xml:space="preserve"> deterioration in health. There is timely referrals to other health professionals</w:t>
      </w:r>
      <w:r>
        <w:rPr>
          <w:rFonts w:eastAsia="Arial"/>
        </w:rPr>
        <w:t>,</w:t>
      </w:r>
      <w:r w:rsidRPr="00871DDC">
        <w:rPr>
          <w:rFonts w:eastAsia="Arial"/>
        </w:rPr>
        <w:t xml:space="preserve"> and consumers are confident staff are following infection control procedures.</w:t>
      </w:r>
    </w:p>
    <w:p w14:paraId="7E9060E6" w14:textId="77777777" w:rsidR="005E3E28" w:rsidRPr="00871DDC" w:rsidRDefault="005E3E28" w:rsidP="005E3E28">
      <w:pPr>
        <w:pStyle w:val="NormalArial"/>
        <w:rPr>
          <w:rFonts w:eastAsia="Arial"/>
        </w:rPr>
      </w:pPr>
      <w:r w:rsidRPr="01A98B05">
        <w:rPr>
          <w:rFonts w:eastAsia="Arial"/>
        </w:rPr>
        <w:t xml:space="preserve">Staff </w:t>
      </w:r>
      <w:r>
        <w:rPr>
          <w:rFonts w:eastAsia="Arial"/>
        </w:rPr>
        <w:t>are</w:t>
      </w:r>
      <w:r w:rsidRPr="01A98B05">
        <w:rPr>
          <w:rFonts w:eastAsia="Arial"/>
        </w:rPr>
        <w:t xml:space="preserve"> able to describe best practice guidance in relation to clinical care and how to access a range of policies and procedures to guide them. Clinical and personal care workers were able to demonstrate knowledge of consumers’ high impact and high prevalence risks and could detail how they identify, assess and manage such risks, which was co</w:t>
      </w:r>
      <w:r>
        <w:rPr>
          <w:rFonts w:eastAsia="Arial"/>
        </w:rPr>
        <w:t>rroborated</w:t>
      </w:r>
      <w:r w:rsidRPr="01A98B05">
        <w:rPr>
          <w:rFonts w:eastAsia="Arial"/>
        </w:rPr>
        <w:t xml:space="preserve"> through </w:t>
      </w:r>
      <w:r w:rsidRPr="01A98B05">
        <w:rPr>
          <w:rFonts w:eastAsia="Arial"/>
        </w:rPr>
        <w:lastRenderedPageBreak/>
        <w:t>assessments and care plans.</w:t>
      </w:r>
      <w:r>
        <w:rPr>
          <w:rFonts w:eastAsia="Arial"/>
        </w:rPr>
        <w:t xml:space="preserve"> Staff confirmed how they would escalate deterioration in a consumer’s condition and how to refer consumers to other health professionals. </w:t>
      </w:r>
      <w:r w:rsidRPr="00871DDC">
        <w:rPr>
          <w:rFonts w:eastAsia="Arial"/>
        </w:rPr>
        <w:t xml:space="preserve">Staff confirmed they have received training including infection control, end of life care and were able to demonstrate knowledge in relation to reducing the use of antibiotics. </w:t>
      </w:r>
    </w:p>
    <w:p w14:paraId="03E2542A" w14:textId="77777777" w:rsidR="005E3E28" w:rsidRDefault="005E3E28" w:rsidP="005E3E28">
      <w:pPr>
        <w:pStyle w:val="NormalArial"/>
        <w:rPr>
          <w:rFonts w:eastAsia="Arial"/>
        </w:rPr>
      </w:pPr>
      <w:r w:rsidRPr="01A98B05">
        <w:rPr>
          <w:rFonts w:eastAsia="Arial"/>
        </w:rPr>
        <w:t xml:space="preserve">Documentation viewed </w:t>
      </w:r>
      <w:r>
        <w:rPr>
          <w:rFonts w:eastAsia="Arial"/>
        </w:rPr>
        <w:t xml:space="preserve">confirmed </w:t>
      </w:r>
      <w:r w:rsidRPr="01A98B05">
        <w:rPr>
          <w:rFonts w:eastAsia="Arial"/>
        </w:rPr>
        <w:t xml:space="preserve">each consumer </w:t>
      </w:r>
      <w:r>
        <w:rPr>
          <w:rFonts w:eastAsia="Arial"/>
        </w:rPr>
        <w:t>has received</w:t>
      </w:r>
      <w:r w:rsidRPr="01A98B05">
        <w:rPr>
          <w:rFonts w:eastAsia="Arial"/>
        </w:rPr>
        <w:t xml:space="preserve"> personal care</w:t>
      </w:r>
      <w:r>
        <w:rPr>
          <w:rFonts w:eastAsia="Arial"/>
        </w:rPr>
        <w:t xml:space="preserve"> in accordance with their wishes. </w:t>
      </w:r>
      <w:r w:rsidRPr="01A98B05">
        <w:rPr>
          <w:rFonts w:eastAsia="Arial"/>
        </w:rPr>
        <w:t xml:space="preserve">Documentation </w:t>
      </w:r>
      <w:r>
        <w:rPr>
          <w:rFonts w:eastAsia="Arial"/>
        </w:rPr>
        <w:t>confirmed</w:t>
      </w:r>
      <w:r w:rsidRPr="01A98B05">
        <w:rPr>
          <w:rFonts w:eastAsia="Arial"/>
        </w:rPr>
        <w:t xml:space="preserve"> the service </w:t>
      </w:r>
      <w:r>
        <w:rPr>
          <w:rFonts w:eastAsia="Arial"/>
        </w:rPr>
        <w:t>completes</w:t>
      </w:r>
      <w:r w:rsidRPr="01A98B05">
        <w:rPr>
          <w:rFonts w:eastAsia="Arial"/>
        </w:rPr>
        <w:t xml:space="preserve"> and regularly reviews assessments, care plans and charting to identify, assess and monitor risk to consumers</w:t>
      </w:r>
      <w:r>
        <w:rPr>
          <w:rFonts w:eastAsia="Arial"/>
        </w:rPr>
        <w:t>. T</w:t>
      </w:r>
      <w:r w:rsidRPr="01A98B05">
        <w:rPr>
          <w:rFonts w:eastAsia="Arial"/>
        </w:rPr>
        <w:t xml:space="preserve">he service provided evidence high impact and high prevalence risks were monitored and analysed, with trends used to inform and improve practice. </w:t>
      </w:r>
    </w:p>
    <w:p w14:paraId="1CC3856F" w14:textId="77777777" w:rsidR="005E3E28" w:rsidRDefault="005E3E28" w:rsidP="005E3E28">
      <w:pPr>
        <w:pStyle w:val="NormalArial"/>
        <w:rPr>
          <w:rFonts w:eastAsia="Arial"/>
        </w:rPr>
      </w:pPr>
      <w:r w:rsidRPr="01A98B05">
        <w:rPr>
          <w:rFonts w:eastAsia="Arial"/>
        </w:rPr>
        <w:t>The organisation has policies and procedures to guide staff in practi</w:t>
      </w:r>
      <w:r>
        <w:rPr>
          <w:rFonts w:eastAsia="Arial"/>
        </w:rPr>
        <w:t>c</w:t>
      </w:r>
      <w:r w:rsidRPr="01A98B05">
        <w:rPr>
          <w:rFonts w:eastAsia="Arial"/>
        </w:rPr>
        <w:t xml:space="preserve">e of </w:t>
      </w:r>
      <w:r>
        <w:rPr>
          <w:rFonts w:eastAsia="Arial"/>
        </w:rPr>
        <w:t xml:space="preserve">best practice care including how to provide specialised care, </w:t>
      </w:r>
      <w:r w:rsidRPr="01A98B05">
        <w:rPr>
          <w:rFonts w:eastAsia="Arial"/>
        </w:rPr>
        <w:t>palliative care and end-of-life processes.</w:t>
      </w:r>
    </w:p>
    <w:p w14:paraId="13E2B351" w14:textId="77777777" w:rsidR="005E3E28" w:rsidRPr="00582BC0" w:rsidRDefault="005E3E28" w:rsidP="005E3E28">
      <w:pPr>
        <w:rPr>
          <w:rFonts w:ascii="Arial" w:hAnsi="Arial" w:cs="Arial"/>
          <w:color w:val="auto"/>
        </w:rPr>
      </w:pPr>
      <w:r w:rsidRPr="00582BC0">
        <w:rPr>
          <w:rFonts w:ascii="Arial" w:hAnsi="Arial" w:cs="Arial"/>
        </w:rPr>
        <w:t xml:space="preserve">Clinical staff interviewed demonstrated knowledge and understanding of antimicrobial stewardship principles and could describe practical strategies used to minimise the spread of infection. Staff confirmed they have received the relevant training in relation to infection control. </w:t>
      </w:r>
    </w:p>
    <w:p w14:paraId="7B05E28B" w14:textId="77777777" w:rsidR="005E3E28" w:rsidRPr="00262C0B" w:rsidRDefault="005E3E28" w:rsidP="005E3E28">
      <w:pPr>
        <w:pStyle w:val="NormalArial"/>
        <w:spacing w:line="276" w:lineRule="auto"/>
      </w:pPr>
      <w:r>
        <w:br w:type="page"/>
      </w:r>
    </w:p>
    <w:p w14:paraId="2BD0F093" w14:textId="77777777" w:rsidR="005E3E28" w:rsidRPr="00996FAF" w:rsidRDefault="005E3E28" w:rsidP="005E3E2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E3E28" w:rsidRPr="00996FAF" w14:paraId="5FBA922A" w14:textId="77777777" w:rsidTr="0060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A9F778" w14:textId="77777777" w:rsidR="005E3E28" w:rsidRPr="00996FAF" w:rsidRDefault="005E3E28" w:rsidP="006054D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88775AF" w14:textId="77777777" w:rsidR="005E3E28" w:rsidRPr="00996FAF" w:rsidRDefault="005E3E28" w:rsidP="006054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3E28" w:rsidRPr="00996FAF" w14:paraId="44C4E22B"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863C10"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FBAED62"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1318B96"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D2685692A0C46EDA9AF0C56A43B730B"/>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23929D28"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55BF2"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44521F7"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B34CC69" w14:textId="77777777" w:rsidR="005E3E28" w:rsidRPr="00996FAF" w:rsidRDefault="00EF51EF"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5444F3441154A8E9F9188AB5096AE7E"/>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60DFC274"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A3C62C"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7F65A22"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EC7D28" w14:textId="77777777" w:rsidR="005E3E28" w:rsidRPr="00996FAF" w:rsidRDefault="005E3E28" w:rsidP="006054D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8A20DA" w14:textId="77777777" w:rsidR="005E3E28" w:rsidRPr="00996FAF" w:rsidRDefault="005E3E28" w:rsidP="006054D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1B234F" w14:textId="77777777" w:rsidR="005E3E28" w:rsidRPr="00996FAF" w:rsidRDefault="005E3E28" w:rsidP="006054D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5267EEA"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BD2FD4791AD43D0BC989C1C1DBCD7EE"/>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32F969FB"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3C844"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496904C"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F2AAB46" w14:textId="77777777" w:rsidR="005E3E28" w:rsidRPr="00996FAF" w:rsidRDefault="00EF51EF" w:rsidP="006054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D7A20FABAAB434FB60B192DEE1BA872"/>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40A9A784"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639BF3"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96283FA"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36E11B1" w14:textId="77777777" w:rsidR="005E3E28" w:rsidRPr="00996FAF" w:rsidRDefault="00EF51EF" w:rsidP="006054D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1191F50A4FE4F32BF106B52544D542C"/>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563226F9"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C423A"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AD58BA7"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D5B64AE" w14:textId="77777777" w:rsidR="005E3E28" w:rsidRPr="00996FAF" w:rsidRDefault="00EF51EF"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C075E69EEFC428EBFCA15820B47683C"/>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1502E0E7"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E0E66"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F4B4720"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5F4A24C"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22AD7F796B44394970DEBAF725D6490"/>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bl>
    <w:p w14:paraId="2A7AC69A" w14:textId="77777777" w:rsidR="005E3E28" w:rsidRDefault="005E3E28" w:rsidP="005E3E28">
      <w:pPr>
        <w:pStyle w:val="Heading20"/>
      </w:pPr>
      <w:r w:rsidRPr="00996FAF">
        <w:t>Findings</w:t>
      </w:r>
    </w:p>
    <w:p w14:paraId="4321BCC4" w14:textId="77777777" w:rsidR="005E3E28" w:rsidRDefault="005E3E28" w:rsidP="005E3E28">
      <w:pPr>
        <w:pStyle w:val="NormalArial"/>
      </w:pPr>
      <w:r>
        <w:t>This Quality Standard is Complaint as I found seven of seven Requirements Compliant.</w:t>
      </w:r>
    </w:p>
    <w:p w14:paraId="0053753D" w14:textId="77777777" w:rsidR="005E3E28" w:rsidRDefault="005E3E28" w:rsidP="005E3E28">
      <w:pPr>
        <w:pStyle w:val="NormalArial"/>
      </w:pPr>
      <w:r w:rsidRPr="01A98B05">
        <w:t>All consumers interviewed confirmed they get safe and effective services that support their needs, goals and preferences</w:t>
      </w:r>
      <w:r>
        <w:t xml:space="preserve"> and they are supported with emotional, spiritual and psychological needs. They are able to maintain connections with loved ones and are provided with social program to meet all needs that allows them to maintain ties within the service and the community. </w:t>
      </w:r>
      <w:r w:rsidRPr="01A98B05">
        <w:t xml:space="preserve">Consumers and representatives </w:t>
      </w:r>
      <w:r>
        <w:t xml:space="preserve">stated </w:t>
      </w:r>
      <w:r w:rsidRPr="01A98B05">
        <w:t xml:space="preserve">consumers' needs and preferences are well understood by care staff and other services are involved as needed.  </w:t>
      </w:r>
    </w:p>
    <w:p w14:paraId="1CC543F5" w14:textId="77777777" w:rsidR="005E3E28" w:rsidRDefault="005E3E28" w:rsidP="005E3E28">
      <w:pPr>
        <w:pStyle w:val="NormalArial"/>
        <w:rPr>
          <w:color w:val="auto"/>
        </w:rPr>
      </w:pPr>
      <w:r>
        <w:t xml:space="preserve">Staff were able to describe what consumers like to do and how they support them with their physical, spiritual and emotional needs. </w:t>
      </w:r>
      <w:r w:rsidRPr="01A98B05">
        <w:rPr>
          <w:color w:val="auto"/>
        </w:rPr>
        <w:t>Staff explained they work in collaboration with other organisations, individuals and service providers to support consumer care</w:t>
      </w:r>
      <w:r>
        <w:rPr>
          <w:color w:val="auto"/>
        </w:rPr>
        <w:t xml:space="preserve"> and provide the necessary equipment and support to meet consumer needs.</w:t>
      </w:r>
    </w:p>
    <w:p w14:paraId="56CCDA95" w14:textId="77777777" w:rsidR="005E3E28" w:rsidRDefault="005E3E28" w:rsidP="005E3E28">
      <w:pPr>
        <w:pStyle w:val="NormalArial"/>
        <w:rPr>
          <w:color w:val="auto"/>
        </w:rPr>
      </w:pPr>
      <w:r w:rsidRPr="01A98B05">
        <w:t>Documentation and care planning provide</w:t>
      </w:r>
      <w:r>
        <w:t>s</w:t>
      </w:r>
      <w:r w:rsidRPr="01A98B05">
        <w:t xml:space="preserve"> information about services and supports the consumer</w:t>
      </w:r>
      <w:r>
        <w:t>s</w:t>
      </w:r>
      <w:r w:rsidRPr="01A98B05">
        <w:t xml:space="preserve"> </w:t>
      </w:r>
      <w:r>
        <w:t>require</w:t>
      </w:r>
      <w:r w:rsidRPr="01A98B05">
        <w:t xml:space="preserve">. </w:t>
      </w:r>
      <w:r>
        <w:t>D</w:t>
      </w:r>
      <w:r w:rsidRPr="01A98B05">
        <w:t>ocumentation also identifies preferences that relate to their health and wellbeing, past interests, hobbies and occupation.</w:t>
      </w:r>
      <w:r>
        <w:t xml:space="preserve"> It supports consumers are provided with mobility equipment and other support to maintain their independence. There is a variety of activities and outings available for consumers to choose from.</w:t>
      </w:r>
    </w:p>
    <w:p w14:paraId="3981BDFE" w14:textId="77777777" w:rsidR="005E3E28" w:rsidRDefault="005E3E28" w:rsidP="005E3E28">
      <w:pPr>
        <w:pStyle w:val="NormalArial"/>
      </w:pPr>
      <w:r>
        <w:lastRenderedPageBreak/>
        <w:t>C</w:t>
      </w:r>
      <w:r w:rsidRPr="003E3CE3">
        <w:t xml:space="preserve">onsumers and representatives confirmed </w:t>
      </w:r>
      <w:r>
        <w:t xml:space="preserve">the food is tasty and is served in a quantity to their liking and alternates are provided if a consumer would like something different to the menu. Feedback is sought through surveys, and changes are made to ensure it meets consumers’ expectations.  </w:t>
      </w:r>
    </w:p>
    <w:p w14:paraId="416279F0" w14:textId="77777777" w:rsidR="005E3E28" w:rsidRPr="00EE4EED" w:rsidRDefault="005E3E28" w:rsidP="005E3E28">
      <w:pPr>
        <w:pStyle w:val="NormalArial"/>
      </w:pPr>
      <w:r w:rsidRPr="00EE4EED">
        <w:t>Equipment used to support consumers to mobilise and engage in lifestyle activities was observed to be clean, well maintained and fit for purpose</w:t>
      </w:r>
      <w:r w:rsidRPr="01A98B05">
        <w:t>.</w:t>
      </w:r>
      <w:r>
        <w:t xml:space="preserve"> There is a maintenance schedule to ensure equipment is safe and clean. </w:t>
      </w:r>
      <w:r w:rsidRPr="01A98B05">
        <w:t xml:space="preserve"> </w:t>
      </w:r>
    </w:p>
    <w:p w14:paraId="79ECBCA8" w14:textId="77777777" w:rsidR="005E3E28" w:rsidRPr="003E3CE3" w:rsidRDefault="005E3E28" w:rsidP="005E3E28">
      <w:pPr>
        <w:pStyle w:val="NormalArial"/>
      </w:pPr>
      <w:r w:rsidRPr="003E3CE3">
        <w:br w:type="page"/>
      </w:r>
    </w:p>
    <w:p w14:paraId="0A0E7C62" w14:textId="77777777" w:rsidR="005E3E28" w:rsidRPr="00996FAF" w:rsidRDefault="005E3E28" w:rsidP="005E3E2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E3E28" w:rsidRPr="00996FAF" w14:paraId="0C6C0C2F" w14:textId="77777777" w:rsidTr="0060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8C67F1C" w14:textId="77777777" w:rsidR="005E3E28" w:rsidRPr="00996FAF" w:rsidRDefault="005E3E28" w:rsidP="006054D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2074844" w14:textId="77777777" w:rsidR="005E3E28" w:rsidRPr="00996FAF" w:rsidRDefault="005E3E28" w:rsidP="006054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3E28" w:rsidRPr="00996FAF" w14:paraId="2A30C241"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C1262"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7FA12FD"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FB76880"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58A90F2D686421AB83A723120525E11"/>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21D3F3B5"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990398"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2B98BD"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8F5F2E" w14:textId="77777777" w:rsidR="005E3E28" w:rsidRPr="00996FAF" w:rsidRDefault="005E3E28" w:rsidP="006054D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433D5B" w14:textId="77777777" w:rsidR="005E3E28" w:rsidRPr="00996FAF" w:rsidRDefault="005E3E28" w:rsidP="006054D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C959723" w14:textId="77777777" w:rsidR="005E3E28" w:rsidRPr="00996FAF" w:rsidRDefault="00EF51EF"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F110F0FD468D4C459716AB1D517226B2"/>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1B5DF65E"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391FFF"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98D7126"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23A8DC9" w14:textId="77777777" w:rsidR="005E3E28" w:rsidRPr="00996FAF" w:rsidRDefault="00EF51EF" w:rsidP="006054D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AF94D6177AC4A708217432BC9D73BB2"/>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bl>
    <w:p w14:paraId="7EC13D47" w14:textId="77777777" w:rsidR="005E3E28" w:rsidRDefault="005E3E28" w:rsidP="005E3E28">
      <w:pPr>
        <w:pStyle w:val="Heading20"/>
      </w:pPr>
      <w:r>
        <w:t>Findings</w:t>
      </w:r>
    </w:p>
    <w:p w14:paraId="5658C86C" w14:textId="77777777" w:rsidR="005E3E28" w:rsidRDefault="005E3E28" w:rsidP="005E3E28">
      <w:pPr>
        <w:pStyle w:val="NormalArial"/>
      </w:pPr>
      <w:r>
        <w:t>This Quality Standard is Compliant as I found three of three Requirements Compliant.</w:t>
      </w:r>
    </w:p>
    <w:p w14:paraId="270DCC59" w14:textId="77777777" w:rsidR="005E3E28" w:rsidRDefault="005E3E28" w:rsidP="005E3E28">
      <w:pPr>
        <w:pStyle w:val="NormalArial"/>
      </w:pPr>
      <w:r>
        <w:t xml:space="preserve">All consumers and representatives interviewed provided positive feedback about the service environment including it is clean and </w:t>
      </w:r>
      <w:r w:rsidRPr="01A98B05">
        <w:t>comfortable</w:t>
      </w:r>
      <w:r>
        <w:t>,</w:t>
      </w:r>
      <w:r w:rsidRPr="01A98B05">
        <w:t xml:space="preserve"> </w:t>
      </w:r>
      <w:r>
        <w:t xml:space="preserve">and they </w:t>
      </w:r>
      <w:r w:rsidRPr="01A98B05">
        <w:t>enjoy</w:t>
      </w:r>
      <w:r>
        <w:t xml:space="preserve"> being able</w:t>
      </w:r>
      <w:r w:rsidRPr="01A98B05">
        <w:t xml:space="preserve"> displaying their personal items</w:t>
      </w:r>
      <w:r>
        <w:t xml:space="preserve"> in their rooms. They can move</w:t>
      </w:r>
      <w:r w:rsidRPr="01A98B05">
        <w:t xml:space="preserve"> </w:t>
      </w:r>
      <w:r>
        <w:t xml:space="preserve">around the service easily </w:t>
      </w:r>
      <w:r w:rsidRPr="01A98B05">
        <w:t xml:space="preserve">and </w:t>
      </w:r>
      <w:r>
        <w:t xml:space="preserve">have access to the various outside courtyards and gardens. </w:t>
      </w:r>
    </w:p>
    <w:p w14:paraId="57654880" w14:textId="77777777" w:rsidR="005E3E28" w:rsidRDefault="005E3E28" w:rsidP="005E3E28">
      <w:pPr>
        <w:pStyle w:val="NormalArial"/>
      </w:pPr>
      <w:r>
        <w:t xml:space="preserve">The service was observed to be clean except for one carpeted area which was malodorous and stained but was cleaned once it was raised with management. The stains remained and the service advised the area has new carpet ordered but is currently delayed due to COVID 19.  Equipment was observed to be clean and suitable to be used in an aged care facility. </w:t>
      </w:r>
    </w:p>
    <w:p w14:paraId="639B2BFE" w14:textId="77777777" w:rsidR="005E3E28" w:rsidRDefault="005E3E28" w:rsidP="005E3E28">
      <w:pPr>
        <w:pStyle w:val="NormalArial"/>
      </w:pPr>
      <w:r>
        <w:t>There is a reactive and proactive maintenance schedule which is overseen by central office to ensure maintenance occurs as it should. Cleaning is overseen on site and scheduled to ensure areas are not missed.</w:t>
      </w:r>
    </w:p>
    <w:p w14:paraId="52F392C7" w14:textId="77777777" w:rsidR="005E3E28" w:rsidRPr="00262C0B" w:rsidRDefault="005E3E28" w:rsidP="005E3E28">
      <w:pPr>
        <w:pStyle w:val="NormalArial"/>
      </w:pPr>
      <w:r>
        <w:br w:type="page"/>
      </w:r>
    </w:p>
    <w:p w14:paraId="6552BE86" w14:textId="77777777" w:rsidR="005E3E28" w:rsidRPr="00996FAF" w:rsidRDefault="005E3E28" w:rsidP="005E3E2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E3E28" w:rsidRPr="00996FAF" w14:paraId="167E70FA" w14:textId="77777777" w:rsidTr="0060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263F98A" w14:textId="77777777" w:rsidR="005E3E28" w:rsidRPr="00996FAF" w:rsidRDefault="005E3E28" w:rsidP="006054D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068FB53" w14:textId="77777777" w:rsidR="005E3E28" w:rsidRPr="00996FAF" w:rsidRDefault="005E3E28" w:rsidP="006054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3E28" w:rsidRPr="00996FAF" w14:paraId="09C94397"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0E7C9"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288D002"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5A082DD"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58A747ED2BB5422FA58D702324A6B7A9"/>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61A94E0C"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2A02C"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63760D1"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58A31E7" w14:textId="77777777" w:rsidR="005E3E28" w:rsidRPr="00996FAF" w:rsidRDefault="00EF51EF"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ABCF13320E8425895DD4415001BF156"/>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5557D0D6"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4081D"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580DA2"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90FFC88"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EC06A870BBB40B0BA11E9BDA09C292A"/>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r w:rsidR="005E3E28" w:rsidRPr="00996FAF" w14:paraId="5DF4015D" w14:textId="77777777" w:rsidTr="006054D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F37D02"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0F7258"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7A271C8" w14:textId="77777777" w:rsidR="005E3E28" w:rsidRPr="00996FAF" w:rsidRDefault="00EF51EF" w:rsidP="006054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D1D935C38A7D4CC28C0410DE1FFE4B71"/>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640D2A">
              <w:rPr>
                <w:rFonts w:ascii="Arial" w:hAnsi="Arial" w:cs="Arial"/>
                <w:color w:val="0000FF"/>
              </w:rPr>
              <w:t xml:space="preserve"> </w:t>
            </w:r>
          </w:p>
        </w:tc>
      </w:tr>
    </w:tbl>
    <w:p w14:paraId="74E5225A" w14:textId="77777777" w:rsidR="005E3E28" w:rsidRDefault="005E3E28" w:rsidP="005E3E28">
      <w:pPr>
        <w:pStyle w:val="Heading20"/>
      </w:pPr>
      <w:r w:rsidRPr="00996FAF">
        <w:t>Findings</w:t>
      </w:r>
    </w:p>
    <w:p w14:paraId="1563C12C" w14:textId="77777777" w:rsidR="005E3E28" w:rsidRDefault="005E3E28" w:rsidP="005E3E28">
      <w:pPr>
        <w:pStyle w:val="NormalArial"/>
      </w:pPr>
      <w:r>
        <w:t>This Quality Standard is Compliant as I found four of four Requirements Compliant.</w:t>
      </w:r>
    </w:p>
    <w:p w14:paraId="2EF66CCF" w14:textId="77777777" w:rsidR="005E3E28" w:rsidRDefault="005E3E28" w:rsidP="005E3E28">
      <w:pPr>
        <w:pStyle w:val="NormalArial"/>
        <w:rPr>
          <w:rFonts w:eastAsia="Arial"/>
          <w:color w:val="auto"/>
        </w:rPr>
      </w:pPr>
      <w:r w:rsidRPr="01A98B05">
        <w:rPr>
          <w:rFonts w:eastAsia="Arial"/>
          <w:color w:val="auto"/>
        </w:rPr>
        <w:t xml:space="preserve">Consumers </w:t>
      </w:r>
      <w:r>
        <w:rPr>
          <w:rFonts w:eastAsia="Arial"/>
          <w:color w:val="auto"/>
        </w:rPr>
        <w:t>and representatives confirmed</w:t>
      </w:r>
      <w:r w:rsidRPr="01A98B05">
        <w:rPr>
          <w:rFonts w:eastAsia="Arial"/>
          <w:color w:val="auto"/>
        </w:rPr>
        <w:t xml:space="preserve"> </w:t>
      </w:r>
      <w:r>
        <w:rPr>
          <w:rFonts w:eastAsia="Arial"/>
          <w:color w:val="auto"/>
        </w:rPr>
        <w:t xml:space="preserve">they are </w:t>
      </w:r>
      <w:r w:rsidRPr="01A98B05">
        <w:rPr>
          <w:rFonts w:eastAsia="Arial"/>
          <w:color w:val="auto"/>
        </w:rPr>
        <w:t xml:space="preserve">aware of </w:t>
      </w:r>
      <w:r>
        <w:rPr>
          <w:rFonts w:eastAsia="Arial"/>
          <w:color w:val="auto"/>
        </w:rPr>
        <w:t>how</w:t>
      </w:r>
      <w:r w:rsidRPr="01A98B05">
        <w:rPr>
          <w:rFonts w:eastAsia="Arial"/>
          <w:color w:val="auto"/>
        </w:rPr>
        <w:t xml:space="preserve"> to make a complaint</w:t>
      </w:r>
      <w:r>
        <w:rPr>
          <w:rFonts w:eastAsia="Arial"/>
          <w:color w:val="auto"/>
        </w:rPr>
        <w:t>s</w:t>
      </w:r>
      <w:r w:rsidRPr="01A98B05">
        <w:rPr>
          <w:rFonts w:eastAsia="Arial"/>
          <w:color w:val="auto"/>
        </w:rPr>
        <w:t xml:space="preserve">, </w:t>
      </w:r>
      <w:r>
        <w:rPr>
          <w:rFonts w:eastAsia="Arial"/>
          <w:color w:val="auto"/>
        </w:rPr>
        <w:t xml:space="preserve">provide </w:t>
      </w:r>
      <w:r w:rsidRPr="01A98B05">
        <w:rPr>
          <w:rFonts w:eastAsia="Arial"/>
          <w:color w:val="auto"/>
        </w:rPr>
        <w:t xml:space="preserve">feedback and suggestions and felt supported by management </w:t>
      </w:r>
      <w:r>
        <w:rPr>
          <w:rFonts w:eastAsia="Arial"/>
          <w:color w:val="auto"/>
        </w:rPr>
        <w:t>in doing so</w:t>
      </w:r>
      <w:r w:rsidRPr="01A98B05">
        <w:rPr>
          <w:rFonts w:eastAsia="Arial"/>
          <w:color w:val="auto"/>
        </w:rPr>
        <w:t>.</w:t>
      </w:r>
      <w:r>
        <w:rPr>
          <w:rFonts w:eastAsia="Arial"/>
          <w:color w:val="auto"/>
        </w:rPr>
        <w:t xml:space="preserve"> They </w:t>
      </w:r>
      <w:r w:rsidRPr="01A98B05">
        <w:rPr>
          <w:rFonts w:eastAsia="Arial"/>
          <w:color w:val="auto"/>
        </w:rPr>
        <w:t xml:space="preserve">have access to interpreters, advocacy and </w:t>
      </w:r>
      <w:r>
        <w:rPr>
          <w:rFonts w:eastAsia="Arial"/>
          <w:color w:val="auto"/>
        </w:rPr>
        <w:t xml:space="preserve">know how to access </w:t>
      </w:r>
      <w:r w:rsidRPr="01A98B05">
        <w:rPr>
          <w:rFonts w:eastAsia="Arial"/>
          <w:color w:val="auto"/>
        </w:rPr>
        <w:t>external complaint handling services</w:t>
      </w:r>
      <w:r>
        <w:rPr>
          <w:rFonts w:eastAsia="Arial"/>
          <w:color w:val="auto"/>
        </w:rPr>
        <w:t xml:space="preserve">. Complaints are resolved in a timely manner, and management is transparent when dealing with their concerns. </w:t>
      </w:r>
    </w:p>
    <w:p w14:paraId="3EB9010A" w14:textId="77777777" w:rsidR="005E3E28" w:rsidRDefault="005E3E28" w:rsidP="005E3E28">
      <w:pPr>
        <w:pStyle w:val="NormalArial"/>
      </w:pPr>
      <w:r w:rsidRPr="01A98B05">
        <w:rPr>
          <w:rFonts w:eastAsia="Arial"/>
          <w:color w:val="auto"/>
        </w:rPr>
        <w:t xml:space="preserve">Staff </w:t>
      </w:r>
      <w:r>
        <w:rPr>
          <w:rFonts w:eastAsia="Arial"/>
          <w:color w:val="auto"/>
        </w:rPr>
        <w:t>confirmed</w:t>
      </w:r>
      <w:r w:rsidRPr="01A98B05">
        <w:rPr>
          <w:rFonts w:eastAsia="Arial"/>
          <w:color w:val="auto"/>
        </w:rPr>
        <w:t xml:space="preserve"> they support consumers to make suggestion</w:t>
      </w:r>
      <w:r>
        <w:rPr>
          <w:rFonts w:eastAsia="Arial"/>
          <w:color w:val="auto"/>
        </w:rPr>
        <w:t>s</w:t>
      </w:r>
      <w:r w:rsidRPr="01A98B05">
        <w:rPr>
          <w:rFonts w:eastAsia="Arial"/>
          <w:color w:val="auto"/>
        </w:rPr>
        <w:t>, compliment</w:t>
      </w:r>
      <w:r>
        <w:rPr>
          <w:rFonts w:eastAsia="Arial"/>
          <w:color w:val="auto"/>
        </w:rPr>
        <w:t>s</w:t>
      </w:r>
      <w:r w:rsidRPr="01A98B05">
        <w:rPr>
          <w:rFonts w:eastAsia="Arial"/>
          <w:color w:val="auto"/>
        </w:rPr>
        <w:t xml:space="preserve"> or complaint</w:t>
      </w:r>
      <w:r>
        <w:rPr>
          <w:rFonts w:eastAsia="Arial"/>
          <w:color w:val="auto"/>
        </w:rPr>
        <w:t>s</w:t>
      </w:r>
      <w:r w:rsidRPr="01A98B05">
        <w:rPr>
          <w:rFonts w:eastAsia="Arial"/>
          <w:color w:val="auto"/>
        </w:rPr>
        <w:t xml:space="preserve">, and </w:t>
      </w:r>
      <w:r>
        <w:rPr>
          <w:rFonts w:eastAsia="Arial"/>
          <w:color w:val="auto"/>
        </w:rPr>
        <w:t xml:space="preserve">know the </w:t>
      </w:r>
      <w:r w:rsidRPr="01A98B05">
        <w:rPr>
          <w:rFonts w:eastAsia="Arial"/>
          <w:color w:val="auto"/>
        </w:rPr>
        <w:t>organisation's complaints handling processes.</w:t>
      </w:r>
      <w:r>
        <w:rPr>
          <w:rFonts w:eastAsia="Arial"/>
          <w:color w:val="auto"/>
        </w:rPr>
        <w:t xml:space="preserve"> They liaise with consumers’ representatives</w:t>
      </w:r>
      <w:r w:rsidRPr="01A98B05">
        <w:rPr>
          <w:rFonts w:eastAsia="Arial"/>
          <w:color w:val="auto"/>
        </w:rPr>
        <w:t xml:space="preserve"> when consumers have difficulty communicating </w:t>
      </w:r>
      <w:r>
        <w:rPr>
          <w:rFonts w:eastAsia="Arial"/>
          <w:color w:val="auto"/>
        </w:rPr>
        <w:t>to</w:t>
      </w:r>
      <w:r w:rsidRPr="01A98B05">
        <w:rPr>
          <w:rFonts w:eastAsia="Arial"/>
          <w:color w:val="auto"/>
        </w:rPr>
        <w:t xml:space="preserve"> assist them in raising concerns or complaints with the service</w:t>
      </w:r>
      <w:r>
        <w:rPr>
          <w:rFonts w:eastAsia="Arial"/>
          <w:color w:val="auto"/>
        </w:rPr>
        <w:t xml:space="preserve">. </w:t>
      </w:r>
      <w:r w:rsidRPr="01A98B05">
        <w:t xml:space="preserve">Staff sampled were familiar with the open disclosure concept and understood the importance of following </w:t>
      </w:r>
      <w:r>
        <w:t>it</w:t>
      </w:r>
      <w:r w:rsidRPr="01A98B05">
        <w:t xml:space="preserve"> when things went wrong. </w:t>
      </w:r>
    </w:p>
    <w:p w14:paraId="5A69AD2E" w14:textId="77777777" w:rsidR="005E3E28" w:rsidRDefault="005E3E28" w:rsidP="005E3E28">
      <w:pPr>
        <w:pStyle w:val="NormalArial"/>
      </w:pPr>
      <w:r w:rsidRPr="01A98B05">
        <w:t>The organisation has processes in place to ensure all feedback is captured, monitored, analysed, trended and reviewed for areas of continuous improvement</w:t>
      </w:r>
      <w:r>
        <w:t xml:space="preserve">. Management explained the complaints management process including how feedback and complaints are used to improve care and services. Staff have been trained in the open disclosure process. </w:t>
      </w:r>
      <w:r w:rsidRPr="00712752">
        <w:br w:type="page"/>
      </w:r>
    </w:p>
    <w:p w14:paraId="75B7DC6F" w14:textId="77777777" w:rsidR="005E3E28" w:rsidRPr="00996FAF" w:rsidRDefault="005E3E28" w:rsidP="005E3E2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E3E28" w:rsidRPr="00996FAF" w14:paraId="60F056A0" w14:textId="77777777" w:rsidTr="0060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9907AD2" w14:textId="77777777" w:rsidR="005E3E28" w:rsidRPr="00996FAF" w:rsidRDefault="005E3E28" w:rsidP="006054D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C4A4BB" w14:textId="77777777" w:rsidR="005E3E28" w:rsidRPr="00996FAF" w:rsidRDefault="005E3E28" w:rsidP="006054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3E28" w:rsidRPr="00996FAF" w14:paraId="5C903ACE"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816E8"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D3B9DE"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68E4F97"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1E6C3D15A99464DA9C4F2BD20C47F03"/>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7F3947">
              <w:rPr>
                <w:rFonts w:ascii="Arial" w:hAnsi="Arial" w:cs="Arial"/>
                <w:color w:val="0000FF"/>
              </w:rPr>
              <w:t xml:space="preserve"> </w:t>
            </w:r>
          </w:p>
        </w:tc>
      </w:tr>
      <w:tr w:rsidR="005E3E28" w:rsidRPr="00996FAF" w14:paraId="7B9F7497"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2CE0B5"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8B53A7F"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B920390" w14:textId="77777777" w:rsidR="005E3E28" w:rsidRPr="00996FAF" w:rsidRDefault="00EF51EF"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238CB33E68147358E3A935AE323BB84"/>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7F3947">
              <w:rPr>
                <w:rFonts w:ascii="Arial" w:hAnsi="Arial" w:cs="Arial"/>
                <w:color w:val="0000FF"/>
              </w:rPr>
              <w:t xml:space="preserve"> </w:t>
            </w:r>
          </w:p>
        </w:tc>
      </w:tr>
      <w:tr w:rsidR="005E3E28" w:rsidRPr="00996FAF" w14:paraId="51EF31E1"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8B76C"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3B179BC"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A97F06C"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1F51E5B30C04037BA74E722C304F944"/>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7F3947">
              <w:rPr>
                <w:rFonts w:ascii="Arial" w:hAnsi="Arial" w:cs="Arial"/>
                <w:color w:val="0000FF"/>
              </w:rPr>
              <w:t xml:space="preserve"> </w:t>
            </w:r>
          </w:p>
        </w:tc>
      </w:tr>
      <w:tr w:rsidR="005E3E28" w:rsidRPr="00996FAF" w14:paraId="3C27C8C9"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596BFD"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190AE49"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67B1D82" w14:textId="77777777" w:rsidR="005E3E28" w:rsidRPr="00996FAF" w:rsidRDefault="00EF51EF" w:rsidP="006054D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ADA4E4744CB4DEEAA350626F7C482D5"/>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7F3947">
              <w:rPr>
                <w:rFonts w:ascii="Arial" w:hAnsi="Arial" w:cs="Arial"/>
                <w:color w:val="0000FF"/>
              </w:rPr>
              <w:t xml:space="preserve"> </w:t>
            </w:r>
          </w:p>
        </w:tc>
      </w:tr>
      <w:tr w:rsidR="005E3E28" w:rsidRPr="00996FAF" w14:paraId="4F6A84C8" w14:textId="77777777" w:rsidTr="006054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EA893"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DA5FC46"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3CBE058" w14:textId="77777777" w:rsidR="005E3E28" w:rsidRPr="00996FAF" w:rsidRDefault="00EF51EF" w:rsidP="006054D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B3A5F26FFEC41E7A669D3832BE2CA42"/>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r w:rsidR="005E3E28" w:rsidRPr="00996FAF" w:rsidDel="007F3947">
              <w:rPr>
                <w:rFonts w:ascii="Arial" w:hAnsi="Arial" w:cs="Arial"/>
                <w:color w:val="0000FF"/>
              </w:rPr>
              <w:t xml:space="preserve"> </w:t>
            </w:r>
          </w:p>
        </w:tc>
      </w:tr>
    </w:tbl>
    <w:p w14:paraId="4474CD50" w14:textId="77777777" w:rsidR="005E3E28" w:rsidRDefault="005E3E28" w:rsidP="005E3E28">
      <w:pPr>
        <w:pStyle w:val="Heading20"/>
      </w:pPr>
      <w:r>
        <w:t>Findings</w:t>
      </w:r>
    </w:p>
    <w:p w14:paraId="4FF55C0A" w14:textId="77777777" w:rsidR="005E3E28" w:rsidRDefault="005E3E28" w:rsidP="005E3E28">
      <w:pPr>
        <w:pStyle w:val="NormalArial"/>
      </w:pPr>
      <w:r>
        <w:t>This Quality Standard is Compliant as I found five of five Requirements Compliant.</w:t>
      </w:r>
    </w:p>
    <w:p w14:paraId="12D8CDA4" w14:textId="77777777" w:rsidR="005E3E28" w:rsidRDefault="005E3E28" w:rsidP="005E3E28">
      <w:pPr>
        <w:pStyle w:val="NormalArial"/>
        <w:rPr>
          <w:rFonts w:eastAsia="Arial"/>
          <w:color w:val="auto"/>
        </w:rPr>
      </w:pPr>
      <w:r>
        <w:t xml:space="preserve">All </w:t>
      </w:r>
      <w:r w:rsidRPr="01A98B05">
        <w:t xml:space="preserve">consumers and representatives interviewed </w:t>
      </w:r>
      <w:r>
        <w:t>confirmed they are</w:t>
      </w:r>
      <w:r w:rsidRPr="01A98B05">
        <w:t xml:space="preserve"> satisfied with staffing levels and said the service provide</w:t>
      </w:r>
      <w:r>
        <w:t>s</w:t>
      </w:r>
      <w:r w:rsidRPr="01A98B05">
        <w:t xml:space="preserve"> quality care and services to meet consumer's needs. Consumers and representatives were complimentary of staff </w:t>
      </w:r>
      <w:r>
        <w:t xml:space="preserve">saying they are kind and caring and </w:t>
      </w:r>
      <w:r w:rsidRPr="01A98B05">
        <w:rPr>
          <w:rFonts w:eastAsia="Arial"/>
          <w:color w:val="auto"/>
        </w:rPr>
        <w:t>competent in their roles</w:t>
      </w:r>
      <w:r>
        <w:rPr>
          <w:rFonts w:eastAsia="Arial"/>
          <w:color w:val="auto"/>
        </w:rPr>
        <w:t xml:space="preserve"> and were confident in their abilities to provide safe and quality care.</w:t>
      </w:r>
      <w:r w:rsidRPr="01A98B05">
        <w:rPr>
          <w:rFonts w:eastAsia="Arial"/>
          <w:color w:val="auto"/>
        </w:rPr>
        <w:t xml:space="preserve"> </w:t>
      </w:r>
    </w:p>
    <w:p w14:paraId="2255D689" w14:textId="77777777" w:rsidR="005E3E28" w:rsidRDefault="005E3E28" w:rsidP="005E3E28">
      <w:pPr>
        <w:pStyle w:val="NormalArial"/>
        <w:rPr>
          <w:rFonts w:eastAsia="Arial"/>
          <w:color w:val="auto"/>
        </w:rPr>
      </w:pPr>
      <w:r>
        <w:t xml:space="preserve">Most staff confirmed there are sufficient staff to meet the needs of consumers and they are supported by management to </w:t>
      </w:r>
      <w:r w:rsidRPr="01A98B05">
        <w:rPr>
          <w:rFonts w:eastAsia="Arial"/>
          <w:color w:val="auto"/>
        </w:rPr>
        <w:t>have the tools and training to undertake their duties confidently.</w:t>
      </w:r>
      <w:r>
        <w:rPr>
          <w:rFonts w:eastAsia="Arial"/>
          <w:color w:val="auto"/>
        </w:rPr>
        <w:t xml:space="preserve"> Staff confirmed they have induction training and are able to provide feedback about training and support needs. </w:t>
      </w:r>
      <w:r w:rsidRPr="01A98B05">
        <w:rPr>
          <w:rFonts w:eastAsia="Arial"/>
          <w:color w:val="auto"/>
        </w:rPr>
        <w:t>Staff interviewed stated they participate in performance reviews</w:t>
      </w:r>
      <w:r>
        <w:rPr>
          <w:rFonts w:eastAsia="Arial"/>
          <w:color w:val="auto"/>
        </w:rPr>
        <w:t>,</w:t>
      </w:r>
      <w:r w:rsidRPr="01A98B05">
        <w:rPr>
          <w:rFonts w:eastAsia="Arial"/>
          <w:color w:val="auto"/>
        </w:rPr>
        <w:t xml:space="preserve"> where they can discuss their performance and identify areas they would like further support or training in.</w:t>
      </w:r>
    </w:p>
    <w:p w14:paraId="521403F6" w14:textId="77777777" w:rsidR="005E3E28" w:rsidRDefault="005E3E28" w:rsidP="005E3E28">
      <w:pPr>
        <w:pStyle w:val="NormalArial"/>
        <w:rPr>
          <w:rFonts w:eastAsia="Arial"/>
          <w:color w:val="auto"/>
        </w:rPr>
      </w:pPr>
      <w:r>
        <w:t xml:space="preserve">Management described how the service provides an onboarding process which includes a site orientation, mandatory training sessions, and buddy shifts. Management was able to provide documentation to show that all mandatory training for staff was up to date. </w:t>
      </w:r>
    </w:p>
    <w:p w14:paraId="64E8C510" w14:textId="77777777" w:rsidR="005E3E28" w:rsidRPr="00262C0B" w:rsidRDefault="005E3E28" w:rsidP="005E3E28">
      <w:pPr>
        <w:pStyle w:val="NormalArial"/>
      </w:pPr>
      <w:r w:rsidRPr="01A98B05">
        <w:rPr>
          <w:rFonts w:eastAsia="Arial"/>
        </w:rPr>
        <w:t>The service has policies and procedures in place to guide staff in their duties, with responsibilities clearly defined.</w:t>
      </w:r>
      <w:r>
        <w:rPr>
          <w:rFonts w:eastAsia="Arial"/>
        </w:rPr>
        <w:t xml:space="preserve"> </w:t>
      </w:r>
      <w:r>
        <w:rPr>
          <w:rFonts w:eastAsia="Arial"/>
          <w:color w:val="auto"/>
        </w:rPr>
        <w:t xml:space="preserve">Additional processes also </w:t>
      </w:r>
      <w:r w:rsidRPr="01A98B05">
        <w:rPr>
          <w:rFonts w:eastAsia="Arial"/>
          <w:color w:val="auto"/>
        </w:rPr>
        <w:t xml:space="preserve">monitor, assess and ensure that members of the workforce have the appropriate registrations and qualifications specific to their individual roles. </w:t>
      </w:r>
      <w:r>
        <w:rPr>
          <w:rFonts w:eastAsia="Arial"/>
          <w:color w:val="auto"/>
        </w:rPr>
        <w:t xml:space="preserve">There is a performance management framework to support management which includes actions relating to staff performance. </w:t>
      </w:r>
      <w:r>
        <w:br w:type="page"/>
      </w:r>
    </w:p>
    <w:p w14:paraId="50DCE8B4" w14:textId="77777777" w:rsidR="005E3E28" w:rsidRPr="00996FAF" w:rsidRDefault="005E3E28" w:rsidP="005E3E2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E3E28" w:rsidRPr="00996FAF" w14:paraId="5DD557F3" w14:textId="77777777" w:rsidTr="00605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5D81ED4" w14:textId="77777777" w:rsidR="005E3E28" w:rsidRPr="00996FAF" w:rsidRDefault="005E3E28" w:rsidP="006054D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F2371E7" w14:textId="77777777" w:rsidR="005E3E28" w:rsidRPr="00996FAF" w:rsidRDefault="005E3E28" w:rsidP="006054D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E3E28" w:rsidRPr="00996FAF" w14:paraId="5198A86C" w14:textId="77777777" w:rsidTr="006054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9BE57C"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3BFA893"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AB30A22"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9B63D195FE844CCAF0718A05E9D5BEA"/>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p>
        </w:tc>
      </w:tr>
      <w:tr w:rsidR="005E3E28" w:rsidRPr="00996FAF" w14:paraId="55C82754"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820A8D"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FDBC2D3"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CCDFF4F" w14:textId="77777777" w:rsidR="005E3E28" w:rsidRPr="00996FAF" w:rsidRDefault="00EF51EF"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7EE8339877E4AB0B7A27C03A8DF86AB"/>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p>
        </w:tc>
      </w:tr>
      <w:tr w:rsidR="005E3E28" w:rsidRPr="00996FAF" w14:paraId="60D6D7E4" w14:textId="77777777" w:rsidTr="006054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99B31B"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578FABB"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D37D5BD" w14:textId="77777777" w:rsidR="005E3E28" w:rsidRPr="00996FAF" w:rsidRDefault="005E3E28" w:rsidP="006054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20F8C9A" w14:textId="77777777" w:rsidR="005E3E28" w:rsidRPr="00996FAF" w:rsidRDefault="005E3E28" w:rsidP="006054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91BAB9" w14:textId="77777777" w:rsidR="005E3E28" w:rsidRPr="00996FAF" w:rsidRDefault="005E3E28" w:rsidP="006054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6B52FAF" w14:textId="77777777" w:rsidR="005E3E28" w:rsidRPr="00996FAF" w:rsidRDefault="005E3E28" w:rsidP="006054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FF33CAB" w14:textId="77777777" w:rsidR="005E3E28" w:rsidRPr="00996FAF" w:rsidRDefault="005E3E28" w:rsidP="006054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16B3BC5" w14:textId="77777777" w:rsidR="005E3E28" w:rsidRPr="00996FAF" w:rsidRDefault="005E3E28" w:rsidP="006054D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9E0D1A1" w14:textId="77777777" w:rsidR="005E3E28" w:rsidRPr="00996FAF" w:rsidRDefault="00EF51EF"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181E89E1717442582C72F82F6344980"/>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p>
        </w:tc>
      </w:tr>
      <w:tr w:rsidR="005E3E28" w:rsidRPr="00996FAF" w14:paraId="25D435E7" w14:textId="77777777" w:rsidTr="00605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252DD4"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5BFC5B" w14:textId="77777777" w:rsidR="005E3E28" w:rsidRPr="00996FAF" w:rsidRDefault="005E3E28" w:rsidP="006054D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ECD679" w14:textId="77777777" w:rsidR="005E3E28" w:rsidRPr="00996FAF" w:rsidRDefault="005E3E28" w:rsidP="006054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ECA843" w14:textId="77777777" w:rsidR="005E3E28" w:rsidRPr="00996FAF" w:rsidRDefault="005E3E28" w:rsidP="006054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FFF70C" w14:textId="77777777" w:rsidR="005E3E28" w:rsidRPr="00996FAF" w:rsidRDefault="005E3E28" w:rsidP="006054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B53FA1" w14:textId="77777777" w:rsidR="005E3E28" w:rsidRPr="00996FAF" w:rsidRDefault="005E3E28" w:rsidP="006054D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456ED23" w14:textId="77777777" w:rsidR="005E3E28" w:rsidRPr="00996FAF" w:rsidRDefault="00EF51EF" w:rsidP="006054D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67340B95EE44C03AA76D24413F958B8"/>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p>
        </w:tc>
      </w:tr>
      <w:tr w:rsidR="005E3E28" w:rsidRPr="00996FAF" w14:paraId="7CC8DDFF" w14:textId="77777777" w:rsidTr="006054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9249EC1" w14:textId="77777777" w:rsidR="005E3E28" w:rsidRPr="00996FAF" w:rsidRDefault="005E3E28" w:rsidP="006054D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CEB4906" w14:textId="77777777" w:rsidR="005E3E28" w:rsidRPr="00996FAF" w:rsidRDefault="005E3E28" w:rsidP="006054D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95D4F23" w14:textId="77777777" w:rsidR="005E3E28" w:rsidRPr="00996FAF" w:rsidRDefault="005E3E28" w:rsidP="006054D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B1B12E" w14:textId="77777777" w:rsidR="005E3E28" w:rsidRPr="00996FAF" w:rsidRDefault="005E3E28" w:rsidP="006054D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AE705C7" w14:textId="77777777" w:rsidR="005E3E28" w:rsidRPr="00996FAF" w:rsidRDefault="005E3E28" w:rsidP="006054D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BD59BDA" w14:textId="77777777" w:rsidR="005E3E28" w:rsidRPr="00996FAF" w:rsidRDefault="00EF51EF" w:rsidP="006054D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65E0E92B4AA4978AAA8C00D9DB8B568"/>
                </w:placeholder>
                <w:dropDownList>
                  <w:listItem w:displayText="choose a rating" w:value="choose a rating"/>
                  <w:listItem w:displayText="Compliant" w:value="Compliant"/>
                  <w:listItem w:displayText="Non-compliant" w:value="Non-compliant"/>
                </w:dropDownList>
              </w:sdtPr>
              <w:sdtEndPr/>
              <w:sdtContent>
                <w:r w:rsidR="005E3E28">
                  <w:rPr>
                    <w:rFonts w:ascii="Arial" w:hAnsi="Arial" w:cs="Arial"/>
                    <w:color w:val="auto"/>
                  </w:rPr>
                  <w:t>Compliant</w:t>
                </w:r>
              </w:sdtContent>
            </w:sdt>
          </w:p>
        </w:tc>
      </w:tr>
    </w:tbl>
    <w:p w14:paraId="40F97DBE" w14:textId="77777777" w:rsidR="005E3E28" w:rsidRDefault="005E3E28" w:rsidP="005E3E28">
      <w:pPr>
        <w:pStyle w:val="Heading20"/>
      </w:pPr>
      <w:r w:rsidRPr="00996FAF">
        <w:t>Findings</w:t>
      </w:r>
    </w:p>
    <w:p w14:paraId="3E59B079" w14:textId="77777777" w:rsidR="005E3E28" w:rsidRDefault="005E3E28" w:rsidP="005E3E28">
      <w:pPr>
        <w:pStyle w:val="NormalArial"/>
      </w:pPr>
      <w:r>
        <w:t>This Quality Standard is Compliant as I found five of five Requirements Compliant.</w:t>
      </w:r>
    </w:p>
    <w:p w14:paraId="11D3F29E" w14:textId="77777777" w:rsidR="005E3E28" w:rsidRDefault="005E3E28" w:rsidP="005E3E28">
      <w:pPr>
        <w:pStyle w:val="NormalArial"/>
        <w:rPr>
          <w:rFonts w:eastAsia="Arial"/>
          <w:color w:val="auto"/>
        </w:rPr>
      </w:pPr>
      <w:r w:rsidRPr="01A98B05">
        <w:rPr>
          <w:rFonts w:eastAsia="Arial"/>
          <w:color w:val="auto"/>
        </w:rPr>
        <w:t xml:space="preserve">Consumers </w:t>
      </w:r>
      <w:r>
        <w:rPr>
          <w:rFonts w:eastAsia="Arial"/>
          <w:color w:val="auto"/>
        </w:rPr>
        <w:t>confirmed they</w:t>
      </w:r>
      <w:r w:rsidRPr="01A98B05">
        <w:rPr>
          <w:rFonts w:eastAsia="Arial"/>
          <w:color w:val="auto"/>
        </w:rPr>
        <w:t xml:space="preserve"> are actively involved in the development and delivery of </w:t>
      </w:r>
      <w:r>
        <w:rPr>
          <w:rFonts w:eastAsia="Arial"/>
          <w:color w:val="auto"/>
        </w:rPr>
        <w:t xml:space="preserve">care and </w:t>
      </w:r>
      <w:r w:rsidRPr="01A98B05">
        <w:rPr>
          <w:rFonts w:eastAsia="Arial"/>
          <w:color w:val="auto"/>
        </w:rPr>
        <w:t xml:space="preserve">services by providing feedback verbally and through surveys and attending resident meetings. Management said </w:t>
      </w:r>
      <w:r>
        <w:rPr>
          <w:rFonts w:eastAsia="Arial"/>
          <w:color w:val="auto"/>
        </w:rPr>
        <w:t xml:space="preserve">the feedback is collated through various mechanisms and continuous  improvement items identified and enacted. It was observed the improvements and initiatives were displayed on notice boards throughout the service.   </w:t>
      </w:r>
      <w:r w:rsidRPr="01A98B05">
        <w:rPr>
          <w:rFonts w:eastAsia="Arial"/>
          <w:color w:val="auto"/>
        </w:rPr>
        <w:t xml:space="preserve"> </w:t>
      </w:r>
    </w:p>
    <w:p w14:paraId="0B0F5704" w14:textId="77777777" w:rsidR="005E3E28" w:rsidRDefault="005E3E28" w:rsidP="005E3E28">
      <w:pPr>
        <w:pStyle w:val="NormalArial"/>
        <w:rPr>
          <w:rFonts w:eastAsia="Arial"/>
          <w:color w:val="auto"/>
        </w:rPr>
      </w:pPr>
      <w:r w:rsidRPr="01A98B05">
        <w:rPr>
          <w:rFonts w:eastAsia="Arial"/>
          <w:color w:val="auto"/>
        </w:rPr>
        <w:t>All consumers sampled said they feel safe living at the service and felt it was well run by management. The organisation has up</w:t>
      </w:r>
      <w:r>
        <w:rPr>
          <w:rFonts w:eastAsia="Arial"/>
          <w:color w:val="auto"/>
        </w:rPr>
        <w:t>-</w:t>
      </w:r>
      <w:r w:rsidRPr="01A98B05">
        <w:rPr>
          <w:rFonts w:eastAsia="Arial"/>
          <w:color w:val="auto"/>
        </w:rPr>
        <w:t>to</w:t>
      </w:r>
      <w:r>
        <w:rPr>
          <w:rFonts w:eastAsia="Arial"/>
          <w:color w:val="auto"/>
        </w:rPr>
        <w:t>-</w:t>
      </w:r>
      <w:r w:rsidRPr="01A98B05">
        <w:rPr>
          <w:rFonts w:eastAsia="Arial"/>
          <w:color w:val="auto"/>
        </w:rPr>
        <w:t>date policies, procedures and frameworks in place which describe responsibilities, accountabilities and service</w:t>
      </w:r>
      <w:r>
        <w:rPr>
          <w:rFonts w:eastAsia="Arial"/>
          <w:color w:val="auto"/>
        </w:rPr>
        <w:t>’s</w:t>
      </w:r>
      <w:r w:rsidRPr="01A98B05">
        <w:rPr>
          <w:rFonts w:eastAsia="Arial"/>
          <w:color w:val="auto"/>
        </w:rPr>
        <w:t xml:space="preserve"> expectations and a range of </w:t>
      </w:r>
      <w:r w:rsidRPr="01A98B05">
        <w:rPr>
          <w:rFonts w:eastAsia="Arial"/>
          <w:color w:val="auto"/>
        </w:rPr>
        <w:lastRenderedPageBreak/>
        <w:t>reporting mechanisms to ensure the Board and sub-committees are aware and accountable for the delivery of care and services</w:t>
      </w:r>
      <w:r>
        <w:rPr>
          <w:rFonts w:eastAsia="Arial"/>
          <w:color w:val="auto"/>
        </w:rPr>
        <w:t>.</w:t>
      </w:r>
    </w:p>
    <w:p w14:paraId="6689F018" w14:textId="77777777" w:rsidR="005E3E28" w:rsidRDefault="005E3E28" w:rsidP="005E3E28">
      <w:pPr>
        <w:pStyle w:val="NormalArial"/>
        <w:rPr>
          <w:rFonts w:eastAsia="Arial"/>
        </w:rPr>
      </w:pPr>
      <w:r w:rsidRPr="00D512E8">
        <w:t xml:space="preserve">There are effective governance systems relating to information management, continuous improvement, financial and workforce governance, regulatory compliance and feedback and complaints. Staff have access to </w:t>
      </w:r>
      <w:r>
        <w:t>information they need to guide them in their day to day work</w:t>
      </w:r>
      <w:r w:rsidRPr="00D512E8">
        <w:t>.</w:t>
      </w:r>
      <w:r>
        <w:t xml:space="preserve"> The service has spending delegations to ensure the budget is managed effectively. </w:t>
      </w:r>
      <w:r w:rsidRPr="01A98B05">
        <w:rPr>
          <w:rFonts w:eastAsia="Arial"/>
        </w:rPr>
        <w:t>Processes are in place to support the service to ensure staff are selected, trained and supported to meet the organisation</w:t>
      </w:r>
      <w:r>
        <w:rPr>
          <w:rFonts w:eastAsia="Arial"/>
        </w:rPr>
        <w:t>’</w:t>
      </w:r>
      <w:r w:rsidRPr="01A98B05">
        <w:rPr>
          <w:rFonts w:eastAsia="Arial"/>
        </w:rPr>
        <w:t>s values and job specifications of each role. The organisation</w:t>
      </w:r>
      <w:r>
        <w:rPr>
          <w:rFonts w:eastAsia="Arial"/>
        </w:rPr>
        <w:t>’</w:t>
      </w:r>
      <w:r w:rsidRPr="01A98B05">
        <w:rPr>
          <w:rFonts w:eastAsia="Arial"/>
        </w:rPr>
        <w:t>s legal counsel monitor changes to aged care law to ensure regulatory obligations are met. Feedback and complaints are governed by the site</w:t>
      </w:r>
      <w:r>
        <w:rPr>
          <w:rFonts w:eastAsia="Arial"/>
        </w:rPr>
        <w:t>’</w:t>
      </w:r>
      <w:r w:rsidRPr="01A98B05">
        <w:rPr>
          <w:rFonts w:eastAsia="Arial"/>
        </w:rPr>
        <w:t>s leadership team and reported at relevant meetings, including to organisational sub-committees and the Board</w:t>
      </w:r>
      <w:r>
        <w:rPr>
          <w:rFonts w:eastAsia="Arial"/>
        </w:rPr>
        <w:t>.</w:t>
      </w:r>
    </w:p>
    <w:p w14:paraId="54CCB909" w14:textId="77777777" w:rsidR="005E3E28" w:rsidRDefault="005E3E28" w:rsidP="005E3E28">
      <w:pPr>
        <w:pStyle w:val="NormalArial"/>
      </w:pPr>
      <w:r w:rsidRPr="01A98B05">
        <w:rPr>
          <w:rFonts w:eastAsia="Arial"/>
          <w:color w:val="auto"/>
        </w:rPr>
        <w:t>The service has clinical incident management policies, procedures, risk registers and escalation requirements in place to guide staff practice.</w:t>
      </w:r>
      <w:r>
        <w:rPr>
          <w:rFonts w:eastAsia="Arial"/>
          <w:color w:val="auto"/>
        </w:rPr>
        <w:t xml:space="preserve"> Risk assessments detailing individual risk assessments have been completed as per the policies. </w:t>
      </w:r>
      <w:r>
        <w:t>H</w:t>
      </w:r>
      <w:r w:rsidRPr="01A98B05">
        <w:t xml:space="preserve">igh impact and high prevalence risks associated with the care of consumers </w:t>
      </w:r>
      <w:r>
        <w:t xml:space="preserve">is discussed </w:t>
      </w:r>
      <w:r w:rsidRPr="01A98B05">
        <w:t>through weekly Multi-Disciplinary</w:t>
      </w:r>
      <w:r>
        <w:t xml:space="preserve"> meeting. The service supports consumers to live the best life they can and has policies and procedures to guide staff with this risk. Incidents, including abuse and neglect are documented and processed through  the service’s incident management system.</w:t>
      </w:r>
    </w:p>
    <w:p w14:paraId="4CE372D3" w14:textId="77777777" w:rsidR="005E3E28" w:rsidRPr="0048671C" w:rsidRDefault="005E3E28" w:rsidP="005E3E28">
      <w:pPr>
        <w:pStyle w:val="NormalArial"/>
        <w:rPr>
          <w:b/>
        </w:rPr>
      </w:pPr>
      <w:r w:rsidRPr="01A98B05">
        <w:rPr>
          <w:rFonts w:eastAsia="Arial"/>
        </w:rPr>
        <w:t>The service has a clinical governance framework which includes clinical policies and procedures, a range of meetings and clinical reports. Clinical processes support the management of antimicrobial stewardship, minimising the use of restraint and open disclosure. Clinical and care staff sampled were aware of these policies and followed them when providing clinical care to consumer</w:t>
      </w:r>
      <w:r>
        <w:rPr>
          <w:rFonts w:eastAsia="Arial"/>
        </w:rPr>
        <w:t>s</w:t>
      </w:r>
      <w:r w:rsidRPr="01A98B05">
        <w:rPr>
          <w:rFonts w:eastAsia="Arial"/>
        </w:rPr>
        <w:t>. Care and clinical staff sampled could describe open disclosure principles and could provide examples of when this occurred.</w:t>
      </w:r>
      <w:r>
        <w:rPr>
          <w:rFonts w:eastAsia="Arial"/>
        </w:rPr>
        <w:t xml:space="preserve"> </w:t>
      </w:r>
      <w:r w:rsidRPr="01A98B05">
        <w:rPr>
          <w:rFonts w:eastAsia="Arial"/>
        </w:rPr>
        <w:t>Monthly reports viewed showed clinical data is trended at the service and at an organisational level and then used to identify opportunities for improvement.</w:t>
      </w:r>
      <w:bookmarkEnd w:id="1"/>
    </w:p>
    <w:sectPr w:rsidR="005E3E28" w:rsidRPr="0048671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D1F2A" w14:textId="77777777" w:rsidR="00F75D25" w:rsidRDefault="00F75D25" w:rsidP="00D71F88">
      <w:pPr>
        <w:spacing w:after="0"/>
      </w:pPr>
      <w:r>
        <w:separator/>
      </w:r>
    </w:p>
  </w:endnote>
  <w:endnote w:type="continuationSeparator" w:id="0">
    <w:p w14:paraId="774E602E" w14:textId="77777777" w:rsidR="00F75D25" w:rsidRDefault="00F75D2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49E7" w14:textId="728429D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64696">
      <w:rPr>
        <w:rStyle w:val="FooterBold"/>
        <w:rFonts w:ascii="Arial" w:hAnsi="Arial"/>
        <w:b w:val="0"/>
      </w:rPr>
      <w:t>Marten Residential Care Centre</w:t>
    </w:r>
    <w:r w:rsidRPr="00DF37F2">
      <w:rPr>
        <w:rStyle w:val="FooterBold"/>
        <w:rFonts w:ascii="Arial" w:hAnsi="Arial"/>
        <w:b w:val="0"/>
      </w:rPr>
      <w:tab/>
      <w:t xml:space="preserve">RPT-ACC-0122 v3.0 </w:t>
    </w:r>
  </w:p>
  <w:p w14:paraId="7879CDA0" w14:textId="59ED6A7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64696">
      <w:rPr>
        <w:rStyle w:val="FooterBold"/>
        <w:rFonts w:ascii="Arial" w:hAnsi="Arial"/>
        <w:b w:val="0"/>
      </w:rPr>
      <w:t>6964</w:t>
    </w:r>
    <w:r w:rsidRPr="00DF37F2">
      <w:rPr>
        <w:rStyle w:val="FooterBold"/>
        <w:rFonts w:ascii="Arial" w:hAnsi="Arial"/>
        <w:b w:val="0"/>
      </w:rPr>
      <w:tab/>
      <w:t xml:space="preserve">OFFICIAL: Sensitive </w:t>
    </w:r>
  </w:p>
  <w:p w14:paraId="73D2617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A09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5956A" w14:textId="77777777" w:rsidR="00F75D25" w:rsidRDefault="00F75D25" w:rsidP="00D71F88">
      <w:pPr>
        <w:spacing w:after="0"/>
      </w:pPr>
      <w:r>
        <w:separator/>
      </w:r>
    </w:p>
  </w:footnote>
  <w:footnote w:type="continuationSeparator" w:id="0">
    <w:p w14:paraId="23047E66" w14:textId="77777777" w:rsidR="00F75D25" w:rsidRDefault="00F75D25" w:rsidP="00D71F88">
      <w:pPr>
        <w:spacing w:after="0"/>
      </w:pPr>
      <w:r>
        <w:continuationSeparator/>
      </w:r>
    </w:p>
  </w:footnote>
  <w:footnote w:id="1">
    <w:p w14:paraId="03807DEE" w14:textId="5DC42E7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663ED">
        <w:rPr>
          <w:rFonts w:ascii="Arial" w:hAnsi="Arial" w:cs="Arial"/>
          <w:color w:val="auto"/>
          <w:sz w:val="20"/>
          <w:szCs w:val="20"/>
        </w:rPr>
        <w:t>section 40A</w:t>
      </w:r>
      <w:r w:rsidR="00D663ED" w:rsidRPr="00D663ED">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736BBEEB"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EE7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2438"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04B"/>
    <w:rsid w:val="000078F8"/>
    <w:rsid w:val="00017F8F"/>
    <w:rsid w:val="00022F85"/>
    <w:rsid w:val="0003432E"/>
    <w:rsid w:val="00035722"/>
    <w:rsid w:val="00036198"/>
    <w:rsid w:val="00043D16"/>
    <w:rsid w:val="0004657C"/>
    <w:rsid w:val="00053BB9"/>
    <w:rsid w:val="000550E5"/>
    <w:rsid w:val="0007005C"/>
    <w:rsid w:val="000713C8"/>
    <w:rsid w:val="00071B55"/>
    <w:rsid w:val="00080DA8"/>
    <w:rsid w:val="00082621"/>
    <w:rsid w:val="00091079"/>
    <w:rsid w:val="000B2C47"/>
    <w:rsid w:val="000C77A7"/>
    <w:rsid w:val="000F7492"/>
    <w:rsid w:val="00101F86"/>
    <w:rsid w:val="00103176"/>
    <w:rsid w:val="00104484"/>
    <w:rsid w:val="001051FD"/>
    <w:rsid w:val="0011125C"/>
    <w:rsid w:val="001117A3"/>
    <w:rsid w:val="00117022"/>
    <w:rsid w:val="00127C68"/>
    <w:rsid w:val="001320D9"/>
    <w:rsid w:val="00163C3E"/>
    <w:rsid w:val="00165DA7"/>
    <w:rsid w:val="0016637A"/>
    <w:rsid w:val="00177BF5"/>
    <w:rsid w:val="0018336F"/>
    <w:rsid w:val="001858ED"/>
    <w:rsid w:val="00187B0B"/>
    <w:rsid w:val="001A1114"/>
    <w:rsid w:val="001A45E7"/>
    <w:rsid w:val="001A5684"/>
    <w:rsid w:val="001C1383"/>
    <w:rsid w:val="001C38A5"/>
    <w:rsid w:val="001C45E2"/>
    <w:rsid w:val="001D21E2"/>
    <w:rsid w:val="001F6063"/>
    <w:rsid w:val="0020381F"/>
    <w:rsid w:val="00227131"/>
    <w:rsid w:val="00236595"/>
    <w:rsid w:val="00261E79"/>
    <w:rsid w:val="00262C0B"/>
    <w:rsid w:val="00263591"/>
    <w:rsid w:val="00263C47"/>
    <w:rsid w:val="002651A2"/>
    <w:rsid w:val="0026556C"/>
    <w:rsid w:val="00285CF1"/>
    <w:rsid w:val="002912D4"/>
    <w:rsid w:val="002A070D"/>
    <w:rsid w:val="002B0884"/>
    <w:rsid w:val="002B0C90"/>
    <w:rsid w:val="002B2AE1"/>
    <w:rsid w:val="002B2DD3"/>
    <w:rsid w:val="002C0562"/>
    <w:rsid w:val="002C49FD"/>
    <w:rsid w:val="002E3353"/>
    <w:rsid w:val="002F21A5"/>
    <w:rsid w:val="002F2C7C"/>
    <w:rsid w:val="002F49A8"/>
    <w:rsid w:val="0030160E"/>
    <w:rsid w:val="00310BB7"/>
    <w:rsid w:val="00313D09"/>
    <w:rsid w:val="00314B37"/>
    <w:rsid w:val="003220A6"/>
    <w:rsid w:val="00331623"/>
    <w:rsid w:val="00334B7D"/>
    <w:rsid w:val="003433A0"/>
    <w:rsid w:val="00343EB5"/>
    <w:rsid w:val="00350508"/>
    <w:rsid w:val="00350593"/>
    <w:rsid w:val="003574D0"/>
    <w:rsid w:val="0036130C"/>
    <w:rsid w:val="003712A5"/>
    <w:rsid w:val="003756AC"/>
    <w:rsid w:val="003A005A"/>
    <w:rsid w:val="003A36DA"/>
    <w:rsid w:val="003A51CE"/>
    <w:rsid w:val="003A6491"/>
    <w:rsid w:val="003A6E82"/>
    <w:rsid w:val="003B1763"/>
    <w:rsid w:val="003B4538"/>
    <w:rsid w:val="003D3CCC"/>
    <w:rsid w:val="003D6F4C"/>
    <w:rsid w:val="003D7B64"/>
    <w:rsid w:val="003E3CE3"/>
    <w:rsid w:val="003E5054"/>
    <w:rsid w:val="003F2D80"/>
    <w:rsid w:val="003F4F69"/>
    <w:rsid w:val="00400A10"/>
    <w:rsid w:val="00407875"/>
    <w:rsid w:val="00413787"/>
    <w:rsid w:val="00446CA4"/>
    <w:rsid w:val="004660F6"/>
    <w:rsid w:val="00473B33"/>
    <w:rsid w:val="00481728"/>
    <w:rsid w:val="0048671C"/>
    <w:rsid w:val="004931DD"/>
    <w:rsid w:val="004A13BF"/>
    <w:rsid w:val="004B7EFD"/>
    <w:rsid w:val="004D4C56"/>
    <w:rsid w:val="004E158F"/>
    <w:rsid w:val="004E1B11"/>
    <w:rsid w:val="004E4148"/>
    <w:rsid w:val="00504A60"/>
    <w:rsid w:val="00511423"/>
    <w:rsid w:val="005151F4"/>
    <w:rsid w:val="005251A0"/>
    <w:rsid w:val="0052776A"/>
    <w:rsid w:val="005309C5"/>
    <w:rsid w:val="005313F8"/>
    <w:rsid w:val="00550022"/>
    <w:rsid w:val="00554136"/>
    <w:rsid w:val="0055743D"/>
    <w:rsid w:val="00560E9F"/>
    <w:rsid w:val="00564696"/>
    <w:rsid w:val="00582BC0"/>
    <w:rsid w:val="00586552"/>
    <w:rsid w:val="0059589D"/>
    <w:rsid w:val="005A6462"/>
    <w:rsid w:val="005B64D4"/>
    <w:rsid w:val="005C0402"/>
    <w:rsid w:val="005D0500"/>
    <w:rsid w:val="005D23EC"/>
    <w:rsid w:val="005E3E28"/>
    <w:rsid w:val="005F214D"/>
    <w:rsid w:val="005F755F"/>
    <w:rsid w:val="00602258"/>
    <w:rsid w:val="0061226B"/>
    <w:rsid w:val="00615573"/>
    <w:rsid w:val="00621529"/>
    <w:rsid w:val="00621E7A"/>
    <w:rsid w:val="00626349"/>
    <w:rsid w:val="00632FBD"/>
    <w:rsid w:val="006400AB"/>
    <w:rsid w:val="00640B9E"/>
    <w:rsid w:val="00641383"/>
    <w:rsid w:val="006525E2"/>
    <w:rsid w:val="00665DB3"/>
    <w:rsid w:val="006845E9"/>
    <w:rsid w:val="006B7B46"/>
    <w:rsid w:val="006D3A31"/>
    <w:rsid w:val="006D69F4"/>
    <w:rsid w:val="006F26D3"/>
    <w:rsid w:val="00701356"/>
    <w:rsid w:val="007027C7"/>
    <w:rsid w:val="0070522A"/>
    <w:rsid w:val="00705511"/>
    <w:rsid w:val="00712752"/>
    <w:rsid w:val="0071316B"/>
    <w:rsid w:val="007136B0"/>
    <w:rsid w:val="00716FAF"/>
    <w:rsid w:val="007214DA"/>
    <w:rsid w:val="00723614"/>
    <w:rsid w:val="00725553"/>
    <w:rsid w:val="00731835"/>
    <w:rsid w:val="007401DE"/>
    <w:rsid w:val="00744C28"/>
    <w:rsid w:val="0075021E"/>
    <w:rsid w:val="00760E2D"/>
    <w:rsid w:val="00762CAA"/>
    <w:rsid w:val="00780F99"/>
    <w:rsid w:val="007A23F4"/>
    <w:rsid w:val="007A5A05"/>
    <w:rsid w:val="007A75FE"/>
    <w:rsid w:val="007B3496"/>
    <w:rsid w:val="007C6765"/>
    <w:rsid w:val="007E5551"/>
    <w:rsid w:val="00801BF4"/>
    <w:rsid w:val="008047F2"/>
    <w:rsid w:val="00811222"/>
    <w:rsid w:val="00813DD4"/>
    <w:rsid w:val="008174C2"/>
    <w:rsid w:val="0082406C"/>
    <w:rsid w:val="00830D20"/>
    <w:rsid w:val="00840B21"/>
    <w:rsid w:val="00853D76"/>
    <w:rsid w:val="00854D77"/>
    <w:rsid w:val="00871DDC"/>
    <w:rsid w:val="0087700C"/>
    <w:rsid w:val="00886B12"/>
    <w:rsid w:val="008931E1"/>
    <w:rsid w:val="008A5570"/>
    <w:rsid w:val="008A7FCB"/>
    <w:rsid w:val="008C06CB"/>
    <w:rsid w:val="008C48EE"/>
    <w:rsid w:val="008D0420"/>
    <w:rsid w:val="008D2778"/>
    <w:rsid w:val="008E777B"/>
    <w:rsid w:val="008F1F1B"/>
    <w:rsid w:val="008F61E9"/>
    <w:rsid w:val="009108F4"/>
    <w:rsid w:val="0092623C"/>
    <w:rsid w:val="00941624"/>
    <w:rsid w:val="00943567"/>
    <w:rsid w:val="00953F28"/>
    <w:rsid w:val="0096304A"/>
    <w:rsid w:val="009813D0"/>
    <w:rsid w:val="00982A01"/>
    <w:rsid w:val="00984494"/>
    <w:rsid w:val="00987794"/>
    <w:rsid w:val="00996FAF"/>
    <w:rsid w:val="00997A6F"/>
    <w:rsid w:val="009C34B3"/>
    <w:rsid w:val="009C3A65"/>
    <w:rsid w:val="009D77AB"/>
    <w:rsid w:val="009D79F1"/>
    <w:rsid w:val="009F0A4C"/>
    <w:rsid w:val="009F2AA7"/>
    <w:rsid w:val="00A04BE3"/>
    <w:rsid w:val="00A051CE"/>
    <w:rsid w:val="00A17F56"/>
    <w:rsid w:val="00A21758"/>
    <w:rsid w:val="00A25A8C"/>
    <w:rsid w:val="00A37600"/>
    <w:rsid w:val="00A44663"/>
    <w:rsid w:val="00A52387"/>
    <w:rsid w:val="00A523B6"/>
    <w:rsid w:val="00A52D37"/>
    <w:rsid w:val="00A55802"/>
    <w:rsid w:val="00A616E5"/>
    <w:rsid w:val="00A843B7"/>
    <w:rsid w:val="00A8713C"/>
    <w:rsid w:val="00A901BF"/>
    <w:rsid w:val="00AA777A"/>
    <w:rsid w:val="00AB0D04"/>
    <w:rsid w:val="00AE4C5B"/>
    <w:rsid w:val="00B07E54"/>
    <w:rsid w:val="00B10521"/>
    <w:rsid w:val="00B209C6"/>
    <w:rsid w:val="00B25F0F"/>
    <w:rsid w:val="00B2775C"/>
    <w:rsid w:val="00B31E03"/>
    <w:rsid w:val="00B3479F"/>
    <w:rsid w:val="00B427F2"/>
    <w:rsid w:val="00B53F7A"/>
    <w:rsid w:val="00B711BC"/>
    <w:rsid w:val="00B75912"/>
    <w:rsid w:val="00B81B82"/>
    <w:rsid w:val="00BF2C51"/>
    <w:rsid w:val="00BF3519"/>
    <w:rsid w:val="00BF401E"/>
    <w:rsid w:val="00BF4239"/>
    <w:rsid w:val="00C06AE3"/>
    <w:rsid w:val="00C12FE6"/>
    <w:rsid w:val="00C17860"/>
    <w:rsid w:val="00C272D4"/>
    <w:rsid w:val="00C308DE"/>
    <w:rsid w:val="00C35706"/>
    <w:rsid w:val="00C35B40"/>
    <w:rsid w:val="00C60927"/>
    <w:rsid w:val="00C64D52"/>
    <w:rsid w:val="00C857C6"/>
    <w:rsid w:val="00C8654B"/>
    <w:rsid w:val="00C92D45"/>
    <w:rsid w:val="00C94172"/>
    <w:rsid w:val="00CA30F8"/>
    <w:rsid w:val="00CA37CB"/>
    <w:rsid w:val="00CA3B36"/>
    <w:rsid w:val="00CB071D"/>
    <w:rsid w:val="00CB3979"/>
    <w:rsid w:val="00D12493"/>
    <w:rsid w:val="00D1466B"/>
    <w:rsid w:val="00D168E6"/>
    <w:rsid w:val="00D212BD"/>
    <w:rsid w:val="00D24D6A"/>
    <w:rsid w:val="00D2559D"/>
    <w:rsid w:val="00D3157C"/>
    <w:rsid w:val="00D412BC"/>
    <w:rsid w:val="00D4679D"/>
    <w:rsid w:val="00D51346"/>
    <w:rsid w:val="00D56DCD"/>
    <w:rsid w:val="00D663ED"/>
    <w:rsid w:val="00D71F88"/>
    <w:rsid w:val="00D84C3D"/>
    <w:rsid w:val="00D84DF3"/>
    <w:rsid w:val="00D85CFB"/>
    <w:rsid w:val="00D87E7C"/>
    <w:rsid w:val="00D93460"/>
    <w:rsid w:val="00D95790"/>
    <w:rsid w:val="00DA1612"/>
    <w:rsid w:val="00DA5F20"/>
    <w:rsid w:val="00DB489C"/>
    <w:rsid w:val="00DC01DA"/>
    <w:rsid w:val="00DD4B55"/>
    <w:rsid w:val="00DE2726"/>
    <w:rsid w:val="00DE75A9"/>
    <w:rsid w:val="00DF03F3"/>
    <w:rsid w:val="00DF37F2"/>
    <w:rsid w:val="00DF7CF3"/>
    <w:rsid w:val="00E03024"/>
    <w:rsid w:val="00E16F06"/>
    <w:rsid w:val="00E2364A"/>
    <w:rsid w:val="00E3547E"/>
    <w:rsid w:val="00E35DD6"/>
    <w:rsid w:val="00E37BBE"/>
    <w:rsid w:val="00E43C57"/>
    <w:rsid w:val="00E565D8"/>
    <w:rsid w:val="00E67835"/>
    <w:rsid w:val="00E67C20"/>
    <w:rsid w:val="00E712A0"/>
    <w:rsid w:val="00E75B53"/>
    <w:rsid w:val="00E77112"/>
    <w:rsid w:val="00E80F99"/>
    <w:rsid w:val="00E840F3"/>
    <w:rsid w:val="00EA3684"/>
    <w:rsid w:val="00EA72BC"/>
    <w:rsid w:val="00EB15B2"/>
    <w:rsid w:val="00EB16FF"/>
    <w:rsid w:val="00EB5633"/>
    <w:rsid w:val="00EB63F6"/>
    <w:rsid w:val="00EB6E9F"/>
    <w:rsid w:val="00EB75EC"/>
    <w:rsid w:val="00EE4EED"/>
    <w:rsid w:val="00F01EF5"/>
    <w:rsid w:val="00F045F4"/>
    <w:rsid w:val="00F24A70"/>
    <w:rsid w:val="00F339FC"/>
    <w:rsid w:val="00F4128E"/>
    <w:rsid w:val="00F41E65"/>
    <w:rsid w:val="00F567AA"/>
    <w:rsid w:val="00F57141"/>
    <w:rsid w:val="00F6033A"/>
    <w:rsid w:val="00F638A7"/>
    <w:rsid w:val="00F65E3D"/>
    <w:rsid w:val="00F71BCC"/>
    <w:rsid w:val="00F75D25"/>
    <w:rsid w:val="00F90C81"/>
    <w:rsid w:val="00FA0A5B"/>
    <w:rsid w:val="00FC045E"/>
    <w:rsid w:val="00FC3234"/>
    <w:rsid w:val="00FC4739"/>
    <w:rsid w:val="00FE161E"/>
    <w:rsid w:val="00FF4F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51EC632B05469DBBC627F35EFF427C"/>
        <w:category>
          <w:name w:val="General"/>
          <w:gallery w:val="placeholder"/>
        </w:category>
        <w:types>
          <w:type w:val="bbPlcHdr"/>
        </w:types>
        <w:behaviors>
          <w:behavior w:val="content"/>
        </w:behaviors>
        <w:guid w:val="{543546BC-DB2F-43D1-B1F1-F821BE88AD73}"/>
      </w:docPartPr>
      <w:docPartBody>
        <w:p w:rsidR="00C25722" w:rsidRDefault="001F1E35" w:rsidP="001F1E35">
          <w:pPr>
            <w:pStyle w:val="9C51EC632B05469DBBC627F35EFF427C"/>
          </w:pPr>
          <w:r w:rsidRPr="00D858FE">
            <w:rPr>
              <w:rStyle w:val="PlaceholderText"/>
            </w:rPr>
            <w:t>Choose an item.</w:t>
          </w:r>
        </w:p>
      </w:docPartBody>
    </w:docPart>
    <w:docPart>
      <w:docPartPr>
        <w:name w:val="D6773848D2654AF1AAF32A81B2A93F56"/>
        <w:category>
          <w:name w:val="General"/>
          <w:gallery w:val="placeholder"/>
        </w:category>
        <w:types>
          <w:type w:val="bbPlcHdr"/>
        </w:types>
        <w:behaviors>
          <w:behavior w:val="content"/>
        </w:behaviors>
        <w:guid w:val="{C50AB608-08AD-488B-B61E-4E77CA4FD8B7}"/>
      </w:docPartPr>
      <w:docPartBody>
        <w:p w:rsidR="00C25722" w:rsidRDefault="001F1E35" w:rsidP="001F1E35">
          <w:pPr>
            <w:pStyle w:val="D6773848D2654AF1AAF32A81B2A93F56"/>
          </w:pPr>
          <w:r w:rsidRPr="00D858FE">
            <w:rPr>
              <w:rStyle w:val="PlaceholderText"/>
            </w:rPr>
            <w:t>Choose an item.</w:t>
          </w:r>
        </w:p>
      </w:docPartBody>
    </w:docPart>
    <w:docPart>
      <w:docPartPr>
        <w:name w:val="86B6270EF3C542CDBF14B8EBF4E0F2EE"/>
        <w:category>
          <w:name w:val="General"/>
          <w:gallery w:val="placeholder"/>
        </w:category>
        <w:types>
          <w:type w:val="bbPlcHdr"/>
        </w:types>
        <w:behaviors>
          <w:behavior w:val="content"/>
        </w:behaviors>
        <w:guid w:val="{C0A2C8EF-2252-4E28-8673-151D94C24819}"/>
      </w:docPartPr>
      <w:docPartBody>
        <w:p w:rsidR="00C25722" w:rsidRDefault="001F1E35" w:rsidP="001F1E35">
          <w:pPr>
            <w:pStyle w:val="86B6270EF3C542CDBF14B8EBF4E0F2EE"/>
          </w:pPr>
          <w:r w:rsidRPr="00D858FE">
            <w:rPr>
              <w:rStyle w:val="PlaceholderText"/>
            </w:rPr>
            <w:t>Choose an item.</w:t>
          </w:r>
        </w:p>
      </w:docPartBody>
    </w:docPart>
    <w:docPart>
      <w:docPartPr>
        <w:name w:val="48B9F2B7418A4477970A52294B800B0B"/>
        <w:category>
          <w:name w:val="General"/>
          <w:gallery w:val="placeholder"/>
        </w:category>
        <w:types>
          <w:type w:val="bbPlcHdr"/>
        </w:types>
        <w:behaviors>
          <w:behavior w:val="content"/>
        </w:behaviors>
        <w:guid w:val="{572B52BA-3B97-4484-8451-55E0B56E1CE5}"/>
      </w:docPartPr>
      <w:docPartBody>
        <w:p w:rsidR="00C25722" w:rsidRDefault="001F1E35" w:rsidP="001F1E35">
          <w:pPr>
            <w:pStyle w:val="48B9F2B7418A4477970A52294B800B0B"/>
          </w:pPr>
          <w:r w:rsidRPr="00D858FE">
            <w:rPr>
              <w:rStyle w:val="PlaceholderText"/>
            </w:rPr>
            <w:t>Choose an item.</w:t>
          </w:r>
        </w:p>
      </w:docPartBody>
    </w:docPart>
    <w:docPart>
      <w:docPartPr>
        <w:name w:val="A36837F466CB4F5D955DAF522DFCBC57"/>
        <w:category>
          <w:name w:val="General"/>
          <w:gallery w:val="placeholder"/>
        </w:category>
        <w:types>
          <w:type w:val="bbPlcHdr"/>
        </w:types>
        <w:behaviors>
          <w:behavior w:val="content"/>
        </w:behaviors>
        <w:guid w:val="{E61648E7-7375-4EFC-BCFC-2244C0BE4D1A}"/>
      </w:docPartPr>
      <w:docPartBody>
        <w:p w:rsidR="00C25722" w:rsidRDefault="001F1E35" w:rsidP="001F1E35">
          <w:pPr>
            <w:pStyle w:val="A36837F466CB4F5D955DAF522DFCBC57"/>
          </w:pPr>
          <w:r w:rsidRPr="00D858FE">
            <w:rPr>
              <w:rStyle w:val="PlaceholderText"/>
            </w:rPr>
            <w:t>Choose an item.</w:t>
          </w:r>
        </w:p>
      </w:docPartBody>
    </w:docPart>
    <w:docPart>
      <w:docPartPr>
        <w:name w:val="0EDB6C50CE9A4E78A12878806E928BC2"/>
        <w:category>
          <w:name w:val="General"/>
          <w:gallery w:val="placeholder"/>
        </w:category>
        <w:types>
          <w:type w:val="bbPlcHdr"/>
        </w:types>
        <w:behaviors>
          <w:behavior w:val="content"/>
        </w:behaviors>
        <w:guid w:val="{AAD0EE70-E582-46C3-A95C-C14F94DAF6C2}"/>
      </w:docPartPr>
      <w:docPartBody>
        <w:p w:rsidR="00C25722" w:rsidRDefault="001F1E35" w:rsidP="001F1E35">
          <w:pPr>
            <w:pStyle w:val="0EDB6C50CE9A4E78A12878806E928BC2"/>
          </w:pPr>
          <w:r w:rsidRPr="00D858FE">
            <w:rPr>
              <w:rStyle w:val="PlaceholderText"/>
            </w:rPr>
            <w:t>Choose an item.</w:t>
          </w:r>
        </w:p>
      </w:docPartBody>
    </w:docPart>
    <w:docPart>
      <w:docPartPr>
        <w:name w:val="1409896DF0914A09BC82B6DC43F35B2B"/>
        <w:category>
          <w:name w:val="General"/>
          <w:gallery w:val="placeholder"/>
        </w:category>
        <w:types>
          <w:type w:val="bbPlcHdr"/>
        </w:types>
        <w:behaviors>
          <w:behavior w:val="content"/>
        </w:behaviors>
        <w:guid w:val="{FFFE75AB-02B7-47E9-9186-5BD294514EE4}"/>
      </w:docPartPr>
      <w:docPartBody>
        <w:p w:rsidR="00C25722" w:rsidRDefault="001F1E35" w:rsidP="001F1E35">
          <w:pPr>
            <w:pStyle w:val="1409896DF0914A09BC82B6DC43F35B2B"/>
          </w:pPr>
          <w:r w:rsidRPr="00D858FE">
            <w:rPr>
              <w:rStyle w:val="PlaceholderText"/>
            </w:rPr>
            <w:t>Choose an item.</w:t>
          </w:r>
        </w:p>
      </w:docPartBody>
    </w:docPart>
    <w:docPart>
      <w:docPartPr>
        <w:name w:val="F530D53733B14DAD94D5DFE635A450E6"/>
        <w:category>
          <w:name w:val="General"/>
          <w:gallery w:val="placeholder"/>
        </w:category>
        <w:types>
          <w:type w:val="bbPlcHdr"/>
        </w:types>
        <w:behaviors>
          <w:behavior w:val="content"/>
        </w:behaviors>
        <w:guid w:val="{735E1A30-425F-499B-A236-95BAA5F1E500}"/>
      </w:docPartPr>
      <w:docPartBody>
        <w:p w:rsidR="00C25722" w:rsidRDefault="001F1E35" w:rsidP="001F1E35">
          <w:pPr>
            <w:pStyle w:val="F530D53733B14DAD94D5DFE635A450E6"/>
          </w:pPr>
          <w:r w:rsidRPr="00D858FE">
            <w:rPr>
              <w:rStyle w:val="PlaceholderText"/>
            </w:rPr>
            <w:t>Choose an item.</w:t>
          </w:r>
        </w:p>
      </w:docPartBody>
    </w:docPart>
    <w:docPart>
      <w:docPartPr>
        <w:name w:val="E64420DC3FBD4DB0914E75B0F3175209"/>
        <w:category>
          <w:name w:val="General"/>
          <w:gallery w:val="placeholder"/>
        </w:category>
        <w:types>
          <w:type w:val="bbPlcHdr"/>
        </w:types>
        <w:behaviors>
          <w:behavior w:val="content"/>
        </w:behaviors>
        <w:guid w:val="{CE4DEA2A-5903-4EBC-A6EE-AC0E8DEB405A}"/>
      </w:docPartPr>
      <w:docPartBody>
        <w:p w:rsidR="00C25722" w:rsidRDefault="001F1E35" w:rsidP="001F1E35">
          <w:pPr>
            <w:pStyle w:val="E64420DC3FBD4DB0914E75B0F3175209"/>
          </w:pPr>
          <w:r w:rsidRPr="00D858FE">
            <w:rPr>
              <w:rStyle w:val="PlaceholderText"/>
            </w:rPr>
            <w:t>Choose an item.</w:t>
          </w:r>
        </w:p>
      </w:docPartBody>
    </w:docPart>
    <w:docPart>
      <w:docPartPr>
        <w:name w:val="5C0B82DB00CE4CDEA8CB262971377C40"/>
        <w:category>
          <w:name w:val="General"/>
          <w:gallery w:val="placeholder"/>
        </w:category>
        <w:types>
          <w:type w:val="bbPlcHdr"/>
        </w:types>
        <w:behaviors>
          <w:behavior w:val="content"/>
        </w:behaviors>
        <w:guid w:val="{E79B6BDE-5108-400A-B9AE-B737925C2096}"/>
      </w:docPartPr>
      <w:docPartBody>
        <w:p w:rsidR="00C25722" w:rsidRDefault="001F1E35" w:rsidP="001F1E35">
          <w:pPr>
            <w:pStyle w:val="5C0B82DB00CE4CDEA8CB262971377C40"/>
          </w:pPr>
          <w:r w:rsidRPr="00D858FE">
            <w:rPr>
              <w:rStyle w:val="PlaceholderText"/>
            </w:rPr>
            <w:t>Choose an item.</w:t>
          </w:r>
        </w:p>
      </w:docPartBody>
    </w:docPart>
    <w:docPart>
      <w:docPartPr>
        <w:name w:val="BD0E2612BC624FAFA32E1AFB9EAF40E7"/>
        <w:category>
          <w:name w:val="General"/>
          <w:gallery w:val="placeholder"/>
        </w:category>
        <w:types>
          <w:type w:val="bbPlcHdr"/>
        </w:types>
        <w:behaviors>
          <w:behavior w:val="content"/>
        </w:behaviors>
        <w:guid w:val="{0009CF00-7425-4B2E-A881-1188B4742E2F}"/>
      </w:docPartPr>
      <w:docPartBody>
        <w:p w:rsidR="00C25722" w:rsidRDefault="001F1E35" w:rsidP="001F1E35">
          <w:pPr>
            <w:pStyle w:val="BD0E2612BC624FAFA32E1AFB9EAF40E7"/>
          </w:pPr>
          <w:r w:rsidRPr="00D858FE">
            <w:rPr>
              <w:rStyle w:val="PlaceholderText"/>
            </w:rPr>
            <w:t>Choose an item.</w:t>
          </w:r>
        </w:p>
      </w:docPartBody>
    </w:docPart>
    <w:docPart>
      <w:docPartPr>
        <w:name w:val="C51454CDF3374386BF555C9DD6A05F78"/>
        <w:category>
          <w:name w:val="General"/>
          <w:gallery w:val="placeholder"/>
        </w:category>
        <w:types>
          <w:type w:val="bbPlcHdr"/>
        </w:types>
        <w:behaviors>
          <w:behavior w:val="content"/>
        </w:behaviors>
        <w:guid w:val="{043C3795-7683-40E8-A341-D6F3B4620836}"/>
      </w:docPartPr>
      <w:docPartBody>
        <w:p w:rsidR="00C25722" w:rsidRDefault="001F1E35" w:rsidP="001F1E35">
          <w:pPr>
            <w:pStyle w:val="C51454CDF3374386BF555C9DD6A05F78"/>
          </w:pPr>
          <w:r w:rsidRPr="00D858FE">
            <w:rPr>
              <w:rStyle w:val="PlaceholderText"/>
            </w:rPr>
            <w:t>Choose an item.</w:t>
          </w:r>
        </w:p>
      </w:docPartBody>
    </w:docPart>
    <w:docPart>
      <w:docPartPr>
        <w:name w:val="005462E396134986B38A25CE9D979966"/>
        <w:category>
          <w:name w:val="General"/>
          <w:gallery w:val="placeholder"/>
        </w:category>
        <w:types>
          <w:type w:val="bbPlcHdr"/>
        </w:types>
        <w:behaviors>
          <w:behavior w:val="content"/>
        </w:behaviors>
        <w:guid w:val="{E5BFA87F-BF1B-411F-888F-67EAFD6EF391}"/>
      </w:docPartPr>
      <w:docPartBody>
        <w:p w:rsidR="00C25722" w:rsidRDefault="001F1E35" w:rsidP="001F1E35">
          <w:pPr>
            <w:pStyle w:val="005462E396134986B38A25CE9D979966"/>
          </w:pPr>
          <w:r w:rsidRPr="00D858FE">
            <w:rPr>
              <w:rStyle w:val="PlaceholderText"/>
            </w:rPr>
            <w:t>Choose an item.</w:t>
          </w:r>
        </w:p>
      </w:docPartBody>
    </w:docPart>
    <w:docPart>
      <w:docPartPr>
        <w:name w:val="BC75F250FB404736AE9800429B58B6EC"/>
        <w:category>
          <w:name w:val="General"/>
          <w:gallery w:val="placeholder"/>
        </w:category>
        <w:types>
          <w:type w:val="bbPlcHdr"/>
        </w:types>
        <w:behaviors>
          <w:behavior w:val="content"/>
        </w:behaviors>
        <w:guid w:val="{E0A2532F-8421-4074-B7F9-CA5DCFAFBCE8}"/>
      </w:docPartPr>
      <w:docPartBody>
        <w:p w:rsidR="00C25722" w:rsidRDefault="001F1E35" w:rsidP="001F1E35">
          <w:pPr>
            <w:pStyle w:val="BC75F250FB404736AE9800429B58B6EC"/>
          </w:pPr>
          <w:r w:rsidRPr="00D858FE">
            <w:rPr>
              <w:rStyle w:val="PlaceholderText"/>
            </w:rPr>
            <w:t>Choose an item.</w:t>
          </w:r>
        </w:p>
      </w:docPartBody>
    </w:docPart>
    <w:docPart>
      <w:docPartPr>
        <w:name w:val="E7D6DA7288B54031911E2C149C025648"/>
        <w:category>
          <w:name w:val="General"/>
          <w:gallery w:val="placeholder"/>
        </w:category>
        <w:types>
          <w:type w:val="bbPlcHdr"/>
        </w:types>
        <w:behaviors>
          <w:behavior w:val="content"/>
        </w:behaviors>
        <w:guid w:val="{23DCAA1D-CF6D-492A-A19E-654AFCF7C92A}"/>
      </w:docPartPr>
      <w:docPartBody>
        <w:p w:rsidR="00C25722" w:rsidRDefault="001F1E35" w:rsidP="001F1E35">
          <w:pPr>
            <w:pStyle w:val="E7D6DA7288B54031911E2C149C025648"/>
          </w:pPr>
          <w:r w:rsidRPr="00D858FE">
            <w:rPr>
              <w:rStyle w:val="PlaceholderText"/>
            </w:rPr>
            <w:t>Choose an item.</w:t>
          </w:r>
        </w:p>
      </w:docPartBody>
    </w:docPart>
    <w:docPart>
      <w:docPartPr>
        <w:name w:val="77E658F2B75648209609BB1AAFB4F199"/>
        <w:category>
          <w:name w:val="General"/>
          <w:gallery w:val="placeholder"/>
        </w:category>
        <w:types>
          <w:type w:val="bbPlcHdr"/>
        </w:types>
        <w:behaviors>
          <w:behavior w:val="content"/>
        </w:behaviors>
        <w:guid w:val="{F256CB62-29B9-4132-A333-ADA5C5DF796D}"/>
      </w:docPartPr>
      <w:docPartBody>
        <w:p w:rsidR="00C25722" w:rsidRDefault="001F1E35" w:rsidP="001F1E35">
          <w:pPr>
            <w:pStyle w:val="77E658F2B75648209609BB1AAFB4F199"/>
          </w:pPr>
          <w:r w:rsidRPr="00D858FE">
            <w:rPr>
              <w:rStyle w:val="PlaceholderText"/>
            </w:rPr>
            <w:t>Choose an item.</w:t>
          </w:r>
        </w:p>
      </w:docPartBody>
    </w:docPart>
    <w:docPart>
      <w:docPartPr>
        <w:name w:val="A1DDA0FBAA3D429A86AB26DA9FF00C3A"/>
        <w:category>
          <w:name w:val="General"/>
          <w:gallery w:val="placeholder"/>
        </w:category>
        <w:types>
          <w:type w:val="bbPlcHdr"/>
        </w:types>
        <w:behaviors>
          <w:behavior w:val="content"/>
        </w:behaviors>
        <w:guid w:val="{2E3BD9FA-B49C-428A-BB80-3E67F79A4999}"/>
      </w:docPartPr>
      <w:docPartBody>
        <w:p w:rsidR="00C25722" w:rsidRDefault="001F1E35" w:rsidP="001F1E35">
          <w:pPr>
            <w:pStyle w:val="A1DDA0FBAA3D429A86AB26DA9FF00C3A"/>
          </w:pPr>
          <w:r w:rsidRPr="00D858FE">
            <w:rPr>
              <w:rStyle w:val="PlaceholderText"/>
            </w:rPr>
            <w:t>Choose an item.</w:t>
          </w:r>
        </w:p>
      </w:docPartBody>
    </w:docPart>
    <w:docPart>
      <w:docPartPr>
        <w:name w:val="6BB7FAEFE03347FA8F09F8A02D886478"/>
        <w:category>
          <w:name w:val="General"/>
          <w:gallery w:val="placeholder"/>
        </w:category>
        <w:types>
          <w:type w:val="bbPlcHdr"/>
        </w:types>
        <w:behaviors>
          <w:behavior w:val="content"/>
        </w:behaviors>
        <w:guid w:val="{8BD6A136-60CD-4F6C-9230-A7CB0FDCB1D1}"/>
      </w:docPartPr>
      <w:docPartBody>
        <w:p w:rsidR="00C25722" w:rsidRDefault="001F1E35" w:rsidP="001F1E35">
          <w:pPr>
            <w:pStyle w:val="6BB7FAEFE03347FA8F09F8A02D886478"/>
          </w:pPr>
          <w:r w:rsidRPr="00D858FE">
            <w:rPr>
              <w:rStyle w:val="PlaceholderText"/>
            </w:rPr>
            <w:t>Choose an item.</w:t>
          </w:r>
        </w:p>
      </w:docPartBody>
    </w:docPart>
    <w:docPart>
      <w:docPartPr>
        <w:name w:val="CB945686CC8D45AFB1602E3DFB16B444"/>
        <w:category>
          <w:name w:val="General"/>
          <w:gallery w:val="placeholder"/>
        </w:category>
        <w:types>
          <w:type w:val="bbPlcHdr"/>
        </w:types>
        <w:behaviors>
          <w:behavior w:val="content"/>
        </w:behaviors>
        <w:guid w:val="{E3022C28-7A46-4CE5-9441-C37B53837822}"/>
      </w:docPartPr>
      <w:docPartBody>
        <w:p w:rsidR="00C25722" w:rsidRDefault="001F1E35" w:rsidP="001F1E35">
          <w:pPr>
            <w:pStyle w:val="CB945686CC8D45AFB1602E3DFB16B444"/>
          </w:pPr>
          <w:r w:rsidRPr="00D858FE">
            <w:rPr>
              <w:rStyle w:val="PlaceholderText"/>
            </w:rPr>
            <w:t>Choose an item.</w:t>
          </w:r>
        </w:p>
      </w:docPartBody>
    </w:docPart>
    <w:docPart>
      <w:docPartPr>
        <w:name w:val="E7DE963BAFFF489E9529726FF168990C"/>
        <w:category>
          <w:name w:val="General"/>
          <w:gallery w:val="placeholder"/>
        </w:category>
        <w:types>
          <w:type w:val="bbPlcHdr"/>
        </w:types>
        <w:behaviors>
          <w:behavior w:val="content"/>
        </w:behaviors>
        <w:guid w:val="{6F0789A4-4437-4C88-B357-656A624C20E5}"/>
      </w:docPartPr>
      <w:docPartBody>
        <w:p w:rsidR="00C25722" w:rsidRDefault="001F1E35" w:rsidP="001F1E35">
          <w:pPr>
            <w:pStyle w:val="E7DE963BAFFF489E9529726FF168990C"/>
          </w:pPr>
          <w:r w:rsidRPr="00D858FE">
            <w:rPr>
              <w:rStyle w:val="PlaceholderText"/>
            </w:rPr>
            <w:t>Choose an item.</w:t>
          </w:r>
        </w:p>
      </w:docPartBody>
    </w:docPart>
    <w:docPart>
      <w:docPartPr>
        <w:name w:val="4FCB25B91D4744A99E9A1B5AAEC23D4D"/>
        <w:category>
          <w:name w:val="General"/>
          <w:gallery w:val="placeholder"/>
        </w:category>
        <w:types>
          <w:type w:val="bbPlcHdr"/>
        </w:types>
        <w:behaviors>
          <w:behavior w:val="content"/>
        </w:behaviors>
        <w:guid w:val="{07D634C2-39E6-46EA-AA84-4363288F2477}"/>
      </w:docPartPr>
      <w:docPartBody>
        <w:p w:rsidR="00C25722" w:rsidRDefault="001F1E35" w:rsidP="001F1E35">
          <w:pPr>
            <w:pStyle w:val="4FCB25B91D4744A99E9A1B5AAEC23D4D"/>
          </w:pPr>
          <w:r w:rsidRPr="00D858FE">
            <w:rPr>
              <w:rStyle w:val="PlaceholderText"/>
            </w:rPr>
            <w:t>Choose an item.</w:t>
          </w:r>
        </w:p>
      </w:docPartBody>
    </w:docPart>
    <w:docPart>
      <w:docPartPr>
        <w:name w:val="84E73FAA162D40A7BE8B43FA90A51471"/>
        <w:category>
          <w:name w:val="General"/>
          <w:gallery w:val="placeholder"/>
        </w:category>
        <w:types>
          <w:type w:val="bbPlcHdr"/>
        </w:types>
        <w:behaviors>
          <w:behavior w:val="content"/>
        </w:behaviors>
        <w:guid w:val="{E456A11A-6EF7-4596-A037-091455F661A6}"/>
      </w:docPartPr>
      <w:docPartBody>
        <w:p w:rsidR="00C25722" w:rsidRDefault="001F1E35" w:rsidP="001F1E35">
          <w:pPr>
            <w:pStyle w:val="84E73FAA162D40A7BE8B43FA90A51471"/>
          </w:pPr>
          <w:r w:rsidRPr="00D858FE">
            <w:rPr>
              <w:rStyle w:val="PlaceholderText"/>
            </w:rPr>
            <w:t>Choose an item.</w:t>
          </w:r>
        </w:p>
      </w:docPartBody>
    </w:docPart>
    <w:docPart>
      <w:docPartPr>
        <w:name w:val="990DE1F188644075B0ED41D5AE83417F"/>
        <w:category>
          <w:name w:val="General"/>
          <w:gallery w:val="placeholder"/>
        </w:category>
        <w:types>
          <w:type w:val="bbPlcHdr"/>
        </w:types>
        <w:behaviors>
          <w:behavior w:val="content"/>
        </w:behaviors>
        <w:guid w:val="{7621EB1A-18D5-4306-8533-FB601488D37F}"/>
      </w:docPartPr>
      <w:docPartBody>
        <w:p w:rsidR="00C25722" w:rsidRDefault="001F1E35" w:rsidP="001F1E35">
          <w:pPr>
            <w:pStyle w:val="990DE1F188644075B0ED41D5AE83417F"/>
          </w:pPr>
          <w:r w:rsidRPr="00D858FE">
            <w:rPr>
              <w:rStyle w:val="PlaceholderText"/>
            </w:rPr>
            <w:t>Choose an item.</w:t>
          </w:r>
        </w:p>
      </w:docPartBody>
    </w:docPart>
    <w:docPart>
      <w:docPartPr>
        <w:name w:val="C4D71377BC9247ECA3AED4852ADE5EE1"/>
        <w:category>
          <w:name w:val="General"/>
          <w:gallery w:val="placeholder"/>
        </w:category>
        <w:types>
          <w:type w:val="bbPlcHdr"/>
        </w:types>
        <w:behaviors>
          <w:behavior w:val="content"/>
        </w:behaviors>
        <w:guid w:val="{04C2010E-B636-4CBC-BAA9-9C768E53D7B9}"/>
      </w:docPartPr>
      <w:docPartBody>
        <w:p w:rsidR="00C25722" w:rsidRDefault="001F1E35" w:rsidP="001F1E35">
          <w:pPr>
            <w:pStyle w:val="C4D71377BC9247ECA3AED4852ADE5EE1"/>
          </w:pPr>
          <w:r w:rsidRPr="00D858FE">
            <w:rPr>
              <w:rStyle w:val="PlaceholderText"/>
            </w:rPr>
            <w:t>Choose an item.</w:t>
          </w:r>
        </w:p>
      </w:docPartBody>
    </w:docPart>
    <w:docPart>
      <w:docPartPr>
        <w:name w:val="1C30F94DB0E3401EBBC4F5362D93BDA9"/>
        <w:category>
          <w:name w:val="General"/>
          <w:gallery w:val="placeholder"/>
        </w:category>
        <w:types>
          <w:type w:val="bbPlcHdr"/>
        </w:types>
        <w:behaviors>
          <w:behavior w:val="content"/>
        </w:behaviors>
        <w:guid w:val="{7A81E0DC-2601-4DC1-89C2-12246EDB57B6}"/>
      </w:docPartPr>
      <w:docPartBody>
        <w:p w:rsidR="00C25722" w:rsidRDefault="001F1E35" w:rsidP="001F1E35">
          <w:pPr>
            <w:pStyle w:val="1C30F94DB0E3401EBBC4F5362D93BDA9"/>
          </w:pPr>
          <w:r w:rsidRPr="00D858FE">
            <w:rPr>
              <w:rStyle w:val="PlaceholderText"/>
            </w:rPr>
            <w:t>Choose an item.</w:t>
          </w:r>
        </w:p>
      </w:docPartBody>
    </w:docPart>
    <w:docPart>
      <w:docPartPr>
        <w:name w:val="2ABB1EAE4DA54D858D050169BDED7994"/>
        <w:category>
          <w:name w:val="General"/>
          <w:gallery w:val="placeholder"/>
        </w:category>
        <w:types>
          <w:type w:val="bbPlcHdr"/>
        </w:types>
        <w:behaviors>
          <w:behavior w:val="content"/>
        </w:behaviors>
        <w:guid w:val="{A613AE84-FC54-495E-9C7C-40AD29C9DA0B}"/>
      </w:docPartPr>
      <w:docPartBody>
        <w:p w:rsidR="00C25722" w:rsidRDefault="001F1E35" w:rsidP="001F1E35">
          <w:pPr>
            <w:pStyle w:val="2ABB1EAE4DA54D858D050169BDED7994"/>
          </w:pPr>
          <w:r w:rsidRPr="00D858FE">
            <w:rPr>
              <w:rStyle w:val="PlaceholderText"/>
            </w:rPr>
            <w:t>Choose an item.</w:t>
          </w:r>
        </w:p>
      </w:docPartBody>
    </w:docPart>
    <w:docPart>
      <w:docPartPr>
        <w:name w:val="2D2685692A0C46EDA9AF0C56A43B730B"/>
        <w:category>
          <w:name w:val="General"/>
          <w:gallery w:val="placeholder"/>
        </w:category>
        <w:types>
          <w:type w:val="bbPlcHdr"/>
        </w:types>
        <w:behaviors>
          <w:behavior w:val="content"/>
        </w:behaviors>
        <w:guid w:val="{89698F75-4C09-4BE9-BECB-DE510AECB967}"/>
      </w:docPartPr>
      <w:docPartBody>
        <w:p w:rsidR="00C25722" w:rsidRDefault="001F1E35" w:rsidP="001F1E35">
          <w:pPr>
            <w:pStyle w:val="2D2685692A0C46EDA9AF0C56A43B730B"/>
          </w:pPr>
          <w:r w:rsidRPr="00D858FE">
            <w:rPr>
              <w:rStyle w:val="PlaceholderText"/>
            </w:rPr>
            <w:t>Choose an item.</w:t>
          </w:r>
        </w:p>
      </w:docPartBody>
    </w:docPart>
    <w:docPart>
      <w:docPartPr>
        <w:name w:val="65444F3441154A8E9F9188AB5096AE7E"/>
        <w:category>
          <w:name w:val="General"/>
          <w:gallery w:val="placeholder"/>
        </w:category>
        <w:types>
          <w:type w:val="bbPlcHdr"/>
        </w:types>
        <w:behaviors>
          <w:behavior w:val="content"/>
        </w:behaviors>
        <w:guid w:val="{5D8FAC8E-50DE-4D10-9F6A-36858DF14A5E}"/>
      </w:docPartPr>
      <w:docPartBody>
        <w:p w:rsidR="00C25722" w:rsidRDefault="001F1E35" w:rsidP="001F1E35">
          <w:pPr>
            <w:pStyle w:val="65444F3441154A8E9F9188AB5096AE7E"/>
          </w:pPr>
          <w:r w:rsidRPr="00D858FE">
            <w:rPr>
              <w:rStyle w:val="PlaceholderText"/>
            </w:rPr>
            <w:t>Choose an item.</w:t>
          </w:r>
        </w:p>
      </w:docPartBody>
    </w:docPart>
    <w:docPart>
      <w:docPartPr>
        <w:name w:val="5BD2FD4791AD43D0BC989C1C1DBCD7EE"/>
        <w:category>
          <w:name w:val="General"/>
          <w:gallery w:val="placeholder"/>
        </w:category>
        <w:types>
          <w:type w:val="bbPlcHdr"/>
        </w:types>
        <w:behaviors>
          <w:behavior w:val="content"/>
        </w:behaviors>
        <w:guid w:val="{5A6D005F-535B-4187-810F-BA17F4DDBDC6}"/>
      </w:docPartPr>
      <w:docPartBody>
        <w:p w:rsidR="00C25722" w:rsidRDefault="001F1E35" w:rsidP="001F1E35">
          <w:pPr>
            <w:pStyle w:val="5BD2FD4791AD43D0BC989C1C1DBCD7EE"/>
          </w:pPr>
          <w:r w:rsidRPr="00D858FE">
            <w:rPr>
              <w:rStyle w:val="PlaceholderText"/>
            </w:rPr>
            <w:t>Choose an item.</w:t>
          </w:r>
        </w:p>
      </w:docPartBody>
    </w:docPart>
    <w:docPart>
      <w:docPartPr>
        <w:name w:val="7D7A20FABAAB434FB60B192DEE1BA872"/>
        <w:category>
          <w:name w:val="General"/>
          <w:gallery w:val="placeholder"/>
        </w:category>
        <w:types>
          <w:type w:val="bbPlcHdr"/>
        </w:types>
        <w:behaviors>
          <w:behavior w:val="content"/>
        </w:behaviors>
        <w:guid w:val="{952BAE36-4D42-429E-8FE6-26FB8CE83AE4}"/>
      </w:docPartPr>
      <w:docPartBody>
        <w:p w:rsidR="00C25722" w:rsidRDefault="001F1E35" w:rsidP="001F1E35">
          <w:pPr>
            <w:pStyle w:val="7D7A20FABAAB434FB60B192DEE1BA872"/>
          </w:pPr>
          <w:r w:rsidRPr="00D858FE">
            <w:rPr>
              <w:rStyle w:val="PlaceholderText"/>
            </w:rPr>
            <w:t>Choose an item.</w:t>
          </w:r>
        </w:p>
      </w:docPartBody>
    </w:docPart>
    <w:docPart>
      <w:docPartPr>
        <w:name w:val="D1191F50A4FE4F32BF106B52544D542C"/>
        <w:category>
          <w:name w:val="General"/>
          <w:gallery w:val="placeholder"/>
        </w:category>
        <w:types>
          <w:type w:val="bbPlcHdr"/>
        </w:types>
        <w:behaviors>
          <w:behavior w:val="content"/>
        </w:behaviors>
        <w:guid w:val="{2C694072-F4A5-458E-B82D-3C4980831083}"/>
      </w:docPartPr>
      <w:docPartBody>
        <w:p w:rsidR="00C25722" w:rsidRDefault="001F1E35" w:rsidP="001F1E35">
          <w:pPr>
            <w:pStyle w:val="D1191F50A4FE4F32BF106B52544D542C"/>
          </w:pPr>
          <w:r w:rsidRPr="00D858FE">
            <w:rPr>
              <w:rStyle w:val="PlaceholderText"/>
            </w:rPr>
            <w:t>Choose an item.</w:t>
          </w:r>
        </w:p>
      </w:docPartBody>
    </w:docPart>
    <w:docPart>
      <w:docPartPr>
        <w:name w:val="AC075E69EEFC428EBFCA15820B47683C"/>
        <w:category>
          <w:name w:val="General"/>
          <w:gallery w:val="placeholder"/>
        </w:category>
        <w:types>
          <w:type w:val="bbPlcHdr"/>
        </w:types>
        <w:behaviors>
          <w:behavior w:val="content"/>
        </w:behaviors>
        <w:guid w:val="{BC5C5AC1-7560-4B1E-85A8-78ED91506BCC}"/>
      </w:docPartPr>
      <w:docPartBody>
        <w:p w:rsidR="00C25722" w:rsidRDefault="001F1E35" w:rsidP="001F1E35">
          <w:pPr>
            <w:pStyle w:val="AC075E69EEFC428EBFCA15820B47683C"/>
          </w:pPr>
          <w:r w:rsidRPr="00D858FE">
            <w:rPr>
              <w:rStyle w:val="PlaceholderText"/>
            </w:rPr>
            <w:t>Choose an item.</w:t>
          </w:r>
        </w:p>
      </w:docPartBody>
    </w:docPart>
    <w:docPart>
      <w:docPartPr>
        <w:name w:val="C22AD7F796B44394970DEBAF725D6490"/>
        <w:category>
          <w:name w:val="General"/>
          <w:gallery w:val="placeholder"/>
        </w:category>
        <w:types>
          <w:type w:val="bbPlcHdr"/>
        </w:types>
        <w:behaviors>
          <w:behavior w:val="content"/>
        </w:behaviors>
        <w:guid w:val="{C5679B63-ED9B-48FD-99C0-FF30B33F1D3B}"/>
      </w:docPartPr>
      <w:docPartBody>
        <w:p w:rsidR="00C25722" w:rsidRDefault="001F1E35" w:rsidP="001F1E35">
          <w:pPr>
            <w:pStyle w:val="C22AD7F796B44394970DEBAF725D6490"/>
          </w:pPr>
          <w:r w:rsidRPr="00D858FE">
            <w:rPr>
              <w:rStyle w:val="PlaceholderText"/>
            </w:rPr>
            <w:t>Choose an item.</w:t>
          </w:r>
        </w:p>
      </w:docPartBody>
    </w:docPart>
    <w:docPart>
      <w:docPartPr>
        <w:name w:val="E58A90F2D686421AB83A723120525E11"/>
        <w:category>
          <w:name w:val="General"/>
          <w:gallery w:val="placeholder"/>
        </w:category>
        <w:types>
          <w:type w:val="bbPlcHdr"/>
        </w:types>
        <w:behaviors>
          <w:behavior w:val="content"/>
        </w:behaviors>
        <w:guid w:val="{8581A2AF-AB60-4746-B598-18DC61B122BE}"/>
      </w:docPartPr>
      <w:docPartBody>
        <w:p w:rsidR="00C25722" w:rsidRDefault="001F1E35" w:rsidP="001F1E35">
          <w:pPr>
            <w:pStyle w:val="E58A90F2D686421AB83A723120525E11"/>
          </w:pPr>
          <w:r w:rsidRPr="00D858FE">
            <w:rPr>
              <w:rStyle w:val="PlaceholderText"/>
            </w:rPr>
            <w:t>Choose an item.</w:t>
          </w:r>
        </w:p>
      </w:docPartBody>
    </w:docPart>
    <w:docPart>
      <w:docPartPr>
        <w:name w:val="F110F0FD468D4C459716AB1D517226B2"/>
        <w:category>
          <w:name w:val="General"/>
          <w:gallery w:val="placeholder"/>
        </w:category>
        <w:types>
          <w:type w:val="bbPlcHdr"/>
        </w:types>
        <w:behaviors>
          <w:behavior w:val="content"/>
        </w:behaviors>
        <w:guid w:val="{088185DB-47B9-4EE9-AD75-8009AFA5E241}"/>
      </w:docPartPr>
      <w:docPartBody>
        <w:p w:rsidR="00C25722" w:rsidRDefault="001F1E35" w:rsidP="001F1E35">
          <w:pPr>
            <w:pStyle w:val="F110F0FD468D4C459716AB1D517226B2"/>
          </w:pPr>
          <w:r w:rsidRPr="00D858FE">
            <w:rPr>
              <w:rStyle w:val="PlaceholderText"/>
            </w:rPr>
            <w:t>Choose an item.</w:t>
          </w:r>
        </w:p>
      </w:docPartBody>
    </w:docPart>
    <w:docPart>
      <w:docPartPr>
        <w:name w:val="3AF94D6177AC4A708217432BC9D73BB2"/>
        <w:category>
          <w:name w:val="General"/>
          <w:gallery w:val="placeholder"/>
        </w:category>
        <w:types>
          <w:type w:val="bbPlcHdr"/>
        </w:types>
        <w:behaviors>
          <w:behavior w:val="content"/>
        </w:behaviors>
        <w:guid w:val="{7426E29F-F0F2-4D2D-9FDE-2E7FFE51C110}"/>
      </w:docPartPr>
      <w:docPartBody>
        <w:p w:rsidR="00C25722" w:rsidRDefault="001F1E35" w:rsidP="001F1E35">
          <w:pPr>
            <w:pStyle w:val="3AF94D6177AC4A708217432BC9D73BB2"/>
          </w:pPr>
          <w:r w:rsidRPr="00D858FE">
            <w:rPr>
              <w:rStyle w:val="PlaceholderText"/>
            </w:rPr>
            <w:t>Choose an item.</w:t>
          </w:r>
        </w:p>
      </w:docPartBody>
    </w:docPart>
    <w:docPart>
      <w:docPartPr>
        <w:name w:val="58A747ED2BB5422FA58D702324A6B7A9"/>
        <w:category>
          <w:name w:val="General"/>
          <w:gallery w:val="placeholder"/>
        </w:category>
        <w:types>
          <w:type w:val="bbPlcHdr"/>
        </w:types>
        <w:behaviors>
          <w:behavior w:val="content"/>
        </w:behaviors>
        <w:guid w:val="{14DD4E5A-F895-466D-9D1E-506D328802C0}"/>
      </w:docPartPr>
      <w:docPartBody>
        <w:p w:rsidR="00C25722" w:rsidRDefault="001F1E35" w:rsidP="001F1E35">
          <w:pPr>
            <w:pStyle w:val="58A747ED2BB5422FA58D702324A6B7A9"/>
          </w:pPr>
          <w:r w:rsidRPr="00D858FE">
            <w:rPr>
              <w:rStyle w:val="PlaceholderText"/>
            </w:rPr>
            <w:t>Choose an item.</w:t>
          </w:r>
        </w:p>
      </w:docPartBody>
    </w:docPart>
    <w:docPart>
      <w:docPartPr>
        <w:name w:val="7ABCF13320E8425895DD4415001BF156"/>
        <w:category>
          <w:name w:val="General"/>
          <w:gallery w:val="placeholder"/>
        </w:category>
        <w:types>
          <w:type w:val="bbPlcHdr"/>
        </w:types>
        <w:behaviors>
          <w:behavior w:val="content"/>
        </w:behaviors>
        <w:guid w:val="{946CC0C7-42C1-4120-976C-FF4CE3F011E4}"/>
      </w:docPartPr>
      <w:docPartBody>
        <w:p w:rsidR="00C25722" w:rsidRDefault="001F1E35" w:rsidP="001F1E35">
          <w:pPr>
            <w:pStyle w:val="7ABCF13320E8425895DD4415001BF156"/>
          </w:pPr>
          <w:r w:rsidRPr="00D858FE">
            <w:rPr>
              <w:rStyle w:val="PlaceholderText"/>
            </w:rPr>
            <w:t>Choose an item.</w:t>
          </w:r>
        </w:p>
      </w:docPartBody>
    </w:docPart>
    <w:docPart>
      <w:docPartPr>
        <w:name w:val="3EC06A870BBB40B0BA11E9BDA09C292A"/>
        <w:category>
          <w:name w:val="General"/>
          <w:gallery w:val="placeholder"/>
        </w:category>
        <w:types>
          <w:type w:val="bbPlcHdr"/>
        </w:types>
        <w:behaviors>
          <w:behavior w:val="content"/>
        </w:behaviors>
        <w:guid w:val="{B5D5B6F6-02F7-4834-8465-30BF49117E46}"/>
      </w:docPartPr>
      <w:docPartBody>
        <w:p w:rsidR="00C25722" w:rsidRDefault="001F1E35" w:rsidP="001F1E35">
          <w:pPr>
            <w:pStyle w:val="3EC06A870BBB40B0BA11E9BDA09C292A"/>
          </w:pPr>
          <w:r w:rsidRPr="00D858FE">
            <w:rPr>
              <w:rStyle w:val="PlaceholderText"/>
            </w:rPr>
            <w:t>Choose an item.</w:t>
          </w:r>
        </w:p>
      </w:docPartBody>
    </w:docPart>
    <w:docPart>
      <w:docPartPr>
        <w:name w:val="D1D935C38A7D4CC28C0410DE1FFE4B71"/>
        <w:category>
          <w:name w:val="General"/>
          <w:gallery w:val="placeholder"/>
        </w:category>
        <w:types>
          <w:type w:val="bbPlcHdr"/>
        </w:types>
        <w:behaviors>
          <w:behavior w:val="content"/>
        </w:behaviors>
        <w:guid w:val="{670116C1-F00C-4852-BA35-9702C43CB863}"/>
      </w:docPartPr>
      <w:docPartBody>
        <w:p w:rsidR="00C25722" w:rsidRDefault="001F1E35" w:rsidP="001F1E35">
          <w:pPr>
            <w:pStyle w:val="D1D935C38A7D4CC28C0410DE1FFE4B71"/>
          </w:pPr>
          <w:r w:rsidRPr="00D858FE">
            <w:rPr>
              <w:rStyle w:val="PlaceholderText"/>
            </w:rPr>
            <w:t>Choose an item.</w:t>
          </w:r>
        </w:p>
      </w:docPartBody>
    </w:docPart>
    <w:docPart>
      <w:docPartPr>
        <w:name w:val="C1E6C3D15A99464DA9C4F2BD20C47F03"/>
        <w:category>
          <w:name w:val="General"/>
          <w:gallery w:val="placeholder"/>
        </w:category>
        <w:types>
          <w:type w:val="bbPlcHdr"/>
        </w:types>
        <w:behaviors>
          <w:behavior w:val="content"/>
        </w:behaviors>
        <w:guid w:val="{0C42F65A-0679-4788-AD35-E825F63AC5B2}"/>
      </w:docPartPr>
      <w:docPartBody>
        <w:p w:rsidR="00C25722" w:rsidRDefault="001F1E35" w:rsidP="001F1E35">
          <w:pPr>
            <w:pStyle w:val="C1E6C3D15A99464DA9C4F2BD20C47F03"/>
          </w:pPr>
          <w:r w:rsidRPr="00D858FE">
            <w:rPr>
              <w:rStyle w:val="PlaceholderText"/>
            </w:rPr>
            <w:t>Choose an item.</w:t>
          </w:r>
        </w:p>
      </w:docPartBody>
    </w:docPart>
    <w:docPart>
      <w:docPartPr>
        <w:name w:val="D238CB33E68147358E3A935AE323BB84"/>
        <w:category>
          <w:name w:val="General"/>
          <w:gallery w:val="placeholder"/>
        </w:category>
        <w:types>
          <w:type w:val="bbPlcHdr"/>
        </w:types>
        <w:behaviors>
          <w:behavior w:val="content"/>
        </w:behaviors>
        <w:guid w:val="{84D3BF3C-B6BF-461C-AAF2-947E633F571C}"/>
      </w:docPartPr>
      <w:docPartBody>
        <w:p w:rsidR="00C25722" w:rsidRDefault="001F1E35" w:rsidP="001F1E35">
          <w:pPr>
            <w:pStyle w:val="D238CB33E68147358E3A935AE323BB84"/>
          </w:pPr>
          <w:r w:rsidRPr="00D858FE">
            <w:rPr>
              <w:rStyle w:val="PlaceholderText"/>
            </w:rPr>
            <w:t>Choose an item.</w:t>
          </w:r>
        </w:p>
      </w:docPartBody>
    </w:docPart>
    <w:docPart>
      <w:docPartPr>
        <w:name w:val="71F51E5B30C04037BA74E722C304F944"/>
        <w:category>
          <w:name w:val="General"/>
          <w:gallery w:val="placeholder"/>
        </w:category>
        <w:types>
          <w:type w:val="bbPlcHdr"/>
        </w:types>
        <w:behaviors>
          <w:behavior w:val="content"/>
        </w:behaviors>
        <w:guid w:val="{C02C3118-6BA1-493C-955D-10DF53CC04B2}"/>
      </w:docPartPr>
      <w:docPartBody>
        <w:p w:rsidR="00C25722" w:rsidRDefault="001F1E35" w:rsidP="001F1E35">
          <w:pPr>
            <w:pStyle w:val="71F51E5B30C04037BA74E722C304F944"/>
          </w:pPr>
          <w:r w:rsidRPr="00D858FE">
            <w:rPr>
              <w:rStyle w:val="PlaceholderText"/>
            </w:rPr>
            <w:t>Choose an item.</w:t>
          </w:r>
        </w:p>
      </w:docPartBody>
    </w:docPart>
    <w:docPart>
      <w:docPartPr>
        <w:name w:val="3ADA4E4744CB4DEEAA350626F7C482D5"/>
        <w:category>
          <w:name w:val="General"/>
          <w:gallery w:val="placeholder"/>
        </w:category>
        <w:types>
          <w:type w:val="bbPlcHdr"/>
        </w:types>
        <w:behaviors>
          <w:behavior w:val="content"/>
        </w:behaviors>
        <w:guid w:val="{82BE464E-FA1E-4512-A32C-38F4A9EBDDF4}"/>
      </w:docPartPr>
      <w:docPartBody>
        <w:p w:rsidR="00C25722" w:rsidRDefault="001F1E35" w:rsidP="001F1E35">
          <w:pPr>
            <w:pStyle w:val="3ADA4E4744CB4DEEAA350626F7C482D5"/>
          </w:pPr>
          <w:r w:rsidRPr="00D858FE">
            <w:rPr>
              <w:rStyle w:val="PlaceholderText"/>
            </w:rPr>
            <w:t>Choose an item.</w:t>
          </w:r>
        </w:p>
      </w:docPartBody>
    </w:docPart>
    <w:docPart>
      <w:docPartPr>
        <w:name w:val="DB3A5F26FFEC41E7A669D3832BE2CA42"/>
        <w:category>
          <w:name w:val="General"/>
          <w:gallery w:val="placeholder"/>
        </w:category>
        <w:types>
          <w:type w:val="bbPlcHdr"/>
        </w:types>
        <w:behaviors>
          <w:behavior w:val="content"/>
        </w:behaviors>
        <w:guid w:val="{6884E8D1-AF2A-4DA3-B579-0D7805D783F0}"/>
      </w:docPartPr>
      <w:docPartBody>
        <w:p w:rsidR="00C25722" w:rsidRDefault="001F1E35" w:rsidP="001F1E35">
          <w:pPr>
            <w:pStyle w:val="DB3A5F26FFEC41E7A669D3832BE2CA42"/>
          </w:pPr>
          <w:r w:rsidRPr="00D858FE">
            <w:rPr>
              <w:rStyle w:val="PlaceholderText"/>
            </w:rPr>
            <w:t>Choose an item.</w:t>
          </w:r>
        </w:p>
      </w:docPartBody>
    </w:docPart>
    <w:docPart>
      <w:docPartPr>
        <w:name w:val="29B63D195FE844CCAF0718A05E9D5BEA"/>
        <w:category>
          <w:name w:val="General"/>
          <w:gallery w:val="placeholder"/>
        </w:category>
        <w:types>
          <w:type w:val="bbPlcHdr"/>
        </w:types>
        <w:behaviors>
          <w:behavior w:val="content"/>
        </w:behaviors>
        <w:guid w:val="{2B28F31F-A943-41B7-912C-C3C4DBABF58D}"/>
      </w:docPartPr>
      <w:docPartBody>
        <w:p w:rsidR="00C25722" w:rsidRDefault="001F1E35" w:rsidP="001F1E35">
          <w:pPr>
            <w:pStyle w:val="29B63D195FE844CCAF0718A05E9D5BEA"/>
          </w:pPr>
          <w:r w:rsidRPr="00D858FE">
            <w:rPr>
              <w:rStyle w:val="PlaceholderText"/>
            </w:rPr>
            <w:t>Choose an item.</w:t>
          </w:r>
        </w:p>
      </w:docPartBody>
    </w:docPart>
    <w:docPart>
      <w:docPartPr>
        <w:name w:val="C7EE8339877E4AB0B7A27C03A8DF86AB"/>
        <w:category>
          <w:name w:val="General"/>
          <w:gallery w:val="placeholder"/>
        </w:category>
        <w:types>
          <w:type w:val="bbPlcHdr"/>
        </w:types>
        <w:behaviors>
          <w:behavior w:val="content"/>
        </w:behaviors>
        <w:guid w:val="{D7C06CD3-1CB5-457C-BD81-A819545F7AC5}"/>
      </w:docPartPr>
      <w:docPartBody>
        <w:p w:rsidR="00C25722" w:rsidRDefault="001F1E35" w:rsidP="001F1E35">
          <w:pPr>
            <w:pStyle w:val="C7EE8339877E4AB0B7A27C03A8DF86AB"/>
          </w:pPr>
          <w:r w:rsidRPr="00D858FE">
            <w:rPr>
              <w:rStyle w:val="PlaceholderText"/>
            </w:rPr>
            <w:t>Choose an item.</w:t>
          </w:r>
        </w:p>
      </w:docPartBody>
    </w:docPart>
    <w:docPart>
      <w:docPartPr>
        <w:name w:val="D181E89E1717442582C72F82F6344980"/>
        <w:category>
          <w:name w:val="General"/>
          <w:gallery w:val="placeholder"/>
        </w:category>
        <w:types>
          <w:type w:val="bbPlcHdr"/>
        </w:types>
        <w:behaviors>
          <w:behavior w:val="content"/>
        </w:behaviors>
        <w:guid w:val="{E3CA2BBA-4414-4C0A-BB36-B5CF75C52D75}"/>
      </w:docPartPr>
      <w:docPartBody>
        <w:p w:rsidR="00C25722" w:rsidRDefault="001F1E35" w:rsidP="001F1E35">
          <w:pPr>
            <w:pStyle w:val="D181E89E1717442582C72F82F6344980"/>
          </w:pPr>
          <w:r w:rsidRPr="00D858FE">
            <w:rPr>
              <w:rStyle w:val="PlaceholderText"/>
            </w:rPr>
            <w:t>Choose an item.</w:t>
          </w:r>
        </w:p>
      </w:docPartBody>
    </w:docPart>
    <w:docPart>
      <w:docPartPr>
        <w:name w:val="267340B95EE44C03AA76D24413F958B8"/>
        <w:category>
          <w:name w:val="General"/>
          <w:gallery w:val="placeholder"/>
        </w:category>
        <w:types>
          <w:type w:val="bbPlcHdr"/>
        </w:types>
        <w:behaviors>
          <w:behavior w:val="content"/>
        </w:behaviors>
        <w:guid w:val="{757B3D62-8866-4825-97A0-161545D5EA2E}"/>
      </w:docPartPr>
      <w:docPartBody>
        <w:p w:rsidR="00C25722" w:rsidRDefault="001F1E35" w:rsidP="001F1E35">
          <w:pPr>
            <w:pStyle w:val="267340B95EE44C03AA76D24413F958B8"/>
          </w:pPr>
          <w:r w:rsidRPr="00D858FE">
            <w:rPr>
              <w:rStyle w:val="PlaceholderText"/>
            </w:rPr>
            <w:t>Choose an item.</w:t>
          </w:r>
        </w:p>
      </w:docPartBody>
    </w:docPart>
    <w:docPart>
      <w:docPartPr>
        <w:name w:val="C65E0E92B4AA4978AAA8C00D9DB8B568"/>
        <w:category>
          <w:name w:val="General"/>
          <w:gallery w:val="placeholder"/>
        </w:category>
        <w:types>
          <w:type w:val="bbPlcHdr"/>
        </w:types>
        <w:behaviors>
          <w:behavior w:val="content"/>
        </w:behaviors>
        <w:guid w:val="{FA7B31F9-24E7-4F7F-A6BF-6C022FB0F36C}"/>
      </w:docPartPr>
      <w:docPartBody>
        <w:p w:rsidR="00C25722" w:rsidRDefault="001F1E35" w:rsidP="001F1E35">
          <w:pPr>
            <w:pStyle w:val="C65E0E92B4AA4978AAA8C00D9DB8B5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F1E35"/>
    <w:rsid w:val="00295E0C"/>
    <w:rsid w:val="003E5DF1"/>
    <w:rsid w:val="005A1B58"/>
    <w:rsid w:val="00666689"/>
    <w:rsid w:val="00BF58F7"/>
    <w:rsid w:val="00C257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F1E35"/>
    <w:rPr>
      <w:rFonts w:asciiTheme="minorHAnsi" w:hAnsiTheme="minorHAnsi"/>
      <w:b w:val="0"/>
      <w:noProof w:val="0"/>
      <w:color w:val="000000" w:themeColor="text1"/>
      <w:sz w:val="30"/>
      <w:lang w:val="en-AU"/>
    </w:rPr>
  </w:style>
  <w:style w:type="paragraph" w:customStyle="1" w:styleId="9C51EC632B05469DBBC627F35EFF427C">
    <w:name w:val="9C51EC632B05469DBBC627F35EFF427C"/>
    <w:rsid w:val="001F1E35"/>
  </w:style>
  <w:style w:type="paragraph" w:customStyle="1" w:styleId="D6773848D2654AF1AAF32A81B2A93F56">
    <w:name w:val="D6773848D2654AF1AAF32A81B2A93F56"/>
    <w:rsid w:val="001F1E35"/>
  </w:style>
  <w:style w:type="paragraph" w:customStyle="1" w:styleId="86B6270EF3C542CDBF14B8EBF4E0F2EE">
    <w:name w:val="86B6270EF3C542CDBF14B8EBF4E0F2EE"/>
    <w:rsid w:val="001F1E35"/>
  </w:style>
  <w:style w:type="paragraph" w:customStyle="1" w:styleId="48B9F2B7418A4477970A52294B800B0B">
    <w:name w:val="48B9F2B7418A4477970A52294B800B0B"/>
    <w:rsid w:val="001F1E35"/>
  </w:style>
  <w:style w:type="paragraph" w:customStyle="1" w:styleId="A36837F466CB4F5D955DAF522DFCBC57">
    <w:name w:val="A36837F466CB4F5D955DAF522DFCBC57"/>
    <w:rsid w:val="001F1E35"/>
  </w:style>
  <w:style w:type="paragraph" w:customStyle="1" w:styleId="0EDB6C50CE9A4E78A12878806E928BC2">
    <w:name w:val="0EDB6C50CE9A4E78A12878806E928BC2"/>
    <w:rsid w:val="001F1E35"/>
  </w:style>
  <w:style w:type="paragraph" w:customStyle="1" w:styleId="1409896DF0914A09BC82B6DC43F35B2B">
    <w:name w:val="1409896DF0914A09BC82B6DC43F35B2B"/>
    <w:rsid w:val="001F1E35"/>
  </w:style>
  <w:style w:type="paragraph" w:customStyle="1" w:styleId="F530D53733B14DAD94D5DFE635A450E6">
    <w:name w:val="F530D53733B14DAD94D5DFE635A450E6"/>
    <w:rsid w:val="001F1E35"/>
  </w:style>
  <w:style w:type="paragraph" w:customStyle="1" w:styleId="E64420DC3FBD4DB0914E75B0F3175209">
    <w:name w:val="E64420DC3FBD4DB0914E75B0F3175209"/>
    <w:rsid w:val="001F1E35"/>
  </w:style>
  <w:style w:type="paragraph" w:customStyle="1" w:styleId="5C0B82DB00CE4CDEA8CB262971377C40">
    <w:name w:val="5C0B82DB00CE4CDEA8CB262971377C40"/>
    <w:rsid w:val="001F1E35"/>
  </w:style>
  <w:style w:type="paragraph" w:customStyle="1" w:styleId="BD0E2612BC624FAFA32E1AFB9EAF40E7">
    <w:name w:val="BD0E2612BC624FAFA32E1AFB9EAF40E7"/>
    <w:rsid w:val="001F1E35"/>
  </w:style>
  <w:style w:type="paragraph" w:customStyle="1" w:styleId="C51454CDF3374386BF555C9DD6A05F78">
    <w:name w:val="C51454CDF3374386BF555C9DD6A05F78"/>
    <w:rsid w:val="001F1E35"/>
  </w:style>
  <w:style w:type="paragraph" w:customStyle="1" w:styleId="005462E396134986B38A25CE9D979966">
    <w:name w:val="005462E396134986B38A25CE9D979966"/>
    <w:rsid w:val="001F1E35"/>
  </w:style>
  <w:style w:type="paragraph" w:customStyle="1" w:styleId="BC75F250FB404736AE9800429B58B6EC">
    <w:name w:val="BC75F250FB404736AE9800429B58B6EC"/>
    <w:rsid w:val="001F1E35"/>
  </w:style>
  <w:style w:type="paragraph" w:customStyle="1" w:styleId="E7D6DA7288B54031911E2C149C025648">
    <w:name w:val="E7D6DA7288B54031911E2C149C025648"/>
    <w:rsid w:val="001F1E35"/>
  </w:style>
  <w:style w:type="paragraph" w:customStyle="1" w:styleId="77E658F2B75648209609BB1AAFB4F199">
    <w:name w:val="77E658F2B75648209609BB1AAFB4F199"/>
    <w:rsid w:val="001F1E35"/>
  </w:style>
  <w:style w:type="paragraph" w:customStyle="1" w:styleId="A1DDA0FBAA3D429A86AB26DA9FF00C3A">
    <w:name w:val="A1DDA0FBAA3D429A86AB26DA9FF00C3A"/>
    <w:rsid w:val="001F1E35"/>
  </w:style>
  <w:style w:type="paragraph" w:customStyle="1" w:styleId="6BB7FAEFE03347FA8F09F8A02D886478">
    <w:name w:val="6BB7FAEFE03347FA8F09F8A02D886478"/>
    <w:rsid w:val="001F1E35"/>
  </w:style>
  <w:style w:type="paragraph" w:customStyle="1" w:styleId="CB945686CC8D45AFB1602E3DFB16B444">
    <w:name w:val="CB945686CC8D45AFB1602E3DFB16B444"/>
    <w:rsid w:val="001F1E35"/>
  </w:style>
  <w:style w:type="paragraph" w:customStyle="1" w:styleId="E7DE963BAFFF489E9529726FF168990C">
    <w:name w:val="E7DE963BAFFF489E9529726FF168990C"/>
    <w:rsid w:val="001F1E35"/>
  </w:style>
  <w:style w:type="paragraph" w:customStyle="1" w:styleId="4FCB25B91D4744A99E9A1B5AAEC23D4D">
    <w:name w:val="4FCB25B91D4744A99E9A1B5AAEC23D4D"/>
    <w:rsid w:val="001F1E35"/>
  </w:style>
  <w:style w:type="paragraph" w:customStyle="1" w:styleId="84E73FAA162D40A7BE8B43FA90A51471">
    <w:name w:val="84E73FAA162D40A7BE8B43FA90A51471"/>
    <w:rsid w:val="001F1E35"/>
  </w:style>
  <w:style w:type="paragraph" w:customStyle="1" w:styleId="990DE1F188644075B0ED41D5AE83417F">
    <w:name w:val="990DE1F188644075B0ED41D5AE83417F"/>
    <w:rsid w:val="001F1E35"/>
  </w:style>
  <w:style w:type="paragraph" w:customStyle="1" w:styleId="C4D71377BC9247ECA3AED4852ADE5EE1">
    <w:name w:val="C4D71377BC9247ECA3AED4852ADE5EE1"/>
    <w:rsid w:val="001F1E35"/>
  </w:style>
  <w:style w:type="paragraph" w:customStyle="1" w:styleId="1C30F94DB0E3401EBBC4F5362D93BDA9">
    <w:name w:val="1C30F94DB0E3401EBBC4F5362D93BDA9"/>
    <w:rsid w:val="001F1E35"/>
  </w:style>
  <w:style w:type="paragraph" w:customStyle="1" w:styleId="2ABB1EAE4DA54D858D050169BDED7994">
    <w:name w:val="2ABB1EAE4DA54D858D050169BDED7994"/>
    <w:rsid w:val="001F1E35"/>
  </w:style>
  <w:style w:type="paragraph" w:customStyle="1" w:styleId="2D2685692A0C46EDA9AF0C56A43B730B">
    <w:name w:val="2D2685692A0C46EDA9AF0C56A43B730B"/>
    <w:rsid w:val="001F1E35"/>
  </w:style>
  <w:style w:type="paragraph" w:customStyle="1" w:styleId="65444F3441154A8E9F9188AB5096AE7E">
    <w:name w:val="65444F3441154A8E9F9188AB5096AE7E"/>
    <w:rsid w:val="001F1E35"/>
  </w:style>
  <w:style w:type="paragraph" w:customStyle="1" w:styleId="5BD2FD4791AD43D0BC989C1C1DBCD7EE">
    <w:name w:val="5BD2FD4791AD43D0BC989C1C1DBCD7EE"/>
    <w:rsid w:val="001F1E35"/>
  </w:style>
  <w:style w:type="paragraph" w:customStyle="1" w:styleId="7D7A20FABAAB434FB60B192DEE1BA872">
    <w:name w:val="7D7A20FABAAB434FB60B192DEE1BA872"/>
    <w:rsid w:val="001F1E35"/>
  </w:style>
  <w:style w:type="paragraph" w:customStyle="1" w:styleId="D1191F50A4FE4F32BF106B52544D542C">
    <w:name w:val="D1191F50A4FE4F32BF106B52544D542C"/>
    <w:rsid w:val="001F1E35"/>
  </w:style>
  <w:style w:type="paragraph" w:customStyle="1" w:styleId="AC075E69EEFC428EBFCA15820B47683C">
    <w:name w:val="AC075E69EEFC428EBFCA15820B47683C"/>
    <w:rsid w:val="001F1E35"/>
  </w:style>
  <w:style w:type="paragraph" w:customStyle="1" w:styleId="C22AD7F796B44394970DEBAF725D6490">
    <w:name w:val="C22AD7F796B44394970DEBAF725D6490"/>
    <w:rsid w:val="001F1E35"/>
  </w:style>
  <w:style w:type="paragraph" w:customStyle="1" w:styleId="E58A90F2D686421AB83A723120525E11">
    <w:name w:val="E58A90F2D686421AB83A723120525E11"/>
    <w:rsid w:val="001F1E35"/>
  </w:style>
  <w:style w:type="paragraph" w:customStyle="1" w:styleId="F110F0FD468D4C459716AB1D517226B2">
    <w:name w:val="F110F0FD468D4C459716AB1D517226B2"/>
    <w:rsid w:val="001F1E35"/>
  </w:style>
  <w:style w:type="paragraph" w:customStyle="1" w:styleId="3AF94D6177AC4A708217432BC9D73BB2">
    <w:name w:val="3AF94D6177AC4A708217432BC9D73BB2"/>
    <w:rsid w:val="001F1E35"/>
  </w:style>
  <w:style w:type="paragraph" w:customStyle="1" w:styleId="58A747ED2BB5422FA58D702324A6B7A9">
    <w:name w:val="58A747ED2BB5422FA58D702324A6B7A9"/>
    <w:rsid w:val="001F1E35"/>
  </w:style>
  <w:style w:type="paragraph" w:customStyle="1" w:styleId="7ABCF13320E8425895DD4415001BF156">
    <w:name w:val="7ABCF13320E8425895DD4415001BF156"/>
    <w:rsid w:val="001F1E35"/>
  </w:style>
  <w:style w:type="paragraph" w:customStyle="1" w:styleId="3EC06A870BBB40B0BA11E9BDA09C292A">
    <w:name w:val="3EC06A870BBB40B0BA11E9BDA09C292A"/>
    <w:rsid w:val="001F1E35"/>
  </w:style>
  <w:style w:type="paragraph" w:customStyle="1" w:styleId="D1D935C38A7D4CC28C0410DE1FFE4B71">
    <w:name w:val="D1D935C38A7D4CC28C0410DE1FFE4B71"/>
    <w:rsid w:val="001F1E35"/>
  </w:style>
  <w:style w:type="paragraph" w:customStyle="1" w:styleId="C1E6C3D15A99464DA9C4F2BD20C47F03">
    <w:name w:val="C1E6C3D15A99464DA9C4F2BD20C47F03"/>
    <w:rsid w:val="001F1E35"/>
  </w:style>
  <w:style w:type="paragraph" w:customStyle="1" w:styleId="D238CB33E68147358E3A935AE323BB84">
    <w:name w:val="D238CB33E68147358E3A935AE323BB84"/>
    <w:rsid w:val="001F1E35"/>
  </w:style>
  <w:style w:type="paragraph" w:customStyle="1" w:styleId="71F51E5B30C04037BA74E722C304F944">
    <w:name w:val="71F51E5B30C04037BA74E722C304F944"/>
    <w:rsid w:val="001F1E35"/>
  </w:style>
  <w:style w:type="paragraph" w:customStyle="1" w:styleId="3ADA4E4744CB4DEEAA350626F7C482D5">
    <w:name w:val="3ADA4E4744CB4DEEAA350626F7C482D5"/>
    <w:rsid w:val="001F1E35"/>
  </w:style>
  <w:style w:type="paragraph" w:customStyle="1" w:styleId="DB3A5F26FFEC41E7A669D3832BE2CA42">
    <w:name w:val="DB3A5F26FFEC41E7A669D3832BE2CA42"/>
    <w:rsid w:val="001F1E35"/>
  </w:style>
  <w:style w:type="paragraph" w:customStyle="1" w:styleId="29B63D195FE844CCAF0718A05E9D5BEA">
    <w:name w:val="29B63D195FE844CCAF0718A05E9D5BEA"/>
    <w:rsid w:val="001F1E35"/>
  </w:style>
  <w:style w:type="paragraph" w:customStyle="1" w:styleId="C7EE8339877E4AB0B7A27C03A8DF86AB">
    <w:name w:val="C7EE8339877E4AB0B7A27C03A8DF86AB"/>
    <w:rsid w:val="001F1E35"/>
  </w:style>
  <w:style w:type="paragraph" w:customStyle="1" w:styleId="D181E89E1717442582C72F82F6344980">
    <w:name w:val="D181E89E1717442582C72F82F6344980"/>
    <w:rsid w:val="001F1E35"/>
  </w:style>
  <w:style w:type="paragraph" w:customStyle="1" w:styleId="267340B95EE44C03AA76D24413F958B8">
    <w:name w:val="267340B95EE44C03AA76D24413F958B8"/>
    <w:rsid w:val="001F1E35"/>
  </w:style>
  <w:style w:type="paragraph" w:customStyle="1" w:styleId="C65E0E92B4AA4978AAA8C00D9DB8B568">
    <w:name w:val="C65E0E92B4AA4978AAA8C00D9DB8B568"/>
    <w:rsid w:val="001F1E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6964</RACS_x0020_ID>
    <Approved_x0020_Provider xmlns="a8338b6e-77a6-4851-82b6-98166143ffdd">Allity Pty Ltd</Approved_x0020_Provider>
    <Management_x0020_Company_x0020_ID xmlns="a8338b6e-77a6-4851-82b6-98166143ffdd" xsi:nil="true"/>
    <Home xmlns="a8338b6e-77a6-4851-82b6-98166143ffdd">Marten Residential Care Centre</Home>
    <Signed xmlns="a8338b6e-77a6-4851-82b6-98166143ffdd" xsi:nil="true"/>
    <Uploaded xmlns="a8338b6e-77a6-4851-82b6-98166143ffdd">true</Uploaded>
    <Management_x0020_Company xmlns="a8338b6e-77a6-4851-82b6-98166143ffdd" xsi:nil="true"/>
    <Doc_x0020_Date xmlns="a8338b6e-77a6-4851-82b6-98166143ffdd">2022-10-13T01:33:45+00:00</Doc_x0020_Date>
    <CSI_x0020_ID xmlns="a8338b6e-77a6-4851-82b6-98166143ffdd" xsi:nil="true"/>
    <Case_x0020_ID xmlns="a8338b6e-77a6-4851-82b6-98166143ffdd" xsi:nil="true"/>
    <Approved_x0020_Provider_x0020_ID xmlns="a8338b6e-77a6-4851-82b6-98166143ffdd">40A60409-77F4-DC11-AD41-005056922186</Approved_x0020_Provider_x0020_ID>
    <Location xmlns="a8338b6e-77a6-4851-82b6-98166143ffdd" xsi:nil="true"/>
    <Home_x0020_ID xmlns="a8338b6e-77a6-4851-82b6-98166143ffdd">31FF2E1C-7CF4-DC11-AD41-005056922186</Home_x0020_ID>
    <State xmlns="a8338b6e-77a6-4851-82b6-98166143ffdd">SA</State>
    <Doc_x0020_Sent_Received_x0020_Date xmlns="a8338b6e-77a6-4851-82b6-98166143ffdd">2022-10-13T00:00:00+00:00</Doc_x0020_Sent_Received_x0020_Date>
    <Activity_x0020_ID xmlns="a8338b6e-77a6-4851-82b6-98166143ffdd">9328D931-B72E-EB11-9526-005056922186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F887A76-7F29-4FA3-B1DB-D6D32D745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3761</Words>
  <Characters>21440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2022-10-21T04:08:00Z</dcterms:created>
  <dcterms:modified xsi:type="dcterms:W3CDTF">2022-10-21T04:08:00Z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