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7031D6" w14:textId="77777777" w:rsidR="000A3724" w:rsidRPr="002C3EBF" w:rsidRDefault="000A3724" w:rsidP="000A372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60288" behindDoc="1" locked="0" layoutInCell="1" allowOverlap="1" wp14:anchorId="43586826" wp14:editId="31A05EF6">
            <wp:simplePos x="0" y="0"/>
            <wp:positionH relativeFrom="page">
              <wp:posOffset>0</wp:posOffset>
            </wp:positionH>
            <wp:positionV relativeFrom="page">
              <wp:posOffset>1104595</wp:posOffset>
            </wp:positionV>
            <wp:extent cx="7574305" cy="5702935"/>
            <wp:effectExtent l="0" t="0" r="7620" b="0"/>
            <wp:wrapNone/>
            <wp:docPr id="1429729872" name="Picture 1429729872"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734C17F" w14:textId="77777777" w:rsidR="000A3724" w:rsidRDefault="000A3724" w:rsidP="000A372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F00E6A" w14:textId="77777777" w:rsidR="000A3724" w:rsidRDefault="000A3724" w:rsidP="000A372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65B3DA" w14:textId="77777777" w:rsidR="000A3724" w:rsidRPr="002C3EBF" w:rsidRDefault="000A3724" w:rsidP="000A372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A3724" w14:paraId="42875CD0" w14:textId="77777777" w:rsidTr="001E713E">
        <w:tc>
          <w:tcPr>
            <w:cnfStyle w:val="001000000000" w:firstRow="0" w:lastRow="0" w:firstColumn="1" w:lastColumn="0" w:oddVBand="0" w:evenVBand="0" w:oddHBand="0" w:evenHBand="0" w:firstRowFirstColumn="0" w:firstRowLastColumn="0" w:lastRowFirstColumn="0" w:lastRowLastColumn="0"/>
            <w:tcW w:w="3227" w:type="dxa"/>
          </w:tcPr>
          <w:p w14:paraId="61B186A3" w14:textId="77777777" w:rsidR="000A3724" w:rsidRPr="00996FAF" w:rsidRDefault="000A3724" w:rsidP="001E713E">
            <w:pPr>
              <w:pStyle w:val="CoverHeading"/>
              <w:spacing w:before="0" w:after="120" w:line="22" w:lineRule="atLeast"/>
              <w:rPr>
                <w:rFonts w:ascii="Arial" w:hAnsi="Arial" w:cs="Arial"/>
                <w:sz w:val="24"/>
              </w:rPr>
            </w:pPr>
            <w:r w:rsidRPr="00996FAF">
              <w:rPr>
                <w:rFonts w:ascii="Arial" w:hAnsi="Arial" w:cs="Arial"/>
                <w:sz w:val="24"/>
              </w:rPr>
              <w:t>Name:</w:t>
            </w:r>
          </w:p>
        </w:tc>
        <w:tc>
          <w:tcPr>
            <w:tcW w:w="7114" w:type="dxa"/>
          </w:tcPr>
          <w:p w14:paraId="72871040" w14:textId="77777777" w:rsidR="000A3724" w:rsidRPr="00996FAF" w:rsidRDefault="000A3724" w:rsidP="001E71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mecwacare Squires Place</w:t>
            </w:r>
          </w:p>
        </w:tc>
      </w:tr>
      <w:tr w:rsidR="000A3724" w14:paraId="3A32CDF7" w14:textId="77777777" w:rsidTr="001E7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007140" w14:textId="77777777" w:rsidR="000A3724" w:rsidRPr="00996FAF" w:rsidRDefault="000A3724" w:rsidP="001E713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058E59" w14:textId="77777777" w:rsidR="000A3724" w:rsidRPr="00C27BE3" w:rsidRDefault="000A3724" w:rsidP="001E71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3883</w:t>
            </w:r>
          </w:p>
        </w:tc>
      </w:tr>
      <w:tr w:rsidR="000A3724" w14:paraId="61420F8C" w14:textId="77777777" w:rsidTr="001E71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144A35" w14:textId="77777777" w:rsidR="000A3724" w:rsidRPr="00996FAF" w:rsidRDefault="000A3724" w:rsidP="001E713E">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76FA60E" w14:textId="77777777" w:rsidR="000A3724" w:rsidRPr="00996FAF" w:rsidRDefault="000A3724" w:rsidP="001E71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375-379 Mason</w:t>
            </w:r>
            <w:r>
              <w:rPr>
                <w:rFonts w:ascii="Arial" w:eastAsia="Times New Roman" w:hAnsi="Arial" w:cs="Arial"/>
                <w:lang w:eastAsia="en-AU"/>
              </w:rPr>
              <w:t xml:space="preserve"> Street, ALTONA NORTH, Victoria, 3025</w:t>
            </w:r>
          </w:p>
        </w:tc>
      </w:tr>
      <w:tr w:rsidR="000A3724" w14:paraId="2116329C" w14:textId="77777777" w:rsidTr="001E7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5B4AFF" w14:textId="77777777" w:rsidR="000A3724" w:rsidRPr="00996FAF" w:rsidRDefault="000A3724" w:rsidP="001E713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58EA02" w14:textId="77777777" w:rsidR="000A3724" w:rsidRPr="00996FAF" w:rsidRDefault="000A3724" w:rsidP="001E71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A3724" w14:paraId="40C249AE" w14:textId="77777777" w:rsidTr="001E71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A04304" w14:textId="77777777" w:rsidR="000A3724" w:rsidRPr="00996FAF" w:rsidRDefault="000A3724" w:rsidP="001E713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E37E111" w14:textId="77777777" w:rsidR="000A3724" w:rsidRPr="00996FAF" w:rsidRDefault="000A3724" w:rsidP="001E71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October 2024 to 18 October 2024</w:t>
            </w:r>
          </w:p>
        </w:tc>
      </w:tr>
      <w:tr w:rsidR="000A3724" w14:paraId="65B71D58" w14:textId="77777777" w:rsidTr="001E7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915F77" w14:textId="77777777" w:rsidR="000A3724" w:rsidRPr="00996FAF" w:rsidRDefault="000A3724" w:rsidP="001E713E">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91825526"/>
            <w:placeholder>
              <w:docPart w:val="71BB72C3D5614D6198EC181519521C51"/>
            </w:placeholder>
            <w:date w:fullDate="2024-11-25T00:00:00Z">
              <w:dateFormat w:val="d MMMM yyyy"/>
              <w:lid w:val="en-AU"/>
              <w:storeMappedDataAs w:val="dateTime"/>
              <w:calendar w:val="gregorian"/>
            </w:date>
          </w:sdtPr>
          <w:sdtEndPr/>
          <w:sdtContent>
            <w:tc>
              <w:tcPr>
                <w:tcW w:w="7114" w:type="dxa"/>
                <w:shd w:val="clear" w:color="auto" w:fill="FFFFFF" w:themeFill="background1"/>
              </w:tcPr>
              <w:p w14:paraId="7C084E77" w14:textId="77777777" w:rsidR="000A3724" w:rsidRPr="00996FAF" w:rsidRDefault="000A3724" w:rsidP="001E71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24617">
                  <w:rPr>
                    <w:rFonts w:ascii="Arial" w:hAnsi="Arial" w:cs="Arial"/>
                    <w:color w:val="auto"/>
                  </w:rPr>
                  <w:t>25 November 2024</w:t>
                </w:r>
              </w:p>
            </w:tc>
          </w:sdtContent>
        </w:sdt>
      </w:tr>
      <w:tr w:rsidR="000A3724" w14:paraId="0FE69427" w14:textId="77777777" w:rsidTr="001E713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EDAB62" w14:textId="77777777" w:rsidR="000A3724" w:rsidRPr="00996FAF" w:rsidRDefault="000A3724" w:rsidP="001E713E">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4D4B675" w14:textId="77777777" w:rsidR="000A3724" w:rsidRPr="009B6303" w:rsidRDefault="000A3724" w:rsidP="001E71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964 MECWA </w:t>
            </w:r>
          </w:p>
          <w:p w14:paraId="6F685089" w14:textId="77777777" w:rsidR="000A3724" w:rsidRPr="009B6303" w:rsidRDefault="000A3724" w:rsidP="001E71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6839 mecwacare Squires Place</w:t>
            </w:r>
          </w:p>
        </w:tc>
      </w:tr>
    </w:tbl>
    <w:p w14:paraId="1BCE63BA" w14:textId="77777777" w:rsidR="000A3724" w:rsidRPr="00996FAF" w:rsidRDefault="000A3724" w:rsidP="000A372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7D49BF4" w14:textId="77777777" w:rsidR="000A3724" w:rsidRPr="00996FAF" w:rsidRDefault="000A3724" w:rsidP="000A3724">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26FC120" w14:textId="77777777" w:rsidR="000A3724" w:rsidRPr="00996FAF" w:rsidRDefault="000A3724" w:rsidP="000A3724">
      <w:pPr>
        <w:pStyle w:val="NormalArial"/>
      </w:pPr>
      <w:r w:rsidRPr="00996FAF">
        <w:t xml:space="preserve">This performance report for </w:t>
      </w:r>
      <w:r w:rsidRPr="00C27BE3">
        <w:rPr>
          <w:color w:val="auto"/>
        </w:rPr>
        <w:t>mecwacare Squires Place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Decision Maker Queue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450A82A" w14:textId="77777777" w:rsidR="000A3724" w:rsidRPr="00996FAF" w:rsidRDefault="000A3724" w:rsidP="000A372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502E4D" w14:textId="77777777" w:rsidR="000A3724" w:rsidRPr="00996FAF" w:rsidRDefault="000A3724" w:rsidP="000A3724">
      <w:pPr>
        <w:pStyle w:val="NormalArial"/>
      </w:pPr>
      <w:r w:rsidRPr="00996FAF">
        <w:t>The report also specifies any areas in which improvements must be made to ensure the Quality Standards are complied with.</w:t>
      </w:r>
    </w:p>
    <w:p w14:paraId="700CE7AF" w14:textId="77777777" w:rsidR="000A3724" w:rsidRPr="00996FAF" w:rsidRDefault="000A3724" w:rsidP="000A3724">
      <w:pPr>
        <w:pStyle w:val="Heading1"/>
        <w:spacing w:before="240" w:after="240" w:line="22" w:lineRule="atLeast"/>
        <w:rPr>
          <w:rFonts w:ascii="Arial" w:hAnsi="Arial" w:cs="Arial"/>
        </w:rPr>
      </w:pPr>
      <w:r w:rsidRPr="00996FAF">
        <w:rPr>
          <w:rFonts w:ascii="Arial" w:hAnsi="Arial" w:cs="Arial"/>
        </w:rPr>
        <w:t>Material relied on</w:t>
      </w:r>
    </w:p>
    <w:p w14:paraId="3A2108C1" w14:textId="77777777" w:rsidR="000A3724" w:rsidRPr="00996FAF" w:rsidRDefault="000A3724" w:rsidP="000A3724">
      <w:pPr>
        <w:pStyle w:val="NormalArial"/>
      </w:pPr>
      <w:r w:rsidRPr="00996FAF">
        <w:t>The following information has been considered in preparing the performance report:</w:t>
      </w:r>
    </w:p>
    <w:p w14:paraId="2059A869" w14:textId="77777777" w:rsidR="000A3724" w:rsidRPr="0006198B" w:rsidRDefault="000A3724" w:rsidP="000A3724">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6F7451">
        <w:rPr>
          <w:rFonts w:ascii="Arial" w:hAnsi="Arial" w:cs="Arial"/>
          <w:color w:val="auto"/>
        </w:rPr>
        <w:t>assessment team’s report for the Site Audit report was informed by a site assessment, observations at the service, review of documents and interviews with staff, consumers/representatives and others</w:t>
      </w:r>
    </w:p>
    <w:p w14:paraId="2A9E84E2" w14:textId="77777777" w:rsidR="000A3724" w:rsidRPr="00A36AA9" w:rsidRDefault="000A3724" w:rsidP="000A3724">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Pr>
          <w:rFonts w:ascii="Arial" w:hAnsi="Arial" w:cs="Arial"/>
        </w:rPr>
        <w:t xml:space="preserve"> on 22 </w:t>
      </w:r>
      <w:r w:rsidRPr="005A3E4B">
        <w:rPr>
          <w:rFonts w:ascii="Arial" w:hAnsi="Arial" w:cs="Arial"/>
        </w:rPr>
        <w:t>November</w:t>
      </w:r>
      <w:r>
        <w:rPr>
          <w:rFonts w:ascii="Arial" w:hAnsi="Arial" w:cs="Arial"/>
        </w:rPr>
        <w:t xml:space="preserve"> 2024</w:t>
      </w:r>
    </w:p>
    <w:p w14:paraId="63E1125C" w14:textId="77777777" w:rsidR="000A3724" w:rsidRPr="00712752" w:rsidRDefault="000A3724" w:rsidP="000A372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C8A3D98" w14:textId="77777777" w:rsidR="000A3724" w:rsidRPr="00996FAF" w:rsidRDefault="000A3724" w:rsidP="000A372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A3724" w14:paraId="0971C231" w14:textId="77777777" w:rsidTr="001E71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69D8D1" w14:textId="77777777" w:rsidR="000A3724" w:rsidRPr="00996FAF" w:rsidRDefault="000A3724" w:rsidP="001E713E">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DAFB9A4" w14:textId="77777777" w:rsidR="000A3724" w:rsidRPr="00996FAF" w:rsidRDefault="00AE5635" w:rsidP="001E713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87410119"/>
                <w:placeholder>
                  <w:docPart w:val="CEE8D342B21744D2B88E3A1C1B7D44BE"/>
                </w:placeholder>
                <w:dropDownList>
                  <w:listItem w:displayText="choose a rating" w:value="choose a rating"/>
                  <w:listItem w:displayText="Compliant" w:value="Compliant"/>
                  <w:listItem w:displayText="Not Compliant" w:value="Not Compliant"/>
                </w:dropDownList>
              </w:sdtPr>
              <w:sdtEndPr/>
              <w:sdtContent>
                <w:r w:rsidR="000A3724">
                  <w:rPr>
                    <w:rFonts w:ascii="Arial" w:hAnsi="Arial" w:cs="Arial"/>
                  </w:rPr>
                  <w:t>Compliant</w:t>
                </w:r>
              </w:sdtContent>
            </w:sdt>
          </w:p>
        </w:tc>
      </w:tr>
      <w:tr w:rsidR="000A3724" w14:paraId="13253FB5" w14:textId="77777777" w:rsidTr="001E713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337DC8" w14:textId="77777777" w:rsidR="000A3724" w:rsidRPr="00996FAF" w:rsidRDefault="000A3724" w:rsidP="001E713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E6D5367" w14:textId="77777777" w:rsidR="000A3724" w:rsidRPr="002C5FA9" w:rsidRDefault="00AE5635" w:rsidP="001E71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618549"/>
                <w:placeholder>
                  <w:docPart w:val="C4640A68B6ED4FAA9A355EC4F6957106"/>
                </w:placeholder>
                <w:dropDownList>
                  <w:listItem w:displayText="choose a rating" w:value="choose a rating"/>
                  <w:listItem w:displayText="Compliant" w:value="Compliant"/>
                  <w:listItem w:displayText="Not Compliant" w:value="Not Compliant"/>
                </w:dropDownList>
              </w:sdtPr>
              <w:sdtEndPr/>
              <w:sdtContent>
                <w:r w:rsidR="000A3724" w:rsidRPr="002C5FA9">
                  <w:rPr>
                    <w:rFonts w:ascii="Arial" w:hAnsi="Arial" w:cs="Arial"/>
                    <w:b/>
                    <w:bCs/>
                  </w:rPr>
                  <w:t>Compliant</w:t>
                </w:r>
              </w:sdtContent>
            </w:sdt>
          </w:p>
        </w:tc>
      </w:tr>
      <w:tr w:rsidR="000A3724" w14:paraId="3AD6F97F" w14:textId="77777777" w:rsidTr="001E71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09B974" w14:textId="77777777" w:rsidR="000A3724" w:rsidRPr="00996FAF" w:rsidRDefault="000A3724" w:rsidP="001E713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B1C618B" w14:textId="77777777" w:rsidR="000A3724" w:rsidRPr="002C5FA9" w:rsidRDefault="00AE5635" w:rsidP="001E71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3727963"/>
                <w:placeholder>
                  <w:docPart w:val="3EBA90D5154A4DA5A23E2FAA081080B3"/>
                </w:placeholder>
                <w:dropDownList>
                  <w:listItem w:displayText="choose a rating" w:value="choose a rating"/>
                  <w:listItem w:displayText="Compliant" w:value="Compliant"/>
                  <w:listItem w:displayText="Not Compliant" w:value="Not Compliant"/>
                </w:dropDownList>
              </w:sdtPr>
              <w:sdtEndPr/>
              <w:sdtContent>
                <w:r w:rsidR="000A3724" w:rsidRPr="002C5FA9">
                  <w:rPr>
                    <w:rFonts w:ascii="Arial" w:hAnsi="Arial" w:cs="Arial"/>
                    <w:b/>
                    <w:bCs/>
                  </w:rPr>
                  <w:t>Compliant</w:t>
                </w:r>
              </w:sdtContent>
            </w:sdt>
          </w:p>
        </w:tc>
      </w:tr>
      <w:tr w:rsidR="000A3724" w14:paraId="53743A9A" w14:textId="77777777" w:rsidTr="001E713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2E5B78" w14:textId="77777777" w:rsidR="000A3724" w:rsidRPr="00996FAF" w:rsidRDefault="000A3724" w:rsidP="001E713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177FEBB" w14:textId="77777777" w:rsidR="000A3724" w:rsidRPr="002C5FA9" w:rsidRDefault="00AE5635" w:rsidP="001E71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4646683"/>
                <w:placeholder>
                  <w:docPart w:val="A774DD48A160461AA86A17DF81CD3AB5"/>
                </w:placeholder>
                <w:dropDownList>
                  <w:listItem w:displayText="choose a rating" w:value="choose a rating"/>
                  <w:listItem w:displayText="Compliant" w:value="Compliant"/>
                  <w:listItem w:displayText="Not Compliant" w:value="Not Compliant"/>
                </w:dropDownList>
              </w:sdtPr>
              <w:sdtEndPr/>
              <w:sdtContent>
                <w:r w:rsidR="000A3724" w:rsidRPr="002C5FA9">
                  <w:rPr>
                    <w:rFonts w:ascii="Arial" w:hAnsi="Arial" w:cs="Arial"/>
                    <w:b/>
                    <w:bCs/>
                  </w:rPr>
                  <w:t>Compliant</w:t>
                </w:r>
              </w:sdtContent>
            </w:sdt>
          </w:p>
        </w:tc>
      </w:tr>
      <w:tr w:rsidR="000A3724" w14:paraId="3405C0D6" w14:textId="77777777" w:rsidTr="001E71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F90AA7" w14:textId="77777777" w:rsidR="000A3724" w:rsidRPr="00996FAF" w:rsidRDefault="000A3724" w:rsidP="001E713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91A60F0" w14:textId="77777777" w:rsidR="000A3724" w:rsidRPr="002C5FA9" w:rsidRDefault="00AE5635" w:rsidP="001E71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0686159"/>
                <w:placeholder>
                  <w:docPart w:val="FEF9F97D0F32425CA8B35584F5B4A766"/>
                </w:placeholder>
                <w:dropDownList>
                  <w:listItem w:displayText="choose a rating" w:value="choose a rating"/>
                  <w:listItem w:displayText="Compliant" w:value="Compliant"/>
                  <w:listItem w:displayText="Not Compliant" w:value="Not Compliant"/>
                </w:dropDownList>
              </w:sdtPr>
              <w:sdtEndPr/>
              <w:sdtContent>
                <w:r w:rsidR="000A3724" w:rsidRPr="002C5FA9">
                  <w:rPr>
                    <w:rFonts w:ascii="Arial" w:hAnsi="Arial" w:cs="Arial"/>
                    <w:b/>
                    <w:bCs/>
                  </w:rPr>
                  <w:t>Compliant</w:t>
                </w:r>
              </w:sdtContent>
            </w:sdt>
          </w:p>
        </w:tc>
      </w:tr>
      <w:tr w:rsidR="000A3724" w14:paraId="41424385" w14:textId="77777777" w:rsidTr="001E713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C3AFED" w14:textId="77777777" w:rsidR="000A3724" w:rsidRPr="00996FAF" w:rsidRDefault="000A3724" w:rsidP="001E713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D40FD4C" w14:textId="77777777" w:rsidR="000A3724" w:rsidRPr="002C5FA9" w:rsidRDefault="00AE5635" w:rsidP="001E71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8839678"/>
                <w:placeholder>
                  <w:docPart w:val="53000D575C624B68982B1624AD33451E"/>
                </w:placeholder>
                <w:dropDownList>
                  <w:listItem w:displayText="choose a rating" w:value="choose a rating"/>
                  <w:listItem w:displayText="Compliant" w:value="Compliant"/>
                  <w:listItem w:displayText="Not Compliant" w:value="Not Compliant"/>
                </w:dropDownList>
              </w:sdtPr>
              <w:sdtEndPr/>
              <w:sdtContent>
                <w:r w:rsidR="000A3724" w:rsidRPr="002C5FA9">
                  <w:rPr>
                    <w:rFonts w:ascii="Arial" w:hAnsi="Arial" w:cs="Arial"/>
                    <w:b/>
                    <w:bCs/>
                  </w:rPr>
                  <w:t>Compliant</w:t>
                </w:r>
              </w:sdtContent>
            </w:sdt>
          </w:p>
        </w:tc>
      </w:tr>
      <w:tr w:rsidR="000A3724" w14:paraId="4D3ACC69" w14:textId="77777777" w:rsidTr="001E71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252959" w14:textId="77777777" w:rsidR="000A3724" w:rsidRPr="00996FAF" w:rsidRDefault="000A3724" w:rsidP="001E713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AB0019D" w14:textId="77777777" w:rsidR="000A3724" w:rsidRPr="002C5FA9" w:rsidRDefault="00AE5635" w:rsidP="001E71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05831"/>
                <w:placeholder>
                  <w:docPart w:val="EB8EB9A139F349D0BE1782DAE4954824"/>
                </w:placeholder>
                <w:dropDownList>
                  <w:listItem w:displayText="choose a rating" w:value="choose a rating"/>
                  <w:listItem w:displayText="Compliant" w:value="Compliant"/>
                  <w:listItem w:displayText="Not Compliant" w:value="Not Compliant"/>
                </w:dropDownList>
              </w:sdtPr>
              <w:sdtEndPr/>
              <w:sdtContent>
                <w:r w:rsidR="000A3724" w:rsidRPr="002C5FA9">
                  <w:rPr>
                    <w:rFonts w:ascii="Arial" w:hAnsi="Arial" w:cs="Arial"/>
                    <w:b/>
                    <w:bCs/>
                  </w:rPr>
                  <w:t>Compliant</w:t>
                </w:r>
              </w:sdtContent>
            </w:sdt>
          </w:p>
        </w:tc>
      </w:tr>
      <w:tr w:rsidR="000A3724" w14:paraId="2A652234" w14:textId="77777777" w:rsidTr="001E713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C0B308" w14:textId="77777777" w:rsidR="000A3724" w:rsidRPr="00996FAF" w:rsidRDefault="000A3724" w:rsidP="001E713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2A12068" w14:textId="77777777" w:rsidR="000A3724" w:rsidRPr="002C5FA9" w:rsidRDefault="00AE5635" w:rsidP="001E71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4327466"/>
                <w:placeholder>
                  <w:docPart w:val="FABEDB2B3B004C5D8D0FE2AC889449F8"/>
                </w:placeholder>
                <w:dropDownList>
                  <w:listItem w:displayText="choose a rating" w:value="choose a rating"/>
                  <w:listItem w:displayText="Compliant" w:value="Compliant"/>
                  <w:listItem w:displayText="Not Compliant" w:value="Not Compliant"/>
                </w:dropDownList>
              </w:sdtPr>
              <w:sdtEndPr/>
              <w:sdtContent>
                <w:r w:rsidR="000A3724" w:rsidRPr="002C5FA9">
                  <w:rPr>
                    <w:rFonts w:ascii="Arial" w:hAnsi="Arial" w:cs="Arial"/>
                    <w:b/>
                    <w:bCs/>
                  </w:rPr>
                  <w:t>Compliant</w:t>
                </w:r>
              </w:sdtContent>
            </w:sdt>
          </w:p>
        </w:tc>
      </w:tr>
    </w:tbl>
    <w:p w14:paraId="04DDF871" w14:textId="77777777" w:rsidR="000A3724" w:rsidRPr="00996FAF" w:rsidRDefault="000A3724" w:rsidP="000A372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290A878" w14:textId="77777777" w:rsidR="000A3724" w:rsidRPr="00996FAF" w:rsidRDefault="000A3724" w:rsidP="000A3724">
      <w:pPr>
        <w:pStyle w:val="Heading1"/>
        <w:spacing w:before="0" w:after="240" w:line="22" w:lineRule="atLeast"/>
        <w:rPr>
          <w:rFonts w:ascii="Arial" w:hAnsi="Arial" w:cs="Arial"/>
        </w:rPr>
      </w:pPr>
      <w:r w:rsidRPr="00996FAF">
        <w:rPr>
          <w:rFonts w:ascii="Arial" w:hAnsi="Arial" w:cs="Arial"/>
        </w:rPr>
        <w:t>Areas for improvement</w:t>
      </w:r>
    </w:p>
    <w:p w14:paraId="129BDDE3" w14:textId="77777777" w:rsidR="000A3724" w:rsidRPr="00996FAF" w:rsidRDefault="000A3724" w:rsidP="000A3724">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09BFC39" w14:textId="77777777" w:rsidR="000A3724" w:rsidRPr="00996FAF" w:rsidRDefault="000A3724" w:rsidP="000A3724">
      <w:pPr>
        <w:pStyle w:val="NormalArial"/>
      </w:pPr>
      <w:r w:rsidRPr="00996FAF">
        <w:br w:type="page"/>
      </w:r>
    </w:p>
    <w:p w14:paraId="7B27D75E" w14:textId="77777777" w:rsidR="000A3724" w:rsidRPr="00996FAF" w:rsidRDefault="000A3724" w:rsidP="000A372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A3724" w14:paraId="72D7B649" w14:textId="77777777" w:rsidTr="001E7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27E27FC" w14:textId="77777777" w:rsidR="000A3724" w:rsidRPr="00550022" w:rsidRDefault="000A3724" w:rsidP="001E713E">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CD0D712" w14:textId="77777777" w:rsidR="000A3724" w:rsidRPr="00996FAF" w:rsidRDefault="000A3724" w:rsidP="001E71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3724" w14:paraId="7742709D" w14:textId="77777777" w:rsidTr="001E71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790C53" w14:textId="77777777" w:rsidR="000A3724" w:rsidRPr="00996FAF" w:rsidRDefault="000A3724" w:rsidP="001E713E">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6DAA518" w14:textId="77777777" w:rsidR="000A3724" w:rsidRPr="00996FAF" w:rsidRDefault="000A3724"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CFC547E" w14:textId="77777777" w:rsidR="000A3724" w:rsidRPr="00996FAF" w:rsidRDefault="00AE5635"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6128540"/>
                <w:placeholder>
                  <w:docPart w:val="2668C5237A574624A568F791FAB9106E"/>
                </w:placeholder>
                <w:dropDownList>
                  <w:listItem w:displayText="choose a rating" w:value="choose a rating"/>
                  <w:listItem w:displayText="Compliant" w:value="Compliant"/>
                  <w:listItem w:displayText="Not Compliant" w:value="Not Compliant"/>
                </w:dropDownList>
              </w:sdtPr>
              <w:sdtEndPr/>
              <w:sdtContent>
                <w:r w:rsidR="000A3724">
                  <w:rPr>
                    <w:rFonts w:ascii="Arial" w:hAnsi="Arial" w:cs="Arial"/>
                  </w:rPr>
                  <w:t>Compliant</w:t>
                </w:r>
              </w:sdtContent>
            </w:sdt>
          </w:p>
        </w:tc>
      </w:tr>
      <w:tr w:rsidR="000A3724" w14:paraId="7F9B5649" w14:textId="77777777" w:rsidTr="001E7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E72734" w14:textId="77777777" w:rsidR="000A3724" w:rsidRPr="00996FAF" w:rsidRDefault="000A3724" w:rsidP="001E713E">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0D7CC96" w14:textId="77777777" w:rsidR="000A3724" w:rsidRPr="00996FAF" w:rsidRDefault="000A3724"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1D0500A" w14:textId="77777777" w:rsidR="000A3724" w:rsidRPr="00996FAF" w:rsidRDefault="00AE5635"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9337933"/>
                <w:placeholder>
                  <w:docPart w:val="43CC26F8DA5346CCB4127B7B6F6831E5"/>
                </w:placeholder>
                <w:dropDownList>
                  <w:listItem w:displayText="choose a rating" w:value="choose a rating"/>
                  <w:listItem w:displayText="Compliant" w:value="Compliant"/>
                  <w:listItem w:displayText="Not Compliant" w:value="Not Compliant"/>
                </w:dropDownList>
              </w:sdtPr>
              <w:sdtEndPr/>
              <w:sdtContent>
                <w:r w:rsidR="000A3724" w:rsidRPr="00294E94">
                  <w:rPr>
                    <w:rFonts w:ascii="Arial" w:hAnsi="Arial" w:cs="Arial"/>
                  </w:rPr>
                  <w:t>Compliant</w:t>
                </w:r>
              </w:sdtContent>
            </w:sdt>
          </w:p>
        </w:tc>
      </w:tr>
      <w:tr w:rsidR="000A3724" w14:paraId="3B1AE596" w14:textId="77777777" w:rsidTr="001E71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4A39BD" w14:textId="77777777" w:rsidR="000A3724" w:rsidRPr="00996FAF" w:rsidRDefault="000A3724" w:rsidP="001E713E">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B95CE05" w14:textId="77777777" w:rsidR="000A3724" w:rsidRPr="00996FAF" w:rsidRDefault="000A3724"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D0D5ECD" w14:textId="77777777" w:rsidR="000A3724" w:rsidRPr="00996FAF" w:rsidRDefault="000A3724" w:rsidP="001E713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4FA8ECD" w14:textId="77777777" w:rsidR="000A3724" w:rsidRPr="00996FAF" w:rsidRDefault="000A3724" w:rsidP="001E713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B452E62" w14:textId="77777777" w:rsidR="000A3724" w:rsidRPr="00996FAF" w:rsidRDefault="000A3724" w:rsidP="001E713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8112C43" w14:textId="77777777" w:rsidR="000A3724" w:rsidRPr="00996FAF" w:rsidRDefault="000A3724" w:rsidP="001E713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5DBC4D4" w14:textId="77777777" w:rsidR="000A3724" w:rsidRPr="00996FAF" w:rsidRDefault="00AE5635"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3482406"/>
                <w:placeholder>
                  <w:docPart w:val="517105199593487397E223D000869F4C"/>
                </w:placeholder>
                <w:dropDownList>
                  <w:listItem w:displayText="choose a rating" w:value="choose a rating"/>
                  <w:listItem w:displayText="Compliant" w:value="Compliant"/>
                  <w:listItem w:displayText="Not Compliant" w:value="Not Compliant"/>
                </w:dropDownList>
              </w:sdtPr>
              <w:sdtEndPr/>
              <w:sdtContent>
                <w:r w:rsidR="000A3724" w:rsidRPr="00294E94">
                  <w:rPr>
                    <w:rFonts w:ascii="Arial" w:hAnsi="Arial" w:cs="Arial"/>
                  </w:rPr>
                  <w:t>Compliant</w:t>
                </w:r>
              </w:sdtContent>
            </w:sdt>
          </w:p>
        </w:tc>
      </w:tr>
      <w:tr w:rsidR="000A3724" w14:paraId="7602E2BD" w14:textId="77777777" w:rsidTr="001E7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E68CE7" w14:textId="77777777" w:rsidR="000A3724" w:rsidRPr="00996FAF" w:rsidRDefault="000A3724" w:rsidP="001E713E">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4B8327D" w14:textId="77777777" w:rsidR="000A3724" w:rsidRPr="00996FAF" w:rsidRDefault="000A3724"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975C492" w14:textId="77777777" w:rsidR="000A3724" w:rsidRPr="00996FAF" w:rsidRDefault="00AE5635" w:rsidP="001E71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9910377"/>
                <w:placeholder>
                  <w:docPart w:val="B6D8E8D82A8B469B8C52BC6110959102"/>
                </w:placeholder>
                <w:dropDownList>
                  <w:listItem w:displayText="choose a rating" w:value="choose a rating"/>
                  <w:listItem w:displayText="Compliant" w:value="Compliant"/>
                  <w:listItem w:displayText="Not Compliant" w:value="Not Compliant"/>
                </w:dropDownList>
              </w:sdtPr>
              <w:sdtEndPr/>
              <w:sdtContent>
                <w:r w:rsidR="000A3724" w:rsidRPr="00294E94">
                  <w:rPr>
                    <w:rFonts w:ascii="Arial" w:hAnsi="Arial" w:cs="Arial"/>
                  </w:rPr>
                  <w:t>Compliant</w:t>
                </w:r>
              </w:sdtContent>
            </w:sdt>
          </w:p>
        </w:tc>
      </w:tr>
      <w:tr w:rsidR="000A3724" w14:paraId="59AD91C3" w14:textId="77777777" w:rsidTr="001E71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1545C" w14:textId="77777777" w:rsidR="000A3724" w:rsidRPr="00996FAF" w:rsidRDefault="000A3724" w:rsidP="001E713E">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ECE363E" w14:textId="77777777" w:rsidR="000A3724" w:rsidRPr="00996FAF" w:rsidRDefault="000A3724" w:rsidP="001E713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803ED25" w14:textId="77777777" w:rsidR="000A3724" w:rsidRPr="00996FAF" w:rsidRDefault="00AE5635"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9483457"/>
                <w:placeholder>
                  <w:docPart w:val="D8DADD963FC24D9A828149B1FDE8F828"/>
                </w:placeholder>
                <w:dropDownList>
                  <w:listItem w:displayText="choose a rating" w:value="choose a rating"/>
                  <w:listItem w:displayText="Compliant" w:value="Compliant"/>
                  <w:listItem w:displayText="Not Compliant" w:value="Not Compliant"/>
                </w:dropDownList>
              </w:sdtPr>
              <w:sdtEndPr/>
              <w:sdtContent>
                <w:r w:rsidR="000A3724" w:rsidRPr="00294E94">
                  <w:rPr>
                    <w:rFonts w:ascii="Arial" w:hAnsi="Arial" w:cs="Arial"/>
                  </w:rPr>
                  <w:t>Compliant</w:t>
                </w:r>
              </w:sdtContent>
            </w:sdt>
          </w:p>
        </w:tc>
      </w:tr>
      <w:tr w:rsidR="000A3724" w14:paraId="0D24FB5E" w14:textId="77777777" w:rsidTr="001E7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BDC033" w14:textId="77777777" w:rsidR="000A3724" w:rsidRPr="00996FAF" w:rsidRDefault="000A3724" w:rsidP="001E713E">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48366FA" w14:textId="77777777" w:rsidR="000A3724" w:rsidRPr="00996FAF" w:rsidRDefault="000A3724"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01267CC" w14:textId="77777777" w:rsidR="000A3724" w:rsidRPr="00996FAF" w:rsidRDefault="00AE5635"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8990004"/>
                <w:placeholder>
                  <w:docPart w:val="95EA2D293CF04449BB6F855543132DC3"/>
                </w:placeholder>
                <w:dropDownList>
                  <w:listItem w:displayText="choose a rating" w:value="choose a rating"/>
                  <w:listItem w:displayText="Compliant" w:value="Compliant"/>
                  <w:listItem w:displayText="Not Compliant" w:value="Not Compliant"/>
                </w:dropDownList>
              </w:sdtPr>
              <w:sdtEndPr/>
              <w:sdtContent>
                <w:r w:rsidR="000A3724" w:rsidRPr="00294E94">
                  <w:rPr>
                    <w:rFonts w:ascii="Arial" w:hAnsi="Arial" w:cs="Arial"/>
                  </w:rPr>
                  <w:t>Compliant</w:t>
                </w:r>
              </w:sdtContent>
            </w:sdt>
          </w:p>
        </w:tc>
      </w:tr>
    </w:tbl>
    <w:p w14:paraId="5ECBFB2C" w14:textId="77777777" w:rsidR="000A3724" w:rsidRDefault="000A3724" w:rsidP="000A3724">
      <w:pPr>
        <w:pStyle w:val="Heading20"/>
      </w:pPr>
      <w:r w:rsidRPr="00996FAF">
        <w:t>Findings</w:t>
      </w:r>
    </w:p>
    <w:p w14:paraId="526F9F66" w14:textId="77777777" w:rsidR="000A3724" w:rsidRDefault="000A3724" w:rsidP="000A3724">
      <w:pPr>
        <w:pStyle w:val="NormalArial"/>
      </w:pPr>
      <w:r>
        <w:t xml:space="preserve">Consumers confirmed they are treated with dignity and respect and their identities and cultures are valued. Staff have knowledge of consumer backgrounds, and information regarding consumer life story is captured within care documentation. The service has a diversity statement which outlines its commitment to recognising diversity and embracing consumer individuality. </w:t>
      </w:r>
    </w:p>
    <w:p w14:paraId="1F42F2C9" w14:textId="77777777" w:rsidR="000A3724" w:rsidRDefault="000A3724" w:rsidP="000A3724">
      <w:pPr>
        <w:pStyle w:val="NormalArial"/>
      </w:pPr>
      <w:r>
        <w:t>Consumers are supported to maintain cultural practices, and cultural backgrounds, needs and preferences are reflected in care planning documents. The service is currently advertising for Greek, French and Italian-speaking volunteers to support consumers of culturally and linguistically diverse backgrounds. Information regarding upcoming cultural events is provided at the service in multiple languages.</w:t>
      </w:r>
    </w:p>
    <w:p w14:paraId="6668BD9E" w14:textId="77777777" w:rsidR="000A3724" w:rsidRDefault="000A3724" w:rsidP="000A3724">
      <w:pPr>
        <w:pStyle w:val="NormalArial"/>
      </w:pPr>
      <w:r>
        <w:t xml:space="preserve">Consumers and representatives were satisfied consumers can make decisions about their care. Consumers choose who is involved in their care and when information is communicated. Staff support consumers to maintain connections and relationships of choice, and the service’s policies and procedures reference the significance of consumers making their own decisions. Examples were provided of consumers choosing when to shower, and staff ensuring privacy during family visits and encouraging consumers to attend activities together. Consumers sign a copy of the Charter of Aged Care rights. </w:t>
      </w:r>
    </w:p>
    <w:p w14:paraId="5B3F43DE" w14:textId="77777777" w:rsidR="000A3724" w:rsidRDefault="000A3724" w:rsidP="000A3724">
      <w:pPr>
        <w:pStyle w:val="NormalArial"/>
      </w:pPr>
      <w:r>
        <w:lastRenderedPageBreak/>
        <w:t xml:space="preserve">Consumers indicated they feel supported to take risks in order to live their best lives. They described being able to engage in valued activities such as leaving the service to visit local shops. Staff support consumers to understand risks associated with their choices and discuss harm minimisation strategies. The service has a dignity of risk policy recognising the consumer’s right to make informed decisions and choices. </w:t>
      </w:r>
    </w:p>
    <w:p w14:paraId="251B83F3" w14:textId="77777777" w:rsidR="000A3724" w:rsidRDefault="000A3724" w:rsidP="000A3724">
      <w:pPr>
        <w:pStyle w:val="NormalArial"/>
      </w:pPr>
      <w:r>
        <w:t xml:space="preserve">Consumers and representatives receive information in a timely manner and in ways they can understand, allowing them to make informed decisions. Consumers are encouraged to attend resident and representative, lifestyle, and food focus meetings. Information available in communal areas includes menus, upcoming events, the service’s newsletter and resident and representative meeting minutes. Multilingual pamphlets are also available. Care staff use cue cards to aid communication with consumers from culturally and linguistically diverse backgrounds, and the service plans to commence printing lifestyle calendars in different languages. </w:t>
      </w:r>
    </w:p>
    <w:p w14:paraId="2BA1D520" w14:textId="77777777" w:rsidR="000A3724" w:rsidRPr="00712752" w:rsidRDefault="000A3724" w:rsidP="000A3724">
      <w:pPr>
        <w:pStyle w:val="NormalArial"/>
      </w:pPr>
      <w:r>
        <w:t xml:space="preserve">Consumers and representatives were satisfied consumer privacy is respected and information remains confidential. There was evidence staff knock on consumer doors and request permission prior to entering, and close doors during the provision of personal care. Consumer information is stored electronically and systems are password-protected. Handover sheets are disposed of in secure bins, and signed consent is obtained to share information with other healthcare providers. </w:t>
      </w:r>
      <w:r w:rsidRPr="00996FAF">
        <w:br w:type="page"/>
      </w:r>
    </w:p>
    <w:p w14:paraId="7A79E9EA" w14:textId="77777777" w:rsidR="000A3724" w:rsidRPr="00996FAF" w:rsidRDefault="000A3724" w:rsidP="000A372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A3724" w14:paraId="0F20D68B" w14:textId="77777777" w:rsidTr="001E7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20FA62D" w14:textId="77777777" w:rsidR="000A3724" w:rsidRPr="0075021E" w:rsidRDefault="000A3724" w:rsidP="001E713E">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D66E30B" w14:textId="77777777" w:rsidR="000A3724" w:rsidRPr="00996FAF" w:rsidRDefault="000A3724" w:rsidP="001E71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3724" w14:paraId="6A89151C" w14:textId="77777777" w:rsidTr="001E713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D35926" w14:textId="77777777" w:rsidR="000A3724" w:rsidRPr="00996FAF" w:rsidRDefault="000A3724" w:rsidP="001E713E">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C101206" w14:textId="77777777" w:rsidR="000A3724" w:rsidRPr="00996FAF" w:rsidRDefault="000A3724"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F903689" w14:textId="77777777" w:rsidR="000A3724" w:rsidRPr="00996FAF" w:rsidRDefault="00AE5635"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4056297"/>
                <w:placeholder>
                  <w:docPart w:val="C4D2BF2921704A99A02B458337F6DD2C"/>
                </w:placeholder>
                <w:dropDownList>
                  <w:listItem w:displayText="choose a rating" w:value="choose a rating"/>
                  <w:listItem w:displayText="Compliant" w:value="Compliant"/>
                  <w:listItem w:displayText="Not Compliant" w:value="Not Compliant"/>
                </w:dropDownList>
              </w:sdtPr>
              <w:sdtEndPr/>
              <w:sdtContent>
                <w:r w:rsidR="000A3724" w:rsidRPr="00B952AA">
                  <w:rPr>
                    <w:rFonts w:ascii="Arial" w:hAnsi="Arial" w:cs="Arial"/>
                  </w:rPr>
                  <w:t>Compliant</w:t>
                </w:r>
              </w:sdtContent>
            </w:sdt>
          </w:p>
        </w:tc>
      </w:tr>
      <w:tr w:rsidR="000A3724" w14:paraId="08D633F7" w14:textId="77777777" w:rsidTr="001E7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FBD03B" w14:textId="77777777" w:rsidR="000A3724" w:rsidRPr="00996FAF" w:rsidRDefault="000A3724" w:rsidP="001E713E">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27020FC" w14:textId="77777777" w:rsidR="000A3724" w:rsidRPr="00996FAF" w:rsidRDefault="000A3724"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2AE03D8" w14:textId="77777777" w:rsidR="000A3724" w:rsidRPr="00996FAF" w:rsidRDefault="00AE5635"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3954791"/>
                <w:placeholder>
                  <w:docPart w:val="EB63319406244716AFD6A0FDADC379F2"/>
                </w:placeholder>
                <w:dropDownList>
                  <w:listItem w:displayText="choose a rating" w:value="choose a rating"/>
                  <w:listItem w:displayText="Compliant" w:value="Compliant"/>
                  <w:listItem w:displayText="Not Compliant" w:value="Not Compliant"/>
                </w:dropDownList>
              </w:sdtPr>
              <w:sdtEndPr/>
              <w:sdtContent>
                <w:r w:rsidR="000A3724" w:rsidRPr="00B952AA">
                  <w:rPr>
                    <w:rFonts w:ascii="Arial" w:hAnsi="Arial" w:cs="Arial"/>
                  </w:rPr>
                  <w:t>Compliant</w:t>
                </w:r>
              </w:sdtContent>
            </w:sdt>
          </w:p>
        </w:tc>
      </w:tr>
      <w:tr w:rsidR="000A3724" w14:paraId="03D50EA5" w14:textId="77777777" w:rsidTr="001E713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944195" w14:textId="77777777" w:rsidR="000A3724" w:rsidRPr="00996FAF" w:rsidRDefault="000A3724" w:rsidP="001E713E">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EA4A31A" w14:textId="77777777" w:rsidR="000A3724" w:rsidRPr="00996FAF" w:rsidRDefault="000A3724"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D122292" w14:textId="77777777" w:rsidR="000A3724" w:rsidRPr="00996FAF" w:rsidRDefault="000A3724" w:rsidP="001E713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BC4F3EA" w14:textId="77777777" w:rsidR="000A3724" w:rsidRPr="00996FAF" w:rsidRDefault="000A3724" w:rsidP="001E713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DCE0651" w14:textId="77777777" w:rsidR="000A3724" w:rsidRPr="00996FAF" w:rsidRDefault="00AE5635"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0185736"/>
                <w:placeholder>
                  <w:docPart w:val="8B6B89A45A5441ED9B2E556AF59A9352"/>
                </w:placeholder>
                <w:dropDownList>
                  <w:listItem w:displayText="choose a rating" w:value="choose a rating"/>
                  <w:listItem w:displayText="Compliant" w:value="Compliant"/>
                  <w:listItem w:displayText="Not Compliant" w:value="Not Compliant"/>
                </w:dropDownList>
              </w:sdtPr>
              <w:sdtEndPr/>
              <w:sdtContent>
                <w:r w:rsidR="000A3724" w:rsidRPr="00B952AA">
                  <w:rPr>
                    <w:rFonts w:ascii="Arial" w:hAnsi="Arial" w:cs="Arial"/>
                  </w:rPr>
                  <w:t>Compliant</w:t>
                </w:r>
              </w:sdtContent>
            </w:sdt>
          </w:p>
        </w:tc>
      </w:tr>
      <w:tr w:rsidR="000A3724" w14:paraId="0C439E43" w14:textId="77777777" w:rsidTr="001E7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F9F92C8" w14:textId="77777777" w:rsidR="000A3724" w:rsidRPr="00996FAF" w:rsidRDefault="000A3724" w:rsidP="001E713E">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7CEB708" w14:textId="77777777" w:rsidR="000A3724" w:rsidRPr="00996FAF" w:rsidRDefault="000A3724"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0508678" w14:textId="77777777" w:rsidR="000A3724" w:rsidRPr="00996FAF" w:rsidRDefault="00AE5635" w:rsidP="001E71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959377"/>
                <w:placeholder>
                  <w:docPart w:val="58ABA4A68C3140AFB79529AB192CF9DE"/>
                </w:placeholder>
                <w:dropDownList>
                  <w:listItem w:displayText="choose a rating" w:value="choose a rating"/>
                  <w:listItem w:displayText="Compliant" w:value="Compliant"/>
                  <w:listItem w:displayText="Not Compliant" w:value="Not Compliant"/>
                </w:dropDownList>
              </w:sdtPr>
              <w:sdtEndPr/>
              <w:sdtContent>
                <w:r w:rsidR="000A3724" w:rsidRPr="00B952AA">
                  <w:rPr>
                    <w:rFonts w:ascii="Arial" w:hAnsi="Arial" w:cs="Arial"/>
                  </w:rPr>
                  <w:t>Compliant</w:t>
                </w:r>
              </w:sdtContent>
            </w:sdt>
          </w:p>
        </w:tc>
      </w:tr>
      <w:tr w:rsidR="000A3724" w14:paraId="1FA1736C" w14:textId="77777777" w:rsidTr="001E713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1B1CB3" w14:textId="77777777" w:rsidR="000A3724" w:rsidRPr="00996FAF" w:rsidRDefault="000A3724" w:rsidP="001E713E">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028C6E2" w14:textId="77777777" w:rsidR="000A3724" w:rsidRPr="00996FAF" w:rsidRDefault="000A3724"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762AD5B" w14:textId="77777777" w:rsidR="000A3724" w:rsidRPr="00996FAF" w:rsidRDefault="00AE5635"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6321418"/>
                <w:placeholder>
                  <w:docPart w:val="D60C05AB28A84D69931FB93EE25E6A29"/>
                </w:placeholder>
                <w:dropDownList>
                  <w:listItem w:displayText="choose a rating" w:value="choose a rating"/>
                  <w:listItem w:displayText="Compliant" w:value="Compliant"/>
                  <w:listItem w:displayText="Not Compliant" w:value="Not Compliant"/>
                </w:dropDownList>
              </w:sdtPr>
              <w:sdtEndPr/>
              <w:sdtContent>
                <w:r w:rsidR="000A3724" w:rsidRPr="00B952AA">
                  <w:rPr>
                    <w:rFonts w:ascii="Arial" w:hAnsi="Arial" w:cs="Arial"/>
                  </w:rPr>
                  <w:t>Compliant</w:t>
                </w:r>
              </w:sdtContent>
            </w:sdt>
          </w:p>
        </w:tc>
      </w:tr>
    </w:tbl>
    <w:p w14:paraId="0FD5B75A" w14:textId="77777777" w:rsidR="000A3724" w:rsidRDefault="000A3724" w:rsidP="000A3724">
      <w:pPr>
        <w:pStyle w:val="Heading20"/>
      </w:pPr>
      <w:r w:rsidRPr="00996FAF">
        <w:t>Findings</w:t>
      </w:r>
    </w:p>
    <w:p w14:paraId="14E7A541" w14:textId="77777777" w:rsidR="000A3724" w:rsidRDefault="000A3724" w:rsidP="000A3724">
      <w:pPr>
        <w:pStyle w:val="NormalArial"/>
      </w:pPr>
      <w:r>
        <w:t xml:space="preserve">Consumers and representatives were satisfied the care received is safe, meets the needs of consumers, and includes assessment of risk. The process for assessment and planning incorporates feedback from care staff to registered nurses regarding consumer needs and preferences, and the use of standardised tools to assess and rate risk. Consumer files contain comprehensive assessments and detailed care plans incorporating risk assessments and risk minimisation strategies, and staff are aware of these strategies. The service’s assessment and care planning policies guide the assessment of risk. </w:t>
      </w:r>
    </w:p>
    <w:p w14:paraId="15BB72E0" w14:textId="77777777" w:rsidR="000A3724" w:rsidRDefault="000A3724" w:rsidP="000A3724">
      <w:pPr>
        <w:pStyle w:val="NormalArial"/>
      </w:pPr>
      <w:r>
        <w:t>Consumer needs, goals and preferences are discussed upon consumer entry to the service and are re-assessed on a regular basis. Discussion regarding end-of-life planning is included in the initial assessment process and consumer wishes are recorded within care plans. Consumers are referred to general practitioners if they wish to develop advance care directives and are invited to provide a copy of any directive to the service.</w:t>
      </w:r>
    </w:p>
    <w:p w14:paraId="5332C10F" w14:textId="77777777" w:rsidR="000A3724" w:rsidRDefault="000A3724" w:rsidP="000A3724">
      <w:pPr>
        <w:pStyle w:val="NormalArial"/>
      </w:pPr>
      <w:r>
        <w:t xml:space="preserve">Consumers and representatives confirmed they are partners in the assessment and review process and in the development of care plans. A consumer example demonstrated the involvement of an external organisation in providing information and support to staff at the service to assist with the delivery of care. </w:t>
      </w:r>
    </w:p>
    <w:p w14:paraId="5D253371" w14:textId="77777777" w:rsidR="000A3724" w:rsidRDefault="000A3724" w:rsidP="000A3724">
      <w:pPr>
        <w:pStyle w:val="NormalArial"/>
      </w:pPr>
      <w:r>
        <w:t xml:space="preserve">Consumers confirmed they participate in review of their care and services. Most were aware of the availability of care plans and since the audit, the approved provider has reminded </w:t>
      </w:r>
      <w:r>
        <w:lastRenderedPageBreak/>
        <w:t xml:space="preserve">consumers that care plans are accessible. There was evidence care plans are developed and stored at the service, and that a copy is offered to consumers and/or representatives. </w:t>
      </w:r>
    </w:p>
    <w:p w14:paraId="77334B77" w14:textId="77777777" w:rsidR="000A3724" w:rsidRDefault="000A3724" w:rsidP="000A3724">
      <w:pPr>
        <w:pStyle w:val="NormalArial"/>
      </w:pPr>
      <w:r>
        <w:t xml:space="preserve">Review of consumer care and services occurs during 8-weekly ‘resident of the day’ reviews and when there is an identified change. Changes triggering review include hospital discharge, incidents, deterioration and review by external providers. Care staff provide feedback regarding personal care, deterioration or obvious changes in mood to clinical staff in preparation for ‘resident of the day’ reviews. </w:t>
      </w:r>
    </w:p>
    <w:p w14:paraId="05E31722" w14:textId="77777777" w:rsidR="000A3724" w:rsidRPr="00334B7D" w:rsidRDefault="000A3724" w:rsidP="000A3724">
      <w:pPr>
        <w:pStyle w:val="NormalArial"/>
      </w:pPr>
      <w:r w:rsidRPr="00996FAF">
        <w:br w:type="page"/>
      </w:r>
    </w:p>
    <w:p w14:paraId="73FB336A" w14:textId="77777777" w:rsidR="000A3724" w:rsidRPr="00996FAF" w:rsidRDefault="000A3724" w:rsidP="000A372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A3724" w14:paraId="6B40FF8B" w14:textId="77777777" w:rsidTr="001E7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F04EF7" w14:textId="77777777" w:rsidR="000A3724" w:rsidRPr="00996FAF" w:rsidRDefault="000A3724" w:rsidP="001E713E">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C120B1C" w14:textId="77777777" w:rsidR="000A3724" w:rsidRPr="00996FAF" w:rsidRDefault="000A3724" w:rsidP="001E71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3724" w14:paraId="0F7D3517" w14:textId="77777777" w:rsidTr="001E71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98778D" w14:textId="77777777" w:rsidR="000A3724" w:rsidRPr="00996FAF" w:rsidRDefault="000A3724" w:rsidP="001E713E">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F2F2008" w14:textId="77777777" w:rsidR="000A3724" w:rsidRPr="00996FAF" w:rsidRDefault="000A3724"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ECBB81" w14:textId="77777777" w:rsidR="000A3724" w:rsidRPr="00996FAF" w:rsidRDefault="000A3724" w:rsidP="001E713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E23394" w14:textId="77777777" w:rsidR="000A3724" w:rsidRPr="00996FAF" w:rsidRDefault="000A3724" w:rsidP="001E713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9E1AE5F" w14:textId="77777777" w:rsidR="000A3724" w:rsidRPr="00996FAF" w:rsidRDefault="000A3724" w:rsidP="001E713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1EB6B39" w14:textId="77777777" w:rsidR="000A3724" w:rsidRPr="00996FAF" w:rsidRDefault="00AE5635"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7462795"/>
                <w:placeholder>
                  <w:docPart w:val="0E17B7BA80F3449E93ABEBBA2CF9185B"/>
                </w:placeholder>
                <w:dropDownList>
                  <w:listItem w:displayText="choose a rating" w:value="choose a rating"/>
                  <w:listItem w:displayText="Compliant" w:value="Compliant"/>
                  <w:listItem w:displayText="Not Compliant" w:value="Not Compliant"/>
                </w:dropDownList>
              </w:sdtPr>
              <w:sdtEndPr/>
              <w:sdtContent>
                <w:r w:rsidR="000A3724" w:rsidRPr="002C2F15">
                  <w:rPr>
                    <w:rFonts w:ascii="Arial" w:hAnsi="Arial" w:cs="Arial"/>
                  </w:rPr>
                  <w:t>Compliant</w:t>
                </w:r>
              </w:sdtContent>
            </w:sdt>
          </w:p>
        </w:tc>
      </w:tr>
      <w:tr w:rsidR="000A3724" w14:paraId="040369DC" w14:textId="77777777" w:rsidTr="001E7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A5C7E" w14:textId="77777777" w:rsidR="000A3724" w:rsidRPr="00996FAF" w:rsidRDefault="000A3724" w:rsidP="001E713E">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86B1CE5" w14:textId="77777777" w:rsidR="000A3724" w:rsidRPr="00996FAF" w:rsidRDefault="000A3724"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0407633" w14:textId="77777777" w:rsidR="000A3724" w:rsidRPr="00996FAF" w:rsidRDefault="00AE5635"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9646033"/>
                <w:placeholder>
                  <w:docPart w:val="16547D7C4A8D4FFC824CF755420469FC"/>
                </w:placeholder>
                <w:dropDownList>
                  <w:listItem w:displayText="choose a rating" w:value="choose a rating"/>
                  <w:listItem w:displayText="Compliant" w:value="Compliant"/>
                  <w:listItem w:displayText="Not Compliant" w:value="Not Compliant"/>
                </w:dropDownList>
              </w:sdtPr>
              <w:sdtEndPr/>
              <w:sdtContent>
                <w:r w:rsidR="000A3724" w:rsidRPr="002C2F15">
                  <w:rPr>
                    <w:rFonts w:ascii="Arial" w:hAnsi="Arial" w:cs="Arial"/>
                  </w:rPr>
                  <w:t>Compliant</w:t>
                </w:r>
              </w:sdtContent>
            </w:sdt>
          </w:p>
        </w:tc>
      </w:tr>
      <w:tr w:rsidR="000A3724" w14:paraId="7513F7DB" w14:textId="77777777" w:rsidTr="001E71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00BC8B" w14:textId="77777777" w:rsidR="000A3724" w:rsidRPr="00996FAF" w:rsidRDefault="000A3724" w:rsidP="001E713E">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14DED00" w14:textId="77777777" w:rsidR="000A3724" w:rsidRPr="00996FAF" w:rsidRDefault="000A3724" w:rsidP="001E713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589DDEF" w14:textId="77777777" w:rsidR="000A3724" w:rsidRPr="00996FAF" w:rsidRDefault="00AE5635"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414505"/>
                <w:placeholder>
                  <w:docPart w:val="44CD28F57CD74D269959820042AAB24A"/>
                </w:placeholder>
                <w:dropDownList>
                  <w:listItem w:displayText="choose a rating" w:value="choose a rating"/>
                  <w:listItem w:displayText="Compliant" w:value="Compliant"/>
                  <w:listItem w:displayText="Not Compliant" w:value="Not Compliant"/>
                </w:dropDownList>
              </w:sdtPr>
              <w:sdtEndPr/>
              <w:sdtContent>
                <w:r w:rsidR="000A3724" w:rsidRPr="002C2F15">
                  <w:rPr>
                    <w:rFonts w:ascii="Arial" w:hAnsi="Arial" w:cs="Arial"/>
                  </w:rPr>
                  <w:t>Compliant</w:t>
                </w:r>
              </w:sdtContent>
            </w:sdt>
          </w:p>
        </w:tc>
      </w:tr>
      <w:tr w:rsidR="000A3724" w14:paraId="46A392EF" w14:textId="77777777" w:rsidTr="001E7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88B31" w14:textId="77777777" w:rsidR="000A3724" w:rsidRPr="00996FAF" w:rsidRDefault="000A3724" w:rsidP="001E713E">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AA08961" w14:textId="77777777" w:rsidR="000A3724" w:rsidRPr="00996FAF" w:rsidRDefault="000A3724"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BC31904" w14:textId="77777777" w:rsidR="000A3724" w:rsidRPr="00996FAF" w:rsidRDefault="00AE5635" w:rsidP="001E71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6470665"/>
                <w:placeholder>
                  <w:docPart w:val="50AB281FF26C4ED6ADAC8A2486A53FF3"/>
                </w:placeholder>
                <w:dropDownList>
                  <w:listItem w:displayText="choose a rating" w:value="choose a rating"/>
                  <w:listItem w:displayText="Compliant" w:value="Compliant"/>
                  <w:listItem w:displayText="Not Compliant" w:value="Not Compliant"/>
                </w:dropDownList>
              </w:sdtPr>
              <w:sdtEndPr/>
              <w:sdtContent>
                <w:r w:rsidR="000A3724" w:rsidRPr="002C2F15">
                  <w:rPr>
                    <w:rFonts w:ascii="Arial" w:hAnsi="Arial" w:cs="Arial"/>
                  </w:rPr>
                  <w:t>Compliant</w:t>
                </w:r>
              </w:sdtContent>
            </w:sdt>
          </w:p>
        </w:tc>
      </w:tr>
      <w:tr w:rsidR="000A3724" w14:paraId="7BC43753" w14:textId="77777777" w:rsidTr="001E71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8A48F" w14:textId="77777777" w:rsidR="000A3724" w:rsidRPr="00996FAF" w:rsidRDefault="000A3724" w:rsidP="001E713E">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9DDAB3C" w14:textId="77777777" w:rsidR="000A3724" w:rsidRPr="00996FAF" w:rsidRDefault="000A3724"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7FEF9DC" w14:textId="77777777" w:rsidR="000A3724" w:rsidRPr="00996FAF" w:rsidRDefault="00AE5635"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86381"/>
                <w:placeholder>
                  <w:docPart w:val="330E60532337454083884E4735CC5F77"/>
                </w:placeholder>
                <w:dropDownList>
                  <w:listItem w:displayText="choose a rating" w:value="choose a rating"/>
                  <w:listItem w:displayText="Compliant" w:value="Compliant"/>
                  <w:listItem w:displayText="Not Compliant" w:value="Not Compliant"/>
                </w:dropDownList>
              </w:sdtPr>
              <w:sdtEndPr/>
              <w:sdtContent>
                <w:r w:rsidR="000A3724" w:rsidRPr="002C2F15">
                  <w:rPr>
                    <w:rFonts w:ascii="Arial" w:hAnsi="Arial" w:cs="Arial"/>
                  </w:rPr>
                  <w:t>Compliant</w:t>
                </w:r>
              </w:sdtContent>
            </w:sdt>
          </w:p>
        </w:tc>
      </w:tr>
      <w:tr w:rsidR="000A3724" w14:paraId="507D3AE2" w14:textId="77777777" w:rsidTr="001E7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8B5327" w14:textId="77777777" w:rsidR="000A3724" w:rsidRPr="00996FAF" w:rsidRDefault="000A3724" w:rsidP="001E713E">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901DD81" w14:textId="77777777" w:rsidR="000A3724" w:rsidRPr="00996FAF" w:rsidRDefault="000A3724"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79B6BA3" w14:textId="77777777" w:rsidR="000A3724" w:rsidRPr="00996FAF" w:rsidRDefault="00AE5635"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2711662"/>
                <w:placeholder>
                  <w:docPart w:val="1D3AC4F4352A4083B929E9025BD3914B"/>
                </w:placeholder>
                <w:dropDownList>
                  <w:listItem w:displayText="choose a rating" w:value="choose a rating"/>
                  <w:listItem w:displayText="Compliant" w:value="Compliant"/>
                  <w:listItem w:displayText="Not Compliant" w:value="Not Compliant"/>
                </w:dropDownList>
              </w:sdtPr>
              <w:sdtEndPr/>
              <w:sdtContent>
                <w:r w:rsidR="000A3724" w:rsidRPr="002C2F15">
                  <w:rPr>
                    <w:rFonts w:ascii="Arial" w:hAnsi="Arial" w:cs="Arial"/>
                  </w:rPr>
                  <w:t>Compliant</w:t>
                </w:r>
              </w:sdtContent>
            </w:sdt>
          </w:p>
        </w:tc>
      </w:tr>
      <w:tr w:rsidR="000A3724" w14:paraId="50121AD4" w14:textId="77777777" w:rsidTr="001E71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48D4CD" w14:textId="77777777" w:rsidR="000A3724" w:rsidRPr="00996FAF" w:rsidRDefault="000A3724" w:rsidP="001E713E">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818C178" w14:textId="77777777" w:rsidR="000A3724" w:rsidRPr="00996FAF" w:rsidRDefault="000A3724"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8C30251" w14:textId="77777777" w:rsidR="000A3724" w:rsidRPr="00996FAF" w:rsidRDefault="000A3724" w:rsidP="001E713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C3CC293" w14:textId="77777777" w:rsidR="000A3724" w:rsidRPr="00996FAF" w:rsidRDefault="000A3724" w:rsidP="001E713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20189D9" w14:textId="77777777" w:rsidR="000A3724" w:rsidRPr="00996FAF" w:rsidRDefault="00AE5635"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0098011"/>
                <w:placeholder>
                  <w:docPart w:val="E9133381DD7340E489011ABDFADBEC47"/>
                </w:placeholder>
                <w:dropDownList>
                  <w:listItem w:displayText="choose a rating" w:value="choose a rating"/>
                  <w:listItem w:displayText="Compliant" w:value="Compliant"/>
                  <w:listItem w:displayText="Not Compliant" w:value="Not Compliant"/>
                </w:dropDownList>
              </w:sdtPr>
              <w:sdtEndPr/>
              <w:sdtContent>
                <w:r w:rsidR="000A3724" w:rsidRPr="002C2F15">
                  <w:rPr>
                    <w:rFonts w:ascii="Arial" w:hAnsi="Arial" w:cs="Arial"/>
                  </w:rPr>
                  <w:t>Compliant</w:t>
                </w:r>
              </w:sdtContent>
            </w:sdt>
          </w:p>
        </w:tc>
      </w:tr>
    </w:tbl>
    <w:p w14:paraId="619C1E6A" w14:textId="77777777" w:rsidR="000A3724" w:rsidRDefault="000A3724" w:rsidP="000A3724">
      <w:pPr>
        <w:pStyle w:val="Heading20"/>
      </w:pPr>
      <w:r w:rsidRPr="00996FAF">
        <w:t>Findings</w:t>
      </w:r>
    </w:p>
    <w:p w14:paraId="3D47BBD3" w14:textId="77777777" w:rsidR="000A3724" w:rsidRDefault="000A3724" w:rsidP="000A3724">
      <w:pPr>
        <w:pStyle w:val="NormalArial"/>
      </w:pPr>
      <w:r>
        <w:t xml:space="preserve">The personal and clinical care provided to consumers is reflective of their needs, preferences and choices. The service has policies and procedures in place to ensure care is aligned to best practice principles. Skin integrity is monitored, and any concerns are reported to a registered nurse. A comprehensive assessment and development of a wound care plan follows. Weekly wound measurement and photography occur in accordance with the service’s wound care policy. Most consumers and representatives were satisfied pain is identified and managed effectively. Pain assessments are conducted upon entry to the service and in response to signs of pain or discomfort. While the service has a procedure for pain assessment following incidents, the Assessment Team found this assessment does not always occur. In response to feedback management acknowledged these inconsistencies and organised training for clinical staff immediately. Restrictive practice is used in accordance with legislative requirements. Dementia Support Australia (DSA) is consulted regarding consumer care when required, and there was evidence the service follows their recommendations. Consumers confirmed medication is provided in a timely manner. Consumers are supported to manage their own </w:t>
      </w:r>
      <w:r>
        <w:lastRenderedPageBreak/>
        <w:t>medications if requested and if assessed as safe. Regular residential medication management reviews occur, undertaken by external pharmacists. Diabetic consumers have diabetes management plans, and alerts for related care tasks are set within the service’s electronic care management system. Management plans are reviewed on a regular basis and blood glucose level testing is undertaken as per directives.</w:t>
      </w:r>
    </w:p>
    <w:p w14:paraId="03FD5609" w14:textId="77777777" w:rsidR="000A3724" w:rsidRDefault="000A3724" w:rsidP="000A3724">
      <w:pPr>
        <w:pStyle w:val="NormalArial"/>
      </w:pPr>
      <w:r>
        <w:t xml:space="preserve">High-impact and high-prevalence risks are effectively managed at the service. Falls are considered the most prevalent incident at the service resulting in harm, and the service has a policy on falls management and prevention. Clinical staff undertake regular consumer mobility assessments in collaboration with the physiotherapist and develop safe mobilisation and transfer techniques. Recent falls and falls prevention strategies are discussed and evaluated at fortnightly falls meetings attended by clinicians and physiotherapists. Physiotherapy assessment occurs after each fall. </w:t>
      </w:r>
    </w:p>
    <w:p w14:paraId="28DA5C94" w14:textId="77777777" w:rsidR="000A3724" w:rsidRDefault="000A3724" w:rsidP="000A3724">
      <w:pPr>
        <w:pStyle w:val="NormalArial"/>
      </w:pPr>
      <w:r>
        <w:t xml:space="preserve">The service has processes in place for the provision of end-of-life care. Staff demonstrated awareness of the importance of pain management, comfort, and maintaining dignity. The service has documentation used to assess pain and symptoms, monitor pain relief, and monitor the provision of comfort care. General practitioners are available in person or via telehealth to assess consumers and prescribe medications to manage pain and agitation. The local health service’s palliative care team is available when additional assistance is required. </w:t>
      </w:r>
    </w:p>
    <w:p w14:paraId="5C1E7447" w14:textId="77777777" w:rsidR="000A3724" w:rsidRDefault="000A3724" w:rsidP="000A3724">
      <w:pPr>
        <w:pStyle w:val="NormalArial"/>
      </w:pPr>
      <w:r>
        <w:t xml:space="preserve">Staff respond quickly when change or deterioration in a consumer’s condition is noted. Changes in physical or mental health are reported to a registered nurse, who undertakes assessment and consults with the general practitioner if needed. The service has a policy on recognising and responding to deterioration. </w:t>
      </w:r>
    </w:p>
    <w:p w14:paraId="175FB1D2" w14:textId="77777777" w:rsidR="000A3724" w:rsidRDefault="000A3724" w:rsidP="000A3724">
      <w:pPr>
        <w:pStyle w:val="NormalArial"/>
      </w:pPr>
      <w:r>
        <w:t>Information regarding consumers is communicated through handover sheets, verbal handovers and the service’s electronic management system. Consumers and representatives are confident information is adequately communicated and available to staff and to external providers.</w:t>
      </w:r>
    </w:p>
    <w:p w14:paraId="4D357997" w14:textId="77777777" w:rsidR="000A3724" w:rsidRDefault="000A3724" w:rsidP="000A3724">
      <w:pPr>
        <w:pStyle w:val="NormalArial"/>
      </w:pPr>
      <w:r>
        <w:t xml:space="preserve">Consumers and representatives confirmed consumers have access to a range of external providers of care and services. Referrals are made to allied health professionals, DSA, palliative care services, wound consultants and geriatricians as required. </w:t>
      </w:r>
    </w:p>
    <w:p w14:paraId="7C6529A8" w14:textId="10D1E6E2" w:rsidR="000A3724" w:rsidRDefault="000A3724" w:rsidP="000A3724">
      <w:pPr>
        <w:pStyle w:val="NormalArial"/>
      </w:pPr>
      <w:r>
        <w:t xml:space="preserve">Consumers and representatives were confident the service minimises the risk of infection and is equipped to effectively contain outbreaks. Staff have received education in infection prevention, are encouraged to be fully vaccinated, and do not attend work if they have infectious symptoms. Consumers displaying symptoms are isolated and appropriate personal protective equipment is used by staff. The service has policies on outbreak management, infection control and antimicrobial stewardship. </w:t>
      </w:r>
    </w:p>
    <w:p w14:paraId="4FFC03C6" w14:textId="77777777" w:rsidR="000A3724" w:rsidRPr="00262C0B" w:rsidRDefault="000A3724" w:rsidP="000A3724">
      <w:pPr>
        <w:pStyle w:val="NormalArial"/>
      </w:pPr>
      <w:r>
        <w:br w:type="page"/>
      </w:r>
    </w:p>
    <w:p w14:paraId="12299295" w14:textId="77777777" w:rsidR="000A3724" w:rsidRPr="00996FAF" w:rsidRDefault="000A3724" w:rsidP="000A372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A3724" w14:paraId="654B97DF" w14:textId="77777777" w:rsidTr="001E7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E914D3" w14:textId="77777777" w:rsidR="000A3724" w:rsidRPr="00996FAF" w:rsidRDefault="000A3724" w:rsidP="001E713E">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BD0D36C" w14:textId="77777777" w:rsidR="000A3724" w:rsidRPr="00996FAF" w:rsidRDefault="000A3724" w:rsidP="001E71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3724" w14:paraId="3DE6F706" w14:textId="77777777" w:rsidTr="001E71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0E2459" w14:textId="77777777" w:rsidR="000A3724" w:rsidRPr="00996FAF" w:rsidRDefault="000A3724" w:rsidP="001E713E">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995381B" w14:textId="77777777" w:rsidR="000A3724" w:rsidRPr="00996FAF" w:rsidRDefault="000A3724"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C96527A" w14:textId="77777777" w:rsidR="000A3724" w:rsidRPr="00996FAF" w:rsidRDefault="00AE5635"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902974"/>
                <w:placeholder>
                  <w:docPart w:val="F2A25A3CE3ED4C93BD1F7CA950963332"/>
                </w:placeholder>
                <w:dropDownList>
                  <w:listItem w:displayText="choose a rating" w:value="choose a rating"/>
                  <w:listItem w:displayText="Compliant" w:value="Compliant"/>
                  <w:listItem w:displayText="Not Compliant" w:value="Not Compliant"/>
                </w:dropDownList>
              </w:sdtPr>
              <w:sdtEndPr/>
              <w:sdtContent>
                <w:r w:rsidR="000A3724" w:rsidRPr="00ED7F2E">
                  <w:rPr>
                    <w:rFonts w:ascii="Arial" w:hAnsi="Arial" w:cs="Arial"/>
                  </w:rPr>
                  <w:t>Compliant</w:t>
                </w:r>
              </w:sdtContent>
            </w:sdt>
          </w:p>
        </w:tc>
      </w:tr>
      <w:tr w:rsidR="000A3724" w14:paraId="459997AD" w14:textId="77777777" w:rsidTr="001E7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9F7FD0" w14:textId="77777777" w:rsidR="000A3724" w:rsidRPr="00996FAF" w:rsidRDefault="000A3724" w:rsidP="001E713E">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1F73836" w14:textId="77777777" w:rsidR="000A3724" w:rsidRPr="00996FAF" w:rsidRDefault="000A3724"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4344DCD" w14:textId="77777777" w:rsidR="000A3724" w:rsidRPr="00996FAF" w:rsidRDefault="00AE5635"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897879"/>
                <w:placeholder>
                  <w:docPart w:val="938DD2B2ED5D4CB38A6C669CA21EFB2B"/>
                </w:placeholder>
                <w:dropDownList>
                  <w:listItem w:displayText="choose a rating" w:value="choose a rating"/>
                  <w:listItem w:displayText="Compliant" w:value="Compliant"/>
                  <w:listItem w:displayText="Not Compliant" w:value="Not Compliant"/>
                </w:dropDownList>
              </w:sdtPr>
              <w:sdtEndPr/>
              <w:sdtContent>
                <w:r w:rsidR="000A3724" w:rsidRPr="00ED7F2E">
                  <w:rPr>
                    <w:rFonts w:ascii="Arial" w:hAnsi="Arial" w:cs="Arial"/>
                  </w:rPr>
                  <w:t>Compliant</w:t>
                </w:r>
              </w:sdtContent>
            </w:sdt>
          </w:p>
        </w:tc>
      </w:tr>
      <w:tr w:rsidR="000A3724" w14:paraId="4DED0F7C" w14:textId="77777777" w:rsidTr="001E71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C9866" w14:textId="77777777" w:rsidR="000A3724" w:rsidRPr="00996FAF" w:rsidRDefault="000A3724" w:rsidP="001E713E">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B4F3EA5" w14:textId="77777777" w:rsidR="000A3724" w:rsidRPr="00996FAF" w:rsidRDefault="000A3724"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A23259E" w14:textId="77777777" w:rsidR="000A3724" w:rsidRPr="00996FAF" w:rsidRDefault="000A3724" w:rsidP="001E713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1670AF9" w14:textId="77777777" w:rsidR="000A3724" w:rsidRPr="00996FAF" w:rsidRDefault="000A3724" w:rsidP="001E713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91CAD80" w14:textId="77777777" w:rsidR="000A3724" w:rsidRPr="00996FAF" w:rsidRDefault="000A3724" w:rsidP="001E713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C38E670" w14:textId="77777777" w:rsidR="000A3724" w:rsidRPr="00996FAF" w:rsidRDefault="00AE5635"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928358"/>
                <w:placeholder>
                  <w:docPart w:val="14531FFCA7EB42CA8418CCC4ED7D4746"/>
                </w:placeholder>
                <w:dropDownList>
                  <w:listItem w:displayText="choose a rating" w:value="choose a rating"/>
                  <w:listItem w:displayText="Compliant" w:value="Compliant"/>
                  <w:listItem w:displayText="Not Compliant" w:value="Not Compliant"/>
                </w:dropDownList>
              </w:sdtPr>
              <w:sdtEndPr/>
              <w:sdtContent>
                <w:r w:rsidR="000A3724" w:rsidRPr="00ED7F2E">
                  <w:rPr>
                    <w:rFonts w:ascii="Arial" w:hAnsi="Arial" w:cs="Arial"/>
                  </w:rPr>
                  <w:t>Compliant</w:t>
                </w:r>
              </w:sdtContent>
            </w:sdt>
          </w:p>
        </w:tc>
      </w:tr>
      <w:tr w:rsidR="000A3724" w14:paraId="3ECC3C30" w14:textId="77777777" w:rsidTr="001E7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77D5C0" w14:textId="77777777" w:rsidR="000A3724" w:rsidRPr="00996FAF" w:rsidRDefault="000A3724" w:rsidP="001E713E">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24FE817" w14:textId="77777777" w:rsidR="000A3724" w:rsidRPr="00996FAF" w:rsidRDefault="000A3724"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E877CD1" w14:textId="77777777" w:rsidR="000A3724" w:rsidRPr="00996FAF" w:rsidRDefault="00AE5635" w:rsidP="001E71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671992"/>
                <w:placeholder>
                  <w:docPart w:val="36C90CDAFBE74F3992D6EF93C8294E2A"/>
                </w:placeholder>
                <w:dropDownList>
                  <w:listItem w:displayText="choose a rating" w:value="choose a rating"/>
                  <w:listItem w:displayText="Compliant" w:value="Compliant"/>
                  <w:listItem w:displayText="Not Compliant" w:value="Not Compliant"/>
                </w:dropDownList>
              </w:sdtPr>
              <w:sdtEndPr/>
              <w:sdtContent>
                <w:r w:rsidR="000A3724" w:rsidRPr="00ED7F2E">
                  <w:rPr>
                    <w:rFonts w:ascii="Arial" w:hAnsi="Arial" w:cs="Arial"/>
                  </w:rPr>
                  <w:t>Compliant</w:t>
                </w:r>
              </w:sdtContent>
            </w:sdt>
          </w:p>
        </w:tc>
      </w:tr>
      <w:tr w:rsidR="000A3724" w14:paraId="459382BC" w14:textId="77777777" w:rsidTr="001E71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DDB40" w14:textId="77777777" w:rsidR="000A3724" w:rsidRPr="00996FAF" w:rsidRDefault="000A3724" w:rsidP="001E713E">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640E99C" w14:textId="77777777" w:rsidR="000A3724" w:rsidRPr="00996FAF" w:rsidRDefault="000A3724"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34EEAD3" w14:textId="77777777" w:rsidR="000A3724" w:rsidRPr="00996FAF" w:rsidRDefault="00AE5635" w:rsidP="001E71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382626"/>
                <w:placeholder>
                  <w:docPart w:val="DA3C54CB7A5E4C3AAFB7E01677E488CD"/>
                </w:placeholder>
                <w:dropDownList>
                  <w:listItem w:displayText="choose a rating" w:value="choose a rating"/>
                  <w:listItem w:displayText="Compliant" w:value="Compliant"/>
                  <w:listItem w:displayText="Not Compliant" w:value="Not Compliant"/>
                </w:dropDownList>
              </w:sdtPr>
              <w:sdtEndPr/>
              <w:sdtContent>
                <w:r w:rsidR="000A3724" w:rsidRPr="00ED7F2E">
                  <w:rPr>
                    <w:rFonts w:ascii="Arial" w:hAnsi="Arial" w:cs="Arial"/>
                  </w:rPr>
                  <w:t>Compliant</w:t>
                </w:r>
              </w:sdtContent>
            </w:sdt>
          </w:p>
        </w:tc>
      </w:tr>
      <w:tr w:rsidR="000A3724" w14:paraId="7BE08C27" w14:textId="77777777" w:rsidTr="001E7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0B3738" w14:textId="77777777" w:rsidR="000A3724" w:rsidRPr="00996FAF" w:rsidRDefault="000A3724" w:rsidP="001E713E">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4523FC8" w14:textId="77777777" w:rsidR="000A3724" w:rsidRPr="00996FAF" w:rsidRDefault="000A3724"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265865E" w14:textId="77777777" w:rsidR="000A3724" w:rsidRPr="00996FAF" w:rsidRDefault="00AE5635"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2892183"/>
                <w:placeholder>
                  <w:docPart w:val="5BB3623DFAB04F708C20E417F05F75B3"/>
                </w:placeholder>
                <w:dropDownList>
                  <w:listItem w:displayText="choose a rating" w:value="choose a rating"/>
                  <w:listItem w:displayText="Compliant" w:value="Compliant"/>
                  <w:listItem w:displayText="Not Compliant" w:value="Not Compliant"/>
                </w:dropDownList>
              </w:sdtPr>
              <w:sdtEndPr/>
              <w:sdtContent>
                <w:r w:rsidR="000A3724" w:rsidRPr="00ED7F2E">
                  <w:rPr>
                    <w:rFonts w:ascii="Arial" w:hAnsi="Arial" w:cs="Arial"/>
                  </w:rPr>
                  <w:t>Compliant</w:t>
                </w:r>
              </w:sdtContent>
            </w:sdt>
          </w:p>
        </w:tc>
      </w:tr>
      <w:tr w:rsidR="000A3724" w14:paraId="6EE0BB4C" w14:textId="77777777" w:rsidTr="001E71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6DA35C" w14:textId="77777777" w:rsidR="000A3724" w:rsidRPr="00996FAF" w:rsidRDefault="000A3724" w:rsidP="001E713E">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920EF8B" w14:textId="77777777" w:rsidR="000A3724" w:rsidRPr="00996FAF" w:rsidRDefault="000A3724"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F92695C" w14:textId="77777777" w:rsidR="000A3724" w:rsidRPr="00996FAF" w:rsidRDefault="00AE5635"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5127955"/>
                <w:placeholder>
                  <w:docPart w:val="0D582F6F5D584F6694483EC5397B4FC3"/>
                </w:placeholder>
                <w:dropDownList>
                  <w:listItem w:displayText="choose a rating" w:value="choose a rating"/>
                  <w:listItem w:displayText="Compliant" w:value="Compliant"/>
                  <w:listItem w:displayText="Not Compliant" w:value="Not Compliant"/>
                </w:dropDownList>
              </w:sdtPr>
              <w:sdtEndPr/>
              <w:sdtContent>
                <w:r w:rsidR="000A3724" w:rsidRPr="00ED7F2E">
                  <w:rPr>
                    <w:rFonts w:ascii="Arial" w:hAnsi="Arial" w:cs="Arial"/>
                  </w:rPr>
                  <w:t>Compliant</w:t>
                </w:r>
              </w:sdtContent>
            </w:sdt>
          </w:p>
        </w:tc>
      </w:tr>
    </w:tbl>
    <w:p w14:paraId="3E7E3A63" w14:textId="77777777" w:rsidR="000A3724" w:rsidRDefault="000A3724" w:rsidP="000A3724">
      <w:pPr>
        <w:pStyle w:val="Heading20"/>
      </w:pPr>
      <w:r w:rsidRPr="00996FAF">
        <w:t>Findings</w:t>
      </w:r>
    </w:p>
    <w:p w14:paraId="0B92B179" w14:textId="77777777" w:rsidR="000A3724" w:rsidRDefault="000A3724" w:rsidP="000A3724">
      <w:pPr>
        <w:pStyle w:val="NormalArial"/>
      </w:pPr>
      <w:r>
        <w:t>Consumers confirmed the services received support their needs, goals and preferences. Staff are familiar with consumer needs and goals, and tailor care and services to promote well-being and quality of life. Consumers are supported to engage in activities they enjoy. Lifestyle activities are provided, and consumers have input via monthly lifestyle meetings. Individual support is provided to consumers who choose not to participate in group activities.</w:t>
      </w:r>
    </w:p>
    <w:p w14:paraId="15AF29B4" w14:textId="77777777" w:rsidR="000A3724" w:rsidRDefault="000A3724" w:rsidP="000A3724">
      <w:pPr>
        <w:pStyle w:val="NormalArial"/>
      </w:pPr>
      <w:r>
        <w:t xml:space="preserve">Pastoral care is provided at the service by several faith-based organisations, and staff support consumers to attend chosen religious services conducted at the service. Religions and religious practices are recorded within consumer care plans. Staff are familiar with potential signs of low mood and support emotional well-being by spending one-on-one time with consumers and connecting them to people of importance to them.   </w:t>
      </w:r>
    </w:p>
    <w:p w14:paraId="7BDFA173" w14:textId="77777777" w:rsidR="000A3724" w:rsidRDefault="000A3724" w:rsidP="000A3724">
      <w:pPr>
        <w:pStyle w:val="NormalArial"/>
      </w:pPr>
      <w:r>
        <w:t xml:space="preserve">Consumers can participate in activities of interest, both within and outside the service. Examples included painting, visiting local shopping centres, and attending the service’s café club. Staff support consumers to maintain contact with family and friends and to socialise with other consumers. </w:t>
      </w:r>
    </w:p>
    <w:p w14:paraId="4D41A86C" w14:textId="77777777" w:rsidR="000A3724" w:rsidRDefault="000A3724" w:rsidP="000A3724">
      <w:pPr>
        <w:pStyle w:val="NormalArial"/>
      </w:pPr>
      <w:r>
        <w:t xml:space="preserve">Staff are familiar with consumers’ life stories and are aware of their needs. Changes in consumer condition or preferences are communicated each shift via verbal handovers, as well </w:t>
      </w:r>
      <w:r>
        <w:lastRenderedPageBreak/>
        <w:t>as within file notes and care plans and on printed handover sheets. There was evidence staff are informed of changes in a timely manner.</w:t>
      </w:r>
    </w:p>
    <w:p w14:paraId="6AE70396" w14:textId="77777777" w:rsidR="000A3724" w:rsidRDefault="000A3724" w:rsidP="000A3724">
      <w:pPr>
        <w:pStyle w:val="NormalArial"/>
      </w:pPr>
      <w:r>
        <w:t>Consumers and representatives were satisfied with the service’s ability to engage other organisations to support consumer health and well-being. Timely referrals are made to external services such as DSA, and a number of religious representatives visit the service.</w:t>
      </w:r>
    </w:p>
    <w:p w14:paraId="3B816EDA" w14:textId="77777777" w:rsidR="000A3724" w:rsidRDefault="000A3724" w:rsidP="000A3724">
      <w:pPr>
        <w:pStyle w:val="NormalArial"/>
      </w:pPr>
      <w:r>
        <w:t xml:space="preserve">Consumers were satisfied with the quality, quantity, and variety of food options provided at the service. Consumer dietary requirements and preferences are documented, regularly updated, and communicated to catering staff. Bain-maries and insulated boxes are used to ensure consistent food temperatures. Consumer and dietitian input are sought prior to the finalisation of each new seasonal menu. </w:t>
      </w:r>
    </w:p>
    <w:p w14:paraId="6F86879F" w14:textId="77777777" w:rsidR="000A3724" w:rsidRDefault="000A3724" w:rsidP="000A3724">
      <w:pPr>
        <w:pStyle w:val="NormalArial"/>
      </w:pPr>
      <w:r>
        <w:t xml:space="preserve">Equipment provided at the service is safe and clean. Maintenance needs are reported, and equipment is cleaned regularly. Consumer equipment needs are assessed by allied health professionals, ensuring equipment is appropriate. </w:t>
      </w:r>
    </w:p>
    <w:p w14:paraId="062D49BA" w14:textId="77777777" w:rsidR="000A3724" w:rsidRPr="00262C0B" w:rsidRDefault="000A3724" w:rsidP="000A3724">
      <w:pPr>
        <w:pStyle w:val="NormalArial"/>
      </w:pPr>
      <w:r>
        <w:br w:type="page"/>
      </w:r>
    </w:p>
    <w:p w14:paraId="12720C96" w14:textId="77777777" w:rsidR="000A3724" w:rsidRPr="00996FAF" w:rsidRDefault="000A3724" w:rsidP="000A372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A3724" w14:paraId="3E7924D0" w14:textId="77777777" w:rsidTr="001E7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C5989D2" w14:textId="77777777" w:rsidR="000A3724" w:rsidRPr="00996FAF" w:rsidRDefault="000A3724" w:rsidP="001E713E">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2090106" w14:textId="77777777" w:rsidR="000A3724" w:rsidRPr="00996FAF" w:rsidRDefault="000A3724" w:rsidP="001E71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3724" w14:paraId="28598128" w14:textId="77777777" w:rsidTr="001E71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60D0A" w14:textId="77777777" w:rsidR="000A3724" w:rsidRPr="00996FAF" w:rsidRDefault="000A3724" w:rsidP="001E713E">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9AF0B6D" w14:textId="77777777" w:rsidR="000A3724" w:rsidRPr="00996FAF" w:rsidRDefault="000A3724"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B5649C9" w14:textId="77777777" w:rsidR="000A3724" w:rsidRPr="00996FAF" w:rsidRDefault="00AE5635"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6798163"/>
                <w:placeholder>
                  <w:docPart w:val="47289C2B882F4C47B2A506656FD80E7D"/>
                </w:placeholder>
                <w:dropDownList>
                  <w:listItem w:displayText="choose a rating" w:value="choose a rating"/>
                  <w:listItem w:displayText="Compliant" w:value="Compliant"/>
                  <w:listItem w:displayText="Not Compliant" w:value="Not Compliant"/>
                </w:dropDownList>
              </w:sdtPr>
              <w:sdtEndPr/>
              <w:sdtContent>
                <w:r w:rsidR="000A3724" w:rsidRPr="00320639">
                  <w:rPr>
                    <w:rFonts w:ascii="Arial" w:hAnsi="Arial" w:cs="Arial"/>
                  </w:rPr>
                  <w:t>Compliant</w:t>
                </w:r>
              </w:sdtContent>
            </w:sdt>
          </w:p>
        </w:tc>
      </w:tr>
      <w:tr w:rsidR="000A3724" w14:paraId="2DB01987" w14:textId="77777777" w:rsidTr="001E7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BCACE8" w14:textId="77777777" w:rsidR="000A3724" w:rsidRPr="00996FAF" w:rsidRDefault="000A3724" w:rsidP="001E713E">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D41FDCC" w14:textId="77777777" w:rsidR="000A3724" w:rsidRPr="00996FAF" w:rsidRDefault="000A3724"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7B259D2" w14:textId="77777777" w:rsidR="000A3724" w:rsidRPr="00996FAF" w:rsidRDefault="000A3724" w:rsidP="001E713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02C978C" w14:textId="77777777" w:rsidR="000A3724" w:rsidRPr="00996FAF" w:rsidRDefault="000A3724" w:rsidP="001E713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9BE898F" w14:textId="77777777" w:rsidR="000A3724" w:rsidRPr="00996FAF" w:rsidRDefault="00AE5635"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0563283"/>
                <w:placeholder>
                  <w:docPart w:val="07CD9B3D6674409E9355768B1E3F2D3C"/>
                </w:placeholder>
                <w:dropDownList>
                  <w:listItem w:displayText="choose a rating" w:value="choose a rating"/>
                  <w:listItem w:displayText="Compliant" w:value="Compliant"/>
                  <w:listItem w:displayText="Not Compliant" w:value="Not Compliant"/>
                </w:dropDownList>
              </w:sdtPr>
              <w:sdtEndPr/>
              <w:sdtContent>
                <w:r w:rsidR="000A3724" w:rsidRPr="00320639">
                  <w:rPr>
                    <w:rFonts w:ascii="Arial" w:hAnsi="Arial" w:cs="Arial"/>
                  </w:rPr>
                  <w:t>Compliant</w:t>
                </w:r>
              </w:sdtContent>
            </w:sdt>
          </w:p>
        </w:tc>
      </w:tr>
      <w:tr w:rsidR="000A3724" w14:paraId="107F3147" w14:textId="77777777" w:rsidTr="001E71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D02B74" w14:textId="77777777" w:rsidR="000A3724" w:rsidRPr="00996FAF" w:rsidRDefault="000A3724" w:rsidP="001E713E">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81FF20E" w14:textId="77777777" w:rsidR="000A3724" w:rsidRPr="00996FAF" w:rsidRDefault="000A3724"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C95F906" w14:textId="77777777" w:rsidR="000A3724" w:rsidRPr="00996FAF" w:rsidRDefault="00AE5635" w:rsidP="001E713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402349"/>
                <w:placeholder>
                  <w:docPart w:val="1405B1E163A54F6F8D94F30437625BB8"/>
                </w:placeholder>
                <w:dropDownList>
                  <w:listItem w:displayText="choose a rating" w:value="choose a rating"/>
                  <w:listItem w:displayText="Compliant" w:value="Compliant"/>
                  <w:listItem w:displayText="Not Compliant" w:value="Not Compliant"/>
                </w:dropDownList>
              </w:sdtPr>
              <w:sdtEndPr/>
              <w:sdtContent>
                <w:r w:rsidR="000A3724" w:rsidRPr="00320639">
                  <w:rPr>
                    <w:rFonts w:ascii="Arial" w:hAnsi="Arial" w:cs="Arial"/>
                  </w:rPr>
                  <w:t>Compliant</w:t>
                </w:r>
              </w:sdtContent>
            </w:sdt>
          </w:p>
        </w:tc>
      </w:tr>
    </w:tbl>
    <w:p w14:paraId="7A9218F4" w14:textId="77777777" w:rsidR="000A3724" w:rsidRDefault="000A3724" w:rsidP="000A3724">
      <w:pPr>
        <w:pStyle w:val="Heading20"/>
      </w:pPr>
      <w:r>
        <w:t>Findings</w:t>
      </w:r>
    </w:p>
    <w:p w14:paraId="51D43044" w14:textId="77777777" w:rsidR="000A3724" w:rsidRDefault="000A3724" w:rsidP="000A3724">
      <w:pPr>
        <w:pStyle w:val="NormalArial"/>
      </w:pPr>
      <w:r>
        <w:t>Consumers find the service environment welcoming and easy to understand. Spaces are uncluttered and well-lit, and signage assists navigation. Consumer doors are named with consumer consent, and rooms are personalised. Representative feedback indicated the service ‘feels like home’.</w:t>
      </w:r>
    </w:p>
    <w:p w14:paraId="544C82A2" w14:textId="77777777" w:rsidR="000A3724" w:rsidRDefault="000A3724" w:rsidP="000A3724">
      <w:pPr>
        <w:pStyle w:val="NormalArial"/>
      </w:pPr>
      <w:r>
        <w:t xml:space="preserve">Consumers can move freely around the service environment, accessing indoor and outdoor spaces. A chair lift was recently installed to aid consumer movement. The service is clean, and staff know how to escalate safety and maintenance issues. </w:t>
      </w:r>
    </w:p>
    <w:p w14:paraId="163C6A34" w14:textId="77777777" w:rsidR="000A3724" w:rsidRDefault="000A3724" w:rsidP="000A3724">
      <w:pPr>
        <w:pStyle w:val="NormalArial"/>
      </w:pPr>
      <w:r>
        <w:t xml:space="preserve">Furniture, fittings and equipment are clean and well-maintained. Consumers feel safe when staff use equipment to assist them. Staff use the service’s electronic maintenance systems to log maintenance requests and clean shared equipment between consumers. Medical equipment is maintained by external services. The Assessment Team observed some heaters at the service were hot to touch; in response to feedback management acknowledged the associated risk and logged a maintenance request to lower the central thermostat temperature. An item was added to the service’s plan for continuous improvement (PCI) to review and replace the heaters. Since the audit, the approved provider has decided to install heater covers. </w:t>
      </w:r>
    </w:p>
    <w:p w14:paraId="242B0E37" w14:textId="77777777" w:rsidR="000A3724" w:rsidRPr="00262C0B" w:rsidRDefault="000A3724" w:rsidP="000A3724">
      <w:pPr>
        <w:pStyle w:val="NormalArial"/>
      </w:pPr>
      <w:r>
        <w:br w:type="page"/>
      </w:r>
    </w:p>
    <w:p w14:paraId="22CD2308" w14:textId="77777777" w:rsidR="000A3724" w:rsidRPr="00996FAF" w:rsidRDefault="000A3724" w:rsidP="000A372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A3724" w14:paraId="11241382" w14:textId="77777777" w:rsidTr="001E7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C5B596" w14:textId="77777777" w:rsidR="000A3724" w:rsidRPr="00996FAF" w:rsidRDefault="000A3724" w:rsidP="001E713E">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5D40080" w14:textId="77777777" w:rsidR="000A3724" w:rsidRPr="00996FAF" w:rsidRDefault="000A3724" w:rsidP="001E71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3724" w14:paraId="581778B5" w14:textId="77777777" w:rsidTr="001E71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0D1002" w14:textId="77777777" w:rsidR="000A3724" w:rsidRPr="00996FAF" w:rsidRDefault="000A3724" w:rsidP="001E713E">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02BF5E5" w14:textId="77777777" w:rsidR="000A3724" w:rsidRPr="00996FAF" w:rsidRDefault="000A3724"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1850B83" w14:textId="77777777" w:rsidR="000A3724" w:rsidRPr="00996FAF" w:rsidRDefault="00AE5635"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407889"/>
                <w:placeholder>
                  <w:docPart w:val="C566B0A474864F55B7E7A73E605A907F"/>
                </w:placeholder>
                <w:dropDownList>
                  <w:listItem w:displayText="choose a rating" w:value="choose a rating"/>
                  <w:listItem w:displayText="Compliant" w:value="Compliant"/>
                  <w:listItem w:displayText="Not Compliant" w:value="Not Compliant"/>
                </w:dropDownList>
              </w:sdtPr>
              <w:sdtEndPr/>
              <w:sdtContent>
                <w:r w:rsidR="000A3724" w:rsidRPr="0058411F">
                  <w:rPr>
                    <w:rFonts w:ascii="Arial" w:hAnsi="Arial" w:cs="Arial"/>
                  </w:rPr>
                  <w:t>Compliant</w:t>
                </w:r>
              </w:sdtContent>
            </w:sdt>
          </w:p>
        </w:tc>
      </w:tr>
      <w:tr w:rsidR="000A3724" w14:paraId="334A5206" w14:textId="77777777" w:rsidTr="001E7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E90FF" w14:textId="77777777" w:rsidR="000A3724" w:rsidRPr="00996FAF" w:rsidRDefault="000A3724" w:rsidP="001E713E">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D8D46EC" w14:textId="77777777" w:rsidR="000A3724" w:rsidRPr="00996FAF" w:rsidRDefault="000A3724"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FE6C617" w14:textId="77777777" w:rsidR="000A3724" w:rsidRPr="00996FAF" w:rsidRDefault="00AE5635"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0214503"/>
                <w:placeholder>
                  <w:docPart w:val="53BA030B43D14F2593D343A23B029953"/>
                </w:placeholder>
                <w:dropDownList>
                  <w:listItem w:displayText="choose a rating" w:value="choose a rating"/>
                  <w:listItem w:displayText="Compliant" w:value="Compliant"/>
                  <w:listItem w:displayText="Not Compliant" w:value="Not Compliant"/>
                </w:dropDownList>
              </w:sdtPr>
              <w:sdtEndPr/>
              <w:sdtContent>
                <w:r w:rsidR="000A3724" w:rsidRPr="0058411F">
                  <w:rPr>
                    <w:rFonts w:ascii="Arial" w:hAnsi="Arial" w:cs="Arial"/>
                  </w:rPr>
                  <w:t>Compliant</w:t>
                </w:r>
              </w:sdtContent>
            </w:sdt>
          </w:p>
        </w:tc>
      </w:tr>
      <w:tr w:rsidR="000A3724" w14:paraId="286376DC" w14:textId="77777777" w:rsidTr="001E71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3978B6" w14:textId="77777777" w:rsidR="000A3724" w:rsidRPr="00996FAF" w:rsidRDefault="000A3724" w:rsidP="001E713E">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8D8B15D" w14:textId="77777777" w:rsidR="000A3724" w:rsidRPr="00996FAF" w:rsidRDefault="000A3724"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C190F0F" w14:textId="77777777" w:rsidR="000A3724" w:rsidRPr="00996FAF" w:rsidRDefault="00AE5635"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2989945"/>
                <w:placeholder>
                  <w:docPart w:val="DEEBEAA59D814F2CA75B506D872C20AC"/>
                </w:placeholder>
                <w:dropDownList>
                  <w:listItem w:displayText="choose a rating" w:value="choose a rating"/>
                  <w:listItem w:displayText="Compliant" w:value="Compliant"/>
                  <w:listItem w:displayText="Not Compliant" w:value="Not Compliant"/>
                </w:dropDownList>
              </w:sdtPr>
              <w:sdtEndPr/>
              <w:sdtContent>
                <w:r w:rsidR="000A3724" w:rsidRPr="0058411F">
                  <w:rPr>
                    <w:rFonts w:ascii="Arial" w:hAnsi="Arial" w:cs="Arial"/>
                  </w:rPr>
                  <w:t>Compliant</w:t>
                </w:r>
              </w:sdtContent>
            </w:sdt>
          </w:p>
        </w:tc>
      </w:tr>
      <w:tr w:rsidR="000A3724" w14:paraId="5D9B01BA" w14:textId="77777777" w:rsidTr="001E713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D3A98C" w14:textId="77777777" w:rsidR="000A3724" w:rsidRPr="00996FAF" w:rsidRDefault="000A3724" w:rsidP="001E713E">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51C083E" w14:textId="77777777" w:rsidR="000A3724" w:rsidRPr="00996FAF" w:rsidRDefault="000A3724"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F752F0E" w14:textId="77777777" w:rsidR="000A3724" w:rsidRPr="00996FAF" w:rsidRDefault="00AE5635" w:rsidP="001E71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3336795"/>
                <w:placeholder>
                  <w:docPart w:val="6D91C5ADA1024FA78F55ED91BCA905FB"/>
                </w:placeholder>
                <w:dropDownList>
                  <w:listItem w:displayText="choose a rating" w:value="choose a rating"/>
                  <w:listItem w:displayText="Compliant" w:value="Compliant"/>
                  <w:listItem w:displayText="Not Compliant" w:value="Not Compliant"/>
                </w:dropDownList>
              </w:sdtPr>
              <w:sdtEndPr/>
              <w:sdtContent>
                <w:r w:rsidR="000A3724" w:rsidRPr="0058411F">
                  <w:rPr>
                    <w:rFonts w:ascii="Arial" w:hAnsi="Arial" w:cs="Arial"/>
                  </w:rPr>
                  <w:t>Compliant</w:t>
                </w:r>
              </w:sdtContent>
            </w:sdt>
          </w:p>
        </w:tc>
      </w:tr>
    </w:tbl>
    <w:p w14:paraId="1E9E2E04" w14:textId="77777777" w:rsidR="000A3724" w:rsidRDefault="000A3724" w:rsidP="000A3724">
      <w:pPr>
        <w:pStyle w:val="Heading20"/>
      </w:pPr>
      <w:r w:rsidRPr="00996FAF">
        <w:t>Findings</w:t>
      </w:r>
    </w:p>
    <w:p w14:paraId="35580314" w14:textId="77777777" w:rsidR="000A3724" w:rsidRDefault="000A3724" w:rsidP="000A3724">
      <w:pPr>
        <w:pStyle w:val="NormalArial"/>
      </w:pPr>
      <w:r>
        <w:t>Consumers and representatives indicated they feel supported to provide feedback and make complaints. Feedback can be provided at resident and representative meetings, using feedback forms, via face-to-face meetings, or via email or other online options. Feedback forms and boxes for lodgement are available throughout the service. The service has a complaints management policy which provides guidance on how staff can encourage consumers and representatives to provide feedback.</w:t>
      </w:r>
    </w:p>
    <w:p w14:paraId="0C7AF5E1" w14:textId="77777777" w:rsidR="000A3724" w:rsidRDefault="000A3724" w:rsidP="000A3724">
      <w:pPr>
        <w:pStyle w:val="NormalArial"/>
      </w:pPr>
      <w:r>
        <w:t>The consumer handbook contains information regarding advocacy services, and an advocacy service has been invited to provide education to consumers and representatives. Information regarding the Aged Care Quality and Safety Commission is available in a range of languages, and staff are aware of language supports available to consumers. Feedback boxes at the service have instructions on how to ask staff about forms available in other languages.</w:t>
      </w:r>
    </w:p>
    <w:p w14:paraId="64376385" w14:textId="77777777" w:rsidR="000A3724" w:rsidRDefault="000A3724" w:rsidP="000A3724">
      <w:pPr>
        <w:pStyle w:val="NormalArial"/>
      </w:pPr>
      <w:r>
        <w:t xml:space="preserve">Consumers and representatives were satisfied with how complaints are managed and feedback indicates timely responses. Complaints are investigated and the complainant notified of the outcome. Staff employ open disclosure principles when adverse events occur and provide an apology. Examples were provided of complaints that have been resolved to the complainant’s satisfaction. </w:t>
      </w:r>
    </w:p>
    <w:p w14:paraId="3BF1DAA8" w14:textId="77777777" w:rsidR="000A3724" w:rsidRDefault="000A3724" w:rsidP="000A3724">
      <w:pPr>
        <w:pStyle w:val="NormalArial"/>
      </w:pPr>
      <w:r>
        <w:t xml:space="preserve">All feedback and complaints are recorded within the service’s online complaints management system, enabling the identification of trends. This information is used to inform continuous improvement actions. An example was provided involving the recent installation of a chair lift following consumer feedback regarding the impact of elevator breakdowns. </w:t>
      </w:r>
    </w:p>
    <w:p w14:paraId="5E8DF927" w14:textId="77777777" w:rsidR="000A3724" w:rsidRPr="00712752" w:rsidRDefault="000A3724" w:rsidP="000A3724">
      <w:pPr>
        <w:pStyle w:val="NormalArial"/>
      </w:pPr>
      <w:r w:rsidRPr="00712752">
        <w:br w:type="page"/>
      </w:r>
    </w:p>
    <w:p w14:paraId="079C31CD" w14:textId="77777777" w:rsidR="000A3724" w:rsidRPr="00996FAF" w:rsidRDefault="000A3724" w:rsidP="000A372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A3724" w14:paraId="1446ABD7" w14:textId="77777777" w:rsidTr="001E7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2F36C7" w14:textId="77777777" w:rsidR="000A3724" w:rsidRPr="00996FAF" w:rsidRDefault="000A3724" w:rsidP="001E713E">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45537B3" w14:textId="77777777" w:rsidR="000A3724" w:rsidRPr="00996FAF" w:rsidRDefault="000A3724" w:rsidP="001E71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3724" w14:paraId="35A0033D" w14:textId="77777777" w:rsidTr="001E71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3B1A77" w14:textId="77777777" w:rsidR="000A3724" w:rsidRPr="00996FAF" w:rsidRDefault="000A3724" w:rsidP="001E713E">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4732C62" w14:textId="77777777" w:rsidR="000A3724" w:rsidRPr="00996FAF" w:rsidRDefault="000A3724"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17A8DD5" w14:textId="77777777" w:rsidR="000A3724" w:rsidRPr="00996FAF" w:rsidRDefault="00AE5635"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9738013"/>
                <w:placeholder>
                  <w:docPart w:val="701D61EE60874793A994D17661DB3147"/>
                </w:placeholder>
                <w:dropDownList>
                  <w:listItem w:displayText="choose a rating" w:value="choose a rating"/>
                  <w:listItem w:displayText="Compliant" w:value="Compliant"/>
                  <w:listItem w:displayText="Not Compliant" w:value="Not Compliant"/>
                </w:dropDownList>
              </w:sdtPr>
              <w:sdtEndPr/>
              <w:sdtContent>
                <w:r w:rsidR="000A3724" w:rsidRPr="002F768C">
                  <w:rPr>
                    <w:rFonts w:ascii="Arial" w:hAnsi="Arial" w:cs="Arial"/>
                  </w:rPr>
                  <w:t>Compliant</w:t>
                </w:r>
              </w:sdtContent>
            </w:sdt>
          </w:p>
        </w:tc>
      </w:tr>
      <w:tr w:rsidR="000A3724" w14:paraId="2653C024" w14:textId="77777777" w:rsidTr="001E7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A9135A" w14:textId="77777777" w:rsidR="000A3724" w:rsidRPr="00996FAF" w:rsidRDefault="000A3724" w:rsidP="001E713E">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F583585" w14:textId="77777777" w:rsidR="000A3724" w:rsidRPr="00996FAF" w:rsidRDefault="000A3724"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609F047" w14:textId="77777777" w:rsidR="000A3724" w:rsidRPr="00996FAF" w:rsidRDefault="00AE5635"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160383"/>
                <w:placeholder>
                  <w:docPart w:val="FD6B96B97E1C45A588AE9A182F41059C"/>
                </w:placeholder>
                <w:dropDownList>
                  <w:listItem w:displayText="choose a rating" w:value="choose a rating"/>
                  <w:listItem w:displayText="Compliant" w:value="Compliant"/>
                  <w:listItem w:displayText="Not Compliant" w:value="Not Compliant"/>
                </w:dropDownList>
              </w:sdtPr>
              <w:sdtEndPr/>
              <w:sdtContent>
                <w:r w:rsidR="000A3724" w:rsidRPr="002F768C">
                  <w:rPr>
                    <w:rFonts w:ascii="Arial" w:hAnsi="Arial" w:cs="Arial"/>
                  </w:rPr>
                  <w:t>Compliant</w:t>
                </w:r>
              </w:sdtContent>
            </w:sdt>
          </w:p>
        </w:tc>
      </w:tr>
      <w:tr w:rsidR="000A3724" w14:paraId="2FF10A19" w14:textId="77777777" w:rsidTr="001E71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EF194" w14:textId="77777777" w:rsidR="000A3724" w:rsidRPr="00996FAF" w:rsidRDefault="000A3724" w:rsidP="001E713E">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086A610" w14:textId="77777777" w:rsidR="000A3724" w:rsidRPr="00996FAF" w:rsidRDefault="000A3724"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89D91D9" w14:textId="77777777" w:rsidR="000A3724" w:rsidRPr="00996FAF" w:rsidRDefault="00AE5635"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650228"/>
                <w:placeholder>
                  <w:docPart w:val="5B28A68BBEA542A3ABF98E24428EA5AE"/>
                </w:placeholder>
                <w:dropDownList>
                  <w:listItem w:displayText="choose a rating" w:value="choose a rating"/>
                  <w:listItem w:displayText="Compliant" w:value="Compliant"/>
                  <w:listItem w:displayText="Not Compliant" w:value="Not Compliant"/>
                </w:dropDownList>
              </w:sdtPr>
              <w:sdtEndPr/>
              <w:sdtContent>
                <w:r w:rsidR="000A3724" w:rsidRPr="002F768C">
                  <w:rPr>
                    <w:rFonts w:ascii="Arial" w:hAnsi="Arial" w:cs="Arial"/>
                  </w:rPr>
                  <w:t>Compliant</w:t>
                </w:r>
              </w:sdtContent>
            </w:sdt>
          </w:p>
        </w:tc>
      </w:tr>
      <w:tr w:rsidR="000A3724" w14:paraId="201F5F73" w14:textId="77777777" w:rsidTr="001E7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1D39DF" w14:textId="77777777" w:rsidR="000A3724" w:rsidRPr="00996FAF" w:rsidRDefault="000A3724" w:rsidP="001E713E">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5420337" w14:textId="77777777" w:rsidR="000A3724" w:rsidRPr="00996FAF" w:rsidRDefault="000A3724"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08241B5" w14:textId="77777777" w:rsidR="000A3724" w:rsidRPr="00996FAF" w:rsidRDefault="00AE5635" w:rsidP="001E71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579575"/>
                <w:placeholder>
                  <w:docPart w:val="AAAF990357A345F7ABD1BE78697340BD"/>
                </w:placeholder>
                <w:dropDownList>
                  <w:listItem w:displayText="choose a rating" w:value="choose a rating"/>
                  <w:listItem w:displayText="Compliant" w:value="Compliant"/>
                  <w:listItem w:displayText="Not Compliant" w:value="Not Compliant"/>
                </w:dropDownList>
              </w:sdtPr>
              <w:sdtEndPr/>
              <w:sdtContent>
                <w:r w:rsidR="000A3724" w:rsidRPr="002F768C">
                  <w:rPr>
                    <w:rFonts w:ascii="Arial" w:hAnsi="Arial" w:cs="Arial"/>
                  </w:rPr>
                  <w:t>Compliant</w:t>
                </w:r>
              </w:sdtContent>
            </w:sdt>
          </w:p>
        </w:tc>
      </w:tr>
      <w:tr w:rsidR="000A3724" w14:paraId="7F87073B" w14:textId="77777777" w:rsidTr="001E71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9D7613" w14:textId="77777777" w:rsidR="000A3724" w:rsidRPr="00996FAF" w:rsidRDefault="000A3724" w:rsidP="001E713E">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9C79E31" w14:textId="77777777" w:rsidR="000A3724" w:rsidRPr="00996FAF" w:rsidRDefault="000A3724"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A0C9397" w14:textId="77777777" w:rsidR="000A3724" w:rsidRPr="00996FAF" w:rsidRDefault="00AE5635" w:rsidP="001E71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6596670"/>
                <w:placeholder>
                  <w:docPart w:val="A57B8EE4EAC046F1AED7BEFDFAA3EB16"/>
                </w:placeholder>
                <w:dropDownList>
                  <w:listItem w:displayText="choose a rating" w:value="choose a rating"/>
                  <w:listItem w:displayText="Compliant" w:value="Compliant"/>
                  <w:listItem w:displayText="Not Compliant" w:value="Not Compliant"/>
                </w:dropDownList>
              </w:sdtPr>
              <w:sdtEndPr/>
              <w:sdtContent>
                <w:r w:rsidR="000A3724" w:rsidRPr="002F768C">
                  <w:rPr>
                    <w:rFonts w:ascii="Arial" w:hAnsi="Arial" w:cs="Arial"/>
                  </w:rPr>
                  <w:t>Compliant</w:t>
                </w:r>
              </w:sdtContent>
            </w:sdt>
          </w:p>
        </w:tc>
      </w:tr>
    </w:tbl>
    <w:p w14:paraId="7A2D5A8A" w14:textId="77777777" w:rsidR="000A3724" w:rsidRDefault="000A3724" w:rsidP="000A3724">
      <w:pPr>
        <w:pStyle w:val="Heading20"/>
      </w:pPr>
      <w:r>
        <w:t>Findings</w:t>
      </w:r>
    </w:p>
    <w:p w14:paraId="38F766EE" w14:textId="77777777" w:rsidR="000A3724" w:rsidRDefault="000A3724" w:rsidP="000A3724">
      <w:pPr>
        <w:pStyle w:val="NormalArial"/>
      </w:pPr>
      <w:r>
        <w:t>Consumers and representatives were satisfied with staff numbers and call bell response times. Due to their knowledge and familiarity with consumers, the service attempts to fill vacant shifts using permanent or casual staff. Agency staff are used if shifts cannot be otherwise filled. Management reviews daily call bell reports and advised that because the service’s benchmarked response time of under 10 minutes is not currently being achieved, an internal audit is being conducted and staff performance observed. Management are currently proactively monitoring call bell response times.</w:t>
      </w:r>
    </w:p>
    <w:p w14:paraId="0634899D" w14:textId="77777777" w:rsidR="000A3724" w:rsidRDefault="000A3724" w:rsidP="000A3724">
      <w:pPr>
        <w:pStyle w:val="NormalArial"/>
      </w:pPr>
      <w:r>
        <w:t xml:space="preserve">Consumers confirmed staff are kind and respectful, and the Assessment Team’s observations aligned with these reports. Staff understand the importance of treating consumers with dignity and respect, and policies and procedures reference respect, dignity and diversity. </w:t>
      </w:r>
    </w:p>
    <w:p w14:paraId="288FF4A6" w14:textId="77777777" w:rsidR="000A3724" w:rsidRDefault="000A3724" w:rsidP="000A3724">
      <w:pPr>
        <w:pStyle w:val="NormalArial"/>
      </w:pPr>
      <w:r>
        <w:t xml:space="preserve">Consumers and representatives confirmed staff have the knowledge to perform their roles competently. Position descriptions outline the necessary qualifications for each role, and staff competence is evaluated via observations, competency assessments, feedback from other staff, and reviews following incidents or complaints. </w:t>
      </w:r>
    </w:p>
    <w:p w14:paraId="35A94904" w14:textId="77777777" w:rsidR="000A3724" w:rsidRDefault="000A3724" w:rsidP="000A3724">
      <w:pPr>
        <w:pStyle w:val="NormalArial"/>
      </w:pPr>
      <w:r>
        <w:t xml:space="preserve">Consumers and representatives were satisfied staff are adequately trained. Staff are required to complete mandatory training tailored to the needs of each role, including infection prevention and control and mandatory reporting obligations. Additional training is used to target issues identified through staff and consumer feedback, industry requirements and incidents. Such training has included topics such as pressure injury management, restrictive practices, and palliative care. </w:t>
      </w:r>
    </w:p>
    <w:p w14:paraId="0E3CF109" w14:textId="52F7A5F5" w:rsidR="00966B86" w:rsidRDefault="000A3724" w:rsidP="00966B86">
      <w:pPr>
        <w:pStyle w:val="NormalArial"/>
      </w:pPr>
      <w:r>
        <w:t>There are processes in place for the assessment, monitoring and review of staff performance. Performance reviews are conducted annually and include consideration of areas for improvement and learning opportunities. Feedback, complaints, and compliance data are also evaluated.</w:t>
      </w:r>
      <w:r w:rsidR="00966B86">
        <w:br w:type="page"/>
      </w:r>
    </w:p>
    <w:p w14:paraId="7F5B23C1" w14:textId="77777777" w:rsidR="000A3724" w:rsidRPr="00996FAF" w:rsidRDefault="000A3724" w:rsidP="000A372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A3724" w14:paraId="0DD15563" w14:textId="77777777" w:rsidTr="001E7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77A124" w14:textId="77777777" w:rsidR="000A3724" w:rsidRPr="00996FAF" w:rsidRDefault="000A3724" w:rsidP="001E713E">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66DD000" w14:textId="77777777" w:rsidR="000A3724" w:rsidRPr="00996FAF" w:rsidRDefault="000A3724" w:rsidP="001E71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3724" w14:paraId="66BB8C7D" w14:textId="77777777" w:rsidTr="001E713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2C57216" w14:textId="77777777" w:rsidR="000A3724" w:rsidRPr="00996FAF" w:rsidRDefault="000A3724" w:rsidP="001E713E">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BB67588" w14:textId="77777777" w:rsidR="000A3724" w:rsidRPr="00996FAF" w:rsidRDefault="000A3724"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1C7BD73" w14:textId="77777777" w:rsidR="000A3724" w:rsidRPr="00996FAF" w:rsidRDefault="00AE5635"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1068662"/>
                <w:placeholder>
                  <w:docPart w:val="38C49FACAD04457099784D9E7758F355"/>
                </w:placeholder>
                <w:dropDownList>
                  <w:listItem w:displayText="choose a rating" w:value="choose a rating"/>
                  <w:listItem w:displayText="Compliant" w:value="Compliant"/>
                  <w:listItem w:displayText="Not Compliant" w:value="Not Compliant"/>
                </w:dropDownList>
              </w:sdtPr>
              <w:sdtEndPr/>
              <w:sdtContent>
                <w:r w:rsidR="000A3724" w:rsidRPr="00384E73">
                  <w:rPr>
                    <w:rFonts w:ascii="Arial" w:hAnsi="Arial" w:cs="Arial"/>
                  </w:rPr>
                  <w:t>Compliant</w:t>
                </w:r>
              </w:sdtContent>
            </w:sdt>
          </w:p>
        </w:tc>
      </w:tr>
      <w:tr w:rsidR="000A3724" w14:paraId="682AAA43" w14:textId="77777777" w:rsidTr="001E7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4097B97" w14:textId="77777777" w:rsidR="000A3724" w:rsidRPr="00996FAF" w:rsidRDefault="000A3724" w:rsidP="001E713E">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AD73B14" w14:textId="77777777" w:rsidR="000A3724" w:rsidRPr="00996FAF" w:rsidRDefault="000A3724"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E024554" w14:textId="77777777" w:rsidR="000A3724" w:rsidRPr="00996FAF" w:rsidRDefault="00AE5635"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9233938"/>
                <w:placeholder>
                  <w:docPart w:val="D19077620BA84C7599F2BC15FBD1D4A2"/>
                </w:placeholder>
                <w:dropDownList>
                  <w:listItem w:displayText="choose a rating" w:value="choose a rating"/>
                  <w:listItem w:displayText="Compliant" w:value="Compliant"/>
                  <w:listItem w:displayText="Not Compliant" w:value="Not Compliant"/>
                </w:dropDownList>
              </w:sdtPr>
              <w:sdtEndPr/>
              <w:sdtContent>
                <w:r w:rsidR="000A3724" w:rsidRPr="00384E73">
                  <w:rPr>
                    <w:rFonts w:ascii="Arial" w:hAnsi="Arial" w:cs="Arial"/>
                  </w:rPr>
                  <w:t>Compliant</w:t>
                </w:r>
              </w:sdtContent>
            </w:sdt>
          </w:p>
        </w:tc>
      </w:tr>
      <w:tr w:rsidR="000A3724" w14:paraId="5356FF75" w14:textId="77777777" w:rsidTr="001E713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D2CB31" w14:textId="77777777" w:rsidR="000A3724" w:rsidRPr="00996FAF" w:rsidRDefault="000A3724" w:rsidP="001E713E">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CCA047E" w14:textId="77777777" w:rsidR="000A3724" w:rsidRPr="00996FAF" w:rsidRDefault="000A3724"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D1B52FA" w14:textId="77777777" w:rsidR="000A3724" w:rsidRPr="00996FAF" w:rsidRDefault="000A3724" w:rsidP="001E71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C4B2EBD" w14:textId="77777777" w:rsidR="000A3724" w:rsidRPr="00996FAF" w:rsidRDefault="000A3724" w:rsidP="001E71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B4CF47B" w14:textId="77777777" w:rsidR="000A3724" w:rsidRPr="00996FAF" w:rsidRDefault="000A3724" w:rsidP="001E71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24BFB22" w14:textId="77777777" w:rsidR="000A3724" w:rsidRPr="00996FAF" w:rsidRDefault="000A3724" w:rsidP="001E71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7EE2948" w14:textId="77777777" w:rsidR="000A3724" w:rsidRPr="00996FAF" w:rsidRDefault="000A3724" w:rsidP="001E71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6B29882" w14:textId="77777777" w:rsidR="000A3724" w:rsidRPr="00996FAF" w:rsidRDefault="000A3724" w:rsidP="001E71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C917589" w14:textId="77777777" w:rsidR="000A3724" w:rsidRPr="00996FAF" w:rsidRDefault="00AE5635"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9392"/>
                <w:placeholder>
                  <w:docPart w:val="AD00C975E6A24D48B09D8135F1E479D2"/>
                </w:placeholder>
                <w:dropDownList>
                  <w:listItem w:displayText="choose a rating" w:value="choose a rating"/>
                  <w:listItem w:displayText="Compliant" w:value="Compliant"/>
                  <w:listItem w:displayText="Not Compliant" w:value="Not Compliant"/>
                </w:dropDownList>
              </w:sdtPr>
              <w:sdtEndPr/>
              <w:sdtContent>
                <w:r w:rsidR="000A3724" w:rsidRPr="00384E73">
                  <w:rPr>
                    <w:rFonts w:ascii="Arial" w:hAnsi="Arial" w:cs="Arial"/>
                  </w:rPr>
                  <w:t>Compliant</w:t>
                </w:r>
              </w:sdtContent>
            </w:sdt>
          </w:p>
        </w:tc>
      </w:tr>
      <w:tr w:rsidR="000A3724" w14:paraId="76D480B2" w14:textId="77777777" w:rsidTr="001E7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92FA8E" w14:textId="77777777" w:rsidR="000A3724" w:rsidRPr="00996FAF" w:rsidRDefault="000A3724" w:rsidP="001E713E">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0A2E543" w14:textId="77777777" w:rsidR="000A3724" w:rsidRPr="00996FAF" w:rsidRDefault="000A3724" w:rsidP="001E7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44226B6" w14:textId="77777777" w:rsidR="000A3724" w:rsidRPr="00996FAF" w:rsidRDefault="000A3724" w:rsidP="001E71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8D3F91F" w14:textId="77777777" w:rsidR="000A3724" w:rsidRPr="00996FAF" w:rsidRDefault="000A3724" w:rsidP="001E71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708EE68" w14:textId="77777777" w:rsidR="000A3724" w:rsidRPr="00996FAF" w:rsidRDefault="000A3724" w:rsidP="001E71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CAEE4F3" w14:textId="77777777" w:rsidR="000A3724" w:rsidRPr="00996FAF" w:rsidRDefault="000A3724" w:rsidP="001E71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C91F799" w14:textId="77777777" w:rsidR="000A3724" w:rsidRPr="00996FAF" w:rsidRDefault="00AE5635" w:rsidP="001E71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776106"/>
                <w:placeholder>
                  <w:docPart w:val="590E68C4B87C47ACB85D7E2EBFAD2745"/>
                </w:placeholder>
                <w:dropDownList>
                  <w:listItem w:displayText="choose a rating" w:value="choose a rating"/>
                  <w:listItem w:displayText="Compliant" w:value="Compliant"/>
                  <w:listItem w:displayText="Not Compliant" w:value="Not Compliant"/>
                </w:dropDownList>
              </w:sdtPr>
              <w:sdtEndPr/>
              <w:sdtContent>
                <w:r w:rsidR="000A3724" w:rsidRPr="00384E73">
                  <w:rPr>
                    <w:rFonts w:ascii="Arial" w:hAnsi="Arial" w:cs="Arial"/>
                  </w:rPr>
                  <w:t>Compliant</w:t>
                </w:r>
              </w:sdtContent>
            </w:sdt>
          </w:p>
        </w:tc>
      </w:tr>
      <w:tr w:rsidR="000A3724" w14:paraId="27E257D5" w14:textId="77777777" w:rsidTr="001E713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5A1DE1" w14:textId="77777777" w:rsidR="000A3724" w:rsidRPr="00996FAF" w:rsidRDefault="000A3724" w:rsidP="001E713E">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9392C44" w14:textId="77777777" w:rsidR="000A3724" w:rsidRPr="00996FAF" w:rsidRDefault="000A3724" w:rsidP="001E7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163D2EA" w14:textId="77777777" w:rsidR="000A3724" w:rsidRPr="00996FAF" w:rsidRDefault="000A3724" w:rsidP="001E713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D9F4D47" w14:textId="77777777" w:rsidR="000A3724" w:rsidRPr="00996FAF" w:rsidRDefault="000A3724" w:rsidP="001E713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364506C" w14:textId="77777777" w:rsidR="000A3724" w:rsidRPr="00996FAF" w:rsidRDefault="000A3724" w:rsidP="001E713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A6DF87B" w14:textId="77777777" w:rsidR="000A3724" w:rsidRPr="00996FAF" w:rsidRDefault="00AE5635" w:rsidP="001E713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797625"/>
                <w:placeholder>
                  <w:docPart w:val="1DD6EC4667AE4D31A609B7837EC442E0"/>
                </w:placeholder>
                <w:dropDownList>
                  <w:listItem w:displayText="choose a rating" w:value="choose a rating"/>
                  <w:listItem w:displayText="Compliant" w:value="Compliant"/>
                  <w:listItem w:displayText="Not Compliant" w:value="Not Compliant"/>
                </w:dropDownList>
              </w:sdtPr>
              <w:sdtEndPr/>
              <w:sdtContent>
                <w:r w:rsidR="000A3724" w:rsidRPr="00384E73">
                  <w:rPr>
                    <w:rFonts w:ascii="Arial" w:hAnsi="Arial" w:cs="Arial"/>
                  </w:rPr>
                  <w:t>Compliant</w:t>
                </w:r>
              </w:sdtContent>
            </w:sdt>
          </w:p>
        </w:tc>
      </w:tr>
    </w:tbl>
    <w:p w14:paraId="3150555B" w14:textId="77777777" w:rsidR="000A3724" w:rsidRDefault="000A3724" w:rsidP="000A3724">
      <w:pPr>
        <w:pStyle w:val="Heading20"/>
      </w:pPr>
      <w:r w:rsidRPr="00996FAF">
        <w:t>Findings</w:t>
      </w:r>
    </w:p>
    <w:p w14:paraId="71E748C4" w14:textId="77777777" w:rsidR="000A3724" w:rsidRDefault="000A3724" w:rsidP="000A3724">
      <w:pPr>
        <w:pStyle w:val="NormalArial"/>
      </w:pPr>
      <w:r>
        <w:t xml:space="preserve">Consumers and their representatives can contribute to service development and evaluation through care reviews, resident and representative meetings, surveys, and the service’s feedback system. The service’s consumer advisory committee includes a consumer representative. </w:t>
      </w:r>
    </w:p>
    <w:p w14:paraId="50DF76B2" w14:textId="77777777" w:rsidR="000A3724" w:rsidRDefault="000A3724" w:rsidP="000A3724">
      <w:pPr>
        <w:pStyle w:val="NormalArial"/>
      </w:pPr>
      <w:r>
        <w:t xml:space="preserve">A range of reports are provided to committees by the service’s general manager and quality team. These incorporate audit results, the service’s PCI, and summaries of key performance indicators. Position descriptions, staff code of conduct and other policies and procedures promote safe and inclusive care with clear accountability documented. </w:t>
      </w:r>
    </w:p>
    <w:p w14:paraId="27D96F4B" w14:textId="77777777" w:rsidR="000A3724" w:rsidRDefault="000A3724" w:rsidP="000A3724">
      <w:pPr>
        <w:pStyle w:val="NormalArial"/>
      </w:pPr>
      <w:r>
        <w:t xml:space="preserve">The service has governance systems which are effective. Staff can access the information they require to undertake their roles, including consumer, policy and service information. Information </w:t>
      </w:r>
      <w:r>
        <w:lastRenderedPageBreak/>
        <w:t xml:space="preserve">is disseminated to staff via a range of avenues and the electronic care plan system is password-protected to ensure the confidentiality of consumer information. Opportunities for continuous improvement are identified through audits, stakeholder feedback, regulatory and legislative changes, and industry alerts. The service’s PCI is reviewed by the regional manager, quality partners and various committees, and there was evidence of improvement activity benefiting consumers. There is a hierarchy of accountability and authority in relation to expenditure, and a finance committee reports to the Board in relation to financial matters. There are clear responsibilities for each role at the service, and oversight of rostering, position descriptions, and staff qualifications is provided at an organisational level. Monitoring of legislative changes also occurs at an organisational level, with the service receiving updates when changes occur. Feedback and complaints are documented, and action taken in response. Where opportunities for improvement are identified these are incorporated into the PCI. </w:t>
      </w:r>
    </w:p>
    <w:p w14:paraId="5B8F67E9" w14:textId="77777777" w:rsidR="000A3724" w:rsidRDefault="000A3724" w:rsidP="000A3724">
      <w:pPr>
        <w:pStyle w:val="NormalArial"/>
      </w:pPr>
      <w:r>
        <w:t xml:space="preserve">There is a risk framework in place that identifies and manages high-impact and high-prevalence risks and abuse and neglect of consumers. Risks are identified through assessments such as falls risk assessments, audits, and review of consumers’ clinical care needs. Actions are taken to minimise risks. Staff assist consumers to live their best lives by encouraging them to participate in activities of interest, supporting them to maintain contact with friends and family, and keeping them as pain-free as possible. Management and staff identify and appropriately report serious incidents in accordance with legislative requirements, and staff receive training in elder abuse and how to report concerns. Monitoring of incidents occurs via the organisation’s risk register. </w:t>
      </w:r>
    </w:p>
    <w:p w14:paraId="31311752" w14:textId="6E14B304" w:rsidR="000A3724" w:rsidRPr="00712752" w:rsidRDefault="000A3724" w:rsidP="000A3724">
      <w:pPr>
        <w:pStyle w:val="NormalArial"/>
      </w:pPr>
      <w:r>
        <w:t xml:space="preserve">The service has a documented clinical governance framework and policies in relation to antimicrobial stewardship, minimising the use of restrictive practices, and open disclosure. These policies are understood by staff and staff receive training in all three areas. Antimicrobial use is monitored at the service to ensure benefit to the consumer is considered prior to prescribing. The use of restraint is monitored, and regular reviews occur aimed at minimising its use. An explanation and apology are provided to consumers when incidents occur. </w:t>
      </w:r>
    </w:p>
    <w:sectPr w:rsidR="000A372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4AAEB3" w14:textId="77777777" w:rsidR="00E748CF" w:rsidRDefault="00E748CF">
      <w:pPr>
        <w:spacing w:after="0"/>
      </w:pPr>
      <w:r>
        <w:separator/>
      </w:r>
    </w:p>
  </w:endnote>
  <w:endnote w:type="continuationSeparator" w:id="0">
    <w:p w14:paraId="6EF20300" w14:textId="77777777" w:rsidR="00E748CF" w:rsidRDefault="00E748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A2598" w14:textId="77777777" w:rsidR="009F7B02" w:rsidRPr="00DF37F2" w:rsidRDefault="00A6475F" w:rsidP="00DF37F2">
    <w:pPr>
      <w:pStyle w:val="FooterArial9"/>
      <w:rPr>
        <w:rStyle w:val="FooterBold"/>
        <w:rFonts w:ascii="Arial" w:hAnsi="Arial"/>
        <w:b w:val="0"/>
      </w:rPr>
    </w:pPr>
    <w:bookmarkStart w:id="0" w:name="_Hlk144301213"/>
    <w:r w:rsidRPr="00DF37F2">
      <w:rPr>
        <w:rStyle w:val="FooterBold"/>
        <w:rFonts w:ascii="Arial" w:hAnsi="Arial"/>
        <w:b w:val="0"/>
      </w:rPr>
      <w:t xml:space="preserve">Name of service: </w:t>
    </w:r>
    <w:r w:rsidRPr="00D3376F">
      <w:rPr>
        <w:rFonts w:cs="Times New Roman"/>
        <w:color w:val="auto"/>
        <w:szCs w:val="18"/>
      </w:rPr>
      <w:t>mecwacare Squires Place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EA11C8D" w14:textId="77777777" w:rsidR="009F7B02" w:rsidRPr="00DF37F2" w:rsidRDefault="00A6475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3883</w:t>
    </w:r>
    <w:bookmarkEnd w:id="0"/>
    <w:r w:rsidRPr="00DF37F2">
      <w:rPr>
        <w:rStyle w:val="FooterBold"/>
        <w:rFonts w:ascii="Arial" w:hAnsi="Arial"/>
        <w:b w:val="0"/>
      </w:rPr>
      <w:tab/>
      <w:t xml:space="preserve">OFFICIAL: Sensitive </w:t>
    </w:r>
  </w:p>
  <w:p w14:paraId="75D10903" w14:textId="77777777" w:rsidR="009F7B02" w:rsidRPr="00DF37F2" w:rsidRDefault="00A6475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491A0" w14:textId="77777777" w:rsidR="009F7B02" w:rsidRDefault="009F7B0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EB8363" w14:textId="77777777" w:rsidR="00E748CF" w:rsidRDefault="00E748CF" w:rsidP="00D71F88">
      <w:pPr>
        <w:spacing w:after="0"/>
      </w:pPr>
      <w:r>
        <w:separator/>
      </w:r>
    </w:p>
  </w:footnote>
  <w:footnote w:type="continuationSeparator" w:id="0">
    <w:p w14:paraId="0FA926FA" w14:textId="77777777" w:rsidR="00E748CF" w:rsidRDefault="00E748CF" w:rsidP="00D71F88">
      <w:pPr>
        <w:spacing w:after="0"/>
      </w:pPr>
      <w:r>
        <w:continuationSeparator/>
      </w:r>
    </w:p>
  </w:footnote>
  <w:footnote w:id="1">
    <w:p w14:paraId="7067BF15" w14:textId="77777777" w:rsidR="000A3724" w:rsidRDefault="000A3724" w:rsidP="000A372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7161D">
        <w:rPr>
          <w:rFonts w:ascii="Arial" w:hAnsi="Arial" w:cs="Arial"/>
          <w:sz w:val="20"/>
          <w:szCs w:val="20"/>
        </w:rPr>
        <w:t>40A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571A7FEA" w14:textId="77777777" w:rsidR="000A3724" w:rsidRDefault="000A3724" w:rsidP="000A372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6D238" w14:textId="77777777" w:rsidR="009F7B02" w:rsidRDefault="00A6475F">
    <w:pPr>
      <w:pStyle w:val="Header"/>
    </w:pPr>
    <w:r>
      <w:rPr>
        <w:noProof/>
        <w:color w:val="2B579A"/>
        <w:shd w:val="clear" w:color="auto" w:fill="E6E6E6"/>
        <w:lang w:val="en-US"/>
      </w:rPr>
      <w:drawing>
        <wp:anchor distT="0" distB="0" distL="114300" distR="114300" simplePos="0" relativeHeight="251658241" behindDoc="1" locked="0" layoutInCell="1" allowOverlap="1" wp14:anchorId="65EBDE08" wp14:editId="24B1BAF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72A5A" w14:textId="77777777" w:rsidR="009F7B02" w:rsidRDefault="00A6475F">
    <w:pPr>
      <w:pStyle w:val="Header"/>
    </w:pPr>
    <w:r>
      <w:rPr>
        <w:noProof/>
      </w:rPr>
      <w:drawing>
        <wp:anchor distT="0" distB="0" distL="114300" distR="114300" simplePos="0" relativeHeight="251658240" behindDoc="0" locked="0" layoutInCell="1" allowOverlap="1" wp14:anchorId="515F4CD5" wp14:editId="501367D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E82B51A">
      <w:start w:val="1"/>
      <w:numFmt w:val="lowerRoman"/>
      <w:lvlText w:val="(%1)"/>
      <w:lvlJc w:val="left"/>
      <w:pPr>
        <w:ind w:left="1080" w:hanging="720"/>
      </w:pPr>
      <w:rPr>
        <w:rFonts w:hint="default"/>
      </w:rPr>
    </w:lvl>
    <w:lvl w:ilvl="1" w:tplc="517EAE14" w:tentative="1">
      <w:start w:val="1"/>
      <w:numFmt w:val="lowerLetter"/>
      <w:lvlText w:val="%2."/>
      <w:lvlJc w:val="left"/>
      <w:pPr>
        <w:ind w:left="1440" w:hanging="360"/>
      </w:pPr>
    </w:lvl>
    <w:lvl w:ilvl="2" w:tplc="AF6AF32A" w:tentative="1">
      <w:start w:val="1"/>
      <w:numFmt w:val="lowerRoman"/>
      <w:lvlText w:val="%3."/>
      <w:lvlJc w:val="right"/>
      <w:pPr>
        <w:ind w:left="2160" w:hanging="180"/>
      </w:pPr>
    </w:lvl>
    <w:lvl w:ilvl="3" w:tplc="11EC12AE" w:tentative="1">
      <w:start w:val="1"/>
      <w:numFmt w:val="decimal"/>
      <w:lvlText w:val="%4."/>
      <w:lvlJc w:val="left"/>
      <w:pPr>
        <w:ind w:left="2880" w:hanging="360"/>
      </w:pPr>
    </w:lvl>
    <w:lvl w:ilvl="4" w:tplc="1A4E7DF0" w:tentative="1">
      <w:start w:val="1"/>
      <w:numFmt w:val="lowerLetter"/>
      <w:lvlText w:val="%5."/>
      <w:lvlJc w:val="left"/>
      <w:pPr>
        <w:ind w:left="3600" w:hanging="360"/>
      </w:pPr>
    </w:lvl>
    <w:lvl w:ilvl="5" w:tplc="F814B7A6" w:tentative="1">
      <w:start w:val="1"/>
      <w:numFmt w:val="lowerRoman"/>
      <w:lvlText w:val="%6."/>
      <w:lvlJc w:val="right"/>
      <w:pPr>
        <w:ind w:left="4320" w:hanging="180"/>
      </w:pPr>
    </w:lvl>
    <w:lvl w:ilvl="6" w:tplc="F62C97F2" w:tentative="1">
      <w:start w:val="1"/>
      <w:numFmt w:val="decimal"/>
      <w:lvlText w:val="%7."/>
      <w:lvlJc w:val="left"/>
      <w:pPr>
        <w:ind w:left="5040" w:hanging="360"/>
      </w:pPr>
    </w:lvl>
    <w:lvl w:ilvl="7" w:tplc="B8A8809A" w:tentative="1">
      <w:start w:val="1"/>
      <w:numFmt w:val="lowerLetter"/>
      <w:lvlText w:val="%8."/>
      <w:lvlJc w:val="left"/>
      <w:pPr>
        <w:ind w:left="5760" w:hanging="360"/>
      </w:pPr>
    </w:lvl>
    <w:lvl w:ilvl="8" w:tplc="268C53D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99C9F20">
      <w:start w:val="1"/>
      <w:numFmt w:val="lowerRoman"/>
      <w:lvlText w:val="(%1)"/>
      <w:lvlJc w:val="left"/>
      <w:pPr>
        <w:ind w:left="1080" w:hanging="720"/>
      </w:pPr>
      <w:rPr>
        <w:rFonts w:hint="default"/>
      </w:rPr>
    </w:lvl>
    <w:lvl w:ilvl="1" w:tplc="141E38A2" w:tentative="1">
      <w:start w:val="1"/>
      <w:numFmt w:val="lowerLetter"/>
      <w:lvlText w:val="%2."/>
      <w:lvlJc w:val="left"/>
      <w:pPr>
        <w:ind w:left="1440" w:hanging="360"/>
      </w:pPr>
    </w:lvl>
    <w:lvl w:ilvl="2" w:tplc="2AA4380C" w:tentative="1">
      <w:start w:val="1"/>
      <w:numFmt w:val="lowerRoman"/>
      <w:lvlText w:val="%3."/>
      <w:lvlJc w:val="right"/>
      <w:pPr>
        <w:ind w:left="2160" w:hanging="180"/>
      </w:pPr>
    </w:lvl>
    <w:lvl w:ilvl="3" w:tplc="B288BAA8" w:tentative="1">
      <w:start w:val="1"/>
      <w:numFmt w:val="decimal"/>
      <w:lvlText w:val="%4."/>
      <w:lvlJc w:val="left"/>
      <w:pPr>
        <w:ind w:left="2880" w:hanging="360"/>
      </w:pPr>
    </w:lvl>
    <w:lvl w:ilvl="4" w:tplc="2E14340C" w:tentative="1">
      <w:start w:val="1"/>
      <w:numFmt w:val="lowerLetter"/>
      <w:lvlText w:val="%5."/>
      <w:lvlJc w:val="left"/>
      <w:pPr>
        <w:ind w:left="3600" w:hanging="360"/>
      </w:pPr>
    </w:lvl>
    <w:lvl w:ilvl="5" w:tplc="2F309A8E" w:tentative="1">
      <w:start w:val="1"/>
      <w:numFmt w:val="lowerRoman"/>
      <w:lvlText w:val="%6."/>
      <w:lvlJc w:val="right"/>
      <w:pPr>
        <w:ind w:left="4320" w:hanging="180"/>
      </w:pPr>
    </w:lvl>
    <w:lvl w:ilvl="6" w:tplc="C43CEADA" w:tentative="1">
      <w:start w:val="1"/>
      <w:numFmt w:val="decimal"/>
      <w:lvlText w:val="%7."/>
      <w:lvlJc w:val="left"/>
      <w:pPr>
        <w:ind w:left="5040" w:hanging="360"/>
      </w:pPr>
    </w:lvl>
    <w:lvl w:ilvl="7" w:tplc="3F06159A" w:tentative="1">
      <w:start w:val="1"/>
      <w:numFmt w:val="lowerLetter"/>
      <w:lvlText w:val="%8."/>
      <w:lvlJc w:val="left"/>
      <w:pPr>
        <w:ind w:left="5760" w:hanging="360"/>
      </w:pPr>
    </w:lvl>
    <w:lvl w:ilvl="8" w:tplc="FA62326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F3C540E">
      <w:start w:val="1"/>
      <w:numFmt w:val="lowerRoman"/>
      <w:lvlText w:val="(%1)"/>
      <w:lvlJc w:val="left"/>
      <w:pPr>
        <w:ind w:left="1080" w:hanging="720"/>
      </w:pPr>
      <w:rPr>
        <w:rFonts w:hint="default"/>
      </w:rPr>
    </w:lvl>
    <w:lvl w:ilvl="1" w:tplc="1CF44414" w:tentative="1">
      <w:start w:val="1"/>
      <w:numFmt w:val="lowerLetter"/>
      <w:lvlText w:val="%2."/>
      <w:lvlJc w:val="left"/>
      <w:pPr>
        <w:ind w:left="1440" w:hanging="360"/>
      </w:pPr>
    </w:lvl>
    <w:lvl w:ilvl="2" w:tplc="3120E4B0" w:tentative="1">
      <w:start w:val="1"/>
      <w:numFmt w:val="lowerRoman"/>
      <w:lvlText w:val="%3."/>
      <w:lvlJc w:val="right"/>
      <w:pPr>
        <w:ind w:left="2160" w:hanging="180"/>
      </w:pPr>
    </w:lvl>
    <w:lvl w:ilvl="3" w:tplc="E4EA8A68" w:tentative="1">
      <w:start w:val="1"/>
      <w:numFmt w:val="decimal"/>
      <w:lvlText w:val="%4."/>
      <w:lvlJc w:val="left"/>
      <w:pPr>
        <w:ind w:left="2880" w:hanging="360"/>
      </w:pPr>
    </w:lvl>
    <w:lvl w:ilvl="4" w:tplc="467ED988" w:tentative="1">
      <w:start w:val="1"/>
      <w:numFmt w:val="lowerLetter"/>
      <w:lvlText w:val="%5."/>
      <w:lvlJc w:val="left"/>
      <w:pPr>
        <w:ind w:left="3600" w:hanging="360"/>
      </w:pPr>
    </w:lvl>
    <w:lvl w:ilvl="5" w:tplc="B89CC0B4" w:tentative="1">
      <w:start w:val="1"/>
      <w:numFmt w:val="lowerRoman"/>
      <w:lvlText w:val="%6."/>
      <w:lvlJc w:val="right"/>
      <w:pPr>
        <w:ind w:left="4320" w:hanging="180"/>
      </w:pPr>
    </w:lvl>
    <w:lvl w:ilvl="6" w:tplc="43DA8158" w:tentative="1">
      <w:start w:val="1"/>
      <w:numFmt w:val="decimal"/>
      <w:lvlText w:val="%7."/>
      <w:lvlJc w:val="left"/>
      <w:pPr>
        <w:ind w:left="5040" w:hanging="360"/>
      </w:pPr>
    </w:lvl>
    <w:lvl w:ilvl="7" w:tplc="93664604" w:tentative="1">
      <w:start w:val="1"/>
      <w:numFmt w:val="lowerLetter"/>
      <w:lvlText w:val="%8."/>
      <w:lvlJc w:val="left"/>
      <w:pPr>
        <w:ind w:left="5760" w:hanging="360"/>
      </w:pPr>
    </w:lvl>
    <w:lvl w:ilvl="8" w:tplc="82686D8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AF8DAC0">
      <w:start w:val="1"/>
      <w:numFmt w:val="bullet"/>
      <w:lvlText w:val=""/>
      <w:lvlJc w:val="left"/>
      <w:pPr>
        <w:ind w:left="720" w:hanging="360"/>
      </w:pPr>
      <w:rPr>
        <w:rFonts w:ascii="Symbol" w:hAnsi="Symbol" w:hint="default"/>
        <w:color w:val="auto"/>
        <w:sz w:val="24"/>
        <w:szCs w:val="24"/>
      </w:rPr>
    </w:lvl>
    <w:lvl w:ilvl="1" w:tplc="7DD25098" w:tentative="1">
      <w:start w:val="1"/>
      <w:numFmt w:val="bullet"/>
      <w:lvlText w:val="o"/>
      <w:lvlJc w:val="left"/>
      <w:pPr>
        <w:ind w:left="1440" w:hanging="360"/>
      </w:pPr>
      <w:rPr>
        <w:rFonts w:ascii="Courier New" w:hAnsi="Courier New" w:cs="Courier New" w:hint="default"/>
      </w:rPr>
    </w:lvl>
    <w:lvl w:ilvl="2" w:tplc="49CA3B28" w:tentative="1">
      <w:start w:val="1"/>
      <w:numFmt w:val="bullet"/>
      <w:lvlText w:val=""/>
      <w:lvlJc w:val="left"/>
      <w:pPr>
        <w:ind w:left="2160" w:hanging="360"/>
      </w:pPr>
      <w:rPr>
        <w:rFonts w:ascii="Wingdings" w:hAnsi="Wingdings" w:hint="default"/>
      </w:rPr>
    </w:lvl>
    <w:lvl w:ilvl="3" w:tplc="ED989A96" w:tentative="1">
      <w:start w:val="1"/>
      <w:numFmt w:val="bullet"/>
      <w:lvlText w:val=""/>
      <w:lvlJc w:val="left"/>
      <w:pPr>
        <w:ind w:left="2880" w:hanging="360"/>
      </w:pPr>
      <w:rPr>
        <w:rFonts w:ascii="Symbol" w:hAnsi="Symbol" w:hint="default"/>
      </w:rPr>
    </w:lvl>
    <w:lvl w:ilvl="4" w:tplc="03A04D56" w:tentative="1">
      <w:start w:val="1"/>
      <w:numFmt w:val="bullet"/>
      <w:lvlText w:val="o"/>
      <w:lvlJc w:val="left"/>
      <w:pPr>
        <w:ind w:left="3600" w:hanging="360"/>
      </w:pPr>
      <w:rPr>
        <w:rFonts w:ascii="Courier New" w:hAnsi="Courier New" w:cs="Courier New" w:hint="default"/>
      </w:rPr>
    </w:lvl>
    <w:lvl w:ilvl="5" w:tplc="549695F8" w:tentative="1">
      <w:start w:val="1"/>
      <w:numFmt w:val="bullet"/>
      <w:lvlText w:val=""/>
      <w:lvlJc w:val="left"/>
      <w:pPr>
        <w:ind w:left="4320" w:hanging="360"/>
      </w:pPr>
      <w:rPr>
        <w:rFonts w:ascii="Wingdings" w:hAnsi="Wingdings" w:hint="default"/>
      </w:rPr>
    </w:lvl>
    <w:lvl w:ilvl="6" w:tplc="BE660612" w:tentative="1">
      <w:start w:val="1"/>
      <w:numFmt w:val="bullet"/>
      <w:lvlText w:val=""/>
      <w:lvlJc w:val="left"/>
      <w:pPr>
        <w:ind w:left="5040" w:hanging="360"/>
      </w:pPr>
      <w:rPr>
        <w:rFonts w:ascii="Symbol" w:hAnsi="Symbol" w:hint="default"/>
      </w:rPr>
    </w:lvl>
    <w:lvl w:ilvl="7" w:tplc="216C99B0" w:tentative="1">
      <w:start w:val="1"/>
      <w:numFmt w:val="bullet"/>
      <w:lvlText w:val="o"/>
      <w:lvlJc w:val="left"/>
      <w:pPr>
        <w:ind w:left="5760" w:hanging="360"/>
      </w:pPr>
      <w:rPr>
        <w:rFonts w:ascii="Courier New" w:hAnsi="Courier New" w:cs="Courier New" w:hint="default"/>
      </w:rPr>
    </w:lvl>
    <w:lvl w:ilvl="8" w:tplc="80E421B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6384266">
      <w:start w:val="1"/>
      <w:numFmt w:val="lowerRoman"/>
      <w:lvlText w:val="(%1)"/>
      <w:lvlJc w:val="left"/>
      <w:pPr>
        <w:ind w:left="1080" w:hanging="720"/>
      </w:pPr>
      <w:rPr>
        <w:rFonts w:hint="default"/>
      </w:rPr>
    </w:lvl>
    <w:lvl w:ilvl="1" w:tplc="D494AAD6" w:tentative="1">
      <w:start w:val="1"/>
      <w:numFmt w:val="lowerLetter"/>
      <w:lvlText w:val="%2."/>
      <w:lvlJc w:val="left"/>
      <w:pPr>
        <w:ind w:left="1440" w:hanging="360"/>
      </w:pPr>
    </w:lvl>
    <w:lvl w:ilvl="2" w:tplc="4DAC10D4" w:tentative="1">
      <w:start w:val="1"/>
      <w:numFmt w:val="lowerRoman"/>
      <w:lvlText w:val="%3."/>
      <w:lvlJc w:val="right"/>
      <w:pPr>
        <w:ind w:left="2160" w:hanging="180"/>
      </w:pPr>
    </w:lvl>
    <w:lvl w:ilvl="3" w:tplc="1A6AB386" w:tentative="1">
      <w:start w:val="1"/>
      <w:numFmt w:val="decimal"/>
      <w:lvlText w:val="%4."/>
      <w:lvlJc w:val="left"/>
      <w:pPr>
        <w:ind w:left="2880" w:hanging="360"/>
      </w:pPr>
    </w:lvl>
    <w:lvl w:ilvl="4" w:tplc="88A0FF24" w:tentative="1">
      <w:start w:val="1"/>
      <w:numFmt w:val="lowerLetter"/>
      <w:lvlText w:val="%5."/>
      <w:lvlJc w:val="left"/>
      <w:pPr>
        <w:ind w:left="3600" w:hanging="360"/>
      </w:pPr>
    </w:lvl>
    <w:lvl w:ilvl="5" w:tplc="AC4EC9F0" w:tentative="1">
      <w:start w:val="1"/>
      <w:numFmt w:val="lowerRoman"/>
      <w:lvlText w:val="%6."/>
      <w:lvlJc w:val="right"/>
      <w:pPr>
        <w:ind w:left="4320" w:hanging="180"/>
      </w:pPr>
    </w:lvl>
    <w:lvl w:ilvl="6" w:tplc="8144AB62" w:tentative="1">
      <w:start w:val="1"/>
      <w:numFmt w:val="decimal"/>
      <w:lvlText w:val="%7."/>
      <w:lvlJc w:val="left"/>
      <w:pPr>
        <w:ind w:left="5040" w:hanging="360"/>
      </w:pPr>
    </w:lvl>
    <w:lvl w:ilvl="7" w:tplc="6A0CEB08" w:tentative="1">
      <w:start w:val="1"/>
      <w:numFmt w:val="lowerLetter"/>
      <w:lvlText w:val="%8."/>
      <w:lvlJc w:val="left"/>
      <w:pPr>
        <w:ind w:left="5760" w:hanging="360"/>
      </w:pPr>
    </w:lvl>
    <w:lvl w:ilvl="8" w:tplc="40648A6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8A26374">
      <w:start w:val="1"/>
      <w:numFmt w:val="lowerRoman"/>
      <w:lvlText w:val="(%1)"/>
      <w:lvlJc w:val="left"/>
      <w:pPr>
        <w:ind w:left="1080" w:hanging="720"/>
      </w:pPr>
      <w:rPr>
        <w:rFonts w:hint="default"/>
      </w:rPr>
    </w:lvl>
    <w:lvl w:ilvl="1" w:tplc="F130505C" w:tentative="1">
      <w:start w:val="1"/>
      <w:numFmt w:val="lowerLetter"/>
      <w:lvlText w:val="%2."/>
      <w:lvlJc w:val="left"/>
      <w:pPr>
        <w:ind w:left="1440" w:hanging="360"/>
      </w:pPr>
    </w:lvl>
    <w:lvl w:ilvl="2" w:tplc="655E2824" w:tentative="1">
      <w:start w:val="1"/>
      <w:numFmt w:val="lowerRoman"/>
      <w:lvlText w:val="%3."/>
      <w:lvlJc w:val="right"/>
      <w:pPr>
        <w:ind w:left="2160" w:hanging="180"/>
      </w:pPr>
    </w:lvl>
    <w:lvl w:ilvl="3" w:tplc="42BEE788" w:tentative="1">
      <w:start w:val="1"/>
      <w:numFmt w:val="decimal"/>
      <w:lvlText w:val="%4."/>
      <w:lvlJc w:val="left"/>
      <w:pPr>
        <w:ind w:left="2880" w:hanging="360"/>
      </w:pPr>
    </w:lvl>
    <w:lvl w:ilvl="4" w:tplc="CA745012" w:tentative="1">
      <w:start w:val="1"/>
      <w:numFmt w:val="lowerLetter"/>
      <w:lvlText w:val="%5."/>
      <w:lvlJc w:val="left"/>
      <w:pPr>
        <w:ind w:left="3600" w:hanging="360"/>
      </w:pPr>
    </w:lvl>
    <w:lvl w:ilvl="5" w:tplc="1E589742" w:tentative="1">
      <w:start w:val="1"/>
      <w:numFmt w:val="lowerRoman"/>
      <w:lvlText w:val="%6."/>
      <w:lvlJc w:val="right"/>
      <w:pPr>
        <w:ind w:left="4320" w:hanging="180"/>
      </w:pPr>
    </w:lvl>
    <w:lvl w:ilvl="6" w:tplc="3996A63E" w:tentative="1">
      <w:start w:val="1"/>
      <w:numFmt w:val="decimal"/>
      <w:lvlText w:val="%7."/>
      <w:lvlJc w:val="left"/>
      <w:pPr>
        <w:ind w:left="5040" w:hanging="360"/>
      </w:pPr>
    </w:lvl>
    <w:lvl w:ilvl="7" w:tplc="30DE011E" w:tentative="1">
      <w:start w:val="1"/>
      <w:numFmt w:val="lowerLetter"/>
      <w:lvlText w:val="%8."/>
      <w:lvlJc w:val="left"/>
      <w:pPr>
        <w:ind w:left="5760" w:hanging="360"/>
      </w:pPr>
    </w:lvl>
    <w:lvl w:ilvl="8" w:tplc="52B689E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21C1F1A">
      <w:start w:val="1"/>
      <w:numFmt w:val="lowerRoman"/>
      <w:lvlText w:val="(%1)"/>
      <w:lvlJc w:val="left"/>
      <w:pPr>
        <w:ind w:left="1080" w:hanging="720"/>
      </w:pPr>
      <w:rPr>
        <w:rFonts w:hint="default"/>
      </w:rPr>
    </w:lvl>
    <w:lvl w:ilvl="1" w:tplc="6E5E9048" w:tentative="1">
      <w:start w:val="1"/>
      <w:numFmt w:val="lowerLetter"/>
      <w:lvlText w:val="%2."/>
      <w:lvlJc w:val="left"/>
      <w:pPr>
        <w:ind w:left="1440" w:hanging="360"/>
      </w:pPr>
    </w:lvl>
    <w:lvl w:ilvl="2" w:tplc="87425F54" w:tentative="1">
      <w:start w:val="1"/>
      <w:numFmt w:val="lowerRoman"/>
      <w:lvlText w:val="%3."/>
      <w:lvlJc w:val="right"/>
      <w:pPr>
        <w:ind w:left="2160" w:hanging="180"/>
      </w:pPr>
    </w:lvl>
    <w:lvl w:ilvl="3" w:tplc="9FD07DDC" w:tentative="1">
      <w:start w:val="1"/>
      <w:numFmt w:val="decimal"/>
      <w:lvlText w:val="%4."/>
      <w:lvlJc w:val="left"/>
      <w:pPr>
        <w:ind w:left="2880" w:hanging="360"/>
      </w:pPr>
    </w:lvl>
    <w:lvl w:ilvl="4" w:tplc="D1A8D4DE" w:tentative="1">
      <w:start w:val="1"/>
      <w:numFmt w:val="lowerLetter"/>
      <w:lvlText w:val="%5."/>
      <w:lvlJc w:val="left"/>
      <w:pPr>
        <w:ind w:left="3600" w:hanging="360"/>
      </w:pPr>
    </w:lvl>
    <w:lvl w:ilvl="5" w:tplc="E11807B8" w:tentative="1">
      <w:start w:val="1"/>
      <w:numFmt w:val="lowerRoman"/>
      <w:lvlText w:val="%6."/>
      <w:lvlJc w:val="right"/>
      <w:pPr>
        <w:ind w:left="4320" w:hanging="180"/>
      </w:pPr>
    </w:lvl>
    <w:lvl w:ilvl="6" w:tplc="A066E8B4" w:tentative="1">
      <w:start w:val="1"/>
      <w:numFmt w:val="decimal"/>
      <w:lvlText w:val="%7."/>
      <w:lvlJc w:val="left"/>
      <w:pPr>
        <w:ind w:left="5040" w:hanging="360"/>
      </w:pPr>
    </w:lvl>
    <w:lvl w:ilvl="7" w:tplc="06CE8F30" w:tentative="1">
      <w:start w:val="1"/>
      <w:numFmt w:val="lowerLetter"/>
      <w:lvlText w:val="%8."/>
      <w:lvlJc w:val="left"/>
      <w:pPr>
        <w:ind w:left="5760" w:hanging="360"/>
      </w:pPr>
    </w:lvl>
    <w:lvl w:ilvl="8" w:tplc="CCD21D1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6B05AEC">
      <w:start w:val="1"/>
      <w:numFmt w:val="lowerRoman"/>
      <w:lvlText w:val="(%1)"/>
      <w:lvlJc w:val="left"/>
      <w:pPr>
        <w:ind w:left="1080" w:hanging="720"/>
      </w:pPr>
      <w:rPr>
        <w:rFonts w:hint="default"/>
      </w:rPr>
    </w:lvl>
    <w:lvl w:ilvl="1" w:tplc="9AFA022E" w:tentative="1">
      <w:start w:val="1"/>
      <w:numFmt w:val="lowerLetter"/>
      <w:lvlText w:val="%2."/>
      <w:lvlJc w:val="left"/>
      <w:pPr>
        <w:ind w:left="1440" w:hanging="360"/>
      </w:pPr>
    </w:lvl>
    <w:lvl w:ilvl="2" w:tplc="F9DC205E" w:tentative="1">
      <w:start w:val="1"/>
      <w:numFmt w:val="lowerRoman"/>
      <w:lvlText w:val="%3."/>
      <w:lvlJc w:val="right"/>
      <w:pPr>
        <w:ind w:left="2160" w:hanging="180"/>
      </w:pPr>
    </w:lvl>
    <w:lvl w:ilvl="3" w:tplc="2F4012BE" w:tentative="1">
      <w:start w:val="1"/>
      <w:numFmt w:val="decimal"/>
      <w:lvlText w:val="%4."/>
      <w:lvlJc w:val="left"/>
      <w:pPr>
        <w:ind w:left="2880" w:hanging="360"/>
      </w:pPr>
    </w:lvl>
    <w:lvl w:ilvl="4" w:tplc="66A66150" w:tentative="1">
      <w:start w:val="1"/>
      <w:numFmt w:val="lowerLetter"/>
      <w:lvlText w:val="%5."/>
      <w:lvlJc w:val="left"/>
      <w:pPr>
        <w:ind w:left="3600" w:hanging="360"/>
      </w:pPr>
    </w:lvl>
    <w:lvl w:ilvl="5" w:tplc="B2C0E964" w:tentative="1">
      <w:start w:val="1"/>
      <w:numFmt w:val="lowerRoman"/>
      <w:lvlText w:val="%6."/>
      <w:lvlJc w:val="right"/>
      <w:pPr>
        <w:ind w:left="4320" w:hanging="180"/>
      </w:pPr>
    </w:lvl>
    <w:lvl w:ilvl="6" w:tplc="325EACEA" w:tentative="1">
      <w:start w:val="1"/>
      <w:numFmt w:val="decimal"/>
      <w:lvlText w:val="%7."/>
      <w:lvlJc w:val="left"/>
      <w:pPr>
        <w:ind w:left="5040" w:hanging="360"/>
      </w:pPr>
    </w:lvl>
    <w:lvl w:ilvl="7" w:tplc="26AE4418" w:tentative="1">
      <w:start w:val="1"/>
      <w:numFmt w:val="lowerLetter"/>
      <w:lvlText w:val="%8."/>
      <w:lvlJc w:val="left"/>
      <w:pPr>
        <w:ind w:left="5760" w:hanging="360"/>
      </w:pPr>
    </w:lvl>
    <w:lvl w:ilvl="8" w:tplc="A30C980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BDE6BE8">
      <w:start w:val="1"/>
      <w:numFmt w:val="lowerRoman"/>
      <w:lvlText w:val="(%1)"/>
      <w:lvlJc w:val="left"/>
      <w:pPr>
        <w:ind w:left="1080" w:hanging="720"/>
      </w:pPr>
      <w:rPr>
        <w:rFonts w:hint="default"/>
      </w:rPr>
    </w:lvl>
    <w:lvl w:ilvl="1" w:tplc="17068A4A" w:tentative="1">
      <w:start w:val="1"/>
      <w:numFmt w:val="lowerLetter"/>
      <w:lvlText w:val="%2."/>
      <w:lvlJc w:val="left"/>
      <w:pPr>
        <w:ind w:left="1440" w:hanging="360"/>
      </w:pPr>
    </w:lvl>
    <w:lvl w:ilvl="2" w:tplc="DEC49B52" w:tentative="1">
      <w:start w:val="1"/>
      <w:numFmt w:val="lowerRoman"/>
      <w:lvlText w:val="%3."/>
      <w:lvlJc w:val="right"/>
      <w:pPr>
        <w:ind w:left="2160" w:hanging="180"/>
      </w:pPr>
    </w:lvl>
    <w:lvl w:ilvl="3" w:tplc="1E701226" w:tentative="1">
      <w:start w:val="1"/>
      <w:numFmt w:val="decimal"/>
      <w:lvlText w:val="%4."/>
      <w:lvlJc w:val="left"/>
      <w:pPr>
        <w:ind w:left="2880" w:hanging="360"/>
      </w:pPr>
    </w:lvl>
    <w:lvl w:ilvl="4" w:tplc="85B4ECF0" w:tentative="1">
      <w:start w:val="1"/>
      <w:numFmt w:val="lowerLetter"/>
      <w:lvlText w:val="%5."/>
      <w:lvlJc w:val="left"/>
      <w:pPr>
        <w:ind w:left="3600" w:hanging="360"/>
      </w:pPr>
    </w:lvl>
    <w:lvl w:ilvl="5" w:tplc="361890CE" w:tentative="1">
      <w:start w:val="1"/>
      <w:numFmt w:val="lowerRoman"/>
      <w:lvlText w:val="%6."/>
      <w:lvlJc w:val="right"/>
      <w:pPr>
        <w:ind w:left="4320" w:hanging="180"/>
      </w:pPr>
    </w:lvl>
    <w:lvl w:ilvl="6" w:tplc="A1D27C9C" w:tentative="1">
      <w:start w:val="1"/>
      <w:numFmt w:val="decimal"/>
      <w:lvlText w:val="%7."/>
      <w:lvlJc w:val="left"/>
      <w:pPr>
        <w:ind w:left="5040" w:hanging="360"/>
      </w:pPr>
    </w:lvl>
    <w:lvl w:ilvl="7" w:tplc="144266B8" w:tentative="1">
      <w:start w:val="1"/>
      <w:numFmt w:val="lowerLetter"/>
      <w:lvlText w:val="%8."/>
      <w:lvlJc w:val="left"/>
      <w:pPr>
        <w:ind w:left="5760" w:hanging="360"/>
      </w:pPr>
    </w:lvl>
    <w:lvl w:ilvl="8" w:tplc="0F5EF08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4E8CF0C">
      <w:start w:val="1"/>
      <w:numFmt w:val="lowerRoman"/>
      <w:lvlText w:val="(%1)"/>
      <w:lvlJc w:val="left"/>
      <w:pPr>
        <w:ind w:left="1080" w:hanging="720"/>
      </w:pPr>
      <w:rPr>
        <w:rFonts w:hint="default"/>
      </w:rPr>
    </w:lvl>
    <w:lvl w:ilvl="1" w:tplc="846CC894" w:tentative="1">
      <w:start w:val="1"/>
      <w:numFmt w:val="lowerLetter"/>
      <w:lvlText w:val="%2."/>
      <w:lvlJc w:val="left"/>
      <w:pPr>
        <w:ind w:left="1440" w:hanging="360"/>
      </w:pPr>
    </w:lvl>
    <w:lvl w:ilvl="2" w:tplc="604E1462" w:tentative="1">
      <w:start w:val="1"/>
      <w:numFmt w:val="lowerRoman"/>
      <w:lvlText w:val="%3."/>
      <w:lvlJc w:val="right"/>
      <w:pPr>
        <w:ind w:left="2160" w:hanging="180"/>
      </w:pPr>
    </w:lvl>
    <w:lvl w:ilvl="3" w:tplc="5DA4C78C" w:tentative="1">
      <w:start w:val="1"/>
      <w:numFmt w:val="decimal"/>
      <w:lvlText w:val="%4."/>
      <w:lvlJc w:val="left"/>
      <w:pPr>
        <w:ind w:left="2880" w:hanging="360"/>
      </w:pPr>
    </w:lvl>
    <w:lvl w:ilvl="4" w:tplc="D2C68062" w:tentative="1">
      <w:start w:val="1"/>
      <w:numFmt w:val="lowerLetter"/>
      <w:lvlText w:val="%5."/>
      <w:lvlJc w:val="left"/>
      <w:pPr>
        <w:ind w:left="3600" w:hanging="360"/>
      </w:pPr>
    </w:lvl>
    <w:lvl w:ilvl="5" w:tplc="CBC040C8" w:tentative="1">
      <w:start w:val="1"/>
      <w:numFmt w:val="lowerRoman"/>
      <w:lvlText w:val="%6."/>
      <w:lvlJc w:val="right"/>
      <w:pPr>
        <w:ind w:left="4320" w:hanging="180"/>
      </w:pPr>
    </w:lvl>
    <w:lvl w:ilvl="6" w:tplc="83CA6ADC" w:tentative="1">
      <w:start w:val="1"/>
      <w:numFmt w:val="decimal"/>
      <w:lvlText w:val="%7."/>
      <w:lvlJc w:val="left"/>
      <w:pPr>
        <w:ind w:left="5040" w:hanging="360"/>
      </w:pPr>
    </w:lvl>
    <w:lvl w:ilvl="7" w:tplc="DF9C133C" w:tentative="1">
      <w:start w:val="1"/>
      <w:numFmt w:val="lowerLetter"/>
      <w:lvlText w:val="%8."/>
      <w:lvlJc w:val="left"/>
      <w:pPr>
        <w:ind w:left="5760" w:hanging="360"/>
      </w:pPr>
    </w:lvl>
    <w:lvl w:ilvl="8" w:tplc="65283D5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16013218">
    <w:abstractNumId w:val="11"/>
  </w:num>
  <w:num w:numId="2" w16cid:durableId="318844759">
    <w:abstractNumId w:val="4"/>
  </w:num>
  <w:num w:numId="3" w16cid:durableId="468133483">
    <w:abstractNumId w:val="2"/>
  </w:num>
  <w:num w:numId="4" w16cid:durableId="30694845">
    <w:abstractNumId w:val="7"/>
  </w:num>
  <w:num w:numId="5" w16cid:durableId="258685448">
    <w:abstractNumId w:val="6"/>
  </w:num>
  <w:num w:numId="6" w16cid:durableId="631709758">
    <w:abstractNumId w:val="1"/>
  </w:num>
  <w:num w:numId="7" w16cid:durableId="293830558">
    <w:abstractNumId w:val="9"/>
  </w:num>
  <w:num w:numId="8" w16cid:durableId="660743379">
    <w:abstractNumId w:val="5"/>
  </w:num>
  <w:num w:numId="9" w16cid:durableId="946817726">
    <w:abstractNumId w:val="8"/>
  </w:num>
  <w:num w:numId="10" w16cid:durableId="258562312">
    <w:abstractNumId w:val="3"/>
  </w:num>
  <w:num w:numId="11" w16cid:durableId="1685670482">
    <w:abstractNumId w:val="10"/>
  </w:num>
  <w:num w:numId="12" w16cid:durableId="1973053725">
    <w:abstractNumId w:val="0"/>
  </w:num>
  <w:num w:numId="13" w16cid:durableId="1131248829">
    <w:abstractNumId w:val="11"/>
  </w:num>
  <w:num w:numId="14" w16cid:durableId="17947886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623"/>
    <w:rsid w:val="000A3724"/>
    <w:rsid w:val="005A6343"/>
    <w:rsid w:val="00780EE8"/>
    <w:rsid w:val="00966B86"/>
    <w:rsid w:val="009F7B02"/>
    <w:rsid w:val="00A6475F"/>
    <w:rsid w:val="00C61623"/>
    <w:rsid w:val="00D43877"/>
    <w:rsid w:val="00DA3B1D"/>
    <w:rsid w:val="00E748CF"/>
    <w:rsid w:val="00FC57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915B0"/>
  <w15:docId w15:val="{1989908A-4D4A-46EC-9A2D-6E4D1AAD7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A372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1BB72C3D5614D6198EC181519521C51"/>
        <w:category>
          <w:name w:val="General"/>
          <w:gallery w:val="placeholder"/>
        </w:category>
        <w:types>
          <w:type w:val="bbPlcHdr"/>
        </w:types>
        <w:behaviors>
          <w:behavior w:val="content"/>
        </w:behaviors>
        <w:guid w:val="{BAE6FE35-0A7E-4882-B63F-4A9612BCE6B3}"/>
      </w:docPartPr>
      <w:docPartBody>
        <w:p w:rsidR="00860029" w:rsidRDefault="002F7F88" w:rsidP="002F7F88">
          <w:pPr>
            <w:pStyle w:val="71BB72C3D5614D6198EC181519521C51"/>
          </w:pPr>
          <w:r w:rsidRPr="00925A3E">
            <w:rPr>
              <w:rStyle w:val="PlaceholderText"/>
            </w:rPr>
            <w:t>Click or tap to enter a date.</w:t>
          </w:r>
        </w:p>
      </w:docPartBody>
    </w:docPart>
    <w:docPart>
      <w:docPartPr>
        <w:name w:val="CEE8D342B21744D2B88E3A1C1B7D44BE"/>
        <w:category>
          <w:name w:val="General"/>
          <w:gallery w:val="placeholder"/>
        </w:category>
        <w:types>
          <w:type w:val="bbPlcHdr"/>
        </w:types>
        <w:behaviors>
          <w:behavior w:val="content"/>
        </w:behaviors>
        <w:guid w:val="{4D8A2C6E-E618-4528-B82B-6202DE29FA40}"/>
      </w:docPartPr>
      <w:docPartBody>
        <w:p w:rsidR="00860029" w:rsidRDefault="002F7F88" w:rsidP="002F7F88">
          <w:pPr>
            <w:pStyle w:val="CEE8D342B21744D2B88E3A1C1B7D44BE"/>
          </w:pPr>
          <w:r w:rsidRPr="00D858FE">
            <w:rPr>
              <w:rStyle w:val="PlaceholderText"/>
            </w:rPr>
            <w:t>Choose an item.</w:t>
          </w:r>
        </w:p>
      </w:docPartBody>
    </w:docPart>
    <w:docPart>
      <w:docPartPr>
        <w:name w:val="C4640A68B6ED4FAA9A355EC4F6957106"/>
        <w:category>
          <w:name w:val="General"/>
          <w:gallery w:val="placeholder"/>
        </w:category>
        <w:types>
          <w:type w:val="bbPlcHdr"/>
        </w:types>
        <w:behaviors>
          <w:behavior w:val="content"/>
        </w:behaviors>
        <w:guid w:val="{59D2B131-503C-48F9-83E6-555707673E6B}"/>
      </w:docPartPr>
      <w:docPartBody>
        <w:p w:rsidR="00860029" w:rsidRDefault="002F7F88" w:rsidP="002F7F88">
          <w:pPr>
            <w:pStyle w:val="C4640A68B6ED4FAA9A355EC4F6957106"/>
          </w:pPr>
          <w:r w:rsidRPr="00D858FE">
            <w:rPr>
              <w:rStyle w:val="PlaceholderText"/>
            </w:rPr>
            <w:t>Choose an item.</w:t>
          </w:r>
        </w:p>
      </w:docPartBody>
    </w:docPart>
    <w:docPart>
      <w:docPartPr>
        <w:name w:val="3EBA90D5154A4DA5A23E2FAA081080B3"/>
        <w:category>
          <w:name w:val="General"/>
          <w:gallery w:val="placeholder"/>
        </w:category>
        <w:types>
          <w:type w:val="bbPlcHdr"/>
        </w:types>
        <w:behaviors>
          <w:behavior w:val="content"/>
        </w:behaviors>
        <w:guid w:val="{2980D1CC-FC76-4B6A-8222-4FFC1032E10A}"/>
      </w:docPartPr>
      <w:docPartBody>
        <w:p w:rsidR="00860029" w:rsidRDefault="002F7F88" w:rsidP="002F7F88">
          <w:pPr>
            <w:pStyle w:val="3EBA90D5154A4DA5A23E2FAA081080B3"/>
          </w:pPr>
          <w:r w:rsidRPr="00D858FE">
            <w:rPr>
              <w:rStyle w:val="PlaceholderText"/>
            </w:rPr>
            <w:t>Choose an item.</w:t>
          </w:r>
        </w:p>
      </w:docPartBody>
    </w:docPart>
    <w:docPart>
      <w:docPartPr>
        <w:name w:val="A774DD48A160461AA86A17DF81CD3AB5"/>
        <w:category>
          <w:name w:val="General"/>
          <w:gallery w:val="placeholder"/>
        </w:category>
        <w:types>
          <w:type w:val="bbPlcHdr"/>
        </w:types>
        <w:behaviors>
          <w:behavior w:val="content"/>
        </w:behaviors>
        <w:guid w:val="{F08A0AD7-0F3D-4D6F-8B50-29264C1A5E09}"/>
      </w:docPartPr>
      <w:docPartBody>
        <w:p w:rsidR="00860029" w:rsidRDefault="002F7F88" w:rsidP="002F7F88">
          <w:pPr>
            <w:pStyle w:val="A774DD48A160461AA86A17DF81CD3AB5"/>
          </w:pPr>
          <w:r w:rsidRPr="00D858FE">
            <w:rPr>
              <w:rStyle w:val="PlaceholderText"/>
            </w:rPr>
            <w:t>Choose an item.</w:t>
          </w:r>
        </w:p>
      </w:docPartBody>
    </w:docPart>
    <w:docPart>
      <w:docPartPr>
        <w:name w:val="FEF9F97D0F32425CA8B35584F5B4A766"/>
        <w:category>
          <w:name w:val="General"/>
          <w:gallery w:val="placeholder"/>
        </w:category>
        <w:types>
          <w:type w:val="bbPlcHdr"/>
        </w:types>
        <w:behaviors>
          <w:behavior w:val="content"/>
        </w:behaviors>
        <w:guid w:val="{A07DB073-4BA4-4F14-85BD-9E7291B24373}"/>
      </w:docPartPr>
      <w:docPartBody>
        <w:p w:rsidR="00860029" w:rsidRDefault="002F7F88" w:rsidP="002F7F88">
          <w:pPr>
            <w:pStyle w:val="FEF9F97D0F32425CA8B35584F5B4A766"/>
          </w:pPr>
          <w:r w:rsidRPr="00D858FE">
            <w:rPr>
              <w:rStyle w:val="PlaceholderText"/>
            </w:rPr>
            <w:t>Choose an item.</w:t>
          </w:r>
        </w:p>
      </w:docPartBody>
    </w:docPart>
    <w:docPart>
      <w:docPartPr>
        <w:name w:val="53000D575C624B68982B1624AD33451E"/>
        <w:category>
          <w:name w:val="General"/>
          <w:gallery w:val="placeholder"/>
        </w:category>
        <w:types>
          <w:type w:val="bbPlcHdr"/>
        </w:types>
        <w:behaviors>
          <w:behavior w:val="content"/>
        </w:behaviors>
        <w:guid w:val="{760F93FE-E1BE-419C-9DAC-FA608406EDE2}"/>
      </w:docPartPr>
      <w:docPartBody>
        <w:p w:rsidR="00860029" w:rsidRDefault="002F7F88" w:rsidP="002F7F88">
          <w:pPr>
            <w:pStyle w:val="53000D575C624B68982B1624AD33451E"/>
          </w:pPr>
          <w:r w:rsidRPr="00D858FE">
            <w:rPr>
              <w:rStyle w:val="PlaceholderText"/>
            </w:rPr>
            <w:t>Choose an item.</w:t>
          </w:r>
        </w:p>
      </w:docPartBody>
    </w:docPart>
    <w:docPart>
      <w:docPartPr>
        <w:name w:val="EB8EB9A139F349D0BE1782DAE4954824"/>
        <w:category>
          <w:name w:val="General"/>
          <w:gallery w:val="placeholder"/>
        </w:category>
        <w:types>
          <w:type w:val="bbPlcHdr"/>
        </w:types>
        <w:behaviors>
          <w:behavior w:val="content"/>
        </w:behaviors>
        <w:guid w:val="{9BB3E3C4-01FE-4E53-8889-6010AE23E4C7}"/>
      </w:docPartPr>
      <w:docPartBody>
        <w:p w:rsidR="00860029" w:rsidRDefault="002F7F88" w:rsidP="002F7F88">
          <w:pPr>
            <w:pStyle w:val="EB8EB9A139F349D0BE1782DAE4954824"/>
          </w:pPr>
          <w:r w:rsidRPr="00D858FE">
            <w:rPr>
              <w:rStyle w:val="PlaceholderText"/>
            </w:rPr>
            <w:t>Choose an item.</w:t>
          </w:r>
        </w:p>
      </w:docPartBody>
    </w:docPart>
    <w:docPart>
      <w:docPartPr>
        <w:name w:val="FABEDB2B3B004C5D8D0FE2AC889449F8"/>
        <w:category>
          <w:name w:val="General"/>
          <w:gallery w:val="placeholder"/>
        </w:category>
        <w:types>
          <w:type w:val="bbPlcHdr"/>
        </w:types>
        <w:behaviors>
          <w:behavior w:val="content"/>
        </w:behaviors>
        <w:guid w:val="{38BA44EA-2A5F-4704-93E1-6F18B57BAB4E}"/>
      </w:docPartPr>
      <w:docPartBody>
        <w:p w:rsidR="00860029" w:rsidRDefault="002F7F88" w:rsidP="002F7F88">
          <w:pPr>
            <w:pStyle w:val="FABEDB2B3B004C5D8D0FE2AC889449F8"/>
          </w:pPr>
          <w:r w:rsidRPr="00D858FE">
            <w:rPr>
              <w:rStyle w:val="PlaceholderText"/>
            </w:rPr>
            <w:t>Choose an item.</w:t>
          </w:r>
        </w:p>
      </w:docPartBody>
    </w:docPart>
    <w:docPart>
      <w:docPartPr>
        <w:name w:val="2668C5237A574624A568F791FAB9106E"/>
        <w:category>
          <w:name w:val="General"/>
          <w:gallery w:val="placeholder"/>
        </w:category>
        <w:types>
          <w:type w:val="bbPlcHdr"/>
        </w:types>
        <w:behaviors>
          <w:behavior w:val="content"/>
        </w:behaviors>
        <w:guid w:val="{19D19048-197E-4A6B-9E58-5231FB066F1D}"/>
      </w:docPartPr>
      <w:docPartBody>
        <w:p w:rsidR="00860029" w:rsidRDefault="002F7F88" w:rsidP="002F7F88">
          <w:pPr>
            <w:pStyle w:val="2668C5237A574624A568F791FAB9106E"/>
          </w:pPr>
          <w:r w:rsidRPr="00D858FE">
            <w:rPr>
              <w:rStyle w:val="PlaceholderText"/>
            </w:rPr>
            <w:t>Choose an item.</w:t>
          </w:r>
        </w:p>
      </w:docPartBody>
    </w:docPart>
    <w:docPart>
      <w:docPartPr>
        <w:name w:val="43CC26F8DA5346CCB4127B7B6F6831E5"/>
        <w:category>
          <w:name w:val="General"/>
          <w:gallery w:val="placeholder"/>
        </w:category>
        <w:types>
          <w:type w:val="bbPlcHdr"/>
        </w:types>
        <w:behaviors>
          <w:behavior w:val="content"/>
        </w:behaviors>
        <w:guid w:val="{210404DF-3B6A-4AE3-9E42-0B91BCAB3E8E}"/>
      </w:docPartPr>
      <w:docPartBody>
        <w:p w:rsidR="00860029" w:rsidRDefault="002F7F88" w:rsidP="002F7F88">
          <w:pPr>
            <w:pStyle w:val="43CC26F8DA5346CCB4127B7B6F6831E5"/>
          </w:pPr>
          <w:r w:rsidRPr="00D858FE">
            <w:rPr>
              <w:rStyle w:val="PlaceholderText"/>
            </w:rPr>
            <w:t>Choose an item.</w:t>
          </w:r>
        </w:p>
      </w:docPartBody>
    </w:docPart>
    <w:docPart>
      <w:docPartPr>
        <w:name w:val="517105199593487397E223D000869F4C"/>
        <w:category>
          <w:name w:val="General"/>
          <w:gallery w:val="placeholder"/>
        </w:category>
        <w:types>
          <w:type w:val="bbPlcHdr"/>
        </w:types>
        <w:behaviors>
          <w:behavior w:val="content"/>
        </w:behaviors>
        <w:guid w:val="{EEC91841-1562-45AC-91FF-995AB1EF30E6}"/>
      </w:docPartPr>
      <w:docPartBody>
        <w:p w:rsidR="00860029" w:rsidRDefault="002F7F88" w:rsidP="002F7F88">
          <w:pPr>
            <w:pStyle w:val="517105199593487397E223D000869F4C"/>
          </w:pPr>
          <w:r w:rsidRPr="00D858FE">
            <w:rPr>
              <w:rStyle w:val="PlaceholderText"/>
            </w:rPr>
            <w:t>Choose an item.</w:t>
          </w:r>
        </w:p>
      </w:docPartBody>
    </w:docPart>
    <w:docPart>
      <w:docPartPr>
        <w:name w:val="B6D8E8D82A8B469B8C52BC6110959102"/>
        <w:category>
          <w:name w:val="General"/>
          <w:gallery w:val="placeholder"/>
        </w:category>
        <w:types>
          <w:type w:val="bbPlcHdr"/>
        </w:types>
        <w:behaviors>
          <w:behavior w:val="content"/>
        </w:behaviors>
        <w:guid w:val="{63EDECE6-0EED-4807-82BE-98367EFE4E5A}"/>
      </w:docPartPr>
      <w:docPartBody>
        <w:p w:rsidR="00860029" w:rsidRDefault="002F7F88" w:rsidP="002F7F88">
          <w:pPr>
            <w:pStyle w:val="B6D8E8D82A8B469B8C52BC6110959102"/>
          </w:pPr>
          <w:r w:rsidRPr="00D858FE">
            <w:rPr>
              <w:rStyle w:val="PlaceholderText"/>
            </w:rPr>
            <w:t>Choose an item.</w:t>
          </w:r>
        </w:p>
      </w:docPartBody>
    </w:docPart>
    <w:docPart>
      <w:docPartPr>
        <w:name w:val="D8DADD963FC24D9A828149B1FDE8F828"/>
        <w:category>
          <w:name w:val="General"/>
          <w:gallery w:val="placeholder"/>
        </w:category>
        <w:types>
          <w:type w:val="bbPlcHdr"/>
        </w:types>
        <w:behaviors>
          <w:behavior w:val="content"/>
        </w:behaviors>
        <w:guid w:val="{89D23F7E-5B43-4C5A-8F03-684F0F9E4F40}"/>
      </w:docPartPr>
      <w:docPartBody>
        <w:p w:rsidR="00860029" w:rsidRDefault="002F7F88" w:rsidP="002F7F88">
          <w:pPr>
            <w:pStyle w:val="D8DADD963FC24D9A828149B1FDE8F828"/>
          </w:pPr>
          <w:r w:rsidRPr="00D858FE">
            <w:rPr>
              <w:rStyle w:val="PlaceholderText"/>
            </w:rPr>
            <w:t>Choose an item.</w:t>
          </w:r>
        </w:p>
      </w:docPartBody>
    </w:docPart>
    <w:docPart>
      <w:docPartPr>
        <w:name w:val="95EA2D293CF04449BB6F855543132DC3"/>
        <w:category>
          <w:name w:val="General"/>
          <w:gallery w:val="placeholder"/>
        </w:category>
        <w:types>
          <w:type w:val="bbPlcHdr"/>
        </w:types>
        <w:behaviors>
          <w:behavior w:val="content"/>
        </w:behaviors>
        <w:guid w:val="{3384F975-EAC2-42A1-B33F-777FA8FE966E}"/>
      </w:docPartPr>
      <w:docPartBody>
        <w:p w:rsidR="00860029" w:rsidRDefault="002F7F88" w:rsidP="002F7F88">
          <w:pPr>
            <w:pStyle w:val="95EA2D293CF04449BB6F855543132DC3"/>
          </w:pPr>
          <w:r w:rsidRPr="00D858FE">
            <w:rPr>
              <w:rStyle w:val="PlaceholderText"/>
            </w:rPr>
            <w:t>Choose an item.</w:t>
          </w:r>
        </w:p>
      </w:docPartBody>
    </w:docPart>
    <w:docPart>
      <w:docPartPr>
        <w:name w:val="C4D2BF2921704A99A02B458337F6DD2C"/>
        <w:category>
          <w:name w:val="General"/>
          <w:gallery w:val="placeholder"/>
        </w:category>
        <w:types>
          <w:type w:val="bbPlcHdr"/>
        </w:types>
        <w:behaviors>
          <w:behavior w:val="content"/>
        </w:behaviors>
        <w:guid w:val="{643B14A1-0C07-447B-8699-64BCBC34722A}"/>
      </w:docPartPr>
      <w:docPartBody>
        <w:p w:rsidR="00860029" w:rsidRDefault="002F7F88" w:rsidP="002F7F88">
          <w:pPr>
            <w:pStyle w:val="C4D2BF2921704A99A02B458337F6DD2C"/>
          </w:pPr>
          <w:r w:rsidRPr="00D858FE">
            <w:rPr>
              <w:rStyle w:val="PlaceholderText"/>
            </w:rPr>
            <w:t>Choose an item.</w:t>
          </w:r>
        </w:p>
      </w:docPartBody>
    </w:docPart>
    <w:docPart>
      <w:docPartPr>
        <w:name w:val="EB63319406244716AFD6A0FDADC379F2"/>
        <w:category>
          <w:name w:val="General"/>
          <w:gallery w:val="placeholder"/>
        </w:category>
        <w:types>
          <w:type w:val="bbPlcHdr"/>
        </w:types>
        <w:behaviors>
          <w:behavior w:val="content"/>
        </w:behaviors>
        <w:guid w:val="{B29C30D2-4528-42D8-9C68-38A7DAEE64D5}"/>
      </w:docPartPr>
      <w:docPartBody>
        <w:p w:rsidR="00860029" w:rsidRDefault="002F7F88" w:rsidP="002F7F88">
          <w:pPr>
            <w:pStyle w:val="EB63319406244716AFD6A0FDADC379F2"/>
          </w:pPr>
          <w:r w:rsidRPr="00D858FE">
            <w:rPr>
              <w:rStyle w:val="PlaceholderText"/>
            </w:rPr>
            <w:t>Choose an item.</w:t>
          </w:r>
        </w:p>
      </w:docPartBody>
    </w:docPart>
    <w:docPart>
      <w:docPartPr>
        <w:name w:val="8B6B89A45A5441ED9B2E556AF59A9352"/>
        <w:category>
          <w:name w:val="General"/>
          <w:gallery w:val="placeholder"/>
        </w:category>
        <w:types>
          <w:type w:val="bbPlcHdr"/>
        </w:types>
        <w:behaviors>
          <w:behavior w:val="content"/>
        </w:behaviors>
        <w:guid w:val="{8EF3B571-C2F1-4437-B172-A2AD9CD3BB37}"/>
      </w:docPartPr>
      <w:docPartBody>
        <w:p w:rsidR="00860029" w:rsidRDefault="002F7F88" w:rsidP="002F7F88">
          <w:pPr>
            <w:pStyle w:val="8B6B89A45A5441ED9B2E556AF59A9352"/>
          </w:pPr>
          <w:r w:rsidRPr="00D858FE">
            <w:rPr>
              <w:rStyle w:val="PlaceholderText"/>
            </w:rPr>
            <w:t>Choose an item.</w:t>
          </w:r>
        </w:p>
      </w:docPartBody>
    </w:docPart>
    <w:docPart>
      <w:docPartPr>
        <w:name w:val="58ABA4A68C3140AFB79529AB192CF9DE"/>
        <w:category>
          <w:name w:val="General"/>
          <w:gallery w:val="placeholder"/>
        </w:category>
        <w:types>
          <w:type w:val="bbPlcHdr"/>
        </w:types>
        <w:behaviors>
          <w:behavior w:val="content"/>
        </w:behaviors>
        <w:guid w:val="{AF16C6F4-E404-4066-9B47-C5C1CE5857F2}"/>
      </w:docPartPr>
      <w:docPartBody>
        <w:p w:rsidR="00860029" w:rsidRDefault="002F7F88" w:rsidP="002F7F88">
          <w:pPr>
            <w:pStyle w:val="58ABA4A68C3140AFB79529AB192CF9DE"/>
          </w:pPr>
          <w:r w:rsidRPr="00D858FE">
            <w:rPr>
              <w:rStyle w:val="PlaceholderText"/>
            </w:rPr>
            <w:t>Choose an item.</w:t>
          </w:r>
        </w:p>
      </w:docPartBody>
    </w:docPart>
    <w:docPart>
      <w:docPartPr>
        <w:name w:val="D60C05AB28A84D69931FB93EE25E6A29"/>
        <w:category>
          <w:name w:val="General"/>
          <w:gallery w:val="placeholder"/>
        </w:category>
        <w:types>
          <w:type w:val="bbPlcHdr"/>
        </w:types>
        <w:behaviors>
          <w:behavior w:val="content"/>
        </w:behaviors>
        <w:guid w:val="{5776279E-2B04-4D2D-8F3E-B06FA5E224BA}"/>
      </w:docPartPr>
      <w:docPartBody>
        <w:p w:rsidR="00860029" w:rsidRDefault="002F7F88" w:rsidP="002F7F88">
          <w:pPr>
            <w:pStyle w:val="D60C05AB28A84D69931FB93EE25E6A29"/>
          </w:pPr>
          <w:r w:rsidRPr="00D858FE">
            <w:rPr>
              <w:rStyle w:val="PlaceholderText"/>
            </w:rPr>
            <w:t>Choose an item.</w:t>
          </w:r>
        </w:p>
      </w:docPartBody>
    </w:docPart>
    <w:docPart>
      <w:docPartPr>
        <w:name w:val="0E17B7BA80F3449E93ABEBBA2CF9185B"/>
        <w:category>
          <w:name w:val="General"/>
          <w:gallery w:val="placeholder"/>
        </w:category>
        <w:types>
          <w:type w:val="bbPlcHdr"/>
        </w:types>
        <w:behaviors>
          <w:behavior w:val="content"/>
        </w:behaviors>
        <w:guid w:val="{8F51A251-902F-4B17-B790-80AE0EE5B444}"/>
      </w:docPartPr>
      <w:docPartBody>
        <w:p w:rsidR="00860029" w:rsidRDefault="002F7F88" w:rsidP="002F7F88">
          <w:pPr>
            <w:pStyle w:val="0E17B7BA80F3449E93ABEBBA2CF9185B"/>
          </w:pPr>
          <w:r w:rsidRPr="00D858FE">
            <w:rPr>
              <w:rStyle w:val="PlaceholderText"/>
            </w:rPr>
            <w:t>Choose an item.</w:t>
          </w:r>
        </w:p>
      </w:docPartBody>
    </w:docPart>
    <w:docPart>
      <w:docPartPr>
        <w:name w:val="16547D7C4A8D4FFC824CF755420469FC"/>
        <w:category>
          <w:name w:val="General"/>
          <w:gallery w:val="placeholder"/>
        </w:category>
        <w:types>
          <w:type w:val="bbPlcHdr"/>
        </w:types>
        <w:behaviors>
          <w:behavior w:val="content"/>
        </w:behaviors>
        <w:guid w:val="{0FA097EA-0E16-4BC2-A06C-3CA7FE704BFD}"/>
      </w:docPartPr>
      <w:docPartBody>
        <w:p w:rsidR="00860029" w:rsidRDefault="002F7F88" w:rsidP="002F7F88">
          <w:pPr>
            <w:pStyle w:val="16547D7C4A8D4FFC824CF755420469FC"/>
          </w:pPr>
          <w:r w:rsidRPr="00D858FE">
            <w:rPr>
              <w:rStyle w:val="PlaceholderText"/>
            </w:rPr>
            <w:t>Choose an item.</w:t>
          </w:r>
        </w:p>
      </w:docPartBody>
    </w:docPart>
    <w:docPart>
      <w:docPartPr>
        <w:name w:val="44CD28F57CD74D269959820042AAB24A"/>
        <w:category>
          <w:name w:val="General"/>
          <w:gallery w:val="placeholder"/>
        </w:category>
        <w:types>
          <w:type w:val="bbPlcHdr"/>
        </w:types>
        <w:behaviors>
          <w:behavior w:val="content"/>
        </w:behaviors>
        <w:guid w:val="{4D61CBC5-465A-4AD5-8E91-EE98D2558638}"/>
      </w:docPartPr>
      <w:docPartBody>
        <w:p w:rsidR="00860029" w:rsidRDefault="002F7F88" w:rsidP="002F7F88">
          <w:pPr>
            <w:pStyle w:val="44CD28F57CD74D269959820042AAB24A"/>
          </w:pPr>
          <w:r w:rsidRPr="00D858FE">
            <w:rPr>
              <w:rStyle w:val="PlaceholderText"/>
            </w:rPr>
            <w:t>Choose an item.</w:t>
          </w:r>
        </w:p>
      </w:docPartBody>
    </w:docPart>
    <w:docPart>
      <w:docPartPr>
        <w:name w:val="50AB281FF26C4ED6ADAC8A2486A53FF3"/>
        <w:category>
          <w:name w:val="General"/>
          <w:gallery w:val="placeholder"/>
        </w:category>
        <w:types>
          <w:type w:val="bbPlcHdr"/>
        </w:types>
        <w:behaviors>
          <w:behavior w:val="content"/>
        </w:behaviors>
        <w:guid w:val="{EB327E75-4C45-410C-BE3F-A5D587155D28}"/>
      </w:docPartPr>
      <w:docPartBody>
        <w:p w:rsidR="00860029" w:rsidRDefault="002F7F88" w:rsidP="002F7F88">
          <w:pPr>
            <w:pStyle w:val="50AB281FF26C4ED6ADAC8A2486A53FF3"/>
          </w:pPr>
          <w:r w:rsidRPr="00D858FE">
            <w:rPr>
              <w:rStyle w:val="PlaceholderText"/>
            </w:rPr>
            <w:t>Choose an item.</w:t>
          </w:r>
        </w:p>
      </w:docPartBody>
    </w:docPart>
    <w:docPart>
      <w:docPartPr>
        <w:name w:val="330E60532337454083884E4735CC5F77"/>
        <w:category>
          <w:name w:val="General"/>
          <w:gallery w:val="placeholder"/>
        </w:category>
        <w:types>
          <w:type w:val="bbPlcHdr"/>
        </w:types>
        <w:behaviors>
          <w:behavior w:val="content"/>
        </w:behaviors>
        <w:guid w:val="{88CD30B8-A99A-463B-B8C8-B0D426811FB8}"/>
      </w:docPartPr>
      <w:docPartBody>
        <w:p w:rsidR="00860029" w:rsidRDefault="002F7F88" w:rsidP="002F7F88">
          <w:pPr>
            <w:pStyle w:val="330E60532337454083884E4735CC5F77"/>
          </w:pPr>
          <w:r w:rsidRPr="00D858FE">
            <w:rPr>
              <w:rStyle w:val="PlaceholderText"/>
            </w:rPr>
            <w:t>Choose an item.</w:t>
          </w:r>
        </w:p>
      </w:docPartBody>
    </w:docPart>
    <w:docPart>
      <w:docPartPr>
        <w:name w:val="1D3AC4F4352A4083B929E9025BD3914B"/>
        <w:category>
          <w:name w:val="General"/>
          <w:gallery w:val="placeholder"/>
        </w:category>
        <w:types>
          <w:type w:val="bbPlcHdr"/>
        </w:types>
        <w:behaviors>
          <w:behavior w:val="content"/>
        </w:behaviors>
        <w:guid w:val="{975F1C0D-C044-4A2D-8328-7F9F0A27841C}"/>
      </w:docPartPr>
      <w:docPartBody>
        <w:p w:rsidR="00860029" w:rsidRDefault="002F7F88" w:rsidP="002F7F88">
          <w:pPr>
            <w:pStyle w:val="1D3AC4F4352A4083B929E9025BD3914B"/>
          </w:pPr>
          <w:r w:rsidRPr="00D858FE">
            <w:rPr>
              <w:rStyle w:val="PlaceholderText"/>
            </w:rPr>
            <w:t>Choose an item.</w:t>
          </w:r>
        </w:p>
      </w:docPartBody>
    </w:docPart>
    <w:docPart>
      <w:docPartPr>
        <w:name w:val="E9133381DD7340E489011ABDFADBEC47"/>
        <w:category>
          <w:name w:val="General"/>
          <w:gallery w:val="placeholder"/>
        </w:category>
        <w:types>
          <w:type w:val="bbPlcHdr"/>
        </w:types>
        <w:behaviors>
          <w:behavior w:val="content"/>
        </w:behaviors>
        <w:guid w:val="{5A526A16-AD2B-4AF3-80C4-714243B3891A}"/>
      </w:docPartPr>
      <w:docPartBody>
        <w:p w:rsidR="00860029" w:rsidRDefault="002F7F88" w:rsidP="002F7F88">
          <w:pPr>
            <w:pStyle w:val="E9133381DD7340E489011ABDFADBEC47"/>
          </w:pPr>
          <w:r w:rsidRPr="00D858FE">
            <w:rPr>
              <w:rStyle w:val="PlaceholderText"/>
            </w:rPr>
            <w:t>Choose an item.</w:t>
          </w:r>
        </w:p>
      </w:docPartBody>
    </w:docPart>
    <w:docPart>
      <w:docPartPr>
        <w:name w:val="F2A25A3CE3ED4C93BD1F7CA950963332"/>
        <w:category>
          <w:name w:val="General"/>
          <w:gallery w:val="placeholder"/>
        </w:category>
        <w:types>
          <w:type w:val="bbPlcHdr"/>
        </w:types>
        <w:behaviors>
          <w:behavior w:val="content"/>
        </w:behaviors>
        <w:guid w:val="{23174568-84F6-4385-B1F5-9D1350353221}"/>
      </w:docPartPr>
      <w:docPartBody>
        <w:p w:rsidR="00860029" w:rsidRDefault="002F7F88" w:rsidP="002F7F88">
          <w:pPr>
            <w:pStyle w:val="F2A25A3CE3ED4C93BD1F7CA950963332"/>
          </w:pPr>
          <w:r w:rsidRPr="00D858FE">
            <w:rPr>
              <w:rStyle w:val="PlaceholderText"/>
            </w:rPr>
            <w:t>Choose an item.</w:t>
          </w:r>
        </w:p>
      </w:docPartBody>
    </w:docPart>
    <w:docPart>
      <w:docPartPr>
        <w:name w:val="938DD2B2ED5D4CB38A6C669CA21EFB2B"/>
        <w:category>
          <w:name w:val="General"/>
          <w:gallery w:val="placeholder"/>
        </w:category>
        <w:types>
          <w:type w:val="bbPlcHdr"/>
        </w:types>
        <w:behaviors>
          <w:behavior w:val="content"/>
        </w:behaviors>
        <w:guid w:val="{F06CFB0E-56E1-4789-8417-B880703EF2E6}"/>
      </w:docPartPr>
      <w:docPartBody>
        <w:p w:rsidR="00860029" w:rsidRDefault="002F7F88" w:rsidP="002F7F88">
          <w:pPr>
            <w:pStyle w:val="938DD2B2ED5D4CB38A6C669CA21EFB2B"/>
          </w:pPr>
          <w:r w:rsidRPr="00D858FE">
            <w:rPr>
              <w:rStyle w:val="PlaceholderText"/>
            </w:rPr>
            <w:t>Choose an item.</w:t>
          </w:r>
        </w:p>
      </w:docPartBody>
    </w:docPart>
    <w:docPart>
      <w:docPartPr>
        <w:name w:val="14531FFCA7EB42CA8418CCC4ED7D4746"/>
        <w:category>
          <w:name w:val="General"/>
          <w:gallery w:val="placeholder"/>
        </w:category>
        <w:types>
          <w:type w:val="bbPlcHdr"/>
        </w:types>
        <w:behaviors>
          <w:behavior w:val="content"/>
        </w:behaviors>
        <w:guid w:val="{9818FA54-A53C-4B62-A4F0-0A68B3A42E98}"/>
      </w:docPartPr>
      <w:docPartBody>
        <w:p w:rsidR="00860029" w:rsidRDefault="002F7F88" w:rsidP="002F7F88">
          <w:pPr>
            <w:pStyle w:val="14531FFCA7EB42CA8418CCC4ED7D4746"/>
          </w:pPr>
          <w:r w:rsidRPr="00D858FE">
            <w:rPr>
              <w:rStyle w:val="PlaceholderText"/>
            </w:rPr>
            <w:t>Choose an item.</w:t>
          </w:r>
        </w:p>
      </w:docPartBody>
    </w:docPart>
    <w:docPart>
      <w:docPartPr>
        <w:name w:val="36C90CDAFBE74F3992D6EF93C8294E2A"/>
        <w:category>
          <w:name w:val="General"/>
          <w:gallery w:val="placeholder"/>
        </w:category>
        <w:types>
          <w:type w:val="bbPlcHdr"/>
        </w:types>
        <w:behaviors>
          <w:behavior w:val="content"/>
        </w:behaviors>
        <w:guid w:val="{4A27800C-0D0F-4B96-AA3D-36F2E5EC75F1}"/>
      </w:docPartPr>
      <w:docPartBody>
        <w:p w:rsidR="00860029" w:rsidRDefault="002F7F88" w:rsidP="002F7F88">
          <w:pPr>
            <w:pStyle w:val="36C90CDAFBE74F3992D6EF93C8294E2A"/>
          </w:pPr>
          <w:r w:rsidRPr="00D858FE">
            <w:rPr>
              <w:rStyle w:val="PlaceholderText"/>
            </w:rPr>
            <w:t>Choose an item.</w:t>
          </w:r>
        </w:p>
      </w:docPartBody>
    </w:docPart>
    <w:docPart>
      <w:docPartPr>
        <w:name w:val="DA3C54CB7A5E4C3AAFB7E01677E488CD"/>
        <w:category>
          <w:name w:val="General"/>
          <w:gallery w:val="placeholder"/>
        </w:category>
        <w:types>
          <w:type w:val="bbPlcHdr"/>
        </w:types>
        <w:behaviors>
          <w:behavior w:val="content"/>
        </w:behaviors>
        <w:guid w:val="{5CA0B928-3EDF-49AA-8BDA-7094466E7D00}"/>
      </w:docPartPr>
      <w:docPartBody>
        <w:p w:rsidR="00860029" w:rsidRDefault="002F7F88" w:rsidP="002F7F88">
          <w:pPr>
            <w:pStyle w:val="DA3C54CB7A5E4C3AAFB7E01677E488CD"/>
          </w:pPr>
          <w:r w:rsidRPr="00D858FE">
            <w:rPr>
              <w:rStyle w:val="PlaceholderText"/>
            </w:rPr>
            <w:t>Choose an item.</w:t>
          </w:r>
        </w:p>
      </w:docPartBody>
    </w:docPart>
    <w:docPart>
      <w:docPartPr>
        <w:name w:val="5BB3623DFAB04F708C20E417F05F75B3"/>
        <w:category>
          <w:name w:val="General"/>
          <w:gallery w:val="placeholder"/>
        </w:category>
        <w:types>
          <w:type w:val="bbPlcHdr"/>
        </w:types>
        <w:behaviors>
          <w:behavior w:val="content"/>
        </w:behaviors>
        <w:guid w:val="{3D1A0759-381E-43D8-B1EB-A2FD596F9D3A}"/>
      </w:docPartPr>
      <w:docPartBody>
        <w:p w:rsidR="00860029" w:rsidRDefault="002F7F88" w:rsidP="002F7F88">
          <w:pPr>
            <w:pStyle w:val="5BB3623DFAB04F708C20E417F05F75B3"/>
          </w:pPr>
          <w:r w:rsidRPr="00D858FE">
            <w:rPr>
              <w:rStyle w:val="PlaceholderText"/>
            </w:rPr>
            <w:t>Choose an item.</w:t>
          </w:r>
        </w:p>
      </w:docPartBody>
    </w:docPart>
    <w:docPart>
      <w:docPartPr>
        <w:name w:val="0D582F6F5D584F6694483EC5397B4FC3"/>
        <w:category>
          <w:name w:val="General"/>
          <w:gallery w:val="placeholder"/>
        </w:category>
        <w:types>
          <w:type w:val="bbPlcHdr"/>
        </w:types>
        <w:behaviors>
          <w:behavior w:val="content"/>
        </w:behaviors>
        <w:guid w:val="{D0B7149B-A822-4986-8DB9-D18AC082809C}"/>
      </w:docPartPr>
      <w:docPartBody>
        <w:p w:rsidR="00860029" w:rsidRDefault="002F7F88" w:rsidP="002F7F88">
          <w:pPr>
            <w:pStyle w:val="0D582F6F5D584F6694483EC5397B4FC3"/>
          </w:pPr>
          <w:r w:rsidRPr="00D858FE">
            <w:rPr>
              <w:rStyle w:val="PlaceholderText"/>
            </w:rPr>
            <w:t>Choose an item.</w:t>
          </w:r>
        </w:p>
      </w:docPartBody>
    </w:docPart>
    <w:docPart>
      <w:docPartPr>
        <w:name w:val="47289C2B882F4C47B2A506656FD80E7D"/>
        <w:category>
          <w:name w:val="General"/>
          <w:gallery w:val="placeholder"/>
        </w:category>
        <w:types>
          <w:type w:val="bbPlcHdr"/>
        </w:types>
        <w:behaviors>
          <w:behavior w:val="content"/>
        </w:behaviors>
        <w:guid w:val="{8C74E799-F477-4BF4-BCAD-E6417C1EA662}"/>
      </w:docPartPr>
      <w:docPartBody>
        <w:p w:rsidR="00860029" w:rsidRDefault="002F7F88" w:rsidP="002F7F88">
          <w:pPr>
            <w:pStyle w:val="47289C2B882F4C47B2A506656FD80E7D"/>
          </w:pPr>
          <w:r w:rsidRPr="00D858FE">
            <w:rPr>
              <w:rStyle w:val="PlaceholderText"/>
            </w:rPr>
            <w:t>Choose an item.</w:t>
          </w:r>
        </w:p>
      </w:docPartBody>
    </w:docPart>
    <w:docPart>
      <w:docPartPr>
        <w:name w:val="07CD9B3D6674409E9355768B1E3F2D3C"/>
        <w:category>
          <w:name w:val="General"/>
          <w:gallery w:val="placeholder"/>
        </w:category>
        <w:types>
          <w:type w:val="bbPlcHdr"/>
        </w:types>
        <w:behaviors>
          <w:behavior w:val="content"/>
        </w:behaviors>
        <w:guid w:val="{A34FDEF7-5517-4DC8-B741-459AB2E72CBB}"/>
      </w:docPartPr>
      <w:docPartBody>
        <w:p w:rsidR="00860029" w:rsidRDefault="002F7F88" w:rsidP="002F7F88">
          <w:pPr>
            <w:pStyle w:val="07CD9B3D6674409E9355768B1E3F2D3C"/>
          </w:pPr>
          <w:r w:rsidRPr="00D858FE">
            <w:rPr>
              <w:rStyle w:val="PlaceholderText"/>
            </w:rPr>
            <w:t>Choose an item.</w:t>
          </w:r>
        </w:p>
      </w:docPartBody>
    </w:docPart>
    <w:docPart>
      <w:docPartPr>
        <w:name w:val="1405B1E163A54F6F8D94F30437625BB8"/>
        <w:category>
          <w:name w:val="General"/>
          <w:gallery w:val="placeholder"/>
        </w:category>
        <w:types>
          <w:type w:val="bbPlcHdr"/>
        </w:types>
        <w:behaviors>
          <w:behavior w:val="content"/>
        </w:behaviors>
        <w:guid w:val="{3AE8E388-2630-4BE5-AFD2-734E4CB3BCBA}"/>
      </w:docPartPr>
      <w:docPartBody>
        <w:p w:rsidR="00860029" w:rsidRDefault="002F7F88" w:rsidP="002F7F88">
          <w:pPr>
            <w:pStyle w:val="1405B1E163A54F6F8D94F30437625BB8"/>
          </w:pPr>
          <w:r w:rsidRPr="00D858FE">
            <w:rPr>
              <w:rStyle w:val="PlaceholderText"/>
            </w:rPr>
            <w:t>Choose an item.</w:t>
          </w:r>
        </w:p>
      </w:docPartBody>
    </w:docPart>
    <w:docPart>
      <w:docPartPr>
        <w:name w:val="C566B0A474864F55B7E7A73E605A907F"/>
        <w:category>
          <w:name w:val="General"/>
          <w:gallery w:val="placeholder"/>
        </w:category>
        <w:types>
          <w:type w:val="bbPlcHdr"/>
        </w:types>
        <w:behaviors>
          <w:behavior w:val="content"/>
        </w:behaviors>
        <w:guid w:val="{132C48E1-6323-480C-97F6-3BB93C94CE7D}"/>
      </w:docPartPr>
      <w:docPartBody>
        <w:p w:rsidR="00860029" w:rsidRDefault="002F7F88" w:rsidP="002F7F88">
          <w:pPr>
            <w:pStyle w:val="C566B0A474864F55B7E7A73E605A907F"/>
          </w:pPr>
          <w:r w:rsidRPr="00D858FE">
            <w:rPr>
              <w:rStyle w:val="PlaceholderText"/>
            </w:rPr>
            <w:t>Choose an item.</w:t>
          </w:r>
        </w:p>
      </w:docPartBody>
    </w:docPart>
    <w:docPart>
      <w:docPartPr>
        <w:name w:val="53BA030B43D14F2593D343A23B029953"/>
        <w:category>
          <w:name w:val="General"/>
          <w:gallery w:val="placeholder"/>
        </w:category>
        <w:types>
          <w:type w:val="bbPlcHdr"/>
        </w:types>
        <w:behaviors>
          <w:behavior w:val="content"/>
        </w:behaviors>
        <w:guid w:val="{7EEB72A6-1F1F-42A8-9295-F0D4DF3A10C5}"/>
      </w:docPartPr>
      <w:docPartBody>
        <w:p w:rsidR="00860029" w:rsidRDefault="002F7F88" w:rsidP="002F7F88">
          <w:pPr>
            <w:pStyle w:val="53BA030B43D14F2593D343A23B029953"/>
          </w:pPr>
          <w:r w:rsidRPr="00D858FE">
            <w:rPr>
              <w:rStyle w:val="PlaceholderText"/>
            </w:rPr>
            <w:t>Choose an item.</w:t>
          </w:r>
        </w:p>
      </w:docPartBody>
    </w:docPart>
    <w:docPart>
      <w:docPartPr>
        <w:name w:val="DEEBEAA59D814F2CA75B506D872C20AC"/>
        <w:category>
          <w:name w:val="General"/>
          <w:gallery w:val="placeholder"/>
        </w:category>
        <w:types>
          <w:type w:val="bbPlcHdr"/>
        </w:types>
        <w:behaviors>
          <w:behavior w:val="content"/>
        </w:behaviors>
        <w:guid w:val="{91556729-F977-43D2-BD4C-92E00D6FFB20}"/>
      </w:docPartPr>
      <w:docPartBody>
        <w:p w:rsidR="00860029" w:rsidRDefault="002F7F88" w:rsidP="002F7F88">
          <w:pPr>
            <w:pStyle w:val="DEEBEAA59D814F2CA75B506D872C20AC"/>
          </w:pPr>
          <w:r w:rsidRPr="00D858FE">
            <w:rPr>
              <w:rStyle w:val="PlaceholderText"/>
            </w:rPr>
            <w:t>Choose an item.</w:t>
          </w:r>
        </w:p>
      </w:docPartBody>
    </w:docPart>
    <w:docPart>
      <w:docPartPr>
        <w:name w:val="6D91C5ADA1024FA78F55ED91BCA905FB"/>
        <w:category>
          <w:name w:val="General"/>
          <w:gallery w:val="placeholder"/>
        </w:category>
        <w:types>
          <w:type w:val="bbPlcHdr"/>
        </w:types>
        <w:behaviors>
          <w:behavior w:val="content"/>
        </w:behaviors>
        <w:guid w:val="{F0C803AD-D4CF-414C-91A8-4DAAF0D1DCB7}"/>
      </w:docPartPr>
      <w:docPartBody>
        <w:p w:rsidR="00860029" w:rsidRDefault="002F7F88" w:rsidP="002F7F88">
          <w:pPr>
            <w:pStyle w:val="6D91C5ADA1024FA78F55ED91BCA905FB"/>
          </w:pPr>
          <w:r w:rsidRPr="00D858FE">
            <w:rPr>
              <w:rStyle w:val="PlaceholderText"/>
            </w:rPr>
            <w:t>Choose an item.</w:t>
          </w:r>
        </w:p>
      </w:docPartBody>
    </w:docPart>
    <w:docPart>
      <w:docPartPr>
        <w:name w:val="701D61EE60874793A994D17661DB3147"/>
        <w:category>
          <w:name w:val="General"/>
          <w:gallery w:val="placeholder"/>
        </w:category>
        <w:types>
          <w:type w:val="bbPlcHdr"/>
        </w:types>
        <w:behaviors>
          <w:behavior w:val="content"/>
        </w:behaviors>
        <w:guid w:val="{7FCD64B1-6A10-4277-9917-3ACA549441E5}"/>
      </w:docPartPr>
      <w:docPartBody>
        <w:p w:rsidR="00860029" w:rsidRDefault="002F7F88" w:rsidP="002F7F88">
          <w:pPr>
            <w:pStyle w:val="701D61EE60874793A994D17661DB3147"/>
          </w:pPr>
          <w:r w:rsidRPr="00D858FE">
            <w:rPr>
              <w:rStyle w:val="PlaceholderText"/>
            </w:rPr>
            <w:t>Choose an item.</w:t>
          </w:r>
        </w:p>
      </w:docPartBody>
    </w:docPart>
    <w:docPart>
      <w:docPartPr>
        <w:name w:val="FD6B96B97E1C45A588AE9A182F41059C"/>
        <w:category>
          <w:name w:val="General"/>
          <w:gallery w:val="placeholder"/>
        </w:category>
        <w:types>
          <w:type w:val="bbPlcHdr"/>
        </w:types>
        <w:behaviors>
          <w:behavior w:val="content"/>
        </w:behaviors>
        <w:guid w:val="{3161E5D1-5719-41C6-94AC-179E973E025D}"/>
      </w:docPartPr>
      <w:docPartBody>
        <w:p w:rsidR="00860029" w:rsidRDefault="002F7F88" w:rsidP="002F7F88">
          <w:pPr>
            <w:pStyle w:val="FD6B96B97E1C45A588AE9A182F41059C"/>
          </w:pPr>
          <w:r w:rsidRPr="00D858FE">
            <w:rPr>
              <w:rStyle w:val="PlaceholderText"/>
            </w:rPr>
            <w:t>Choose an item.</w:t>
          </w:r>
        </w:p>
      </w:docPartBody>
    </w:docPart>
    <w:docPart>
      <w:docPartPr>
        <w:name w:val="5B28A68BBEA542A3ABF98E24428EA5AE"/>
        <w:category>
          <w:name w:val="General"/>
          <w:gallery w:val="placeholder"/>
        </w:category>
        <w:types>
          <w:type w:val="bbPlcHdr"/>
        </w:types>
        <w:behaviors>
          <w:behavior w:val="content"/>
        </w:behaviors>
        <w:guid w:val="{C7B21B04-80AD-4F07-A863-23C9A3C231E5}"/>
      </w:docPartPr>
      <w:docPartBody>
        <w:p w:rsidR="00860029" w:rsidRDefault="002F7F88" w:rsidP="002F7F88">
          <w:pPr>
            <w:pStyle w:val="5B28A68BBEA542A3ABF98E24428EA5AE"/>
          </w:pPr>
          <w:r w:rsidRPr="00D858FE">
            <w:rPr>
              <w:rStyle w:val="PlaceholderText"/>
            </w:rPr>
            <w:t>Choose an item.</w:t>
          </w:r>
        </w:p>
      </w:docPartBody>
    </w:docPart>
    <w:docPart>
      <w:docPartPr>
        <w:name w:val="AAAF990357A345F7ABD1BE78697340BD"/>
        <w:category>
          <w:name w:val="General"/>
          <w:gallery w:val="placeholder"/>
        </w:category>
        <w:types>
          <w:type w:val="bbPlcHdr"/>
        </w:types>
        <w:behaviors>
          <w:behavior w:val="content"/>
        </w:behaviors>
        <w:guid w:val="{DCA5D5BE-A191-49C9-AB6F-70C5F5C0F799}"/>
      </w:docPartPr>
      <w:docPartBody>
        <w:p w:rsidR="00860029" w:rsidRDefault="002F7F88" w:rsidP="002F7F88">
          <w:pPr>
            <w:pStyle w:val="AAAF990357A345F7ABD1BE78697340BD"/>
          </w:pPr>
          <w:r w:rsidRPr="00D858FE">
            <w:rPr>
              <w:rStyle w:val="PlaceholderText"/>
            </w:rPr>
            <w:t>Choose an item.</w:t>
          </w:r>
        </w:p>
      </w:docPartBody>
    </w:docPart>
    <w:docPart>
      <w:docPartPr>
        <w:name w:val="A57B8EE4EAC046F1AED7BEFDFAA3EB16"/>
        <w:category>
          <w:name w:val="General"/>
          <w:gallery w:val="placeholder"/>
        </w:category>
        <w:types>
          <w:type w:val="bbPlcHdr"/>
        </w:types>
        <w:behaviors>
          <w:behavior w:val="content"/>
        </w:behaviors>
        <w:guid w:val="{37DFA33E-0932-4F90-83DE-46623D4AE84F}"/>
      </w:docPartPr>
      <w:docPartBody>
        <w:p w:rsidR="00860029" w:rsidRDefault="002F7F88" w:rsidP="002F7F88">
          <w:pPr>
            <w:pStyle w:val="A57B8EE4EAC046F1AED7BEFDFAA3EB16"/>
          </w:pPr>
          <w:r w:rsidRPr="00D858FE">
            <w:rPr>
              <w:rStyle w:val="PlaceholderText"/>
            </w:rPr>
            <w:t>Choose an item.</w:t>
          </w:r>
        </w:p>
      </w:docPartBody>
    </w:docPart>
    <w:docPart>
      <w:docPartPr>
        <w:name w:val="38C49FACAD04457099784D9E7758F355"/>
        <w:category>
          <w:name w:val="General"/>
          <w:gallery w:val="placeholder"/>
        </w:category>
        <w:types>
          <w:type w:val="bbPlcHdr"/>
        </w:types>
        <w:behaviors>
          <w:behavior w:val="content"/>
        </w:behaviors>
        <w:guid w:val="{A835F7FE-A8F7-41A8-9070-9718FA274E72}"/>
      </w:docPartPr>
      <w:docPartBody>
        <w:p w:rsidR="00860029" w:rsidRDefault="002F7F88" w:rsidP="002F7F88">
          <w:pPr>
            <w:pStyle w:val="38C49FACAD04457099784D9E7758F355"/>
          </w:pPr>
          <w:r w:rsidRPr="00D858FE">
            <w:rPr>
              <w:rStyle w:val="PlaceholderText"/>
            </w:rPr>
            <w:t>Choose an item.</w:t>
          </w:r>
        </w:p>
      </w:docPartBody>
    </w:docPart>
    <w:docPart>
      <w:docPartPr>
        <w:name w:val="D19077620BA84C7599F2BC15FBD1D4A2"/>
        <w:category>
          <w:name w:val="General"/>
          <w:gallery w:val="placeholder"/>
        </w:category>
        <w:types>
          <w:type w:val="bbPlcHdr"/>
        </w:types>
        <w:behaviors>
          <w:behavior w:val="content"/>
        </w:behaviors>
        <w:guid w:val="{F8D270A4-5857-400D-B31F-9BF1B654C820}"/>
      </w:docPartPr>
      <w:docPartBody>
        <w:p w:rsidR="00860029" w:rsidRDefault="002F7F88" w:rsidP="002F7F88">
          <w:pPr>
            <w:pStyle w:val="D19077620BA84C7599F2BC15FBD1D4A2"/>
          </w:pPr>
          <w:r w:rsidRPr="00D858FE">
            <w:rPr>
              <w:rStyle w:val="PlaceholderText"/>
            </w:rPr>
            <w:t>Choose an item.</w:t>
          </w:r>
        </w:p>
      </w:docPartBody>
    </w:docPart>
    <w:docPart>
      <w:docPartPr>
        <w:name w:val="AD00C975E6A24D48B09D8135F1E479D2"/>
        <w:category>
          <w:name w:val="General"/>
          <w:gallery w:val="placeholder"/>
        </w:category>
        <w:types>
          <w:type w:val="bbPlcHdr"/>
        </w:types>
        <w:behaviors>
          <w:behavior w:val="content"/>
        </w:behaviors>
        <w:guid w:val="{8F7264BD-2F4A-46B3-82FB-5914D97D4E34}"/>
      </w:docPartPr>
      <w:docPartBody>
        <w:p w:rsidR="00860029" w:rsidRDefault="002F7F88" w:rsidP="002F7F88">
          <w:pPr>
            <w:pStyle w:val="AD00C975E6A24D48B09D8135F1E479D2"/>
          </w:pPr>
          <w:r w:rsidRPr="00D858FE">
            <w:rPr>
              <w:rStyle w:val="PlaceholderText"/>
            </w:rPr>
            <w:t>Choose an item.</w:t>
          </w:r>
        </w:p>
      </w:docPartBody>
    </w:docPart>
    <w:docPart>
      <w:docPartPr>
        <w:name w:val="590E68C4B87C47ACB85D7E2EBFAD2745"/>
        <w:category>
          <w:name w:val="General"/>
          <w:gallery w:val="placeholder"/>
        </w:category>
        <w:types>
          <w:type w:val="bbPlcHdr"/>
        </w:types>
        <w:behaviors>
          <w:behavior w:val="content"/>
        </w:behaviors>
        <w:guid w:val="{8D59909A-D4F7-4E55-B7A5-0EA08D31229C}"/>
      </w:docPartPr>
      <w:docPartBody>
        <w:p w:rsidR="00860029" w:rsidRDefault="002F7F88" w:rsidP="002F7F88">
          <w:pPr>
            <w:pStyle w:val="590E68C4B87C47ACB85D7E2EBFAD2745"/>
          </w:pPr>
          <w:r w:rsidRPr="00D858FE">
            <w:rPr>
              <w:rStyle w:val="PlaceholderText"/>
            </w:rPr>
            <w:t>Choose an item.</w:t>
          </w:r>
        </w:p>
      </w:docPartBody>
    </w:docPart>
    <w:docPart>
      <w:docPartPr>
        <w:name w:val="1DD6EC4667AE4D31A609B7837EC442E0"/>
        <w:category>
          <w:name w:val="General"/>
          <w:gallery w:val="placeholder"/>
        </w:category>
        <w:types>
          <w:type w:val="bbPlcHdr"/>
        </w:types>
        <w:behaviors>
          <w:behavior w:val="content"/>
        </w:behaviors>
        <w:guid w:val="{48B819FB-8E1B-45B8-9AF8-B3046D06B521}"/>
      </w:docPartPr>
      <w:docPartBody>
        <w:p w:rsidR="00860029" w:rsidRDefault="002F7F88" w:rsidP="002F7F88">
          <w:pPr>
            <w:pStyle w:val="1DD6EC4667AE4D31A609B7837EC442E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F7F88"/>
    <w:rsid w:val="002F7F88"/>
    <w:rsid w:val="005A6343"/>
    <w:rsid w:val="00860029"/>
    <w:rsid w:val="00B7523E"/>
    <w:rsid w:val="00D43877"/>
    <w:rsid w:val="00DA3B1D"/>
    <w:rsid w:val="00E659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F7F88"/>
    <w:rPr>
      <w:color w:val="808080"/>
    </w:rPr>
  </w:style>
  <w:style w:type="paragraph" w:customStyle="1" w:styleId="71BB72C3D5614D6198EC181519521C51">
    <w:name w:val="71BB72C3D5614D6198EC181519521C51"/>
    <w:rsid w:val="002F7F88"/>
    <w:pPr>
      <w:spacing w:line="278" w:lineRule="auto"/>
    </w:pPr>
    <w:rPr>
      <w:kern w:val="2"/>
      <w:sz w:val="24"/>
      <w:szCs w:val="24"/>
      <w14:ligatures w14:val="standardContextual"/>
    </w:rPr>
  </w:style>
  <w:style w:type="paragraph" w:customStyle="1" w:styleId="CEE8D342B21744D2B88E3A1C1B7D44BE">
    <w:name w:val="CEE8D342B21744D2B88E3A1C1B7D44BE"/>
    <w:rsid w:val="002F7F88"/>
    <w:pPr>
      <w:spacing w:line="278" w:lineRule="auto"/>
    </w:pPr>
    <w:rPr>
      <w:kern w:val="2"/>
      <w:sz w:val="24"/>
      <w:szCs w:val="24"/>
      <w14:ligatures w14:val="standardContextual"/>
    </w:rPr>
  </w:style>
  <w:style w:type="paragraph" w:customStyle="1" w:styleId="C4640A68B6ED4FAA9A355EC4F6957106">
    <w:name w:val="C4640A68B6ED4FAA9A355EC4F6957106"/>
    <w:rsid w:val="002F7F88"/>
    <w:pPr>
      <w:spacing w:line="278" w:lineRule="auto"/>
    </w:pPr>
    <w:rPr>
      <w:kern w:val="2"/>
      <w:sz w:val="24"/>
      <w:szCs w:val="24"/>
      <w14:ligatures w14:val="standardContextual"/>
    </w:rPr>
  </w:style>
  <w:style w:type="paragraph" w:customStyle="1" w:styleId="3EBA90D5154A4DA5A23E2FAA081080B3">
    <w:name w:val="3EBA90D5154A4DA5A23E2FAA081080B3"/>
    <w:rsid w:val="002F7F88"/>
    <w:pPr>
      <w:spacing w:line="278" w:lineRule="auto"/>
    </w:pPr>
    <w:rPr>
      <w:kern w:val="2"/>
      <w:sz w:val="24"/>
      <w:szCs w:val="24"/>
      <w14:ligatures w14:val="standardContextual"/>
    </w:rPr>
  </w:style>
  <w:style w:type="paragraph" w:customStyle="1" w:styleId="A774DD48A160461AA86A17DF81CD3AB5">
    <w:name w:val="A774DD48A160461AA86A17DF81CD3AB5"/>
    <w:rsid w:val="002F7F88"/>
    <w:pPr>
      <w:spacing w:line="278" w:lineRule="auto"/>
    </w:pPr>
    <w:rPr>
      <w:kern w:val="2"/>
      <w:sz w:val="24"/>
      <w:szCs w:val="24"/>
      <w14:ligatures w14:val="standardContextual"/>
    </w:rPr>
  </w:style>
  <w:style w:type="paragraph" w:customStyle="1" w:styleId="FEF9F97D0F32425CA8B35584F5B4A766">
    <w:name w:val="FEF9F97D0F32425CA8B35584F5B4A766"/>
    <w:rsid w:val="002F7F88"/>
    <w:pPr>
      <w:spacing w:line="278" w:lineRule="auto"/>
    </w:pPr>
    <w:rPr>
      <w:kern w:val="2"/>
      <w:sz w:val="24"/>
      <w:szCs w:val="24"/>
      <w14:ligatures w14:val="standardContextual"/>
    </w:rPr>
  </w:style>
  <w:style w:type="paragraph" w:customStyle="1" w:styleId="53000D575C624B68982B1624AD33451E">
    <w:name w:val="53000D575C624B68982B1624AD33451E"/>
    <w:rsid w:val="002F7F88"/>
    <w:pPr>
      <w:spacing w:line="278" w:lineRule="auto"/>
    </w:pPr>
    <w:rPr>
      <w:kern w:val="2"/>
      <w:sz w:val="24"/>
      <w:szCs w:val="24"/>
      <w14:ligatures w14:val="standardContextual"/>
    </w:rPr>
  </w:style>
  <w:style w:type="paragraph" w:customStyle="1" w:styleId="EB8EB9A139F349D0BE1782DAE4954824">
    <w:name w:val="EB8EB9A139F349D0BE1782DAE4954824"/>
    <w:rsid w:val="002F7F88"/>
    <w:pPr>
      <w:spacing w:line="278" w:lineRule="auto"/>
    </w:pPr>
    <w:rPr>
      <w:kern w:val="2"/>
      <w:sz w:val="24"/>
      <w:szCs w:val="24"/>
      <w14:ligatures w14:val="standardContextual"/>
    </w:rPr>
  </w:style>
  <w:style w:type="paragraph" w:customStyle="1" w:styleId="FABEDB2B3B004C5D8D0FE2AC889449F8">
    <w:name w:val="FABEDB2B3B004C5D8D0FE2AC889449F8"/>
    <w:rsid w:val="002F7F88"/>
    <w:pPr>
      <w:spacing w:line="278" w:lineRule="auto"/>
    </w:pPr>
    <w:rPr>
      <w:kern w:val="2"/>
      <w:sz w:val="24"/>
      <w:szCs w:val="24"/>
      <w14:ligatures w14:val="standardContextual"/>
    </w:rPr>
  </w:style>
  <w:style w:type="paragraph" w:customStyle="1" w:styleId="2668C5237A574624A568F791FAB9106E">
    <w:name w:val="2668C5237A574624A568F791FAB9106E"/>
    <w:rsid w:val="002F7F88"/>
    <w:pPr>
      <w:spacing w:line="278" w:lineRule="auto"/>
    </w:pPr>
    <w:rPr>
      <w:kern w:val="2"/>
      <w:sz w:val="24"/>
      <w:szCs w:val="24"/>
      <w14:ligatures w14:val="standardContextual"/>
    </w:rPr>
  </w:style>
  <w:style w:type="paragraph" w:customStyle="1" w:styleId="43CC26F8DA5346CCB4127B7B6F6831E5">
    <w:name w:val="43CC26F8DA5346CCB4127B7B6F6831E5"/>
    <w:rsid w:val="002F7F88"/>
    <w:pPr>
      <w:spacing w:line="278" w:lineRule="auto"/>
    </w:pPr>
    <w:rPr>
      <w:kern w:val="2"/>
      <w:sz w:val="24"/>
      <w:szCs w:val="24"/>
      <w14:ligatures w14:val="standardContextual"/>
    </w:rPr>
  </w:style>
  <w:style w:type="paragraph" w:customStyle="1" w:styleId="517105199593487397E223D000869F4C">
    <w:name w:val="517105199593487397E223D000869F4C"/>
    <w:rsid w:val="002F7F88"/>
    <w:pPr>
      <w:spacing w:line="278" w:lineRule="auto"/>
    </w:pPr>
    <w:rPr>
      <w:kern w:val="2"/>
      <w:sz w:val="24"/>
      <w:szCs w:val="24"/>
      <w14:ligatures w14:val="standardContextual"/>
    </w:rPr>
  </w:style>
  <w:style w:type="paragraph" w:customStyle="1" w:styleId="B6D8E8D82A8B469B8C52BC6110959102">
    <w:name w:val="B6D8E8D82A8B469B8C52BC6110959102"/>
    <w:rsid w:val="002F7F88"/>
    <w:pPr>
      <w:spacing w:line="278" w:lineRule="auto"/>
    </w:pPr>
    <w:rPr>
      <w:kern w:val="2"/>
      <w:sz w:val="24"/>
      <w:szCs w:val="24"/>
      <w14:ligatures w14:val="standardContextual"/>
    </w:rPr>
  </w:style>
  <w:style w:type="paragraph" w:customStyle="1" w:styleId="D8DADD963FC24D9A828149B1FDE8F828">
    <w:name w:val="D8DADD963FC24D9A828149B1FDE8F828"/>
    <w:rsid w:val="002F7F88"/>
    <w:pPr>
      <w:spacing w:line="278" w:lineRule="auto"/>
    </w:pPr>
    <w:rPr>
      <w:kern w:val="2"/>
      <w:sz w:val="24"/>
      <w:szCs w:val="24"/>
      <w14:ligatures w14:val="standardContextual"/>
    </w:rPr>
  </w:style>
  <w:style w:type="paragraph" w:customStyle="1" w:styleId="95EA2D293CF04449BB6F855543132DC3">
    <w:name w:val="95EA2D293CF04449BB6F855543132DC3"/>
    <w:rsid w:val="002F7F88"/>
    <w:pPr>
      <w:spacing w:line="278" w:lineRule="auto"/>
    </w:pPr>
    <w:rPr>
      <w:kern w:val="2"/>
      <w:sz w:val="24"/>
      <w:szCs w:val="24"/>
      <w14:ligatures w14:val="standardContextual"/>
    </w:rPr>
  </w:style>
  <w:style w:type="paragraph" w:customStyle="1" w:styleId="C4D2BF2921704A99A02B458337F6DD2C">
    <w:name w:val="C4D2BF2921704A99A02B458337F6DD2C"/>
    <w:rsid w:val="002F7F88"/>
    <w:pPr>
      <w:spacing w:line="278" w:lineRule="auto"/>
    </w:pPr>
    <w:rPr>
      <w:kern w:val="2"/>
      <w:sz w:val="24"/>
      <w:szCs w:val="24"/>
      <w14:ligatures w14:val="standardContextual"/>
    </w:rPr>
  </w:style>
  <w:style w:type="paragraph" w:customStyle="1" w:styleId="EB63319406244716AFD6A0FDADC379F2">
    <w:name w:val="EB63319406244716AFD6A0FDADC379F2"/>
    <w:rsid w:val="002F7F88"/>
    <w:pPr>
      <w:spacing w:line="278" w:lineRule="auto"/>
    </w:pPr>
    <w:rPr>
      <w:kern w:val="2"/>
      <w:sz w:val="24"/>
      <w:szCs w:val="24"/>
      <w14:ligatures w14:val="standardContextual"/>
    </w:rPr>
  </w:style>
  <w:style w:type="paragraph" w:customStyle="1" w:styleId="8B6B89A45A5441ED9B2E556AF59A9352">
    <w:name w:val="8B6B89A45A5441ED9B2E556AF59A9352"/>
    <w:rsid w:val="002F7F88"/>
    <w:pPr>
      <w:spacing w:line="278" w:lineRule="auto"/>
    </w:pPr>
    <w:rPr>
      <w:kern w:val="2"/>
      <w:sz w:val="24"/>
      <w:szCs w:val="24"/>
      <w14:ligatures w14:val="standardContextual"/>
    </w:rPr>
  </w:style>
  <w:style w:type="paragraph" w:customStyle="1" w:styleId="58ABA4A68C3140AFB79529AB192CF9DE">
    <w:name w:val="58ABA4A68C3140AFB79529AB192CF9DE"/>
    <w:rsid w:val="002F7F88"/>
    <w:pPr>
      <w:spacing w:line="278" w:lineRule="auto"/>
    </w:pPr>
    <w:rPr>
      <w:kern w:val="2"/>
      <w:sz w:val="24"/>
      <w:szCs w:val="24"/>
      <w14:ligatures w14:val="standardContextual"/>
    </w:rPr>
  </w:style>
  <w:style w:type="paragraph" w:customStyle="1" w:styleId="D60C05AB28A84D69931FB93EE25E6A29">
    <w:name w:val="D60C05AB28A84D69931FB93EE25E6A29"/>
    <w:rsid w:val="002F7F88"/>
    <w:pPr>
      <w:spacing w:line="278" w:lineRule="auto"/>
    </w:pPr>
    <w:rPr>
      <w:kern w:val="2"/>
      <w:sz w:val="24"/>
      <w:szCs w:val="24"/>
      <w14:ligatures w14:val="standardContextual"/>
    </w:rPr>
  </w:style>
  <w:style w:type="paragraph" w:customStyle="1" w:styleId="0E17B7BA80F3449E93ABEBBA2CF9185B">
    <w:name w:val="0E17B7BA80F3449E93ABEBBA2CF9185B"/>
    <w:rsid w:val="002F7F88"/>
    <w:pPr>
      <w:spacing w:line="278" w:lineRule="auto"/>
    </w:pPr>
    <w:rPr>
      <w:kern w:val="2"/>
      <w:sz w:val="24"/>
      <w:szCs w:val="24"/>
      <w14:ligatures w14:val="standardContextual"/>
    </w:rPr>
  </w:style>
  <w:style w:type="paragraph" w:customStyle="1" w:styleId="16547D7C4A8D4FFC824CF755420469FC">
    <w:name w:val="16547D7C4A8D4FFC824CF755420469FC"/>
    <w:rsid w:val="002F7F88"/>
    <w:pPr>
      <w:spacing w:line="278" w:lineRule="auto"/>
    </w:pPr>
    <w:rPr>
      <w:kern w:val="2"/>
      <w:sz w:val="24"/>
      <w:szCs w:val="24"/>
      <w14:ligatures w14:val="standardContextual"/>
    </w:rPr>
  </w:style>
  <w:style w:type="paragraph" w:customStyle="1" w:styleId="44CD28F57CD74D269959820042AAB24A">
    <w:name w:val="44CD28F57CD74D269959820042AAB24A"/>
    <w:rsid w:val="002F7F88"/>
    <w:pPr>
      <w:spacing w:line="278" w:lineRule="auto"/>
    </w:pPr>
    <w:rPr>
      <w:kern w:val="2"/>
      <w:sz w:val="24"/>
      <w:szCs w:val="24"/>
      <w14:ligatures w14:val="standardContextual"/>
    </w:rPr>
  </w:style>
  <w:style w:type="paragraph" w:customStyle="1" w:styleId="50AB281FF26C4ED6ADAC8A2486A53FF3">
    <w:name w:val="50AB281FF26C4ED6ADAC8A2486A53FF3"/>
    <w:rsid w:val="002F7F88"/>
    <w:pPr>
      <w:spacing w:line="278" w:lineRule="auto"/>
    </w:pPr>
    <w:rPr>
      <w:kern w:val="2"/>
      <w:sz w:val="24"/>
      <w:szCs w:val="24"/>
      <w14:ligatures w14:val="standardContextual"/>
    </w:rPr>
  </w:style>
  <w:style w:type="paragraph" w:customStyle="1" w:styleId="330E60532337454083884E4735CC5F77">
    <w:name w:val="330E60532337454083884E4735CC5F77"/>
    <w:rsid w:val="002F7F88"/>
    <w:pPr>
      <w:spacing w:line="278" w:lineRule="auto"/>
    </w:pPr>
    <w:rPr>
      <w:kern w:val="2"/>
      <w:sz w:val="24"/>
      <w:szCs w:val="24"/>
      <w14:ligatures w14:val="standardContextual"/>
    </w:rPr>
  </w:style>
  <w:style w:type="paragraph" w:customStyle="1" w:styleId="1D3AC4F4352A4083B929E9025BD3914B">
    <w:name w:val="1D3AC4F4352A4083B929E9025BD3914B"/>
    <w:rsid w:val="002F7F88"/>
    <w:pPr>
      <w:spacing w:line="278" w:lineRule="auto"/>
    </w:pPr>
    <w:rPr>
      <w:kern w:val="2"/>
      <w:sz w:val="24"/>
      <w:szCs w:val="24"/>
      <w14:ligatures w14:val="standardContextual"/>
    </w:rPr>
  </w:style>
  <w:style w:type="paragraph" w:customStyle="1" w:styleId="E9133381DD7340E489011ABDFADBEC47">
    <w:name w:val="E9133381DD7340E489011ABDFADBEC47"/>
    <w:rsid w:val="002F7F88"/>
    <w:pPr>
      <w:spacing w:line="278" w:lineRule="auto"/>
    </w:pPr>
    <w:rPr>
      <w:kern w:val="2"/>
      <w:sz w:val="24"/>
      <w:szCs w:val="24"/>
      <w14:ligatures w14:val="standardContextual"/>
    </w:rPr>
  </w:style>
  <w:style w:type="paragraph" w:customStyle="1" w:styleId="F2A25A3CE3ED4C93BD1F7CA950963332">
    <w:name w:val="F2A25A3CE3ED4C93BD1F7CA950963332"/>
    <w:rsid w:val="002F7F88"/>
    <w:pPr>
      <w:spacing w:line="278" w:lineRule="auto"/>
    </w:pPr>
    <w:rPr>
      <w:kern w:val="2"/>
      <w:sz w:val="24"/>
      <w:szCs w:val="24"/>
      <w14:ligatures w14:val="standardContextual"/>
    </w:rPr>
  </w:style>
  <w:style w:type="paragraph" w:customStyle="1" w:styleId="938DD2B2ED5D4CB38A6C669CA21EFB2B">
    <w:name w:val="938DD2B2ED5D4CB38A6C669CA21EFB2B"/>
    <w:rsid w:val="002F7F88"/>
    <w:pPr>
      <w:spacing w:line="278" w:lineRule="auto"/>
    </w:pPr>
    <w:rPr>
      <w:kern w:val="2"/>
      <w:sz w:val="24"/>
      <w:szCs w:val="24"/>
      <w14:ligatures w14:val="standardContextual"/>
    </w:rPr>
  </w:style>
  <w:style w:type="paragraph" w:customStyle="1" w:styleId="14531FFCA7EB42CA8418CCC4ED7D4746">
    <w:name w:val="14531FFCA7EB42CA8418CCC4ED7D4746"/>
    <w:rsid w:val="002F7F88"/>
    <w:pPr>
      <w:spacing w:line="278" w:lineRule="auto"/>
    </w:pPr>
    <w:rPr>
      <w:kern w:val="2"/>
      <w:sz w:val="24"/>
      <w:szCs w:val="24"/>
      <w14:ligatures w14:val="standardContextual"/>
    </w:rPr>
  </w:style>
  <w:style w:type="paragraph" w:customStyle="1" w:styleId="36C90CDAFBE74F3992D6EF93C8294E2A">
    <w:name w:val="36C90CDAFBE74F3992D6EF93C8294E2A"/>
    <w:rsid w:val="002F7F88"/>
    <w:pPr>
      <w:spacing w:line="278" w:lineRule="auto"/>
    </w:pPr>
    <w:rPr>
      <w:kern w:val="2"/>
      <w:sz w:val="24"/>
      <w:szCs w:val="24"/>
      <w14:ligatures w14:val="standardContextual"/>
    </w:rPr>
  </w:style>
  <w:style w:type="paragraph" w:customStyle="1" w:styleId="DA3C54CB7A5E4C3AAFB7E01677E488CD">
    <w:name w:val="DA3C54CB7A5E4C3AAFB7E01677E488CD"/>
    <w:rsid w:val="002F7F88"/>
    <w:pPr>
      <w:spacing w:line="278" w:lineRule="auto"/>
    </w:pPr>
    <w:rPr>
      <w:kern w:val="2"/>
      <w:sz w:val="24"/>
      <w:szCs w:val="24"/>
      <w14:ligatures w14:val="standardContextual"/>
    </w:rPr>
  </w:style>
  <w:style w:type="paragraph" w:customStyle="1" w:styleId="5BB3623DFAB04F708C20E417F05F75B3">
    <w:name w:val="5BB3623DFAB04F708C20E417F05F75B3"/>
    <w:rsid w:val="002F7F88"/>
    <w:pPr>
      <w:spacing w:line="278" w:lineRule="auto"/>
    </w:pPr>
    <w:rPr>
      <w:kern w:val="2"/>
      <w:sz w:val="24"/>
      <w:szCs w:val="24"/>
      <w14:ligatures w14:val="standardContextual"/>
    </w:rPr>
  </w:style>
  <w:style w:type="paragraph" w:customStyle="1" w:styleId="0D582F6F5D584F6694483EC5397B4FC3">
    <w:name w:val="0D582F6F5D584F6694483EC5397B4FC3"/>
    <w:rsid w:val="002F7F88"/>
    <w:pPr>
      <w:spacing w:line="278" w:lineRule="auto"/>
    </w:pPr>
    <w:rPr>
      <w:kern w:val="2"/>
      <w:sz w:val="24"/>
      <w:szCs w:val="24"/>
      <w14:ligatures w14:val="standardContextual"/>
    </w:rPr>
  </w:style>
  <w:style w:type="paragraph" w:customStyle="1" w:styleId="47289C2B882F4C47B2A506656FD80E7D">
    <w:name w:val="47289C2B882F4C47B2A506656FD80E7D"/>
    <w:rsid w:val="002F7F88"/>
    <w:pPr>
      <w:spacing w:line="278" w:lineRule="auto"/>
    </w:pPr>
    <w:rPr>
      <w:kern w:val="2"/>
      <w:sz w:val="24"/>
      <w:szCs w:val="24"/>
      <w14:ligatures w14:val="standardContextual"/>
    </w:rPr>
  </w:style>
  <w:style w:type="paragraph" w:customStyle="1" w:styleId="07CD9B3D6674409E9355768B1E3F2D3C">
    <w:name w:val="07CD9B3D6674409E9355768B1E3F2D3C"/>
    <w:rsid w:val="002F7F88"/>
    <w:pPr>
      <w:spacing w:line="278" w:lineRule="auto"/>
    </w:pPr>
    <w:rPr>
      <w:kern w:val="2"/>
      <w:sz w:val="24"/>
      <w:szCs w:val="24"/>
      <w14:ligatures w14:val="standardContextual"/>
    </w:rPr>
  </w:style>
  <w:style w:type="paragraph" w:customStyle="1" w:styleId="1405B1E163A54F6F8D94F30437625BB8">
    <w:name w:val="1405B1E163A54F6F8D94F30437625BB8"/>
    <w:rsid w:val="002F7F88"/>
    <w:pPr>
      <w:spacing w:line="278" w:lineRule="auto"/>
    </w:pPr>
    <w:rPr>
      <w:kern w:val="2"/>
      <w:sz w:val="24"/>
      <w:szCs w:val="24"/>
      <w14:ligatures w14:val="standardContextual"/>
    </w:rPr>
  </w:style>
  <w:style w:type="paragraph" w:customStyle="1" w:styleId="C566B0A474864F55B7E7A73E605A907F">
    <w:name w:val="C566B0A474864F55B7E7A73E605A907F"/>
    <w:rsid w:val="002F7F88"/>
    <w:pPr>
      <w:spacing w:line="278" w:lineRule="auto"/>
    </w:pPr>
    <w:rPr>
      <w:kern w:val="2"/>
      <w:sz w:val="24"/>
      <w:szCs w:val="24"/>
      <w14:ligatures w14:val="standardContextual"/>
    </w:rPr>
  </w:style>
  <w:style w:type="paragraph" w:customStyle="1" w:styleId="53BA030B43D14F2593D343A23B029953">
    <w:name w:val="53BA030B43D14F2593D343A23B029953"/>
    <w:rsid w:val="002F7F88"/>
    <w:pPr>
      <w:spacing w:line="278" w:lineRule="auto"/>
    </w:pPr>
    <w:rPr>
      <w:kern w:val="2"/>
      <w:sz w:val="24"/>
      <w:szCs w:val="24"/>
      <w14:ligatures w14:val="standardContextual"/>
    </w:rPr>
  </w:style>
  <w:style w:type="paragraph" w:customStyle="1" w:styleId="DEEBEAA59D814F2CA75B506D872C20AC">
    <w:name w:val="DEEBEAA59D814F2CA75B506D872C20AC"/>
    <w:rsid w:val="002F7F88"/>
    <w:pPr>
      <w:spacing w:line="278" w:lineRule="auto"/>
    </w:pPr>
    <w:rPr>
      <w:kern w:val="2"/>
      <w:sz w:val="24"/>
      <w:szCs w:val="24"/>
      <w14:ligatures w14:val="standardContextual"/>
    </w:rPr>
  </w:style>
  <w:style w:type="paragraph" w:customStyle="1" w:styleId="6D91C5ADA1024FA78F55ED91BCA905FB">
    <w:name w:val="6D91C5ADA1024FA78F55ED91BCA905FB"/>
    <w:rsid w:val="002F7F88"/>
    <w:pPr>
      <w:spacing w:line="278" w:lineRule="auto"/>
    </w:pPr>
    <w:rPr>
      <w:kern w:val="2"/>
      <w:sz w:val="24"/>
      <w:szCs w:val="24"/>
      <w14:ligatures w14:val="standardContextual"/>
    </w:rPr>
  </w:style>
  <w:style w:type="paragraph" w:customStyle="1" w:styleId="701D61EE60874793A994D17661DB3147">
    <w:name w:val="701D61EE60874793A994D17661DB3147"/>
    <w:rsid w:val="002F7F88"/>
    <w:pPr>
      <w:spacing w:line="278" w:lineRule="auto"/>
    </w:pPr>
    <w:rPr>
      <w:kern w:val="2"/>
      <w:sz w:val="24"/>
      <w:szCs w:val="24"/>
      <w14:ligatures w14:val="standardContextual"/>
    </w:rPr>
  </w:style>
  <w:style w:type="paragraph" w:customStyle="1" w:styleId="FD6B96B97E1C45A588AE9A182F41059C">
    <w:name w:val="FD6B96B97E1C45A588AE9A182F41059C"/>
    <w:rsid w:val="002F7F88"/>
    <w:pPr>
      <w:spacing w:line="278" w:lineRule="auto"/>
    </w:pPr>
    <w:rPr>
      <w:kern w:val="2"/>
      <w:sz w:val="24"/>
      <w:szCs w:val="24"/>
      <w14:ligatures w14:val="standardContextual"/>
    </w:rPr>
  </w:style>
  <w:style w:type="paragraph" w:customStyle="1" w:styleId="5B28A68BBEA542A3ABF98E24428EA5AE">
    <w:name w:val="5B28A68BBEA542A3ABF98E24428EA5AE"/>
    <w:rsid w:val="002F7F88"/>
    <w:pPr>
      <w:spacing w:line="278" w:lineRule="auto"/>
    </w:pPr>
    <w:rPr>
      <w:kern w:val="2"/>
      <w:sz w:val="24"/>
      <w:szCs w:val="24"/>
      <w14:ligatures w14:val="standardContextual"/>
    </w:rPr>
  </w:style>
  <w:style w:type="paragraph" w:customStyle="1" w:styleId="AAAF990357A345F7ABD1BE78697340BD">
    <w:name w:val="AAAF990357A345F7ABD1BE78697340BD"/>
    <w:rsid w:val="002F7F88"/>
    <w:pPr>
      <w:spacing w:line="278" w:lineRule="auto"/>
    </w:pPr>
    <w:rPr>
      <w:kern w:val="2"/>
      <w:sz w:val="24"/>
      <w:szCs w:val="24"/>
      <w14:ligatures w14:val="standardContextual"/>
    </w:rPr>
  </w:style>
  <w:style w:type="paragraph" w:customStyle="1" w:styleId="A57B8EE4EAC046F1AED7BEFDFAA3EB16">
    <w:name w:val="A57B8EE4EAC046F1AED7BEFDFAA3EB16"/>
    <w:rsid w:val="002F7F88"/>
    <w:pPr>
      <w:spacing w:line="278" w:lineRule="auto"/>
    </w:pPr>
    <w:rPr>
      <w:kern w:val="2"/>
      <w:sz w:val="24"/>
      <w:szCs w:val="24"/>
      <w14:ligatures w14:val="standardContextual"/>
    </w:rPr>
  </w:style>
  <w:style w:type="paragraph" w:customStyle="1" w:styleId="38C49FACAD04457099784D9E7758F355">
    <w:name w:val="38C49FACAD04457099784D9E7758F355"/>
    <w:rsid w:val="002F7F88"/>
    <w:pPr>
      <w:spacing w:line="278" w:lineRule="auto"/>
    </w:pPr>
    <w:rPr>
      <w:kern w:val="2"/>
      <w:sz w:val="24"/>
      <w:szCs w:val="24"/>
      <w14:ligatures w14:val="standardContextual"/>
    </w:rPr>
  </w:style>
  <w:style w:type="paragraph" w:customStyle="1" w:styleId="D19077620BA84C7599F2BC15FBD1D4A2">
    <w:name w:val="D19077620BA84C7599F2BC15FBD1D4A2"/>
    <w:rsid w:val="002F7F88"/>
    <w:pPr>
      <w:spacing w:line="278" w:lineRule="auto"/>
    </w:pPr>
    <w:rPr>
      <w:kern w:val="2"/>
      <w:sz w:val="24"/>
      <w:szCs w:val="24"/>
      <w14:ligatures w14:val="standardContextual"/>
    </w:rPr>
  </w:style>
  <w:style w:type="paragraph" w:customStyle="1" w:styleId="AD00C975E6A24D48B09D8135F1E479D2">
    <w:name w:val="AD00C975E6A24D48B09D8135F1E479D2"/>
    <w:rsid w:val="002F7F88"/>
    <w:pPr>
      <w:spacing w:line="278" w:lineRule="auto"/>
    </w:pPr>
    <w:rPr>
      <w:kern w:val="2"/>
      <w:sz w:val="24"/>
      <w:szCs w:val="24"/>
      <w14:ligatures w14:val="standardContextual"/>
    </w:rPr>
  </w:style>
  <w:style w:type="paragraph" w:customStyle="1" w:styleId="590E68C4B87C47ACB85D7E2EBFAD2745">
    <w:name w:val="590E68C4B87C47ACB85D7E2EBFAD2745"/>
    <w:rsid w:val="002F7F88"/>
    <w:pPr>
      <w:spacing w:line="278" w:lineRule="auto"/>
    </w:pPr>
    <w:rPr>
      <w:kern w:val="2"/>
      <w:sz w:val="24"/>
      <w:szCs w:val="24"/>
      <w14:ligatures w14:val="standardContextual"/>
    </w:rPr>
  </w:style>
  <w:style w:type="paragraph" w:customStyle="1" w:styleId="1DD6EC4667AE4D31A609B7837EC442E0">
    <w:name w:val="1DD6EC4667AE4D31A609B7837EC442E0"/>
    <w:rsid w:val="002F7F8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4571</Words>
  <Characters>26060</Characters>
  <Application>Microsoft Office Word</Application>
  <DocSecurity>8</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2024-12-01T23:13:00Z</dcterms:created>
  <dcterms:modified xsi:type="dcterms:W3CDTF">2024-12-01T23:13:00Z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