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E80F22" w14:textId="77777777" w:rsidR="00C178AE" w:rsidRPr="002C3EBF" w:rsidRDefault="00C178AE" w:rsidP="00C178AE">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0E462365" wp14:editId="33C89B7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9996617" w14:textId="77777777" w:rsidR="00C178AE" w:rsidRDefault="00C178AE" w:rsidP="00C178AE">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CEE58EC" w14:textId="77777777" w:rsidR="00C178AE" w:rsidRDefault="00C178AE" w:rsidP="00C178AE">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ED62408" w14:textId="77777777" w:rsidR="00C178AE" w:rsidRPr="002C3EBF" w:rsidRDefault="00C178AE" w:rsidP="00C178AE">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178AE" w:rsidRPr="00996FAF" w14:paraId="73C7C23E" w14:textId="77777777" w:rsidTr="00045A7E">
        <w:tc>
          <w:tcPr>
            <w:cnfStyle w:val="001000000000" w:firstRow="0" w:lastRow="0" w:firstColumn="1" w:lastColumn="0" w:oddVBand="0" w:evenVBand="0" w:oddHBand="0" w:evenHBand="0" w:firstRowFirstColumn="0" w:firstRowLastColumn="0" w:lastRowFirstColumn="0" w:lastRowLastColumn="0"/>
            <w:tcW w:w="3227" w:type="dxa"/>
          </w:tcPr>
          <w:p w14:paraId="28313FFE" w14:textId="77777777" w:rsidR="00C178AE" w:rsidRPr="00996FAF" w:rsidRDefault="00C178AE" w:rsidP="00045A7E">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470BB22" w14:textId="77777777" w:rsidR="00C178AE" w:rsidRPr="00996FAF" w:rsidRDefault="00C178AE" w:rsidP="00045A7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Mercy Place Corben</w:t>
            </w:r>
          </w:p>
        </w:tc>
      </w:tr>
      <w:tr w:rsidR="00C178AE" w:rsidRPr="00996FAF" w14:paraId="564B65AF" w14:textId="77777777" w:rsidTr="00045A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73BBE2" w14:textId="77777777" w:rsidR="00C178AE" w:rsidRPr="00996FAF" w:rsidRDefault="00C178AE" w:rsidP="00045A7E">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FFBB493" w14:textId="77777777" w:rsidR="00C178AE" w:rsidRPr="00996FAF" w:rsidRDefault="00C178AE" w:rsidP="00045A7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9-15 Brindisi Street</w:t>
            </w:r>
            <w:r w:rsidRPr="00602258">
              <w:rPr>
                <w:rFonts w:ascii="Arial" w:hAnsi="Arial" w:cs="Arial"/>
                <w:color w:val="auto"/>
              </w:rPr>
              <w:t xml:space="preserve"> </w:t>
            </w:r>
            <w:r>
              <w:rPr>
                <w:rFonts w:ascii="Arial" w:hAnsi="Arial" w:cs="Arial"/>
                <w:color w:val="auto"/>
              </w:rPr>
              <w:t>MENTONE</w:t>
            </w:r>
            <w:r w:rsidRPr="00602258">
              <w:rPr>
                <w:rFonts w:ascii="Arial" w:hAnsi="Arial" w:cs="Arial"/>
                <w:color w:val="auto"/>
              </w:rPr>
              <w:t xml:space="preserve"> </w:t>
            </w:r>
            <w:r>
              <w:rPr>
                <w:rFonts w:ascii="Arial" w:hAnsi="Arial" w:cs="Arial"/>
                <w:color w:val="auto"/>
              </w:rPr>
              <w:t>VIC</w:t>
            </w:r>
            <w:r w:rsidRPr="00602258">
              <w:rPr>
                <w:rFonts w:ascii="Arial" w:hAnsi="Arial" w:cs="Arial"/>
                <w:color w:val="auto"/>
              </w:rPr>
              <w:t xml:space="preserve"> </w:t>
            </w:r>
            <w:r>
              <w:rPr>
                <w:rFonts w:ascii="Arial" w:hAnsi="Arial" w:cs="Arial"/>
                <w:color w:val="auto"/>
              </w:rPr>
              <w:t>3194</w:t>
            </w:r>
          </w:p>
        </w:tc>
      </w:tr>
      <w:tr w:rsidR="00C178AE" w:rsidRPr="00996FAF" w14:paraId="61EBAD9B" w14:textId="77777777" w:rsidTr="00045A7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88D533" w14:textId="77777777" w:rsidR="00C178AE" w:rsidRPr="00996FAF" w:rsidRDefault="00C178AE" w:rsidP="00045A7E">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D67CB37" w14:textId="77777777" w:rsidR="00C178AE" w:rsidRPr="00996FAF" w:rsidRDefault="00C178AE" w:rsidP="00045A7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3004</w:t>
            </w:r>
          </w:p>
        </w:tc>
      </w:tr>
      <w:tr w:rsidR="00C178AE" w:rsidRPr="00996FAF" w14:paraId="50BE2E2E" w14:textId="77777777" w:rsidTr="00045A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700F18" w14:textId="77777777" w:rsidR="00C178AE" w:rsidRPr="00996FAF" w:rsidRDefault="00C178AE" w:rsidP="00045A7E">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AFFC1E4" w14:textId="77777777" w:rsidR="00C178AE" w:rsidRPr="00996FAF" w:rsidRDefault="00C178AE" w:rsidP="00045A7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Mercy Aged and Community Care Ltd</w:t>
            </w:r>
          </w:p>
        </w:tc>
      </w:tr>
      <w:tr w:rsidR="00C178AE" w:rsidRPr="00996FAF" w14:paraId="5EEACDCD" w14:textId="77777777" w:rsidTr="00045A7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FE7932" w14:textId="77777777" w:rsidR="00C178AE" w:rsidRPr="00996FAF" w:rsidRDefault="00C178AE" w:rsidP="00045A7E">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F7C4EDF" w14:textId="77777777" w:rsidR="00C178AE" w:rsidRPr="00996FAF" w:rsidRDefault="00C178AE" w:rsidP="00045A7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C178AE" w:rsidRPr="00996FAF" w14:paraId="046605C9" w14:textId="77777777" w:rsidTr="00045A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E616FF" w14:textId="77777777" w:rsidR="00C178AE" w:rsidRPr="00996FAF" w:rsidRDefault="00C178AE" w:rsidP="00045A7E">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60D398F" w14:textId="77777777" w:rsidR="00C178AE" w:rsidRPr="00996FAF" w:rsidRDefault="00C178AE" w:rsidP="00045A7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18 October 2022 to 20 October 2022</w:t>
            </w:r>
          </w:p>
        </w:tc>
      </w:tr>
      <w:tr w:rsidR="00C178AE" w:rsidRPr="00996FAF" w14:paraId="77EC93E0" w14:textId="77777777" w:rsidTr="00045A7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8F89389" w14:textId="77777777" w:rsidR="00C178AE" w:rsidRPr="00996FAF" w:rsidRDefault="00C178AE" w:rsidP="00045A7E">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340CC5B" w14:textId="77777777" w:rsidR="00C178AE" w:rsidRPr="00996FAF" w:rsidRDefault="00C178AE" w:rsidP="00045A7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B2F05">
              <w:rPr>
                <w:rFonts w:ascii="Arial" w:hAnsi="Arial" w:cs="Arial"/>
                <w:color w:val="auto"/>
              </w:rPr>
              <w:t>3 December 2022</w:t>
            </w:r>
          </w:p>
        </w:tc>
      </w:tr>
    </w:tbl>
    <w:bookmarkEnd w:id="0"/>
    <w:p w14:paraId="49F1E9E4" w14:textId="77777777" w:rsidR="00C178AE" w:rsidRPr="00996FAF" w:rsidRDefault="00C178AE" w:rsidP="00C178AE">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0A6B0DC" w14:textId="77777777" w:rsidR="00C178AE" w:rsidRPr="00996FAF" w:rsidRDefault="00C178AE" w:rsidP="00C178AE">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5DBCA60" w14:textId="77777777" w:rsidR="00C178AE" w:rsidRPr="00996FAF" w:rsidRDefault="00C178AE" w:rsidP="00C178AE">
      <w:pPr>
        <w:pStyle w:val="NormalArial"/>
      </w:pPr>
      <w:r w:rsidRPr="00996FAF">
        <w:t xml:space="preserve">This performance report for </w:t>
      </w:r>
      <w:r w:rsidRPr="00B80C57">
        <w:t>Mercy Place Corben (the service) has been prepared by</w:t>
      </w:r>
      <w:r>
        <w:t xml:space="preserve"> G.Hope-Simpson</w:t>
      </w:r>
      <w:r w:rsidRPr="00996FAF">
        <w:t>, delegate of the Aged Care Quality and Safety Commissioner (Commissioner)</w:t>
      </w:r>
      <w:r w:rsidRPr="00996FAF">
        <w:rPr>
          <w:rStyle w:val="FootnoteReference"/>
        </w:rPr>
        <w:footnoteReference w:id="1"/>
      </w:r>
      <w:r w:rsidRPr="00996FAF">
        <w:t xml:space="preserve">. </w:t>
      </w:r>
    </w:p>
    <w:p w14:paraId="0BEFB8A5" w14:textId="77777777" w:rsidR="00C178AE" w:rsidRPr="00996FAF" w:rsidRDefault="00C178AE" w:rsidP="00C178AE">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68B377C" w14:textId="77777777" w:rsidR="00C178AE" w:rsidRPr="00996FAF" w:rsidRDefault="00C178AE" w:rsidP="00C178AE">
      <w:pPr>
        <w:pStyle w:val="NormalArial"/>
      </w:pPr>
      <w:r w:rsidRPr="00996FAF">
        <w:t>The report also specifies any areas in which improvements must be made to ensure the Quality Standards are complied with.</w:t>
      </w:r>
    </w:p>
    <w:p w14:paraId="25DC4399" w14:textId="77777777" w:rsidR="00C178AE" w:rsidRPr="00996FAF" w:rsidRDefault="00C178AE" w:rsidP="00C178AE">
      <w:pPr>
        <w:pStyle w:val="Heading1"/>
        <w:spacing w:before="240" w:after="240" w:line="22" w:lineRule="atLeast"/>
        <w:rPr>
          <w:rFonts w:ascii="Arial" w:hAnsi="Arial" w:cs="Arial"/>
        </w:rPr>
      </w:pPr>
      <w:r w:rsidRPr="00996FAF">
        <w:rPr>
          <w:rFonts w:ascii="Arial" w:hAnsi="Arial" w:cs="Arial"/>
        </w:rPr>
        <w:t>Material relied on</w:t>
      </w:r>
    </w:p>
    <w:p w14:paraId="0E1A1D3A" w14:textId="77777777" w:rsidR="00C178AE" w:rsidRPr="00996FAF" w:rsidRDefault="00C178AE" w:rsidP="00C178AE">
      <w:pPr>
        <w:pStyle w:val="NormalArial"/>
      </w:pPr>
      <w:r w:rsidRPr="00996FAF">
        <w:t>The following information has been considered in preparing the performance report:</w:t>
      </w:r>
    </w:p>
    <w:p w14:paraId="1ADFE8FA" w14:textId="77777777" w:rsidR="00C178AE" w:rsidRDefault="00C178AE" w:rsidP="00C178AE">
      <w:pPr>
        <w:pStyle w:val="ListParagraph"/>
        <w:numPr>
          <w:ilvl w:val="0"/>
          <w:numId w:val="2"/>
        </w:numPr>
        <w:spacing w:line="240" w:lineRule="atLeast"/>
        <w:ind w:left="714" w:hanging="357"/>
        <w:contextualSpacing w:val="0"/>
        <w:rPr>
          <w:rFonts w:ascii="Arial" w:hAnsi="Arial" w:cs="Arial"/>
          <w:color w:val="auto"/>
        </w:rPr>
      </w:pPr>
      <w:r w:rsidRPr="00B80C57">
        <w:rPr>
          <w:rFonts w:ascii="Arial" w:hAnsi="Arial" w:cs="Arial"/>
          <w:color w:val="auto"/>
        </w:rPr>
        <w:t xml:space="preserve">the assessment team’s report for </w:t>
      </w:r>
      <w:r w:rsidRPr="00996FAF">
        <w:rPr>
          <w:rFonts w:ascii="Arial" w:hAnsi="Arial" w:cs="Arial"/>
          <w:color w:val="auto"/>
        </w:rPr>
        <w:t xml:space="preserve">the </w:t>
      </w:r>
      <w:r>
        <w:rPr>
          <w:rFonts w:ascii="Arial" w:hAnsi="Arial" w:cs="Arial"/>
          <w:color w:val="auto"/>
        </w:rPr>
        <w:t>Site Audit</w:t>
      </w:r>
      <w:r w:rsidRPr="00996FAF">
        <w:rPr>
          <w:rFonts w:ascii="Arial" w:hAnsi="Arial" w:cs="Arial"/>
          <w:color w:val="auto"/>
        </w:rPr>
        <w:t xml:space="preserve">; the </w:t>
      </w:r>
      <w:r>
        <w:rPr>
          <w:rFonts w:ascii="Arial" w:hAnsi="Arial" w:cs="Arial"/>
          <w:color w:val="auto"/>
        </w:rPr>
        <w:t>Site Audit</w:t>
      </w:r>
      <w:r w:rsidRPr="00996FAF">
        <w:rPr>
          <w:rFonts w:ascii="Arial" w:hAnsi="Arial" w:cs="Arial"/>
          <w:color w:val="auto"/>
        </w:rPr>
        <w:t xml:space="preserve"> report was informed by </w:t>
      </w:r>
      <w:r w:rsidRPr="00B80C57">
        <w:rPr>
          <w:rFonts w:ascii="Arial" w:hAnsi="Arial" w:cs="Arial"/>
          <w:color w:val="auto"/>
        </w:rPr>
        <w:t>a site assessment, observations at the service, review of documents and interviews with staff, consumers/representatives and others.</w:t>
      </w:r>
    </w:p>
    <w:p w14:paraId="1AF98D6C" w14:textId="77777777" w:rsidR="00C178AE" w:rsidRPr="00CB4217" w:rsidRDefault="00C178AE" w:rsidP="00C178AE">
      <w:pPr>
        <w:pStyle w:val="ListParagraph"/>
        <w:numPr>
          <w:ilvl w:val="0"/>
          <w:numId w:val="2"/>
        </w:numPr>
        <w:rPr>
          <w:rFonts w:ascii="Arial" w:hAnsi="Arial" w:cs="Arial"/>
          <w:color w:val="auto"/>
        </w:rPr>
      </w:pPr>
      <w:r w:rsidRPr="00BD52C2">
        <w:rPr>
          <w:rFonts w:ascii="Arial" w:hAnsi="Arial" w:cs="Arial"/>
          <w:color w:val="auto"/>
        </w:rPr>
        <w:t>other information and intelligence held by the Commission in relation to the service.</w:t>
      </w:r>
    </w:p>
    <w:p w14:paraId="72B33076" w14:textId="77777777" w:rsidR="00C178AE" w:rsidRPr="00CB4217" w:rsidRDefault="00C178AE" w:rsidP="00C178AE">
      <w:pPr>
        <w:spacing w:line="22" w:lineRule="atLeast"/>
        <w:rPr>
          <w:rFonts w:ascii="Arial" w:hAnsi="Arial" w:cs="Arial"/>
        </w:rPr>
      </w:pPr>
      <w:r w:rsidRPr="00CB4217">
        <w:rPr>
          <w:rFonts w:ascii="Arial" w:hAnsi="Arial" w:cs="Arial"/>
        </w:rPr>
        <w:br w:type="page"/>
      </w:r>
    </w:p>
    <w:p w14:paraId="5F5722F7" w14:textId="77777777" w:rsidR="00C178AE" w:rsidRPr="00996FAF" w:rsidRDefault="00C178AE" w:rsidP="00C178A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178AE" w:rsidRPr="00996FAF" w14:paraId="50C39B63" w14:textId="77777777" w:rsidTr="00045A7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CE54090" w14:textId="77777777" w:rsidR="00C178AE" w:rsidRPr="00996FAF" w:rsidRDefault="00C178AE" w:rsidP="00045A7E">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1EA9E30" w14:textId="77777777" w:rsidR="00C178AE" w:rsidRPr="00996FAF" w:rsidRDefault="00D2609A" w:rsidP="00045A7E">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9C20C417C2064104A0E2ACE691C54A6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178AE">
                  <w:rPr>
                    <w:rFonts w:ascii="Arial" w:hAnsi="Arial" w:cs="Arial"/>
                  </w:rPr>
                  <w:t>Compliant</w:t>
                </w:r>
              </w:sdtContent>
            </w:sdt>
          </w:p>
        </w:tc>
      </w:tr>
      <w:tr w:rsidR="00C178AE" w:rsidRPr="00996FAF" w14:paraId="77D165D4" w14:textId="77777777" w:rsidTr="00045A7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2CF9DB" w14:textId="77777777" w:rsidR="00C178AE" w:rsidRPr="00996FAF" w:rsidRDefault="00C178AE" w:rsidP="00045A7E">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77A3F0C" w14:textId="77777777" w:rsidR="00C178AE" w:rsidRPr="00996FAF" w:rsidRDefault="00D2609A" w:rsidP="00045A7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3ACFDF4EFC644D70BB41548123D5D37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178AE">
                  <w:rPr>
                    <w:rFonts w:ascii="Arial" w:hAnsi="Arial" w:cs="Arial"/>
                    <w:b/>
                  </w:rPr>
                  <w:t>Compliant</w:t>
                </w:r>
              </w:sdtContent>
            </w:sdt>
            <w:r w:rsidR="00C178AE" w:rsidRPr="00996FAF" w:rsidDel="00BA10E1">
              <w:rPr>
                <w:rFonts w:ascii="Arial" w:hAnsi="Arial" w:cs="Arial"/>
                <w:b/>
              </w:rPr>
              <w:t xml:space="preserve"> </w:t>
            </w:r>
          </w:p>
        </w:tc>
      </w:tr>
      <w:tr w:rsidR="00C178AE" w:rsidRPr="00996FAF" w14:paraId="44CFA1A2" w14:textId="77777777" w:rsidTr="00045A7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3C783E" w14:textId="77777777" w:rsidR="00C178AE" w:rsidRPr="00996FAF" w:rsidRDefault="00C178AE" w:rsidP="00045A7E">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5DDB0AD" w14:textId="77777777" w:rsidR="00C178AE" w:rsidRPr="00996FAF" w:rsidRDefault="00D2609A" w:rsidP="00045A7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EBEE30A1F09B4472B0478228B706AE9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178AE">
                  <w:rPr>
                    <w:rFonts w:ascii="Arial" w:hAnsi="Arial" w:cs="Arial"/>
                    <w:b/>
                  </w:rPr>
                  <w:t>Compliant</w:t>
                </w:r>
              </w:sdtContent>
            </w:sdt>
            <w:r w:rsidR="00C178AE" w:rsidRPr="00996FAF" w:rsidDel="00D03094">
              <w:rPr>
                <w:rFonts w:ascii="Arial" w:hAnsi="Arial" w:cs="Arial"/>
                <w:b/>
              </w:rPr>
              <w:t xml:space="preserve"> </w:t>
            </w:r>
          </w:p>
        </w:tc>
      </w:tr>
      <w:tr w:rsidR="00C178AE" w:rsidRPr="00996FAF" w14:paraId="29414410" w14:textId="77777777" w:rsidTr="00045A7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7893F3" w14:textId="77777777" w:rsidR="00C178AE" w:rsidRPr="00996FAF" w:rsidRDefault="00C178AE" w:rsidP="00045A7E">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8D0B1C8" w14:textId="77777777" w:rsidR="00C178AE" w:rsidRPr="00996FAF" w:rsidRDefault="00D2609A" w:rsidP="00045A7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293873DBD49B4D0D8388D19C3518DC2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178AE">
                  <w:rPr>
                    <w:rFonts w:ascii="Arial" w:hAnsi="Arial" w:cs="Arial"/>
                    <w:b/>
                  </w:rPr>
                  <w:t>Compliant</w:t>
                </w:r>
              </w:sdtContent>
            </w:sdt>
            <w:r w:rsidR="00C178AE" w:rsidRPr="00996FAF" w:rsidDel="00D03094">
              <w:rPr>
                <w:rFonts w:ascii="Arial" w:hAnsi="Arial" w:cs="Arial"/>
                <w:b/>
              </w:rPr>
              <w:t xml:space="preserve"> </w:t>
            </w:r>
          </w:p>
        </w:tc>
      </w:tr>
      <w:tr w:rsidR="00C178AE" w:rsidRPr="00996FAF" w14:paraId="3833F408" w14:textId="77777777" w:rsidTr="00045A7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DCDDB3" w14:textId="77777777" w:rsidR="00C178AE" w:rsidRPr="00996FAF" w:rsidRDefault="00C178AE" w:rsidP="00045A7E">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F31E53B" w14:textId="77777777" w:rsidR="00C178AE" w:rsidRPr="00996FAF" w:rsidRDefault="00D2609A" w:rsidP="00045A7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917B9A4B48DD45F0AC8739C18702E17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178AE">
                  <w:rPr>
                    <w:rFonts w:ascii="Arial" w:hAnsi="Arial" w:cs="Arial"/>
                    <w:b/>
                  </w:rPr>
                  <w:t>Compliant</w:t>
                </w:r>
              </w:sdtContent>
            </w:sdt>
            <w:r w:rsidR="00C178AE" w:rsidRPr="00996FAF" w:rsidDel="00D03094">
              <w:rPr>
                <w:rFonts w:ascii="Arial" w:hAnsi="Arial" w:cs="Arial"/>
                <w:b/>
              </w:rPr>
              <w:t xml:space="preserve"> </w:t>
            </w:r>
          </w:p>
        </w:tc>
      </w:tr>
      <w:tr w:rsidR="00C178AE" w:rsidRPr="00996FAF" w14:paraId="4D4F9706" w14:textId="77777777" w:rsidTr="00045A7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25AA74" w14:textId="77777777" w:rsidR="00C178AE" w:rsidRPr="00996FAF" w:rsidRDefault="00C178AE" w:rsidP="00045A7E">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C08EBED" w14:textId="77777777" w:rsidR="00C178AE" w:rsidRPr="00996FAF" w:rsidRDefault="00D2609A" w:rsidP="00045A7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024FE39635384E0CBA48018F4947631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178AE">
                  <w:rPr>
                    <w:rFonts w:ascii="Arial" w:hAnsi="Arial" w:cs="Arial"/>
                    <w:b/>
                  </w:rPr>
                  <w:t>Compliant</w:t>
                </w:r>
              </w:sdtContent>
            </w:sdt>
            <w:r w:rsidR="00C178AE" w:rsidRPr="00996FAF" w:rsidDel="00D03094">
              <w:rPr>
                <w:rFonts w:ascii="Arial" w:hAnsi="Arial" w:cs="Arial"/>
                <w:b/>
              </w:rPr>
              <w:t xml:space="preserve"> </w:t>
            </w:r>
          </w:p>
        </w:tc>
      </w:tr>
      <w:tr w:rsidR="00C178AE" w:rsidRPr="00996FAF" w14:paraId="1950E5B1" w14:textId="77777777" w:rsidTr="00045A7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61964D" w14:textId="77777777" w:rsidR="00C178AE" w:rsidRPr="00996FAF" w:rsidRDefault="00C178AE" w:rsidP="00045A7E">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7CFC8A3" w14:textId="77777777" w:rsidR="00C178AE" w:rsidRPr="00996FAF" w:rsidRDefault="00D2609A" w:rsidP="00045A7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582ED5048414757AF0A914EBB33FCC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178AE">
                  <w:rPr>
                    <w:rFonts w:ascii="Arial" w:hAnsi="Arial" w:cs="Arial"/>
                    <w:b/>
                  </w:rPr>
                  <w:t>Compliant</w:t>
                </w:r>
              </w:sdtContent>
            </w:sdt>
            <w:r w:rsidR="00C178AE" w:rsidRPr="00996FAF" w:rsidDel="00D03094">
              <w:rPr>
                <w:rFonts w:ascii="Arial" w:hAnsi="Arial" w:cs="Arial"/>
                <w:b/>
              </w:rPr>
              <w:t xml:space="preserve"> </w:t>
            </w:r>
          </w:p>
        </w:tc>
      </w:tr>
      <w:tr w:rsidR="00C178AE" w:rsidRPr="00996FAF" w14:paraId="43042BB5" w14:textId="77777777" w:rsidTr="00045A7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88796D" w14:textId="77777777" w:rsidR="00C178AE" w:rsidRPr="00996FAF" w:rsidRDefault="00C178AE" w:rsidP="00045A7E">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1A71CAF" w14:textId="77777777" w:rsidR="00C178AE" w:rsidRPr="00996FAF" w:rsidRDefault="00D2609A" w:rsidP="00045A7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9AFA00A1C8114F9AB54648D169759A4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178AE">
                  <w:rPr>
                    <w:rFonts w:ascii="Arial" w:hAnsi="Arial" w:cs="Arial"/>
                    <w:b/>
                  </w:rPr>
                  <w:t>Compliant</w:t>
                </w:r>
              </w:sdtContent>
            </w:sdt>
            <w:r w:rsidR="00C178AE" w:rsidRPr="00996FAF" w:rsidDel="00D03094">
              <w:rPr>
                <w:rFonts w:ascii="Arial" w:hAnsi="Arial" w:cs="Arial"/>
                <w:b/>
              </w:rPr>
              <w:t xml:space="preserve"> </w:t>
            </w:r>
          </w:p>
        </w:tc>
      </w:tr>
    </w:tbl>
    <w:p w14:paraId="2EBACFDB" w14:textId="439A59E8" w:rsidR="00C178AE" w:rsidRDefault="00C178AE" w:rsidP="00814A49">
      <w:pPr>
        <w:spacing w:before="240" w:after="240" w:line="22" w:lineRule="atLeast"/>
        <w:rPr>
          <w:rFonts w:ascii="Arial" w:hAnsi="Arial" w:cs="Arial"/>
        </w:rPr>
      </w:pPr>
      <w:r w:rsidRPr="00B83D6B">
        <w:rPr>
          <w:rFonts w:ascii="Arial" w:hAnsi="Arial" w:cs="Arial"/>
        </w:rPr>
        <w:t>A detailed assessment is provided later in this report for each assessed Standard.</w:t>
      </w:r>
    </w:p>
    <w:p w14:paraId="4FC4E358" w14:textId="77777777" w:rsidR="00C178AE" w:rsidRPr="001B2F05" w:rsidRDefault="00C178AE" w:rsidP="00C178AE">
      <w:pPr>
        <w:spacing w:after="240" w:line="22" w:lineRule="atLeast"/>
        <w:rPr>
          <w:rFonts w:ascii="Arial" w:hAnsi="Arial" w:cs="Arial"/>
          <w:b/>
        </w:rPr>
      </w:pPr>
      <w:r w:rsidRPr="001B2F05">
        <w:rPr>
          <w:rFonts w:ascii="Arial" w:hAnsi="Arial" w:cs="Arial"/>
          <w:b/>
        </w:rPr>
        <w:t>Areas for improvement</w:t>
      </w:r>
    </w:p>
    <w:p w14:paraId="4F527831" w14:textId="77777777" w:rsidR="00C178AE" w:rsidRPr="00B83D6B" w:rsidRDefault="00C178AE" w:rsidP="00C178AE">
      <w:pPr>
        <w:spacing w:after="240" w:line="22" w:lineRule="atLeast"/>
        <w:rPr>
          <w:rFonts w:ascii="Arial" w:hAnsi="Arial" w:cs="Arial"/>
        </w:rPr>
      </w:pPr>
      <w:r w:rsidRPr="00B83D6B">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9D9C5BF" w14:textId="77777777" w:rsidR="00C178AE" w:rsidRPr="00996FAF" w:rsidRDefault="00C178AE" w:rsidP="00C178AE">
      <w:pPr>
        <w:pStyle w:val="NormalArial"/>
      </w:pPr>
      <w:r w:rsidRPr="00996FAF">
        <w:br w:type="page"/>
      </w:r>
    </w:p>
    <w:p w14:paraId="2283F0FA" w14:textId="77777777" w:rsidR="00C178AE" w:rsidRPr="00996FAF" w:rsidRDefault="00C178AE" w:rsidP="00C178A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C178AE" w:rsidRPr="00996FAF" w14:paraId="79172A66" w14:textId="77777777" w:rsidTr="00045A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3AC07053" w14:textId="77777777" w:rsidR="00C178AE" w:rsidRPr="00550022" w:rsidRDefault="00C178AE" w:rsidP="00045A7E">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3A20143" w14:textId="77777777" w:rsidR="00C178AE" w:rsidRPr="00996FAF" w:rsidRDefault="00C178AE" w:rsidP="00045A7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178AE" w:rsidRPr="00996FAF" w14:paraId="61D71ADB" w14:textId="77777777" w:rsidTr="00045A7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C27AB4" w14:textId="77777777" w:rsidR="00C178AE" w:rsidRPr="00996FAF" w:rsidRDefault="00C178AE" w:rsidP="00045A7E">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27E9F162" w14:textId="77777777" w:rsidR="00C178AE" w:rsidRPr="00996FAF" w:rsidRDefault="00C178AE" w:rsidP="00045A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54DDF399" w14:textId="77777777" w:rsidR="00C178AE" w:rsidRPr="00996FAF" w:rsidRDefault="00D2609A" w:rsidP="00045A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DC9839BC43FE406687492ADE3B1F557C"/>
                </w:placeholder>
                <w:dropDownList>
                  <w:listItem w:displayText="choose a rating" w:value="choose a rating"/>
                  <w:listItem w:displayText="Compliant" w:value="Compliant"/>
                  <w:listItem w:displayText="Non-compliant" w:value="Non-compliant"/>
                </w:dropDownList>
              </w:sdtPr>
              <w:sdtEndPr/>
              <w:sdtContent>
                <w:r w:rsidR="00C178AE">
                  <w:rPr>
                    <w:rFonts w:ascii="Arial" w:hAnsi="Arial" w:cs="Arial"/>
                    <w:color w:val="auto"/>
                  </w:rPr>
                  <w:t>Compliant</w:t>
                </w:r>
              </w:sdtContent>
            </w:sdt>
          </w:p>
        </w:tc>
      </w:tr>
      <w:tr w:rsidR="00C178AE" w:rsidRPr="00996FAF" w14:paraId="7780301F" w14:textId="77777777" w:rsidTr="00045A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2E4171" w14:textId="77777777" w:rsidR="00C178AE" w:rsidRPr="00996FAF" w:rsidRDefault="00C178AE" w:rsidP="00045A7E">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4D914585" w14:textId="77777777" w:rsidR="00C178AE" w:rsidRPr="00996FAF" w:rsidRDefault="00C178AE" w:rsidP="00045A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5924E55E" w14:textId="77777777" w:rsidR="00C178AE" w:rsidRPr="00996FAF" w:rsidRDefault="00D2609A" w:rsidP="00045A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C38DA1B9BCE547E99A21674044D3AAA1"/>
                </w:placeholder>
                <w:dropDownList>
                  <w:listItem w:displayText="choose a rating" w:value="choose a rating"/>
                  <w:listItem w:displayText="Compliant" w:value="Compliant"/>
                  <w:listItem w:displayText="Non-compliant" w:value="Non-compliant"/>
                </w:dropDownList>
              </w:sdtPr>
              <w:sdtEndPr/>
              <w:sdtContent>
                <w:r w:rsidR="00C178AE">
                  <w:rPr>
                    <w:rFonts w:ascii="Arial" w:hAnsi="Arial" w:cs="Arial"/>
                    <w:color w:val="auto"/>
                  </w:rPr>
                  <w:t>Compliant</w:t>
                </w:r>
              </w:sdtContent>
            </w:sdt>
            <w:r w:rsidR="00C178AE" w:rsidRPr="00996FAF" w:rsidDel="00201C79">
              <w:rPr>
                <w:rFonts w:ascii="Arial" w:hAnsi="Arial" w:cs="Arial"/>
                <w:color w:val="0000FF"/>
              </w:rPr>
              <w:t xml:space="preserve"> </w:t>
            </w:r>
          </w:p>
        </w:tc>
      </w:tr>
      <w:tr w:rsidR="00C178AE" w:rsidRPr="00996FAF" w14:paraId="09039EE8" w14:textId="77777777" w:rsidTr="00045A7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C30176" w14:textId="77777777" w:rsidR="00C178AE" w:rsidRPr="00996FAF" w:rsidRDefault="00C178AE" w:rsidP="00045A7E">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531BCA6E" w14:textId="77777777" w:rsidR="00C178AE" w:rsidRPr="00996FAF" w:rsidRDefault="00C178AE" w:rsidP="00045A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C31D17F" w14:textId="77777777" w:rsidR="00C178AE" w:rsidRPr="00996FAF" w:rsidRDefault="00C178AE" w:rsidP="00C178A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E3EF8C9" w14:textId="77777777" w:rsidR="00C178AE" w:rsidRPr="00996FAF" w:rsidRDefault="00C178AE" w:rsidP="00C178A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0DB1667" w14:textId="77777777" w:rsidR="00C178AE" w:rsidRPr="00996FAF" w:rsidRDefault="00C178AE" w:rsidP="00C178A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FF75006" w14:textId="77777777" w:rsidR="00C178AE" w:rsidRPr="00996FAF" w:rsidRDefault="00C178AE" w:rsidP="00C178AE">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5DC5D184" w14:textId="77777777" w:rsidR="00C178AE" w:rsidRPr="00996FAF" w:rsidRDefault="00D2609A" w:rsidP="00045A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48C935DED977495EB23561835DE03217"/>
                </w:placeholder>
                <w:dropDownList>
                  <w:listItem w:displayText="choose a rating" w:value="choose a rating"/>
                  <w:listItem w:displayText="Compliant" w:value="Compliant"/>
                  <w:listItem w:displayText="Non-compliant" w:value="Non-compliant"/>
                </w:dropDownList>
              </w:sdtPr>
              <w:sdtEndPr/>
              <w:sdtContent>
                <w:r w:rsidR="00C178AE">
                  <w:rPr>
                    <w:rFonts w:ascii="Arial" w:hAnsi="Arial" w:cs="Arial"/>
                    <w:color w:val="auto"/>
                  </w:rPr>
                  <w:t>Compliant</w:t>
                </w:r>
              </w:sdtContent>
            </w:sdt>
            <w:r w:rsidR="00C178AE" w:rsidRPr="00996FAF" w:rsidDel="00201C79">
              <w:rPr>
                <w:rFonts w:ascii="Arial" w:hAnsi="Arial" w:cs="Arial"/>
                <w:color w:val="0000FF"/>
              </w:rPr>
              <w:t xml:space="preserve"> </w:t>
            </w:r>
          </w:p>
        </w:tc>
      </w:tr>
      <w:tr w:rsidR="00C178AE" w:rsidRPr="00996FAF" w14:paraId="42A46FC3" w14:textId="77777777" w:rsidTr="00045A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F3D79C" w14:textId="77777777" w:rsidR="00C178AE" w:rsidRPr="00996FAF" w:rsidRDefault="00C178AE" w:rsidP="00045A7E">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27A377C1" w14:textId="77777777" w:rsidR="00C178AE" w:rsidRPr="00996FAF" w:rsidRDefault="00C178AE" w:rsidP="00045A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4535F929" w14:textId="77777777" w:rsidR="00C178AE" w:rsidRPr="00996FAF" w:rsidRDefault="00D2609A" w:rsidP="00045A7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676B7E65FC2242BCB2A00645D437130D"/>
                </w:placeholder>
                <w:dropDownList>
                  <w:listItem w:displayText="choose a rating" w:value="choose a rating"/>
                  <w:listItem w:displayText="Compliant" w:value="Compliant"/>
                  <w:listItem w:displayText="Non-compliant" w:value="Non-compliant"/>
                </w:dropDownList>
              </w:sdtPr>
              <w:sdtEndPr/>
              <w:sdtContent>
                <w:r w:rsidR="00C178AE">
                  <w:rPr>
                    <w:rFonts w:ascii="Arial" w:hAnsi="Arial" w:cs="Arial"/>
                    <w:color w:val="auto"/>
                  </w:rPr>
                  <w:t>Compliant</w:t>
                </w:r>
              </w:sdtContent>
            </w:sdt>
            <w:r w:rsidR="00C178AE" w:rsidRPr="00996FAF" w:rsidDel="00201C79">
              <w:rPr>
                <w:rFonts w:ascii="Arial" w:hAnsi="Arial" w:cs="Arial"/>
                <w:color w:val="0000FF"/>
              </w:rPr>
              <w:t xml:space="preserve"> </w:t>
            </w:r>
          </w:p>
        </w:tc>
      </w:tr>
      <w:tr w:rsidR="00C178AE" w:rsidRPr="00996FAF" w14:paraId="495AD8A0" w14:textId="77777777" w:rsidTr="00045A7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06BD3" w14:textId="77777777" w:rsidR="00C178AE" w:rsidRPr="00996FAF" w:rsidRDefault="00C178AE" w:rsidP="00045A7E">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43154B47" w14:textId="77777777" w:rsidR="00C178AE" w:rsidRPr="00996FAF" w:rsidRDefault="00C178AE" w:rsidP="00045A7E">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22F5C387" w14:textId="77777777" w:rsidR="00C178AE" w:rsidRPr="00996FAF" w:rsidRDefault="00D2609A" w:rsidP="00045A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ED5B8BAA11994C77B5B8F1B7ADD82045"/>
                </w:placeholder>
                <w:dropDownList>
                  <w:listItem w:displayText="choose a rating" w:value="choose a rating"/>
                  <w:listItem w:displayText="Compliant" w:value="Compliant"/>
                  <w:listItem w:displayText="Non-compliant" w:value="Non-compliant"/>
                </w:dropDownList>
              </w:sdtPr>
              <w:sdtEndPr/>
              <w:sdtContent>
                <w:r w:rsidR="00C178AE">
                  <w:rPr>
                    <w:rFonts w:ascii="Arial" w:hAnsi="Arial" w:cs="Arial"/>
                    <w:color w:val="auto"/>
                  </w:rPr>
                  <w:t>Compliant</w:t>
                </w:r>
              </w:sdtContent>
            </w:sdt>
            <w:r w:rsidR="00C178AE" w:rsidRPr="00996FAF" w:rsidDel="00201C79">
              <w:rPr>
                <w:rFonts w:ascii="Arial" w:hAnsi="Arial" w:cs="Arial"/>
                <w:color w:val="0000FF"/>
              </w:rPr>
              <w:t xml:space="preserve"> </w:t>
            </w:r>
          </w:p>
        </w:tc>
      </w:tr>
      <w:tr w:rsidR="00C178AE" w:rsidRPr="00996FAF" w14:paraId="0E3E9A61" w14:textId="77777777" w:rsidTr="00045A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355003" w14:textId="77777777" w:rsidR="00C178AE" w:rsidRPr="00996FAF" w:rsidRDefault="00C178AE" w:rsidP="00045A7E">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414B4D6B" w14:textId="77777777" w:rsidR="00C178AE" w:rsidRPr="00996FAF" w:rsidRDefault="00C178AE" w:rsidP="00045A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00E5E2E8" w14:textId="77777777" w:rsidR="00C178AE" w:rsidRPr="00996FAF" w:rsidRDefault="00D2609A" w:rsidP="00045A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E9378117F97342E7841DD611573C873F"/>
                </w:placeholder>
                <w:dropDownList>
                  <w:listItem w:displayText="choose a rating" w:value="choose a rating"/>
                  <w:listItem w:displayText="Compliant" w:value="Compliant"/>
                  <w:listItem w:displayText="Non-compliant" w:value="Non-compliant"/>
                </w:dropDownList>
              </w:sdtPr>
              <w:sdtEndPr/>
              <w:sdtContent>
                <w:r w:rsidR="00C178AE">
                  <w:rPr>
                    <w:rFonts w:ascii="Arial" w:hAnsi="Arial" w:cs="Arial"/>
                    <w:color w:val="auto"/>
                  </w:rPr>
                  <w:t>Compliant</w:t>
                </w:r>
              </w:sdtContent>
            </w:sdt>
            <w:r w:rsidR="00C178AE" w:rsidRPr="00996FAF" w:rsidDel="00201C79">
              <w:rPr>
                <w:rFonts w:ascii="Arial" w:hAnsi="Arial" w:cs="Arial"/>
                <w:color w:val="0000FF"/>
              </w:rPr>
              <w:t xml:space="preserve"> </w:t>
            </w:r>
          </w:p>
        </w:tc>
      </w:tr>
    </w:tbl>
    <w:p w14:paraId="12B52248" w14:textId="77777777" w:rsidR="00C178AE" w:rsidRDefault="00C178AE" w:rsidP="00C178AE">
      <w:pPr>
        <w:pStyle w:val="Heading20"/>
      </w:pPr>
      <w:r w:rsidRPr="00996FAF">
        <w:t>Findings</w:t>
      </w:r>
    </w:p>
    <w:p w14:paraId="49F0D51F" w14:textId="77777777" w:rsidR="00C178AE" w:rsidRPr="00C447D3" w:rsidRDefault="00C178AE" w:rsidP="00C178AE">
      <w:pPr>
        <w:pStyle w:val="NormalArial"/>
        <w:spacing w:line="276" w:lineRule="auto"/>
      </w:pPr>
      <w:r w:rsidRPr="00C447D3">
        <w:t xml:space="preserve">The Assessment Team found staff treated consumers with dignity and respect and valued their cultural diversity. Consumers reported staff treat them with dignity and respect, and that they were valued as individuals. Staff interviewed spoke about consumers in a respectful manner and demonstrated they were familiar with consumers’ individual backgrounds and preferences. Care planning documents reflected the consumers’ background and culture and described cultural activities they wanted to maintain. Observed staff interactions with consumers were respectful. </w:t>
      </w:r>
    </w:p>
    <w:p w14:paraId="372CE7DB" w14:textId="77777777" w:rsidR="00C178AE" w:rsidRPr="00C447D3" w:rsidRDefault="00C178AE" w:rsidP="00C178AE">
      <w:pPr>
        <w:pStyle w:val="NormalArial"/>
        <w:spacing w:line="276" w:lineRule="auto"/>
      </w:pPr>
      <w:r w:rsidRPr="00C447D3">
        <w:t>Consumers and representatives stated they were given choice about when care was provided, and their choices were respected. Care planning documents identified consumers’ individual choices concerning when care was delivered, who was involved in their care, and how the service supports them in maintaining relationships. The service has a consumer choice, decision making, and independence procedure.</w:t>
      </w:r>
    </w:p>
    <w:p w14:paraId="50C799C5" w14:textId="77777777" w:rsidR="00C178AE" w:rsidRPr="00C447D3" w:rsidRDefault="00C178AE" w:rsidP="00C447D3">
      <w:pPr>
        <w:pStyle w:val="NormalArial"/>
        <w:spacing w:line="276" w:lineRule="auto"/>
      </w:pPr>
      <w:r w:rsidRPr="00C447D3">
        <w:t xml:space="preserve">Mercy Place supported consumers to take risks, to enable them to live their best lives. Staff were aware of risks taken by consumers, and said they supported consumers’ choices. For example, the service supported a consumer’s decision to mobilise how they chose. Consumers said they felt supported to take risks. Care planning documents corroborated these findings, </w:t>
      </w:r>
      <w:r w:rsidRPr="00C447D3">
        <w:lastRenderedPageBreak/>
        <w:t>containing dignity of risk forms and assessments to support reasonable consumer risk-taking activities.</w:t>
      </w:r>
    </w:p>
    <w:p w14:paraId="1462F2E9" w14:textId="36F0879C" w:rsidR="00C178AE" w:rsidRPr="00C447D3" w:rsidRDefault="00C178AE" w:rsidP="00C178AE">
      <w:pPr>
        <w:pStyle w:val="NormalArial"/>
        <w:spacing w:line="276" w:lineRule="auto"/>
      </w:pPr>
      <w:r w:rsidRPr="00C447D3">
        <w:t>The service provided current, accurate and timely information to each consumer in a way that was clear, easy to understand, and enables them to exercise choice. Sampled consumers said they were supported to understand information relating to their choices, and that they knew how to exercise choice in their care. Staff explained how the service provides information to consumers, including by direct conversation, signage, events calendars, service-wide announcements over the PA system, and other methods.</w:t>
      </w:r>
      <w:r w:rsidR="00FF1AFB">
        <w:t xml:space="preserve"> </w:t>
      </w:r>
    </w:p>
    <w:p w14:paraId="1ACEFD94" w14:textId="05558087" w:rsidR="00C178AE" w:rsidRDefault="00C178AE" w:rsidP="0008062C">
      <w:pPr>
        <w:pStyle w:val="NormalArial"/>
        <w:spacing w:line="276" w:lineRule="auto"/>
      </w:pPr>
      <w:r>
        <w:t xml:space="preserve">The service respected consumers’ privacy and kept their information confidential. </w:t>
      </w:r>
      <w:r w:rsidRPr="00822908">
        <w:t>Consumers</w:t>
      </w:r>
      <w:r>
        <w:t xml:space="preserve"> and staffed</w:t>
      </w:r>
      <w:r w:rsidRPr="00822908">
        <w:t xml:space="preserve"> report</w:t>
      </w:r>
      <w:r>
        <w:t>ed</w:t>
      </w:r>
      <w:r w:rsidRPr="00822908">
        <w:t xml:space="preserve"> the service </w:t>
      </w:r>
      <w:r>
        <w:t xml:space="preserve">protected </w:t>
      </w:r>
      <w:r w:rsidRPr="00822908">
        <w:t>their privacy and personal information</w:t>
      </w:r>
      <w:r>
        <w:t xml:space="preserve">, including by closing and locking doors, using password protection on computers, and knocking and waiting before entering private spaces. </w:t>
      </w:r>
      <w:r w:rsidRPr="00822908">
        <w:t>The service demonstrated appropriate conduct to maintain consumers’ privacy during care delivery, which align</w:t>
      </w:r>
      <w:r>
        <w:t>ed</w:t>
      </w:r>
      <w:r w:rsidRPr="00822908">
        <w:t xml:space="preserve"> </w:t>
      </w:r>
      <w:r>
        <w:t xml:space="preserve">with </w:t>
      </w:r>
      <w:r w:rsidRPr="00822908">
        <w:t>the service's policies and procedures</w:t>
      </w:r>
      <w:r>
        <w:t>.</w:t>
      </w:r>
    </w:p>
    <w:p w14:paraId="11E2DC3A" w14:textId="77777777" w:rsidR="00C178AE" w:rsidRPr="00712752" w:rsidRDefault="00C178AE" w:rsidP="00C178AE">
      <w:pPr>
        <w:pStyle w:val="NormalArial"/>
      </w:pPr>
      <w:r w:rsidRPr="00996FAF">
        <w:br w:type="page"/>
      </w:r>
    </w:p>
    <w:p w14:paraId="47275F28" w14:textId="77777777" w:rsidR="00C178AE" w:rsidRPr="00996FAF" w:rsidRDefault="00C178AE" w:rsidP="00C178A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C178AE" w:rsidRPr="00996FAF" w14:paraId="676445DF" w14:textId="77777777" w:rsidTr="00045A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4C7A6350" w14:textId="77777777" w:rsidR="00C178AE" w:rsidRPr="0075021E" w:rsidRDefault="00C178AE" w:rsidP="00045A7E">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E40CF7A" w14:textId="77777777" w:rsidR="00C178AE" w:rsidRPr="00996FAF" w:rsidRDefault="00C178AE" w:rsidP="00045A7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178AE" w:rsidRPr="00996FAF" w14:paraId="30F5B4E6" w14:textId="77777777" w:rsidTr="00045A7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CD971F4" w14:textId="77777777" w:rsidR="00C178AE" w:rsidRPr="00996FAF" w:rsidRDefault="00C178AE" w:rsidP="00045A7E">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CF54D60" w14:textId="77777777" w:rsidR="00C178AE" w:rsidRPr="00996FAF" w:rsidRDefault="00C178AE" w:rsidP="00045A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9A6040A" w14:textId="77777777" w:rsidR="00C178AE" w:rsidRPr="00996FAF" w:rsidRDefault="00D2609A" w:rsidP="00045A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6637DE7F36B34980AD347AE649FEA7AA"/>
                </w:placeholder>
                <w:dropDownList>
                  <w:listItem w:displayText="choose a rating" w:value="choose a rating"/>
                  <w:listItem w:displayText="Compliant" w:value="Compliant"/>
                  <w:listItem w:displayText="Non-compliant" w:value="Non-compliant"/>
                </w:dropDownList>
              </w:sdtPr>
              <w:sdtEndPr/>
              <w:sdtContent>
                <w:r w:rsidR="00C178AE">
                  <w:rPr>
                    <w:rFonts w:ascii="Arial" w:hAnsi="Arial" w:cs="Arial"/>
                    <w:color w:val="auto"/>
                  </w:rPr>
                  <w:t>Compliant</w:t>
                </w:r>
              </w:sdtContent>
            </w:sdt>
            <w:r w:rsidR="00C178AE" w:rsidRPr="00996FAF" w:rsidDel="00201C79">
              <w:rPr>
                <w:rFonts w:ascii="Arial" w:hAnsi="Arial" w:cs="Arial"/>
                <w:color w:val="0000FF"/>
              </w:rPr>
              <w:t xml:space="preserve"> </w:t>
            </w:r>
          </w:p>
        </w:tc>
      </w:tr>
      <w:tr w:rsidR="00C178AE" w:rsidRPr="00996FAF" w14:paraId="4438CC74" w14:textId="77777777" w:rsidTr="00045A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D29970C" w14:textId="77777777" w:rsidR="00C178AE" w:rsidRPr="00996FAF" w:rsidRDefault="00C178AE" w:rsidP="00045A7E">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1F9489BE" w14:textId="77777777" w:rsidR="00C178AE" w:rsidRPr="00996FAF" w:rsidRDefault="00C178AE" w:rsidP="00045A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20750475" w14:textId="77777777" w:rsidR="00C178AE" w:rsidRPr="00996FAF" w:rsidRDefault="00D2609A" w:rsidP="00045A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4CA7C48EBA504C13B0752CC209C1178D"/>
                </w:placeholder>
                <w:dropDownList>
                  <w:listItem w:displayText="choose a rating" w:value="choose a rating"/>
                  <w:listItem w:displayText="Compliant" w:value="Compliant"/>
                  <w:listItem w:displayText="Non-compliant" w:value="Non-compliant"/>
                </w:dropDownList>
              </w:sdtPr>
              <w:sdtEndPr/>
              <w:sdtContent>
                <w:r w:rsidR="00C178AE">
                  <w:rPr>
                    <w:rFonts w:ascii="Arial" w:hAnsi="Arial" w:cs="Arial"/>
                    <w:color w:val="auto"/>
                  </w:rPr>
                  <w:t>Compliant</w:t>
                </w:r>
              </w:sdtContent>
            </w:sdt>
            <w:r w:rsidR="00C178AE" w:rsidRPr="00996FAF" w:rsidDel="00201C79">
              <w:rPr>
                <w:rFonts w:ascii="Arial" w:hAnsi="Arial" w:cs="Arial"/>
                <w:color w:val="0000FF"/>
              </w:rPr>
              <w:t xml:space="preserve"> </w:t>
            </w:r>
          </w:p>
        </w:tc>
      </w:tr>
      <w:tr w:rsidR="00C178AE" w:rsidRPr="00996FAF" w14:paraId="088C629B" w14:textId="77777777" w:rsidTr="00045A7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20850B6" w14:textId="77777777" w:rsidR="00C178AE" w:rsidRPr="00996FAF" w:rsidRDefault="00C178AE" w:rsidP="00045A7E">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40D3667" w14:textId="77777777" w:rsidR="00C178AE" w:rsidRPr="00996FAF" w:rsidRDefault="00C178AE" w:rsidP="00045A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9ECD08E" w14:textId="77777777" w:rsidR="00C178AE" w:rsidRPr="00996FAF" w:rsidRDefault="00C178AE" w:rsidP="00C178AE">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D09A7D5" w14:textId="77777777" w:rsidR="00C178AE" w:rsidRPr="00996FAF" w:rsidRDefault="00C178AE" w:rsidP="00C178AE">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767884D2" w14:textId="77777777" w:rsidR="00C178AE" w:rsidRPr="00996FAF" w:rsidRDefault="00D2609A" w:rsidP="00045A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673DC20F91E54D4A85848E23540EF215"/>
                </w:placeholder>
                <w:dropDownList>
                  <w:listItem w:displayText="choose a rating" w:value="choose a rating"/>
                  <w:listItem w:displayText="Compliant" w:value="Compliant"/>
                  <w:listItem w:displayText="Non-compliant" w:value="Non-compliant"/>
                </w:dropDownList>
              </w:sdtPr>
              <w:sdtEndPr/>
              <w:sdtContent>
                <w:r w:rsidR="00C178AE">
                  <w:rPr>
                    <w:rFonts w:ascii="Arial" w:hAnsi="Arial" w:cs="Arial"/>
                    <w:color w:val="auto"/>
                  </w:rPr>
                  <w:t>Compliant</w:t>
                </w:r>
              </w:sdtContent>
            </w:sdt>
            <w:r w:rsidR="00C178AE" w:rsidRPr="00996FAF" w:rsidDel="00201C79">
              <w:rPr>
                <w:rFonts w:ascii="Arial" w:hAnsi="Arial" w:cs="Arial"/>
                <w:color w:val="0000FF"/>
              </w:rPr>
              <w:t xml:space="preserve"> </w:t>
            </w:r>
          </w:p>
        </w:tc>
      </w:tr>
      <w:tr w:rsidR="00C178AE" w:rsidRPr="00996FAF" w14:paraId="51BCD70F" w14:textId="77777777" w:rsidTr="00045A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CAF8098" w14:textId="77777777" w:rsidR="00C178AE" w:rsidRPr="00996FAF" w:rsidRDefault="00C178AE" w:rsidP="00045A7E">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43E5081B" w14:textId="77777777" w:rsidR="00C178AE" w:rsidRPr="00996FAF" w:rsidRDefault="00C178AE" w:rsidP="00045A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4474D930" w14:textId="77777777" w:rsidR="00C178AE" w:rsidRPr="00996FAF" w:rsidRDefault="00D2609A" w:rsidP="00045A7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7820F347696441DEBFC2B7B4015F1ECB"/>
                </w:placeholder>
                <w:dropDownList>
                  <w:listItem w:displayText="choose a rating" w:value="choose a rating"/>
                  <w:listItem w:displayText="Compliant" w:value="Compliant"/>
                  <w:listItem w:displayText="Non-compliant" w:value="Non-compliant"/>
                </w:dropDownList>
              </w:sdtPr>
              <w:sdtEndPr/>
              <w:sdtContent>
                <w:r w:rsidR="00C178AE">
                  <w:rPr>
                    <w:rFonts w:ascii="Arial" w:hAnsi="Arial" w:cs="Arial"/>
                    <w:color w:val="auto"/>
                  </w:rPr>
                  <w:t>Compliant</w:t>
                </w:r>
              </w:sdtContent>
            </w:sdt>
            <w:r w:rsidR="00C178AE" w:rsidRPr="00996FAF" w:rsidDel="00201C79">
              <w:rPr>
                <w:rFonts w:ascii="Arial" w:hAnsi="Arial" w:cs="Arial"/>
                <w:color w:val="0000FF"/>
              </w:rPr>
              <w:t xml:space="preserve"> </w:t>
            </w:r>
          </w:p>
        </w:tc>
      </w:tr>
      <w:tr w:rsidR="00C178AE" w:rsidRPr="00996FAF" w14:paraId="7EDC7F46" w14:textId="77777777" w:rsidTr="00045A7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493455F" w14:textId="77777777" w:rsidR="00C178AE" w:rsidRPr="00996FAF" w:rsidRDefault="00C178AE" w:rsidP="00045A7E">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30D92F12" w14:textId="77777777" w:rsidR="00C178AE" w:rsidRPr="00996FAF" w:rsidRDefault="00C178AE" w:rsidP="00045A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16EF8C0D" w14:textId="77777777" w:rsidR="00C178AE" w:rsidRPr="00996FAF" w:rsidRDefault="00D2609A" w:rsidP="00045A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5C0669C7E9034E08AA96CC78FFE875B6"/>
                </w:placeholder>
                <w:dropDownList>
                  <w:listItem w:displayText="choose a rating" w:value="choose a rating"/>
                  <w:listItem w:displayText="Compliant" w:value="Compliant"/>
                  <w:listItem w:displayText="Non-compliant" w:value="Non-compliant"/>
                </w:dropDownList>
              </w:sdtPr>
              <w:sdtEndPr/>
              <w:sdtContent>
                <w:r w:rsidR="00C178AE">
                  <w:rPr>
                    <w:rFonts w:ascii="Arial" w:hAnsi="Arial" w:cs="Arial"/>
                    <w:color w:val="auto"/>
                  </w:rPr>
                  <w:t>Compliant</w:t>
                </w:r>
              </w:sdtContent>
            </w:sdt>
            <w:r w:rsidR="00C178AE" w:rsidRPr="00996FAF" w:rsidDel="00201C79">
              <w:rPr>
                <w:rFonts w:ascii="Arial" w:hAnsi="Arial" w:cs="Arial"/>
                <w:color w:val="0000FF"/>
              </w:rPr>
              <w:t xml:space="preserve"> </w:t>
            </w:r>
          </w:p>
        </w:tc>
      </w:tr>
    </w:tbl>
    <w:p w14:paraId="6C0B953E" w14:textId="77777777" w:rsidR="00C178AE" w:rsidRDefault="00C178AE" w:rsidP="00C178AE">
      <w:pPr>
        <w:pStyle w:val="Heading20"/>
      </w:pPr>
      <w:r w:rsidRPr="00996FAF">
        <w:t>Findings</w:t>
      </w:r>
    </w:p>
    <w:p w14:paraId="13694C42" w14:textId="77777777" w:rsidR="00C178AE" w:rsidRPr="006D7B8F" w:rsidRDefault="00C178AE" w:rsidP="00C178AE">
      <w:pPr>
        <w:pStyle w:val="NormalArial"/>
        <w:spacing w:line="276" w:lineRule="auto"/>
      </w:pPr>
      <w:r>
        <w:t>C</w:t>
      </w:r>
      <w:r w:rsidRPr="00C447D3">
        <w:t xml:space="preserve">onsumers said they receive the care and services they need, and they have a say in the care planning process. Staff described the care planning process, and how it informed the delivery of care and services. For example, the </w:t>
      </w:r>
      <w:r w:rsidRPr="008248D3">
        <w:t xml:space="preserve">ongoing care planning process </w:t>
      </w:r>
      <w:r>
        <w:t xml:space="preserve">for consumers commenced with completion of an admission pathway document on admission. </w:t>
      </w:r>
      <w:r w:rsidRPr="00C447D3">
        <w:t>Review of multiple consumer care plans, demonstrated effective assessment and care planning, tailored to each individual consumer. Care plans generally evidenced consideration of individual risks that shaped delivery of care and services.</w:t>
      </w:r>
    </w:p>
    <w:p w14:paraId="499F46A2" w14:textId="77777777" w:rsidR="00C178AE" w:rsidRDefault="00C178AE" w:rsidP="00C178AE">
      <w:pPr>
        <w:pStyle w:val="NormalArial"/>
        <w:spacing w:line="276" w:lineRule="auto"/>
      </w:pPr>
      <w:r w:rsidRPr="00996FAF">
        <w:t>Assessment and planning identifie</w:t>
      </w:r>
      <w:r>
        <w:t>d</w:t>
      </w:r>
      <w:r w:rsidRPr="00996FAF">
        <w:t xml:space="preserve"> and addresse</w:t>
      </w:r>
      <w:r>
        <w:t>d</w:t>
      </w:r>
      <w:r w:rsidRPr="00996FAF">
        <w:t xml:space="preserve"> consumers</w:t>
      </w:r>
      <w:r>
        <w:t>’</w:t>
      </w:r>
      <w:r w:rsidRPr="00996FAF">
        <w:t xml:space="preserve"> current needs, goals and preferences, including advance care planning and end of life planning</w:t>
      </w:r>
      <w:r>
        <w:t xml:space="preserve">, </w:t>
      </w:r>
      <w:r w:rsidRPr="00996FAF">
        <w:t>if the consumer wishes</w:t>
      </w:r>
      <w:r>
        <w:t xml:space="preserve">. The service </w:t>
      </w:r>
      <w:r w:rsidRPr="00C447D3">
        <w:t>involved consumers in the assessment and planning of their care through conversations with clinical staff or management during admission, during care plan reviews, or when circumstances changed. Staff described how the service ensures that assessment and planning reflect consumers' current needs and preferences. For example, care plans showed consumers’ mobility and transfer needs and any existing conditions that might impact mobility.</w:t>
      </w:r>
    </w:p>
    <w:p w14:paraId="1AC67AF7" w14:textId="77777777" w:rsidR="00C178AE" w:rsidRPr="00C447D3" w:rsidRDefault="00C178AE" w:rsidP="00C178AE">
      <w:pPr>
        <w:pStyle w:val="NormalArial"/>
        <w:spacing w:line="276" w:lineRule="auto"/>
      </w:pPr>
      <w:r>
        <w:t xml:space="preserve">Assessment and planning were built on ongoing partnership with consumers, and others per the consumer’s preference. </w:t>
      </w:r>
      <w:r w:rsidRPr="00C447D3">
        <w:t xml:space="preserve">Care planning documents showed regular care plan evaluation and </w:t>
      </w:r>
      <w:r w:rsidRPr="00C447D3">
        <w:lastRenderedPageBreak/>
        <w:t>review involving a diverse range of external providers and services such as Medical Officers and allied health professionals. Consumers and representatives understood who was involved in their care, and staff were knowledgeable about consumer-centred care planning, explaining how they collaborated with other providers to ensure quality care was provided.</w:t>
      </w:r>
    </w:p>
    <w:p w14:paraId="4B6810D9" w14:textId="77777777" w:rsidR="00C178AE" w:rsidRPr="00C447D3" w:rsidRDefault="00C178AE" w:rsidP="00C178AE">
      <w:pPr>
        <w:pStyle w:val="NormalArial"/>
        <w:spacing w:line="276" w:lineRule="auto"/>
      </w:pPr>
      <w:r w:rsidRPr="00996FAF">
        <w:t xml:space="preserve">The outcomes of assessment and planning </w:t>
      </w:r>
      <w:r>
        <w:t xml:space="preserve">were </w:t>
      </w:r>
      <w:r w:rsidRPr="00996FAF">
        <w:t>effectively communicated to the consumer and</w:t>
      </w:r>
      <w:r>
        <w:t xml:space="preserve"> were appropriately </w:t>
      </w:r>
      <w:r w:rsidRPr="00996FAF">
        <w:t xml:space="preserve">documented </w:t>
      </w:r>
      <w:r>
        <w:t xml:space="preserve">and made available to staff </w:t>
      </w:r>
      <w:r w:rsidRPr="00996FAF">
        <w:t xml:space="preserve">in </w:t>
      </w:r>
      <w:r>
        <w:t xml:space="preserve">electronic </w:t>
      </w:r>
      <w:r w:rsidRPr="00996FAF">
        <w:t>care and services plan</w:t>
      </w:r>
      <w:r>
        <w:t>s</w:t>
      </w:r>
      <w:r w:rsidRPr="00996FAF">
        <w:t>.</w:t>
      </w:r>
      <w:r>
        <w:t xml:space="preserve"> </w:t>
      </w:r>
      <w:r w:rsidRPr="00C447D3">
        <w:t>Consumers said the service maintained good communication with them, particularly around changes in care and medication and explained and clarified clinical matters if needed. Clinical staff said representatives were contacted by telephone and email conversations.</w:t>
      </w:r>
    </w:p>
    <w:p w14:paraId="30E91956" w14:textId="3D913262" w:rsidR="00C178AE" w:rsidRDefault="00C178AE" w:rsidP="009C0ECB">
      <w:pPr>
        <w:pStyle w:val="NormalArial"/>
        <w:spacing w:line="276" w:lineRule="auto"/>
      </w:pPr>
      <w:r>
        <w:t xml:space="preserve">The service regularly reviewed its care </w:t>
      </w:r>
      <w:r w:rsidRPr="00996FAF">
        <w:t xml:space="preserve">for effectiveness, and </w:t>
      </w:r>
      <w:r>
        <w:t xml:space="preserve">upon a change of </w:t>
      </w:r>
      <w:r w:rsidRPr="00996FAF">
        <w:t xml:space="preserve">circumstances </w:t>
      </w:r>
      <w:r>
        <w:t>o</w:t>
      </w:r>
      <w:r w:rsidRPr="00996FAF">
        <w:t>r when incidents impact</w:t>
      </w:r>
      <w:r>
        <w:t xml:space="preserve">ed </w:t>
      </w:r>
      <w:r w:rsidRPr="00996FAF">
        <w:t>on the needs, goals or preferences of consumer</w:t>
      </w:r>
      <w:r>
        <w:t>s</w:t>
      </w:r>
      <w:r w:rsidRPr="00996FAF">
        <w:t>.</w:t>
      </w:r>
      <w:r>
        <w:t xml:space="preserve"> C</w:t>
      </w:r>
      <w:r w:rsidRPr="009446B3">
        <w:t>are planning document</w:t>
      </w:r>
      <w:r>
        <w:t>s</w:t>
      </w:r>
      <w:r w:rsidRPr="009446B3">
        <w:t xml:space="preserve"> identified evidence of review on both a </w:t>
      </w:r>
      <w:r>
        <w:t>3-monthly</w:t>
      </w:r>
      <w:r w:rsidRPr="009446B3">
        <w:t xml:space="preserve"> basis and when circumstances changed, such as </w:t>
      </w:r>
      <w:r>
        <w:t xml:space="preserve">when a consumer experienced an </w:t>
      </w:r>
      <w:r w:rsidRPr="009446B3">
        <w:t>infection, fall</w:t>
      </w:r>
      <w:r>
        <w:t xml:space="preserve">, or </w:t>
      </w:r>
      <w:r w:rsidRPr="009446B3">
        <w:t>wound</w:t>
      </w:r>
      <w:r>
        <w:t xml:space="preserve">. </w:t>
      </w:r>
      <w:r w:rsidRPr="009446B3">
        <w:t xml:space="preserve">Clinical management and staff </w:t>
      </w:r>
      <w:r>
        <w:t>worked to a schedule for care reviews</w:t>
      </w:r>
      <w:r w:rsidRPr="009446B3">
        <w:t xml:space="preserve">. Consumers </w:t>
      </w:r>
      <w:r>
        <w:t>reported</w:t>
      </w:r>
      <w:r w:rsidRPr="009446B3">
        <w:t xml:space="preserve"> clinical staff regularly discuss</w:t>
      </w:r>
      <w:r>
        <w:t>ed</w:t>
      </w:r>
      <w:r w:rsidRPr="009446B3">
        <w:t xml:space="preserve"> their care needs with them </w:t>
      </w:r>
      <w:r>
        <w:t xml:space="preserve">and staff actioned requested </w:t>
      </w:r>
      <w:r w:rsidRPr="009446B3">
        <w:t xml:space="preserve">changes in a timely manner. </w:t>
      </w:r>
    </w:p>
    <w:p w14:paraId="797DC664" w14:textId="77777777" w:rsidR="00C178AE" w:rsidRPr="00334B7D" w:rsidRDefault="00C178AE" w:rsidP="00C178AE">
      <w:pPr>
        <w:pStyle w:val="NormalArial"/>
      </w:pPr>
      <w:r w:rsidRPr="00996FAF">
        <w:br w:type="page"/>
      </w:r>
    </w:p>
    <w:p w14:paraId="6930D579" w14:textId="77777777" w:rsidR="00C178AE" w:rsidRPr="00996FAF" w:rsidRDefault="00C178AE" w:rsidP="00C178A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C178AE" w:rsidRPr="00996FAF" w14:paraId="073CDB10" w14:textId="77777777" w:rsidTr="00045A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117A7992" w14:textId="77777777" w:rsidR="00C178AE" w:rsidRPr="00996FAF" w:rsidRDefault="00C178AE" w:rsidP="00045A7E">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2969E1F" w14:textId="77777777" w:rsidR="00C178AE" w:rsidRPr="00996FAF" w:rsidRDefault="00C178AE" w:rsidP="00045A7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178AE" w:rsidRPr="00996FAF" w14:paraId="296D7AD8" w14:textId="77777777" w:rsidTr="00045A7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ACB972" w14:textId="77777777" w:rsidR="00C178AE" w:rsidRPr="00996FAF" w:rsidRDefault="00C178AE" w:rsidP="00045A7E">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15332F1" w14:textId="77777777" w:rsidR="00C178AE" w:rsidRPr="00996FAF" w:rsidRDefault="00C178AE" w:rsidP="00045A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FD609F0" w14:textId="77777777" w:rsidR="00C178AE" w:rsidRPr="00996FAF" w:rsidRDefault="00C178AE" w:rsidP="00C178A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148137B" w14:textId="77777777" w:rsidR="00C178AE" w:rsidRPr="00996FAF" w:rsidRDefault="00C178AE" w:rsidP="00C178A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520209D" w14:textId="77777777" w:rsidR="00C178AE" w:rsidRPr="00996FAF" w:rsidRDefault="00C178AE" w:rsidP="00C178A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C8FF317" w14:textId="77777777" w:rsidR="00C178AE" w:rsidRPr="00996FAF" w:rsidRDefault="00D2609A" w:rsidP="00045A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7A12B09FD1B14157A9E87F1C87E89522"/>
                </w:placeholder>
                <w:dropDownList>
                  <w:listItem w:displayText="choose a rating" w:value="choose a rating"/>
                  <w:listItem w:displayText="Compliant" w:value="Compliant"/>
                  <w:listItem w:displayText="Non-compliant" w:value="Non-compliant"/>
                </w:dropDownList>
              </w:sdtPr>
              <w:sdtEndPr/>
              <w:sdtContent>
                <w:r w:rsidR="00C178AE">
                  <w:rPr>
                    <w:rFonts w:ascii="Arial" w:hAnsi="Arial" w:cs="Arial"/>
                    <w:color w:val="auto"/>
                  </w:rPr>
                  <w:t>Compliant</w:t>
                </w:r>
              </w:sdtContent>
            </w:sdt>
            <w:r w:rsidR="00C178AE" w:rsidRPr="00996FAF" w:rsidDel="00640D2A">
              <w:rPr>
                <w:rFonts w:ascii="Arial" w:hAnsi="Arial" w:cs="Arial"/>
                <w:color w:val="0000FF"/>
              </w:rPr>
              <w:t xml:space="preserve"> </w:t>
            </w:r>
          </w:p>
        </w:tc>
      </w:tr>
      <w:tr w:rsidR="00C178AE" w:rsidRPr="00996FAF" w14:paraId="4E112D98" w14:textId="77777777" w:rsidTr="00045A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0E80DD" w14:textId="77777777" w:rsidR="00C178AE" w:rsidRPr="00996FAF" w:rsidRDefault="00C178AE" w:rsidP="00045A7E">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F729AAB" w14:textId="77777777" w:rsidR="00C178AE" w:rsidRPr="00996FAF" w:rsidRDefault="00C178AE" w:rsidP="00045A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AA459AE" w14:textId="77777777" w:rsidR="00C178AE" w:rsidRPr="00996FAF" w:rsidRDefault="00D2609A" w:rsidP="00045A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FF8B2321F0044C149C95D6C9399BFDB2"/>
                </w:placeholder>
                <w:dropDownList>
                  <w:listItem w:displayText="choose a rating" w:value="choose a rating"/>
                  <w:listItem w:displayText="Compliant" w:value="Compliant"/>
                  <w:listItem w:displayText="Non-compliant" w:value="Non-compliant"/>
                </w:dropDownList>
              </w:sdtPr>
              <w:sdtEndPr/>
              <w:sdtContent>
                <w:r w:rsidR="00C178AE">
                  <w:rPr>
                    <w:rFonts w:ascii="Arial" w:hAnsi="Arial" w:cs="Arial"/>
                    <w:color w:val="auto"/>
                  </w:rPr>
                  <w:t>Compliant</w:t>
                </w:r>
              </w:sdtContent>
            </w:sdt>
            <w:r w:rsidR="00C178AE" w:rsidRPr="00996FAF" w:rsidDel="00640D2A">
              <w:rPr>
                <w:rFonts w:ascii="Arial" w:hAnsi="Arial" w:cs="Arial"/>
                <w:color w:val="0000FF"/>
              </w:rPr>
              <w:t xml:space="preserve"> </w:t>
            </w:r>
          </w:p>
        </w:tc>
      </w:tr>
      <w:tr w:rsidR="00C178AE" w:rsidRPr="00996FAF" w14:paraId="3C98CA93" w14:textId="77777777" w:rsidTr="00045A7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0F01B4" w14:textId="77777777" w:rsidR="00C178AE" w:rsidRPr="00996FAF" w:rsidRDefault="00C178AE" w:rsidP="00045A7E">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4EC115EE" w14:textId="77777777" w:rsidR="00C178AE" w:rsidRPr="00996FAF" w:rsidRDefault="00C178AE" w:rsidP="00045A7E">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6073267F" w14:textId="77777777" w:rsidR="00C178AE" w:rsidRPr="00996FAF" w:rsidRDefault="00D2609A" w:rsidP="00045A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9F5F10BC0FDC4C9D961412FBC1B41A62"/>
                </w:placeholder>
                <w:dropDownList>
                  <w:listItem w:displayText="choose a rating" w:value="choose a rating"/>
                  <w:listItem w:displayText="Compliant" w:value="Compliant"/>
                  <w:listItem w:displayText="Non-compliant" w:value="Non-compliant"/>
                </w:dropDownList>
              </w:sdtPr>
              <w:sdtEndPr/>
              <w:sdtContent>
                <w:r w:rsidR="00C178AE">
                  <w:rPr>
                    <w:rFonts w:ascii="Arial" w:hAnsi="Arial" w:cs="Arial"/>
                    <w:color w:val="auto"/>
                  </w:rPr>
                  <w:t>Compliant</w:t>
                </w:r>
              </w:sdtContent>
            </w:sdt>
            <w:r w:rsidR="00C178AE" w:rsidRPr="00996FAF" w:rsidDel="00640D2A">
              <w:rPr>
                <w:rFonts w:ascii="Arial" w:hAnsi="Arial" w:cs="Arial"/>
                <w:color w:val="0000FF"/>
              </w:rPr>
              <w:t xml:space="preserve"> </w:t>
            </w:r>
          </w:p>
        </w:tc>
      </w:tr>
      <w:tr w:rsidR="00C178AE" w:rsidRPr="00996FAF" w14:paraId="251437CB" w14:textId="77777777" w:rsidTr="00045A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A04D95" w14:textId="77777777" w:rsidR="00C178AE" w:rsidRPr="00996FAF" w:rsidRDefault="00C178AE" w:rsidP="00045A7E">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3CCD2159" w14:textId="77777777" w:rsidR="00C178AE" w:rsidRPr="00996FAF" w:rsidRDefault="00C178AE" w:rsidP="00045A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24853378" w14:textId="77777777" w:rsidR="00C178AE" w:rsidRPr="00996FAF" w:rsidRDefault="00D2609A" w:rsidP="00045A7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F6EE95A27FCA48B98BE16C3FBDED869F"/>
                </w:placeholder>
                <w:dropDownList>
                  <w:listItem w:displayText="choose a rating" w:value="choose a rating"/>
                  <w:listItem w:displayText="Compliant" w:value="Compliant"/>
                  <w:listItem w:displayText="Non-compliant" w:value="Non-compliant"/>
                </w:dropDownList>
              </w:sdtPr>
              <w:sdtEndPr/>
              <w:sdtContent>
                <w:r w:rsidR="00C178AE">
                  <w:rPr>
                    <w:rFonts w:ascii="Arial" w:hAnsi="Arial" w:cs="Arial"/>
                    <w:color w:val="auto"/>
                  </w:rPr>
                  <w:t>Compliant</w:t>
                </w:r>
              </w:sdtContent>
            </w:sdt>
            <w:r w:rsidR="00C178AE" w:rsidRPr="00996FAF" w:rsidDel="00640D2A">
              <w:rPr>
                <w:rFonts w:ascii="Arial" w:hAnsi="Arial" w:cs="Arial"/>
                <w:color w:val="0000FF"/>
              </w:rPr>
              <w:t xml:space="preserve"> </w:t>
            </w:r>
          </w:p>
        </w:tc>
      </w:tr>
      <w:tr w:rsidR="00C178AE" w:rsidRPr="00996FAF" w14:paraId="1B490AF5" w14:textId="77777777" w:rsidTr="00045A7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AD3F3D" w14:textId="77777777" w:rsidR="00C178AE" w:rsidRPr="00996FAF" w:rsidRDefault="00C178AE" w:rsidP="00045A7E">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785FCE7D" w14:textId="77777777" w:rsidR="00C178AE" w:rsidRPr="00996FAF" w:rsidRDefault="00C178AE" w:rsidP="00045A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E818E9E" w14:textId="77777777" w:rsidR="00C178AE" w:rsidRPr="00996FAF" w:rsidRDefault="00D2609A" w:rsidP="00045A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E1F3ECDFDA74489FA6D1544BCB0322D0"/>
                </w:placeholder>
                <w:dropDownList>
                  <w:listItem w:displayText="choose a rating" w:value="choose a rating"/>
                  <w:listItem w:displayText="Compliant" w:value="Compliant"/>
                  <w:listItem w:displayText="Non-compliant" w:value="Non-compliant"/>
                </w:dropDownList>
              </w:sdtPr>
              <w:sdtEndPr/>
              <w:sdtContent>
                <w:r w:rsidR="00C178AE">
                  <w:rPr>
                    <w:rFonts w:ascii="Arial" w:hAnsi="Arial" w:cs="Arial"/>
                    <w:color w:val="auto"/>
                  </w:rPr>
                  <w:t>Compliant</w:t>
                </w:r>
              </w:sdtContent>
            </w:sdt>
            <w:r w:rsidR="00C178AE" w:rsidRPr="00996FAF" w:rsidDel="00640D2A">
              <w:rPr>
                <w:rFonts w:ascii="Arial" w:hAnsi="Arial" w:cs="Arial"/>
                <w:color w:val="0000FF"/>
              </w:rPr>
              <w:t xml:space="preserve"> </w:t>
            </w:r>
          </w:p>
        </w:tc>
      </w:tr>
      <w:tr w:rsidR="00C178AE" w:rsidRPr="00996FAF" w14:paraId="7E9B7276" w14:textId="77777777" w:rsidTr="00045A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361E63" w14:textId="77777777" w:rsidR="00C178AE" w:rsidRPr="00996FAF" w:rsidRDefault="00C178AE" w:rsidP="00045A7E">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23389D73" w14:textId="77777777" w:rsidR="00C178AE" w:rsidRPr="00996FAF" w:rsidRDefault="00C178AE" w:rsidP="00045A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4DFD0451" w14:textId="77777777" w:rsidR="00C178AE" w:rsidRPr="00996FAF" w:rsidRDefault="00D2609A" w:rsidP="00045A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1E5747C3716844BE8B11FFA58DEEFDDC"/>
                </w:placeholder>
                <w:dropDownList>
                  <w:listItem w:displayText="choose a rating" w:value="choose a rating"/>
                  <w:listItem w:displayText="Compliant" w:value="Compliant"/>
                  <w:listItem w:displayText="Non-compliant" w:value="Non-compliant"/>
                </w:dropDownList>
              </w:sdtPr>
              <w:sdtEndPr/>
              <w:sdtContent>
                <w:r w:rsidR="00C178AE">
                  <w:rPr>
                    <w:rFonts w:ascii="Arial" w:hAnsi="Arial" w:cs="Arial"/>
                    <w:color w:val="auto"/>
                  </w:rPr>
                  <w:t>Compliant</w:t>
                </w:r>
              </w:sdtContent>
            </w:sdt>
            <w:r w:rsidR="00C178AE" w:rsidRPr="00996FAF" w:rsidDel="00640D2A">
              <w:rPr>
                <w:rFonts w:ascii="Arial" w:hAnsi="Arial" w:cs="Arial"/>
                <w:color w:val="0000FF"/>
              </w:rPr>
              <w:t xml:space="preserve"> </w:t>
            </w:r>
          </w:p>
        </w:tc>
      </w:tr>
      <w:tr w:rsidR="00C178AE" w:rsidRPr="00996FAF" w14:paraId="1BECE90B" w14:textId="77777777" w:rsidTr="00045A7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830D4F" w14:textId="77777777" w:rsidR="00C178AE" w:rsidRPr="00996FAF" w:rsidRDefault="00C178AE" w:rsidP="00045A7E">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3AA24DAA" w14:textId="77777777" w:rsidR="00C178AE" w:rsidRPr="00996FAF" w:rsidRDefault="00C178AE" w:rsidP="00045A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F8A54E9" w14:textId="77777777" w:rsidR="00C178AE" w:rsidRPr="00996FAF" w:rsidRDefault="00C178AE" w:rsidP="00C178AE">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8E86CE5" w14:textId="77777777" w:rsidR="00C178AE" w:rsidRPr="00996FAF" w:rsidRDefault="00C178AE" w:rsidP="00C178AE">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7A68FF2" w14:textId="77777777" w:rsidR="00C178AE" w:rsidRPr="00996FAF" w:rsidRDefault="00D2609A" w:rsidP="00045A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69F2E3D12FE04B7B8C3654602873C26A"/>
                </w:placeholder>
                <w:dropDownList>
                  <w:listItem w:displayText="choose a rating" w:value="choose a rating"/>
                  <w:listItem w:displayText="Compliant" w:value="Compliant"/>
                  <w:listItem w:displayText="Non-compliant" w:value="Non-compliant"/>
                </w:dropDownList>
              </w:sdtPr>
              <w:sdtEndPr/>
              <w:sdtContent>
                <w:r w:rsidR="00C178AE">
                  <w:rPr>
                    <w:rFonts w:ascii="Arial" w:hAnsi="Arial" w:cs="Arial"/>
                    <w:color w:val="auto"/>
                  </w:rPr>
                  <w:t>Compliant</w:t>
                </w:r>
              </w:sdtContent>
            </w:sdt>
            <w:r w:rsidR="00C178AE" w:rsidRPr="00996FAF" w:rsidDel="00640D2A">
              <w:rPr>
                <w:rFonts w:ascii="Arial" w:hAnsi="Arial" w:cs="Arial"/>
                <w:color w:val="0000FF"/>
              </w:rPr>
              <w:t xml:space="preserve"> </w:t>
            </w:r>
          </w:p>
        </w:tc>
      </w:tr>
    </w:tbl>
    <w:p w14:paraId="6AB51253" w14:textId="77777777" w:rsidR="00C178AE" w:rsidRPr="001B2F05" w:rsidRDefault="00C178AE" w:rsidP="00C178AE">
      <w:pPr>
        <w:pStyle w:val="Heading20"/>
      </w:pPr>
      <w:r w:rsidRPr="001B2F05">
        <w:t>Findings</w:t>
      </w:r>
    </w:p>
    <w:p w14:paraId="3F8CF75C" w14:textId="77777777" w:rsidR="00C178AE" w:rsidRPr="008248D3" w:rsidRDefault="00C178AE" w:rsidP="00C447D3">
      <w:pPr>
        <w:pStyle w:val="NormalArial"/>
        <w:spacing w:line="276" w:lineRule="auto"/>
      </w:pPr>
      <w:r>
        <w:t>C</w:t>
      </w:r>
      <w:r w:rsidRPr="00C447D3">
        <w:t xml:space="preserve">onsumers mostly said they received safe and effective personal and clinical care, tailored to meet their individual needs to optimise their health and well-being. Sampled consumer files corroborated this information, reflecting care that was safe, effective and tailored. Staff described how they provide safe and quality care. For example, when interviewed, staff could recall care regimens for specific consumers. Documentation review and staff interviews reflected safe and effective wound care and use of restrictive practices in line with regulatory requirements. </w:t>
      </w:r>
    </w:p>
    <w:p w14:paraId="1DFA4BE8" w14:textId="77777777" w:rsidR="00C178AE" w:rsidRPr="00C447D3" w:rsidRDefault="00C178AE" w:rsidP="00C447D3">
      <w:pPr>
        <w:pStyle w:val="NormalArial"/>
        <w:spacing w:line="276" w:lineRule="auto"/>
      </w:pPr>
      <w:r>
        <w:t>The service effectively managed high impact, high prevalence risks associated with each consumer. When interviewed, m</w:t>
      </w:r>
      <w:r w:rsidRPr="00C447D3">
        <w:t xml:space="preserve">anagement identified that falls, infections, and weight loss were the most prevalent risks. Clinical indicator data corroborated the information from management. Staff used a range of mitigation strategies to manage identified risks, which aligned with </w:t>
      </w:r>
      <w:r w:rsidRPr="00C447D3">
        <w:lastRenderedPageBreak/>
        <w:t xml:space="preserve">consumer care plans. Consumers and representatives expressed satisfaction with how the service managed risks. </w:t>
      </w:r>
    </w:p>
    <w:p w14:paraId="5099AF44" w14:textId="77777777" w:rsidR="00C178AE" w:rsidRDefault="00C178AE" w:rsidP="00C447D3">
      <w:pPr>
        <w:pStyle w:val="NormalArial"/>
        <w:spacing w:line="276" w:lineRule="auto"/>
      </w:pPr>
      <w:r>
        <w:t xml:space="preserve">The service recognised and addressed the </w:t>
      </w:r>
      <w:r w:rsidRPr="00996FAF">
        <w:t>needs, goals and preferences of consumers nearing end</w:t>
      </w:r>
      <w:r>
        <w:t>-</w:t>
      </w:r>
      <w:r w:rsidRPr="00996FAF">
        <w:t>of</w:t>
      </w:r>
      <w:r>
        <w:t>-</w:t>
      </w:r>
      <w:r w:rsidRPr="00996FAF">
        <w:t>life</w:t>
      </w:r>
      <w:r>
        <w:t xml:space="preserve"> (EOL)</w:t>
      </w:r>
      <w:r w:rsidRPr="00996FAF">
        <w:t xml:space="preserve">, </w:t>
      </w:r>
      <w:r>
        <w:t xml:space="preserve">maximised </w:t>
      </w:r>
      <w:r w:rsidRPr="00996FAF">
        <w:t>their comfort</w:t>
      </w:r>
      <w:r>
        <w:t>, and preserved their dignity</w:t>
      </w:r>
      <w:r w:rsidRPr="00996FAF">
        <w:t>.</w:t>
      </w:r>
      <w:r>
        <w:t xml:space="preserve"> </w:t>
      </w:r>
      <w:r w:rsidRPr="00C447D3">
        <w:t xml:space="preserve">Care planning documents showed advance care plans and evidence of discussions with representatives regarding palliative care. Consumers stated they were satisfied with how the service provided care nearing EOL. Staff described how they approached conversations around EOL, and how they maximised the comfort of consumers towards the EOL. For example, staff noted, they ensured consumers were comfortable, provided </w:t>
      </w:r>
      <w:r w:rsidRPr="008248D3">
        <w:t>mouth care, repositioning</w:t>
      </w:r>
      <w:r>
        <w:t>; and</w:t>
      </w:r>
      <w:r w:rsidRPr="008248D3">
        <w:t xml:space="preserve"> monitor</w:t>
      </w:r>
      <w:r>
        <w:t>ed</w:t>
      </w:r>
      <w:r w:rsidRPr="008248D3">
        <w:t xml:space="preserve"> </w:t>
      </w:r>
      <w:r>
        <w:t xml:space="preserve">consumers’ </w:t>
      </w:r>
      <w:r w:rsidRPr="008248D3">
        <w:t>skin</w:t>
      </w:r>
      <w:r>
        <w:t xml:space="preserve"> and pain.</w:t>
      </w:r>
    </w:p>
    <w:p w14:paraId="32E5A93B" w14:textId="77777777" w:rsidR="00C178AE" w:rsidRPr="00C447D3" w:rsidRDefault="00C178AE" w:rsidP="00C447D3">
      <w:pPr>
        <w:pStyle w:val="NormalArial"/>
        <w:spacing w:line="276" w:lineRule="auto"/>
      </w:pPr>
      <w:r w:rsidRPr="00C447D3">
        <w:t>Sampled consumers’ care planning documents and progress notes showed the service identified and responded to deterioration or changes in condition. Sampled consumers said the service recognised and responded to changes in condition in an appropriate and timely manner. Clinical staff explained how deterioration was recognised, responded to, documented and monitored. For example, staff were aware of consumers’ daily habits, and identified deterioration through changes to mobility, appetite, mood and general awareness.</w:t>
      </w:r>
    </w:p>
    <w:p w14:paraId="2F9A1AFF" w14:textId="77777777" w:rsidR="00C178AE" w:rsidRPr="008248D3" w:rsidRDefault="00C178AE" w:rsidP="00C447D3">
      <w:pPr>
        <w:pStyle w:val="NormalArial"/>
        <w:spacing w:line="276" w:lineRule="auto"/>
      </w:pPr>
      <w:r>
        <w:t>The service used progress notes to monitor and track consumers day to day condition</w:t>
      </w:r>
      <w:r w:rsidRPr="00C447D3">
        <w:t>, and care plans provided adequate information to support effective and safe care.</w:t>
      </w:r>
      <w:r>
        <w:t xml:space="preserve"> </w:t>
      </w:r>
      <w:r w:rsidRPr="00C447D3">
        <w:t>Consumers said their care needs and preferences were effectively communicated between staff. Staff knew how information about consumer needs, conditions, and preferences were documented and communicated within the organisation and with others, where clinical care was shared.</w:t>
      </w:r>
    </w:p>
    <w:p w14:paraId="460A64F4" w14:textId="44DB21BF" w:rsidR="00C178AE" w:rsidRDefault="00C178AE" w:rsidP="00C447D3">
      <w:pPr>
        <w:pStyle w:val="NormalArial"/>
        <w:spacing w:line="276" w:lineRule="auto"/>
      </w:pPr>
      <w:r w:rsidRPr="00C447D3">
        <w:t>Care planning documents and progress notes evidenced the involvement of Medical Officers, allied health professionals and other providers of care, as needed.</w:t>
      </w:r>
      <w:r w:rsidR="00FF1AFB">
        <w:t xml:space="preserve"> </w:t>
      </w:r>
      <w:r w:rsidRPr="00C447D3">
        <w:t>Consumers said referrals were timely and appropriate, and they had access to a range of health professionals. Management and clinical staff understood the role of other providers and worked with them to deliver care and services for residents.</w:t>
      </w:r>
    </w:p>
    <w:p w14:paraId="17CFC6F3" w14:textId="77777777" w:rsidR="00C178AE" w:rsidRPr="0082538A" w:rsidRDefault="00C178AE" w:rsidP="00C447D3">
      <w:pPr>
        <w:pStyle w:val="NormalArial"/>
        <w:spacing w:line="276" w:lineRule="auto"/>
      </w:pPr>
      <w:r>
        <w:t>The service m</w:t>
      </w:r>
      <w:r w:rsidRPr="00996FAF">
        <w:t>inimis</w:t>
      </w:r>
      <w:r>
        <w:t xml:space="preserve">ed risk </w:t>
      </w:r>
      <w:r w:rsidRPr="00996FAF">
        <w:t xml:space="preserve">of infection </w:t>
      </w:r>
      <w:r>
        <w:t>by</w:t>
      </w:r>
      <w:r w:rsidRPr="00996FAF">
        <w:t xml:space="preserve"> implementing</w:t>
      </w:r>
      <w:r>
        <w:t xml:space="preserve"> </w:t>
      </w:r>
      <w:r w:rsidRPr="00D63A54">
        <w:t>standard and transmission</w:t>
      </w:r>
      <w:r>
        <w:t>-</w:t>
      </w:r>
      <w:r w:rsidRPr="00D63A54">
        <w:t>based precautions</w:t>
      </w:r>
      <w:r>
        <w:t xml:space="preserve">, and </w:t>
      </w:r>
      <w:r w:rsidRPr="00C13075">
        <w:t>prescrib</w:t>
      </w:r>
      <w:r>
        <w:t xml:space="preserve">ed </w:t>
      </w:r>
      <w:r w:rsidRPr="00996FAF">
        <w:t>antibiotic</w:t>
      </w:r>
      <w:r>
        <w:t>s appropriately to reduce the risk of antibiotic resistance.</w:t>
      </w:r>
      <w:r w:rsidRPr="0082538A">
        <w:t xml:space="preserve"> </w:t>
      </w:r>
      <w:r>
        <w:t>The service has appointed an Infection Prevention and Control lead and t</w:t>
      </w:r>
      <w:r w:rsidRPr="0082538A">
        <w:t xml:space="preserve">he Assessment Team observed </w:t>
      </w:r>
      <w:r>
        <w:t xml:space="preserve">staff </w:t>
      </w:r>
      <w:r w:rsidRPr="0082538A">
        <w:t>incorporat</w:t>
      </w:r>
      <w:r>
        <w:t xml:space="preserve">ing </w:t>
      </w:r>
      <w:r w:rsidRPr="0082538A">
        <w:t>best-practice infection control in their routine work</w:t>
      </w:r>
      <w:r>
        <w:t>. T</w:t>
      </w:r>
      <w:r w:rsidRPr="0082538A">
        <w:t>he service</w:t>
      </w:r>
      <w:r>
        <w:t xml:space="preserve"> had a </w:t>
      </w:r>
      <w:r w:rsidRPr="0082538A">
        <w:t>thorough COVID-19 screening process</w:t>
      </w:r>
      <w:r>
        <w:t xml:space="preserve"> for visitors and staff.</w:t>
      </w:r>
      <w:r w:rsidRPr="0082538A">
        <w:t xml:space="preserve"> Consumers and representatives expressed confidence in the service’s ability to minimise and prevent infections and outbreaks.</w:t>
      </w:r>
    </w:p>
    <w:p w14:paraId="196BA818" w14:textId="77777777" w:rsidR="00C178AE" w:rsidRPr="00262C0B" w:rsidRDefault="00C178AE" w:rsidP="00C178AE">
      <w:pPr>
        <w:pStyle w:val="NormalArial"/>
      </w:pPr>
      <w:r>
        <w:br w:type="page"/>
      </w:r>
    </w:p>
    <w:p w14:paraId="521C72EA" w14:textId="77777777" w:rsidR="00C178AE" w:rsidRPr="00996FAF" w:rsidRDefault="00C178AE" w:rsidP="00C178A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C178AE" w:rsidRPr="00996FAF" w14:paraId="17F063B7" w14:textId="77777777" w:rsidTr="00045A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28715ED0" w14:textId="77777777" w:rsidR="00C178AE" w:rsidRPr="00996FAF" w:rsidRDefault="00C178AE" w:rsidP="00045A7E">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04F294E" w14:textId="77777777" w:rsidR="00C178AE" w:rsidRPr="00996FAF" w:rsidRDefault="00C178AE" w:rsidP="00045A7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178AE" w:rsidRPr="00996FAF" w14:paraId="265975FB" w14:textId="77777777" w:rsidTr="00045A7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2E16CE" w14:textId="77777777" w:rsidR="00C178AE" w:rsidRPr="00996FAF" w:rsidRDefault="00C178AE" w:rsidP="00045A7E">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0F2DC6F0" w14:textId="77777777" w:rsidR="00C178AE" w:rsidRPr="00996FAF" w:rsidRDefault="00C178AE" w:rsidP="00045A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6A35A074" w14:textId="77777777" w:rsidR="00C178AE" w:rsidRPr="00996FAF" w:rsidRDefault="00D2609A" w:rsidP="00045A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55FE91A5C4CF41879ABFC809CE69FF22"/>
                </w:placeholder>
                <w:dropDownList>
                  <w:listItem w:displayText="choose a rating" w:value="choose a rating"/>
                  <w:listItem w:displayText="Compliant" w:value="Compliant"/>
                  <w:listItem w:displayText="Non-compliant" w:value="Non-compliant"/>
                </w:dropDownList>
              </w:sdtPr>
              <w:sdtEndPr/>
              <w:sdtContent>
                <w:r w:rsidR="00C178AE">
                  <w:rPr>
                    <w:rFonts w:ascii="Arial" w:hAnsi="Arial" w:cs="Arial"/>
                    <w:color w:val="auto"/>
                  </w:rPr>
                  <w:t>Compliant</w:t>
                </w:r>
              </w:sdtContent>
            </w:sdt>
            <w:r w:rsidR="00C178AE" w:rsidRPr="00996FAF" w:rsidDel="00640D2A">
              <w:rPr>
                <w:rFonts w:ascii="Arial" w:hAnsi="Arial" w:cs="Arial"/>
                <w:color w:val="0000FF"/>
              </w:rPr>
              <w:t xml:space="preserve"> </w:t>
            </w:r>
          </w:p>
        </w:tc>
      </w:tr>
      <w:tr w:rsidR="00C178AE" w:rsidRPr="00996FAF" w14:paraId="642E50BB" w14:textId="77777777" w:rsidTr="00045A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0FF0FB" w14:textId="77777777" w:rsidR="00C178AE" w:rsidRPr="00996FAF" w:rsidRDefault="00C178AE" w:rsidP="00045A7E">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B9C9C01" w14:textId="77777777" w:rsidR="00C178AE" w:rsidRPr="00996FAF" w:rsidRDefault="00C178AE" w:rsidP="00045A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7219D5DC" w14:textId="77777777" w:rsidR="00C178AE" w:rsidRPr="00996FAF" w:rsidRDefault="00D2609A" w:rsidP="00045A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53FE6EFF6DEB43DDA00370E109979309"/>
                </w:placeholder>
                <w:dropDownList>
                  <w:listItem w:displayText="choose a rating" w:value="choose a rating"/>
                  <w:listItem w:displayText="Compliant" w:value="Compliant"/>
                  <w:listItem w:displayText="Non-compliant" w:value="Non-compliant"/>
                </w:dropDownList>
              </w:sdtPr>
              <w:sdtEndPr/>
              <w:sdtContent>
                <w:r w:rsidR="00C178AE">
                  <w:rPr>
                    <w:rFonts w:ascii="Arial" w:hAnsi="Arial" w:cs="Arial"/>
                    <w:color w:val="auto"/>
                  </w:rPr>
                  <w:t>Compliant</w:t>
                </w:r>
              </w:sdtContent>
            </w:sdt>
            <w:r w:rsidR="00C178AE" w:rsidRPr="00996FAF" w:rsidDel="00640D2A">
              <w:rPr>
                <w:rFonts w:ascii="Arial" w:hAnsi="Arial" w:cs="Arial"/>
                <w:color w:val="0000FF"/>
              </w:rPr>
              <w:t xml:space="preserve"> </w:t>
            </w:r>
          </w:p>
        </w:tc>
      </w:tr>
      <w:tr w:rsidR="00C178AE" w:rsidRPr="00996FAF" w14:paraId="337775CC" w14:textId="77777777" w:rsidTr="00045A7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DC00DB" w14:textId="77777777" w:rsidR="00C178AE" w:rsidRPr="00996FAF" w:rsidRDefault="00C178AE" w:rsidP="00045A7E">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619B31E" w14:textId="77777777" w:rsidR="00C178AE" w:rsidRPr="00996FAF" w:rsidRDefault="00C178AE" w:rsidP="00045A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2F94C67" w14:textId="77777777" w:rsidR="00C178AE" w:rsidRPr="00996FAF" w:rsidRDefault="00C178AE" w:rsidP="00C178A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0F508B2" w14:textId="77777777" w:rsidR="00C178AE" w:rsidRPr="00996FAF" w:rsidRDefault="00C178AE" w:rsidP="00C178A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35B897A" w14:textId="77777777" w:rsidR="00C178AE" w:rsidRPr="00996FAF" w:rsidRDefault="00C178AE" w:rsidP="00C178A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59B5EDFA" w14:textId="77777777" w:rsidR="00C178AE" w:rsidRPr="00996FAF" w:rsidRDefault="00D2609A" w:rsidP="00045A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AB2B9160A58F47FF939990BE82CCA358"/>
                </w:placeholder>
                <w:dropDownList>
                  <w:listItem w:displayText="choose a rating" w:value="choose a rating"/>
                  <w:listItem w:displayText="Compliant" w:value="Compliant"/>
                  <w:listItem w:displayText="Non-compliant" w:value="Non-compliant"/>
                </w:dropDownList>
              </w:sdtPr>
              <w:sdtEndPr/>
              <w:sdtContent>
                <w:r w:rsidR="00C178AE">
                  <w:rPr>
                    <w:rFonts w:ascii="Arial" w:hAnsi="Arial" w:cs="Arial"/>
                    <w:color w:val="auto"/>
                  </w:rPr>
                  <w:t>Compliant</w:t>
                </w:r>
              </w:sdtContent>
            </w:sdt>
            <w:r w:rsidR="00C178AE" w:rsidRPr="00996FAF" w:rsidDel="00640D2A">
              <w:rPr>
                <w:rFonts w:ascii="Arial" w:hAnsi="Arial" w:cs="Arial"/>
                <w:color w:val="0000FF"/>
              </w:rPr>
              <w:t xml:space="preserve"> </w:t>
            </w:r>
          </w:p>
        </w:tc>
      </w:tr>
      <w:tr w:rsidR="00C178AE" w:rsidRPr="00996FAF" w14:paraId="43BCDA73" w14:textId="77777777" w:rsidTr="00045A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EEF51F" w14:textId="77777777" w:rsidR="00C178AE" w:rsidRPr="00996FAF" w:rsidRDefault="00C178AE" w:rsidP="00045A7E">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23E49DA" w14:textId="77777777" w:rsidR="00C178AE" w:rsidRPr="00996FAF" w:rsidRDefault="00C178AE" w:rsidP="00045A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3AA414C0" w14:textId="77777777" w:rsidR="00C178AE" w:rsidRPr="00996FAF" w:rsidRDefault="00D2609A" w:rsidP="00045A7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BAC8DAAE0C9242B8AE121E611C9869C8"/>
                </w:placeholder>
                <w:dropDownList>
                  <w:listItem w:displayText="choose a rating" w:value="choose a rating"/>
                  <w:listItem w:displayText="Compliant" w:value="Compliant"/>
                  <w:listItem w:displayText="Non-compliant" w:value="Non-compliant"/>
                </w:dropDownList>
              </w:sdtPr>
              <w:sdtEndPr/>
              <w:sdtContent>
                <w:r w:rsidR="00C178AE">
                  <w:rPr>
                    <w:rFonts w:ascii="Arial" w:hAnsi="Arial" w:cs="Arial"/>
                    <w:color w:val="auto"/>
                  </w:rPr>
                  <w:t>Compliant</w:t>
                </w:r>
              </w:sdtContent>
            </w:sdt>
            <w:r w:rsidR="00C178AE" w:rsidRPr="00996FAF" w:rsidDel="00640D2A">
              <w:rPr>
                <w:rFonts w:ascii="Arial" w:hAnsi="Arial" w:cs="Arial"/>
                <w:color w:val="0000FF"/>
              </w:rPr>
              <w:t xml:space="preserve"> </w:t>
            </w:r>
          </w:p>
        </w:tc>
      </w:tr>
      <w:tr w:rsidR="00C178AE" w:rsidRPr="00996FAF" w14:paraId="2AD53AF6" w14:textId="77777777" w:rsidTr="00045A7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15394E" w14:textId="77777777" w:rsidR="00C178AE" w:rsidRPr="00996FAF" w:rsidRDefault="00C178AE" w:rsidP="00045A7E">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2C4442C6" w14:textId="77777777" w:rsidR="00C178AE" w:rsidRPr="00996FAF" w:rsidRDefault="00C178AE" w:rsidP="00045A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51C26CD0" w14:textId="77777777" w:rsidR="00C178AE" w:rsidRPr="00996FAF" w:rsidRDefault="00D2609A" w:rsidP="00045A7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5291344918F740A1B884DE4E26D6A0D5"/>
                </w:placeholder>
                <w:dropDownList>
                  <w:listItem w:displayText="choose a rating" w:value="choose a rating"/>
                  <w:listItem w:displayText="Compliant" w:value="Compliant"/>
                  <w:listItem w:displayText="Non-compliant" w:value="Non-compliant"/>
                </w:dropDownList>
              </w:sdtPr>
              <w:sdtEndPr/>
              <w:sdtContent>
                <w:r w:rsidR="00C178AE">
                  <w:rPr>
                    <w:rFonts w:ascii="Arial" w:hAnsi="Arial" w:cs="Arial"/>
                    <w:color w:val="auto"/>
                  </w:rPr>
                  <w:t>Compliant</w:t>
                </w:r>
              </w:sdtContent>
            </w:sdt>
            <w:r w:rsidR="00C178AE" w:rsidRPr="00996FAF" w:rsidDel="00640D2A">
              <w:rPr>
                <w:rFonts w:ascii="Arial" w:hAnsi="Arial" w:cs="Arial"/>
                <w:color w:val="0000FF"/>
              </w:rPr>
              <w:t xml:space="preserve"> </w:t>
            </w:r>
          </w:p>
        </w:tc>
      </w:tr>
      <w:tr w:rsidR="00C178AE" w:rsidRPr="00996FAF" w14:paraId="3416CB0E" w14:textId="77777777" w:rsidTr="00045A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43A936" w14:textId="77777777" w:rsidR="00C178AE" w:rsidRPr="00996FAF" w:rsidRDefault="00C178AE" w:rsidP="00045A7E">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2BBF5F26" w14:textId="77777777" w:rsidR="00C178AE" w:rsidRPr="00996FAF" w:rsidRDefault="00C178AE" w:rsidP="00045A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67B2092C" w14:textId="77777777" w:rsidR="00C178AE" w:rsidRPr="00996FAF" w:rsidRDefault="00D2609A" w:rsidP="00045A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643DB5D8AD684DD797E70C28D88714A2"/>
                </w:placeholder>
                <w:dropDownList>
                  <w:listItem w:displayText="choose a rating" w:value="choose a rating"/>
                  <w:listItem w:displayText="Compliant" w:value="Compliant"/>
                  <w:listItem w:displayText="Non-compliant" w:value="Non-compliant"/>
                </w:dropDownList>
              </w:sdtPr>
              <w:sdtEndPr/>
              <w:sdtContent>
                <w:r w:rsidR="00C178AE">
                  <w:rPr>
                    <w:rFonts w:ascii="Arial" w:hAnsi="Arial" w:cs="Arial"/>
                    <w:color w:val="auto"/>
                  </w:rPr>
                  <w:t>Compliant</w:t>
                </w:r>
              </w:sdtContent>
            </w:sdt>
            <w:r w:rsidR="00C178AE" w:rsidRPr="00996FAF" w:rsidDel="00640D2A">
              <w:rPr>
                <w:rFonts w:ascii="Arial" w:hAnsi="Arial" w:cs="Arial"/>
                <w:color w:val="0000FF"/>
              </w:rPr>
              <w:t xml:space="preserve"> </w:t>
            </w:r>
          </w:p>
        </w:tc>
      </w:tr>
      <w:tr w:rsidR="00C178AE" w:rsidRPr="00996FAF" w14:paraId="53F19B96" w14:textId="77777777" w:rsidTr="00045A7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78AB67" w14:textId="77777777" w:rsidR="00C178AE" w:rsidRPr="00996FAF" w:rsidRDefault="00C178AE" w:rsidP="00045A7E">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55548E05" w14:textId="77777777" w:rsidR="00C178AE" w:rsidRPr="00996FAF" w:rsidRDefault="00C178AE" w:rsidP="00045A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7D93C78" w14:textId="77777777" w:rsidR="00C178AE" w:rsidRPr="00996FAF" w:rsidRDefault="00D2609A" w:rsidP="00045A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6FFEF84EC10B4E6A944A04480A3035B0"/>
                </w:placeholder>
                <w:dropDownList>
                  <w:listItem w:displayText="choose a rating" w:value="choose a rating"/>
                  <w:listItem w:displayText="Compliant" w:value="Compliant"/>
                  <w:listItem w:displayText="Non-compliant" w:value="Non-compliant"/>
                </w:dropDownList>
              </w:sdtPr>
              <w:sdtEndPr/>
              <w:sdtContent>
                <w:r w:rsidR="00C178AE">
                  <w:rPr>
                    <w:rFonts w:ascii="Arial" w:hAnsi="Arial" w:cs="Arial"/>
                    <w:color w:val="auto"/>
                  </w:rPr>
                  <w:t>Compliant</w:t>
                </w:r>
              </w:sdtContent>
            </w:sdt>
            <w:r w:rsidR="00C178AE" w:rsidRPr="00996FAF" w:rsidDel="00640D2A">
              <w:rPr>
                <w:rFonts w:ascii="Arial" w:hAnsi="Arial" w:cs="Arial"/>
                <w:color w:val="0000FF"/>
              </w:rPr>
              <w:t xml:space="preserve"> </w:t>
            </w:r>
          </w:p>
        </w:tc>
      </w:tr>
    </w:tbl>
    <w:p w14:paraId="76EABB15" w14:textId="77777777" w:rsidR="00C178AE" w:rsidRDefault="00C178AE" w:rsidP="00C178AE">
      <w:pPr>
        <w:pStyle w:val="Heading20"/>
      </w:pPr>
      <w:r w:rsidRPr="00996FAF">
        <w:t>Findings</w:t>
      </w:r>
    </w:p>
    <w:p w14:paraId="2617FC8E" w14:textId="77777777" w:rsidR="00C178AE" w:rsidRPr="008248D3" w:rsidRDefault="00C178AE" w:rsidP="00C178AE">
      <w:pPr>
        <w:pStyle w:val="NormalArial"/>
        <w:spacing w:line="276" w:lineRule="auto"/>
      </w:pPr>
      <w:r w:rsidRPr="00C447D3">
        <w:t>Consumers say they were supported to pursue activities of interest, and care plans demonstrated care met their needs and preferences. Staff knew what was important to consumers and how best to care for and facilitate their lifestyles. For example, staff had tailored the lifestyle calendar to the interests of consumers, based on consumer feedback. The calendar contained a balance of exercise classes, cultural celebrations, and entertainment.</w:t>
      </w:r>
    </w:p>
    <w:p w14:paraId="0140AB08" w14:textId="1A4980EE" w:rsidR="00C178AE" w:rsidRDefault="00C178AE" w:rsidP="00C178AE">
      <w:pPr>
        <w:pStyle w:val="NormalArial"/>
        <w:spacing w:line="276" w:lineRule="auto"/>
      </w:pPr>
      <w:r w:rsidRPr="00C447D3">
        <w:t>Care planning documents showed information about consumers' emotional, spiritual and psychological needs, goals and preferences. Staff knew how to support consumers’ emotional, spiritual and psychological needs, by, for example, monitoring consumers’ mood and, upon identifying a change, enquiring to find out what they needed. The service had a pastoral carer on staff and religious supports were provided.</w:t>
      </w:r>
      <w:r w:rsidR="00FF1AFB">
        <w:t xml:space="preserve"> </w:t>
      </w:r>
    </w:p>
    <w:p w14:paraId="28EE0469" w14:textId="77777777" w:rsidR="00C178AE" w:rsidRPr="00C447D3" w:rsidRDefault="00C178AE" w:rsidP="00C178AE">
      <w:pPr>
        <w:pStyle w:val="NormalArial"/>
        <w:spacing w:line="276" w:lineRule="auto"/>
      </w:pPr>
      <w:r>
        <w:t>The service supports for daily living assisted consumers to participate in their community within and outside the services environment, to have social and personal relationships, and to do things of interest to them. S</w:t>
      </w:r>
      <w:r w:rsidRPr="00C447D3">
        <w:t>taff provided multiple examples of consumers who were supported to maintain their hobbies, both inside and outside of the service. Care planning documents showed the service identified and documented activities of interest to consumers.</w:t>
      </w:r>
    </w:p>
    <w:p w14:paraId="4E2BF3F5" w14:textId="77777777" w:rsidR="00C178AE" w:rsidRDefault="00C178AE" w:rsidP="00C178AE">
      <w:pPr>
        <w:pStyle w:val="NormalArial"/>
        <w:spacing w:line="276" w:lineRule="auto"/>
      </w:pPr>
      <w:r>
        <w:lastRenderedPageBreak/>
        <w:t xml:space="preserve">Consumers said information about their needs and preferences was effectively communicated and staff knew them well. Staff said information about </w:t>
      </w:r>
      <w:r w:rsidRPr="00B05CE2">
        <w:t xml:space="preserve">changes </w:t>
      </w:r>
      <w:r>
        <w:t xml:space="preserve">was shared using the service’s electronic client management system, </w:t>
      </w:r>
      <w:r w:rsidRPr="00B05CE2">
        <w:t xml:space="preserve">as well as </w:t>
      </w:r>
      <w:r>
        <w:t xml:space="preserve">during </w:t>
      </w:r>
      <w:r w:rsidRPr="00B05CE2">
        <w:t>shift handovers.</w:t>
      </w:r>
      <w:r>
        <w:t xml:space="preserve"> </w:t>
      </w:r>
    </w:p>
    <w:p w14:paraId="073ACBBF" w14:textId="77777777" w:rsidR="00C178AE" w:rsidRDefault="00C178AE" w:rsidP="00C178AE">
      <w:pPr>
        <w:pStyle w:val="NormalArial"/>
        <w:spacing w:line="276" w:lineRule="auto"/>
      </w:pPr>
      <w:r>
        <w:t>C</w:t>
      </w:r>
      <w:r w:rsidRPr="00C447D3">
        <w:t xml:space="preserve">onsumer care planning documentation showed referrals to other organisations and services, such as volunteers and entertainers. Among these were </w:t>
      </w:r>
      <w:r w:rsidRPr="008248D3">
        <w:t>volunteers</w:t>
      </w:r>
      <w:r>
        <w:t xml:space="preserve"> from the Community Visitor Scheme</w:t>
      </w:r>
      <w:r w:rsidRPr="008248D3">
        <w:t xml:space="preserve">, </w:t>
      </w:r>
      <w:r>
        <w:t xml:space="preserve">entertainers, a Catholic </w:t>
      </w:r>
      <w:r w:rsidRPr="008248D3">
        <w:t xml:space="preserve">men's group, and pastoral care staff. </w:t>
      </w:r>
      <w:r w:rsidRPr="00C447D3">
        <w:t>Staff knew which consumers used external service providers.</w:t>
      </w:r>
    </w:p>
    <w:p w14:paraId="75A70FFC" w14:textId="77777777" w:rsidR="00C178AE" w:rsidRPr="00C447D3" w:rsidRDefault="00C178AE" w:rsidP="00C178AE">
      <w:pPr>
        <w:pStyle w:val="NormalArial"/>
        <w:spacing w:line="276" w:lineRule="auto"/>
      </w:pPr>
      <w:r>
        <w:t xml:space="preserve">Sampled consumers </w:t>
      </w:r>
      <w:r w:rsidRPr="00C447D3">
        <w:t>said they were satisfied with the variety, quality and quantity of food currently being provided, and felt the meals met their needs and preferences.</w:t>
      </w:r>
      <w:r>
        <w:t xml:space="preserve"> </w:t>
      </w:r>
      <w:r w:rsidRPr="00C447D3">
        <w:t xml:space="preserve">The service accommodated dietary preferences and staff knew consumers’ individual needs. The service had feedback channels for consumers to evaluate food quality. </w:t>
      </w:r>
      <w:r>
        <w:t>C</w:t>
      </w:r>
      <w:r w:rsidRPr="008248D3">
        <w:t>onsumer’s dietary needs and preferences</w:t>
      </w:r>
      <w:r>
        <w:t xml:space="preserve"> were </w:t>
      </w:r>
      <w:r w:rsidRPr="008248D3">
        <w:t xml:space="preserve">communicated to the kitchen via clinical staff. </w:t>
      </w:r>
      <w:r>
        <w:t>F</w:t>
      </w:r>
      <w:r w:rsidRPr="008248D3">
        <w:t xml:space="preserve">ood focus groups </w:t>
      </w:r>
      <w:r>
        <w:t xml:space="preserve">were used to inform </w:t>
      </w:r>
      <w:r w:rsidRPr="008248D3">
        <w:t>menu changes.</w:t>
      </w:r>
    </w:p>
    <w:p w14:paraId="251D4031" w14:textId="77777777" w:rsidR="00C178AE" w:rsidRDefault="00C178AE" w:rsidP="00C447D3">
      <w:pPr>
        <w:pStyle w:val="NormalArial"/>
        <w:spacing w:line="276" w:lineRule="auto"/>
      </w:pPr>
      <w:r w:rsidRPr="00C447D3">
        <w:t xml:space="preserve">The service’s equipment was safe, suitable, clean, and well maintained. Staff knew how the equipment was maintained and consumers reported they felt safe when using it. The equipment was readily available when needed. Documentation review showed regular servicing of wheelchairs, walkers, manual handling equipment and other items used in daily living. </w:t>
      </w:r>
    </w:p>
    <w:p w14:paraId="6E346533" w14:textId="77777777" w:rsidR="00C178AE" w:rsidRDefault="00C178AE" w:rsidP="00C178AE">
      <w:pPr>
        <w:spacing w:after="160" w:line="259" w:lineRule="auto"/>
      </w:pPr>
      <w:r>
        <w:br w:type="page"/>
      </w:r>
    </w:p>
    <w:p w14:paraId="109B30CB" w14:textId="77777777" w:rsidR="00C178AE" w:rsidRPr="00996FAF" w:rsidRDefault="00C178AE" w:rsidP="00C178A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C178AE" w:rsidRPr="00996FAF" w14:paraId="44CCA141" w14:textId="77777777" w:rsidTr="00045A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CAB9238" w14:textId="77777777" w:rsidR="00C178AE" w:rsidRPr="00996FAF" w:rsidRDefault="00C178AE" w:rsidP="00045A7E">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D154A35" w14:textId="77777777" w:rsidR="00C178AE" w:rsidRPr="00996FAF" w:rsidRDefault="00C178AE" w:rsidP="00045A7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178AE" w:rsidRPr="00996FAF" w14:paraId="7CD03ADC" w14:textId="77777777" w:rsidTr="00045A7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5317D2" w14:textId="77777777" w:rsidR="00C178AE" w:rsidRPr="00996FAF" w:rsidRDefault="00C178AE" w:rsidP="00045A7E">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3C5D1FF" w14:textId="77777777" w:rsidR="00C178AE" w:rsidRPr="00996FAF" w:rsidRDefault="00C178AE" w:rsidP="00045A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5715DD1B" w14:textId="77777777" w:rsidR="00C178AE" w:rsidRPr="00996FAF" w:rsidRDefault="00D2609A" w:rsidP="00045A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9A132C930A044E2EBE5B2941D1BC7631"/>
                </w:placeholder>
                <w:dropDownList>
                  <w:listItem w:displayText="choose a rating" w:value="choose a rating"/>
                  <w:listItem w:displayText="Compliant" w:value="Compliant"/>
                  <w:listItem w:displayText="Non-compliant" w:value="Non-compliant"/>
                </w:dropDownList>
              </w:sdtPr>
              <w:sdtEndPr/>
              <w:sdtContent>
                <w:r w:rsidR="00C178AE">
                  <w:rPr>
                    <w:rFonts w:ascii="Arial" w:hAnsi="Arial" w:cs="Arial"/>
                    <w:color w:val="auto"/>
                  </w:rPr>
                  <w:t>Compliant</w:t>
                </w:r>
              </w:sdtContent>
            </w:sdt>
            <w:r w:rsidR="00C178AE" w:rsidRPr="00996FAF" w:rsidDel="00640D2A">
              <w:rPr>
                <w:rFonts w:ascii="Arial" w:hAnsi="Arial" w:cs="Arial"/>
                <w:color w:val="0000FF"/>
              </w:rPr>
              <w:t xml:space="preserve"> </w:t>
            </w:r>
          </w:p>
        </w:tc>
      </w:tr>
      <w:tr w:rsidR="00C178AE" w:rsidRPr="00996FAF" w14:paraId="6B23A700" w14:textId="77777777" w:rsidTr="00045A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6EF2E5" w14:textId="77777777" w:rsidR="00C178AE" w:rsidRPr="00996FAF" w:rsidRDefault="00C178AE" w:rsidP="00045A7E">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4A692776" w14:textId="77777777" w:rsidR="00C178AE" w:rsidRPr="00996FAF" w:rsidRDefault="00C178AE" w:rsidP="00045A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F1BC5C4" w14:textId="77777777" w:rsidR="00C178AE" w:rsidRPr="00996FAF" w:rsidRDefault="00C178AE" w:rsidP="00C178AE">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77EB943" w14:textId="77777777" w:rsidR="00C178AE" w:rsidRPr="00996FAF" w:rsidRDefault="00C178AE" w:rsidP="00C178AE">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4395F6A3" w14:textId="77777777" w:rsidR="00C178AE" w:rsidRPr="00996FAF" w:rsidRDefault="00D2609A" w:rsidP="00045A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7EB3F8203F4F42DDBCEE7B26ABF9E325"/>
                </w:placeholder>
                <w:dropDownList>
                  <w:listItem w:displayText="choose a rating" w:value="choose a rating"/>
                  <w:listItem w:displayText="Compliant" w:value="Compliant"/>
                  <w:listItem w:displayText="Non-compliant" w:value="Non-compliant"/>
                </w:dropDownList>
              </w:sdtPr>
              <w:sdtEndPr/>
              <w:sdtContent>
                <w:r w:rsidR="00C178AE">
                  <w:rPr>
                    <w:rFonts w:ascii="Arial" w:hAnsi="Arial" w:cs="Arial"/>
                    <w:color w:val="auto"/>
                  </w:rPr>
                  <w:t>Compliant</w:t>
                </w:r>
              </w:sdtContent>
            </w:sdt>
            <w:r w:rsidR="00C178AE" w:rsidRPr="00996FAF" w:rsidDel="00640D2A">
              <w:rPr>
                <w:rFonts w:ascii="Arial" w:hAnsi="Arial" w:cs="Arial"/>
                <w:color w:val="0000FF"/>
              </w:rPr>
              <w:t xml:space="preserve"> </w:t>
            </w:r>
          </w:p>
        </w:tc>
      </w:tr>
      <w:tr w:rsidR="00C178AE" w:rsidRPr="00996FAF" w14:paraId="14EC90B9" w14:textId="77777777" w:rsidTr="00045A7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CA9865" w14:textId="77777777" w:rsidR="00C178AE" w:rsidRPr="00996FAF" w:rsidRDefault="00C178AE" w:rsidP="00045A7E">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64453C05" w14:textId="77777777" w:rsidR="00C178AE" w:rsidRPr="00996FAF" w:rsidRDefault="00C178AE" w:rsidP="00045A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4F1C8A25" w14:textId="77777777" w:rsidR="00C178AE" w:rsidRPr="00996FAF" w:rsidRDefault="00D2609A" w:rsidP="00045A7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CB61792525D94F53924553A37113D8DE"/>
                </w:placeholder>
                <w:dropDownList>
                  <w:listItem w:displayText="choose a rating" w:value="choose a rating"/>
                  <w:listItem w:displayText="Compliant" w:value="Compliant"/>
                  <w:listItem w:displayText="Non-compliant" w:value="Non-compliant"/>
                </w:dropDownList>
              </w:sdtPr>
              <w:sdtEndPr/>
              <w:sdtContent>
                <w:r w:rsidR="00C178AE">
                  <w:rPr>
                    <w:rFonts w:ascii="Arial" w:hAnsi="Arial" w:cs="Arial"/>
                    <w:color w:val="auto"/>
                  </w:rPr>
                  <w:t>Compliant</w:t>
                </w:r>
              </w:sdtContent>
            </w:sdt>
            <w:r w:rsidR="00C178AE" w:rsidRPr="00996FAF" w:rsidDel="00640D2A">
              <w:rPr>
                <w:rFonts w:ascii="Arial" w:hAnsi="Arial" w:cs="Arial"/>
                <w:color w:val="0000FF"/>
              </w:rPr>
              <w:t xml:space="preserve"> </w:t>
            </w:r>
          </w:p>
        </w:tc>
      </w:tr>
    </w:tbl>
    <w:p w14:paraId="5278D688" w14:textId="77777777" w:rsidR="00C178AE" w:rsidRDefault="00C178AE" w:rsidP="00C178AE">
      <w:pPr>
        <w:pStyle w:val="Heading20"/>
      </w:pPr>
      <w:r>
        <w:t>Findings</w:t>
      </w:r>
    </w:p>
    <w:p w14:paraId="00CB0AA2" w14:textId="77777777" w:rsidR="00C178AE" w:rsidRPr="008248D3" w:rsidRDefault="00C178AE" w:rsidP="00C178AE">
      <w:pPr>
        <w:pStyle w:val="NormalArial"/>
        <w:spacing w:line="276" w:lineRule="auto"/>
      </w:pPr>
      <w:r>
        <w:t>The Assessment Team found t</w:t>
      </w:r>
      <w:r w:rsidRPr="00996FAF">
        <w:t xml:space="preserve">he service environment </w:t>
      </w:r>
      <w:r>
        <w:t xml:space="preserve">was </w:t>
      </w:r>
      <w:r w:rsidRPr="00996FAF">
        <w:t>welcoming</w:t>
      </w:r>
      <w:r>
        <w:t>,</w:t>
      </w:r>
      <w:r w:rsidRPr="00996FAF">
        <w:t xml:space="preserve"> easy to understand, and optimise</w:t>
      </w:r>
      <w:r>
        <w:t>d</w:t>
      </w:r>
      <w:r w:rsidRPr="00996FAF">
        <w:t xml:space="preserve"> each consumer’s sense of belonging, independence, interaction and function.</w:t>
      </w:r>
      <w:r>
        <w:t xml:space="preserve"> </w:t>
      </w:r>
      <w:r w:rsidRPr="008248D3">
        <w:t xml:space="preserve">The service </w:t>
      </w:r>
      <w:r>
        <w:t xml:space="preserve">was </w:t>
      </w:r>
      <w:r w:rsidRPr="008248D3">
        <w:t>single level, divided into 3 wings</w:t>
      </w:r>
      <w:r>
        <w:t xml:space="preserve">, with </w:t>
      </w:r>
      <w:r w:rsidRPr="008248D3">
        <w:t xml:space="preserve">46 single rooms </w:t>
      </w:r>
      <w:r>
        <w:t xml:space="preserve">and </w:t>
      </w:r>
      <w:r w:rsidRPr="008248D3">
        <w:t xml:space="preserve">a private ensuite in each. </w:t>
      </w:r>
      <w:r>
        <w:t>Observations showed</w:t>
      </w:r>
      <w:r w:rsidRPr="008248D3">
        <w:t xml:space="preserve"> outdoor courtyards </w:t>
      </w:r>
      <w:r>
        <w:t xml:space="preserve">with </w:t>
      </w:r>
      <w:r w:rsidRPr="008248D3">
        <w:t>grass</w:t>
      </w:r>
      <w:r>
        <w:t>ed</w:t>
      </w:r>
      <w:r w:rsidRPr="008248D3">
        <w:t xml:space="preserve"> areas, outdoor lounge areas and a pond</w:t>
      </w:r>
      <w:r>
        <w:t xml:space="preserve">. Windows </w:t>
      </w:r>
      <w:r w:rsidRPr="008248D3">
        <w:t>provide</w:t>
      </w:r>
      <w:r>
        <w:t>d</w:t>
      </w:r>
      <w:r w:rsidRPr="008248D3">
        <w:t xml:space="preserve"> natural light throughout the service. </w:t>
      </w:r>
      <w:r>
        <w:t>Sampled consumers s</w:t>
      </w:r>
      <w:r w:rsidRPr="008248D3">
        <w:t xml:space="preserve">aid the service environment </w:t>
      </w:r>
      <w:r>
        <w:t xml:space="preserve">was </w:t>
      </w:r>
      <w:r w:rsidRPr="008248D3">
        <w:t>simple to understand, and</w:t>
      </w:r>
      <w:r>
        <w:t xml:space="preserve"> homelike</w:t>
      </w:r>
      <w:r w:rsidRPr="008248D3">
        <w:t xml:space="preserve">. </w:t>
      </w:r>
      <w:r w:rsidRPr="00C447D3">
        <w:t>Staff said they made every effort to help consumers feel like at home.</w:t>
      </w:r>
    </w:p>
    <w:p w14:paraId="0863998F" w14:textId="77777777" w:rsidR="00C178AE" w:rsidRDefault="00C178AE" w:rsidP="00C447D3">
      <w:pPr>
        <w:pStyle w:val="NormalArial"/>
        <w:spacing w:line="276" w:lineRule="auto"/>
      </w:pPr>
      <w:r>
        <w:t>C</w:t>
      </w:r>
      <w:r w:rsidRPr="008D46C6">
        <w:t xml:space="preserve">onsumers </w:t>
      </w:r>
      <w:r>
        <w:t>confirmed t</w:t>
      </w:r>
      <w:r w:rsidRPr="00996FAF">
        <w:t>he service environment</w:t>
      </w:r>
      <w:r w:rsidRPr="00421109">
        <w:t xml:space="preserve"> </w:t>
      </w:r>
      <w:r>
        <w:t xml:space="preserve">was </w:t>
      </w:r>
      <w:r w:rsidRPr="00421109">
        <w:t>safe, clean, well maintained and comfortable</w:t>
      </w:r>
      <w:r>
        <w:t xml:space="preserve">, </w:t>
      </w:r>
      <w:r w:rsidRPr="00421109">
        <w:t>and</w:t>
      </w:r>
      <w:r>
        <w:t xml:space="preserve"> </w:t>
      </w:r>
      <w:r w:rsidRPr="00421109">
        <w:t>enable</w:t>
      </w:r>
      <w:r>
        <w:t>d</w:t>
      </w:r>
      <w:r w:rsidRPr="00421109">
        <w:t xml:space="preserve"> </w:t>
      </w:r>
      <w:r>
        <w:t xml:space="preserve">them </w:t>
      </w:r>
      <w:r w:rsidRPr="00421109">
        <w:t>to move freely, both indoors and outdoors.</w:t>
      </w:r>
      <w:r>
        <w:t xml:space="preserve"> E</w:t>
      </w:r>
      <w:r w:rsidRPr="008D46C6">
        <w:t xml:space="preserve">nvironmental services staff </w:t>
      </w:r>
      <w:r>
        <w:t xml:space="preserve">reported the </w:t>
      </w:r>
      <w:r w:rsidRPr="008D46C6">
        <w:t xml:space="preserve">service environment </w:t>
      </w:r>
      <w:r>
        <w:t xml:space="preserve">was regularly </w:t>
      </w:r>
      <w:r w:rsidRPr="008D46C6">
        <w:t>cleaned and maintained.</w:t>
      </w:r>
      <w:r>
        <w:t xml:space="preserve"> Although no concerns were raised regarding maintenance requests, the maintenance officer was shared with 2 other services within the organisation. Review of the maintenance log showed reactive maintenance requests took on average, 16 days to action and there were outstanding requests at the time of site audit. </w:t>
      </w:r>
    </w:p>
    <w:p w14:paraId="7006B8F9" w14:textId="77777777" w:rsidR="00C178AE" w:rsidRPr="00262C0B" w:rsidRDefault="00C178AE" w:rsidP="00C447D3">
      <w:pPr>
        <w:pStyle w:val="NormalArial"/>
        <w:spacing w:line="276" w:lineRule="auto"/>
      </w:pPr>
      <w:r w:rsidRPr="00996FAF">
        <w:t xml:space="preserve">Furniture, fittings and equipment </w:t>
      </w:r>
      <w:r>
        <w:t xml:space="preserve">were </w:t>
      </w:r>
      <w:r w:rsidRPr="00996FAF">
        <w:t>safe, clean, well maintained and suitable for the consumer.</w:t>
      </w:r>
      <w:r>
        <w:t xml:space="preserve"> </w:t>
      </w:r>
      <w:r w:rsidRPr="00C447D3">
        <w:t>The Assessment Team observed, and consumers confirmed, service equipment was checked, cleaned and maintained regularly. Staff have a system in place to manage cleaning and care of personal cleaning equipment.</w:t>
      </w:r>
      <w:r>
        <w:rPr>
          <w:szCs w:val="22"/>
        </w:rPr>
        <w:t xml:space="preserve"> </w:t>
      </w:r>
      <w:r>
        <w:br w:type="page"/>
      </w:r>
    </w:p>
    <w:p w14:paraId="4CF30C60" w14:textId="77777777" w:rsidR="00C178AE" w:rsidRPr="00996FAF" w:rsidRDefault="00C178AE" w:rsidP="00C178A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C178AE" w:rsidRPr="00996FAF" w14:paraId="5816FF4D" w14:textId="77777777" w:rsidTr="00045A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232E8DED" w14:textId="77777777" w:rsidR="00C178AE" w:rsidRPr="00996FAF" w:rsidRDefault="00C178AE" w:rsidP="00045A7E">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4C0788C6" w14:textId="77777777" w:rsidR="00C178AE" w:rsidRPr="00996FAF" w:rsidRDefault="00C178AE" w:rsidP="00045A7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178AE" w:rsidRPr="00996FAF" w14:paraId="66DB8C06" w14:textId="77777777" w:rsidTr="00045A7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4D11FB" w14:textId="77777777" w:rsidR="00C178AE" w:rsidRPr="00996FAF" w:rsidRDefault="00C178AE" w:rsidP="00045A7E">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78B777F6" w14:textId="77777777" w:rsidR="00C178AE" w:rsidRPr="00996FAF" w:rsidRDefault="00C178AE" w:rsidP="00045A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18217E5" w14:textId="77777777" w:rsidR="00C178AE" w:rsidRPr="00996FAF" w:rsidRDefault="00D2609A" w:rsidP="00045A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E7D1A0088D1647C79FCD50D51A3825A2"/>
                </w:placeholder>
                <w:dropDownList>
                  <w:listItem w:displayText="choose a rating" w:value="choose a rating"/>
                  <w:listItem w:displayText="Compliant" w:value="Compliant"/>
                  <w:listItem w:displayText="Non-compliant" w:value="Non-compliant"/>
                </w:dropDownList>
              </w:sdtPr>
              <w:sdtEndPr/>
              <w:sdtContent>
                <w:r w:rsidR="00C178AE">
                  <w:rPr>
                    <w:rFonts w:ascii="Arial" w:hAnsi="Arial" w:cs="Arial"/>
                    <w:color w:val="auto"/>
                  </w:rPr>
                  <w:t>Compliant</w:t>
                </w:r>
              </w:sdtContent>
            </w:sdt>
            <w:r w:rsidR="00C178AE" w:rsidRPr="00996FAF" w:rsidDel="00640D2A">
              <w:rPr>
                <w:rFonts w:ascii="Arial" w:hAnsi="Arial" w:cs="Arial"/>
                <w:color w:val="0000FF"/>
              </w:rPr>
              <w:t xml:space="preserve"> </w:t>
            </w:r>
          </w:p>
        </w:tc>
      </w:tr>
      <w:tr w:rsidR="00C178AE" w:rsidRPr="00996FAF" w14:paraId="03BD40C1" w14:textId="77777777" w:rsidTr="00045A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97A83C" w14:textId="77777777" w:rsidR="00C178AE" w:rsidRPr="00996FAF" w:rsidRDefault="00C178AE" w:rsidP="00045A7E">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481DC868" w14:textId="77777777" w:rsidR="00C178AE" w:rsidRPr="00996FAF" w:rsidRDefault="00C178AE" w:rsidP="00045A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399E29FA" w14:textId="77777777" w:rsidR="00C178AE" w:rsidRPr="00996FAF" w:rsidRDefault="00D2609A" w:rsidP="00045A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86F9B023CB6F4930AB15558638D1613C"/>
                </w:placeholder>
                <w:dropDownList>
                  <w:listItem w:displayText="choose a rating" w:value="choose a rating"/>
                  <w:listItem w:displayText="Compliant" w:value="Compliant"/>
                  <w:listItem w:displayText="Non-compliant" w:value="Non-compliant"/>
                </w:dropDownList>
              </w:sdtPr>
              <w:sdtEndPr/>
              <w:sdtContent>
                <w:r w:rsidR="00C178AE">
                  <w:rPr>
                    <w:rFonts w:ascii="Arial" w:hAnsi="Arial" w:cs="Arial"/>
                    <w:color w:val="auto"/>
                  </w:rPr>
                  <w:t>Compliant</w:t>
                </w:r>
              </w:sdtContent>
            </w:sdt>
            <w:r w:rsidR="00C178AE" w:rsidRPr="00996FAF" w:rsidDel="00640D2A">
              <w:rPr>
                <w:rFonts w:ascii="Arial" w:hAnsi="Arial" w:cs="Arial"/>
                <w:color w:val="0000FF"/>
              </w:rPr>
              <w:t xml:space="preserve"> </w:t>
            </w:r>
          </w:p>
        </w:tc>
      </w:tr>
      <w:tr w:rsidR="00C178AE" w:rsidRPr="00996FAF" w14:paraId="05009F49" w14:textId="77777777" w:rsidTr="00045A7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69D2EE" w14:textId="77777777" w:rsidR="00C178AE" w:rsidRPr="00996FAF" w:rsidRDefault="00C178AE" w:rsidP="00045A7E">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0CCDAB63" w14:textId="77777777" w:rsidR="00C178AE" w:rsidRPr="00996FAF" w:rsidRDefault="00C178AE" w:rsidP="00045A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934ADE9" w14:textId="77777777" w:rsidR="00C178AE" w:rsidRPr="00996FAF" w:rsidRDefault="00D2609A" w:rsidP="00045A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1D25D31DB25E42CA9C7A032E5A934123"/>
                </w:placeholder>
                <w:dropDownList>
                  <w:listItem w:displayText="choose a rating" w:value="choose a rating"/>
                  <w:listItem w:displayText="Compliant" w:value="Compliant"/>
                  <w:listItem w:displayText="Non-compliant" w:value="Non-compliant"/>
                </w:dropDownList>
              </w:sdtPr>
              <w:sdtEndPr/>
              <w:sdtContent>
                <w:r w:rsidR="00C178AE">
                  <w:rPr>
                    <w:rFonts w:ascii="Arial" w:hAnsi="Arial" w:cs="Arial"/>
                    <w:color w:val="auto"/>
                  </w:rPr>
                  <w:t>Compliant</w:t>
                </w:r>
              </w:sdtContent>
            </w:sdt>
            <w:r w:rsidR="00C178AE" w:rsidRPr="00996FAF" w:rsidDel="00640D2A">
              <w:rPr>
                <w:rFonts w:ascii="Arial" w:hAnsi="Arial" w:cs="Arial"/>
                <w:color w:val="0000FF"/>
              </w:rPr>
              <w:t xml:space="preserve"> </w:t>
            </w:r>
          </w:p>
        </w:tc>
      </w:tr>
      <w:tr w:rsidR="00C178AE" w:rsidRPr="00996FAF" w14:paraId="21C5F5CA" w14:textId="77777777" w:rsidTr="00045A7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EB6C9E" w14:textId="77777777" w:rsidR="00C178AE" w:rsidRPr="00996FAF" w:rsidRDefault="00C178AE" w:rsidP="00045A7E">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79B2AC9B" w14:textId="77777777" w:rsidR="00C178AE" w:rsidRPr="00996FAF" w:rsidRDefault="00C178AE" w:rsidP="00045A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5694B3E3" w14:textId="77777777" w:rsidR="00C178AE" w:rsidRPr="00996FAF" w:rsidRDefault="00D2609A" w:rsidP="00045A7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D3F5E7A40D4C4011B87823F7E8528B1B"/>
                </w:placeholder>
                <w:dropDownList>
                  <w:listItem w:displayText="choose a rating" w:value="choose a rating"/>
                  <w:listItem w:displayText="Compliant" w:value="Compliant"/>
                  <w:listItem w:displayText="Non-compliant" w:value="Non-compliant"/>
                </w:dropDownList>
              </w:sdtPr>
              <w:sdtEndPr/>
              <w:sdtContent>
                <w:r w:rsidR="00C178AE">
                  <w:rPr>
                    <w:rFonts w:ascii="Arial" w:hAnsi="Arial" w:cs="Arial"/>
                    <w:color w:val="auto"/>
                  </w:rPr>
                  <w:t>Compliant</w:t>
                </w:r>
              </w:sdtContent>
            </w:sdt>
            <w:r w:rsidR="00C178AE" w:rsidRPr="00996FAF" w:rsidDel="00640D2A">
              <w:rPr>
                <w:rFonts w:ascii="Arial" w:hAnsi="Arial" w:cs="Arial"/>
                <w:color w:val="0000FF"/>
              </w:rPr>
              <w:t xml:space="preserve"> </w:t>
            </w:r>
          </w:p>
        </w:tc>
      </w:tr>
    </w:tbl>
    <w:p w14:paraId="4273168E" w14:textId="77777777" w:rsidR="00C178AE" w:rsidRDefault="00C178AE" w:rsidP="00C178AE">
      <w:pPr>
        <w:pStyle w:val="Heading20"/>
      </w:pPr>
      <w:r w:rsidRPr="00996FAF">
        <w:t>Findings</w:t>
      </w:r>
    </w:p>
    <w:p w14:paraId="54352D10" w14:textId="77777777" w:rsidR="00C178AE" w:rsidRPr="008248D3" w:rsidRDefault="00C178AE" w:rsidP="00C178AE">
      <w:pPr>
        <w:pStyle w:val="NormalArial"/>
        <w:spacing w:line="276" w:lineRule="auto"/>
      </w:pPr>
      <w:r>
        <w:t>C</w:t>
      </w:r>
      <w:r w:rsidRPr="02FFE1D8">
        <w:t xml:space="preserve">onsumers said they </w:t>
      </w:r>
      <w:r>
        <w:t xml:space="preserve">understood </w:t>
      </w:r>
      <w:r w:rsidRPr="02FFE1D8">
        <w:t xml:space="preserve">how to provide feedback or make a complaint. </w:t>
      </w:r>
      <w:r>
        <w:t>V</w:t>
      </w:r>
      <w:r w:rsidRPr="02FFE1D8">
        <w:t xml:space="preserve">arious </w:t>
      </w:r>
      <w:r>
        <w:t xml:space="preserve">channels were available for consumers to provide feedback, </w:t>
      </w:r>
      <w:r w:rsidRPr="02FFE1D8">
        <w:t xml:space="preserve">such as feedback forms, dedicated email lines to management, discussion at meetings or </w:t>
      </w:r>
      <w:r>
        <w:t>directly to</w:t>
      </w:r>
      <w:r w:rsidRPr="02FFE1D8">
        <w:t xml:space="preserve"> management and staff. The service’s feedback policy outline</w:t>
      </w:r>
      <w:r>
        <w:t>d</w:t>
      </w:r>
      <w:r w:rsidRPr="02FFE1D8">
        <w:t xml:space="preserve"> </w:t>
      </w:r>
      <w:r>
        <w:t xml:space="preserve">its </w:t>
      </w:r>
      <w:r w:rsidRPr="02FFE1D8">
        <w:t>commitment to handling feedback and complaints from consumers and their representatives.</w:t>
      </w:r>
    </w:p>
    <w:p w14:paraId="170E92BC" w14:textId="77777777" w:rsidR="00C178AE" w:rsidRDefault="00C178AE" w:rsidP="00C178AE">
      <w:pPr>
        <w:pStyle w:val="NormalArial"/>
        <w:spacing w:line="276" w:lineRule="auto"/>
      </w:pPr>
      <w:r>
        <w:t>Document review and observations showed the service provided consumers and representatives with information about language and advocacy services, as well as external complaint avenues.</w:t>
      </w:r>
      <w:r w:rsidRPr="00C447D3">
        <w:t xml:space="preserve"> Consumers said they knew how to access those services and if they did not, reported they were happy to raise concerns with staff directly. Multilingual information and brochures were available. </w:t>
      </w:r>
    </w:p>
    <w:p w14:paraId="251FFA8F" w14:textId="77777777" w:rsidR="00C178AE" w:rsidRDefault="00C178AE" w:rsidP="00C178AE">
      <w:pPr>
        <w:pStyle w:val="NormalArial"/>
        <w:spacing w:line="276" w:lineRule="auto"/>
      </w:pPr>
      <w:r>
        <w:t>Interviewed c</w:t>
      </w:r>
      <w:r w:rsidRPr="69E29C63">
        <w:t xml:space="preserve">onsumers said management </w:t>
      </w:r>
      <w:r>
        <w:t xml:space="preserve">resolved complaints they had made and responded when </w:t>
      </w:r>
      <w:r w:rsidRPr="69E29C63">
        <w:t>incident</w:t>
      </w:r>
      <w:r>
        <w:t>s</w:t>
      </w:r>
      <w:r w:rsidRPr="69E29C63">
        <w:t xml:space="preserve"> </w:t>
      </w:r>
      <w:r>
        <w:t>occurred</w:t>
      </w:r>
      <w:r w:rsidRPr="69E29C63">
        <w:t xml:space="preserve">. Staff </w:t>
      </w:r>
      <w:r>
        <w:t>understood</w:t>
      </w:r>
      <w:r w:rsidRPr="69E29C63">
        <w:t xml:space="preserve"> open disclosure, explaining how they escalate</w:t>
      </w:r>
      <w:r>
        <w:t>d</w:t>
      </w:r>
      <w:r w:rsidRPr="69E29C63">
        <w:t xml:space="preserve"> issue</w:t>
      </w:r>
      <w:r>
        <w:t>s</w:t>
      </w:r>
      <w:r w:rsidRPr="69E29C63">
        <w:t>, and apologise</w:t>
      </w:r>
      <w:r>
        <w:t>d</w:t>
      </w:r>
      <w:r w:rsidRPr="69E29C63">
        <w:t xml:space="preserve"> to </w:t>
      </w:r>
      <w:r>
        <w:t>consumers when</w:t>
      </w:r>
      <w:r w:rsidRPr="69E29C63">
        <w:t xml:space="preserve"> something </w:t>
      </w:r>
      <w:r>
        <w:t>went</w:t>
      </w:r>
      <w:r w:rsidRPr="69E29C63">
        <w:t xml:space="preserve"> wrong. Sampled complaint document</w:t>
      </w:r>
      <w:r>
        <w:t>s</w:t>
      </w:r>
      <w:r w:rsidRPr="69E29C63">
        <w:t xml:space="preserve"> showed feedback and complaints were </w:t>
      </w:r>
      <w:r w:rsidRPr="7CCA2247">
        <w:t>documented in a centralised system with clear trails of communication between management, staff and the complainant.</w:t>
      </w:r>
    </w:p>
    <w:p w14:paraId="56DC05A2" w14:textId="77777777" w:rsidR="00C178AE" w:rsidRPr="008248D3" w:rsidRDefault="00C178AE" w:rsidP="00C178AE">
      <w:pPr>
        <w:pStyle w:val="NormalArial"/>
        <w:spacing w:line="276" w:lineRule="auto"/>
      </w:pPr>
      <w:r>
        <w:t>The service reviewed f</w:t>
      </w:r>
      <w:r w:rsidRPr="00996FAF">
        <w:t>eedback and complaints</w:t>
      </w:r>
      <w:r>
        <w:t xml:space="preserve"> and </w:t>
      </w:r>
      <w:r w:rsidRPr="00996FAF">
        <w:t>use</w:t>
      </w:r>
      <w:r>
        <w:t xml:space="preserve">d them </w:t>
      </w:r>
      <w:r w:rsidRPr="00996FAF">
        <w:t>to improve the quality of care</w:t>
      </w:r>
      <w:r>
        <w:t xml:space="preserve"> provided. </w:t>
      </w:r>
      <w:r w:rsidRPr="00C447D3">
        <w:t>Consumers and representatives verified this finding, and management described the feedback and complaint resolution process including the actions taken to inform continuous improvement across the service. The Assessment Team identified several examples of service-level improvements made in response to consumer feedback and complaints.</w:t>
      </w:r>
    </w:p>
    <w:p w14:paraId="5767A9E3" w14:textId="77777777" w:rsidR="00C178AE" w:rsidRPr="00712752" w:rsidRDefault="00C178AE" w:rsidP="00C178AE">
      <w:pPr>
        <w:pStyle w:val="NormalArial"/>
      </w:pPr>
      <w:r w:rsidRPr="00712752">
        <w:br w:type="page"/>
      </w:r>
    </w:p>
    <w:p w14:paraId="3EED4600" w14:textId="77777777" w:rsidR="00C178AE" w:rsidRPr="00996FAF" w:rsidRDefault="00C178AE" w:rsidP="00C178A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C178AE" w:rsidRPr="00996FAF" w14:paraId="0569C36D" w14:textId="77777777" w:rsidTr="00045A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2FA3545A" w14:textId="77777777" w:rsidR="00C178AE" w:rsidRPr="00996FAF" w:rsidRDefault="00C178AE" w:rsidP="00045A7E">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7E7DF2F" w14:textId="77777777" w:rsidR="00C178AE" w:rsidRPr="00996FAF" w:rsidRDefault="00C178AE" w:rsidP="00045A7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178AE" w:rsidRPr="00996FAF" w14:paraId="6E601609" w14:textId="77777777" w:rsidTr="00045A7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7AECA9" w14:textId="77777777" w:rsidR="00C178AE" w:rsidRPr="00996FAF" w:rsidRDefault="00C178AE" w:rsidP="00045A7E">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17D5F4DA" w14:textId="77777777" w:rsidR="00C178AE" w:rsidRPr="00996FAF" w:rsidRDefault="00C178AE" w:rsidP="00045A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61F006D" w14:textId="77777777" w:rsidR="00C178AE" w:rsidRPr="00996FAF" w:rsidRDefault="00D2609A" w:rsidP="00045A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83569CAAFE774658B9E30C9BCBB8830D"/>
                </w:placeholder>
                <w:dropDownList>
                  <w:listItem w:displayText="choose a rating" w:value="choose a rating"/>
                  <w:listItem w:displayText="Compliant" w:value="Compliant"/>
                  <w:listItem w:displayText="Non-compliant" w:value="Non-compliant"/>
                </w:dropDownList>
              </w:sdtPr>
              <w:sdtEndPr/>
              <w:sdtContent>
                <w:r w:rsidR="00C178AE">
                  <w:rPr>
                    <w:rFonts w:ascii="Arial" w:hAnsi="Arial" w:cs="Arial"/>
                    <w:color w:val="auto"/>
                  </w:rPr>
                  <w:t>Compliant</w:t>
                </w:r>
              </w:sdtContent>
            </w:sdt>
            <w:r w:rsidR="00C178AE" w:rsidRPr="00996FAF" w:rsidDel="007F3947">
              <w:rPr>
                <w:rFonts w:ascii="Arial" w:hAnsi="Arial" w:cs="Arial"/>
                <w:color w:val="0000FF"/>
              </w:rPr>
              <w:t xml:space="preserve"> </w:t>
            </w:r>
          </w:p>
        </w:tc>
      </w:tr>
      <w:tr w:rsidR="00C178AE" w:rsidRPr="00996FAF" w14:paraId="3D3D30CF" w14:textId="77777777" w:rsidTr="00045A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3A3933" w14:textId="77777777" w:rsidR="00C178AE" w:rsidRPr="00996FAF" w:rsidRDefault="00C178AE" w:rsidP="00045A7E">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0FB142F4" w14:textId="77777777" w:rsidR="00C178AE" w:rsidRPr="00996FAF" w:rsidRDefault="00C178AE" w:rsidP="00045A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1E6253FF" w14:textId="77777777" w:rsidR="00C178AE" w:rsidRPr="00996FAF" w:rsidRDefault="00D2609A" w:rsidP="00045A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8C74C8CA9B004A59BE97F2FC114CE9AD"/>
                </w:placeholder>
                <w:dropDownList>
                  <w:listItem w:displayText="choose a rating" w:value="choose a rating"/>
                  <w:listItem w:displayText="Compliant" w:value="Compliant"/>
                  <w:listItem w:displayText="Non-compliant" w:value="Non-compliant"/>
                </w:dropDownList>
              </w:sdtPr>
              <w:sdtEndPr/>
              <w:sdtContent>
                <w:r w:rsidR="00C178AE">
                  <w:rPr>
                    <w:rFonts w:ascii="Arial" w:hAnsi="Arial" w:cs="Arial"/>
                    <w:color w:val="auto"/>
                  </w:rPr>
                  <w:t>Compliant</w:t>
                </w:r>
              </w:sdtContent>
            </w:sdt>
            <w:r w:rsidR="00C178AE" w:rsidRPr="00996FAF" w:rsidDel="007F3947">
              <w:rPr>
                <w:rFonts w:ascii="Arial" w:hAnsi="Arial" w:cs="Arial"/>
                <w:color w:val="0000FF"/>
              </w:rPr>
              <w:t xml:space="preserve"> </w:t>
            </w:r>
          </w:p>
        </w:tc>
      </w:tr>
      <w:tr w:rsidR="00C178AE" w:rsidRPr="00996FAF" w14:paraId="0EF5CF76" w14:textId="77777777" w:rsidTr="00045A7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864080" w14:textId="77777777" w:rsidR="00C178AE" w:rsidRPr="00996FAF" w:rsidRDefault="00C178AE" w:rsidP="00045A7E">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C655D66" w14:textId="77777777" w:rsidR="00C178AE" w:rsidRPr="00996FAF" w:rsidRDefault="00C178AE" w:rsidP="00045A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27BCBEF0" w14:textId="77777777" w:rsidR="00C178AE" w:rsidRPr="00996FAF" w:rsidRDefault="00D2609A" w:rsidP="00045A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5218A2E846CC423E81ECE3D43A860560"/>
                </w:placeholder>
                <w:dropDownList>
                  <w:listItem w:displayText="choose a rating" w:value="choose a rating"/>
                  <w:listItem w:displayText="Compliant" w:value="Compliant"/>
                  <w:listItem w:displayText="Non-compliant" w:value="Non-compliant"/>
                </w:dropDownList>
              </w:sdtPr>
              <w:sdtEndPr/>
              <w:sdtContent>
                <w:r w:rsidR="00C178AE">
                  <w:rPr>
                    <w:rFonts w:ascii="Arial" w:hAnsi="Arial" w:cs="Arial"/>
                    <w:color w:val="auto"/>
                  </w:rPr>
                  <w:t>Compliant</w:t>
                </w:r>
              </w:sdtContent>
            </w:sdt>
            <w:r w:rsidR="00C178AE" w:rsidRPr="00996FAF" w:rsidDel="007F3947">
              <w:rPr>
                <w:rFonts w:ascii="Arial" w:hAnsi="Arial" w:cs="Arial"/>
                <w:color w:val="0000FF"/>
              </w:rPr>
              <w:t xml:space="preserve"> </w:t>
            </w:r>
          </w:p>
        </w:tc>
      </w:tr>
      <w:tr w:rsidR="00C178AE" w:rsidRPr="00996FAF" w14:paraId="2F77B425" w14:textId="77777777" w:rsidTr="00045A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24A648" w14:textId="77777777" w:rsidR="00C178AE" w:rsidRPr="00996FAF" w:rsidRDefault="00C178AE" w:rsidP="00045A7E">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240BC56A" w14:textId="77777777" w:rsidR="00C178AE" w:rsidRPr="00996FAF" w:rsidRDefault="00C178AE" w:rsidP="00045A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72A14241" w14:textId="77777777" w:rsidR="00C178AE" w:rsidRPr="00996FAF" w:rsidRDefault="00D2609A" w:rsidP="00045A7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5786887E02324DFEB0492AB09291E9C5"/>
                </w:placeholder>
                <w:dropDownList>
                  <w:listItem w:displayText="choose a rating" w:value="choose a rating"/>
                  <w:listItem w:displayText="Compliant" w:value="Compliant"/>
                  <w:listItem w:displayText="Non-compliant" w:value="Non-compliant"/>
                </w:dropDownList>
              </w:sdtPr>
              <w:sdtEndPr/>
              <w:sdtContent>
                <w:r w:rsidR="00C178AE">
                  <w:rPr>
                    <w:rFonts w:ascii="Arial" w:hAnsi="Arial" w:cs="Arial"/>
                    <w:color w:val="auto"/>
                  </w:rPr>
                  <w:t>Compliant</w:t>
                </w:r>
              </w:sdtContent>
            </w:sdt>
            <w:r w:rsidR="00C178AE" w:rsidRPr="00996FAF" w:rsidDel="007F3947">
              <w:rPr>
                <w:rFonts w:ascii="Arial" w:hAnsi="Arial" w:cs="Arial"/>
                <w:color w:val="0000FF"/>
              </w:rPr>
              <w:t xml:space="preserve"> </w:t>
            </w:r>
          </w:p>
        </w:tc>
      </w:tr>
      <w:tr w:rsidR="00C178AE" w:rsidRPr="00996FAF" w14:paraId="4875DEA7" w14:textId="77777777" w:rsidTr="00045A7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46C516" w14:textId="77777777" w:rsidR="00C178AE" w:rsidRPr="00996FAF" w:rsidRDefault="00C178AE" w:rsidP="00045A7E">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1C03A813" w14:textId="77777777" w:rsidR="00C178AE" w:rsidRPr="00996FAF" w:rsidRDefault="00C178AE" w:rsidP="00045A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3539487" w14:textId="77777777" w:rsidR="00C178AE" w:rsidRPr="00996FAF" w:rsidRDefault="00D2609A" w:rsidP="00045A7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9D32439C602C4CDE84101F5020989E0A"/>
                </w:placeholder>
                <w:dropDownList>
                  <w:listItem w:displayText="choose a rating" w:value="choose a rating"/>
                  <w:listItem w:displayText="Compliant" w:value="Compliant"/>
                  <w:listItem w:displayText="Non-compliant" w:value="Non-compliant"/>
                </w:dropDownList>
              </w:sdtPr>
              <w:sdtEndPr/>
              <w:sdtContent>
                <w:r w:rsidR="00C178AE">
                  <w:rPr>
                    <w:rFonts w:ascii="Arial" w:hAnsi="Arial" w:cs="Arial"/>
                    <w:color w:val="auto"/>
                  </w:rPr>
                  <w:t>Compliant</w:t>
                </w:r>
              </w:sdtContent>
            </w:sdt>
            <w:r w:rsidR="00C178AE" w:rsidRPr="00996FAF" w:rsidDel="007F3947">
              <w:rPr>
                <w:rFonts w:ascii="Arial" w:hAnsi="Arial" w:cs="Arial"/>
                <w:color w:val="0000FF"/>
              </w:rPr>
              <w:t xml:space="preserve"> </w:t>
            </w:r>
          </w:p>
        </w:tc>
      </w:tr>
    </w:tbl>
    <w:p w14:paraId="6CEB7DD0" w14:textId="77777777" w:rsidR="00C178AE" w:rsidRDefault="00C178AE" w:rsidP="00C178AE">
      <w:pPr>
        <w:pStyle w:val="Heading20"/>
      </w:pPr>
      <w:r>
        <w:t>Findings</w:t>
      </w:r>
    </w:p>
    <w:p w14:paraId="2A2527C7" w14:textId="1401EC9E" w:rsidR="00C178AE" w:rsidRPr="00C447D3" w:rsidRDefault="00C178AE" w:rsidP="00C178AE">
      <w:pPr>
        <w:pStyle w:val="NormalArial"/>
        <w:spacing w:line="276" w:lineRule="auto"/>
      </w:pPr>
      <w:r>
        <w:t xml:space="preserve">While </w:t>
      </w:r>
      <w:r w:rsidRPr="00C447D3">
        <w:t xml:space="preserve">8 out of 10 consumers and representatives sampled said the service had insufficient staff, they reported their needs were met. Two out of 10 consumers and representatives interviewed said when the service is short-staffed, their care needs were impacted. Management acknowledged a gap but demonstrated described a planned approach to rostering and </w:t>
      </w:r>
      <w:r>
        <w:t>c</w:t>
      </w:r>
      <w:r w:rsidRPr="008248D3">
        <w:t xml:space="preserve">all bell </w:t>
      </w:r>
      <w:r>
        <w:t>data</w:t>
      </w:r>
      <w:r w:rsidRPr="008248D3">
        <w:t xml:space="preserve"> </w:t>
      </w:r>
      <w:r>
        <w:t xml:space="preserve">showed </w:t>
      </w:r>
      <w:r w:rsidRPr="008248D3">
        <w:t>96.24% of call bells were responded to within 10 minutes.</w:t>
      </w:r>
      <w:r w:rsidR="00FF1AFB">
        <w:t xml:space="preserve"> </w:t>
      </w:r>
    </w:p>
    <w:p w14:paraId="6E73D45B" w14:textId="77777777" w:rsidR="00C178AE" w:rsidRDefault="00C178AE" w:rsidP="00C178AE">
      <w:pPr>
        <w:pStyle w:val="NormalArial"/>
        <w:spacing w:line="276" w:lineRule="auto"/>
      </w:pPr>
      <w:r>
        <w:t xml:space="preserve">The </w:t>
      </w:r>
      <w:r w:rsidRPr="008248D3">
        <w:t>Assessment Team</w:t>
      </w:r>
      <w:r>
        <w:t xml:space="preserve">’s </w:t>
      </w:r>
      <w:r w:rsidRPr="008248D3">
        <w:t>observ</w:t>
      </w:r>
      <w:r>
        <w:t xml:space="preserve">ations showed </w:t>
      </w:r>
      <w:r w:rsidRPr="008248D3">
        <w:t>staff interactions with consumers to be kind, caring and respectful.</w:t>
      </w:r>
      <w:r>
        <w:t xml:space="preserve"> </w:t>
      </w:r>
      <w:r w:rsidRPr="00C447D3">
        <w:t>Staff greeted consumers by their preferred name and were familiar with individual needs and identity. S</w:t>
      </w:r>
      <w:r w:rsidRPr="008248D3">
        <w:t xml:space="preserve">taff </w:t>
      </w:r>
      <w:r>
        <w:t>were trained</w:t>
      </w:r>
      <w:r w:rsidRPr="008248D3">
        <w:t xml:space="preserve"> on equity</w:t>
      </w:r>
      <w:r>
        <w:t xml:space="preserve">, </w:t>
      </w:r>
      <w:r w:rsidRPr="008248D3">
        <w:t>inclusion and privacy.</w:t>
      </w:r>
    </w:p>
    <w:p w14:paraId="6CA6A9CE" w14:textId="77777777" w:rsidR="00C178AE" w:rsidRDefault="00C178AE" w:rsidP="00C178AE">
      <w:pPr>
        <w:pStyle w:val="NormalArial"/>
        <w:spacing w:line="276" w:lineRule="auto"/>
      </w:pPr>
      <w:r>
        <w:t>S</w:t>
      </w:r>
      <w:r w:rsidRPr="00DA45C4">
        <w:t xml:space="preserve">taff </w:t>
      </w:r>
      <w:r>
        <w:t xml:space="preserve">were required </w:t>
      </w:r>
      <w:r w:rsidRPr="00DA45C4">
        <w:t xml:space="preserve">to complete role-based mandatory training </w:t>
      </w:r>
      <w:r>
        <w:t xml:space="preserve">and completion of training was centrally monitored to ensure completion. Training completion rates were high. Consumers </w:t>
      </w:r>
      <w:r w:rsidRPr="00DA45C4">
        <w:t xml:space="preserve">said staff </w:t>
      </w:r>
      <w:r>
        <w:t xml:space="preserve">performed </w:t>
      </w:r>
      <w:r w:rsidRPr="00DA45C4">
        <w:t>their duties effectively, and</w:t>
      </w:r>
      <w:r>
        <w:t xml:space="preserve"> said</w:t>
      </w:r>
      <w:r w:rsidRPr="00DA45C4">
        <w:t xml:space="preserve"> staff </w:t>
      </w:r>
      <w:r>
        <w:t xml:space="preserve">were sufficiently </w:t>
      </w:r>
      <w:r w:rsidRPr="00DA45C4">
        <w:t xml:space="preserve">skilled to meet their needs. </w:t>
      </w:r>
      <w:r>
        <w:t>S</w:t>
      </w:r>
      <w:r w:rsidRPr="00DA45C4">
        <w:t xml:space="preserve">taff </w:t>
      </w:r>
      <w:r>
        <w:t xml:space="preserve">were </w:t>
      </w:r>
      <w:r w:rsidRPr="00DA45C4">
        <w:t>required to have relevant qualifications</w:t>
      </w:r>
      <w:r>
        <w:t xml:space="preserve"> prior to commencement. </w:t>
      </w:r>
    </w:p>
    <w:p w14:paraId="50CD42B0" w14:textId="77777777" w:rsidR="00C178AE" w:rsidRPr="00C447D3" w:rsidRDefault="00C178AE" w:rsidP="00C178AE">
      <w:pPr>
        <w:pStyle w:val="NormalArial"/>
        <w:spacing w:line="276" w:lineRule="auto"/>
      </w:pPr>
      <w:r w:rsidRPr="00C447D3">
        <w:t xml:space="preserve">Consumers did not identify any staff training needs. Sampled staff considered they were trained, equipped and supported to deliver safe and effective care. </w:t>
      </w:r>
    </w:p>
    <w:p w14:paraId="6D8447B4" w14:textId="77777777" w:rsidR="00C178AE" w:rsidRPr="000E1DAF" w:rsidRDefault="00C178AE" w:rsidP="00C178AE">
      <w:pPr>
        <w:pStyle w:val="NormalArial"/>
        <w:spacing w:line="276" w:lineRule="auto"/>
      </w:pPr>
      <w:r w:rsidRPr="000E1DAF">
        <w:t xml:space="preserve">The service </w:t>
      </w:r>
      <w:r>
        <w:t xml:space="preserve">conducted </w:t>
      </w:r>
      <w:r w:rsidRPr="000E1DAF">
        <w:t xml:space="preserve">performance </w:t>
      </w:r>
      <w:r>
        <w:t>appraisals</w:t>
      </w:r>
      <w:r w:rsidRPr="000E1DAF">
        <w:t xml:space="preserve"> after an initial 6-month probation period</w:t>
      </w:r>
      <w:r>
        <w:t xml:space="preserve">, and subsequently </w:t>
      </w:r>
      <w:r w:rsidRPr="000E1DAF">
        <w:t xml:space="preserve">annually for all staff. </w:t>
      </w:r>
      <w:r>
        <w:t xml:space="preserve">Performance appraisals were up to date </w:t>
      </w:r>
      <w:r w:rsidRPr="000E1DAF">
        <w:t xml:space="preserve">and staff interviewed confirmed they </w:t>
      </w:r>
      <w:r>
        <w:t xml:space="preserve">had participated in </w:t>
      </w:r>
      <w:r w:rsidRPr="000E1DAF">
        <w:t>performance review</w:t>
      </w:r>
      <w:r>
        <w:t>s</w:t>
      </w:r>
      <w:r w:rsidRPr="000E1DAF">
        <w:t>.</w:t>
      </w:r>
    </w:p>
    <w:p w14:paraId="06BFC891" w14:textId="77777777" w:rsidR="00C178AE" w:rsidRPr="00262C0B" w:rsidRDefault="00C178AE" w:rsidP="00C178AE">
      <w:pPr>
        <w:pStyle w:val="NormalArial"/>
      </w:pPr>
      <w:r>
        <w:br w:type="page"/>
      </w:r>
    </w:p>
    <w:p w14:paraId="067E260A" w14:textId="77777777" w:rsidR="00C178AE" w:rsidRPr="00996FAF" w:rsidRDefault="00C178AE" w:rsidP="00C178A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C178AE" w:rsidRPr="00996FAF" w14:paraId="49498D59" w14:textId="77777777" w:rsidTr="00045A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0860C6D" w14:textId="77777777" w:rsidR="00C178AE" w:rsidRPr="00996FAF" w:rsidRDefault="00C178AE" w:rsidP="00045A7E">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1976D51" w14:textId="77777777" w:rsidR="00C178AE" w:rsidRPr="00996FAF" w:rsidRDefault="00C178AE" w:rsidP="00045A7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178AE" w:rsidRPr="00996FAF" w14:paraId="46993B4E" w14:textId="77777777" w:rsidTr="00045A7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5C06FC4" w14:textId="77777777" w:rsidR="00C178AE" w:rsidRPr="00996FAF" w:rsidRDefault="00C178AE" w:rsidP="00045A7E">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628C8346" w14:textId="77777777" w:rsidR="00C178AE" w:rsidRPr="00996FAF" w:rsidRDefault="00C178AE" w:rsidP="00045A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439502CD" w14:textId="77777777" w:rsidR="00C178AE" w:rsidRPr="00996FAF" w:rsidRDefault="00D2609A" w:rsidP="00045A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25DBC5E3C13141E5BCA9268DE61D8A14"/>
                </w:placeholder>
                <w:dropDownList>
                  <w:listItem w:displayText="choose a rating" w:value="choose a rating"/>
                  <w:listItem w:displayText="Compliant" w:value="Compliant"/>
                  <w:listItem w:displayText="Non-compliant" w:value="Non-compliant"/>
                </w:dropDownList>
              </w:sdtPr>
              <w:sdtEndPr/>
              <w:sdtContent>
                <w:r w:rsidR="00C178AE">
                  <w:rPr>
                    <w:rFonts w:ascii="Arial" w:hAnsi="Arial" w:cs="Arial"/>
                    <w:color w:val="auto"/>
                  </w:rPr>
                  <w:t>Compliant</w:t>
                </w:r>
              </w:sdtContent>
            </w:sdt>
          </w:p>
        </w:tc>
      </w:tr>
      <w:tr w:rsidR="00C178AE" w:rsidRPr="00996FAF" w14:paraId="429692FD" w14:textId="77777777" w:rsidTr="00045A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F84E816" w14:textId="77777777" w:rsidR="00C178AE" w:rsidRPr="00996FAF" w:rsidRDefault="00C178AE" w:rsidP="00045A7E">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28C8A282" w14:textId="77777777" w:rsidR="00C178AE" w:rsidRPr="00996FAF" w:rsidRDefault="00C178AE" w:rsidP="00045A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340F1B49" w14:textId="77777777" w:rsidR="00C178AE" w:rsidRPr="00996FAF" w:rsidRDefault="00D2609A" w:rsidP="00045A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4DB534AF33D7456B8EFFFDA4F6A956CE"/>
                </w:placeholder>
                <w:dropDownList>
                  <w:listItem w:displayText="choose a rating" w:value="choose a rating"/>
                  <w:listItem w:displayText="Compliant" w:value="Compliant"/>
                  <w:listItem w:displayText="Non-compliant" w:value="Non-compliant"/>
                </w:dropDownList>
              </w:sdtPr>
              <w:sdtEndPr/>
              <w:sdtContent>
                <w:r w:rsidR="00C178AE">
                  <w:rPr>
                    <w:rFonts w:ascii="Arial" w:hAnsi="Arial" w:cs="Arial"/>
                    <w:color w:val="auto"/>
                  </w:rPr>
                  <w:t>Compliant</w:t>
                </w:r>
              </w:sdtContent>
            </w:sdt>
          </w:p>
        </w:tc>
      </w:tr>
      <w:tr w:rsidR="00C178AE" w:rsidRPr="00996FAF" w14:paraId="6E8DF80C" w14:textId="77777777" w:rsidTr="00045A7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591DB17" w14:textId="77777777" w:rsidR="00C178AE" w:rsidRPr="00996FAF" w:rsidRDefault="00C178AE" w:rsidP="00045A7E">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78EB966" w14:textId="77777777" w:rsidR="00C178AE" w:rsidRPr="00996FAF" w:rsidRDefault="00C178AE" w:rsidP="00045A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96B7929" w14:textId="77777777" w:rsidR="00C178AE" w:rsidRPr="00996FAF" w:rsidRDefault="00C178AE" w:rsidP="00C178A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B140471" w14:textId="77777777" w:rsidR="00C178AE" w:rsidRPr="00996FAF" w:rsidRDefault="00C178AE" w:rsidP="00C178A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9FB4821" w14:textId="77777777" w:rsidR="00C178AE" w:rsidRPr="00996FAF" w:rsidRDefault="00C178AE" w:rsidP="00C178A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80AF51A" w14:textId="77777777" w:rsidR="00C178AE" w:rsidRPr="00996FAF" w:rsidRDefault="00C178AE" w:rsidP="00C178A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769BB7D" w14:textId="77777777" w:rsidR="00C178AE" w:rsidRPr="00996FAF" w:rsidRDefault="00C178AE" w:rsidP="00C178A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E4A8A78" w14:textId="77777777" w:rsidR="00C178AE" w:rsidRPr="00996FAF" w:rsidRDefault="00C178AE" w:rsidP="00C178A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4CAEF230" w14:textId="77777777" w:rsidR="00C178AE" w:rsidRPr="00996FAF" w:rsidRDefault="00D2609A" w:rsidP="00045A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4F8C368727C44A778529EAFB1610B781"/>
                </w:placeholder>
                <w:dropDownList>
                  <w:listItem w:displayText="choose a rating" w:value="choose a rating"/>
                  <w:listItem w:displayText="Compliant" w:value="Compliant"/>
                  <w:listItem w:displayText="Non-compliant" w:value="Non-compliant"/>
                </w:dropDownList>
              </w:sdtPr>
              <w:sdtEndPr/>
              <w:sdtContent>
                <w:r w:rsidR="00C178AE">
                  <w:rPr>
                    <w:rFonts w:ascii="Arial" w:hAnsi="Arial" w:cs="Arial"/>
                    <w:color w:val="auto"/>
                  </w:rPr>
                  <w:t>Compliant</w:t>
                </w:r>
              </w:sdtContent>
            </w:sdt>
          </w:p>
        </w:tc>
      </w:tr>
      <w:tr w:rsidR="00C178AE" w:rsidRPr="00996FAF" w14:paraId="1B76E4C1" w14:textId="77777777" w:rsidTr="00045A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771D1AE" w14:textId="77777777" w:rsidR="00C178AE" w:rsidRPr="00996FAF" w:rsidRDefault="00C178AE" w:rsidP="00045A7E">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485DAA6" w14:textId="77777777" w:rsidR="00C178AE" w:rsidRPr="00996FAF" w:rsidRDefault="00C178AE" w:rsidP="00045A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E21F55C" w14:textId="77777777" w:rsidR="00C178AE" w:rsidRPr="00996FAF" w:rsidRDefault="00C178AE" w:rsidP="00C178A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7CEA934" w14:textId="77777777" w:rsidR="00C178AE" w:rsidRPr="00996FAF" w:rsidRDefault="00C178AE" w:rsidP="00C178A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E3E277A" w14:textId="77777777" w:rsidR="00C178AE" w:rsidRPr="00996FAF" w:rsidRDefault="00C178AE" w:rsidP="00C178A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17D4944" w14:textId="77777777" w:rsidR="00C178AE" w:rsidRPr="00996FAF" w:rsidRDefault="00C178AE" w:rsidP="00C178A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E70764A" w14:textId="77777777" w:rsidR="00C178AE" w:rsidRPr="00996FAF" w:rsidRDefault="00D2609A" w:rsidP="00045A7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E7406FC118114B5099795F41ECD5E42E"/>
                </w:placeholder>
                <w:dropDownList>
                  <w:listItem w:displayText="choose a rating" w:value="choose a rating"/>
                  <w:listItem w:displayText="Compliant" w:value="Compliant"/>
                  <w:listItem w:displayText="Non-compliant" w:value="Non-compliant"/>
                </w:dropDownList>
              </w:sdtPr>
              <w:sdtEndPr/>
              <w:sdtContent>
                <w:r w:rsidR="00C178AE">
                  <w:rPr>
                    <w:rFonts w:ascii="Arial" w:hAnsi="Arial" w:cs="Arial"/>
                    <w:color w:val="auto"/>
                  </w:rPr>
                  <w:t>Compliant</w:t>
                </w:r>
              </w:sdtContent>
            </w:sdt>
          </w:p>
        </w:tc>
      </w:tr>
      <w:tr w:rsidR="00C178AE" w:rsidRPr="00996FAF" w14:paraId="75FAE7F9" w14:textId="77777777" w:rsidTr="00045A7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B327ADC" w14:textId="77777777" w:rsidR="00C178AE" w:rsidRPr="00996FAF" w:rsidRDefault="00C178AE" w:rsidP="00045A7E">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1AA00CFC" w14:textId="77777777" w:rsidR="00C178AE" w:rsidRPr="00996FAF" w:rsidRDefault="00C178AE" w:rsidP="00045A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91EE8D5" w14:textId="77777777" w:rsidR="00C178AE" w:rsidRPr="00996FAF" w:rsidRDefault="00C178AE" w:rsidP="00C178A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1D6D939" w14:textId="77777777" w:rsidR="00C178AE" w:rsidRPr="00996FAF" w:rsidRDefault="00C178AE" w:rsidP="00C178A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A5808C5" w14:textId="77777777" w:rsidR="00C178AE" w:rsidRPr="00996FAF" w:rsidRDefault="00C178AE" w:rsidP="00C178A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E5535BA" w14:textId="77777777" w:rsidR="00C178AE" w:rsidRPr="00996FAF" w:rsidRDefault="00D2609A" w:rsidP="00045A7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1F95CB404A86451E8AB0C0884270FDE9"/>
                </w:placeholder>
                <w:dropDownList>
                  <w:listItem w:displayText="choose a rating" w:value="choose a rating"/>
                  <w:listItem w:displayText="Compliant" w:value="Compliant"/>
                  <w:listItem w:displayText="Non-compliant" w:value="Non-compliant"/>
                </w:dropDownList>
              </w:sdtPr>
              <w:sdtEndPr/>
              <w:sdtContent>
                <w:r w:rsidR="00C178AE">
                  <w:rPr>
                    <w:rFonts w:ascii="Arial" w:hAnsi="Arial" w:cs="Arial"/>
                    <w:color w:val="auto"/>
                  </w:rPr>
                  <w:t>Compliant</w:t>
                </w:r>
              </w:sdtContent>
            </w:sdt>
          </w:p>
        </w:tc>
      </w:tr>
    </w:tbl>
    <w:p w14:paraId="35A23FA2" w14:textId="77777777" w:rsidR="00C178AE" w:rsidRDefault="00C178AE" w:rsidP="00C178AE">
      <w:pPr>
        <w:pStyle w:val="Heading20"/>
      </w:pPr>
      <w:r w:rsidRPr="00996FAF">
        <w:t>Findings</w:t>
      </w:r>
    </w:p>
    <w:p w14:paraId="2C6FED37" w14:textId="12AE4BB0" w:rsidR="00C178AE" w:rsidRDefault="00C178AE" w:rsidP="00C447D3">
      <w:pPr>
        <w:pStyle w:val="NormalArial"/>
        <w:spacing w:line="276" w:lineRule="auto"/>
      </w:pPr>
      <w:r w:rsidRPr="00C447D3">
        <w:t>Consumers reported they were engaged using a variety of mechanisms including meetings, surveys and dedicated feedback channels. Staff explained, and documents confirmed, how consumer responses and suggestions were used to drive improvements and design services that were fit for consumers.</w:t>
      </w:r>
      <w:r w:rsidR="00FF1AFB">
        <w:t xml:space="preserve"> </w:t>
      </w:r>
    </w:p>
    <w:p w14:paraId="5CEC15C5" w14:textId="77777777" w:rsidR="00C178AE" w:rsidRPr="000F422C" w:rsidRDefault="00C178AE" w:rsidP="00C447D3">
      <w:pPr>
        <w:pStyle w:val="NormalArial"/>
        <w:spacing w:line="276" w:lineRule="auto"/>
      </w:pPr>
      <w:r w:rsidRPr="00996FAF">
        <w:t>The organisation’s governing body promote</w:t>
      </w:r>
      <w:r>
        <w:t xml:space="preserve">d </w:t>
      </w:r>
      <w:r w:rsidRPr="00996FAF">
        <w:t xml:space="preserve">and </w:t>
      </w:r>
      <w:r>
        <w:t>wa</w:t>
      </w:r>
      <w:r w:rsidRPr="00996FAF">
        <w:t>s accountable for deliver</w:t>
      </w:r>
      <w:r>
        <w:t>ing</w:t>
      </w:r>
      <w:r w:rsidRPr="00996FAF">
        <w:t xml:space="preserve"> a culture of safe, inclusive and quality care and services.</w:t>
      </w:r>
      <w:r>
        <w:t xml:space="preserve"> M</w:t>
      </w:r>
      <w:r w:rsidRPr="00C447D3">
        <w:t>anagement demonstrated an organisational structure that facilitated oversight and governing of the delivery of quality care and services. The Assessment Team reviewed monthly clinical indicators and quality meeting minutes, which showed regular monitoring by the organisation’s governing body.</w:t>
      </w:r>
    </w:p>
    <w:p w14:paraId="30B4993A" w14:textId="77777777" w:rsidR="00C178AE" w:rsidRDefault="00C178AE" w:rsidP="00C447D3">
      <w:pPr>
        <w:pStyle w:val="NormalArial"/>
        <w:spacing w:line="276" w:lineRule="auto"/>
      </w:pPr>
      <w:r>
        <w:lastRenderedPageBreak/>
        <w:t>The service had e</w:t>
      </w:r>
      <w:r w:rsidRPr="00996FAF">
        <w:t>ffective organisation</w:t>
      </w:r>
      <w:r>
        <w:t>-</w:t>
      </w:r>
      <w:r w:rsidRPr="00996FAF">
        <w:t>wide governance systems relating to</w:t>
      </w:r>
      <w:r>
        <w:t xml:space="preserve"> </w:t>
      </w:r>
      <w:r w:rsidRPr="00996FAF">
        <w:t>information management</w:t>
      </w:r>
      <w:r>
        <w:t xml:space="preserve">, </w:t>
      </w:r>
      <w:r w:rsidRPr="00996FAF">
        <w:t>continuous improvement</w:t>
      </w:r>
      <w:r>
        <w:t xml:space="preserve">, </w:t>
      </w:r>
      <w:r w:rsidRPr="00996FAF">
        <w:t>financial governance</w:t>
      </w:r>
      <w:r>
        <w:t xml:space="preserve">, </w:t>
      </w:r>
      <w:r w:rsidRPr="00996FAF">
        <w:t>workforce governance</w:t>
      </w:r>
      <w:r>
        <w:t xml:space="preserve">, </w:t>
      </w:r>
      <w:r w:rsidRPr="00996FAF">
        <w:t>regulatory compliance</w:t>
      </w:r>
      <w:r>
        <w:t xml:space="preserve">, and </w:t>
      </w:r>
      <w:r w:rsidRPr="00996FAF">
        <w:t>feedback and complaints</w:t>
      </w:r>
      <w:r>
        <w:t>. Documentation review</w:t>
      </w:r>
      <w:r w:rsidRPr="00A346FA">
        <w:t xml:space="preserve"> demonstrat</w:t>
      </w:r>
      <w:r>
        <w:t xml:space="preserve">ed </w:t>
      </w:r>
      <w:r w:rsidRPr="00A346FA">
        <w:t xml:space="preserve">that </w:t>
      </w:r>
      <w:r>
        <w:t xml:space="preserve">service procedures were </w:t>
      </w:r>
      <w:r w:rsidRPr="00A346FA">
        <w:t>translated into practice</w:t>
      </w:r>
      <w:r>
        <w:t xml:space="preserve"> and s</w:t>
      </w:r>
      <w:r w:rsidRPr="00A346FA">
        <w:t>taff feedback aligned with processes specified in policies and procedures.</w:t>
      </w:r>
      <w:r>
        <w:t xml:space="preserve"> Management and staff explained the service’s </w:t>
      </w:r>
      <w:r w:rsidRPr="00A346FA">
        <w:t xml:space="preserve">mechanisms for effective organisation-wide governance </w:t>
      </w:r>
      <w:r>
        <w:t xml:space="preserve">in the relevant areas. </w:t>
      </w:r>
    </w:p>
    <w:p w14:paraId="1B672681" w14:textId="77777777" w:rsidR="00C178AE" w:rsidRDefault="00C178AE" w:rsidP="00C447D3">
      <w:pPr>
        <w:pStyle w:val="NormalArial"/>
        <w:spacing w:line="276" w:lineRule="auto"/>
      </w:pPr>
      <w:r>
        <w:t>C</w:t>
      </w:r>
      <w:r w:rsidRPr="00681874">
        <w:t>linical staff demonstrated an applied understanding of the high impact and high prevalence risks associated with the care of consumers and how the service safeguard</w:t>
      </w:r>
      <w:r>
        <w:t>ed</w:t>
      </w:r>
      <w:r w:rsidRPr="00681874">
        <w:t xml:space="preserve"> against identified risks in line with best practice. </w:t>
      </w:r>
      <w:r>
        <w:t xml:space="preserve">Staff understood dignity of risk, open disclosure and their reporting obligations under the Serious Incident Reporting Scheme, including in relation to abuse and neglect. </w:t>
      </w:r>
    </w:p>
    <w:p w14:paraId="2748CA28" w14:textId="5CF9AAF1" w:rsidR="00117022" w:rsidRPr="00C178AE" w:rsidRDefault="00C178AE" w:rsidP="00174E73">
      <w:pPr>
        <w:pStyle w:val="NormalArial"/>
        <w:spacing w:line="276" w:lineRule="auto"/>
      </w:pPr>
      <w:r>
        <w:t>At the time of site audit, the service had a clinical governance framework, including policies concerning antimicrobial stewardship; minimising use of restraint and open disclosure. S</w:t>
      </w:r>
      <w:r w:rsidRPr="00681874">
        <w:t xml:space="preserve">taff </w:t>
      </w:r>
      <w:r>
        <w:t xml:space="preserve">understood the </w:t>
      </w:r>
      <w:r w:rsidRPr="00681874">
        <w:t xml:space="preserve">policies </w:t>
      </w:r>
      <w:r>
        <w:t xml:space="preserve">and </w:t>
      </w:r>
      <w:r w:rsidRPr="00681874">
        <w:t>how they appl</w:t>
      </w:r>
      <w:r>
        <w:t>ied</w:t>
      </w:r>
      <w:r w:rsidRPr="00681874">
        <w:t xml:space="preserve"> in their day-to-day work.</w:t>
      </w:r>
    </w:p>
    <w:sectPr w:rsidR="00117022" w:rsidRPr="00C178AE"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48CA2D" w14:textId="77777777" w:rsidR="00D3157C" w:rsidRDefault="00D3157C" w:rsidP="00D71F88">
      <w:pPr>
        <w:spacing w:after="0"/>
      </w:pPr>
      <w:r>
        <w:separator/>
      </w:r>
    </w:p>
  </w:endnote>
  <w:endnote w:type="continuationSeparator" w:id="0">
    <w:p w14:paraId="2748CA2E"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8CA31" w14:textId="77777777" w:rsidR="005B1E07" w:rsidRDefault="005B1E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8CA32"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5B1E07">
      <w:rPr>
        <w:rStyle w:val="FooterBold"/>
        <w:rFonts w:ascii="Arial" w:hAnsi="Arial"/>
        <w:b w:val="0"/>
      </w:rPr>
      <w:t>Mercy Place Corben</w:t>
    </w:r>
    <w:r w:rsidRPr="00DF37F2">
      <w:rPr>
        <w:rStyle w:val="FooterBold"/>
        <w:rFonts w:ascii="Arial" w:hAnsi="Arial"/>
        <w:b w:val="0"/>
      </w:rPr>
      <w:tab/>
      <w:t xml:space="preserve">RPT-ACC-0122 v3.0 </w:t>
    </w:r>
  </w:p>
  <w:p w14:paraId="2748CA33"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5B1E07">
      <w:rPr>
        <w:rStyle w:val="FooterBold"/>
        <w:rFonts w:ascii="Arial" w:hAnsi="Arial"/>
        <w:b w:val="0"/>
      </w:rPr>
      <w:t>3004</w:t>
    </w:r>
    <w:r w:rsidRPr="00DF37F2">
      <w:rPr>
        <w:rStyle w:val="FooterBold"/>
        <w:rFonts w:ascii="Arial" w:hAnsi="Arial"/>
        <w:b w:val="0"/>
      </w:rPr>
      <w:tab/>
      <w:t xml:space="preserve">OFFICIAL: Sensitive </w:t>
    </w:r>
  </w:p>
  <w:p w14:paraId="2748CA34"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8CA36"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48CA2B" w14:textId="77777777" w:rsidR="00D3157C" w:rsidRDefault="00D3157C" w:rsidP="00D71F88">
      <w:pPr>
        <w:spacing w:after="0"/>
      </w:pPr>
      <w:r>
        <w:separator/>
      </w:r>
    </w:p>
  </w:footnote>
  <w:footnote w:type="continuationSeparator" w:id="0">
    <w:p w14:paraId="2748CA2C" w14:textId="77777777" w:rsidR="00D3157C" w:rsidRDefault="00D3157C" w:rsidP="00D71F88">
      <w:pPr>
        <w:spacing w:after="0"/>
      </w:pPr>
      <w:r>
        <w:continuationSeparator/>
      </w:r>
    </w:p>
  </w:footnote>
  <w:footnote w:id="1">
    <w:p w14:paraId="32018398" w14:textId="77777777" w:rsidR="00C178AE" w:rsidRDefault="00C178AE" w:rsidP="00C178AE">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CB4217">
        <w:rPr>
          <w:rFonts w:ascii="Arial" w:hAnsi="Arial" w:cs="Arial"/>
          <w:sz w:val="20"/>
          <w:szCs w:val="20"/>
        </w:rPr>
        <w:t xml:space="preserve">40A </w:t>
      </w:r>
      <w:r w:rsidRPr="00443CA4">
        <w:rPr>
          <w:rFonts w:ascii="Arial" w:hAnsi="Arial" w:cs="Arial"/>
          <w:sz w:val="20"/>
          <w:szCs w:val="20"/>
        </w:rPr>
        <w:t>of the Aged Care Quality and Safety Commission Rules 2018.</w:t>
      </w:r>
    </w:p>
    <w:p w14:paraId="7F2223C0" w14:textId="77777777" w:rsidR="00C178AE" w:rsidRDefault="00C178AE" w:rsidP="00C178A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8CA2F" w14:textId="77777777" w:rsidR="005B1E07" w:rsidRDefault="005B1E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8CA30"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2748CA37" wp14:editId="2748CA3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8CA35" w14:textId="77777777" w:rsidR="00FA0A5B" w:rsidRDefault="00FA0A5B">
    <w:pPr>
      <w:pStyle w:val="Header"/>
    </w:pPr>
    <w:r>
      <w:rPr>
        <w:noProof/>
      </w:rPr>
      <w:drawing>
        <wp:anchor distT="0" distB="0" distL="114300" distR="114300" simplePos="0" relativeHeight="251661312" behindDoc="0" locked="0" layoutInCell="1" allowOverlap="1" wp14:anchorId="2748CA39" wp14:editId="2748CA3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2546AD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1">
    <w:nsid w:val="456320B2"/>
    <w:multiLevelType w:val="hybridMultilevel"/>
    <w:tmpl w:val="0C6A9D5A"/>
    <w:lvl w:ilvl="0" w:tplc="F3BE7F5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13159D8"/>
    <w:multiLevelType w:val="hybridMultilevel"/>
    <w:tmpl w:val="DF5E9F7E"/>
    <w:lvl w:ilvl="0" w:tplc="AD22900C">
      <w:start w:val="1"/>
      <w:numFmt w:val="bullet"/>
      <w:lvlText w:val=""/>
      <w:lvlJc w:val="left"/>
      <w:pPr>
        <w:ind w:left="624" w:hanging="267"/>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4"/>
  </w:num>
  <w:num w:numId="3">
    <w:abstractNumId w:val="2"/>
  </w:num>
  <w:num w:numId="4">
    <w:abstractNumId w:val="7"/>
  </w:num>
  <w:num w:numId="5">
    <w:abstractNumId w:val="6"/>
  </w:num>
  <w:num w:numId="6">
    <w:abstractNumId w:val="1"/>
  </w:num>
  <w:num w:numId="7">
    <w:abstractNumId w:val="10"/>
  </w:num>
  <w:num w:numId="8">
    <w:abstractNumId w:val="5"/>
  </w:num>
  <w:num w:numId="9">
    <w:abstractNumId w:val="8"/>
  </w:num>
  <w:num w:numId="10">
    <w:abstractNumId w:val="3"/>
  </w:num>
  <w:num w:numId="11">
    <w:abstractNumId w:val="12"/>
  </w:num>
  <w:num w:numId="12">
    <w:abstractNumId w:val="9"/>
  </w:num>
  <w:num w:numId="13">
    <w:abstractNumId w:val="1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8062C"/>
    <w:rsid w:val="001051FD"/>
    <w:rsid w:val="00117022"/>
    <w:rsid w:val="00127C68"/>
    <w:rsid w:val="00174E73"/>
    <w:rsid w:val="00187B0B"/>
    <w:rsid w:val="001A5684"/>
    <w:rsid w:val="00261461"/>
    <w:rsid w:val="00262C0B"/>
    <w:rsid w:val="002B0884"/>
    <w:rsid w:val="002B0C90"/>
    <w:rsid w:val="002F2C7C"/>
    <w:rsid w:val="002F49A8"/>
    <w:rsid w:val="00310BB7"/>
    <w:rsid w:val="00334B7D"/>
    <w:rsid w:val="003574D0"/>
    <w:rsid w:val="0036130C"/>
    <w:rsid w:val="003B1763"/>
    <w:rsid w:val="003B6281"/>
    <w:rsid w:val="004A13BF"/>
    <w:rsid w:val="00511423"/>
    <w:rsid w:val="00550022"/>
    <w:rsid w:val="005B1E07"/>
    <w:rsid w:val="005D23EC"/>
    <w:rsid w:val="00602258"/>
    <w:rsid w:val="0061226B"/>
    <w:rsid w:val="00641383"/>
    <w:rsid w:val="006820E6"/>
    <w:rsid w:val="007027C7"/>
    <w:rsid w:val="00712752"/>
    <w:rsid w:val="0075021E"/>
    <w:rsid w:val="00814A49"/>
    <w:rsid w:val="008174C2"/>
    <w:rsid w:val="0087700C"/>
    <w:rsid w:val="008E777B"/>
    <w:rsid w:val="008F61E9"/>
    <w:rsid w:val="00996FAF"/>
    <w:rsid w:val="009A6BE5"/>
    <w:rsid w:val="009C0ECB"/>
    <w:rsid w:val="00A21758"/>
    <w:rsid w:val="00B31E03"/>
    <w:rsid w:val="00B4526E"/>
    <w:rsid w:val="00B53F7A"/>
    <w:rsid w:val="00BF2C51"/>
    <w:rsid w:val="00C12FE6"/>
    <w:rsid w:val="00C178AE"/>
    <w:rsid w:val="00C272D4"/>
    <w:rsid w:val="00C447D3"/>
    <w:rsid w:val="00C94172"/>
    <w:rsid w:val="00CA37CB"/>
    <w:rsid w:val="00D2559D"/>
    <w:rsid w:val="00D3157C"/>
    <w:rsid w:val="00D71F88"/>
    <w:rsid w:val="00D87E7C"/>
    <w:rsid w:val="00DE2726"/>
    <w:rsid w:val="00DF37F2"/>
    <w:rsid w:val="00E2364A"/>
    <w:rsid w:val="00EB63F6"/>
    <w:rsid w:val="00F01EF5"/>
    <w:rsid w:val="00F045F4"/>
    <w:rsid w:val="00FA0A5B"/>
    <w:rsid w:val="00FC045E"/>
    <w:rsid w:val="00FC4739"/>
    <w:rsid w:val="00FF1AF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2748C8E5"/>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 point,Bullets,CV text,Dot pt,F5 List Paragraph,FooterText,L,List Paragraph1,List Paragraph11,List Paragraph111,List Paragraph2,Medium Grid 1 - Accent 21,NAST Quote,NFP GP Bulleted List,Numbered Paragraph,Recommendation"/>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 point Char,Bullets Char,CV text Char,Dot pt Char,F5 List Paragraph Char,FooterText Char,L Char,List Paragraph1 Char,List Paragraph11 Char,List Paragraph111 Char,List Paragraph2 Char,NAST Quote Char"/>
    <w:basedOn w:val="DefaultParagraphFont"/>
    <w:link w:val="ListParagraph"/>
    <w:uiPriority w:val="34"/>
    <w:qFormat/>
    <w:locked/>
    <w:rsid w:val="00C178AE"/>
    <w:rPr>
      <w:rFonts w:ascii="Fira Sans Light" w:hAnsi="Fira Sans Light"/>
      <w:color w:val="000000" w:themeColor="text1"/>
      <w:sz w:val="24"/>
      <w:szCs w:val="24"/>
    </w:rPr>
  </w:style>
  <w:style w:type="paragraph" w:styleId="BalloonText">
    <w:name w:val="Balloon Text"/>
    <w:basedOn w:val="Normal"/>
    <w:link w:val="BalloonTextChar"/>
    <w:uiPriority w:val="99"/>
    <w:semiHidden/>
    <w:unhideWhenUsed/>
    <w:rsid w:val="00C178A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78AE"/>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C20C417C2064104A0E2ACE691C54A6A"/>
        <w:category>
          <w:name w:val="General"/>
          <w:gallery w:val="placeholder"/>
        </w:category>
        <w:types>
          <w:type w:val="bbPlcHdr"/>
        </w:types>
        <w:behaviors>
          <w:behavior w:val="content"/>
        </w:behaviors>
        <w:guid w:val="{AEABC790-8B1E-4843-B642-EE15D80AB55E}"/>
      </w:docPartPr>
      <w:docPartBody>
        <w:p w:rsidR="00CD3682" w:rsidRDefault="002D069F" w:rsidP="002D069F">
          <w:pPr>
            <w:pStyle w:val="9C20C417C2064104A0E2ACE691C54A6A"/>
          </w:pPr>
          <w:r w:rsidRPr="00D858FE">
            <w:rPr>
              <w:rStyle w:val="PlaceholderText"/>
            </w:rPr>
            <w:t>Choose an item.</w:t>
          </w:r>
        </w:p>
      </w:docPartBody>
    </w:docPart>
    <w:docPart>
      <w:docPartPr>
        <w:name w:val="3ACFDF4EFC644D70BB41548123D5D375"/>
        <w:category>
          <w:name w:val="General"/>
          <w:gallery w:val="placeholder"/>
        </w:category>
        <w:types>
          <w:type w:val="bbPlcHdr"/>
        </w:types>
        <w:behaviors>
          <w:behavior w:val="content"/>
        </w:behaviors>
        <w:guid w:val="{4B00486B-C454-45E8-98CC-039C914651F5}"/>
      </w:docPartPr>
      <w:docPartBody>
        <w:p w:rsidR="00CD3682" w:rsidRDefault="002D069F" w:rsidP="002D069F">
          <w:pPr>
            <w:pStyle w:val="3ACFDF4EFC644D70BB41548123D5D375"/>
          </w:pPr>
          <w:r w:rsidRPr="00D858FE">
            <w:rPr>
              <w:rStyle w:val="PlaceholderText"/>
            </w:rPr>
            <w:t>Choose an item.</w:t>
          </w:r>
        </w:p>
      </w:docPartBody>
    </w:docPart>
    <w:docPart>
      <w:docPartPr>
        <w:name w:val="EBEE30A1F09B4472B0478228B706AE9D"/>
        <w:category>
          <w:name w:val="General"/>
          <w:gallery w:val="placeholder"/>
        </w:category>
        <w:types>
          <w:type w:val="bbPlcHdr"/>
        </w:types>
        <w:behaviors>
          <w:behavior w:val="content"/>
        </w:behaviors>
        <w:guid w:val="{022B7CD0-4232-4A39-B871-4C684DD581A9}"/>
      </w:docPartPr>
      <w:docPartBody>
        <w:p w:rsidR="00CD3682" w:rsidRDefault="002D069F" w:rsidP="002D069F">
          <w:pPr>
            <w:pStyle w:val="EBEE30A1F09B4472B0478228B706AE9D"/>
          </w:pPr>
          <w:r w:rsidRPr="00D858FE">
            <w:rPr>
              <w:rStyle w:val="PlaceholderText"/>
            </w:rPr>
            <w:t>Choose an item.</w:t>
          </w:r>
        </w:p>
      </w:docPartBody>
    </w:docPart>
    <w:docPart>
      <w:docPartPr>
        <w:name w:val="293873DBD49B4D0D8388D19C3518DC21"/>
        <w:category>
          <w:name w:val="General"/>
          <w:gallery w:val="placeholder"/>
        </w:category>
        <w:types>
          <w:type w:val="bbPlcHdr"/>
        </w:types>
        <w:behaviors>
          <w:behavior w:val="content"/>
        </w:behaviors>
        <w:guid w:val="{1791753B-CF15-49F2-992B-A87C4BE85D16}"/>
      </w:docPartPr>
      <w:docPartBody>
        <w:p w:rsidR="00CD3682" w:rsidRDefault="002D069F" w:rsidP="002D069F">
          <w:pPr>
            <w:pStyle w:val="293873DBD49B4D0D8388D19C3518DC21"/>
          </w:pPr>
          <w:r w:rsidRPr="00D858FE">
            <w:rPr>
              <w:rStyle w:val="PlaceholderText"/>
            </w:rPr>
            <w:t>Choose an item.</w:t>
          </w:r>
        </w:p>
      </w:docPartBody>
    </w:docPart>
    <w:docPart>
      <w:docPartPr>
        <w:name w:val="917B9A4B48DD45F0AC8739C18702E172"/>
        <w:category>
          <w:name w:val="General"/>
          <w:gallery w:val="placeholder"/>
        </w:category>
        <w:types>
          <w:type w:val="bbPlcHdr"/>
        </w:types>
        <w:behaviors>
          <w:behavior w:val="content"/>
        </w:behaviors>
        <w:guid w:val="{6F9F5FA4-FBA7-4236-8719-61489B8C2AE3}"/>
      </w:docPartPr>
      <w:docPartBody>
        <w:p w:rsidR="00CD3682" w:rsidRDefault="002D069F" w:rsidP="002D069F">
          <w:pPr>
            <w:pStyle w:val="917B9A4B48DD45F0AC8739C18702E172"/>
          </w:pPr>
          <w:r w:rsidRPr="00D858FE">
            <w:rPr>
              <w:rStyle w:val="PlaceholderText"/>
            </w:rPr>
            <w:t>Choose an item.</w:t>
          </w:r>
        </w:p>
      </w:docPartBody>
    </w:docPart>
    <w:docPart>
      <w:docPartPr>
        <w:name w:val="024FE39635384E0CBA48018F49476312"/>
        <w:category>
          <w:name w:val="General"/>
          <w:gallery w:val="placeholder"/>
        </w:category>
        <w:types>
          <w:type w:val="bbPlcHdr"/>
        </w:types>
        <w:behaviors>
          <w:behavior w:val="content"/>
        </w:behaviors>
        <w:guid w:val="{08CB93FA-9011-41E0-B02E-1C51BB6A5B62}"/>
      </w:docPartPr>
      <w:docPartBody>
        <w:p w:rsidR="00CD3682" w:rsidRDefault="002D069F" w:rsidP="002D069F">
          <w:pPr>
            <w:pStyle w:val="024FE39635384E0CBA48018F49476312"/>
          </w:pPr>
          <w:r w:rsidRPr="00D858FE">
            <w:rPr>
              <w:rStyle w:val="PlaceholderText"/>
            </w:rPr>
            <w:t>Choose an item.</w:t>
          </w:r>
        </w:p>
      </w:docPartBody>
    </w:docPart>
    <w:docPart>
      <w:docPartPr>
        <w:name w:val="8582ED5048414757AF0A914EBB33FCCA"/>
        <w:category>
          <w:name w:val="General"/>
          <w:gallery w:val="placeholder"/>
        </w:category>
        <w:types>
          <w:type w:val="bbPlcHdr"/>
        </w:types>
        <w:behaviors>
          <w:behavior w:val="content"/>
        </w:behaviors>
        <w:guid w:val="{EB9AB24A-8EEC-447E-B518-898B6B549089}"/>
      </w:docPartPr>
      <w:docPartBody>
        <w:p w:rsidR="00CD3682" w:rsidRDefault="002D069F" w:rsidP="002D069F">
          <w:pPr>
            <w:pStyle w:val="8582ED5048414757AF0A914EBB33FCCA"/>
          </w:pPr>
          <w:r w:rsidRPr="00D858FE">
            <w:rPr>
              <w:rStyle w:val="PlaceholderText"/>
            </w:rPr>
            <w:t>Choose an item.</w:t>
          </w:r>
        </w:p>
      </w:docPartBody>
    </w:docPart>
    <w:docPart>
      <w:docPartPr>
        <w:name w:val="9AFA00A1C8114F9AB54648D169759A4F"/>
        <w:category>
          <w:name w:val="General"/>
          <w:gallery w:val="placeholder"/>
        </w:category>
        <w:types>
          <w:type w:val="bbPlcHdr"/>
        </w:types>
        <w:behaviors>
          <w:behavior w:val="content"/>
        </w:behaviors>
        <w:guid w:val="{CACEDF95-6C0B-49A4-B166-D7B1BA500B22}"/>
      </w:docPartPr>
      <w:docPartBody>
        <w:p w:rsidR="00CD3682" w:rsidRDefault="002D069F" w:rsidP="002D069F">
          <w:pPr>
            <w:pStyle w:val="9AFA00A1C8114F9AB54648D169759A4F"/>
          </w:pPr>
          <w:r w:rsidRPr="00D858FE">
            <w:rPr>
              <w:rStyle w:val="PlaceholderText"/>
            </w:rPr>
            <w:t>Choose an item.</w:t>
          </w:r>
        </w:p>
      </w:docPartBody>
    </w:docPart>
    <w:docPart>
      <w:docPartPr>
        <w:name w:val="DC9839BC43FE406687492ADE3B1F557C"/>
        <w:category>
          <w:name w:val="General"/>
          <w:gallery w:val="placeholder"/>
        </w:category>
        <w:types>
          <w:type w:val="bbPlcHdr"/>
        </w:types>
        <w:behaviors>
          <w:behavior w:val="content"/>
        </w:behaviors>
        <w:guid w:val="{55294A37-FB2D-4C06-A61C-97526431A770}"/>
      </w:docPartPr>
      <w:docPartBody>
        <w:p w:rsidR="00CD3682" w:rsidRDefault="002D069F" w:rsidP="002D069F">
          <w:pPr>
            <w:pStyle w:val="DC9839BC43FE406687492ADE3B1F557C"/>
          </w:pPr>
          <w:r w:rsidRPr="00D858FE">
            <w:rPr>
              <w:rStyle w:val="PlaceholderText"/>
            </w:rPr>
            <w:t>Choose an item.</w:t>
          </w:r>
        </w:p>
      </w:docPartBody>
    </w:docPart>
    <w:docPart>
      <w:docPartPr>
        <w:name w:val="C38DA1B9BCE547E99A21674044D3AAA1"/>
        <w:category>
          <w:name w:val="General"/>
          <w:gallery w:val="placeholder"/>
        </w:category>
        <w:types>
          <w:type w:val="bbPlcHdr"/>
        </w:types>
        <w:behaviors>
          <w:behavior w:val="content"/>
        </w:behaviors>
        <w:guid w:val="{E39A6552-0E2C-4DDD-8192-5458E74E20AC}"/>
      </w:docPartPr>
      <w:docPartBody>
        <w:p w:rsidR="00CD3682" w:rsidRDefault="002D069F" w:rsidP="002D069F">
          <w:pPr>
            <w:pStyle w:val="C38DA1B9BCE547E99A21674044D3AAA1"/>
          </w:pPr>
          <w:r w:rsidRPr="00D858FE">
            <w:rPr>
              <w:rStyle w:val="PlaceholderText"/>
            </w:rPr>
            <w:t>Choose an item.</w:t>
          </w:r>
        </w:p>
      </w:docPartBody>
    </w:docPart>
    <w:docPart>
      <w:docPartPr>
        <w:name w:val="48C935DED977495EB23561835DE03217"/>
        <w:category>
          <w:name w:val="General"/>
          <w:gallery w:val="placeholder"/>
        </w:category>
        <w:types>
          <w:type w:val="bbPlcHdr"/>
        </w:types>
        <w:behaviors>
          <w:behavior w:val="content"/>
        </w:behaviors>
        <w:guid w:val="{F381A15D-5269-4FEF-AEA5-4781F5103FB3}"/>
      </w:docPartPr>
      <w:docPartBody>
        <w:p w:rsidR="00CD3682" w:rsidRDefault="002D069F" w:rsidP="002D069F">
          <w:pPr>
            <w:pStyle w:val="48C935DED977495EB23561835DE03217"/>
          </w:pPr>
          <w:r w:rsidRPr="00D858FE">
            <w:rPr>
              <w:rStyle w:val="PlaceholderText"/>
            </w:rPr>
            <w:t>Choose an item.</w:t>
          </w:r>
        </w:p>
      </w:docPartBody>
    </w:docPart>
    <w:docPart>
      <w:docPartPr>
        <w:name w:val="676B7E65FC2242BCB2A00645D437130D"/>
        <w:category>
          <w:name w:val="General"/>
          <w:gallery w:val="placeholder"/>
        </w:category>
        <w:types>
          <w:type w:val="bbPlcHdr"/>
        </w:types>
        <w:behaviors>
          <w:behavior w:val="content"/>
        </w:behaviors>
        <w:guid w:val="{7AC5BC92-E8FD-4E3E-B9F5-B26583CFB89A}"/>
      </w:docPartPr>
      <w:docPartBody>
        <w:p w:rsidR="00CD3682" w:rsidRDefault="002D069F" w:rsidP="002D069F">
          <w:pPr>
            <w:pStyle w:val="676B7E65FC2242BCB2A00645D437130D"/>
          </w:pPr>
          <w:r w:rsidRPr="00D858FE">
            <w:rPr>
              <w:rStyle w:val="PlaceholderText"/>
            </w:rPr>
            <w:t>Choose an item.</w:t>
          </w:r>
        </w:p>
      </w:docPartBody>
    </w:docPart>
    <w:docPart>
      <w:docPartPr>
        <w:name w:val="ED5B8BAA11994C77B5B8F1B7ADD82045"/>
        <w:category>
          <w:name w:val="General"/>
          <w:gallery w:val="placeholder"/>
        </w:category>
        <w:types>
          <w:type w:val="bbPlcHdr"/>
        </w:types>
        <w:behaviors>
          <w:behavior w:val="content"/>
        </w:behaviors>
        <w:guid w:val="{86A397F4-47BB-42A9-A97B-230E03F41F06}"/>
      </w:docPartPr>
      <w:docPartBody>
        <w:p w:rsidR="00CD3682" w:rsidRDefault="002D069F" w:rsidP="002D069F">
          <w:pPr>
            <w:pStyle w:val="ED5B8BAA11994C77B5B8F1B7ADD82045"/>
          </w:pPr>
          <w:r w:rsidRPr="00D858FE">
            <w:rPr>
              <w:rStyle w:val="PlaceholderText"/>
            </w:rPr>
            <w:t>Choose an item.</w:t>
          </w:r>
        </w:p>
      </w:docPartBody>
    </w:docPart>
    <w:docPart>
      <w:docPartPr>
        <w:name w:val="E9378117F97342E7841DD611573C873F"/>
        <w:category>
          <w:name w:val="General"/>
          <w:gallery w:val="placeholder"/>
        </w:category>
        <w:types>
          <w:type w:val="bbPlcHdr"/>
        </w:types>
        <w:behaviors>
          <w:behavior w:val="content"/>
        </w:behaviors>
        <w:guid w:val="{455A6C14-3C18-4BFE-9149-0DAFF023E2AE}"/>
      </w:docPartPr>
      <w:docPartBody>
        <w:p w:rsidR="00CD3682" w:rsidRDefault="002D069F" w:rsidP="002D069F">
          <w:pPr>
            <w:pStyle w:val="E9378117F97342E7841DD611573C873F"/>
          </w:pPr>
          <w:r w:rsidRPr="00D858FE">
            <w:rPr>
              <w:rStyle w:val="PlaceholderText"/>
            </w:rPr>
            <w:t>Choose an item.</w:t>
          </w:r>
        </w:p>
      </w:docPartBody>
    </w:docPart>
    <w:docPart>
      <w:docPartPr>
        <w:name w:val="6637DE7F36B34980AD347AE649FEA7AA"/>
        <w:category>
          <w:name w:val="General"/>
          <w:gallery w:val="placeholder"/>
        </w:category>
        <w:types>
          <w:type w:val="bbPlcHdr"/>
        </w:types>
        <w:behaviors>
          <w:behavior w:val="content"/>
        </w:behaviors>
        <w:guid w:val="{78E7A923-5CDE-4886-9C62-FF480DDA16BB}"/>
      </w:docPartPr>
      <w:docPartBody>
        <w:p w:rsidR="00CD3682" w:rsidRDefault="002D069F" w:rsidP="002D069F">
          <w:pPr>
            <w:pStyle w:val="6637DE7F36B34980AD347AE649FEA7AA"/>
          </w:pPr>
          <w:r w:rsidRPr="00D858FE">
            <w:rPr>
              <w:rStyle w:val="PlaceholderText"/>
            </w:rPr>
            <w:t>Choose an item.</w:t>
          </w:r>
        </w:p>
      </w:docPartBody>
    </w:docPart>
    <w:docPart>
      <w:docPartPr>
        <w:name w:val="4CA7C48EBA504C13B0752CC209C1178D"/>
        <w:category>
          <w:name w:val="General"/>
          <w:gallery w:val="placeholder"/>
        </w:category>
        <w:types>
          <w:type w:val="bbPlcHdr"/>
        </w:types>
        <w:behaviors>
          <w:behavior w:val="content"/>
        </w:behaviors>
        <w:guid w:val="{6428ED24-73D7-45BB-819A-F558DEE31A66}"/>
      </w:docPartPr>
      <w:docPartBody>
        <w:p w:rsidR="00CD3682" w:rsidRDefault="002D069F" w:rsidP="002D069F">
          <w:pPr>
            <w:pStyle w:val="4CA7C48EBA504C13B0752CC209C1178D"/>
          </w:pPr>
          <w:r w:rsidRPr="00D858FE">
            <w:rPr>
              <w:rStyle w:val="PlaceholderText"/>
            </w:rPr>
            <w:t>Choose an item.</w:t>
          </w:r>
        </w:p>
      </w:docPartBody>
    </w:docPart>
    <w:docPart>
      <w:docPartPr>
        <w:name w:val="673DC20F91E54D4A85848E23540EF215"/>
        <w:category>
          <w:name w:val="General"/>
          <w:gallery w:val="placeholder"/>
        </w:category>
        <w:types>
          <w:type w:val="bbPlcHdr"/>
        </w:types>
        <w:behaviors>
          <w:behavior w:val="content"/>
        </w:behaviors>
        <w:guid w:val="{0F8886A3-433D-4532-8754-FA0B341E580B}"/>
      </w:docPartPr>
      <w:docPartBody>
        <w:p w:rsidR="00CD3682" w:rsidRDefault="002D069F" w:rsidP="002D069F">
          <w:pPr>
            <w:pStyle w:val="673DC20F91E54D4A85848E23540EF215"/>
          </w:pPr>
          <w:r w:rsidRPr="00D858FE">
            <w:rPr>
              <w:rStyle w:val="PlaceholderText"/>
            </w:rPr>
            <w:t>Choose an item.</w:t>
          </w:r>
        </w:p>
      </w:docPartBody>
    </w:docPart>
    <w:docPart>
      <w:docPartPr>
        <w:name w:val="7820F347696441DEBFC2B7B4015F1ECB"/>
        <w:category>
          <w:name w:val="General"/>
          <w:gallery w:val="placeholder"/>
        </w:category>
        <w:types>
          <w:type w:val="bbPlcHdr"/>
        </w:types>
        <w:behaviors>
          <w:behavior w:val="content"/>
        </w:behaviors>
        <w:guid w:val="{0E05F7F2-5545-4FC8-A724-E6B982271606}"/>
      </w:docPartPr>
      <w:docPartBody>
        <w:p w:rsidR="00CD3682" w:rsidRDefault="002D069F" w:rsidP="002D069F">
          <w:pPr>
            <w:pStyle w:val="7820F347696441DEBFC2B7B4015F1ECB"/>
          </w:pPr>
          <w:r w:rsidRPr="00D858FE">
            <w:rPr>
              <w:rStyle w:val="PlaceholderText"/>
            </w:rPr>
            <w:t>Choose an item.</w:t>
          </w:r>
        </w:p>
      </w:docPartBody>
    </w:docPart>
    <w:docPart>
      <w:docPartPr>
        <w:name w:val="5C0669C7E9034E08AA96CC78FFE875B6"/>
        <w:category>
          <w:name w:val="General"/>
          <w:gallery w:val="placeholder"/>
        </w:category>
        <w:types>
          <w:type w:val="bbPlcHdr"/>
        </w:types>
        <w:behaviors>
          <w:behavior w:val="content"/>
        </w:behaviors>
        <w:guid w:val="{E346250C-202B-4C17-AF5A-D2BC713B18BF}"/>
      </w:docPartPr>
      <w:docPartBody>
        <w:p w:rsidR="00CD3682" w:rsidRDefault="002D069F" w:rsidP="002D069F">
          <w:pPr>
            <w:pStyle w:val="5C0669C7E9034E08AA96CC78FFE875B6"/>
          </w:pPr>
          <w:r w:rsidRPr="00D858FE">
            <w:rPr>
              <w:rStyle w:val="PlaceholderText"/>
            </w:rPr>
            <w:t>Choose an item.</w:t>
          </w:r>
        </w:p>
      </w:docPartBody>
    </w:docPart>
    <w:docPart>
      <w:docPartPr>
        <w:name w:val="7A12B09FD1B14157A9E87F1C87E89522"/>
        <w:category>
          <w:name w:val="General"/>
          <w:gallery w:val="placeholder"/>
        </w:category>
        <w:types>
          <w:type w:val="bbPlcHdr"/>
        </w:types>
        <w:behaviors>
          <w:behavior w:val="content"/>
        </w:behaviors>
        <w:guid w:val="{5EF6695E-32DC-4BD1-956B-6B05BE3AA56F}"/>
      </w:docPartPr>
      <w:docPartBody>
        <w:p w:rsidR="00CD3682" w:rsidRDefault="002D069F" w:rsidP="002D069F">
          <w:pPr>
            <w:pStyle w:val="7A12B09FD1B14157A9E87F1C87E89522"/>
          </w:pPr>
          <w:r w:rsidRPr="00D858FE">
            <w:rPr>
              <w:rStyle w:val="PlaceholderText"/>
            </w:rPr>
            <w:t>Choose an item.</w:t>
          </w:r>
        </w:p>
      </w:docPartBody>
    </w:docPart>
    <w:docPart>
      <w:docPartPr>
        <w:name w:val="FF8B2321F0044C149C95D6C9399BFDB2"/>
        <w:category>
          <w:name w:val="General"/>
          <w:gallery w:val="placeholder"/>
        </w:category>
        <w:types>
          <w:type w:val="bbPlcHdr"/>
        </w:types>
        <w:behaviors>
          <w:behavior w:val="content"/>
        </w:behaviors>
        <w:guid w:val="{25D891BB-CC7F-4855-9CD1-095F685B4F45}"/>
      </w:docPartPr>
      <w:docPartBody>
        <w:p w:rsidR="00CD3682" w:rsidRDefault="002D069F" w:rsidP="002D069F">
          <w:pPr>
            <w:pStyle w:val="FF8B2321F0044C149C95D6C9399BFDB2"/>
          </w:pPr>
          <w:r w:rsidRPr="00D858FE">
            <w:rPr>
              <w:rStyle w:val="PlaceholderText"/>
            </w:rPr>
            <w:t>Choose an item.</w:t>
          </w:r>
        </w:p>
      </w:docPartBody>
    </w:docPart>
    <w:docPart>
      <w:docPartPr>
        <w:name w:val="9F5F10BC0FDC4C9D961412FBC1B41A62"/>
        <w:category>
          <w:name w:val="General"/>
          <w:gallery w:val="placeholder"/>
        </w:category>
        <w:types>
          <w:type w:val="bbPlcHdr"/>
        </w:types>
        <w:behaviors>
          <w:behavior w:val="content"/>
        </w:behaviors>
        <w:guid w:val="{86E07AE5-328D-4082-A480-3D100DBAB32F}"/>
      </w:docPartPr>
      <w:docPartBody>
        <w:p w:rsidR="00CD3682" w:rsidRDefault="002D069F" w:rsidP="002D069F">
          <w:pPr>
            <w:pStyle w:val="9F5F10BC0FDC4C9D961412FBC1B41A62"/>
          </w:pPr>
          <w:r w:rsidRPr="00D858FE">
            <w:rPr>
              <w:rStyle w:val="PlaceholderText"/>
            </w:rPr>
            <w:t>Choose an item.</w:t>
          </w:r>
        </w:p>
      </w:docPartBody>
    </w:docPart>
    <w:docPart>
      <w:docPartPr>
        <w:name w:val="F6EE95A27FCA48B98BE16C3FBDED869F"/>
        <w:category>
          <w:name w:val="General"/>
          <w:gallery w:val="placeholder"/>
        </w:category>
        <w:types>
          <w:type w:val="bbPlcHdr"/>
        </w:types>
        <w:behaviors>
          <w:behavior w:val="content"/>
        </w:behaviors>
        <w:guid w:val="{08FC3519-9637-4C18-A155-A3241F1C3762}"/>
      </w:docPartPr>
      <w:docPartBody>
        <w:p w:rsidR="00CD3682" w:rsidRDefault="002D069F" w:rsidP="002D069F">
          <w:pPr>
            <w:pStyle w:val="F6EE95A27FCA48B98BE16C3FBDED869F"/>
          </w:pPr>
          <w:r w:rsidRPr="00D858FE">
            <w:rPr>
              <w:rStyle w:val="PlaceholderText"/>
            </w:rPr>
            <w:t>Choose an item.</w:t>
          </w:r>
        </w:p>
      </w:docPartBody>
    </w:docPart>
    <w:docPart>
      <w:docPartPr>
        <w:name w:val="E1F3ECDFDA74489FA6D1544BCB0322D0"/>
        <w:category>
          <w:name w:val="General"/>
          <w:gallery w:val="placeholder"/>
        </w:category>
        <w:types>
          <w:type w:val="bbPlcHdr"/>
        </w:types>
        <w:behaviors>
          <w:behavior w:val="content"/>
        </w:behaviors>
        <w:guid w:val="{2BDA2D3D-DD9B-4541-A93D-FAA54A938F91}"/>
      </w:docPartPr>
      <w:docPartBody>
        <w:p w:rsidR="00CD3682" w:rsidRDefault="002D069F" w:rsidP="002D069F">
          <w:pPr>
            <w:pStyle w:val="E1F3ECDFDA74489FA6D1544BCB0322D0"/>
          </w:pPr>
          <w:r w:rsidRPr="00D858FE">
            <w:rPr>
              <w:rStyle w:val="PlaceholderText"/>
            </w:rPr>
            <w:t>Choose an item.</w:t>
          </w:r>
        </w:p>
      </w:docPartBody>
    </w:docPart>
    <w:docPart>
      <w:docPartPr>
        <w:name w:val="1E5747C3716844BE8B11FFA58DEEFDDC"/>
        <w:category>
          <w:name w:val="General"/>
          <w:gallery w:val="placeholder"/>
        </w:category>
        <w:types>
          <w:type w:val="bbPlcHdr"/>
        </w:types>
        <w:behaviors>
          <w:behavior w:val="content"/>
        </w:behaviors>
        <w:guid w:val="{167B53BE-B9D1-4A92-83F1-43A61D1EB250}"/>
      </w:docPartPr>
      <w:docPartBody>
        <w:p w:rsidR="00CD3682" w:rsidRDefault="002D069F" w:rsidP="002D069F">
          <w:pPr>
            <w:pStyle w:val="1E5747C3716844BE8B11FFA58DEEFDDC"/>
          </w:pPr>
          <w:r w:rsidRPr="00D858FE">
            <w:rPr>
              <w:rStyle w:val="PlaceholderText"/>
            </w:rPr>
            <w:t>Choose an item.</w:t>
          </w:r>
        </w:p>
      </w:docPartBody>
    </w:docPart>
    <w:docPart>
      <w:docPartPr>
        <w:name w:val="69F2E3D12FE04B7B8C3654602873C26A"/>
        <w:category>
          <w:name w:val="General"/>
          <w:gallery w:val="placeholder"/>
        </w:category>
        <w:types>
          <w:type w:val="bbPlcHdr"/>
        </w:types>
        <w:behaviors>
          <w:behavior w:val="content"/>
        </w:behaviors>
        <w:guid w:val="{34D372AC-5E5F-4C8D-BA07-F00658EC5127}"/>
      </w:docPartPr>
      <w:docPartBody>
        <w:p w:rsidR="00CD3682" w:rsidRDefault="002D069F" w:rsidP="002D069F">
          <w:pPr>
            <w:pStyle w:val="69F2E3D12FE04B7B8C3654602873C26A"/>
          </w:pPr>
          <w:r w:rsidRPr="00D858FE">
            <w:rPr>
              <w:rStyle w:val="PlaceholderText"/>
            </w:rPr>
            <w:t>Choose an item.</w:t>
          </w:r>
        </w:p>
      </w:docPartBody>
    </w:docPart>
    <w:docPart>
      <w:docPartPr>
        <w:name w:val="55FE91A5C4CF41879ABFC809CE69FF22"/>
        <w:category>
          <w:name w:val="General"/>
          <w:gallery w:val="placeholder"/>
        </w:category>
        <w:types>
          <w:type w:val="bbPlcHdr"/>
        </w:types>
        <w:behaviors>
          <w:behavior w:val="content"/>
        </w:behaviors>
        <w:guid w:val="{62E07947-C2F3-4208-A354-BBB39B4CA0BE}"/>
      </w:docPartPr>
      <w:docPartBody>
        <w:p w:rsidR="00CD3682" w:rsidRDefault="002D069F" w:rsidP="002D069F">
          <w:pPr>
            <w:pStyle w:val="55FE91A5C4CF41879ABFC809CE69FF22"/>
          </w:pPr>
          <w:r w:rsidRPr="00D858FE">
            <w:rPr>
              <w:rStyle w:val="PlaceholderText"/>
            </w:rPr>
            <w:t>Choose an item.</w:t>
          </w:r>
        </w:p>
      </w:docPartBody>
    </w:docPart>
    <w:docPart>
      <w:docPartPr>
        <w:name w:val="53FE6EFF6DEB43DDA00370E109979309"/>
        <w:category>
          <w:name w:val="General"/>
          <w:gallery w:val="placeholder"/>
        </w:category>
        <w:types>
          <w:type w:val="bbPlcHdr"/>
        </w:types>
        <w:behaviors>
          <w:behavior w:val="content"/>
        </w:behaviors>
        <w:guid w:val="{0680F0EA-A998-4B84-A78A-E8E2B6DC4CE5}"/>
      </w:docPartPr>
      <w:docPartBody>
        <w:p w:rsidR="00CD3682" w:rsidRDefault="002D069F" w:rsidP="002D069F">
          <w:pPr>
            <w:pStyle w:val="53FE6EFF6DEB43DDA00370E109979309"/>
          </w:pPr>
          <w:r w:rsidRPr="00D858FE">
            <w:rPr>
              <w:rStyle w:val="PlaceholderText"/>
            </w:rPr>
            <w:t>Choose an item.</w:t>
          </w:r>
        </w:p>
      </w:docPartBody>
    </w:docPart>
    <w:docPart>
      <w:docPartPr>
        <w:name w:val="AB2B9160A58F47FF939990BE82CCA358"/>
        <w:category>
          <w:name w:val="General"/>
          <w:gallery w:val="placeholder"/>
        </w:category>
        <w:types>
          <w:type w:val="bbPlcHdr"/>
        </w:types>
        <w:behaviors>
          <w:behavior w:val="content"/>
        </w:behaviors>
        <w:guid w:val="{9ABE9FB6-E49C-4A17-BD49-B3DF1418728B}"/>
      </w:docPartPr>
      <w:docPartBody>
        <w:p w:rsidR="00CD3682" w:rsidRDefault="002D069F" w:rsidP="002D069F">
          <w:pPr>
            <w:pStyle w:val="AB2B9160A58F47FF939990BE82CCA358"/>
          </w:pPr>
          <w:r w:rsidRPr="00D858FE">
            <w:rPr>
              <w:rStyle w:val="PlaceholderText"/>
            </w:rPr>
            <w:t>Choose an item.</w:t>
          </w:r>
        </w:p>
      </w:docPartBody>
    </w:docPart>
    <w:docPart>
      <w:docPartPr>
        <w:name w:val="BAC8DAAE0C9242B8AE121E611C9869C8"/>
        <w:category>
          <w:name w:val="General"/>
          <w:gallery w:val="placeholder"/>
        </w:category>
        <w:types>
          <w:type w:val="bbPlcHdr"/>
        </w:types>
        <w:behaviors>
          <w:behavior w:val="content"/>
        </w:behaviors>
        <w:guid w:val="{703056CC-267D-4412-91EF-ED2446AC5FAC}"/>
      </w:docPartPr>
      <w:docPartBody>
        <w:p w:rsidR="00CD3682" w:rsidRDefault="002D069F" w:rsidP="002D069F">
          <w:pPr>
            <w:pStyle w:val="BAC8DAAE0C9242B8AE121E611C9869C8"/>
          </w:pPr>
          <w:r w:rsidRPr="00D858FE">
            <w:rPr>
              <w:rStyle w:val="PlaceholderText"/>
            </w:rPr>
            <w:t>Choose an item.</w:t>
          </w:r>
        </w:p>
      </w:docPartBody>
    </w:docPart>
    <w:docPart>
      <w:docPartPr>
        <w:name w:val="5291344918F740A1B884DE4E26D6A0D5"/>
        <w:category>
          <w:name w:val="General"/>
          <w:gallery w:val="placeholder"/>
        </w:category>
        <w:types>
          <w:type w:val="bbPlcHdr"/>
        </w:types>
        <w:behaviors>
          <w:behavior w:val="content"/>
        </w:behaviors>
        <w:guid w:val="{5A4E9339-2207-4E37-8122-5EDE29244485}"/>
      </w:docPartPr>
      <w:docPartBody>
        <w:p w:rsidR="00CD3682" w:rsidRDefault="002D069F" w:rsidP="002D069F">
          <w:pPr>
            <w:pStyle w:val="5291344918F740A1B884DE4E26D6A0D5"/>
          </w:pPr>
          <w:r w:rsidRPr="00D858FE">
            <w:rPr>
              <w:rStyle w:val="PlaceholderText"/>
            </w:rPr>
            <w:t>Choose an item.</w:t>
          </w:r>
        </w:p>
      </w:docPartBody>
    </w:docPart>
    <w:docPart>
      <w:docPartPr>
        <w:name w:val="643DB5D8AD684DD797E70C28D88714A2"/>
        <w:category>
          <w:name w:val="General"/>
          <w:gallery w:val="placeholder"/>
        </w:category>
        <w:types>
          <w:type w:val="bbPlcHdr"/>
        </w:types>
        <w:behaviors>
          <w:behavior w:val="content"/>
        </w:behaviors>
        <w:guid w:val="{12B4720B-9474-4A7A-A1BB-3FE536ABD191}"/>
      </w:docPartPr>
      <w:docPartBody>
        <w:p w:rsidR="00CD3682" w:rsidRDefault="002D069F" w:rsidP="002D069F">
          <w:pPr>
            <w:pStyle w:val="643DB5D8AD684DD797E70C28D88714A2"/>
          </w:pPr>
          <w:r w:rsidRPr="00D858FE">
            <w:rPr>
              <w:rStyle w:val="PlaceholderText"/>
            </w:rPr>
            <w:t>Choose an item.</w:t>
          </w:r>
        </w:p>
      </w:docPartBody>
    </w:docPart>
    <w:docPart>
      <w:docPartPr>
        <w:name w:val="6FFEF84EC10B4E6A944A04480A3035B0"/>
        <w:category>
          <w:name w:val="General"/>
          <w:gallery w:val="placeholder"/>
        </w:category>
        <w:types>
          <w:type w:val="bbPlcHdr"/>
        </w:types>
        <w:behaviors>
          <w:behavior w:val="content"/>
        </w:behaviors>
        <w:guid w:val="{AE899F93-B45E-461C-80C2-B33D20C28CD7}"/>
      </w:docPartPr>
      <w:docPartBody>
        <w:p w:rsidR="00CD3682" w:rsidRDefault="002D069F" w:rsidP="002D069F">
          <w:pPr>
            <w:pStyle w:val="6FFEF84EC10B4E6A944A04480A3035B0"/>
          </w:pPr>
          <w:r w:rsidRPr="00D858FE">
            <w:rPr>
              <w:rStyle w:val="PlaceholderText"/>
            </w:rPr>
            <w:t>Choose an item.</w:t>
          </w:r>
        </w:p>
      </w:docPartBody>
    </w:docPart>
    <w:docPart>
      <w:docPartPr>
        <w:name w:val="9A132C930A044E2EBE5B2941D1BC7631"/>
        <w:category>
          <w:name w:val="General"/>
          <w:gallery w:val="placeholder"/>
        </w:category>
        <w:types>
          <w:type w:val="bbPlcHdr"/>
        </w:types>
        <w:behaviors>
          <w:behavior w:val="content"/>
        </w:behaviors>
        <w:guid w:val="{DD021652-C709-4C0F-9D44-5D4A6361DF8C}"/>
      </w:docPartPr>
      <w:docPartBody>
        <w:p w:rsidR="00CD3682" w:rsidRDefault="002D069F" w:rsidP="002D069F">
          <w:pPr>
            <w:pStyle w:val="9A132C930A044E2EBE5B2941D1BC7631"/>
          </w:pPr>
          <w:r w:rsidRPr="00D858FE">
            <w:rPr>
              <w:rStyle w:val="PlaceholderText"/>
            </w:rPr>
            <w:t>Choose an item.</w:t>
          </w:r>
        </w:p>
      </w:docPartBody>
    </w:docPart>
    <w:docPart>
      <w:docPartPr>
        <w:name w:val="7EB3F8203F4F42DDBCEE7B26ABF9E325"/>
        <w:category>
          <w:name w:val="General"/>
          <w:gallery w:val="placeholder"/>
        </w:category>
        <w:types>
          <w:type w:val="bbPlcHdr"/>
        </w:types>
        <w:behaviors>
          <w:behavior w:val="content"/>
        </w:behaviors>
        <w:guid w:val="{D26897C4-4AEF-4A6E-970B-D4EC4CC865E6}"/>
      </w:docPartPr>
      <w:docPartBody>
        <w:p w:rsidR="00CD3682" w:rsidRDefault="002D069F" w:rsidP="002D069F">
          <w:pPr>
            <w:pStyle w:val="7EB3F8203F4F42DDBCEE7B26ABF9E325"/>
          </w:pPr>
          <w:r w:rsidRPr="00D858FE">
            <w:rPr>
              <w:rStyle w:val="PlaceholderText"/>
            </w:rPr>
            <w:t>Choose an item.</w:t>
          </w:r>
        </w:p>
      </w:docPartBody>
    </w:docPart>
    <w:docPart>
      <w:docPartPr>
        <w:name w:val="CB61792525D94F53924553A37113D8DE"/>
        <w:category>
          <w:name w:val="General"/>
          <w:gallery w:val="placeholder"/>
        </w:category>
        <w:types>
          <w:type w:val="bbPlcHdr"/>
        </w:types>
        <w:behaviors>
          <w:behavior w:val="content"/>
        </w:behaviors>
        <w:guid w:val="{C86316FF-805E-483D-B9BE-5AE7BA65D246}"/>
      </w:docPartPr>
      <w:docPartBody>
        <w:p w:rsidR="00CD3682" w:rsidRDefault="002D069F" w:rsidP="002D069F">
          <w:pPr>
            <w:pStyle w:val="CB61792525D94F53924553A37113D8DE"/>
          </w:pPr>
          <w:r w:rsidRPr="00D858FE">
            <w:rPr>
              <w:rStyle w:val="PlaceholderText"/>
            </w:rPr>
            <w:t>Choose an item.</w:t>
          </w:r>
        </w:p>
      </w:docPartBody>
    </w:docPart>
    <w:docPart>
      <w:docPartPr>
        <w:name w:val="E7D1A0088D1647C79FCD50D51A3825A2"/>
        <w:category>
          <w:name w:val="General"/>
          <w:gallery w:val="placeholder"/>
        </w:category>
        <w:types>
          <w:type w:val="bbPlcHdr"/>
        </w:types>
        <w:behaviors>
          <w:behavior w:val="content"/>
        </w:behaviors>
        <w:guid w:val="{CF02950B-4A30-4F62-B7B3-4ECA4FF14265}"/>
      </w:docPartPr>
      <w:docPartBody>
        <w:p w:rsidR="00CD3682" w:rsidRDefault="002D069F" w:rsidP="002D069F">
          <w:pPr>
            <w:pStyle w:val="E7D1A0088D1647C79FCD50D51A3825A2"/>
          </w:pPr>
          <w:r w:rsidRPr="00D858FE">
            <w:rPr>
              <w:rStyle w:val="PlaceholderText"/>
            </w:rPr>
            <w:t>Choose an item.</w:t>
          </w:r>
        </w:p>
      </w:docPartBody>
    </w:docPart>
    <w:docPart>
      <w:docPartPr>
        <w:name w:val="86F9B023CB6F4930AB15558638D1613C"/>
        <w:category>
          <w:name w:val="General"/>
          <w:gallery w:val="placeholder"/>
        </w:category>
        <w:types>
          <w:type w:val="bbPlcHdr"/>
        </w:types>
        <w:behaviors>
          <w:behavior w:val="content"/>
        </w:behaviors>
        <w:guid w:val="{D727C88B-F715-4551-82ED-C99D97C54EEA}"/>
      </w:docPartPr>
      <w:docPartBody>
        <w:p w:rsidR="00CD3682" w:rsidRDefault="002D069F" w:rsidP="002D069F">
          <w:pPr>
            <w:pStyle w:val="86F9B023CB6F4930AB15558638D1613C"/>
          </w:pPr>
          <w:r w:rsidRPr="00D858FE">
            <w:rPr>
              <w:rStyle w:val="PlaceholderText"/>
            </w:rPr>
            <w:t>Choose an item.</w:t>
          </w:r>
        </w:p>
      </w:docPartBody>
    </w:docPart>
    <w:docPart>
      <w:docPartPr>
        <w:name w:val="1D25D31DB25E42CA9C7A032E5A934123"/>
        <w:category>
          <w:name w:val="General"/>
          <w:gallery w:val="placeholder"/>
        </w:category>
        <w:types>
          <w:type w:val="bbPlcHdr"/>
        </w:types>
        <w:behaviors>
          <w:behavior w:val="content"/>
        </w:behaviors>
        <w:guid w:val="{09208528-3B23-49D5-BD5F-AD5F61CE15D9}"/>
      </w:docPartPr>
      <w:docPartBody>
        <w:p w:rsidR="00CD3682" w:rsidRDefault="002D069F" w:rsidP="002D069F">
          <w:pPr>
            <w:pStyle w:val="1D25D31DB25E42CA9C7A032E5A934123"/>
          </w:pPr>
          <w:r w:rsidRPr="00D858FE">
            <w:rPr>
              <w:rStyle w:val="PlaceholderText"/>
            </w:rPr>
            <w:t>Choose an item.</w:t>
          </w:r>
        </w:p>
      </w:docPartBody>
    </w:docPart>
    <w:docPart>
      <w:docPartPr>
        <w:name w:val="D3F5E7A40D4C4011B87823F7E8528B1B"/>
        <w:category>
          <w:name w:val="General"/>
          <w:gallery w:val="placeholder"/>
        </w:category>
        <w:types>
          <w:type w:val="bbPlcHdr"/>
        </w:types>
        <w:behaviors>
          <w:behavior w:val="content"/>
        </w:behaviors>
        <w:guid w:val="{8D1D3575-E08D-48F6-8784-1317C7B5396F}"/>
      </w:docPartPr>
      <w:docPartBody>
        <w:p w:rsidR="00CD3682" w:rsidRDefault="002D069F" w:rsidP="002D069F">
          <w:pPr>
            <w:pStyle w:val="D3F5E7A40D4C4011B87823F7E8528B1B"/>
          </w:pPr>
          <w:r w:rsidRPr="00D858FE">
            <w:rPr>
              <w:rStyle w:val="PlaceholderText"/>
            </w:rPr>
            <w:t>Choose an item.</w:t>
          </w:r>
        </w:p>
      </w:docPartBody>
    </w:docPart>
    <w:docPart>
      <w:docPartPr>
        <w:name w:val="83569CAAFE774658B9E30C9BCBB8830D"/>
        <w:category>
          <w:name w:val="General"/>
          <w:gallery w:val="placeholder"/>
        </w:category>
        <w:types>
          <w:type w:val="bbPlcHdr"/>
        </w:types>
        <w:behaviors>
          <w:behavior w:val="content"/>
        </w:behaviors>
        <w:guid w:val="{3831AADA-E91F-456A-89CC-F1997FB68575}"/>
      </w:docPartPr>
      <w:docPartBody>
        <w:p w:rsidR="00CD3682" w:rsidRDefault="002D069F" w:rsidP="002D069F">
          <w:pPr>
            <w:pStyle w:val="83569CAAFE774658B9E30C9BCBB8830D"/>
          </w:pPr>
          <w:r w:rsidRPr="00D858FE">
            <w:rPr>
              <w:rStyle w:val="PlaceholderText"/>
            </w:rPr>
            <w:t>Choose an item.</w:t>
          </w:r>
        </w:p>
      </w:docPartBody>
    </w:docPart>
    <w:docPart>
      <w:docPartPr>
        <w:name w:val="8C74C8CA9B004A59BE97F2FC114CE9AD"/>
        <w:category>
          <w:name w:val="General"/>
          <w:gallery w:val="placeholder"/>
        </w:category>
        <w:types>
          <w:type w:val="bbPlcHdr"/>
        </w:types>
        <w:behaviors>
          <w:behavior w:val="content"/>
        </w:behaviors>
        <w:guid w:val="{F45CC3EC-21C8-42E1-B502-75DBC9AED155}"/>
      </w:docPartPr>
      <w:docPartBody>
        <w:p w:rsidR="00CD3682" w:rsidRDefault="002D069F" w:rsidP="002D069F">
          <w:pPr>
            <w:pStyle w:val="8C74C8CA9B004A59BE97F2FC114CE9AD"/>
          </w:pPr>
          <w:r w:rsidRPr="00D858FE">
            <w:rPr>
              <w:rStyle w:val="PlaceholderText"/>
            </w:rPr>
            <w:t>Choose an item.</w:t>
          </w:r>
        </w:p>
      </w:docPartBody>
    </w:docPart>
    <w:docPart>
      <w:docPartPr>
        <w:name w:val="5218A2E846CC423E81ECE3D43A860560"/>
        <w:category>
          <w:name w:val="General"/>
          <w:gallery w:val="placeholder"/>
        </w:category>
        <w:types>
          <w:type w:val="bbPlcHdr"/>
        </w:types>
        <w:behaviors>
          <w:behavior w:val="content"/>
        </w:behaviors>
        <w:guid w:val="{348CEA43-4BD5-4F7A-AC2B-184FA5F2D008}"/>
      </w:docPartPr>
      <w:docPartBody>
        <w:p w:rsidR="00CD3682" w:rsidRDefault="002D069F" w:rsidP="002D069F">
          <w:pPr>
            <w:pStyle w:val="5218A2E846CC423E81ECE3D43A860560"/>
          </w:pPr>
          <w:r w:rsidRPr="00D858FE">
            <w:rPr>
              <w:rStyle w:val="PlaceholderText"/>
            </w:rPr>
            <w:t>Choose an item.</w:t>
          </w:r>
        </w:p>
      </w:docPartBody>
    </w:docPart>
    <w:docPart>
      <w:docPartPr>
        <w:name w:val="5786887E02324DFEB0492AB09291E9C5"/>
        <w:category>
          <w:name w:val="General"/>
          <w:gallery w:val="placeholder"/>
        </w:category>
        <w:types>
          <w:type w:val="bbPlcHdr"/>
        </w:types>
        <w:behaviors>
          <w:behavior w:val="content"/>
        </w:behaviors>
        <w:guid w:val="{8346FBE5-A08B-4C89-82FC-037498E22E57}"/>
      </w:docPartPr>
      <w:docPartBody>
        <w:p w:rsidR="00CD3682" w:rsidRDefault="002D069F" w:rsidP="002D069F">
          <w:pPr>
            <w:pStyle w:val="5786887E02324DFEB0492AB09291E9C5"/>
          </w:pPr>
          <w:r w:rsidRPr="00D858FE">
            <w:rPr>
              <w:rStyle w:val="PlaceholderText"/>
            </w:rPr>
            <w:t>Choose an item.</w:t>
          </w:r>
        </w:p>
      </w:docPartBody>
    </w:docPart>
    <w:docPart>
      <w:docPartPr>
        <w:name w:val="9D32439C602C4CDE84101F5020989E0A"/>
        <w:category>
          <w:name w:val="General"/>
          <w:gallery w:val="placeholder"/>
        </w:category>
        <w:types>
          <w:type w:val="bbPlcHdr"/>
        </w:types>
        <w:behaviors>
          <w:behavior w:val="content"/>
        </w:behaviors>
        <w:guid w:val="{61BD900F-EFCD-4870-A304-94AF192FF2FD}"/>
      </w:docPartPr>
      <w:docPartBody>
        <w:p w:rsidR="00CD3682" w:rsidRDefault="002D069F" w:rsidP="002D069F">
          <w:pPr>
            <w:pStyle w:val="9D32439C602C4CDE84101F5020989E0A"/>
          </w:pPr>
          <w:r w:rsidRPr="00D858FE">
            <w:rPr>
              <w:rStyle w:val="PlaceholderText"/>
            </w:rPr>
            <w:t>Choose an item.</w:t>
          </w:r>
        </w:p>
      </w:docPartBody>
    </w:docPart>
    <w:docPart>
      <w:docPartPr>
        <w:name w:val="25DBC5E3C13141E5BCA9268DE61D8A14"/>
        <w:category>
          <w:name w:val="General"/>
          <w:gallery w:val="placeholder"/>
        </w:category>
        <w:types>
          <w:type w:val="bbPlcHdr"/>
        </w:types>
        <w:behaviors>
          <w:behavior w:val="content"/>
        </w:behaviors>
        <w:guid w:val="{581EF05F-1055-4C97-AFD9-8626BDA9C758}"/>
      </w:docPartPr>
      <w:docPartBody>
        <w:p w:rsidR="00CD3682" w:rsidRDefault="002D069F" w:rsidP="002D069F">
          <w:pPr>
            <w:pStyle w:val="25DBC5E3C13141E5BCA9268DE61D8A14"/>
          </w:pPr>
          <w:r w:rsidRPr="00D858FE">
            <w:rPr>
              <w:rStyle w:val="PlaceholderText"/>
            </w:rPr>
            <w:t>Choose an item.</w:t>
          </w:r>
        </w:p>
      </w:docPartBody>
    </w:docPart>
    <w:docPart>
      <w:docPartPr>
        <w:name w:val="4DB534AF33D7456B8EFFFDA4F6A956CE"/>
        <w:category>
          <w:name w:val="General"/>
          <w:gallery w:val="placeholder"/>
        </w:category>
        <w:types>
          <w:type w:val="bbPlcHdr"/>
        </w:types>
        <w:behaviors>
          <w:behavior w:val="content"/>
        </w:behaviors>
        <w:guid w:val="{A6657199-3E2E-446A-A06B-5008F27809DF}"/>
      </w:docPartPr>
      <w:docPartBody>
        <w:p w:rsidR="00CD3682" w:rsidRDefault="002D069F" w:rsidP="002D069F">
          <w:pPr>
            <w:pStyle w:val="4DB534AF33D7456B8EFFFDA4F6A956CE"/>
          </w:pPr>
          <w:r w:rsidRPr="00D858FE">
            <w:rPr>
              <w:rStyle w:val="PlaceholderText"/>
            </w:rPr>
            <w:t>Choose an item.</w:t>
          </w:r>
        </w:p>
      </w:docPartBody>
    </w:docPart>
    <w:docPart>
      <w:docPartPr>
        <w:name w:val="4F8C368727C44A778529EAFB1610B781"/>
        <w:category>
          <w:name w:val="General"/>
          <w:gallery w:val="placeholder"/>
        </w:category>
        <w:types>
          <w:type w:val="bbPlcHdr"/>
        </w:types>
        <w:behaviors>
          <w:behavior w:val="content"/>
        </w:behaviors>
        <w:guid w:val="{F0011CFC-3A32-44B2-9B9E-9B2946E0490C}"/>
      </w:docPartPr>
      <w:docPartBody>
        <w:p w:rsidR="00CD3682" w:rsidRDefault="002D069F" w:rsidP="002D069F">
          <w:pPr>
            <w:pStyle w:val="4F8C368727C44A778529EAFB1610B781"/>
          </w:pPr>
          <w:r w:rsidRPr="00D858FE">
            <w:rPr>
              <w:rStyle w:val="PlaceholderText"/>
            </w:rPr>
            <w:t>Choose an item.</w:t>
          </w:r>
        </w:p>
      </w:docPartBody>
    </w:docPart>
    <w:docPart>
      <w:docPartPr>
        <w:name w:val="E7406FC118114B5099795F41ECD5E42E"/>
        <w:category>
          <w:name w:val="General"/>
          <w:gallery w:val="placeholder"/>
        </w:category>
        <w:types>
          <w:type w:val="bbPlcHdr"/>
        </w:types>
        <w:behaviors>
          <w:behavior w:val="content"/>
        </w:behaviors>
        <w:guid w:val="{8E1E312D-D990-4188-B43B-483594B1F48E}"/>
      </w:docPartPr>
      <w:docPartBody>
        <w:p w:rsidR="00CD3682" w:rsidRDefault="002D069F" w:rsidP="002D069F">
          <w:pPr>
            <w:pStyle w:val="E7406FC118114B5099795F41ECD5E42E"/>
          </w:pPr>
          <w:r w:rsidRPr="00D858FE">
            <w:rPr>
              <w:rStyle w:val="PlaceholderText"/>
            </w:rPr>
            <w:t>Choose an item.</w:t>
          </w:r>
        </w:p>
      </w:docPartBody>
    </w:docPart>
    <w:docPart>
      <w:docPartPr>
        <w:name w:val="1F95CB404A86451E8AB0C0884270FDE9"/>
        <w:category>
          <w:name w:val="General"/>
          <w:gallery w:val="placeholder"/>
        </w:category>
        <w:types>
          <w:type w:val="bbPlcHdr"/>
        </w:types>
        <w:behaviors>
          <w:behavior w:val="content"/>
        </w:behaviors>
        <w:guid w:val="{1EAF0FFE-B564-4F22-945A-7BED9537C5C7}"/>
      </w:docPartPr>
      <w:docPartBody>
        <w:p w:rsidR="00CD3682" w:rsidRDefault="002D069F" w:rsidP="002D069F">
          <w:pPr>
            <w:pStyle w:val="1F95CB404A86451E8AB0C0884270FDE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2D069F"/>
    <w:rsid w:val="003E5DF1"/>
    <w:rsid w:val="00BF58F7"/>
    <w:rsid w:val="00CD368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D069F"/>
    <w:rPr>
      <w:rFonts w:asciiTheme="minorHAnsi" w:hAnsiTheme="minorHAnsi"/>
      <w:b w:val="0"/>
      <w:noProof w:val="0"/>
      <w:color w:val="000000" w:themeColor="text1"/>
      <w:sz w:val="30"/>
      <w:lang w:val="en-AU"/>
    </w:rPr>
  </w:style>
  <w:style w:type="paragraph" w:customStyle="1" w:styleId="9C20C417C2064104A0E2ACE691C54A6A">
    <w:name w:val="9C20C417C2064104A0E2ACE691C54A6A"/>
    <w:rsid w:val="002D069F"/>
  </w:style>
  <w:style w:type="paragraph" w:customStyle="1" w:styleId="3ACFDF4EFC644D70BB41548123D5D375">
    <w:name w:val="3ACFDF4EFC644D70BB41548123D5D375"/>
    <w:rsid w:val="002D069F"/>
  </w:style>
  <w:style w:type="paragraph" w:customStyle="1" w:styleId="EBEE30A1F09B4472B0478228B706AE9D">
    <w:name w:val="EBEE30A1F09B4472B0478228B706AE9D"/>
    <w:rsid w:val="002D069F"/>
  </w:style>
  <w:style w:type="paragraph" w:customStyle="1" w:styleId="293873DBD49B4D0D8388D19C3518DC21">
    <w:name w:val="293873DBD49B4D0D8388D19C3518DC21"/>
    <w:rsid w:val="002D069F"/>
  </w:style>
  <w:style w:type="paragraph" w:customStyle="1" w:styleId="917B9A4B48DD45F0AC8739C18702E172">
    <w:name w:val="917B9A4B48DD45F0AC8739C18702E172"/>
    <w:rsid w:val="002D069F"/>
  </w:style>
  <w:style w:type="paragraph" w:customStyle="1" w:styleId="024FE39635384E0CBA48018F49476312">
    <w:name w:val="024FE39635384E0CBA48018F49476312"/>
    <w:rsid w:val="002D069F"/>
  </w:style>
  <w:style w:type="paragraph" w:customStyle="1" w:styleId="8582ED5048414757AF0A914EBB33FCCA">
    <w:name w:val="8582ED5048414757AF0A914EBB33FCCA"/>
    <w:rsid w:val="002D069F"/>
  </w:style>
  <w:style w:type="paragraph" w:customStyle="1" w:styleId="9AFA00A1C8114F9AB54648D169759A4F">
    <w:name w:val="9AFA00A1C8114F9AB54648D169759A4F"/>
    <w:rsid w:val="002D069F"/>
  </w:style>
  <w:style w:type="paragraph" w:customStyle="1" w:styleId="DC9839BC43FE406687492ADE3B1F557C">
    <w:name w:val="DC9839BC43FE406687492ADE3B1F557C"/>
    <w:rsid w:val="002D069F"/>
  </w:style>
  <w:style w:type="paragraph" w:customStyle="1" w:styleId="C38DA1B9BCE547E99A21674044D3AAA1">
    <w:name w:val="C38DA1B9BCE547E99A21674044D3AAA1"/>
    <w:rsid w:val="002D069F"/>
  </w:style>
  <w:style w:type="paragraph" w:customStyle="1" w:styleId="48C935DED977495EB23561835DE03217">
    <w:name w:val="48C935DED977495EB23561835DE03217"/>
    <w:rsid w:val="002D069F"/>
  </w:style>
  <w:style w:type="paragraph" w:customStyle="1" w:styleId="676B7E65FC2242BCB2A00645D437130D">
    <w:name w:val="676B7E65FC2242BCB2A00645D437130D"/>
    <w:rsid w:val="002D069F"/>
  </w:style>
  <w:style w:type="paragraph" w:customStyle="1" w:styleId="ED5B8BAA11994C77B5B8F1B7ADD82045">
    <w:name w:val="ED5B8BAA11994C77B5B8F1B7ADD82045"/>
    <w:rsid w:val="002D069F"/>
  </w:style>
  <w:style w:type="paragraph" w:customStyle="1" w:styleId="E9378117F97342E7841DD611573C873F">
    <w:name w:val="E9378117F97342E7841DD611573C873F"/>
    <w:rsid w:val="002D069F"/>
  </w:style>
  <w:style w:type="paragraph" w:customStyle="1" w:styleId="6637DE7F36B34980AD347AE649FEA7AA">
    <w:name w:val="6637DE7F36B34980AD347AE649FEA7AA"/>
    <w:rsid w:val="002D069F"/>
  </w:style>
  <w:style w:type="paragraph" w:customStyle="1" w:styleId="4CA7C48EBA504C13B0752CC209C1178D">
    <w:name w:val="4CA7C48EBA504C13B0752CC209C1178D"/>
    <w:rsid w:val="002D069F"/>
  </w:style>
  <w:style w:type="paragraph" w:customStyle="1" w:styleId="673DC20F91E54D4A85848E23540EF215">
    <w:name w:val="673DC20F91E54D4A85848E23540EF215"/>
    <w:rsid w:val="002D069F"/>
  </w:style>
  <w:style w:type="paragraph" w:customStyle="1" w:styleId="7820F347696441DEBFC2B7B4015F1ECB">
    <w:name w:val="7820F347696441DEBFC2B7B4015F1ECB"/>
    <w:rsid w:val="002D069F"/>
  </w:style>
  <w:style w:type="paragraph" w:customStyle="1" w:styleId="5C0669C7E9034E08AA96CC78FFE875B6">
    <w:name w:val="5C0669C7E9034E08AA96CC78FFE875B6"/>
    <w:rsid w:val="002D069F"/>
  </w:style>
  <w:style w:type="paragraph" w:customStyle="1" w:styleId="7A12B09FD1B14157A9E87F1C87E89522">
    <w:name w:val="7A12B09FD1B14157A9E87F1C87E89522"/>
    <w:rsid w:val="002D069F"/>
  </w:style>
  <w:style w:type="paragraph" w:customStyle="1" w:styleId="FF8B2321F0044C149C95D6C9399BFDB2">
    <w:name w:val="FF8B2321F0044C149C95D6C9399BFDB2"/>
    <w:rsid w:val="002D069F"/>
  </w:style>
  <w:style w:type="paragraph" w:customStyle="1" w:styleId="9F5F10BC0FDC4C9D961412FBC1B41A62">
    <w:name w:val="9F5F10BC0FDC4C9D961412FBC1B41A62"/>
    <w:rsid w:val="002D069F"/>
  </w:style>
  <w:style w:type="paragraph" w:customStyle="1" w:styleId="F6EE95A27FCA48B98BE16C3FBDED869F">
    <w:name w:val="F6EE95A27FCA48B98BE16C3FBDED869F"/>
    <w:rsid w:val="002D069F"/>
  </w:style>
  <w:style w:type="paragraph" w:customStyle="1" w:styleId="E1F3ECDFDA74489FA6D1544BCB0322D0">
    <w:name w:val="E1F3ECDFDA74489FA6D1544BCB0322D0"/>
    <w:rsid w:val="002D069F"/>
  </w:style>
  <w:style w:type="paragraph" w:customStyle="1" w:styleId="1E5747C3716844BE8B11FFA58DEEFDDC">
    <w:name w:val="1E5747C3716844BE8B11FFA58DEEFDDC"/>
    <w:rsid w:val="002D069F"/>
  </w:style>
  <w:style w:type="paragraph" w:customStyle="1" w:styleId="69F2E3D12FE04B7B8C3654602873C26A">
    <w:name w:val="69F2E3D12FE04B7B8C3654602873C26A"/>
    <w:rsid w:val="002D069F"/>
  </w:style>
  <w:style w:type="paragraph" w:customStyle="1" w:styleId="55FE91A5C4CF41879ABFC809CE69FF22">
    <w:name w:val="55FE91A5C4CF41879ABFC809CE69FF22"/>
    <w:rsid w:val="002D069F"/>
  </w:style>
  <w:style w:type="paragraph" w:customStyle="1" w:styleId="53FE6EFF6DEB43DDA00370E109979309">
    <w:name w:val="53FE6EFF6DEB43DDA00370E109979309"/>
    <w:rsid w:val="002D069F"/>
  </w:style>
  <w:style w:type="paragraph" w:customStyle="1" w:styleId="AB2B9160A58F47FF939990BE82CCA358">
    <w:name w:val="AB2B9160A58F47FF939990BE82CCA358"/>
    <w:rsid w:val="002D069F"/>
  </w:style>
  <w:style w:type="paragraph" w:customStyle="1" w:styleId="BAC8DAAE0C9242B8AE121E611C9869C8">
    <w:name w:val="BAC8DAAE0C9242B8AE121E611C9869C8"/>
    <w:rsid w:val="002D069F"/>
  </w:style>
  <w:style w:type="paragraph" w:customStyle="1" w:styleId="5291344918F740A1B884DE4E26D6A0D5">
    <w:name w:val="5291344918F740A1B884DE4E26D6A0D5"/>
    <w:rsid w:val="002D069F"/>
  </w:style>
  <w:style w:type="paragraph" w:customStyle="1" w:styleId="643DB5D8AD684DD797E70C28D88714A2">
    <w:name w:val="643DB5D8AD684DD797E70C28D88714A2"/>
    <w:rsid w:val="002D069F"/>
  </w:style>
  <w:style w:type="paragraph" w:customStyle="1" w:styleId="6FFEF84EC10B4E6A944A04480A3035B0">
    <w:name w:val="6FFEF84EC10B4E6A944A04480A3035B0"/>
    <w:rsid w:val="002D069F"/>
  </w:style>
  <w:style w:type="paragraph" w:customStyle="1" w:styleId="9A132C930A044E2EBE5B2941D1BC7631">
    <w:name w:val="9A132C930A044E2EBE5B2941D1BC7631"/>
    <w:rsid w:val="002D069F"/>
  </w:style>
  <w:style w:type="paragraph" w:customStyle="1" w:styleId="7EB3F8203F4F42DDBCEE7B26ABF9E325">
    <w:name w:val="7EB3F8203F4F42DDBCEE7B26ABF9E325"/>
    <w:rsid w:val="002D069F"/>
  </w:style>
  <w:style w:type="paragraph" w:customStyle="1" w:styleId="CB61792525D94F53924553A37113D8DE">
    <w:name w:val="CB61792525D94F53924553A37113D8DE"/>
    <w:rsid w:val="002D069F"/>
  </w:style>
  <w:style w:type="paragraph" w:customStyle="1" w:styleId="E7D1A0088D1647C79FCD50D51A3825A2">
    <w:name w:val="E7D1A0088D1647C79FCD50D51A3825A2"/>
    <w:rsid w:val="002D069F"/>
  </w:style>
  <w:style w:type="paragraph" w:customStyle="1" w:styleId="86F9B023CB6F4930AB15558638D1613C">
    <w:name w:val="86F9B023CB6F4930AB15558638D1613C"/>
    <w:rsid w:val="002D069F"/>
  </w:style>
  <w:style w:type="paragraph" w:customStyle="1" w:styleId="1D25D31DB25E42CA9C7A032E5A934123">
    <w:name w:val="1D25D31DB25E42CA9C7A032E5A934123"/>
    <w:rsid w:val="002D069F"/>
  </w:style>
  <w:style w:type="paragraph" w:customStyle="1" w:styleId="D3F5E7A40D4C4011B87823F7E8528B1B">
    <w:name w:val="D3F5E7A40D4C4011B87823F7E8528B1B"/>
    <w:rsid w:val="002D069F"/>
  </w:style>
  <w:style w:type="paragraph" w:customStyle="1" w:styleId="83569CAAFE774658B9E30C9BCBB8830D">
    <w:name w:val="83569CAAFE774658B9E30C9BCBB8830D"/>
    <w:rsid w:val="002D069F"/>
  </w:style>
  <w:style w:type="paragraph" w:customStyle="1" w:styleId="8C74C8CA9B004A59BE97F2FC114CE9AD">
    <w:name w:val="8C74C8CA9B004A59BE97F2FC114CE9AD"/>
    <w:rsid w:val="002D069F"/>
  </w:style>
  <w:style w:type="paragraph" w:customStyle="1" w:styleId="5218A2E846CC423E81ECE3D43A860560">
    <w:name w:val="5218A2E846CC423E81ECE3D43A860560"/>
    <w:rsid w:val="002D069F"/>
  </w:style>
  <w:style w:type="paragraph" w:customStyle="1" w:styleId="5786887E02324DFEB0492AB09291E9C5">
    <w:name w:val="5786887E02324DFEB0492AB09291E9C5"/>
    <w:rsid w:val="002D069F"/>
  </w:style>
  <w:style w:type="paragraph" w:customStyle="1" w:styleId="9D32439C602C4CDE84101F5020989E0A">
    <w:name w:val="9D32439C602C4CDE84101F5020989E0A"/>
    <w:rsid w:val="002D069F"/>
  </w:style>
  <w:style w:type="paragraph" w:customStyle="1" w:styleId="25DBC5E3C13141E5BCA9268DE61D8A14">
    <w:name w:val="25DBC5E3C13141E5BCA9268DE61D8A14"/>
    <w:rsid w:val="002D069F"/>
  </w:style>
  <w:style w:type="paragraph" w:customStyle="1" w:styleId="4DB534AF33D7456B8EFFFDA4F6A956CE">
    <w:name w:val="4DB534AF33D7456B8EFFFDA4F6A956CE"/>
    <w:rsid w:val="002D069F"/>
  </w:style>
  <w:style w:type="paragraph" w:customStyle="1" w:styleId="4F8C368727C44A778529EAFB1610B781">
    <w:name w:val="4F8C368727C44A778529EAFB1610B781"/>
    <w:rsid w:val="002D069F"/>
  </w:style>
  <w:style w:type="paragraph" w:customStyle="1" w:styleId="E7406FC118114B5099795F41ECD5E42E">
    <w:name w:val="E7406FC118114B5099795F41ECD5E42E"/>
    <w:rsid w:val="002D069F"/>
  </w:style>
  <w:style w:type="paragraph" w:customStyle="1" w:styleId="1F95CB404A86451E8AB0C0884270FDE9">
    <w:name w:val="1F95CB404A86451E8AB0C0884270FDE9"/>
    <w:rsid w:val="002D069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Mercy Place Corben</Home>
    <Signed xmlns="a8338b6e-77a6-4851-82b6-98166143ffdd" xsi:nil="true"/>
    <Uploaded xmlns="a8338b6e-77a6-4851-82b6-98166143ffdd">true</Uploaded>
    <Management_x0020_Company xmlns="a8338b6e-77a6-4851-82b6-98166143ffdd" xsi:nil="true"/>
    <Doc_x0020_Date xmlns="a8338b6e-77a6-4851-82b6-98166143ffdd">2022-10-25T04:00:02+00:00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293C3B86-7CF4-DC11-AD41-005056922186</Home_x0020_ID>
    <State xmlns="a8338b6e-77a6-4851-82b6-98166143ffdd" xsi:nil="true"/>
    <Doc_x0020_Sent_Received_x0020_Date xmlns="a8338b6e-77a6-4851-82b6-98166143ffdd">2022-10-25T00:00:00+00:00</Doc_x0020_Sent_Received_x0020_Date>
    <Activity_x0020_ID xmlns="a8338b6e-77a6-4851-82b6-98166143ffdd">725A5AAD-437A-EB11-8AC9-005056922186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B680DE1-0045-4584-80EE-2FA2A5209F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purl.org/dc/elements/1.1/"/>
    <ds:schemaRef ds:uri="http://schemas.microsoft.com/office/2006/documentManagement/types"/>
    <ds:schemaRef ds:uri="http://purl.org/dc/dcmitype/"/>
    <ds:schemaRef ds:uri="http://schemas.openxmlformats.org/package/2006/metadata/core-properties"/>
    <ds:schemaRef ds:uri="a8338b6e-77a6-4851-82b6-98166143ffdd"/>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Pages>
  <Words>4327</Words>
  <Characters>24665</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2022-12-07T23:06:00Z</dcterms:created>
  <dcterms:modified xsi:type="dcterms:W3CDTF">2022-12-07T23:07:00Z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