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7207D27" w:rsidR="00D2559D" w:rsidRPr="00996FAF" w:rsidRDefault="005478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Mount </w:t>
            </w:r>
            <w:proofErr w:type="spellStart"/>
            <w:r>
              <w:rPr>
                <w:rFonts w:ascii="Arial" w:hAnsi="Arial" w:cs="Arial"/>
                <w:color w:val="auto"/>
              </w:rPr>
              <w:t>Esk</w:t>
            </w:r>
            <w:proofErr w:type="spellEnd"/>
            <w:r>
              <w:rPr>
                <w:rFonts w:ascii="Arial" w:hAnsi="Arial" w:cs="Arial"/>
                <w:color w:val="auto"/>
              </w:rPr>
              <w:t xml:space="preserve">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BF8BA37" w:rsidR="00CA37CB" w:rsidRPr="00996FAF" w:rsidRDefault="005478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 Station Road</w:t>
            </w:r>
            <w:r w:rsidR="00F045F4" w:rsidRPr="00602258">
              <w:rPr>
                <w:rFonts w:ascii="Arial" w:hAnsi="Arial" w:cs="Arial"/>
                <w:color w:val="auto"/>
              </w:rPr>
              <w:t xml:space="preserve"> </w:t>
            </w:r>
            <w:r>
              <w:rPr>
                <w:rFonts w:ascii="Arial" w:hAnsi="Arial" w:cs="Arial"/>
                <w:color w:val="auto"/>
              </w:rPr>
              <w:t>ST LEONARDS</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7250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D558808" w:rsidR="00CA37CB" w:rsidRPr="00996FAF" w:rsidRDefault="005478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8011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5C6B664" w:rsidR="00D2559D" w:rsidRPr="00996FAF" w:rsidRDefault="005478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(Tas)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ED145B5" w:rsidR="00D2559D" w:rsidRPr="00996FAF" w:rsidRDefault="005478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23BC032" w:rsidR="00D2559D" w:rsidRPr="00996FAF" w:rsidRDefault="0054786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March 2023 to 31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8DCC2C1" w:rsidR="00D2559D" w:rsidRPr="00996FAF" w:rsidRDefault="009204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May 2023</w:t>
            </w:r>
          </w:p>
        </w:tc>
      </w:tr>
    </w:tbl>
    <w:bookmarkEnd w:id="0"/>
    <w:p w14:paraId="62293A79" w14:textId="5820D965"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D586D">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F40E409" w:rsidR="000078F8" w:rsidRPr="00996FAF" w:rsidRDefault="000078F8" w:rsidP="0036130C">
      <w:pPr>
        <w:pStyle w:val="NormalArial"/>
      </w:pPr>
      <w:r w:rsidRPr="00996FAF">
        <w:t xml:space="preserve">This performance report for </w:t>
      </w:r>
      <w:r w:rsidR="00547869">
        <w:rPr>
          <w:color w:val="auto"/>
        </w:rPr>
        <w:t xml:space="preserve">Mount </w:t>
      </w:r>
      <w:proofErr w:type="spellStart"/>
      <w:r w:rsidR="00547869">
        <w:rPr>
          <w:color w:val="auto"/>
        </w:rPr>
        <w:t>Esk</w:t>
      </w:r>
      <w:proofErr w:type="spellEnd"/>
      <w:r w:rsidR="00547869">
        <w:rPr>
          <w:color w:val="auto"/>
        </w:rPr>
        <w:t xml:space="preserve">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11D3D" w:rsidRPr="00B11D3D">
        <w:rPr>
          <w:color w:val="auto"/>
        </w:rPr>
        <w:t>J</w:t>
      </w:r>
      <w:r w:rsidR="009B5188">
        <w:rPr>
          <w:color w:val="auto"/>
        </w:rPr>
        <w:t xml:space="preserve">. </w:t>
      </w:r>
      <w:r w:rsidR="00B11D3D" w:rsidRPr="00B11D3D">
        <w:rPr>
          <w:color w:val="auto"/>
        </w:rPr>
        <w:t>Howard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2BFAC1A" w:rsidR="00DF37F2" w:rsidRPr="000D586D" w:rsidRDefault="009204C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B37E1D" w:rsidRPr="00B37E1D">
        <w:rPr>
          <w:rFonts w:ascii="Arial" w:hAnsi="Arial" w:cs="Arial"/>
        </w:rPr>
        <w:t xml:space="preserve">he </w:t>
      </w:r>
      <w:r w:rsidRPr="000D586D">
        <w:rPr>
          <w:rFonts w:ascii="Arial" w:hAnsi="Arial" w:cs="Arial"/>
          <w:color w:val="auto"/>
        </w:rPr>
        <w:t>A</w:t>
      </w:r>
      <w:r w:rsidR="00B37E1D" w:rsidRPr="000D586D">
        <w:rPr>
          <w:rFonts w:ascii="Arial" w:hAnsi="Arial" w:cs="Arial"/>
          <w:color w:val="auto"/>
        </w:rPr>
        <w:t xml:space="preserve">ssessment </w:t>
      </w:r>
      <w:r w:rsidRPr="000D586D">
        <w:rPr>
          <w:rFonts w:ascii="Arial" w:hAnsi="Arial" w:cs="Arial"/>
          <w:color w:val="auto"/>
        </w:rPr>
        <w:t>T</w:t>
      </w:r>
      <w:r w:rsidR="00B37E1D" w:rsidRPr="000D586D">
        <w:rPr>
          <w:rFonts w:ascii="Arial" w:hAnsi="Arial" w:cs="Arial"/>
          <w:color w:val="auto"/>
        </w:rPr>
        <w:t xml:space="preserve">eam’s report for the </w:t>
      </w:r>
      <w:r w:rsidRPr="000D586D">
        <w:rPr>
          <w:rFonts w:ascii="Arial" w:hAnsi="Arial" w:cs="Arial"/>
          <w:color w:val="auto"/>
        </w:rPr>
        <w:t>s</w:t>
      </w:r>
      <w:r w:rsidR="00B37E1D" w:rsidRPr="000D586D">
        <w:rPr>
          <w:rFonts w:ascii="Arial" w:hAnsi="Arial" w:cs="Arial"/>
          <w:color w:val="auto"/>
        </w:rPr>
        <w:t xml:space="preserve">ite </w:t>
      </w:r>
      <w:r w:rsidRPr="000D586D">
        <w:rPr>
          <w:rFonts w:ascii="Arial" w:hAnsi="Arial" w:cs="Arial"/>
          <w:color w:val="auto"/>
        </w:rPr>
        <w:t>a</w:t>
      </w:r>
      <w:r w:rsidR="00B37E1D" w:rsidRPr="000D586D">
        <w:rPr>
          <w:rFonts w:ascii="Arial" w:hAnsi="Arial" w:cs="Arial"/>
          <w:color w:val="auto"/>
        </w:rPr>
        <w:t>udit</w:t>
      </w:r>
      <w:r w:rsidRPr="000D586D">
        <w:rPr>
          <w:rFonts w:ascii="Arial" w:hAnsi="Arial" w:cs="Arial"/>
          <w:color w:val="auto"/>
        </w:rPr>
        <w:t xml:space="preserve"> conducted from 29 March 2023 to 31 March 2023</w:t>
      </w:r>
      <w:r w:rsidR="00B37E1D" w:rsidRPr="000D586D">
        <w:rPr>
          <w:rFonts w:ascii="Arial" w:hAnsi="Arial" w:cs="Arial"/>
          <w:color w:val="auto"/>
        </w:rPr>
        <w:t xml:space="preserve">; the </w:t>
      </w:r>
      <w:r w:rsidRPr="000D586D">
        <w:rPr>
          <w:rFonts w:ascii="Arial" w:hAnsi="Arial" w:cs="Arial"/>
          <w:color w:val="auto"/>
        </w:rPr>
        <w:t>s</w:t>
      </w:r>
      <w:r w:rsidR="00B37E1D" w:rsidRPr="000D586D">
        <w:rPr>
          <w:rFonts w:ascii="Arial" w:hAnsi="Arial" w:cs="Arial"/>
          <w:color w:val="auto"/>
        </w:rPr>
        <w:t xml:space="preserve">ite </w:t>
      </w:r>
      <w:r w:rsidRPr="000D586D">
        <w:rPr>
          <w:rFonts w:ascii="Arial" w:hAnsi="Arial" w:cs="Arial"/>
          <w:color w:val="auto"/>
        </w:rPr>
        <w:t>a</w:t>
      </w:r>
      <w:r w:rsidR="00B37E1D" w:rsidRPr="000D586D">
        <w:rPr>
          <w:rFonts w:ascii="Arial" w:hAnsi="Arial" w:cs="Arial"/>
          <w:color w:val="auto"/>
        </w:rPr>
        <w:t>udit report was informed by a site assessment, observations at the service, review of documents and interviews with staff, consumers/</w:t>
      </w:r>
      <w:proofErr w:type="gramStart"/>
      <w:r w:rsidR="00B37E1D" w:rsidRPr="000D586D">
        <w:rPr>
          <w:rFonts w:ascii="Arial" w:hAnsi="Arial" w:cs="Arial"/>
          <w:color w:val="auto"/>
        </w:rPr>
        <w:t>representatives</w:t>
      </w:r>
      <w:proofErr w:type="gramEnd"/>
      <w:r w:rsidR="00B37E1D" w:rsidRPr="000D586D">
        <w:rPr>
          <w:rFonts w:ascii="Arial" w:hAnsi="Arial" w:cs="Arial"/>
          <w:color w:val="auto"/>
        </w:rPr>
        <w:t xml:space="preserve"> and others.</w:t>
      </w:r>
    </w:p>
    <w:p w14:paraId="7FE319F0" w14:textId="711A7793" w:rsidR="009204C6" w:rsidRDefault="009204C6" w:rsidP="00712752">
      <w:pPr>
        <w:pStyle w:val="ListParagraph"/>
        <w:numPr>
          <w:ilvl w:val="0"/>
          <w:numId w:val="2"/>
        </w:numPr>
        <w:spacing w:line="240" w:lineRule="atLeast"/>
        <w:ind w:left="714" w:hanging="357"/>
        <w:contextualSpacing w:val="0"/>
        <w:rPr>
          <w:rFonts w:ascii="Arial" w:hAnsi="Arial" w:cs="Arial"/>
        </w:rPr>
      </w:pPr>
      <w:r w:rsidRPr="000D586D">
        <w:rPr>
          <w:rFonts w:ascii="Arial" w:hAnsi="Arial" w:cs="Arial"/>
          <w:color w:val="auto"/>
        </w:rPr>
        <w:t xml:space="preserve">Other information and </w:t>
      </w:r>
      <w:r w:rsidRPr="009204C6">
        <w:rPr>
          <w:rFonts w:ascii="Arial" w:hAnsi="Arial" w:cs="Arial"/>
        </w:rPr>
        <w:t>intelligence held by the Commission in relation to this service</w:t>
      </w:r>
      <w:r>
        <w:rPr>
          <w:rFonts w:ascii="Arial" w:hAnsi="Arial" w:cs="Arial"/>
        </w:rPr>
        <w:t>.</w:t>
      </w:r>
    </w:p>
    <w:p w14:paraId="23FE4A29" w14:textId="79E02F3F" w:rsidR="003B1763" w:rsidRPr="009204C6" w:rsidRDefault="003B1763" w:rsidP="009204C6">
      <w:pPr>
        <w:spacing w:line="22" w:lineRule="atLeast"/>
        <w:ind w:left="357"/>
        <w:rPr>
          <w:rFonts w:ascii="Arial" w:hAnsi="Arial" w:cs="Arial"/>
        </w:rPr>
      </w:pPr>
      <w:r w:rsidRPr="009204C6">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7C2EC68" w:rsidR="00FC045E" w:rsidRPr="00996FAF" w:rsidRDefault="001216E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4D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A2D15A7" w:rsidR="00FC045E" w:rsidRPr="00996FAF" w:rsidRDefault="001216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4D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4DE8E5F" w:rsidR="00FC045E" w:rsidRPr="00996FAF" w:rsidRDefault="001216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4D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8A6F9F6" w:rsidR="00FC045E" w:rsidRPr="00996FAF" w:rsidRDefault="001216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4D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2799EBD" w:rsidR="00FC045E" w:rsidRPr="00996FAF" w:rsidRDefault="001216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4D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5216EC2" w:rsidR="00FC045E" w:rsidRPr="00996FAF" w:rsidRDefault="001216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4D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55342D5" w:rsidR="00FC045E" w:rsidRPr="00996FAF" w:rsidRDefault="001216E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4D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DB09E12" w:rsidR="00FC045E" w:rsidRPr="00996FAF" w:rsidRDefault="001216E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04D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5E098172" w:rsidR="00FC045E" w:rsidRPr="00037BC4" w:rsidRDefault="00FC045E" w:rsidP="00037BC4">
      <w:pPr>
        <w:pStyle w:val="Heading1"/>
        <w:spacing w:before="0" w:after="240" w:line="22" w:lineRule="atLeast"/>
        <w:rPr>
          <w:rFonts w:ascii="Arial" w:hAnsi="Arial" w:cs="Arial"/>
        </w:rPr>
      </w:pPr>
      <w:r w:rsidRPr="00996FAF">
        <w:rPr>
          <w:rFonts w:ascii="Arial" w:hAnsi="Arial" w:cs="Arial"/>
        </w:rPr>
        <w:t>Areas for improvement</w:t>
      </w:r>
      <w:r w:rsidR="00037BC4">
        <w:rPr>
          <w:rFonts w:ascii="Arial" w:hAnsi="Arial" w:cs="Arial"/>
        </w:rPr>
        <w:t>:</w:t>
      </w:r>
    </w:p>
    <w:p w14:paraId="0CE621B5" w14:textId="66E98702"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E4695C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0D5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6E034AB5" w:rsidR="00FC045E" w:rsidRPr="00996FAF" w:rsidRDefault="009204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04C6">
              <w:rPr>
                <w:rFonts w:ascii="Arial" w:hAnsi="Arial" w:cs="Arial"/>
                <w:color w:val="FFFFFF" w:themeColor="background1"/>
              </w:rPr>
              <w:t>Compliant</w:t>
            </w:r>
          </w:p>
        </w:tc>
      </w:tr>
      <w:tr w:rsidR="00FC045E" w:rsidRPr="00996FAF" w14:paraId="5D2E49B2"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650BD918" w:rsidR="00FC045E" w:rsidRPr="00996FAF" w:rsidRDefault="001216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37BC4">
                  <w:rPr>
                    <w:rFonts w:ascii="Arial" w:hAnsi="Arial" w:cs="Arial"/>
                    <w:color w:val="auto"/>
                  </w:rPr>
                  <w:t>Compliant</w:t>
                </w:r>
              </w:sdtContent>
            </w:sdt>
          </w:p>
        </w:tc>
      </w:tr>
      <w:tr w:rsidR="00FC045E" w:rsidRPr="00996FAF" w14:paraId="61016338"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622D3535" w:rsidR="00FC045E" w:rsidRPr="00996FAF" w:rsidRDefault="001216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37B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557F711"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3AAE1E0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0BF4BD24" w:rsidR="00FC045E" w:rsidRPr="00996FAF" w:rsidRDefault="001216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37B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345E08A0" w:rsidR="00FC045E" w:rsidRPr="00996FAF" w:rsidRDefault="001216E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37B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6C457694" w:rsidR="00FC045E" w:rsidRPr="00996FAF" w:rsidRDefault="001216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37B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026650D4" w:rsidR="00FC045E" w:rsidRPr="00996FAF" w:rsidRDefault="001216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37BC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D586D">
      <w:pPr>
        <w:pStyle w:val="Heading20"/>
        <w:spacing w:before="240"/>
      </w:pPr>
      <w:r w:rsidRPr="00996FAF">
        <w:t>Findings</w:t>
      </w:r>
    </w:p>
    <w:p w14:paraId="0FC27817" w14:textId="0A321A4F" w:rsidR="00A07370" w:rsidRDefault="00A07370" w:rsidP="00A07370">
      <w:pPr>
        <w:pStyle w:val="NormalArial"/>
      </w:pPr>
      <w:r>
        <w:t>Staff spoke respectfully about consumers</w:t>
      </w:r>
      <w:r w:rsidR="009204C6">
        <w:t>,</w:t>
      </w:r>
      <w:r>
        <w:t xml:space="preserve"> demonstrated familiarity with preferences</w:t>
      </w:r>
      <w:r w:rsidR="009204C6">
        <w:t xml:space="preserve"> and</w:t>
      </w:r>
      <w:r>
        <w:t xml:space="preserve"> identif</w:t>
      </w:r>
      <w:r w:rsidR="009204C6">
        <w:t>ied</w:t>
      </w:r>
      <w:r>
        <w:t xml:space="preserve"> individual consumer needs. Care planning documentation reflected consumer backgrounds, personal preferences, </w:t>
      </w:r>
      <w:proofErr w:type="gramStart"/>
      <w:r>
        <w:t>identit</w:t>
      </w:r>
      <w:r w:rsidR="009204C6">
        <w:t>ies</w:t>
      </w:r>
      <w:proofErr w:type="gramEnd"/>
      <w:r w:rsidR="009204C6">
        <w:t xml:space="preserve"> </w:t>
      </w:r>
      <w:r>
        <w:t>and cultural practices. Policies were in place to guide staff in creating a diverse and respectful culture.</w:t>
      </w:r>
    </w:p>
    <w:p w14:paraId="3285C8C6" w14:textId="5E9E9F02" w:rsidR="00A07370" w:rsidRDefault="00A07370" w:rsidP="00A07370">
      <w:pPr>
        <w:pStyle w:val="NormalArial"/>
      </w:pPr>
      <w:r>
        <w:t>Consumer</w:t>
      </w:r>
      <w:r w:rsidR="00C220F3">
        <w:t>s</w:t>
      </w:r>
      <w:r>
        <w:t xml:space="preserve"> and representatives confirmed staff value</w:t>
      </w:r>
      <w:r w:rsidR="009204C6">
        <w:t>d</w:t>
      </w:r>
      <w:r>
        <w:t xml:space="preserve"> consumers’ culture</w:t>
      </w:r>
      <w:r w:rsidR="009204C6">
        <w:t>s</w:t>
      </w:r>
      <w:r>
        <w:t>, values, backgrounds, and what matter</w:t>
      </w:r>
      <w:r w:rsidR="009204C6">
        <w:t>ed</w:t>
      </w:r>
      <w:r>
        <w:t xml:space="preserve"> most to them. Care plan documentation </w:t>
      </w:r>
      <w:r w:rsidR="009204C6">
        <w:t xml:space="preserve">recorded </w:t>
      </w:r>
      <w:r>
        <w:t>consumers’ cultural and spiritual backgrounds and staff discussed activities geared to create an inclusive consumer experience, including religious and lifestyle services and activities to support consumer wellbeing.</w:t>
      </w:r>
    </w:p>
    <w:p w14:paraId="5174132B" w14:textId="158F3CBE" w:rsidR="00A07370" w:rsidRDefault="00A07370" w:rsidP="00A07370">
      <w:pPr>
        <w:pStyle w:val="NormalArial"/>
      </w:pPr>
      <w:r>
        <w:t>Consumers said they were actively involved in the care planning</w:t>
      </w:r>
      <w:r w:rsidR="009204C6">
        <w:t xml:space="preserve"> process</w:t>
      </w:r>
      <w:r>
        <w:t xml:space="preserve"> and were supported to make decisions about their care and support</w:t>
      </w:r>
      <w:r w:rsidR="009204C6">
        <w:t>s</w:t>
      </w:r>
      <w:r w:rsidR="00404C7C">
        <w:t>,</w:t>
      </w:r>
      <w:r>
        <w:t xml:space="preserve"> as well as how they wished to maintain relationships. Care plan documentation </w:t>
      </w:r>
      <w:r w:rsidR="009204C6">
        <w:t>contained</w:t>
      </w:r>
      <w:r>
        <w:t xml:space="preserve"> consumers’ choices</w:t>
      </w:r>
      <w:r w:rsidR="009204C6">
        <w:t>,</w:t>
      </w:r>
      <w:r>
        <w:t xml:space="preserve"> as described by the consumers and staff.</w:t>
      </w:r>
    </w:p>
    <w:p w14:paraId="6D103E26" w14:textId="58DF14A9" w:rsidR="00A07370" w:rsidRDefault="00A07370" w:rsidP="00A07370">
      <w:pPr>
        <w:pStyle w:val="NormalArial"/>
      </w:pPr>
      <w:r>
        <w:t>Consumers and representatives said they were supported by the service and staff to take risks and live the best li</w:t>
      </w:r>
      <w:r w:rsidR="009204C6">
        <w:t>ves possible</w:t>
      </w:r>
      <w:r>
        <w:t xml:space="preserve">. </w:t>
      </w:r>
      <w:r w:rsidR="00823147">
        <w:t>The Assessment Team observed</w:t>
      </w:r>
      <w:r>
        <w:t xml:space="preserve"> a Dignity and Respect policy and Choice and Independence policy </w:t>
      </w:r>
      <w:r w:rsidR="009204C6">
        <w:t>which</w:t>
      </w:r>
      <w:r>
        <w:t xml:space="preserve"> support</w:t>
      </w:r>
      <w:r w:rsidR="009204C6">
        <w:t>ed</w:t>
      </w:r>
      <w:r>
        <w:t xml:space="preserve"> </w:t>
      </w:r>
      <w:r w:rsidR="00823147">
        <w:t>staff in the management of consumer</w:t>
      </w:r>
      <w:r>
        <w:t xml:space="preserve"> risk. Staff </w:t>
      </w:r>
      <w:r w:rsidR="00890F20">
        <w:t>identified</w:t>
      </w:r>
      <w:r>
        <w:t xml:space="preserve"> consumers involved in risks </w:t>
      </w:r>
      <w:r w:rsidR="002568AB">
        <w:t xml:space="preserve">and knew </w:t>
      </w:r>
      <w:r>
        <w:t xml:space="preserve">how </w:t>
      </w:r>
      <w:r w:rsidR="0056771E">
        <w:t>to</w:t>
      </w:r>
      <w:r>
        <w:t xml:space="preserve"> support and inform of </w:t>
      </w:r>
      <w:r>
        <w:lastRenderedPageBreak/>
        <w:t xml:space="preserve">potential harms. Staff, </w:t>
      </w:r>
      <w:proofErr w:type="gramStart"/>
      <w:r>
        <w:t>consumers</w:t>
      </w:r>
      <w:proofErr w:type="gramEnd"/>
      <w:r>
        <w:t xml:space="preserve"> and representatives </w:t>
      </w:r>
      <w:r w:rsidR="002F5057">
        <w:t>were</w:t>
      </w:r>
      <w:r>
        <w:t xml:space="preserve"> involved in seeking solutions to minimise risk in assessments, </w:t>
      </w:r>
      <w:r w:rsidR="00644152">
        <w:t>which allowed</w:t>
      </w:r>
      <w:r>
        <w:t xml:space="preserve"> consumers to engage in activities </w:t>
      </w:r>
      <w:r w:rsidR="00144286">
        <w:t xml:space="preserve">as </w:t>
      </w:r>
      <w:r>
        <w:t xml:space="preserve">they </w:t>
      </w:r>
      <w:r w:rsidR="00144286">
        <w:t>wished</w:t>
      </w:r>
      <w:r>
        <w:t>.</w:t>
      </w:r>
    </w:p>
    <w:p w14:paraId="232D165E" w14:textId="5051555E" w:rsidR="00A07370" w:rsidRDefault="00A07370" w:rsidP="00A07370">
      <w:pPr>
        <w:pStyle w:val="NormalArial"/>
      </w:pPr>
      <w:r>
        <w:t>The service provide</w:t>
      </w:r>
      <w:r w:rsidR="00D50876">
        <w:t>d</w:t>
      </w:r>
      <w:r>
        <w:t xml:space="preserve"> </w:t>
      </w:r>
      <w:r w:rsidR="002531F0">
        <w:t xml:space="preserve">current, </w:t>
      </w:r>
      <w:r>
        <w:t>timely and accurate information to consumers</w:t>
      </w:r>
      <w:r w:rsidR="002531F0">
        <w:t>.</w:t>
      </w:r>
      <w:r>
        <w:t xml:space="preserve"> Consumers and representatives confirmed information was clear and easy to understand. Management and staff said the service provide</w:t>
      </w:r>
      <w:r w:rsidR="00D50876">
        <w:t>d</w:t>
      </w:r>
      <w:r>
        <w:t xml:space="preserve"> newsletters</w:t>
      </w:r>
      <w:r w:rsidR="00973610">
        <w:t xml:space="preserve"> and </w:t>
      </w:r>
      <w:r>
        <w:t>memos and h</w:t>
      </w:r>
      <w:r w:rsidR="00B851D3">
        <w:t>eld</w:t>
      </w:r>
      <w:r>
        <w:t xml:space="preserve"> meetings where </w:t>
      </w:r>
      <w:r w:rsidR="008A42EE">
        <w:t>internal issues</w:t>
      </w:r>
      <w:r>
        <w:t xml:space="preserve"> </w:t>
      </w:r>
      <w:r w:rsidR="002F5057">
        <w:t>were</w:t>
      </w:r>
      <w:r w:rsidR="00296FD6">
        <w:t xml:space="preserve"> </w:t>
      </w:r>
      <w:r>
        <w:t xml:space="preserve">discussed. A variety of </w:t>
      </w:r>
      <w:r w:rsidR="005D2CC2">
        <w:t xml:space="preserve">informative </w:t>
      </w:r>
      <w:r>
        <w:t xml:space="preserve">posters and brochures were observed </w:t>
      </w:r>
      <w:r w:rsidR="00540A9A">
        <w:t xml:space="preserve">by the Assessment Team </w:t>
      </w:r>
      <w:r>
        <w:t>throughout the service.</w:t>
      </w:r>
    </w:p>
    <w:p w14:paraId="16C27C05" w14:textId="3C80FBD1" w:rsidR="001A5684" w:rsidRPr="00712752" w:rsidRDefault="00A07370" w:rsidP="00A07370">
      <w:pPr>
        <w:pStyle w:val="NormalArial"/>
      </w:pPr>
      <w:r w:rsidRPr="001C719D">
        <w:rPr>
          <w:color w:val="auto"/>
        </w:rPr>
        <w:t xml:space="preserve">Most </w:t>
      </w:r>
      <w:r>
        <w:t xml:space="preserve">consumers felt their privacy </w:t>
      </w:r>
      <w:r w:rsidR="0012347A">
        <w:t>was</w:t>
      </w:r>
      <w:r>
        <w:t xml:space="preserve"> respected and their information </w:t>
      </w:r>
      <w:r w:rsidR="00154964">
        <w:t>was</w:t>
      </w:r>
      <w:r>
        <w:t xml:space="preserve"> kept confidential. Care staff confirmed they receive</w:t>
      </w:r>
      <w:r w:rsidR="002A45B7">
        <w:t>d</w:t>
      </w:r>
      <w:r>
        <w:t xml:space="preserve"> privacy and confidentiality training as part of their training requirements. The </w:t>
      </w:r>
      <w:r w:rsidR="00144286">
        <w:t xml:space="preserve">service’s </w:t>
      </w:r>
      <w:r>
        <w:t xml:space="preserve">electronic care management system (ECMS) </w:t>
      </w:r>
      <w:r w:rsidR="000262A0">
        <w:t>was</w:t>
      </w:r>
      <w:r>
        <w:t xml:space="preserve"> password protected and hard copies </w:t>
      </w:r>
      <w:r w:rsidR="0054213F">
        <w:t>were</w:t>
      </w:r>
      <w:r>
        <w:t xml:space="preserve"> stored in </w:t>
      </w:r>
      <w:r w:rsidR="00C40A42">
        <w:t>secure locations</w:t>
      </w:r>
      <w:r>
        <w:t>. Staff were observed knocking on consumers’ doors and wait</w:t>
      </w:r>
      <w:r w:rsidR="00EA1DDB">
        <w:t>ed</w:t>
      </w:r>
      <w:r>
        <w:t xml:space="preserve"> for consent prior to entering consumer rooms</w:t>
      </w:r>
      <w:r w:rsidR="00EA1DDB">
        <w:t>.</w:t>
      </w:r>
      <w:r w:rsidR="00341A7F">
        <w:t xml:space="preserve"> </w:t>
      </w:r>
      <w:r w:rsidR="00EA1DDB">
        <w:t>D</w:t>
      </w:r>
      <w:r>
        <w:t xml:space="preserve">oors were closed when </w:t>
      </w:r>
      <w:r w:rsidR="00144286">
        <w:t xml:space="preserve">staff provided </w:t>
      </w:r>
      <w:r>
        <w:t>personal or clinical care</w:t>
      </w:r>
      <w:r w:rsidR="00144286">
        <w:t xml:space="preserve"> to consumers</w:t>
      </w:r>
      <w: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0D5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5BCE1924" w:rsidR="00FC045E" w:rsidRPr="00996FAF" w:rsidRDefault="001442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4286">
              <w:rPr>
                <w:rFonts w:ascii="Arial" w:hAnsi="Arial" w:cs="Arial"/>
                <w:color w:val="FFFFFF" w:themeColor="background1"/>
              </w:rPr>
              <w:t>Compliant</w:t>
            </w:r>
          </w:p>
        </w:tc>
      </w:tr>
      <w:tr w:rsidR="00FC045E" w:rsidRPr="00996FAF" w14:paraId="4E391742" w14:textId="77777777" w:rsidTr="000D586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47DAC433" w:rsidR="00FC045E" w:rsidRPr="00996FAF" w:rsidRDefault="001216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E5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24B5DD76" w:rsidR="00FC045E" w:rsidRPr="00996FAF" w:rsidRDefault="001216E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E5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D586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7568F52F" w:rsidR="00FC045E" w:rsidRPr="00996FAF" w:rsidRDefault="001216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E5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61B55843" w:rsidR="00FC045E" w:rsidRPr="00996FAF" w:rsidRDefault="001216E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E5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D586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1DEF1056" w:rsidR="00FC045E" w:rsidRPr="00996FAF" w:rsidRDefault="001216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E5C4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D586D">
      <w:pPr>
        <w:pStyle w:val="Heading20"/>
        <w:spacing w:before="240"/>
      </w:pPr>
      <w:r w:rsidRPr="00996FAF">
        <w:t>Findings</w:t>
      </w:r>
    </w:p>
    <w:p w14:paraId="0E254097" w14:textId="0D99A081" w:rsidR="009E5C41" w:rsidRDefault="009E5C41" w:rsidP="009E5C41">
      <w:pPr>
        <w:pStyle w:val="NormalArial"/>
      </w:pPr>
      <w:r>
        <w:t xml:space="preserve">Consumers and representatives said </w:t>
      </w:r>
      <w:r w:rsidR="00DC5018">
        <w:t>the</w:t>
      </w:r>
      <w:r w:rsidR="00144286">
        <w:t>y were consulted throughout the care planning process and consumers received the</w:t>
      </w:r>
      <w:r w:rsidR="00DC5018">
        <w:t xml:space="preserve"> </w:t>
      </w:r>
      <w:r>
        <w:t>care and services</w:t>
      </w:r>
      <w:r w:rsidR="00144286">
        <w:t xml:space="preserve"> </w:t>
      </w:r>
      <w:r w:rsidR="00C12697">
        <w:t>they require</w:t>
      </w:r>
      <w:r w:rsidR="00C017FC">
        <w:t>d</w:t>
      </w:r>
      <w:r>
        <w:t xml:space="preserve">. Care plan documentation </w:t>
      </w:r>
      <w:r w:rsidR="00F9407D">
        <w:t>showed</w:t>
      </w:r>
      <w:r>
        <w:t xml:space="preserve"> assessment and planning inform</w:t>
      </w:r>
      <w:r w:rsidR="00F9407D">
        <w:t>ed</w:t>
      </w:r>
      <w:r>
        <w:t xml:space="preserve"> and support</w:t>
      </w:r>
      <w:r w:rsidR="00F9407D">
        <w:t>ed</w:t>
      </w:r>
      <w:r>
        <w:t xml:space="preserve"> the delivery of safe and effective care</w:t>
      </w:r>
      <w:r w:rsidR="006A129E">
        <w:t>,</w:t>
      </w:r>
      <w:r>
        <w:t xml:space="preserve"> including consideration of risks. Staff </w:t>
      </w:r>
      <w:r w:rsidR="00B72C2F">
        <w:t>provided examples of</w:t>
      </w:r>
      <w:r>
        <w:t xml:space="preserve"> consumer risks, and</w:t>
      </w:r>
      <w:r w:rsidR="00295CE5">
        <w:t xml:space="preserve"> the</w:t>
      </w:r>
      <w:r>
        <w:t xml:space="preserve"> polic</w:t>
      </w:r>
      <w:r w:rsidR="00CB2F63">
        <w:t>ies</w:t>
      </w:r>
      <w:r>
        <w:t xml:space="preserve"> and procedures </w:t>
      </w:r>
      <w:r w:rsidR="00BF3117">
        <w:t xml:space="preserve">in place </w:t>
      </w:r>
      <w:r w:rsidR="00F9407D">
        <w:t>which</w:t>
      </w:r>
      <w:r w:rsidR="00BF3117">
        <w:t xml:space="preserve"> </w:t>
      </w:r>
      <w:r>
        <w:t>guide</w:t>
      </w:r>
      <w:r w:rsidR="00F9407D">
        <w:t>d</w:t>
      </w:r>
      <w:r>
        <w:t xml:space="preserve"> them</w:t>
      </w:r>
      <w:r w:rsidR="00CB2F63">
        <w:t xml:space="preserve"> </w:t>
      </w:r>
      <w:r w:rsidR="00BF3117">
        <w:t>in identification, assessment and monitoring of risk.</w:t>
      </w:r>
    </w:p>
    <w:p w14:paraId="462BA38B" w14:textId="7C8CF72B" w:rsidR="009E5C41" w:rsidRDefault="009E5C41" w:rsidP="009E5C41">
      <w:pPr>
        <w:pStyle w:val="NormalArial"/>
      </w:pPr>
      <w:r>
        <w:t xml:space="preserve">Consumers and representatives confirmed the service </w:t>
      </w:r>
      <w:r w:rsidR="00533615">
        <w:t>d</w:t>
      </w:r>
      <w:r>
        <w:t>iscussed their preferences for end</w:t>
      </w:r>
      <w:r w:rsidR="00F9407D">
        <w:t>-</w:t>
      </w:r>
      <w:r>
        <w:t>of</w:t>
      </w:r>
      <w:r w:rsidR="00F9407D">
        <w:t>-</w:t>
      </w:r>
      <w:r>
        <w:t>life</w:t>
      </w:r>
      <w:r w:rsidR="00F9407D">
        <w:t xml:space="preserve"> </w:t>
      </w:r>
      <w:r>
        <w:t xml:space="preserve">care. </w:t>
      </w:r>
      <w:r w:rsidR="00A948F0">
        <w:t>D</w:t>
      </w:r>
      <w:r>
        <w:t xml:space="preserve">ocumentation detailed </w:t>
      </w:r>
      <w:r w:rsidR="0076492A">
        <w:t xml:space="preserve">personal preferences, </w:t>
      </w:r>
      <w:r>
        <w:t xml:space="preserve">advanced care and </w:t>
      </w:r>
      <w:r w:rsidR="0076492A">
        <w:t>end</w:t>
      </w:r>
      <w:r w:rsidR="00F9407D">
        <w:t>-</w:t>
      </w:r>
      <w:r w:rsidR="0076492A">
        <w:t>of</w:t>
      </w:r>
      <w:r w:rsidR="00F9407D">
        <w:t>-</w:t>
      </w:r>
      <w:r w:rsidR="0076492A">
        <w:t>life</w:t>
      </w:r>
      <w:r>
        <w:t xml:space="preserve"> wishes for most consumers </w:t>
      </w:r>
      <w:r w:rsidR="00A948F0">
        <w:t xml:space="preserve">and was stored in </w:t>
      </w:r>
      <w:r w:rsidR="00C712B0">
        <w:t xml:space="preserve">both </w:t>
      </w:r>
      <w:r w:rsidR="00A948F0">
        <w:t>a secure location</w:t>
      </w:r>
      <w:r w:rsidR="00C712B0">
        <w:t>,</w:t>
      </w:r>
      <w:r w:rsidR="00A948F0">
        <w:t xml:space="preserve"> and </w:t>
      </w:r>
      <w:r w:rsidR="00EB4539">
        <w:t>electronically</w:t>
      </w:r>
      <w:r w:rsidR="00A948F0">
        <w:t>.</w:t>
      </w:r>
      <w:r>
        <w:t xml:space="preserve"> Staff descri</w:t>
      </w:r>
      <w:r w:rsidR="0076492A">
        <w:t>bed</w:t>
      </w:r>
      <w:r>
        <w:t xml:space="preserve"> needs and preferences of </w:t>
      </w:r>
      <w:r w:rsidR="0076492A">
        <w:t xml:space="preserve">individual </w:t>
      </w:r>
      <w:r>
        <w:t>consumers</w:t>
      </w:r>
      <w:r w:rsidR="0076492A">
        <w:t>, which</w:t>
      </w:r>
      <w:r>
        <w:t xml:space="preserve"> aligned with care plan documentation</w:t>
      </w:r>
      <w:r w:rsidR="0076492A">
        <w:t>.</w:t>
      </w:r>
    </w:p>
    <w:p w14:paraId="132DD84D" w14:textId="4A45635F" w:rsidR="009E5C41" w:rsidRDefault="009E5C41" w:rsidP="009E5C41">
      <w:pPr>
        <w:pStyle w:val="NormalArial"/>
      </w:pPr>
      <w:r>
        <w:t xml:space="preserve">Consumers and representatives confirmed involvement in assessment and care planning through formalised conversations and regular feedback. </w:t>
      </w:r>
      <w:r w:rsidR="005902F1">
        <w:t>The Assessment Team observed c</w:t>
      </w:r>
      <w:r>
        <w:t>are planning documents reflect</w:t>
      </w:r>
      <w:r w:rsidR="00F9407D">
        <w:t>ed the</w:t>
      </w:r>
      <w:r>
        <w:t xml:space="preserve"> shared involvement of consumers and representatives and other health professionals</w:t>
      </w:r>
      <w:r w:rsidR="00F9407D">
        <w:t>,</w:t>
      </w:r>
      <w:r>
        <w:t xml:space="preserve"> including </w:t>
      </w:r>
      <w:r w:rsidR="00AD67A9">
        <w:t>s</w:t>
      </w:r>
      <w:r>
        <w:t xml:space="preserve">peech </w:t>
      </w:r>
      <w:r w:rsidR="00AD67A9">
        <w:t>p</w:t>
      </w:r>
      <w:r>
        <w:t xml:space="preserve">athologists, dietitians, </w:t>
      </w:r>
      <w:proofErr w:type="gramStart"/>
      <w:r>
        <w:t>physiotherapists</w:t>
      </w:r>
      <w:proofErr w:type="gramEnd"/>
      <w:r>
        <w:t xml:space="preserve"> and geriatricians. </w:t>
      </w:r>
      <w:r w:rsidR="00F9407D">
        <w:t>D</w:t>
      </w:r>
      <w:r>
        <w:t xml:space="preserve">ocumentation </w:t>
      </w:r>
      <w:r w:rsidR="00F9407D">
        <w:t xml:space="preserve">was stored </w:t>
      </w:r>
      <w:r w:rsidR="00AD67A9">
        <w:t xml:space="preserve">securely and </w:t>
      </w:r>
      <w:r w:rsidR="00F9407D">
        <w:t xml:space="preserve">was </w:t>
      </w:r>
      <w:r w:rsidR="00AD67A9">
        <w:t>easily accessible</w:t>
      </w:r>
      <w:r>
        <w:t xml:space="preserve"> </w:t>
      </w:r>
      <w:r w:rsidR="00F9407D">
        <w:t xml:space="preserve">to </w:t>
      </w:r>
      <w:r>
        <w:t>staff.</w:t>
      </w:r>
    </w:p>
    <w:p w14:paraId="0CDBAA2D" w14:textId="1C454AFF" w:rsidR="0087700C" w:rsidRPr="00334B7D" w:rsidRDefault="009E5C41" w:rsidP="009E5C41">
      <w:pPr>
        <w:pStyle w:val="NormalArial"/>
      </w:pPr>
      <w:r>
        <w:t xml:space="preserve">Staff </w:t>
      </w:r>
      <w:r w:rsidR="003C7604">
        <w:t>said</w:t>
      </w:r>
      <w:r>
        <w:t xml:space="preserve"> the services practice of 3 monthly clinical care assessments, evaluation outcomes and changes or incidents, result</w:t>
      </w:r>
      <w:r w:rsidR="003C7604">
        <w:t>ed</w:t>
      </w:r>
      <w:r>
        <w:t xml:space="preserve"> in offering consumers and representatives a copy of the</w:t>
      </w:r>
      <w:r w:rsidR="003C7604">
        <w:t>ir</w:t>
      </w:r>
      <w:r>
        <w:t xml:space="preserve"> care plan. Consumers and representatives indicated they </w:t>
      </w:r>
      <w:r w:rsidR="0096716A">
        <w:t>were</w:t>
      </w:r>
      <w:r>
        <w:t xml:space="preserve"> regularly contacted by phone, email or in person, to discuss care and services, particularly when a change ha</w:t>
      </w:r>
      <w:r w:rsidR="006B46B4">
        <w:t>d</w:t>
      </w:r>
      <w:r>
        <w:t xml:space="preserve"> occurred.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0D5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5C404D5D" w:rsidR="00FC045E" w:rsidRPr="00996FAF" w:rsidRDefault="00CA22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226D">
              <w:rPr>
                <w:rFonts w:ascii="Arial" w:hAnsi="Arial" w:cs="Arial"/>
                <w:color w:val="FFFFFF" w:themeColor="background1"/>
              </w:rPr>
              <w:t>Compliant</w:t>
            </w:r>
          </w:p>
        </w:tc>
      </w:tr>
      <w:tr w:rsidR="00FC045E" w:rsidRPr="00996FAF" w14:paraId="54C0766D"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0543F7BE" w:rsidR="00FC045E" w:rsidRPr="00996FAF" w:rsidRDefault="001216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14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2C69614A" w:rsidR="00FC045E" w:rsidRPr="00996FAF" w:rsidRDefault="001216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14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07232E6E" w:rsidR="00FC045E" w:rsidRPr="00996FAF" w:rsidRDefault="001216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14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312C9581" w:rsidR="00FC045E" w:rsidRPr="00996FAF" w:rsidRDefault="001216E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14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6CBD08EC" w:rsidR="00FC045E" w:rsidRPr="00996FAF" w:rsidRDefault="001216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14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0F51929" w:rsidR="00FC045E" w:rsidRPr="00996FAF" w:rsidRDefault="001216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14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2AEE6466" w:rsidR="00FC045E" w:rsidRPr="00996FAF" w:rsidRDefault="001216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1416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D586D">
      <w:pPr>
        <w:pStyle w:val="Heading20"/>
        <w:spacing w:before="240"/>
      </w:pPr>
      <w:r w:rsidRPr="00996FAF">
        <w:t>Findings</w:t>
      </w:r>
    </w:p>
    <w:p w14:paraId="019F19D6" w14:textId="6F377B12" w:rsidR="00F14165" w:rsidRDefault="00F14165" w:rsidP="00F14165">
      <w:pPr>
        <w:pStyle w:val="NormalArial"/>
      </w:pPr>
      <w:r>
        <w:t xml:space="preserve">Staff demonstrated knowledge of consumers' </w:t>
      </w:r>
      <w:r w:rsidR="00CA226D">
        <w:t xml:space="preserve">personal and clinical care </w:t>
      </w:r>
      <w:r>
        <w:t>needs and preferences</w:t>
      </w:r>
      <w:r w:rsidR="00CA226D">
        <w:t xml:space="preserve"> </w:t>
      </w:r>
      <w:r>
        <w:t>and how</w:t>
      </w:r>
      <w:r w:rsidR="00F9011B">
        <w:t xml:space="preserve"> to deliver it safely and effectively</w:t>
      </w:r>
      <w:r>
        <w:t xml:space="preserve"> to optimise consumer health and wellbeing. </w:t>
      </w:r>
      <w:r w:rsidR="00CA226D">
        <w:t>A review of c</w:t>
      </w:r>
      <w:r>
        <w:t xml:space="preserve">are documentation and </w:t>
      </w:r>
      <w:r w:rsidR="00CA226D">
        <w:t>o</w:t>
      </w:r>
      <w:r>
        <w:t>bservations confirmed staff followed strategies and clinical management policies to deliver individualised care to consumers. The service ha</w:t>
      </w:r>
      <w:r w:rsidR="00BC7252">
        <w:t>d</w:t>
      </w:r>
      <w:r>
        <w:t xml:space="preserve"> policies and procedures </w:t>
      </w:r>
      <w:r w:rsidR="00CA226D">
        <w:t>which</w:t>
      </w:r>
      <w:r>
        <w:t xml:space="preserve"> guide</w:t>
      </w:r>
      <w:r w:rsidR="00CA226D">
        <w:t>d</w:t>
      </w:r>
      <w:r>
        <w:t xml:space="preserve"> and inform</w:t>
      </w:r>
      <w:r w:rsidR="00CA226D">
        <w:t>ed</w:t>
      </w:r>
      <w:r>
        <w:t xml:space="preserve"> staff to deliver </w:t>
      </w:r>
      <w:r w:rsidR="00BC7252" w:rsidRPr="00996FAF">
        <w:t xml:space="preserve">safe and effective personal </w:t>
      </w:r>
      <w:r>
        <w:t>care.</w:t>
      </w:r>
    </w:p>
    <w:p w14:paraId="4FAEE754" w14:textId="48A3C8C1" w:rsidR="00F14165" w:rsidRDefault="00F14165" w:rsidP="00F14165">
      <w:pPr>
        <w:pStyle w:val="NormalArial"/>
      </w:pPr>
      <w:r>
        <w:t>Consumers and representatives felt high impact high prevalence risks were effectively managed by the service. Staff explained high impact, high prevalence risks and strategies in place to manage them. Care documentation evidenced assessment and planning to guide staff. The service h</w:t>
      </w:r>
      <w:r w:rsidR="00CA226D">
        <w:t>ad</w:t>
      </w:r>
      <w:r>
        <w:t xml:space="preserve"> policies and procedures on management of high impact</w:t>
      </w:r>
      <w:r w:rsidR="00CA226D">
        <w:t xml:space="preserve"> and</w:t>
      </w:r>
      <w:r>
        <w:t xml:space="preserve"> high prevalence risks</w:t>
      </w:r>
      <w:r w:rsidR="00CA226D">
        <w:t>,</w:t>
      </w:r>
      <w:r>
        <w:t xml:space="preserve"> such as falls prevention, nutrition and weight loss, skin integrity and wound management, and pain management. Pain management plans with regular assessments and non-pharmacological strategies to support prescribed analgesia</w:t>
      </w:r>
      <w:r w:rsidR="007D55AF">
        <w:t xml:space="preserve"> were reviewed by the Assessment Team</w:t>
      </w:r>
      <w:r>
        <w:t>.</w:t>
      </w:r>
    </w:p>
    <w:p w14:paraId="03ED7164" w14:textId="168EAEDA" w:rsidR="00F14165" w:rsidRDefault="00C47479" w:rsidP="00F14165">
      <w:pPr>
        <w:pStyle w:val="NormalArial"/>
      </w:pPr>
      <w:r>
        <w:t>The Assessment Team observed c</w:t>
      </w:r>
      <w:r w:rsidR="00F14165">
        <w:t>are documentation demonstrat</w:t>
      </w:r>
      <w:r w:rsidR="00CA226D">
        <w:t>ed</w:t>
      </w:r>
      <w:r>
        <w:t xml:space="preserve"> the </w:t>
      </w:r>
      <w:r w:rsidR="00F14165">
        <w:t>preserv</w:t>
      </w:r>
      <w:r>
        <w:t>ation of</w:t>
      </w:r>
      <w:r w:rsidR="0066586F">
        <w:t xml:space="preserve"> </w:t>
      </w:r>
      <w:r w:rsidR="00F14165">
        <w:t>dignity</w:t>
      </w:r>
      <w:r w:rsidR="008E38C8">
        <w:t>, and the wishes of</w:t>
      </w:r>
      <w:r w:rsidR="00F14165">
        <w:t xml:space="preserve"> consumers nearing end of life</w:t>
      </w:r>
      <w:r w:rsidR="008E38C8">
        <w:t>.</w:t>
      </w:r>
      <w:r w:rsidR="00F14165">
        <w:t xml:space="preserve"> The service ha</w:t>
      </w:r>
      <w:r w:rsidR="00916BF9">
        <w:t>d</w:t>
      </w:r>
      <w:r w:rsidR="00F14165">
        <w:t xml:space="preserve"> policies and procedures in </w:t>
      </w:r>
      <w:r w:rsidR="00F14165">
        <w:lastRenderedPageBreak/>
        <w:t xml:space="preserve">line with best practice to guide staff in recognising and responding to clinical deterioration, </w:t>
      </w:r>
      <w:proofErr w:type="gramStart"/>
      <w:r w:rsidR="00F14165">
        <w:t>palliative</w:t>
      </w:r>
      <w:proofErr w:type="gramEnd"/>
      <w:r w:rsidR="00F14165">
        <w:t xml:space="preserve"> and </w:t>
      </w:r>
      <w:r w:rsidR="0090541B">
        <w:t>end</w:t>
      </w:r>
      <w:r w:rsidR="00CA226D">
        <w:t>-</w:t>
      </w:r>
      <w:r w:rsidR="0090541B">
        <w:t>of</w:t>
      </w:r>
      <w:r w:rsidR="00CA226D">
        <w:t>-</w:t>
      </w:r>
      <w:r w:rsidR="0090541B">
        <w:t>life</w:t>
      </w:r>
      <w:r w:rsidR="00F14165">
        <w:t xml:space="preserve"> care, with </w:t>
      </w:r>
      <w:r w:rsidR="00CA226D">
        <w:t xml:space="preserve">the </w:t>
      </w:r>
      <w:r w:rsidR="00F14165">
        <w:t>availability</w:t>
      </w:r>
      <w:r w:rsidR="00CA226D">
        <w:t xml:space="preserve"> of</w:t>
      </w:r>
      <w:r w:rsidR="00F14165">
        <w:t xml:space="preserve"> a medical officer specialising in palliative care. Staff explained care focus</w:t>
      </w:r>
      <w:r w:rsidR="00CA226D">
        <w:t>sed</w:t>
      </w:r>
      <w:r w:rsidR="00F14165">
        <w:t xml:space="preserve"> on comfort, frequent </w:t>
      </w:r>
      <w:proofErr w:type="gramStart"/>
      <w:r w:rsidR="00F14165">
        <w:t>monitoring</w:t>
      </w:r>
      <w:proofErr w:type="gramEnd"/>
      <w:r w:rsidR="00F14165">
        <w:t xml:space="preserve"> and management of symptoms such as pain, nausea and oral care.</w:t>
      </w:r>
    </w:p>
    <w:p w14:paraId="4723A92C" w14:textId="3D198C8B" w:rsidR="00F14165" w:rsidRDefault="00F14165" w:rsidP="00F14165">
      <w:pPr>
        <w:pStyle w:val="NormalArial"/>
      </w:pPr>
      <w:r>
        <w:t xml:space="preserve">Consumers and representatives stated they </w:t>
      </w:r>
      <w:r w:rsidR="000F251B">
        <w:t>were</w:t>
      </w:r>
      <w:r>
        <w:t xml:space="preserve"> confident the service w</w:t>
      </w:r>
      <w:r w:rsidR="0012613D">
        <w:t>ould</w:t>
      </w:r>
      <w:r>
        <w:t xml:space="preserve"> respond in a timely manner and address any deterioration in consumer health</w:t>
      </w:r>
      <w:r w:rsidR="00C65CDD">
        <w:t>.</w:t>
      </w:r>
      <w:r>
        <w:t xml:space="preserve"> Staff explained their identification and response to deterioration in consumers overall health. The service ha</w:t>
      </w:r>
      <w:r w:rsidR="00CA226D">
        <w:t>d</w:t>
      </w:r>
      <w:r>
        <w:t xml:space="preserve"> policies and procedures </w:t>
      </w:r>
      <w:r w:rsidR="00CA226D">
        <w:t>which</w:t>
      </w:r>
      <w:r>
        <w:t xml:space="preserve"> guide</w:t>
      </w:r>
      <w:r w:rsidR="00CA226D">
        <w:t>d</w:t>
      </w:r>
      <w:r>
        <w:t xml:space="preserve"> staff </w:t>
      </w:r>
      <w:r w:rsidR="00CA226D">
        <w:t>in</w:t>
      </w:r>
      <w:r>
        <w:t xml:space="preserve"> the management of clinical deterioration.</w:t>
      </w:r>
    </w:p>
    <w:p w14:paraId="3E1DDE64" w14:textId="640772F8" w:rsidR="00F14165" w:rsidRDefault="00F14165" w:rsidP="00F14165">
      <w:pPr>
        <w:pStyle w:val="NormalArial"/>
      </w:pPr>
      <w:r>
        <w:t>Staff said consumers</w:t>
      </w:r>
      <w:r w:rsidR="00CA226D">
        <w:t>’</w:t>
      </w:r>
      <w:r>
        <w:t xml:space="preserve"> care needs and preferences </w:t>
      </w:r>
      <w:r w:rsidR="00C65CDD">
        <w:t>were</w:t>
      </w:r>
      <w:r>
        <w:t xml:space="preserve"> effectively communicated between staff during handovers, face to face verbal communication, incident reports, progress notes, and clinical charting. Information </w:t>
      </w:r>
      <w:r w:rsidR="0090541B">
        <w:t>was</w:t>
      </w:r>
      <w:r>
        <w:t xml:space="preserve"> centralised in </w:t>
      </w:r>
      <w:r w:rsidR="00921FF6">
        <w:t>electronic management system</w:t>
      </w:r>
      <w:r>
        <w:t>, and an accessible shared handover sheet updates 24 hours per day. Consumers and representatives stated they were confident consumer information was well documented and shared between staff and services.</w:t>
      </w:r>
    </w:p>
    <w:p w14:paraId="1AE98144" w14:textId="3560AFD2" w:rsidR="00F14165" w:rsidRDefault="00F14165" w:rsidP="00F14165">
      <w:pPr>
        <w:pStyle w:val="NormalArial"/>
      </w:pPr>
      <w:r>
        <w:t xml:space="preserve">Consumers and representatives </w:t>
      </w:r>
      <w:r w:rsidR="00207966">
        <w:t>sai</w:t>
      </w:r>
      <w:r>
        <w:t xml:space="preserve">d referrals </w:t>
      </w:r>
      <w:r w:rsidR="00765C56">
        <w:t>were</w:t>
      </w:r>
      <w:r>
        <w:t xml:space="preserve"> timely and appropriate, and consumer</w:t>
      </w:r>
      <w:r w:rsidR="00CA226D">
        <w:t>s</w:t>
      </w:r>
      <w:r>
        <w:t xml:space="preserve"> ha</w:t>
      </w:r>
      <w:r w:rsidR="007F2C9C">
        <w:t>d</w:t>
      </w:r>
      <w:r>
        <w:t xml:space="preserve"> access to various health professionals. Clinical staff described the referral process and how other care providers support</w:t>
      </w:r>
      <w:r w:rsidR="00F25385">
        <w:t>ed</w:t>
      </w:r>
      <w:r>
        <w:t xml:space="preserve"> the care </w:t>
      </w:r>
      <w:r w:rsidR="00F25385">
        <w:t>of consumer</w:t>
      </w:r>
      <w:r w:rsidR="00CA226D">
        <w:t>s</w:t>
      </w:r>
      <w:r>
        <w:t xml:space="preserve">. Documentation included referrals to </w:t>
      </w:r>
      <w:r w:rsidR="009929D5">
        <w:t>medical officers,</w:t>
      </w:r>
      <w:r>
        <w:t xml:space="preserve"> dietitians, dementia support, speech pathologists and physiotherapists. The</w:t>
      </w:r>
      <w:r w:rsidR="00CA226D">
        <w:t xml:space="preserve"> </w:t>
      </w:r>
      <w:r w:rsidR="00C724E6">
        <w:t>Assessment Team observed</w:t>
      </w:r>
      <w:r>
        <w:t xml:space="preserve"> policies and procedures </w:t>
      </w:r>
      <w:r w:rsidR="00CA226D">
        <w:t>which</w:t>
      </w:r>
      <w:r>
        <w:t xml:space="preserve"> guide</w:t>
      </w:r>
      <w:r w:rsidR="00CA226D">
        <w:t>d</w:t>
      </w:r>
      <w:r>
        <w:t xml:space="preserve"> referral processes.</w:t>
      </w:r>
    </w:p>
    <w:p w14:paraId="7F4B324B" w14:textId="1E85D4DC" w:rsidR="002B0C90" w:rsidRPr="00262C0B" w:rsidRDefault="00F14165" w:rsidP="00F14165">
      <w:pPr>
        <w:pStyle w:val="NormalArial"/>
      </w:pPr>
      <w:r>
        <w:t xml:space="preserve">Staff confirmed they received training in relation to infection, prevention and control and antimicrobial stewardship (AMS). Staff </w:t>
      </w:r>
      <w:r w:rsidR="009B7C8C">
        <w:t>described</w:t>
      </w:r>
      <w:r>
        <w:t xml:space="preserve"> precautions to prevent and control infections and steps </w:t>
      </w:r>
      <w:r w:rsidR="00771513">
        <w:t>to</w:t>
      </w:r>
      <w:r>
        <w:t xml:space="preserve"> take to minimise the need for antimicrobials. Consumers and representatives stated they </w:t>
      </w:r>
      <w:r w:rsidR="00765C56">
        <w:t>were</w:t>
      </w:r>
      <w:r>
        <w:t xml:space="preserve"> happy with the services management of COVID-19 outbreaks and infections.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0D5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0AC50B89" w:rsidR="00FC045E" w:rsidRPr="00996FAF" w:rsidRDefault="00DD16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D1614">
              <w:rPr>
                <w:rFonts w:ascii="Arial" w:hAnsi="Arial" w:cs="Arial"/>
                <w:color w:val="FFFFFF" w:themeColor="background1"/>
              </w:rPr>
              <w:t>Compliant</w:t>
            </w:r>
          </w:p>
        </w:tc>
      </w:tr>
      <w:tr w:rsidR="00FC045E" w:rsidRPr="00996FAF" w14:paraId="0FBFDBBB"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646CB39A" w:rsidR="00FC045E" w:rsidRPr="00996FAF" w:rsidRDefault="001216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D44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76AB693C" w:rsidR="00FC045E" w:rsidRPr="00996FAF" w:rsidRDefault="001216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D44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453D4FBB" w:rsidR="00FC045E" w:rsidRPr="00996FAF" w:rsidRDefault="001216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D44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1B68698B" w:rsidR="00FC045E" w:rsidRPr="00996FAF" w:rsidRDefault="001216E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D44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55C166D" w:rsidR="00FC045E" w:rsidRPr="00996FAF" w:rsidRDefault="001216E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D44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454B52B6" w:rsidR="00FC045E" w:rsidRPr="00996FAF" w:rsidRDefault="001216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D44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21A42FCE" w:rsidR="00FC045E" w:rsidRPr="00996FAF" w:rsidRDefault="001216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D44A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D586D">
      <w:pPr>
        <w:pStyle w:val="Heading20"/>
        <w:spacing w:before="240"/>
      </w:pPr>
      <w:r w:rsidRPr="00996FAF">
        <w:t>Findings</w:t>
      </w:r>
    </w:p>
    <w:p w14:paraId="539B9C58" w14:textId="147A3517" w:rsidR="00D354B6" w:rsidRDefault="00D354B6" w:rsidP="00D354B6">
      <w:pPr>
        <w:pStyle w:val="NormalArial"/>
      </w:pPr>
      <w:r>
        <w:t xml:space="preserve">Consumers and representatives said consumers </w:t>
      </w:r>
      <w:r w:rsidR="00D27797">
        <w:t>were</w:t>
      </w:r>
      <w:r>
        <w:t xml:space="preserve"> supported to participate in activities that me</w:t>
      </w:r>
      <w:r w:rsidR="00D27797">
        <w:t>t</w:t>
      </w:r>
      <w:r>
        <w:t xml:space="preserve"> consumer needs, </w:t>
      </w:r>
      <w:proofErr w:type="gramStart"/>
      <w:r>
        <w:t>goals</w:t>
      </w:r>
      <w:proofErr w:type="gramEnd"/>
      <w:r>
        <w:t xml:space="preserve"> and preferences</w:t>
      </w:r>
      <w:r w:rsidR="00D27797">
        <w:t>;</w:t>
      </w:r>
      <w:r>
        <w:t xml:space="preserve"> however</w:t>
      </w:r>
      <w:r w:rsidR="00D27797">
        <w:t>,</w:t>
      </w:r>
      <w:r>
        <w:t xml:space="preserve"> some representatives noted dementia</w:t>
      </w:r>
      <w:r w:rsidR="00D27797">
        <w:t>-</w:t>
      </w:r>
      <w:r>
        <w:t xml:space="preserve">specific activities would provide increased support for some consumers. Lifestyle staff </w:t>
      </w:r>
      <w:r w:rsidR="00BF17EE">
        <w:t>discussed</w:t>
      </w:r>
      <w:r>
        <w:t xml:space="preserve"> activities provided for consumers, and care staff </w:t>
      </w:r>
      <w:r w:rsidR="00125D32">
        <w:t>explained</w:t>
      </w:r>
      <w:r>
        <w:t xml:space="preserve"> what </w:t>
      </w:r>
      <w:r w:rsidR="00D27797">
        <w:t>was</w:t>
      </w:r>
      <w:r>
        <w:t xml:space="preserve"> important to consumers and what they like</w:t>
      </w:r>
      <w:r w:rsidR="00D27797">
        <w:t>d</w:t>
      </w:r>
      <w:r>
        <w:t xml:space="preserve"> to do. Care planning documentation detailed what </w:t>
      </w:r>
      <w:r w:rsidR="00D27797">
        <w:t>was</w:t>
      </w:r>
      <w:r>
        <w:t xml:space="preserve"> important to consumers and activities </w:t>
      </w:r>
      <w:r w:rsidR="00D27797">
        <w:t>which</w:t>
      </w:r>
      <w:r>
        <w:t xml:space="preserve"> optimise</w:t>
      </w:r>
      <w:r w:rsidR="00D27797">
        <w:t>d</w:t>
      </w:r>
      <w:r>
        <w:t xml:space="preserve"> their quality of life, health, well-being, and independence.</w:t>
      </w:r>
    </w:p>
    <w:p w14:paraId="13C9BC7B" w14:textId="0AA3713C" w:rsidR="00D354B6" w:rsidRDefault="00D354B6" w:rsidP="00D354B6">
      <w:pPr>
        <w:pStyle w:val="NormalArial"/>
      </w:pPr>
      <w:r>
        <w:t>Consumers said the service promote</w:t>
      </w:r>
      <w:r w:rsidR="00D27797">
        <w:t>d</w:t>
      </w:r>
      <w:r>
        <w:t xml:space="preserve"> their emotional, </w:t>
      </w:r>
      <w:proofErr w:type="gramStart"/>
      <w:r>
        <w:t>spiritual</w:t>
      </w:r>
      <w:proofErr w:type="gramEnd"/>
      <w:r>
        <w:t xml:space="preserve"> and psychological well-being. Consumers </w:t>
      </w:r>
      <w:r w:rsidR="0088177F">
        <w:t>said they received</w:t>
      </w:r>
      <w:r>
        <w:t xml:space="preserve"> one</w:t>
      </w:r>
      <w:r w:rsidR="00D27797">
        <w:t>-</w:t>
      </w:r>
      <w:r>
        <w:t>on</w:t>
      </w:r>
      <w:r w:rsidR="00D27797">
        <w:t>-</w:t>
      </w:r>
      <w:r>
        <w:t>one support from care staff, lifestyle staff, volunteers, and allied health workers. Lifestyle staff said they engage</w:t>
      </w:r>
      <w:r w:rsidR="00D27797">
        <w:t>d</w:t>
      </w:r>
      <w:r>
        <w:t xml:space="preserve"> with consumers</w:t>
      </w:r>
      <w:r w:rsidR="00F540EA">
        <w:t xml:space="preserve"> in</w:t>
      </w:r>
      <w:r>
        <w:t xml:space="preserve"> the best way they </w:t>
      </w:r>
      <w:r w:rsidR="00D27797">
        <w:t>could</w:t>
      </w:r>
      <w:r>
        <w:t xml:space="preserve">, using </w:t>
      </w:r>
      <w:r w:rsidR="00CC7440">
        <w:t>m</w:t>
      </w:r>
      <w:r>
        <w:t>ethods appropriate for each consumer. Care planning documentation contained information regarding consumer</w:t>
      </w:r>
      <w:r w:rsidR="00D27797">
        <w:t>s’</w:t>
      </w:r>
      <w:r>
        <w:t xml:space="preserve"> emotional, </w:t>
      </w:r>
      <w:proofErr w:type="gramStart"/>
      <w:r>
        <w:t>spiritual</w:t>
      </w:r>
      <w:proofErr w:type="gramEnd"/>
      <w:r>
        <w:t xml:space="preserve"> and psychological well-being and support measures in place.</w:t>
      </w:r>
    </w:p>
    <w:p w14:paraId="3D506C5D" w14:textId="7AC740BB" w:rsidR="00D354B6" w:rsidRDefault="00D354B6" w:rsidP="00D354B6">
      <w:pPr>
        <w:pStyle w:val="NormalArial"/>
      </w:pPr>
      <w:r>
        <w:t xml:space="preserve">Consumers said they were supported to participate in activities, both within and </w:t>
      </w:r>
      <w:r w:rsidR="003075FE">
        <w:t>external to</w:t>
      </w:r>
      <w:r>
        <w:t xml:space="preserve"> the service, </w:t>
      </w:r>
      <w:r w:rsidR="006B6CB2">
        <w:t>enabling community participation</w:t>
      </w:r>
      <w:r>
        <w:t>, relationship</w:t>
      </w:r>
      <w:r w:rsidR="006B6CB2">
        <w:t xml:space="preserve"> connectivity and to</w:t>
      </w:r>
      <w:r>
        <w:t xml:space="preserve"> do things of interest to them. Care planning documentation identified people important to consumers and their </w:t>
      </w:r>
      <w:r>
        <w:lastRenderedPageBreak/>
        <w:t xml:space="preserve">interests. Consumers were observed moving around the service, taking part in </w:t>
      </w:r>
      <w:r w:rsidR="001F07F0">
        <w:t xml:space="preserve">a variety of </w:t>
      </w:r>
      <w:r>
        <w:t xml:space="preserve">activities, </w:t>
      </w:r>
      <w:r w:rsidR="00B8137B">
        <w:t>receiving</w:t>
      </w:r>
      <w:r>
        <w:t xml:space="preserve"> visitors</w:t>
      </w:r>
      <w:r w:rsidR="001F07F0">
        <w:t xml:space="preserve">, </w:t>
      </w:r>
      <w:r>
        <w:t>and returning from external activities.</w:t>
      </w:r>
    </w:p>
    <w:p w14:paraId="5159EFAB" w14:textId="46495755" w:rsidR="00D354B6" w:rsidRDefault="00D354B6" w:rsidP="00D354B6">
      <w:pPr>
        <w:pStyle w:val="NormalArial"/>
      </w:pPr>
      <w:r>
        <w:t>Staff said consumer care information</w:t>
      </w:r>
      <w:r w:rsidR="008D2913">
        <w:t xml:space="preserve"> was shared</w:t>
      </w:r>
      <w:r>
        <w:t xml:space="preserve"> during handovers and through the </w:t>
      </w:r>
      <w:r w:rsidR="00DD1614">
        <w:t xml:space="preserve">service’s </w:t>
      </w:r>
      <w:r>
        <w:t>electronic care management system</w:t>
      </w:r>
      <w:r w:rsidR="00AA5FA6">
        <w:t xml:space="preserve"> (ECMS)</w:t>
      </w:r>
      <w:r>
        <w:t xml:space="preserve"> to keep </w:t>
      </w:r>
      <w:r w:rsidR="00AA5FA6">
        <w:t>staff</w:t>
      </w:r>
      <w:r>
        <w:t xml:space="preserve"> informed with updates to consumer care and services. Lifestyle staff said they </w:t>
      </w:r>
      <w:r w:rsidR="00D27797">
        <w:t>were</w:t>
      </w:r>
      <w:r>
        <w:t xml:space="preserve"> kept informed by other staff and provide</w:t>
      </w:r>
      <w:r w:rsidR="00D27797">
        <w:t>d</w:t>
      </w:r>
      <w:r>
        <w:t xml:space="preserve"> information to those where responsibility for care </w:t>
      </w:r>
      <w:r w:rsidR="00D27797">
        <w:t>was</w:t>
      </w:r>
      <w:r>
        <w:t xml:space="preserve"> shared. Consumers said staff who provide</w:t>
      </w:r>
      <w:r w:rsidR="00D27797">
        <w:t>d</w:t>
      </w:r>
      <w:r>
        <w:t xml:space="preserve"> daily support underst</w:t>
      </w:r>
      <w:r w:rsidR="00DD1614">
        <w:t>oo</w:t>
      </w:r>
      <w:r>
        <w:t>d their needs and preferences.</w:t>
      </w:r>
    </w:p>
    <w:p w14:paraId="024C62B2" w14:textId="38683B9A" w:rsidR="00D354B6" w:rsidRDefault="00D354B6" w:rsidP="00D354B6">
      <w:pPr>
        <w:pStyle w:val="NormalArial"/>
      </w:pPr>
      <w:r>
        <w:t xml:space="preserve">Consumers and representatives confirmed timely and appropriate referrals to individuals, other services, and organisations. Staff said consumers </w:t>
      </w:r>
      <w:r w:rsidR="00D27797">
        <w:t>were</w:t>
      </w:r>
      <w:r>
        <w:t xml:space="preserve"> assessed on entry, individual community ties were identified, and the service facilitated ways to enable consumers to </w:t>
      </w:r>
      <w:r w:rsidR="00A202A3">
        <w:t>stay connected</w:t>
      </w:r>
      <w:r>
        <w:t>. Care planning documentation evidenced collaboration with external services to support the diverse needs of consumers. Management detailed partner organisations who work</w:t>
      </w:r>
      <w:r w:rsidR="00D27797">
        <w:t>ed</w:t>
      </w:r>
      <w:r>
        <w:t xml:space="preserve"> with the service to ensure appropriate care and services </w:t>
      </w:r>
      <w:r w:rsidR="00D27797">
        <w:t>we</w:t>
      </w:r>
      <w:r w:rsidR="006D77E6">
        <w:t>re</w:t>
      </w:r>
      <w:r>
        <w:t xml:space="preserve"> available</w:t>
      </w:r>
      <w:r w:rsidR="00DF7A98">
        <w:t>.</w:t>
      </w:r>
    </w:p>
    <w:p w14:paraId="4772E589" w14:textId="4E312CD2" w:rsidR="00D354B6" w:rsidRDefault="00D354B6" w:rsidP="00D354B6">
      <w:pPr>
        <w:pStyle w:val="NormalArial"/>
      </w:pPr>
      <w:r>
        <w:t xml:space="preserve">Most </w:t>
      </w:r>
      <w:r w:rsidR="00D27797">
        <w:t>c</w:t>
      </w:r>
      <w:r>
        <w:t xml:space="preserve">onsumers and representatives spoke positively regarding </w:t>
      </w:r>
      <w:r w:rsidR="00D27797">
        <w:t xml:space="preserve">the </w:t>
      </w:r>
      <w:r>
        <w:t xml:space="preserve">variety, quality and quantity of food provided </w:t>
      </w:r>
      <w:r w:rsidR="003B17F3">
        <w:t>and</w:t>
      </w:r>
      <w:r>
        <w:t xml:space="preserve"> said alternative meals </w:t>
      </w:r>
      <w:r w:rsidR="00D27797">
        <w:t>were</w:t>
      </w:r>
      <w:r>
        <w:t xml:space="preserve"> provided upon request. Staff were observed to assist, </w:t>
      </w:r>
      <w:proofErr w:type="gramStart"/>
      <w:r>
        <w:t>encourag</w:t>
      </w:r>
      <w:r w:rsidR="00734765">
        <w:t>e</w:t>
      </w:r>
      <w:proofErr w:type="gramEnd"/>
      <w:r>
        <w:t xml:space="preserve"> and offer choices with meals. Staff were knowledgeable about consumers’ preferences and dietary requirements. Care plans and kitchen documentation noted consumers’ dietary needs, dislikes, </w:t>
      </w:r>
      <w:proofErr w:type="gramStart"/>
      <w:r>
        <w:t>allergies</w:t>
      </w:r>
      <w:proofErr w:type="gramEnd"/>
      <w:r>
        <w:t xml:space="preserve"> and preferences.</w:t>
      </w:r>
    </w:p>
    <w:p w14:paraId="341D13BF" w14:textId="216F738B" w:rsidR="002B0C90" w:rsidRPr="00262C0B" w:rsidRDefault="00D354B6" w:rsidP="00D354B6">
      <w:pPr>
        <w:pStyle w:val="NormalArial"/>
      </w:pPr>
      <w:r>
        <w:t xml:space="preserve">Consumers said service equipment was safe, clean, easily </w:t>
      </w:r>
      <w:proofErr w:type="gramStart"/>
      <w:r>
        <w:t>accessible</w:t>
      </w:r>
      <w:proofErr w:type="gramEnd"/>
      <w:r>
        <w:t xml:space="preserve"> and suitable for their needs. Consumers and representatives said they were comfortable raising issues if equipment required repair, knew the process, and said equipment was repaired or replaced quickly. Maintenance staff describe how maintenance requests </w:t>
      </w:r>
      <w:r w:rsidR="00734765">
        <w:t>were</w:t>
      </w:r>
      <w:r>
        <w:t xml:space="preserve"> logged and signed off. Equipment was observed to be safe, suitable, clean, and well-maintained. Documentation identified current and preventative maintenance.</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0D5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438E3C3A" w:rsidR="00FC045E" w:rsidRPr="00996FAF" w:rsidRDefault="00F54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540EA">
              <w:rPr>
                <w:rFonts w:ascii="Arial" w:hAnsi="Arial" w:cs="Arial"/>
                <w:color w:val="FFFFFF" w:themeColor="background1"/>
              </w:rPr>
              <w:t>Compliant</w:t>
            </w:r>
          </w:p>
        </w:tc>
      </w:tr>
      <w:tr w:rsidR="00FC045E" w:rsidRPr="00996FAF" w14:paraId="3A9DC0C7"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0B5196B4" w:rsidR="00FC045E" w:rsidRPr="00996FAF" w:rsidRDefault="001216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736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314ED87" w:rsidR="00FC045E" w:rsidRPr="00996FAF" w:rsidRDefault="001216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736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740D20AE" w:rsidR="00FC045E" w:rsidRPr="00996FAF" w:rsidRDefault="001216E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7361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D586D">
      <w:pPr>
        <w:pStyle w:val="Heading20"/>
        <w:spacing w:before="240"/>
      </w:pPr>
      <w:r>
        <w:t>Findings</w:t>
      </w:r>
    </w:p>
    <w:p w14:paraId="3E545CEA" w14:textId="3DBFE5B7" w:rsidR="00BC1162" w:rsidRDefault="00BC1162" w:rsidP="00BC1162">
      <w:pPr>
        <w:pStyle w:val="NormalArial"/>
      </w:pPr>
      <w:r>
        <w:t>Consumers and representatives said they fe</w:t>
      </w:r>
      <w:r w:rsidR="00D27797">
        <w:t>lt</w:t>
      </w:r>
      <w:r>
        <w:t xml:space="preserve"> comfortable and at home in the service and could personalise their rooms to reflect their individual</w:t>
      </w:r>
      <w:r w:rsidR="00AD1E96">
        <w:t xml:space="preserve"> preferences</w:t>
      </w:r>
      <w:r>
        <w:t>. Consumers were observed moving freely between their rooms and communal lounge/dining areas for meals and to socialise, while other</w:t>
      </w:r>
      <w:r w:rsidR="00D27797">
        <w:t xml:space="preserve"> consumer</w:t>
      </w:r>
      <w:r>
        <w:t>s and visitors were observed sitting and enjoying the sunshine outdoors. Management and staff described how consumers move</w:t>
      </w:r>
      <w:r w:rsidR="00D27797">
        <w:t>d</w:t>
      </w:r>
      <w:r>
        <w:t xml:space="preserve"> independently through the service and c</w:t>
      </w:r>
      <w:r w:rsidR="00D27797">
        <w:t>ould</w:t>
      </w:r>
      <w:r>
        <w:t xml:space="preserve"> access communal garden areas. The front door </w:t>
      </w:r>
      <w:r w:rsidR="00D27797">
        <w:t>wa</w:t>
      </w:r>
      <w:r>
        <w:t>s accessed freely during business hours and require</w:t>
      </w:r>
      <w:r w:rsidR="00D27797">
        <w:t>d</w:t>
      </w:r>
      <w:r>
        <w:t xml:space="preserve"> a key code entry and exit after hours. There </w:t>
      </w:r>
      <w:r w:rsidR="00D27797">
        <w:t>wa</w:t>
      </w:r>
      <w:r>
        <w:t xml:space="preserve">s a lift to the </w:t>
      </w:r>
      <w:proofErr w:type="gramStart"/>
      <w:r w:rsidR="00D27797">
        <w:t>first</w:t>
      </w:r>
      <w:r w:rsidR="00AD1E96">
        <w:t xml:space="preserve"> </w:t>
      </w:r>
      <w:r>
        <w:t>floor</w:t>
      </w:r>
      <w:proofErr w:type="gramEnd"/>
      <w:r>
        <w:t xml:space="preserve"> consumer rooms and their lounge areas to provide accessibility.</w:t>
      </w:r>
    </w:p>
    <w:p w14:paraId="457D4769" w14:textId="54949B17" w:rsidR="00BC1162" w:rsidRDefault="00BC1162" w:rsidP="00BC1162">
      <w:pPr>
        <w:pStyle w:val="NormalArial"/>
      </w:pPr>
      <w:r>
        <w:t xml:space="preserve">Overall, consumers and representatives said the service environment </w:t>
      </w:r>
      <w:r w:rsidR="00D27797">
        <w:t>was</w:t>
      </w:r>
      <w:r>
        <w:t xml:space="preserve"> kept clean and well-maintained. Cleaning staff described the cleaning schedule and the increased cleaning regimen during the COVID-19 pandemic. Documentation evidenced the service’s preventative and reactive maintenance </w:t>
      </w:r>
      <w:proofErr w:type="gramStart"/>
      <w:r>
        <w:t>schedules</w:t>
      </w:r>
      <w:proofErr w:type="gramEnd"/>
      <w:r>
        <w:t xml:space="preserve"> and staff described the process for reporting maintenance issues.</w:t>
      </w:r>
    </w:p>
    <w:p w14:paraId="4AC1C6A2" w14:textId="74AAE3C2" w:rsidR="002B0C90" w:rsidRPr="00262C0B" w:rsidRDefault="00BC1162" w:rsidP="00BC1162">
      <w:pPr>
        <w:pStyle w:val="NormalArial"/>
      </w:pPr>
      <w:r>
        <w:t xml:space="preserve">Furniture, </w:t>
      </w:r>
      <w:proofErr w:type="gramStart"/>
      <w:r>
        <w:t>fittings</w:t>
      </w:r>
      <w:proofErr w:type="gramEnd"/>
      <w:r>
        <w:t xml:space="preserve"> and equipment were observed to be safe, clean and well-maintained. Consumers and representatives said the equipment provided by the service </w:t>
      </w:r>
      <w:r w:rsidR="00D27797">
        <w:t>was</w:t>
      </w:r>
      <w:r>
        <w:t xml:space="preserve"> well-maintained, </w:t>
      </w:r>
      <w:proofErr w:type="gramStart"/>
      <w:r>
        <w:t>safe</w:t>
      </w:r>
      <w:proofErr w:type="gramEnd"/>
      <w:r>
        <w:t xml:space="preserve"> and clean. Documentation detailed the maintenance log process, and staff confirmed their knowledge of the process. </w:t>
      </w:r>
      <w:r w:rsidR="00D27797">
        <w:t>M</w:t>
      </w:r>
      <w:r>
        <w:t>aintenance staff describe</w:t>
      </w:r>
      <w:r w:rsidR="00D27797">
        <w:t>d</w:t>
      </w:r>
      <w:r>
        <w:t xml:space="preserve"> how jobs </w:t>
      </w:r>
      <w:r w:rsidR="00D27797">
        <w:t>were</w:t>
      </w:r>
      <w:r>
        <w:t xml:space="preserve"> scheduled and carried out for routine, </w:t>
      </w:r>
      <w:proofErr w:type="gramStart"/>
      <w:r>
        <w:t>preventative</w:t>
      </w:r>
      <w:proofErr w:type="gramEnd"/>
      <w:r>
        <w:t xml:space="preserve"> and reactive maintenance.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0D5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E8360BC" w:rsidR="00FC045E" w:rsidRPr="00996FAF" w:rsidRDefault="00F54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540EA">
              <w:rPr>
                <w:rFonts w:ascii="Arial" w:hAnsi="Arial" w:cs="Arial"/>
                <w:color w:val="FFFFFF" w:themeColor="background1"/>
              </w:rPr>
              <w:t>Compliant</w:t>
            </w:r>
          </w:p>
        </w:tc>
      </w:tr>
      <w:tr w:rsidR="00FC045E" w:rsidRPr="00996FAF" w14:paraId="506FEF13"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35E39DD6" w:rsidR="00FC045E" w:rsidRPr="00996FAF" w:rsidRDefault="001216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800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22CD8B9D" w:rsidR="00FC045E" w:rsidRPr="00996FAF" w:rsidRDefault="001216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800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22BB07AC" w:rsidR="00FC045E" w:rsidRPr="00996FAF" w:rsidRDefault="001216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800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0D58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56C2642" w:rsidR="00FC045E" w:rsidRPr="00996FAF" w:rsidRDefault="001216E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800A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0D586D">
      <w:pPr>
        <w:pStyle w:val="Heading20"/>
        <w:spacing w:before="240"/>
      </w:pPr>
      <w:r w:rsidRPr="00996FAF">
        <w:t>Findings</w:t>
      </w:r>
    </w:p>
    <w:p w14:paraId="64986DB0" w14:textId="35FE8993" w:rsidR="00143809" w:rsidRDefault="00143809" w:rsidP="00143809">
      <w:pPr>
        <w:pStyle w:val="NormalArial"/>
      </w:pPr>
      <w:r>
        <w:t xml:space="preserve">Consumers and representatives said they were comfortable providing feedback or making complaints to staff, and multiple avenues </w:t>
      </w:r>
      <w:r w:rsidR="008A7E8D">
        <w:t>we</w:t>
      </w:r>
      <w:r w:rsidR="00371669">
        <w:t>re available</w:t>
      </w:r>
      <w:r>
        <w:t>. Management and staff describe</w:t>
      </w:r>
      <w:r w:rsidR="008A7E8D">
        <w:t>d</w:t>
      </w:r>
      <w:r>
        <w:t xml:space="preserve"> how they support</w:t>
      </w:r>
      <w:r w:rsidR="008A7E8D">
        <w:t>ed</w:t>
      </w:r>
      <w:r>
        <w:t xml:space="preserve"> and encourage</w:t>
      </w:r>
      <w:r w:rsidR="008A7E8D">
        <w:t>d</w:t>
      </w:r>
      <w:r>
        <w:t xml:space="preserve"> consumers to make complaints and provide feedback</w:t>
      </w:r>
      <w:r w:rsidR="00646BA2">
        <w:t>.</w:t>
      </w:r>
      <w:r>
        <w:t xml:space="preserve"> </w:t>
      </w:r>
      <w:r w:rsidR="008A7E8D">
        <w:t>The Assessment Team observed p</w:t>
      </w:r>
      <w:r>
        <w:t xml:space="preserve">olicies and procedures, locked suggestion boxes, posters and forms placed around the service. Management explained all complaints and feedback </w:t>
      </w:r>
      <w:r w:rsidR="008A7E8D">
        <w:t>we</w:t>
      </w:r>
      <w:r>
        <w:t>re documented, trends analysed and provided to the Board either at the monthly meeting or directly by the Chief Executive Officer for resolution at an ‘out of session’ meeting.</w:t>
      </w:r>
    </w:p>
    <w:p w14:paraId="46B4E715" w14:textId="152F287D" w:rsidR="00143809" w:rsidRDefault="00143809" w:rsidP="00143809">
      <w:pPr>
        <w:pStyle w:val="NormalArial"/>
      </w:pPr>
      <w:r>
        <w:t>Consumers and representatives were aware of advocacy services and how to access them</w:t>
      </w:r>
      <w:r w:rsidR="006B3110">
        <w:t>.</w:t>
      </w:r>
      <w:r>
        <w:t xml:space="preserve"> Posters for Advocacy Tasmania, Age Wise</w:t>
      </w:r>
      <w:r w:rsidR="00AA59FF">
        <w:t xml:space="preserve">, </w:t>
      </w:r>
      <w:r>
        <w:t xml:space="preserve">Older Persons Advocacy Network (OPAN) and the Charter of Aged Care Rights were </w:t>
      </w:r>
      <w:r w:rsidR="008A7E8D">
        <w:t>displayed</w:t>
      </w:r>
      <w:r w:rsidR="00D27797">
        <w:t xml:space="preserve"> around the service</w:t>
      </w:r>
      <w:r>
        <w:t xml:space="preserve">. </w:t>
      </w:r>
      <w:r w:rsidR="00D27797">
        <w:t xml:space="preserve">A </w:t>
      </w:r>
      <w:r>
        <w:t xml:space="preserve">‘Share your Experience’ consumer survey information </w:t>
      </w:r>
      <w:r w:rsidR="004A06C6">
        <w:t xml:space="preserve">was </w:t>
      </w:r>
      <w:r>
        <w:t>prominently displayed.</w:t>
      </w:r>
    </w:p>
    <w:p w14:paraId="2511EAEB" w14:textId="5002482F" w:rsidR="00143809" w:rsidRDefault="00143809" w:rsidP="00143809">
      <w:pPr>
        <w:pStyle w:val="NormalArial"/>
      </w:pPr>
      <w:r>
        <w:t>Staff describe</w:t>
      </w:r>
      <w:r w:rsidR="001B78D6">
        <w:t>d</w:t>
      </w:r>
      <w:r>
        <w:t xml:space="preserve"> the processes followed in response to complaints</w:t>
      </w:r>
      <w:r w:rsidR="00D27797">
        <w:t>,</w:t>
      </w:r>
      <w:r>
        <w:t xml:space="preserve"> </w:t>
      </w:r>
      <w:r w:rsidR="00D27797">
        <w:t xml:space="preserve">which </w:t>
      </w:r>
      <w:r>
        <w:t>includ</w:t>
      </w:r>
      <w:r w:rsidR="00D27797">
        <w:t>ed</w:t>
      </w:r>
      <w:r>
        <w:t xml:space="preserve"> an understanding of open disclosure. Management demonstrated issues were logged in a complaints and incident management system together with actions and responses. </w:t>
      </w:r>
      <w:r w:rsidR="00B20747">
        <w:t xml:space="preserve">The </w:t>
      </w:r>
      <w:r w:rsidR="00F02972">
        <w:t>Assessment Team observed p</w:t>
      </w:r>
      <w:r>
        <w:t xml:space="preserve">olicies and procedures, training programs for complaints, </w:t>
      </w:r>
      <w:proofErr w:type="gramStart"/>
      <w:r>
        <w:t>feedback</w:t>
      </w:r>
      <w:proofErr w:type="gramEnd"/>
      <w:r>
        <w:t xml:space="preserve"> and open disclosure </w:t>
      </w:r>
      <w:r w:rsidR="00F02972">
        <w:t>in place</w:t>
      </w:r>
      <w:r>
        <w:t>. Consumers and representatives expressed satisfaction the service responds to and resolves complaints or concerns. Representatives said they were notified regarding issues involving their consumer.</w:t>
      </w:r>
    </w:p>
    <w:p w14:paraId="14B46109" w14:textId="198DC4B1" w:rsidR="002B0C90" w:rsidRPr="00712752" w:rsidRDefault="00143809" w:rsidP="00143809">
      <w:pPr>
        <w:pStyle w:val="NormalArial"/>
      </w:pPr>
      <w:r>
        <w:t xml:space="preserve">Consumers and representatives said </w:t>
      </w:r>
      <w:r w:rsidR="00D27797">
        <w:t xml:space="preserve">the service made </w:t>
      </w:r>
      <w:r>
        <w:t>improvements in response to their feedback</w:t>
      </w:r>
      <w:r w:rsidR="00FA31BC">
        <w:t>.</w:t>
      </w:r>
      <w:r>
        <w:t xml:space="preserve"> Management described </w:t>
      </w:r>
      <w:r w:rsidR="00D27797">
        <w:t xml:space="preserve">how it reviewed </w:t>
      </w:r>
      <w:r>
        <w:t xml:space="preserve">feedback and complaints and used </w:t>
      </w:r>
      <w:r w:rsidR="00D27797">
        <w:t xml:space="preserve">them </w:t>
      </w:r>
      <w:r>
        <w:t xml:space="preserve">to improve the quality of care and services. Meeting minutes for consumer meetings demonstrated issues brought forward </w:t>
      </w:r>
      <w:r w:rsidR="008F4356">
        <w:t>were</w:t>
      </w:r>
      <w:r>
        <w:t xml:space="preserve"> reviewed for corrective actions</w:t>
      </w:r>
      <w:r w:rsidR="008F4356">
        <w:t xml:space="preserve"> in a timely manner.</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0D5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25D45BC8" w:rsidR="00FC045E" w:rsidRPr="00996FAF" w:rsidRDefault="00AD1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1E96">
              <w:rPr>
                <w:rFonts w:ascii="Arial" w:hAnsi="Arial" w:cs="Arial"/>
                <w:color w:val="FFFFFF" w:themeColor="background1"/>
              </w:rPr>
              <w:t>Compliant</w:t>
            </w:r>
          </w:p>
        </w:tc>
      </w:tr>
      <w:tr w:rsidR="00FC045E" w:rsidRPr="00996FAF" w14:paraId="0FA560B5"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24490C74" w:rsidR="00FC045E" w:rsidRPr="00996FAF" w:rsidRDefault="001216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F45B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509F2FEF" w:rsidR="00FC045E" w:rsidRPr="00996FAF" w:rsidRDefault="001216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F45B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8F591FA" w:rsidR="00FC045E" w:rsidRPr="00996FAF" w:rsidRDefault="001216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F45B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021BB3C7" w:rsidR="00FC045E" w:rsidRPr="00996FAF" w:rsidRDefault="001216E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F45B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0D58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09D5A9C" w:rsidR="00FC045E" w:rsidRPr="00996FAF" w:rsidRDefault="001216E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F45B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0D586D">
      <w:pPr>
        <w:pStyle w:val="Heading20"/>
        <w:spacing w:before="240"/>
      </w:pPr>
      <w:r>
        <w:t>Findings</w:t>
      </w:r>
    </w:p>
    <w:p w14:paraId="7FCD8BB9" w14:textId="5EA9353A" w:rsidR="0015336D" w:rsidRDefault="0015336D" w:rsidP="0015336D">
      <w:pPr>
        <w:pStyle w:val="NormalArial"/>
      </w:pPr>
      <w:r>
        <w:t xml:space="preserve">Consumers and representatives </w:t>
      </w:r>
      <w:r w:rsidR="008755C3">
        <w:t>believed there was an</w:t>
      </w:r>
      <w:r>
        <w:t xml:space="preserve"> adequate mix of staff to meet consumer needs</w:t>
      </w:r>
      <w:r w:rsidR="008A7E8D">
        <w:t>;</w:t>
      </w:r>
      <w:r>
        <w:t xml:space="preserve"> </w:t>
      </w:r>
      <w:r w:rsidR="008755C3">
        <w:t>however</w:t>
      </w:r>
      <w:r w:rsidR="008A7E8D">
        <w:t>,</w:t>
      </w:r>
      <w:r w:rsidR="008755C3">
        <w:t xml:space="preserve"> </w:t>
      </w:r>
      <w:r w:rsidR="008A7E8D">
        <w:t xml:space="preserve">some considered there could be </w:t>
      </w:r>
      <w:r>
        <w:t xml:space="preserve">additional staff </w:t>
      </w:r>
      <w:r w:rsidR="008A7E8D">
        <w:t>in the evenings</w:t>
      </w:r>
      <w:r>
        <w:t>. Management said the</w:t>
      </w:r>
      <w:r w:rsidR="008A7E8D">
        <w:t>re were sufficient</w:t>
      </w:r>
      <w:r>
        <w:t xml:space="preserve"> care staff</w:t>
      </w:r>
      <w:r w:rsidR="008A7E8D">
        <w:t>;</w:t>
      </w:r>
      <w:r>
        <w:t xml:space="preserve"> however</w:t>
      </w:r>
      <w:r w:rsidR="008A7E8D">
        <w:t>,</w:t>
      </w:r>
      <w:r>
        <w:t xml:space="preserve"> </w:t>
      </w:r>
      <w:r w:rsidR="00683BAB">
        <w:t>nurses</w:t>
      </w:r>
      <w:r>
        <w:t xml:space="preserve"> </w:t>
      </w:r>
      <w:r w:rsidR="006D6909">
        <w:t>were</w:t>
      </w:r>
      <w:r>
        <w:t xml:space="preserve"> difficult to source. </w:t>
      </w:r>
      <w:r w:rsidR="00610006">
        <w:t>Rosters</w:t>
      </w:r>
      <w:r w:rsidR="00AD1E96">
        <w:t xml:space="preserve"> demonstrated</w:t>
      </w:r>
      <w:r w:rsidR="00610006">
        <w:t xml:space="preserve"> a</w:t>
      </w:r>
      <w:r>
        <w:t xml:space="preserve">ll other staff categories </w:t>
      </w:r>
      <w:r w:rsidR="006D6909">
        <w:t>were</w:t>
      </w:r>
      <w:r>
        <w:t xml:space="preserve"> </w:t>
      </w:r>
      <w:r w:rsidR="00674A6F">
        <w:t>adequate.</w:t>
      </w:r>
    </w:p>
    <w:p w14:paraId="0B763AF6" w14:textId="22ED3F17" w:rsidR="0015336D" w:rsidRDefault="0015336D" w:rsidP="0015336D">
      <w:pPr>
        <w:pStyle w:val="NormalArial"/>
      </w:pPr>
      <w:r>
        <w:t xml:space="preserve">Consumers and representatives stated staff were kind, caring and respectful. Staff were observed to be kind, caring and knew </w:t>
      </w:r>
      <w:r w:rsidR="00AD1E96">
        <w:t>consumers’</w:t>
      </w:r>
      <w:r>
        <w:t xml:space="preserve"> needs and preferences. </w:t>
      </w:r>
      <w:r w:rsidR="00DF5E00" w:rsidRPr="00DF5E00">
        <w:t xml:space="preserve">Management explained how it reinforced core principles based on consumer-centred care through the service’s policies, </w:t>
      </w:r>
      <w:proofErr w:type="gramStart"/>
      <w:r w:rsidR="00DF5E00" w:rsidRPr="00DF5E00">
        <w:t>procedures</w:t>
      </w:r>
      <w:proofErr w:type="gramEnd"/>
      <w:r w:rsidR="00DF5E00" w:rsidRPr="00DF5E00">
        <w:t xml:space="preserve"> and staff training</w:t>
      </w:r>
      <w:r w:rsidR="00DF5E00">
        <w:t>.</w:t>
      </w:r>
    </w:p>
    <w:p w14:paraId="51C0A17E" w14:textId="538FE311" w:rsidR="0015336D" w:rsidRDefault="0015336D" w:rsidP="0015336D">
      <w:pPr>
        <w:pStyle w:val="NormalArial"/>
      </w:pPr>
      <w:r>
        <w:t xml:space="preserve">Consumers and representatives said they were confident staff were competent and were equipped with the knowledge and capabilities to deliver safe and effective care. Staff said they required qualifications and </w:t>
      </w:r>
      <w:r w:rsidR="008A7E8D">
        <w:t xml:space="preserve">had </w:t>
      </w:r>
      <w:r>
        <w:t xml:space="preserve">to pass competency assessments for their roles. Registered and clinical staff </w:t>
      </w:r>
      <w:r w:rsidR="008A7E8D">
        <w:t>we</w:t>
      </w:r>
      <w:r>
        <w:t>re required to undertake professional development</w:t>
      </w:r>
      <w:r w:rsidR="0091534B">
        <w:t>.</w:t>
      </w:r>
      <w:r>
        <w:t xml:space="preserve"> Job descriptions </w:t>
      </w:r>
      <w:r w:rsidR="008A7E8D">
        <w:t>contained</w:t>
      </w:r>
      <w:r>
        <w:t xml:space="preserve"> </w:t>
      </w:r>
      <w:r w:rsidR="008A7E8D">
        <w:t xml:space="preserve">role </w:t>
      </w:r>
      <w:r w:rsidR="0091534B">
        <w:t xml:space="preserve">requirements, </w:t>
      </w:r>
      <w:proofErr w:type="gramStart"/>
      <w:r w:rsidR="0091534B">
        <w:t>training</w:t>
      </w:r>
      <w:proofErr w:type="gramEnd"/>
      <w:r w:rsidR="0091534B">
        <w:t xml:space="preserve"> and experience requirements.</w:t>
      </w:r>
    </w:p>
    <w:p w14:paraId="66004C77" w14:textId="32DF7162" w:rsidR="0015336D" w:rsidRDefault="0015336D" w:rsidP="0015336D">
      <w:pPr>
        <w:pStyle w:val="NormalArial"/>
      </w:pPr>
      <w:r>
        <w:t>The service demonstrate</w:t>
      </w:r>
      <w:r w:rsidR="004120B4">
        <w:t>d</w:t>
      </w:r>
      <w:r>
        <w:t xml:space="preserve"> methods to train and equip its staff by utilising a training matrix to map training and competency. Management described the recruitment, training and associated competencies and training required. Staff said they ha</w:t>
      </w:r>
      <w:r w:rsidR="008A7E8D">
        <w:t>d</w:t>
      </w:r>
      <w:r>
        <w:t xml:space="preserve"> access to training, and management said staff </w:t>
      </w:r>
      <w:r w:rsidR="008A7E8D">
        <w:t>we</w:t>
      </w:r>
      <w:r>
        <w:t>re supported with tablets, computers</w:t>
      </w:r>
      <w:r w:rsidR="00BA46A4">
        <w:t xml:space="preserve">, </w:t>
      </w:r>
      <w:proofErr w:type="gramStart"/>
      <w:r w:rsidR="00BA46A4">
        <w:t>internet</w:t>
      </w:r>
      <w:proofErr w:type="gramEnd"/>
      <w:r>
        <w:t xml:space="preserve"> and English language skills.</w:t>
      </w:r>
    </w:p>
    <w:p w14:paraId="17B55C3E" w14:textId="6D8A9FEF" w:rsidR="002B0C90" w:rsidRPr="00262C0B" w:rsidRDefault="0015336D" w:rsidP="0015336D">
      <w:pPr>
        <w:pStyle w:val="NormalArial"/>
      </w:pPr>
      <w:r>
        <w:t xml:space="preserve">Management and staff described the process of competency assessments and yearly appraisals. Workforce policies and procedures </w:t>
      </w:r>
      <w:r w:rsidR="008A7E8D">
        <w:t>we</w:t>
      </w:r>
      <w:r>
        <w:t>re in place to support employment procedures, expectations, and reflect annual performance appraisals following completion of a 6</w:t>
      </w:r>
      <w:r w:rsidR="00AD1E96">
        <w:t>-</w:t>
      </w:r>
      <w:r>
        <w:t>month probationary period</w:t>
      </w:r>
      <w:r w:rsidR="00720106">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0D5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012ECED9" w:rsidR="00FC045E" w:rsidRPr="00996FAF" w:rsidRDefault="00AD1E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1E96">
              <w:rPr>
                <w:rFonts w:ascii="Arial" w:hAnsi="Arial" w:cs="Arial"/>
                <w:color w:val="FFFFFF" w:themeColor="background1"/>
              </w:rPr>
              <w:t>Compliant</w:t>
            </w:r>
          </w:p>
        </w:tc>
      </w:tr>
      <w:tr w:rsidR="00FC045E" w:rsidRPr="00996FAF" w14:paraId="1CE3F007" w14:textId="77777777" w:rsidTr="000D586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647D57EE" w:rsidR="00FC045E" w:rsidRPr="00996FAF" w:rsidRDefault="001216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E3299">
                  <w:rPr>
                    <w:rFonts w:ascii="Arial" w:hAnsi="Arial" w:cs="Arial"/>
                    <w:color w:val="auto"/>
                  </w:rPr>
                  <w:t>Compliant</w:t>
                </w:r>
              </w:sdtContent>
            </w:sdt>
          </w:p>
        </w:tc>
      </w:tr>
      <w:tr w:rsidR="00FC045E" w:rsidRPr="00996FAF" w14:paraId="5A1052A1"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0BCE924A" w:rsidR="00FC045E" w:rsidRPr="00996FAF" w:rsidRDefault="001216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E3299">
                  <w:rPr>
                    <w:rFonts w:ascii="Arial" w:hAnsi="Arial" w:cs="Arial"/>
                    <w:color w:val="auto"/>
                  </w:rPr>
                  <w:t>Compliant</w:t>
                </w:r>
              </w:sdtContent>
            </w:sdt>
          </w:p>
        </w:tc>
      </w:tr>
      <w:tr w:rsidR="00FC045E" w:rsidRPr="00996FAF" w14:paraId="68715830" w14:textId="77777777" w:rsidTr="000D586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308775A7" w:rsidR="00FC045E" w:rsidRPr="00996FAF" w:rsidRDefault="001216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3299">
                  <w:rPr>
                    <w:rFonts w:ascii="Arial" w:hAnsi="Arial" w:cs="Arial"/>
                    <w:color w:val="auto"/>
                  </w:rPr>
                  <w:t>Compliant</w:t>
                </w:r>
              </w:sdtContent>
            </w:sdt>
          </w:p>
        </w:tc>
      </w:tr>
      <w:tr w:rsidR="00FC045E" w:rsidRPr="00996FAF" w14:paraId="4FDA8AC7" w14:textId="77777777" w:rsidTr="000D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EB62032" w:rsidR="00FC045E" w:rsidRPr="00996FAF" w:rsidRDefault="001216E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E3299">
                  <w:rPr>
                    <w:rFonts w:ascii="Arial" w:hAnsi="Arial" w:cs="Arial"/>
                    <w:color w:val="auto"/>
                  </w:rPr>
                  <w:t>Compliant</w:t>
                </w:r>
              </w:sdtContent>
            </w:sdt>
          </w:p>
        </w:tc>
      </w:tr>
      <w:tr w:rsidR="00FC045E" w:rsidRPr="00996FAF" w14:paraId="2F9A595B" w14:textId="77777777" w:rsidTr="000D586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4E7B3259" w:rsidR="00FC045E" w:rsidRPr="00996FAF" w:rsidRDefault="001216E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E3299">
                  <w:rPr>
                    <w:rFonts w:ascii="Arial" w:hAnsi="Arial" w:cs="Arial"/>
                    <w:color w:val="auto"/>
                  </w:rPr>
                  <w:t>Compliant</w:t>
                </w:r>
              </w:sdtContent>
            </w:sdt>
          </w:p>
        </w:tc>
      </w:tr>
    </w:tbl>
    <w:p w14:paraId="4F62BC65" w14:textId="77777777" w:rsidR="00D87E7C" w:rsidRDefault="00D87E7C" w:rsidP="000D586D">
      <w:pPr>
        <w:pStyle w:val="Heading20"/>
        <w:spacing w:before="240"/>
      </w:pPr>
      <w:r w:rsidRPr="00996FAF">
        <w:t>Findings</w:t>
      </w:r>
    </w:p>
    <w:p w14:paraId="410B8E81" w14:textId="3E910B75" w:rsidR="00720106" w:rsidRDefault="00720106" w:rsidP="00720106">
      <w:pPr>
        <w:pStyle w:val="NormalArial"/>
      </w:pPr>
      <w:r>
        <w:t xml:space="preserve">Consumers and representatives said they </w:t>
      </w:r>
      <w:r w:rsidR="008A7E8D">
        <w:t>we</w:t>
      </w:r>
      <w:r>
        <w:t xml:space="preserve">re engaged in developing and evaluating care and services via consumer meetings, complaints processes, </w:t>
      </w:r>
      <w:proofErr w:type="gramStart"/>
      <w:r>
        <w:t>feedback</w:t>
      </w:r>
      <w:proofErr w:type="gramEnd"/>
      <w:r>
        <w:t xml:space="preserve"> and surveys. Management described </w:t>
      </w:r>
      <w:r w:rsidR="008A7E8D">
        <w:t>how the service involved</w:t>
      </w:r>
      <w:r>
        <w:t xml:space="preserve"> consumers in </w:t>
      </w:r>
      <w:r w:rsidR="008A7E8D">
        <w:t>the</w:t>
      </w:r>
      <w:r>
        <w:t xml:space="preserve"> delivery and evaluation of care and services. Documentation </w:t>
      </w:r>
      <w:r w:rsidR="008A7E8D">
        <w:t>show</w:t>
      </w:r>
      <w:r>
        <w:t>ed</w:t>
      </w:r>
      <w:r w:rsidR="008A7E8D">
        <w:t xml:space="preserve"> the service conducted</w:t>
      </w:r>
      <w:r>
        <w:t xml:space="preserve"> reviews with consumers and their representatives.</w:t>
      </w:r>
    </w:p>
    <w:p w14:paraId="7366C7B2" w14:textId="471D99E6" w:rsidR="00720106" w:rsidRDefault="00720106" w:rsidP="00720106">
      <w:pPr>
        <w:pStyle w:val="NormalArial"/>
      </w:pPr>
      <w:r>
        <w:t xml:space="preserve">Management explained the interconnected role of the Board </w:t>
      </w:r>
      <w:r w:rsidR="00274BBB">
        <w:t>with</w:t>
      </w:r>
      <w:r>
        <w:t xml:space="preserve"> all parts of the service. The Board regularly review</w:t>
      </w:r>
      <w:r w:rsidR="008A7E8D">
        <w:t>ed</w:t>
      </w:r>
      <w:r>
        <w:t xml:space="preserve"> information relating to clinical and incident data and trends, audit and risk, development, resident </w:t>
      </w:r>
      <w:proofErr w:type="gramStart"/>
      <w:r>
        <w:t>feedback</w:t>
      </w:r>
      <w:proofErr w:type="gramEnd"/>
      <w:r>
        <w:t xml:space="preserve"> and financial performance.</w:t>
      </w:r>
      <w:r w:rsidR="00234C8D">
        <w:t xml:space="preserve"> The service demonstrated a reactive approach to identifying gaps and addressing issues with preventative measures</w:t>
      </w:r>
      <w:r w:rsidR="009F4214">
        <w:t xml:space="preserve"> to ensure the provision of best practice care.</w:t>
      </w:r>
    </w:p>
    <w:p w14:paraId="4D469D50" w14:textId="3031D093" w:rsidR="00977DD5" w:rsidRDefault="00720106" w:rsidP="00720106">
      <w:pPr>
        <w:pStyle w:val="NormalArial"/>
      </w:pPr>
      <w:r>
        <w:lastRenderedPageBreak/>
        <w:t xml:space="preserve">Management described the organisation’s systems and processes that </w:t>
      </w:r>
      <w:r w:rsidR="00CA6AF7" w:rsidRPr="005D15F1">
        <w:rPr>
          <w:color w:val="auto"/>
        </w:rPr>
        <w:t>underpinned</w:t>
      </w:r>
      <w:r>
        <w:t xml:space="preserve"> delivery of quality, safe and effective </w:t>
      </w:r>
      <w:proofErr w:type="gramStart"/>
      <w:r>
        <w:t>care</w:t>
      </w:r>
      <w:proofErr w:type="gramEnd"/>
      <w:r>
        <w:t xml:space="preserve"> and services</w:t>
      </w:r>
      <w:r w:rsidR="008A7E8D">
        <w:t>,</w:t>
      </w:r>
      <w:r>
        <w:t xml:space="preserve"> as well as future strategies and plans implemented in consultation with consumers, representatives and staff. </w:t>
      </w:r>
      <w:r w:rsidR="00C9594A">
        <w:t>With several electronic information management systems, t</w:t>
      </w:r>
      <w:r>
        <w:t xml:space="preserve">he </w:t>
      </w:r>
      <w:r w:rsidRPr="005D15F1">
        <w:rPr>
          <w:color w:val="auto"/>
        </w:rPr>
        <w:t xml:space="preserve">organisation </w:t>
      </w:r>
      <w:r w:rsidR="008A7E8D" w:rsidRPr="00FE44E8">
        <w:rPr>
          <w:color w:val="auto"/>
        </w:rPr>
        <w:t>had</w:t>
      </w:r>
      <w:r w:rsidRPr="005D15F1">
        <w:rPr>
          <w:color w:val="auto"/>
        </w:rPr>
        <w:t xml:space="preserve"> </w:t>
      </w:r>
      <w:r>
        <w:t>effective governance systems relating to information management, continuous improvement, financial governance, workforce management, regulatory compliance and feedback and complaints</w:t>
      </w:r>
      <w:r w:rsidR="00AD1E96">
        <w:t xml:space="preserve">. These systems were </w:t>
      </w:r>
      <w:r w:rsidR="00C9594A">
        <w:t>capable of the production, capture and transfer of records and information.</w:t>
      </w:r>
    </w:p>
    <w:p w14:paraId="520A6DFA" w14:textId="5FFE0DCC" w:rsidR="00720106" w:rsidRDefault="00720106" w:rsidP="00720106">
      <w:pPr>
        <w:pStyle w:val="NormalArial"/>
      </w:pPr>
      <w:r>
        <w:t xml:space="preserve">Management demonstrated the organisation’s risk management </w:t>
      </w:r>
      <w:proofErr w:type="gramStart"/>
      <w:r>
        <w:t>system</w:t>
      </w:r>
      <w:r w:rsidR="00B45D4A">
        <w:t>,</w:t>
      </w:r>
      <w:proofErr w:type="gramEnd"/>
      <w:r>
        <w:t xml:space="preserve"> clinical governance framework and relevant policies were effective. Staff demonstrated knowledge of these and described their practical application to their work. The service ha</w:t>
      </w:r>
      <w:r w:rsidR="008A7E8D">
        <w:t>d</w:t>
      </w:r>
      <w:r>
        <w:t xml:space="preserve"> an incident management system</w:t>
      </w:r>
      <w:r w:rsidR="00B45D4A">
        <w:t>,</w:t>
      </w:r>
      <w:r>
        <w:t xml:space="preserve"> and report</w:t>
      </w:r>
      <w:r w:rsidR="008A7E8D">
        <w:t>ed</w:t>
      </w:r>
      <w:r>
        <w:t xml:space="preserve"> incidents, </w:t>
      </w:r>
      <w:proofErr w:type="gramStart"/>
      <w:r>
        <w:t>review</w:t>
      </w:r>
      <w:r w:rsidR="008A7E8D">
        <w:t>ed</w:t>
      </w:r>
      <w:proofErr w:type="gramEnd"/>
      <w:r>
        <w:t xml:space="preserve"> and analys</w:t>
      </w:r>
      <w:r w:rsidR="008A7E8D">
        <w:t>ed</w:t>
      </w:r>
      <w:r>
        <w:t xml:space="preserve"> incident data at </w:t>
      </w:r>
      <w:r w:rsidR="008A7E8D">
        <w:t xml:space="preserve">both </w:t>
      </w:r>
      <w:r>
        <w:t xml:space="preserve">a service and organisational level. The </w:t>
      </w:r>
      <w:r w:rsidR="00AD1E96">
        <w:t xml:space="preserve">service’s </w:t>
      </w:r>
      <w:r>
        <w:t>clinical governance committee report</w:t>
      </w:r>
      <w:r w:rsidR="008A7E8D">
        <w:t>ed</w:t>
      </w:r>
      <w:r>
        <w:t xml:space="preserve"> regularly to the Boar</w:t>
      </w:r>
      <w:r w:rsidR="00234C8D">
        <w:t>d.</w:t>
      </w:r>
    </w:p>
    <w:sectPr w:rsidR="0072010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EB4F6" w14:textId="77777777" w:rsidR="00547869" w:rsidRDefault="00547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2D5656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47869">
      <w:rPr>
        <w:rStyle w:val="FooterBold"/>
        <w:rFonts w:ascii="Arial" w:hAnsi="Arial"/>
        <w:b w:val="0"/>
      </w:rPr>
      <w:t xml:space="preserve">Mount </w:t>
    </w:r>
    <w:proofErr w:type="spellStart"/>
    <w:r w:rsidR="00547869">
      <w:rPr>
        <w:rStyle w:val="FooterBold"/>
        <w:rFonts w:ascii="Arial" w:hAnsi="Arial"/>
        <w:b w:val="0"/>
      </w:rPr>
      <w:t>Esk</w:t>
    </w:r>
    <w:proofErr w:type="spellEnd"/>
    <w:r w:rsidR="00547869">
      <w:rPr>
        <w:rStyle w:val="FooterBold"/>
        <w:rFonts w:ascii="Arial" w:hAnsi="Arial"/>
        <w:b w:val="0"/>
      </w:rPr>
      <w:t xml:space="preserve"> Aged Care</w:t>
    </w:r>
    <w:r w:rsidRPr="00DF37F2">
      <w:rPr>
        <w:rStyle w:val="FooterBold"/>
        <w:rFonts w:ascii="Arial" w:hAnsi="Arial"/>
        <w:b w:val="0"/>
      </w:rPr>
      <w:tab/>
      <w:t xml:space="preserve">RPT-ACC-0122 v3.0 </w:t>
    </w:r>
  </w:p>
  <w:p w14:paraId="0F3EFB61" w14:textId="13932B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47869">
      <w:rPr>
        <w:rStyle w:val="FooterBold"/>
        <w:rFonts w:ascii="Arial" w:hAnsi="Arial"/>
        <w:b w:val="0"/>
      </w:rPr>
      <w:t>8011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3A25D7E" w:rsidR="002B0884" w:rsidRPr="000D586D" w:rsidRDefault="000078F8" w:rsidP="000D586D">
      <w:pPr>
        <w:pStyle w:val="FootnoteText"/>
        <w:rPr>
          <w:rFonts w:ascii="Arial" w:hAnsi="Arial" w:cs="Arial"/>
          <w:sz w:val="20"/>
          <w:szCs w:val="20"/>
        </w:rPr>
      </w:pPr>
      <w:r>
        <w:rPr>
          <w:rStyle w:val="FootnoteReference"/>
        </w:rPr>
        <w:footnoteRef/>
      </w:r>
      <w:r>
        <w:t xml:space="preserve"> </w:t>
      </w:r>
      <w:r w:rsidR="007523C1" w:rsidRPr="007523C1">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3F67" w14:textId="77777777" w:rsidR="00547869" w:rsidRDefault="005478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62A0"/>
    <w:rsid w:val="00037BC4"/>
    <w:rsid w:val="000546F9"/>
    <w:rsid w:val="000D586D"/>
    <w:rsid w:val="000F251B"/>
    <w:rsid w:val="001051FD"/>
    <w:rsid w:val="00106087"/>
    <w:rsid w:val="00117022"/>
    <w:rsid w:val="0012347A"/>
    <w:rsid w:val="00125D32"/>
    <w:rsid w:val="0012613D"/>
    <w:rsid w:val="00127C68"/>
    <w:rsid w:val="00143809"/>
    <w:rsid w:val="00144286"/>
    <w:rsid w:val="0015336D"/>
    <w:rsid w:val="00154964"/>
    <w:rsid w:val="001800AF"/>
    <w:rsid w:val="00187B0B"/>
    <w:rsid w:val="001A5684"/>
    <w:rsid w:val="001B78D6"/>
    <w:rsid w:val="001C719D"/>
    <w:rsid w:val="001F07F0"/>
    <w:rsid w:val="00207966"/>
    <w:rsid w:val="00234C8D"/>
    <w:rsid w:val="00237E8E"/>
    <w:rsid w:val="002531F0"/>
    <w:rsid w:val="002568AB"/>
    <w:rsid w:val="00262C0B"/>
    <w:rsid w:val="00274BBB"/>
    <w:rsid w:val="0029436D"/>
    <w:rsid w:val="00295CE5"/>
    <w:rsid w:val="00296CB4"/>
    <w:rsid w:val="00296FD6"/>
    <w:rsid w:val="002A45B7"/>
    <w:rsid w:val="002B0884"/>
    <w:rsid w:val="002B0C90"/>
    <w:rsid w:val="002B5383"/>
    <w:rsid w:val="002C03CB"/>
    <w:rsid w:val="002C4782"/>
    <w:rsid w:val="002F2C7C"/>
    <w:rsid w:val="002F49A8"/>
    <w:rsid w:val="002F5057"/>
    <w:rsid w:val="003075FE"/>
    <w:rsid w:val="00310BB7"/>
    <w:rsid w:val="00334B7D"/>
    <w:rsid w:val="00341A7F"/>
    <w:rsid w:val="003574D0"/>
    <w:rsid w:val="0036130C"/>
    <w:rsid w:val="00371669"/>
    <w:rsid w:val="00391FAF"/>
    <w:rsid w:val="003B1763"/>
    <w:rsid w:val="003B17F3"/>
    <w:rsid w:val="003C7604"/>
    <w:rsid w:val="003E1DB6"/>
    <w:rsid w:val="003F1892"/>
    <w:rsid w:val="00404C7C"/>
    <w:rsid w:val="004120B4"/>
    <w:rsid w:val="00425537"/>
    <w:rsid w:val="004A06C6"/>
    <w:rsid w:val="004A13BF"/>
    <w:rsid w:val="004F624A"/>
    <w:rsid w:val="00511423"/>
    <w:rsid w:val="0052484F"/>
    <w:rsid w:val="00533615"/>
    <w:rsid w:val="00534831"/>
    <w:rsid w:val="00540A9A"/>
    <w:rsid w:val="0054213F"/>
    <w:rsid w:val="00547869"/>
    <w:rsid w:val="00550022"/>
    <w:rsid w:val="0056771E"/>
    <w:rsid w:val="005902F1"/>
    <w:rsid w:val="0059039C"/>
    <w:rsid w:val="005B69B6"/>
    <w:rsid w:val="005D15F1"/>
    <w:rsid w:val="005D23EC"/>
    <w:rsid w:val="005D2CC2"/>
    <w:rsid w:val="005E3299"/>
    <w:rsid w:val="00602258"/>
    <w:rsid w:val="00602CE0"/>
    <w:rsid w:val="00610006"/>
    <w:rsid w:val="0061226B"/>
    <w:rsid w:val="006404D5"/>
    <w:rsid w:val="00641383"/>
    <w:rsid w:val="00644152"/>
    <w:rsid w:val="00646BA2"/>
    <w:rsid w:val="0066586F"/>
    <w:rsid w:val="00674A6F"/>
    <w:rsid w:val="00683BAB"/>
    <w:rsid w:val="00685BDB"/>
    <w:rsid w:val="006A129E"/>
    <w:rsid w:val="006B3110"/>
    <w:rsid w:val="006B40A0"/>
    <w:rsid w:val="006B46B4"/>
    <w:rsid w:val="006B6CB2"/>
    <w:rsid w:val="006D0779"/>
    <w:rsid w:val="006D6909"/>
    <w:rsid w:val="006D77E6"/>
    <w:rsid w:val="007027C7"/>
    <w:rsid w:val="00712752"/>
    <w:rsid w:val="00720106"/>
    <w:rsid w:val="00723614"/>
    <w:rsid w:val="007265A1"/>
    <w:rsid w:val="0072739B"/>
    <w:rsid w:val="00734765"/>
    <w:rsid w:val="0075021E"/>
    <w:rsid w:val="007523C1"/>
    <w:rsid w:val="00763CFF"/>
    <w:rsid w:val="0076492A"/>
    <w:rsid w:val="00765C56"/>
    <w:rsid w:val="00771513"/>
    <w:rsid w:val="00775A45"/>
    <w:rsid w:val="007919CF"/>
    <w:rsid w:val="007A23F4"/>
    <w:rsid w:val="007C262C"/>
    <w:rsid w:val="007D55AF"/>
    <w:rsid w:val="007F2C9C"/>
    <w:rsid w:val="008174C2"/>
    <w:rsid w:val="00823147"/>
    <w:rsid w:val="00861124"/>
    <w:rsid w:val="00873615"/>
    <w:rsid w:val="008755C3"/>
    <w:rsid w:val="0087700C"/>
    <w:rsid w:val="0088177F"/>
    <w:rsid w:val="00890F20"/>
    <w:rsid w:val="00897637"/>
    <w:rsid w:val="00897759"/>
    <w:rsid w:val="008A2D1B"/>
    <w:rsid w:val="008A42EE"/>
    <w:rsid w:val="008A7E8D"/>
    <w:rsid w:val="008C01B4"/>
    <w:rsid w:val="008D2913"/>
    <w:rsid w:val="008E38C8"/>
    <w:rsid w:val="008E52F1"/>
    <w:rsid w:val="008E777B"/>
    <w:rsid w:val="008F4356"/>
    <w:rsid w:val="008F61E9"/>
    <w:rsid w:val="0090541B"/>
    <w:rsid w:val="00910D8D"/>
    <w:rsid w:val="0091534B"/>
    <w:rsid w:val="00916BF9"/>
    <w:rsid w:val="00917BBE"/>
    <w:rsid w:val="009204C6"/>
    <w:rsid w:val="00921FF6"/>
    <w:rsid w:val="0096716A"/>
    <w:rsid w:val="00973610"/>
    <w:rsid w:val="00977DD5"/>
    <w:rsid w:val="009929D5"/>
    <w:rsid w:val="00993B55"/>
    <w:rsid w:val="00996FAF"/>
    <w:rsid w:val="009B5188"/>
    <w:rsid w:val="009B7C8C"/>
    <w:rsid w:val="009E4E87"/>
    <w:rsid w:val="009E5C41"/>
    <w:rsid w:val="009F4214"/>
    <w:rsid w:val="00A07370"/>
    <w:rsid w:val="00A202A3"/>
    <w:rsid w:val="00A21758"/>
    <w:rsid w:val="00A62B43"/>
    <w:rsid w:val="00A77BEB"/>
    <w:rsid w:val="00A948F0"/>
    <w:rsid w:val="00AA38C4"/>
    <w:rsid w:val="00AA59FF"/>
    <w:rsid w:val="00AA5FA6"/>
    <w:rsid w:val="00AC1C76"/>
    <w:rsid w:val="00AD1E96"/>
    <w:rsid w:val="00AD67A9"/>
    <w:rsid w:val="00AF45B3"/>
    <w:rsid w:val="00B06FD0"/>
    <w:rsid w:val="00B11D3D"/>
    <w:rsid w:val="00B14918"/>
    <w:rsid w:val="00B20747"/>
    <w:rsid w:val="00B22D80"/>
    <w:rsid w:val="00B31E03"/>
    <w:rsid w:val="00B37E1D"/>
    <w:rsid w:val="00B45D4A"/>
    <w:rsid w:val="00B51F6B"/>
    <w:rsid w:val="00B53F7A"/>
    <w:rsid w:val="00B6610A"/>
    <w:rsid w:val="00B72C2F"/>
    <w:rsid w:val="00B8137B"/>
    <w:rsid w:val="00B851D3"/>
    <w:rsid w:val="00BA46A4"/>
    <w:rsid w:val="00BC1162"/>
    <w:rsid w:val="00BC7252"/>
    <w:rsid w:val="00BF17EE"/>
    <w:rsid w:val="00BF2C51"/>
    <w:rsid w:val="00BF3117"/>
    <w:rsid w:val="00BF7AFF"/>
    <w:rsid w:val="00C017FC"/>
    <w:rsid w:val="00C10D26"/>
    <w:rsid w:val="00C11440"/>
    <w:rsid w:val="00C12697"/>
    <w:rsid w:val="00C12FE6"/>
    <w:rsid w:val="00C14593"/>
    <w:rsid w:val="00C220F3"/>
    <w:rsid w:val="00C272D4"/>
    <w:rsid w:val="00C3071B"/>
    <w:rsid w:val="00C336B6"/>
    <w:rsid w:val="00C40A42"/>
    <w:rsid w:val="00C47479"/>
    <w:rsid w:val="00C62997"/>
    <w:rsid w:val="00C64073"/>
    <w:rsid w:val="00C65CDD"/>
    <w:rsid w:val="00C712B0"/>
    <w:rsid w:val="00C724E6"/>
    <w:rsid w:val="00C90FD8"/>
    <w:rsid w:val="00C94172"/>
    <w:rsid w:val="00C9594A"/>
    <w:rsid w:val="00CA226D"/>
    <w:rsid w:val="00CA37CB"/>
    <w:rsid w:val="00CA6AF7"/>
    <w:rsid w:val="00CB2F63"/>
    <w:rsid w:val="00CB70E7"/>
    <w:rsid w:val="00CC7440"/>
    <w:rsid w:val="00CD096B"/>
    <w:rsid w:val="00CE2EC0"/>
    <w:rsid w:val="00D05C2B"/>
    <w:rsid w:val="00D06DA3"/>
    <w:rsid w:val="00D2559D"/>
    <w:rsid w:val="00D27797"/>
    <w:rsid w:val="00D3157C"/>
    <w:rsid w:val="00D354B6"/>
    <w:rsid w:val="00D4441C"/>
    <w:rsid w:val="00D50876"/>
    <w:rsid w:val="00D61666"/>
    <w:rsid w:val="00D67406"/>
    <w:rsid w:val="00D71F88"/>
    <w:rsid w:val="00D72C6E"/>
    <w:rsid w:val="00D87E7C"/>
    <w:rsid w:val="00DC5018"/>
    <w:rsid w:val="00DD1614"/>
    <w:rsid w:val="00DE2726"/>
    <w:rsid w:val="00DF37F2"/>
    <w:rsid w:val="00DF5E00"/>
    <w:rsid w:val="00DF7A98"/>
    <w:rsid w:val="00E15A9F"/>
    <w:rsid w:val="00E2364A"/>
    <w:rsid w:val="00E7049C"/>
    <w:rsid w:val="00E7528C"/>
    <w:rsid w:val="00E91751"/>
    <w:rsid w:val="00EA1DDB"/>
    <w:rsid w:val="00EB4539"/>
    <w:rsid w:val="00EB63F6"/>
    <w:rsid w:val="00ED44AA"/>
    <w:rsid w:val="00F01EF5"/>
    <w:rsid w:val="00F02972"/>
    <w:rsid w:val="00F045F4"/>
    <w:rsid w:val="00F14165"/>
    <w:rsid w:val="00F1454D"/>
    <w:rsid w:val="00F25385"/>
    <w:rsid w:val="00F5023A"/>
    <w:rsid w:val="00F540EA"/>
    <w:rsid w:val="00F9011B"/>
    <w:rsid w:val="00F92E25"/>
    <w:rsid w:val="00F9407D"/>
    <w:rsid w:val="00FA0A5B"/>
    <w:rsid w:val="00FA31BC"/>
    <w:rsid w:val="00FC045E"/>
    <w:rsid w:val="00FC4739"/>
    <w:rsid w:val="00FD6A2A"/>
    <w:rsid w:val="00FE44E8"/>
    <w:rsid w:val="00FF3189"/>
    <w:rsid w:val="00FF7E8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8A7E8D"/>
    <w:rPr>
      <w:sz w:val="16"/>
      <w:szCs w:val="16"/>
    </w:rPr>
  </w:style>
  <w:style w:type="paragraph" w:styleId="CommentSubject">
    <w:name w:val="annotation subject"/>
    <w:basedOn w:val="CommentText"/>
    <w:next w:val="CommentText"/>
    <w:link w:val="CommentSubjectChar"/>
    <w:uiPriority w:val="99"/>
    <w:semiHidden/>
    <w:unhideWhenUsed/>
    <w:rsid w:val="008A7E8D"/>
    <w:rPr>
      <w:b/>
      <w:bCs/>
      <w:sz w:val="20"/>
      <w:szCs w:val="20"/>
    </w:rPr>
  </w:style>
  <w:style w:type="character" w:customStyle="1" w:styleId="CommentSubjectChar">
    <w:name w:val="Comment Subject Char"/>
    <w:basedOn w:val="CommentTextChar"/>
    <w:link w:val="CommentSubject"/>
    <w:uiPriority w:val="99"/>
    <w:semiHidden/>
    <w:rsid w:val="008A7E8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3C69"/>
    <w:rsid w:val="000B1EF3"/>
    <w:rsid w:val="00295E0C"/>
    <w:rsid w:val="003E5DF1"/>
    <w:rsid w:val="00674D42"/>
    <w:rsid w:val="0080240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2408"/>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Mount Esk Aged Care</Home>
    <Signed xmlns="a8338b6e-77a6-4851-82b6-98166143ffdd" xsi:nil="true"/>
    <Uploaded xmlns="a8338b6e-77a6-4851-82b6-98166143ffdd">true</Uploaded>
    <Management_x0020_Company xmlns="a8338b6e-77a6-4851-82b6-98166143ffdd" xsi:nil="true"/>
    <Doc_x0020_Date xmlns="a8338b6e-77a6-4851-82b6-98166143ffdd">2023-04-24T03:51:03+00:00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02FA2B92-7CF4-DC11-AD41-005056922186</Home_x0020_ID>
    <State xmlns="a8338b6e-77a6-4851-82b6-98166143ffdd" xsi:nil="true"/>
    <Doc_x0020_Sent_Received_x0020_Date xmlns="a8338b6e-77a6-4851-82b6-98166143ffdd">2023-04-24T00:00:00+00:00</Doc_x0020_Sent_Received_x0020_Date>
    <Activity_x0020_ID xmlns="a8338b6e-77a6-4851-82b6-98166143ffdd">6BB13334-2186-EB11-992A-005056922186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dcmitype/"/>
    <ds:schemaRef ds:uri="http://www.w3.org/XML/1998/namespace"/>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5DCA4FE-D71E-4790-97A2-126C89475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4285</Words>
  <Characters>24430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2023-05-23T03:36:00Z</dcterms:created>
  <dcterms:modified xsi:type="dcterms:W3CDTF">2023-05-23T03:36:00Z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