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7E0FB" w14:textId="77777777" w:rsidR="00973008" w:rsidRPr="002C3EBF" w:rsidRDefault="00973008" w:rsidP="0097300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E87A07F" wp14:editId="0424DCE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75EC185" w14:textId="77777777" w:rsidR="00973008" w:rsidRDefault="00973008" w:rsidP="00973008">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932D7F8" w14:textId="77777777" w:rsidR="00973008" w:rsidRDefault="00973008" w:rsidP="0097300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E9417F7" w14:textId="77777777" w:rsidR="00973008" w:rsidRPr="002C3EBF" w:rsidRDefault="00973008" w:rsidP="00973008">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73008" w:rsidRPr="00996FAF" w14:paraId="47806B69" w14:textId="77777777" w:rsidTr="000F7FB9">
        <w:tc>
          <w:tcPr>
            <w:cnfStyle w:val="001000000000" w:firstRow="0" w:lastRow="0" w:firstColumn="1" w:lastColumn="0" w:oddVBand="0" w:evenVBand="0" w:oddHBand="0" w:evenHBand="0" w:firstRowFirstColumn="0" w:firstRowLastColumn="0" w:lastRowFirstColumn="0" w:lastRowLastColumn="0"/>
            <w:tcW w:w="3227" w:type="dxa"/>
          </w:tcPr>
          <w:p w14:paraId="52683486" w14:textId="77777777" w:rsidR="00973008" w:rsidRPr="00996FAF" w:rsidRDefault="00973008" w:rsidP="000F7FB9">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2B3D1B3" w14:textId="77777777" w:rsidR="00973008" w:rsidRPr="00996FAF" w:rsidRDefault="00973008" w:rsidP="000F7F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Murray Haven Hostel</w:t>
            </w:r>
          </w:p>
        </w:tc>
      </w:tr>
      <w:tr w:rsidR="00973008" w:rsidRPr="00996FAF" w14:paraId="747FE784" w14:textId="77777777" w:rsidTr="000F7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A57B82" w14:textId="77777777" w:rsidR="00973008" w:rsidRPr="00996FAF" w:rsidRDefault="00973008" w:rsidP="000F7FB9">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B7FE4F8" w14:textId="77777777" w:rsidR="00973008" w:rsidRPr="00996FAF" w:rsidRDefault="00973008" w:rsidP="000F7F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98 Punt Road</w:t>
            </w:r>
            <w:r w:rsidRPr="00602258">
              <w:rPr>
                <w:rFonts w:ascii="Arial" w:hAnsi="Arial" w:cs="Arial"/>
                <w:color w:val="auto"/>
              </w:rPr>
              <w:t xml:space="preserve"> </w:t>
            </w:r>
            <w:r>
              <w:rPr>
                <w:rFonts w:ascii="Arial" w:hAnsi="Arial" w:cs="Arial"/>
                <w:color w:val="auto"/>
              </w:rPr>
              <w:t>BARHAM</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2732</w:t>
            </w:r>
          </w:p>
        </w:tc>
      </w:tr>
      <w:tr w:rsidR="00973008" w:rsidRPr="00996FAF" w14:paraId="47A69F34" w14:textId="77777777" w:rsidTr="000F7FB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E1A2AB" w14:textId="77777777" w:rsidR="00973008" w:rsidRPr="00996FAF" w:rsidRDefault="00973008" w:rsidP="000F7FB9">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02A73BC" w14:textId="77777777" w:rsidR="00973008" w:rsidRPr="00996FAF" w:rsidRDefault="00973008" w:rsidP="000F7F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0012</w:t>
            </w:r>
          </w:p>
        </w:tc>
      </w:tr>
      <w:tr w:rsidR="00973008" w:rsidRPr="00996FAF" w14:paraId="5ECF88FD" w14:textId="77777777" w:rsidTr="000F7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3678A9" w14:textId="77777777" w:rsidR="00973008" w:rsidRPr="00996FAF" w:rsidRDefault="00973008" w:rsidP="000F7FB9">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ABFE560" w14:textId="77777777" w:rsidR="00973008" w:rsidRPr="00996FAF" w:rsidRDefault="00973008" w:rsidP="000F7F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Murray Haven Homes Limited</w:t>
            </w:r>
          </w:p>
        </w:tc>
      </w:tr>
      <w:tr w:rsidR="00973008" w:rsidRPr="00996FAF" w14:paraId="704861FB" w14:textId="77777777" w:rsidTr="000F7FB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C72814" w14:textId="77777777" w:rsidR="00973008" w:rsidRPr="00996FAF" w:rsidRDefault="00973008" w:rsidP="000F7FB9">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5595CC3" w14:textId="77777777" w:rsidR="00973008" w:rsidRPr="00996FAF" w:rsidRDefault="00973008" w:rsidP="000F7F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973008" w:rsidRPr="00996FAF" w14:paraId="4CD08736" w14:textId="77777777" w:rsidTr="000F7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E3BC6B" w14:textId="77777777" w:rsidR="00973008" w:rsidRPr="00996FAF" w:rsidRDefault="00973008" w:rsidP="000F7FB9">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2C00D70" w14:textId="77777777" w:rsidR="00973008" w:rsidRPr="00996FAF" w:rsidRDefault="00973008" w:rsidP="000F7F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13 December 2022 to 15 December 2022</w:t>
            </w:r>
          </w:p>
        </w:tc>
      </w:tr>
      <w:tr w:rsidR="00973008" w:rsidRPr="00996FAF" w14:paraId="415CF762" w14:textId="77777777" w:rsidTr="000F7FB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6DFF077" w14:textId="77777777" w:rsidR="00973008" w:rsidRPr="00996FAF" w:rsidRDefault="00973008" w:rsidP="000F7FB9">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818FADF" w14:textId="77777777" w:rsidR="00973008" w:rsidRPr="00996FAF" w:rsidRDefault="00973008" w:rsidP="000F7F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12ADA">
              <w:rPr>
                <w:rFonts w:ascii="Arial" w:hAnsi="Arial" w:cs="Arial"/>
                <w:color w:val="auto"/>
              </w:rPr>
              <w:t>1</w:t>
            </w:r>
            <w:r>
              <w:rPr>
                <w:rFonts w:ascii="Arial" w:hAnsi="Arial" w:cs="Arial"/>
                <w:color w:val="auto"/>
              </w:rPr>
              <w:t>8</w:t>
            </w:r>
            <w:r w:rsidRPr="00F12ADA">
              <w:rPr>
                <w:rFonts w:ascii="Arial" w:hAnsi="Arial" w:cs="Arial"/>
                <w:color w:val="auto"/>
              </w:rPr>
              <w:t xml:space="preserve"> January 2023</w:t>
            </w:r>
          </w:p>
        </w:tc>
      </w:tr>
    </w:tbl>
    <w:bookmarkEnd w:id="0"/>
    <w:p w14:paraId="268B3130" w14:textId="77777777" w:rsidR="00973008" w:rsidRPr="00996FAF" w:rsidRDefault="00973008" w:rsidP="00973008">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4EAB5F6" w14:textId="77777777" w:rsidR="00973008" w:rsidRPr="00996FAF" w:rsidRDefault="00973008" w:rsidP="0097300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B5368B1" w14:textId="77777777" w:rsidR="00973008" w:rsidRPr="0029040D" w:rsidRDefault="00973008" w:rsidP="00973008">
      <w:pPr>
        <w:pStyle w:val="NormalArial"/>
        <w:rPr>
          <w:color w:val="auto"/>
        </w:rPr>
      </w:pPr>
      <w:r w:rsidRPr="0029040D">
        <w:rPr>
          <w:color w:val="auto"/>
        </w:rPr>
        <w:t>This performance report for Murray Haven Hostel (</w:t>
      </w:r>
      <w:r w:rsidRPr="0029040D">
        <w:rPr>
          <w:b/>
          <w:color w:val="auto"/>
        </w:rPr>
        <w:t>the service</w:t>
      </w:r>
      <w:r w:rsidRPr="0029040D">
        <w:rPr>
          <w:color w:val="auto"/>
        </w:rPr>
        <w:t>) has been prepared by G</w:t>
      </w:r>
      <w:r>
        <w:rPr>
          <w:color w:val="auto"/>
        </w:rPr>
        <w:t>.</w:t>
      </w:r>
      <w:r w:rsidRPr="0029040D">
        <w:rPr>
          <w:color w:val="auto"/>
        </w:rPr>
        <w:t>Hope</w:t>
      </w:r>
      <w:r>
        <w:rPr>
          <w:color w:val="auto"/>
        </w:rPr>
        <w:noBreakHyphen/>
      </w:r>
      <w:r w:rsidRPr="0029040D">
        <w:rPr>
          <w:color w:val="auto"/>
        </w:rPr>
        <w:t>Simpson, delegate of the Aged Care Quality and Safety Commissioner (Commissioner)</w:t>
      </w:r>
      <w:r w:rsidRPr="0029040D">
        <w:rPr>
          <w:rStyle w:val="FootnoteReference"/>
          <w:color w:val="auto"/>
        </w:rPr>
        <w:footnoteReference w:id="1"/>
      </w:r>
      <w:r w:rsidRPr="0029040D">
        <w:rPr>
          <w:color w:val="auto"/>
        </w:rPr>
        <w:t xml:space="preserve">. </w:t>
      </w:r>
    </w:p>
    <w:p w14:paraId="49E455B2" w14:textId="77777777" w:rsidR="00973008" w:rsidRPr="00996FAF" w:rsidRDefault="00973008" w:rsidP="00973008">
      <w:pPr>
        <w:pStyle w:val="NormalArial"/>
      </w:pPr>
      <w:r w:rsidRPr="0029040D">
        <w:rPr>
          <w:color w:val="auto"/>
        </w:rPr>
        <w:t xml:space="preserve">This performance report details the Commissioner’s assessment of the provider’s performance, </w:t>
      </w:r>
      <w:r w:rsidRPr="00996FAF">
        <w:t>in relation to the service, against the Aged Care Quality Standards (Quality Standards). The Quality Standards and requirements are assessed as either compliant or non-compliant at the Standard and requirement level where applicable.</w:t>
      </w:r>
    </w:p>
    <w:p w14:paraId="57B87032" w14:textId="77777777" w:rsidR="00973008" w:rsidRPr="00996FAF" w:rsidRDefault="00973008" w:rsidP="00973008">
      <w:pPr>
        <w:pStyle w:val="NormalArial"/>
      </w:pPr>
      <w:r w:rsidRPr="00996FAF">
        <w:t>The report also specifies any areas in which improvements must be made to ensure the Quality Standards are complied with.</w:t>
      </w:r>
    </w:p>
    <w:p w14:paraId="59B50288" w14:textId="77777777" w:rsidR="00973008" w:rsidRPr="00996FAF" w:rsidRDefault="00973008" w:rsidP="00973008">
      <w:pPr>
        <w:pStyle w:val="Heading1"/>
        <w:spacing w:before="240" w:after="240" w:line="22" w:lineRule="atLeast"/>
        <w:rPr>
          <w:rFonts w:ascii="Arial" w:hAnsi="Arial" w:cs="Arial"/>
        </w:rPr>
      </w:pPr>
      <w:r w:rsidRPr="00996FAF">
        <w:rPr>
          <w:rFonts w:ascii="Arial" w:hAnsi="Arial" w:cs="Arial"/>
        </w:rPr>
        <w:t>Material relied on</w:t>
      </w:r>
    </w:p>
    <w:p w14:paraId="102F097B" w14:textId="77777777" w:rsidR="00973008" w:rsidRPr="00996FAF" w:rsidRDefault="00973008" w:rsidP="00973008">
      <w:pPr>
        <w:pStyle w:val="NormalArial"/>
      </w:pPr>
      <w:r w:rsidRPr="00996FAF">
        <w:t>The following information has been considered in preparing the performance report:</w:t>
      </w:r>
    </w:p>
    <w:p w14:paraId="778B60A3" w14:textId="77777777" w:rsidR="00973008" w:rsidRPr="00BB1214" w:rsidRDefault="00973008" w:rsidP="00973008">
      <w:pPr>
        <w:pStyle w:val="ListParagraph"/>
        <w:numPr>
          <w:ilvl w:val="0"/>
          <w:numId w:val="2"/>
        </w:numPr>
        <w:spacing w:line="276" w:lineRule="auto"/>
        <w:ind w:left="714" w:hanging="357"/>
        <w:contextualSpacing w:val="0"/>
        <w:rPr>
          <w:rFonts w:ascii="Arial" w:hAnsi="Arial" w:cs="Arial"/>
        </w:rPr>
      </w:pPr>
      <w:r w:rsidRPr="00BB1214">
        <w:rPr>
          <w:rFonts w:ascii="Arial" w:hAnsi="Arial" w:cs="Arial"/>
        </w:rPr>
        <w:t xml:space="preserve">the Assessment Team’s report for the Site Audit, the Site Audit report was informed by a site assessment, observations at the service, review of documents and interviews with staff, consumers/representatives and others. </w:t>
      </w:r>
    </w:p>
    <w:p w14:paraId="39074CD2" w14:textId="77777777" w:rsidR="00973008" w:rsidRDefault="00973008" w:rsidP="00973008">
      <w:pPr>
        <w:pStyle w:val="ListParagraph"/>
        <w:numPr>
          <w:ilvl w:val="0"/>
          <w:numId w:val="2"/>
        </w:numPr>
        <w:spacing w:line="22" w:lineRule="atLeast"/>
        <w:ind w:left="714" w:hanging="357"/>
        <w:contextualSpacing w:val="0"/>
        <w:rPr>
          <w:rFonts w:ascii="Arial" w:hAnsi="Arial" w:cs="Arial"/>
        </w:rPr>
      </w:pPr>
      <w:r w:rsidRPr="00BB1214">
        <w:rPr>
          <w:rFonts w:ascii="Arial" w:hAnsi="Arial" w:cs="Arial"/>
        </w:rPr>
        <w:t>other information and intelligence held by the Commission in relation to the service</w:t>
      </w:r>
      <w:r>
        <w:rPr>
          <w:rFonts w:ascii="Arial" w:hAnsi="Arial" w:cs="Arial"/>
        </w:rPr>
        <w:t>.</w:t>
      </w:r>
    </w:p>
    <w:p w14:paraId="681AD4A6" w14:textId="77777777" w:rsidR="00973008" w:rsidRPr="00712752" w:rsidRDefault="00973008" w:rsidP="00973008">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85CE5A1" w14:textId="77777777" w:rsidR="00973008" w:rsidRPr="00996FAF" w:rsidRDefault="00973008" w:rsidP="0097300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73008" w:rsidRPr="00996FAF" w14:paraId="1321F52F" w14:textId="77777777" w:rsidTr="000F7FB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EE23EF5" w14:textId="77777777" w:rsidR="00973008" w:rsidRPr="00996FAF" w:rsidRDefault="00973008" w:rsidP="000F7FB9">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896254E" w14:textId="77777777" w:rsidR="00973008" w:rsidRPr="00996FAF" w:rsidRDefault="007D2A00" w:rsidP="000F7FB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E260DBF23B5C4A9FB8DD28505B831F8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3008">
                  <w:rPr>
                    <w:rFonts w:ascii="Arial" w:hAnsi="Arial" w:cs="Arial"/>
                  </w:rPr>
                  <w:t>Compliant</w:t>
                </w:r>
              </w:sdtContent>
            </w:sdt>
          </w:p>
        </w:tc>
      </w:tr>
      <w:tr w:rsidR="00973008" w:rsidRPr="00996FAF" w14:paraId="5C503B42" w14:textId="77777777" w:rsidTr="000F7FB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C7C95E" w14:textId="77777777" w:rsidR="00973008" w:rsidRPr="00996FAF" w:rsidRDefault="00973008" w:rsidP="000F7FB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384E4F4" w14:textId="77777777" w:rsidR="00973008" w:rsidRPr="00996FAF" w:rsidRDefault="007D2A00" w:rsidP="000F7F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54612F96E1D94741A4D60602A7CE5D8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3008">
                  <w:rPr>
                    <w:rFonts w:ascii="Arial" w:hAnsi="Arial" w:cs="Arial"/>
                    <w:b/>
                  </w:rPr>
                  <w:t>Compliant</w:t>
                </w:r>
              </w:sdtContent>
            </w:sdt>
            <w:r w:rsidR="00973008" w:rsidRPr="00996FAF" w:rsidDel="00BA10E1">
              <w:rPr>
                <w:rFonts w:ascii="Arial" w:hAnsi="Arial" w:cs="Arial"/>
                <w:b/>
              </w:rPr>
              <w:t xml:space="preserve"> </w:t>
            </w:r>
          </w:p>
        </w:tc>
      </w:tr>
      <w:tr w:rsidR="00973008" w:rsidRPr="00996FAF" w14:paraId="0A1E134A" w14:textId="77777777" w:rsidTr="000F7FB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FE2BEB" w14:textId="77777777" w:rsidR="00973008" w:rsidRPr="00996FAF" w:rsidRDefault="00973008" w:rsidP="000F7FB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DE7A127" w14:textId="77777777" w:rsidR="00973008" w:rsidRPr="00996FAF" w:rsidRDefault="007D2A00" w:rsidP="000F7F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395075C376914984AC07ED98CCF5087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3008">
                  <w:rPr>
                    <w:rFonts w:ascii="Arial" w:hAnsi="Arial" w:cs="Arial"/>
                    <w:b/>
                  </w:rPr>
                  <w:t>Compliant</w:t>
                </w:r>
              </w:sdtContent>
            </w:sdt>
            <w:r w:rsidR="00973008" w:rsidRPr="00996FAF" w:rsidDel="00D03094">
              <w:rPr>
                <w:rFonts w:ascii="Arial" w:hAnsi="Arial" w:cs="Arial"/>
                <w:b/>
              </w:rPr>
              <w:t xml:space="preserve"> </w:t>
            </w:r>
          </w:p>
        </w:tc>
      </w:tr>
      <w:tr w:rsidR="00973008" w:rsidRPr="00996FAF" w14:paraId="2FD7CB9E" w14:textId="77777777" w:rsidTr="000F7FB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D6A140" w14:textId="77777777" w:rsidR="00973008" w:rsidRPr="00996FAF" w:rsidRDefault="00973008" w:rsidP="000F7FB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AF4E3E6" w14:textId="77777777" w:rsidR="00973008" w:rsidRPr="00996FAF" w:rsidRDefault="007D2A00" w:rsidP="000F7F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959881BFFD46419EB4D864DA79846B4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3008">
                  <w:rPr>
                    <w:rFonts w:ascii="Arial" w:hAnsi="Arial" w:cs="Arial"/>
                    <w:b/>
                  </w:rPr>
                  <w:t>Compliant</w:t>
                </w:r>
              </w:sdtContent>
            </w:sdt>
            <w:r w:rsidR="00973008" w:rsidRPr="00996FAF" w:rsidDel="00D03094">
              <w:rPr>
                <w:rFonts w:ascii="Arial" w:hAnsi="Arial" w:cs="Arial"/>
                <w:b/>
              </w:rPr>
              <w:t xml:space="preserve"> </w:t>
            </w:r>
          </w:p>
        </w:tc>
      </w:tr>
      <w:tr w:rsidR="00973008" w:rsidRPr="00996FAF" w14:paraId="4F03864B" w14:textId="77777777" w:rsidTr="000F7FB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AB36CE" w14:textId="77777777" w:rsidR="00973008" w:rsidRPr="00996FAF" w:rsidRDefault="00973008" w:rsidP="000F7FB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7623E79" w14:textId="77777777" w:rsidR="00973008" w:rsidRPr="00996FAF" w:rsidRDefault="007D2A00" w:rsidP="000F7F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0E5C1E8157854FF7919E00DF55335DF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3008">
                  <w:rPr>
                    <w:rFonts w:ascii="Arial" w:hAnsi="Arial" w:cs="Arial"/>
                    <w:b/>
                  </w:rPr>
                  <w:t>Compliant</w:t>
                </w:r>
              </w:sdtContent>
            </w:sdt>
            <w:r w:rsidR="00973008" w:rsidRPr="00996FAF" w:rsidDel="00D03094">
              <w:rPr>
                <w:rFonts w:ascii="Arial" w:hAnsi="Arial" w:cs="Arial"/>
                <w:b/>
              </w:rPr>
              <w:t xml:space="preserve"> </w:t>
            </w:r>
          </w:p>
        </w:tc>
      </w:tr>
      <w:tr w:rsidR="00973008" w:rsidRPr="00996FAF" w14:paraId="6FACF0BF" w14:textId="77777777" w:rsidTr="000F7FB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43B905" w14:textId="77777777" w:rsidR="00973008" w:rsidRPr="00996FAF" w:rsidRDefault="00973008" w:rsidP="000F7FB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21DE37D" w14:textId="77777777" w:rsidR="00973008" w:rsidRPr="00996FAF" w:rsidRDefault="007D2A00" w:rsidP="000F7F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93593DF124BD43F088879DBCDC361A4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3008">
                  <w:rPr>
                    <w:rFonts w:ascii="Arial" w:hAnsi="Arial" w:cs="Arial"/>
                    <w:b/>
                  </w:rPr>
                  <w:t>Compliant</w:t>
                </w:r>
              </w:sdtContent>
            </w:sdt>
            <w:r w:rsidR="00973008" w:rsidRPr="00996FAF" w:rsidDel="00D03094">
              <w:rPr>
                <w:rFonts w:ascii="Arial" w:hAnsi="Arial" w:cs="Arial"/>
                <w:b/>
              </w:rPr>
              <w:t xml:space="preserve"> </w:t>
            </w:r>
          </w:p>
        </w:tc>
      </w:tr>
      <w:tr w:rsidR="00973008" w:rsidRPr="00996FAF" w14:paraId="147C5E4F" w14:textId="77777777" w:rsidTr="000F7FB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9CD462" w14:textId="77777777" w:rsidR="00973008" w:rsidRPr="00996FAF" w:rsidRDefault="00973008" w:rsidP="000F7FB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38C9D54" w14:textId="77777777" w:rsidR="00973008" w:rsidRPr="00996FAF" w:rsidRDefault="007D2A00" w:rsidP="000F7F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7787BCDDA802428BB4D116CD1B9CBB7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3008">
                  <w:rPr>
                    <w:rFonts w:ascii="Arial" w:hAnsi="Arial" w:cs="Arial"/>
                    <w:b/>
                  </w:rPr>
                  <w:t>Compliant</w:t>
                </w:r>
              </w:sdtContent>
            </w:sdt>
            <w:r w:rsidR="00973008" w:rsidRPr="00996FAF" w:rsidDel="00D03094">
              <w:rPr>
                <w:rFonts w:ascii="Arial" w:hAnsi="Arial" w:cs="Arial"/>
                <w:b/>
              </w:rPr>
              <w:t xml:space="preserve"> </w:t>
            </w:r>
          </w:p>
        </w:tc>
      </w:tr>
      <w:tr w:rsidR="00973008" w:rsidRPr="00996FAF" w14:paraId="1ECE992F" w14:textId="77777777" w:rsidTr="000F7FB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3AB86C" w14:textId="77777777" w:rsidR="00973008" w:rsidRPr="00996FAF" w:rsidRDefault="00973008" w:rsidP="000F7FB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1C1B1CC" w14:textId="77777777" w:rsidR="00973008" w:rsidRPr="00996FAF" w:rsidRDefault="007D2A00" w:rsidP="000F7F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375C88FE03FD497FB9C1C194F4E02E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3008">
                  <w:rPr>
                    <w:rFonts w:ascii="Arial" w:hAnsi="Arial" w:cs="Arial"/>
                    <w:b/>
                  </w:rPr>
                  <w:t>Compliant</w:t>
                </w:r>
              </w:sdtContent>
            </w:sdt>
            <w:r w:rsidR="00973008" w:rsidRPr="00996FAF" w:rsidDel="00D03094">
              <w:rPr>
                <w:rFonts w:ascii="Arial" w:hAnsi="Arial" w:cs="Arial"/>
                <w:b/>
              </w:rPr>
              <w:t xml:space="preserve"> </w:t>
            </w:r>
          </w:p>
        </w:tc>
      </w:tr>
    </w:tbl>
    <w:p w14:paraId="76D761C9" w14:textId="77777777" w:rsidR="00973008" w:rsidRPr="00996FAF" w:rsidRDefault="00973008" w:rsidP="0097300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FCF4153" w14:textId="77777777" w:rsidR="00973008" w:rsidRPr="00996FAF" w:rsidRDefault="00973008" w:rsidP="00973008">
      <w:pPr>
        <w:pStyle w:val="Heading1"/>
        <w:spacing w:before="0" w:after="240" w:line="22" w:lineRule="atLeast"/>
        <w:rPr>
          <w:rFonts w:ascii="Arial" w:hAnsi="Arial" w:cs="Arial"/>
        </w:rPr>
      </w:pPr>
      <w:r w:rsidRPr="00996FAF">
        <w:rPr>
          <w:rFonts w:ascii="Arial" w:hAnsi="Arial" w:cs="Arial"/>
        </w:rPr>
        <w:t>Areas for improvement</w:t>
      </w:r>
    </w:p>
    <w:p w14:paraId="0D09D6CF" w14:textId="77777777" w:rsidR="00973008" w:rsidRPr="00996FAF" w:rsidRDefault="00973008" w:rsidP="00973008">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D828BE1" w14:textId="77777777" w:rsidR="00973008" w:rsidRPr="00996FAF" w:rsidRDefault="00973008" w:rsidP="00973008">
      <w:pPr>
        <w:pStyle w:val="NormalArial"/>
      </w:pPr>
      <w:r w:rsidRPr="00996FAF">
        <w:br w:type="page"/>
      </w:r>
    </w:p>
    <w:p w14:paraId="243D17EC" w14:textId="77777777" w:rsidR="00973008" w:rsidRPr="00996FAF" w:rsidRDefault="00973008" w:rsidP="00973008">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973008" w:rsidRPr="00996FAF" w14:paraId="1D84E25D" w14:textId="77777777" w:rsidTr="000F7F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6CB82C3" w14:textId="77777777" w:rsidR="00973008" w:rsidRPr="00550022" w:rsidRDefault="00973008" w:rsidP="000F7FB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8645E5C" w14:textId="77777777" w:rsidR="00973008" w:rsidRPr="00996FAF" w:rsidRDefault="00973008" w:rsidP="000F7F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73008" w:rsidRPr="00996FAF" w14:paraId="65106802" w14:textId="77777777" w:rsidTr="000F7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ECD5B1" w14:textId="77777777" w:rsidR="00973008" w:rsidRPr="00996FAF" w:rsidRDefault="00973008" w:rsidP="000F7FB9">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1CE9ADA" w14:textId="77777777" w:rsidR="00973008" w:rsidRPr="00996FAF" w:rsidRDefault="00973008" w:rsidP="000F7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E1775D5" w14:textId="77777777" w:rsidR="00973008" w:rsidRPr="00996FAF" w:rsidRDefault="007D2A00" w:rsidP="000F7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528714545609499CB723999E348C4AEB"/>
                </w:placeholder>
                <w:dropDownList>
                  <w:listItem w:displayText="choose a rating" w:value="choose a rating"/>
                  <w:listItem w:displayText="Compliant" w:value="Compliant"/>
                  <w:listItem w:displayText="Non-compliant" w:value="Non-compliant"/>
                </w:dropDownList>
              </w:sdtPr>
              <w:sdtEndPr/>
              <w:sdtContent>
                <w:r w:rsidR="00973008">
                  <w:rPr>
                    <w:rFonts w:ascii="Arial" w:hAnsi="Arial" w:cs="Arial"/>
                    <w:color w:val="auto"/>
                  </w:rPr>
                  <w:t>Compliant</w:t>
                </w:r>
              </w:sdtContent>
            </w:sdt>
          </w:p>
        </w:tc>
      </w:tr>
      <w:tr w:rsidR="00973008" w:rsidRPr="00996FAF" w14:paraId="05D23651" w14:textId="77777777" w:rsidTr="000F7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7309D7" w14:textId="77777777" w:rsidR="00973008" w:rsidRPr="00996FAF" w:rsidRDefault="00973008" w:rsidP="000F7FB9">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54D5345" w14:textId="77777777" w:rsidR="00973008" w:rsidRPr="00996FAF" w:rsidRDefault="00973008" w:rsidP="000F7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28079ED" w14:textId="77777777" w:rsidR="00973008" w:rsidRPr="00996FAF" w:rsidRDefault="007D2A00" w:rsidP="000F7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CE23A0CB611F46199A11AB37B2157B79"/>
                </w:placeholder>
                <w:dropDownList>
                  <w:listItem w:displayText="choose a rating" w:value="choose a rating"/>
                  <w:listItem w:displayText="Compliant" w:value="Compliant"/>
                  <w:listItem w:displayText="Non-compliant" w:value="Non-compliant"/>
                </w:dropDownList>
              </w:sdtPr>
              <w:sdtEndPr/>
              <w:sdtContent>
                <w:r w:rsidR="00973008">
                  <w:rPr>
                    <w:rFonts w:ascii="Arial" w:hAnsi="Arial" w:cs="Arial"/>
                    <w:color w:val="auto"/>
                  </w:rPr>
                  <w:t>Compliant</w:t>
                </w:r>
              </w:sdtContent>
            </w:sdt>
            <w:r w:rsidR="00973008" w:rsidRPr="00996FAF" w:rsidDel="00201C79">
              <w:rPr>
                <w:rFonts w:ascii="Arial" w:hAnsi="Arial" w:cs="Arial"/>
                <w:color w:val="0000FF"/>
              </w:rPr>
              <w:t xml:space="preserve"> </w:t>
            </w:r>
          </w:p>
        </w:tc>
      </w:tr>
      <w:tr w:rsidR="00973008" w:rsidRPr="00996FAF" w14:paraId="5564B3AA" w14:textId="77777777" w:rsidTr="000F7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7A8442" w14:textId="77777777" w:rsidR="00973008" w:rsidRPr="00996FAF" w:rsidRDefault="00973008" w:rsidP="000F7FB9">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330D914" w14:textId="77777777" w:rsidR="00973008" w:rsidRPr="00996FAF" w:rsidRDefault="00973008" w:rsidP="000F7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404ACE7" w14:textId="77777777" w:rsidR="00973008" w:rsidRPr="00996FAF" w:rsidRDefault="00973008" w:rsidP="000F7FB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26A158C" w14:textId="77777777" w:rsidR="00973008" w:rsidRPr="00996FAF" w:rsidRDefault="00973008" w:rsidP="000F7FB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AC990F8" w14:textId="77777777" w:rsidR="00973008" w:rsidRPr="00996FAF" w:rsidRDefault="00973008" w:rsidP="000F7FB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1CB76B3" w14:textId="77777777" w:rsidR="00973008" w:rsidRPr="00996FAF" w:rsidRDefault="00973008" w:rsidP="000F7FB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5958D91" w14:textId="77777777" w:rsidR="00973008" w:rsidRPr="00996FAF" w:rsidRDefault="007D2A00" w:rsidP="000F7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97038CD986584B88922A2A93C294477C"/>
                </w:placeholder>
                <w:dropDownList>
                  <w:listItem w:displayText="choose a rating" w:value="choose a rating"/>
                  <w:listItem w:displayText="Compliant" w:value="Compliant"/>
                  <w:listItem w:displayText="Non-compliant" w:value="Non-compliant"/>
                </w:dropDownList>
              </w:sdtPr>
              <w:sdtEndPr/>
              <w:sdtContent>
                <w:r w:rsidR="00973008">
                  <w:rPr>
                    <w:rFonts w:ascii="Arial" w:hAnsi="Arial" w:cs="Arial"/>
                    <w:color w:val="auto"/>
                  </w:rPr>
                  <w:t>Compliant</w:t>
                </w:r>
              </w:sdtContent>
            </w:sdt>
            <w:r w:rsidR="00973008" w:rsidRPr="00996FAF" w:rsidDel="00201C79">
              <w:rPr>
                <w:rFonts w:ascii="Arial" w:hAnsi="Arial" w:cs="Arial"/>
                <w:color w:val="0000FF"/>
              </w:rPr>
              <w:t xml:space="preserve"> </w:t>
            </w:r>
          </w:p>
        </w:tc>
      </w:tr>
      <w:tr w:rsidR="00973008" w:rsidRPr="00996FAF" w14:paraId="4A0DF529" w14:textId="77777777" w:rsidTr="000F7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D5F3F" w14:textId="77777777" w:rsidR="00973008" w:rsidRPr="00996FAF" w:rsidRDefault="00973008" w:rsidP="000F7FB9">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A4BA93D" w14:textId="77777777" w:rsidR="00973008" w:rsidRPr="00996FAF" w:rsidRDefault="00973008" w:rsidP="000F7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3A84939" w14:textId="77777777" w:rsidR="00973008" w:rsidRPr="00996FAF" w:rsidRDefault="007D2A00" w:rsidP="000F7FB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5165B2426BF54392990D63F6E77B33B6"/>
                </w:placeholder>
                <w:dropDownList>
                  <w:listItem w:displayText="choose a rating" w:value="choose a rating"/>
                  <w:listItem w:displayText="Compliant" w:value="Compliant"/>
                  <w:listItem w:displayText="Non-compliant" w:value="Non-compliant"/>
                </w:dropDownList>
              </w:sdtPr>
              <w:sdtEndPr/>
              <w:sdtContent>
                <w:r w:rsidR="00973008">
                  <w:rPr>
                    <w:rFonts w:ascii="Arial" w:hAnsi="Arial" w:cs="Arial"/>
                    <w:color w:val="auto"/>
                  </w:rPr>
                  <w:t>Compliant</w:t>
                </w:r>
              </w:sdtContent>
            </w:sdt>
            <w:r w:rsidR="00973008" w:rsidRPr="00996FAF" w:rsidDel="00201C79">
              <w:rPr>
                <w:rFonts w:ascii="Arial" w:hAnsi="Arial" w:cs="Arial"/>
                <w:color w:val="0000FF"/>
              </w:rPr>
              <w:t xml:space="preserve"> </w:t>
            </w:r>
          </w:p>
        </w:tc>
      </w:tr>
      <w:tr w:rsidR="00973008" w:rsidRPr="00996FAF" w14:paraId="4989B431" w14:textId="77777777" w:rsidTr="000F7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82FD7D" w14:textId="77777777" w:rsidR="00973008" w:rsidRPr="00996FAF" w:rsidRDefault="00973008" w:rsidP="000F7FB9">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04364DA" w14:textId="77777777" w:rsidR="00973008" w:rsidRPr="00996FAF" w:rsidRDefault="00973008" w:rsidP="000F7FB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480BAC4" w14:textId="77777777" w:rsidR="00973008" w:rsidRPr="00996FAF" w:rsidRDefault="007D2A00" w:rsidP="000F7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015D8607CDF04303ADC43E123105F99B"/>
                </w:placeholder>
                <w:dropDownList>
                  <w:listItem w:displayText="choose a rating" w:value="choose a rating"/>
                  <w:listItem w:displayText="Compliant" w:value="Compliant"/>
                  <w:listItem w:displayText="Non-compliant" w:value="Non-compliant"/>
                </w:dropDownList>
              </w:sdtPr>
              <w:sdtEndPr/>
              <w:sdtContent>
                <w:r w:rsidR="00973008">
                  <w:rPr>
                    <w:rFonts w:ascii="Arial" w:hAnsi="Arial" w:cs="Arial"/>
                    <w:color w:val="auto"/>
                  </w:rPr>
                  <w:t>Compliant</w:t>
                </w:r>
              </w:sdtContent>
            </w:sdt>
            <w:r w:rsidR="00973008" w:rsidRPr="00996FAF" w:rsidDel="00201C79">
              <w:rPr>
                <w:rFonts w:ascii="Arial" w:hAnsi="Arial" w:cs="Arial"/>
                <w:color w:val="0000FF"/>
              </w:rPr>
              <w:t xml:space="preserve"> </w:t>
            </w:r>
          </w:p>
        </w:tc>
      </w:tr>
      <w:tr w:rsidR="00973008" w:rsidRPr="00996FAF" w14:paraId="1D000F11" w14:textId="77777777" w:rsidTr="000F7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28C80" w14:textId="77777777" w:rsidR="00973008" w:rsidRPr="00996FAF" w:rsidRDefault="00973008" w:rsidP="000F7FB9">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264D608" w14:textId="77777777" w:rsidR="00973008" w:rsidRPr="00996FAF" w:rsidRDefault="00973008" w:rsidP="000F7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173A7FB" w14:textId="77777777" w:rsidR="00973008" w:rsidRPr="00996FAF" w:rsidRDefault="007D2A00" w:rsidP="000F7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A2D5819A4DFA4742B7A62963D1E4E923"/>
                </w:placeholder>
                <w:dropDownList>
                  <w:listItem w:displayText="choose a rating" w:value="choose a rating"/>
                  <w:listItem w:displayText="Compliant" w:value="Compliant"/>
                  <w:listItem w:displayText="Non-compliant" w:value="Non-compliant"/>
                </w:dropDownList>
              </w:sdtPr>
              <w:sdtEndPr/>
              <w:sdtContent>
                <w:r w:rsidR="00973008">
                  <w:rPr>
                    <w:rFonts w:ascii="Arial" w:hAnsi="Arial" w:cs="Arial"/>
                    <w:color w:val="auto"/>
                  </w:rPr>
                  <w:t>Compliant</w:t>
                </w:r>
              </w:sdtContent>
            </w:sdt>
            <w:r w:rsidR="00973008" w:rsidRPr="00996FAF" w:rsidDel="00201C79">
              <w:rPr>
                <w:rFonts w:ascii="Arial" w:hAnsi="Arial" w:cs="Arial"/>
                <w:color w:val="0000FF"/>
              </w:rPr>
              <w:t xml:space="preserve"> </w:t>
            </w:r>
          </w:p>
        </w:tc>
      </w:tr>
    </w:tbl>
    <w:p w14:paraId="264ED293" w14:textId="77777777" w:rsidR="00973008" w:rsidRDefault="00973008" w:rsidP="00973008">
      <w:pPr>
        <w:pStyle w:val="Heading20"/>
      </w:pPr>
      <w:r w:rsidRPr="00996FAF">
        <w:t>Findings</w:t>
      </w:r>
    </w:p>
    <w:p w14:paraId="38F10B3F" w14:textId="77777777" w:rsidR="00973008" w:rsidRDefault="00973008" w:rsidP="00973008">
      <w:pPr>
        <w:pStyle w:val="NormalArial"/>
        <w:spacing w:line="276" w:lineRule="auto"/>
        <w:rPr>
          <w:color w:val="auto"/>
        </w:rPr>
      </w:pPr>
      <w:r w:rsidRPr="006447EB">
        <w:rPr>
          <w:color w:val="auto"/>
        </w:rPr>
        <w:t xml:space="preserve">Consumers were treated with dignity and respect, could make informed choices about their care and services, and live </w:t>
      </w:r>
      <w:r>
        <w:rPr>
          <w:color w:val="auto"/>
        </w:rPr>
        <w:t>lives</w:t>
      </w:r>
      <w:r w:rsidRPr="006447EB">
        <w:rPr>
          <w:color w:val="auto"/>
        </w:rPr>
        <w:t xml:space="preserve"> of their choosing. </w:t>
      </w:r>
      <w:r>
        <w:rPr>
          <w:color w:val="auto"/>
        </w:rPr>
        <w:t>T</w:t>
      </w:r>
      <w:r w:rsidRPr="006447EB">
        <w:rPr>
          <w:color w:val="auto"/>
        </w:rPr>
        <w:t xml:space="preserve">he service </w:t>
      </w:r>
      <w:r>
        <w:rPr>
          <w:color w:val="auto"/>
        </w:rPr>
        <w:t>was</w:t>
      </w:r>
      <w:r w:rsidRPr="006447EB">
        <w:rPr>
          <w:color w:val="auto"/>
        </w:rPr>
        <w:t xml:space="preserve"> situated in a rural township, </w:t>
      </w:r>
      <w:r>
        <w:rPr>
          <w:color w:val="auto"/>
        </w:rPr>
        <w:t>and many consumers were from a farming background. I</w:t>
      </w:r>
      <w:r w:rsidRPr="006447EB">
        <w:rPr>
          <w:color w:val="auto"/>
        </w:rPr>
        <w:t xml:space="preserve">nformation </w:t>
      </w:r>
      <w:r>
        <w:rPr>
          <w:color w:val="auto"/>
        </w:rPr>
        <w:t xml:space="preserve">about </w:t>
      </w:r>
      <w:r w:rsidRPr="006447EB">
        <w:rPr>
          <w:color w:val="auto"/>
        </w:rPr>
        <w:t>personal circumstances and histor</w:t>
      </w:r>
      <w:r>
        <w:rPr>
          <w:color w:val="auto"/>
        </w:rPr>
        <w:t>ies were detailed</w:t>
      </w:r>
      <w:r w:rsidRPr="006447EB">
        <w:rPr>
          <w:color w:val="auto"/>
        </w:rPr>
        <w:t xml:space="preserve"> in care plan</w:t>
      </w:r>
      <w:r>
        <w:rPr>
          <w:color w:val="auto"/>
        </w:rPr>
        <w:t>s</w:t>
      </w:r>
      <w:r w:rsidRPr="006447EB">
        <w:rPr>
          <w:color w:val="auto"/>
        </w:rPr>
        <w:t xml:space="preserve">. </w:t>
      </w:r>
      <w:r>
        <w:rPr>
          <w:color w:val="auto"/>
        </w:rPr>
        <w:t>A</w:t>
      </w:r>
      <w:r w:rsidRPr="006447EB">
        <w:rPr>
          <w:color w:val="auto"/>
        </w:rPr>
        <w:t xml:space="preserve"> Resident Handbook </w:t>
      </w:r>
      <w:r>
        <w:rPr>
          <w:color w:val="auto"/>
        </w:rPr>
        <w:t xml:space="preserve">outlined that </w:t>
      </w:r>
      <w:r w:rsidRPr="006447EB">
        <w:rPr>
          <w:color w:val="auto"/>
        </w:rPr>
        <w:t>consumer</w:t>
      </w:r>
      <w:r>
        <w:rPr>
          <w:color w:val="auto"/>
        </w:rPr>
        <w:t>s</w:t>
      </w:r>
      <w:r w:rsidRPr="006447EB">
        <w:rPr>
          <w:color w:val="auto"/>
        </w:rPr>
        <w:t xml:space="preserve"> </w:t>
      </w:r>
      <w:r>
        <w:rPr>
          <w:color w:val="auto"/>
        </w:rPr>
        <w:t>were</w:t>
      </w:r>
      <w:r w:rsidRPr="006447EB">
        <w:rPr>
          <w:color w:val="auto"/>
        </w:rPr>
        <w:t xml:space="preserve"> valued</w:t>
      </w:r>
      <w:r>
        <w:rPr>
          <w:color w:val="auto"/>
        </w:rPr>
        <w:t xml:space="preserve"> as</w:t>
      </w:r>
      <w:r w:rsidRPr="006447EB">
        <w:rPr>
          <w:color w:val="auto"/>
        </w:rPr>
        <w:t xml:space="preserve"> individual</w:t>
      </w:r>
      <w:r>
        <w:rPr>
          <w:color w:val="auto"/>
        </w:rPr>
        <w:t>s and could express themselves openly and freely.</w:t>
      </w:r>
      <w:r w:rsidRPr="006447EB">
        <w:rPr>
          <w:color w:val="auto"/>
        </w:rPr>
        <w:t xml:space="preserve"> </w:t>
      </w:r>
    </w:p>
    <w:p w14:paraId="1249526C" w14:textId="77777777" w:rsidR="00973008" w:rsidRDefault="00973008" w:rsidP="00973008">
      <w:pPr>
        <w:pStyle w:val="NormalArial"/>
        <w:spacing w:line="276" w:lineRule="auto"/>
        <w:rPr>
          <w:color w:val="auto"/>
        </w:rPr>
      </w:pPr>
      <w:r w:rsidRPr="00C8632B">
        <w:rPr>
          <w:color w:val="auto"/>
        </w:rPr>
        <w:t>Consumers expressed they felt safe at the service and staff respected any cultur</w:t>
      </w:r>
      <w:r>
        <w:rPr>
          <w:color w:val="auto"/>
        </w:rPr>
        <w:t xml:space="preserve">e </w:t>
      </w:r>
      <w:r w:rsidRPr="00C8632B">
        <w:rPr>
          <w:color w:val="auto"/>
        </w:rPr>
        <w:t>and religion they identified with. The service provided an environment that was culturally appropriate for consumers</w:t>
      </w:r>
      <w:r>
        <w:rPr>
          <w:color w:val="auto"/>
        </w:rPr>
        <w:t>, respecting their preferences and needs</w:t>
      </w:r>
      <w:r w:rsidRPr="00C8632B">
        <w:rPr>
          <w:color w:val="auto"/>
        </w:rPr>
        <w:t>. Photos and artwork depicting the region’s agricultural history were displayed around the servic</w:t>
      </w:r>
      <w:r>
        <w:rPr>
          <w:color w:val="auto"/>
        </w:rPr>
        <w:t>e.</w:t>
      </w:r>
    </w:p>
    <w:p w14:paraId="21EBA73E" w14:textId="77777777" w:rsidR="00973008" w:rsidRPr="00C8632B" w:rsidRDefault="00973008" w:rsidP="00973008">
      <w:pPr>
        <w:pStyle w:val="NormalArial"/>
        <w:spacing w:line="276" w:lineRule="auto"/>
        <w:rPr>
          <w:color w:val="auto"/>
        </w:rPr>
      </w:pPr>
      <w:r>
        <w:t>Consumers were supported to maintain relationships and exercise choice and independence, in relation to care and who should be involved. The service supported married consumers to maintain their relationship by sharing a room and spending time together, and consumers had friendships within the service. The service had a Dignity and Choice policy, to ensure consumers were supported to make decisions about their care and services.</w:t>
      </w:r>
    </w:p>
    <w:p w14:paraId="687BBD3A" w14:textId="77777777" w:rsidR="00973008" w:rsidRPr="00DA4C55" w:rsidRDefault="00973008" w:rsidP="00973008">
      <w:pPr>
        <w:pStyle w:val="NormalArial"/>
        <w:spacing w:line="276" w:lineRule="auto"/>
        <w:rPr>
          <w:color w:val="auto"/>
        </w:rPr>
      </w:pPr>
      <w:r w:rsidRPr="00DA4C55">
        <w:rPr>
          <w:color w:val="auto"/>
        </w:rPr>
        <w:lastRenderedPageBreak/>
        <w:t>Consumers</w:t>
      </w:r>
      <w:r>
        <w:rPr>
          <w:color w:val="auto"/>
        </w:rPr>
        <w:t xml:space="preserve"> said they</w:t>
      </w:r>
      <w:r w:rsidRPr="00DA4C55">
        <w:rPr>
          <w:color w:val="auto"/>
        </w:rPr>
        <w:t xml:space="preserve"> were supported to take risks which enabled them to live the best life they c</w:t>
      </w:r>
      <w:r>
        <w:rPr>
          <w:color w:val="auto"/>
        </w:rPr>
        <w:t>ould</w:t>
      </w:r>
      <w:r w:rsidRPr="00DA4C55">
        <w:rPr>
          <w:color w:val="auto"/>
        </w:rPr>
        <w:t xml:space="preserve">. </w:t>
      </w:r>
      <w:r w:rsidRPr="00DA4C55">
        <w:rPr>
          <w:rStyle w:val="normaltextrun"/>
          <w:rFonts w:eastAsiaTheme="minorEastAsia"/>
          <w:color w:val="auto"/>
        </w:rPr>
        <w:t>Staff described how risk assessments were conducted and based on consumers goals and desired life choices such as</w:t>
      </w:r>
      <w:r>
        <w:rPr>
          <w:rStyle w:val="normaltextrun"/>
          <w:rFonts w:eastAsiaTheme="minorEastAsia"/>
          <w:color w:val="auto"/>
        </w:rPr>
        <w:t>,</w:t>
      </w:r>
      <w:r w:rsidRPr="00DA4C55">
        <w:rPr>
          <w:color w:val="auto"/>
        </w:rPr>
        <w:t xml:space="preserve"> continuing to be involved in the community.</w:t>
      </w:r>
      <w:r>
        <w:rPr>
          <w:color w:val="auto"/>
        </w:rPr>
        <w:t xml:space="preserve"> Policies concerning dignity of risk were in place. </w:t>
      </w:r>
    </w:p>
    <w:p w14:paraId="6E1753C0" w14:textId="77777777" w:rsidR="00973008" w:rsidRPr="00DA4C55" w:rsidRDefault="00973008" w:rsidP="00973008">
      <w:pPr>
        <w:pStyle w:val="NormalArial"/>
        <w:spacing w:line="276" w:lineRule="auto"/>
        <w:rPr>
          <w:color w:val="auto"/>
        </w:rPr>
      </w:pPr>
      <w:r w:rsidRPr="00DA4C55">
        <w:rPr>
          <w:color w:val="auto"/>
        </w:rPr>
        <w:t xml:space="preserve">Information provided was current, accurate and timely, and communicated in a way that was clear, easy to understand and enabled consumers to exercise choice. Staff described how information </w:t>
      </w:r>
      <w:r>
        <w:rPr>
          <w:color w:val="auto"/>
        </w:rPr>
        <w:t>was</w:t>
      </w:r>
      <w:r w:rsidRPr="00DA4C55">
        <w:rPr>
          <w:color w:val="auto"/>
        </w:rPr>
        <w:t xml:space="preserve"> provided in various forms</w:t>
      </w:r>
      <w:r>
        <w:rPr>
          <w:color w:val="auto"/>
        </w:rPr>
        <w:t>. S</w:t>
      </w:r>
      <w:r w:rsidRPr="00DA4C55">
        <w:rPr>
          <w:color w:val="auto"/>
        </w:rPr>
        <w:t>trategies used to support consumers with difficulty communicating</w:t>
      </w:r>
      <w:r>
        <w:rPr>
          <w:color w:val="auto"/>
        </w:rPr>
        <w:t xml:space="preserve"> included</w:t>
      </w:r>
      <w:r w:rsidRPr="00DA4C55">
        <w:rPr>
          <w:color w:val="auto"/>
        </w:rPr>
        <w:t xml:space="preserve"> </w:t>
      </w:r>
      <w:r>
        <w:rPr>
          <w:color w:val="auto"/>
        </w:rPr>
        <w:t xml:space="preserve">providing </w:t>
      </w:r>
      <w:r w:rsidRPr="00DA4C55">
        <w:rPr>
          <w:color w:val="auto"/>
        </w:rPr>
        <w:t>verbal explanations</w:t>
      </w:r>
      <w:r>
        <w:rPr>
          <w:color w:val="auto"/>
        </w:rPr>
        <w:t xml:space="preserve"> and information in large type</w:t>
      </w:r>
      <w:r w:rsidRPr="00DA4C55">
        <w:rPr>
          <w:color w:val="auto"/>
        </w:rPr>
        <w:t>.</w:t>
      </w:r>
    </w:p>
    <w:p w14:paraId="0FF4EC5B" w14:textId="6DD1E395" w:rsidR="00973008" w:rsidRPr="006447EB" w:rsidRDefault="00973008" w:rsidP="00973008">
      <w:pPr>
        <w:pStyle w:val="NormalArial"/>
        <w:spacing w:line="276" w:lineRule="auto"/>
        <w:rPr>
          <w:color w:val="auto"/>
        </w:rPr>
      </w:pPr>
      <w:r>
        <w:rPr>
          <w:color w:val="auto"/>
        </w:rPr>
        <w:t xml:space="preserve">Consumers felt their privacy was respected, expressed confidence in the service to protect their personal information, and described staff practices such as knocking on doors prior to entry. </w:t>
      </w:r>
      <w:r>
        <w:t xml:space="preserve">The service’s Plan for Continuous Improvement (PCI) contained a complete improvement action for installation of with a privacy screen to shield managements’ computer from passers-by, to ensure the confidentially of consumer information. </w:t>
      </w:r>
    </w:p>
    <w:p w14:paraId="421C1F6C" w14:textId="77777777" w:rsidR="00973008" w:rsidRPr="00712752" w:rsidRDefault="00973008" w:rsidP="00973008">
      <w:pPr>
        <w:pStyle w:val="NormalArial"/>
      </w:pPr>
      <w:r w:rsidRPr="00996FAF">
        <w:br w:type="page"/>
      </w:r>
    </w:p>
    <w:p w14:paraId="4BEE4D32" w14:textId="77777777" w:rsidR="00973008" w:rsidRPr="00996FAF" w:rsidRDefault="00973008" w:rsidP="0097300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973008" w:rsidRPr="00996FAF" w14:paraId="46654303" w14:textId="77777777" w:rsidTr="000F7F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01464A3" w14:textId="77777777" w:rsidR="00973008" w:rsidRPr="0075021E" w:rsidRDefault="00973008" w:rsidP="000F7FB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9658326" w14:textId="77777777" w:rsidR="00973008" w:rsidRPr="00996FAF" w:rsidRDefault="00973008" w:rsidP="000F7F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73008" w:rsidRPr="00996FAF" w14:paraId="1BADBA17" w14:textId="77777777" w:rsidTr="000F7FB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5C8ADD2" w14:textId="77777777" w:rsidR="00973008" w:rsidRPr="00996FAF" w:rsidRDefault="00973008" w:rsidP="000F7FB9">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EC1220F" w14:textId="77777777" w:rsidR="00973008" w:rsidRPr="00996FAF" w:rsidRDefault="00973008" w:rsidP="000F7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2449250" w14:textId="77777777" w:rsidR="00973008" w:rsidRPr="00996FAF" w:rsidRDefault="007D2A00" w:rsidP="000F7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4AAD28D9D1F84337A520B6119A3033BE"/>
                </w:placeholder>
                <w:dropDownList>
                  <w:listItem w:displayText="choose a rating" w:value="choose a rating"/>
                  <w:listItem w:displayText="Compliant" w:value="Compliant"/>
                  <w:listItem w:displayText="Non-compliant" w:value="Non-compliant"/>
                </w:dropDownList>
              </w:sdtPr>
              <w:sdtEndPr/>
              <w:sdtContent>
                <w:r w:rsidR="00973008">
                  <w:rPr>
                    <w:rFonts w:ascii="Arial" w:hAnsi="Arial" w:cs="Arial"/>
                    <w:color w:val="auto"/>
                  </w:rPr>
                  <w:t>Compliant</w:t>
                </w:r>
              </w:sdtContent>
            </w:sdt>
            <w:r w:rsidR="00973008" w:rsidRPr="00996FAF" w:rsidDel="00201C79">
              <w:rPr>
                <w:rFonts w:ascii="Arial" w:hAnsi="Arial" w:cs="Arial"/>
                <w:color w:val="0000FF"/>
              </w:rPr>
              <w:t xml:space="preserve"> </w:t>
            </w:r>
          </w:p>
        </w:tc>
      </w:tr>
      <w:tr w:rsidR="00973008" w:rsidRPr="00996FAF" w14:paraId="3C28CF53" w14:textId="77777777" w:rsidTr="000F7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2C8D295" w14:textId="77777777" w:rsidR="00973008" w:rsidRPr="00996FAF" w:rsidRDefault="00973008" w:rsidP="000F7FB9">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D4380E3" w14:textId="77777777" w:rsidR="00973008" w:rsidRPr="00996FAF" w:rsidRDefault="00973008" w:rsidP="000F7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1B44787" w14:textId="77777777" w:rsidR="00973008" w:rsidRPr="00996FAF" w:rsidRDefault="007D2A00" w:rsidP="000F7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89BAE033F6864C2DABDB7D2FAD9AA4B0"/>
                </w:placeholder>
                <w:dropDownList>
                  <w:listItem w:displayText="choose a rating" w:value="choose a rating"/>
                  <w:listItem w:displayText="Compliant" w:value="Compliant"/>
                  <w:listItem w:displayText="Non-compliant" w:value="Non-compliant"/>
                </w:dropDownList>
              </w:sdtPr>
              <w:sdtEndPr/>
              <w:sdtContent>
                <w:r w:rsidR="00973008">
                  <w:rPr>
                    <w:rFonts w:ascii="Arial" w:hAnsi="Arial" w:cs="Arial"/>
                    <w:color w:val="auto"/>
                  </w:rPr>
                  <w:t>Compliant</w:t>
                </w:r>
              </w:sdtContent>
            </w:sdt>
            <w:r w:rsidR="00973008" w:rsidRPr="00996FAF" w:rsidDel="00201C79">
              <w:rPr>
                <w:rFonts w:ascii="Arial" w:hAnsi="Arial" w:cs="Arial"/>
                <w:color w:val="0000FF"/>
              </w:rPr>
              <w:t xml:space="preserve"> </w:t>
            </w:r>
          </w:p>
        </w:tc>
      </w:tr>
      <w:tr w:rsidR="00973008" w:rsidRPr="00996FAF" w14:paraId="6B43CBA4" w14:textId="77777777" w:rsidTr="000F7FB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4A66F5C" w14:textId="77777777" w:rsidR="00973008" w:rsidRPr="00996FAF" w:rsidRDefault="00973008" w:rsidP="000F7FB9">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00AC57D" w14:textId="77777777" w:rsidR="00973008" w:rsidRPr="00996FAF" w:rsidRDefault="00973008" w:rsidP="000F7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846EE34" w14:textId="77777777" w:rsidR="00973008" w:rsidRPr="00996FAF" w:rsidRDefault="00973008" w:rsidP="000F7FB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42D17A9" w14:textId="77777777" w:rsidR="00973008" w:rsidRPr="00996FAF" w:rsidRDefault="00973008" w:rsidP="000F7FB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0F17C8C" w14:textId="77777777" w:rsidR="00973008" w:rsidRPr="00996FAF" w:rsidRDefault="007D2A00" w:rsidP="000F7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1CCB2A14BA3C4AF39368AA889C510EA3"/>
                </w:placeholder>
                <w:dropDownList>
                  <w:listItem w:displayText="choose a rating" w:value="choose a rating"/>
                  <w:listItem w:displayText="Compliant" w:value="Compliant"/>
                  <w:listItem w:displayText="Non-compliant" w:value="Non-compliant"/>
                </w:dropDownList>
              </w:sdtPr>
              <w:sdtEndPr/>
              <w:sdtContent>
                <w:r w:rsidR="00973008">
                  <w:rPr>
                    <w:rFonts w:ascii="Arial" w:hAnsi="Arial" w:cs="Arial"/>
                    <w:color w:val="auto"/>
                  </w:rPr>
                  <w:t>Compliant</w:t>
                </w:r>
              </w:sdtContent>
            </w:sdt>
            <w:r w:rsidR="00973008" w:rsidRPr="00996FAF" w:rsidDel="00201C79">
              <w:rPr>
                <w:rFonts w:ascii="Arial" w:hAnsi="Arial" w:cs="Arial"/>
                <w:color w:val="0000FF"/>
              </w:rPr>
              <w:t xml:space="preserve"> </w:t>
            </w:r>
          </w:p>
        </w:tc>
      </w:tr>
      <w:tr w:rsidR="00973008" w:rsidRPr="00996FAF" w14:paraId="61C0C909" w14:textId="77777777" w:rsidTr="000F7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2E8490B" w14:textId="77777777" w:rsidR="00973008" w:rsidRPr="00996FAF" w:rsidRDefault="00973008" w:rsidP="000F7FB9">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446E537" w14:textId="77777777" w:rsidR="00973008" w:rsidRPr="00996FAF" w:rsidRDefault="00973008" w:rsidP="000F7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ED44DFD" w14:textId="77777777" w:rsidR="00973008" w:rsidRPr="00996FAF" w:rsidRDefault="007D2A00" w:rsidP="000F7FB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B717855EBD9947D49AD0C039EDDE8012"/>
                </w:placeholder>
                <w:dropDownList>
                  <w:listItem w:displayText="choose a rating" w:value="choose a rating"/>
                  <w:listItem w:displayText="Compliant" w:value="Compliant"/>
                  <w:listItem w:displayText="Non-compliant" w:value="Non-compliant"/>
                </w:dropDownList>
              </w:sdtPr>
              <w:sdtEndPr/>
              <w:sdtContent>
                <w:r w:rsidR="00973008">
                  <w:rPr>
                    <w:rFonts w:ascii="Arial" w:hAnsi="Arial" w:cs="Arial"/>
                    <w:color w:val="auto"/>
                  </w:rPr>
                  <w:t>Compliant</w:t>
                </w:r>
              </w:sdtContent>
            </w:sdt>
            <w:r w:rsidR="00973008" w:rsidRPr="00996FAF" w:rsidDel="00201C79">
              <w:rPr>
                <w:rFonts w:ascii="Arial" w:hAnsi="Arial" w:cs="Arial"/>
                <w:color w:val="0000FF"/>
              </w:rPr>
              <w:t xml:space="preserve"> </w:t>
            </w:r>
          </w:p>
        </w:tc>
      </w:tr>
      <w:tr w:rsidR="00973008" w:rsidRPr="00996FAF" w14:paraId="34F5F02B" w14:textId="77777777" w:rsidTr="000F7FB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BED4E4A" w14:textId="77777777" w:rsidR="00973008" w:rsidRPr="00996FAF" w:rsidRDefault="00973008" w:rsidP="000F7FB9">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9E13591" w14:textId="77777777" w:rsidR="00973008" w:rsidRPr="00996FAF" w:rsidRDefault="00973008" w:rsidP="000F7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FD0B67E" w14:textId="77777777" w:rsidR="00973008" w:rsidRPr="00996FAF" w:rsidRDefault="007D2A00" w:rsidP="000F7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88550D55B21E4967991556E996FF29BA"/>
                </w:placeholder>
                <w:dropDownList>
                  <w:listItem w:displayText="choose a rating" w:value="choose a rating"/>
                  <w:listItem w:displayText="Compliant" w:value="Compliant"/>
                  <w:listItem w:displayText="Non-compliant" w:value="Non-compliant"/>
                </w:dropDownList>
              </w:sdtPr>
              <w:sdtEndPr/>
              <w:sdtContent>
                <w:r w:rsidR="00973008">
                  <w:rPr>
                    <w:rFonts w:ascii="Arial" w:hAnsi="Arial" w:cs="Arial"/>
                    <w:color w:val="auto"/>
                  </w:rPr>
                  <w:t>Compliant</w:t>
                </w:r>
              </w:sdtContent>
            </w:sdt>
            <w:r w:rsidR="00973008" w:rsidRPr="00996FAF" w:rsidDel="00201C79">
              <w:rPr>
                <w:rFonts w:ascii="Arial" w:hAnsi="Arial" w:cs="Arial"/>
                <w:color w:val="0000FF"/>
              </w:rPr>
              <w:t xml:space="preserve"> </w:t>
            </w:r>
          </w:p>
        </w:tc>
      </w:tr>
    </w:tbl>
    <w:p w14:paraId="5A0B66C7" w14:textId="77777777" w:rsidR="00973008" w:rsidRDefault="00973008" w:rsidP="00973008">
      <w:pPr>
        <w:pStyle w:val="Heading20"/>
      </w:pPr>
      <w:r w:rsidRPr="00996FAF">
        <w:t>Findings</w:t>
      </w:r>
    </w:p>
    <w:p w14:paraId="0272D33D" w14:textId="77777777" w:rsidR="00973008" w:rsidRDefault="00973008" w:rsidP="00973008">
      <w:pPr>
        <w:pStyle w:val="NormalArial"/>
        <w:spacing w:line="276" w:lineRule="auto"/>
      </w:pPr>
      <w:r>
        <w:t xml:space="preserve">Assessment and planning considered risks to consumers’ health and well-being. Care planning documents reflected a multidisciplinary approach to care delivery which considered risks and included strategies to reduce or eliminate them. Care plans identified consumers’ current needs, goals and preferences and advance care and end of life planning were included if the consumer wished. </w:t>
      </w:r>
    </w:p>
    <w:p w14:paraId="0A1E70B4" w14:textId="77777777" w:rsidR="00973008" w:rsidRDefault="00973008" w:rsidP="00973008">
      <w:pPr>
        <w:pStyle w:val="NormalArial"/>
        <w:spacing w:line="276" w:lineRule="auto"/>
      </w:pPr>
      <w:r>
        <w:rPr>
          <w:bCs/>
        </w:rPr>
        <w:t xml:space="preserve">The service completed initial and ongoing assessments and care planning. Related documentation </w:t>
      </w:r>
      <w:r>
        <w:t>reflected the involvement of consumers, representatives and other health professionals in the process. Consumers and representatives confirmed their active involvement in the process.</w:t>
      </w:r>
    </w:p>
    <w:p w14:paraId="4CD65CF1" w14:textId="77777777" w:rsidR="00973008" w:rsidRDefault="00973008" w:rsidP="00973008">
      <w:pPr>
        <w:pStyle w:val="NormalArial"/>
        <w:spacing w:line="276" w:lineRule="auto"/>
        <w:rPr>
          <w:color w:val="auto"/>
        </w:rPr>
      </w:pPr>
      <w:r w:rsidRPr="00BC7D17">
        <w:rPr>
          <w:color w:val="auto"/>
        </w:rPr>
        <w:t>Outcomes of assessment and planning were communicated regularly to consumers and representatives and documented in care plans</w:t>
      </w:r>
      <w:r>
        <w:rPr>
          <w:color w:val="auto"/>
        </w:rPr>
        <w:t>,</w:t>
      </w:r>
      <w:r w:rsidRPr="004273BF">
        <w:rPr>
          <w:color w:val="auto"/>
        </w:rPr>
        <w:t xml:space="preserve"> </w:t>
      </w:r>
      <w:r>
        <w:rPr>
          <w:color w:val="auto"/>
        </w:rPr>
        <w:t>However,</w:t>
      </w:r>
      <w:r w:rsidRPr="00BC7D17">
        <w:rPr>
          <w:color w:val="auto"/>
        </w:rPr>
        <w:t xml:space="preserve"> consumers</w:t>
      </w:r>
      <w:r w:rsidRPr="004273BF">
        <w:rPr>
          <w:color w:val="auto"/>
        </w:rPr>
        <w:t xml:space="preserve"> </w:t>
      </w:r>
      <w:r w:rsidRPr="00BC7D17">
        <w:rPr>
          <w:color w:val="auto"/>
        </w:rPr>
        <w:t>and representatives</w:t>
      </w:r>
      <w:r w:rsidRPr="004273BF">
        <w:rPr>
          <w:color w:val="auto"/>
        </w:rPr>
        <w:t xml:space="preserve"> </w:t>
      </w:r>
      <w:r w:rsidRPr="00BC7D17">
        <w:rPr>
          <w:color w:val="auto"/>
        </w:rPr>
        <w:t>were not offered cop</w:t>
      </w:r>
      <w:r>
        <w:rPr>
          <w:color w:val="auto"/>
        </w:rPr>
        <w:t>ies</w:t>
      </w:r>
      <w:r w:rsidRPr="00BC7D17">
        <w:rPr>
          <w:color w:val="auto"/>
        </w:rPr>
        <w:t xml:space="preserve"> of their care plan</w:t>
      </w:r>
      <w:r>
        <w:rPr>
          <w:color w:val="auto"/>
        </w:rPr>
        <w:t>s</w:t>
      </w:r>
      <w:r w:rsidRPr="00BC7D17">
        <w:rPr>
          <w:color w:val="auto"/>
        </w:rPr>
        <w:t xml:space="preserve">. In response, management </w:t>
      </w:r>
      <w:r>
        <w:rPr>
          <w:color w:val="auto"/>
        </w:rPr>
        <w:t xml:space="preserve">outlined suitable steps to rectify the issue. </w:t>
      </w:r>
      <w:r w:rsidRPr="00BC7D17">
        <w:rPr>
          <w:color w:val="auto"/>
        </w:rPr>
        <w:t>Staff achieved consisten</w:t>
      </w:r>
      <w:r>
        <w:rPr>
          <w:color w:val="auto"/>
        </w:rPr>
        <w:t xml:space="preserve">t </w:t>
      </w:r>
      <w:r w:rsidRPr="00BC7D17">
        <w:rPr>
          <w:color w:val="auto"/>
        </w:rPr>
        <w:t xml:space="preserve">care through clear communication with consumers and representatives and </w:t>
      </w:r>
      <w:r>
        <w:rPr>
          <w:color w:val="auto"/>
        </w:rPr>
        <w:t>were</w:t>
      </w:r>
      <w:r w:rsidRPr="00BC7D17">
        <w:rPr>
          <w:color w:val="auto"/>
        </w:rPr>
        <w:t xml:space="preserve"> guided by their needs and preferences. </w:t>
      </w:r>
    </w:p>
    <w:p w14:paraId="56B8792F" w14:textId="77777777" w:rsidR="00973008" w:rsidRPr="00BC7D17" w:rsidRDefault="00973008" w:rsidP="00973008">
      <w:pPr>
        <w:pStyle w:val="NormalArial"/>
        <w:spacing w:line="276" w:lineRule="auto"/>
        <w:rPr>
          <w:color w:val="auto"/>
        </w:rPr>
      </w:pPr>
      <w:r>
        <w:rPr>
          <w:color w:val="auto"/>
        </w:rPr>
        <w:t>Care plans were reviewed every 3 months or more frequently when changes in a consumer’s condition</w:t>
      </w:r>
      <w:r w:rsidRPr="004273BF">
        <w:rPr>
          <w:color w:val="auto"/>
        </w:rPr>
        <w:t xml:space="preserve"> </w:t>
      </w:r>
      <w:r>
        <w:rPr>
          <w:color w:val="auto"/>
        </w:rPr>
        <w:t xml:space="preserve">occurred. </w:t>
      </w:r>
    </w:p>
    <w:p w14:paraId="7E0DE35A" w14:textId="77777777" w:rsidR="00973008" w:rsidRPr="00996FAF" w:rsidRDefault="00973008" w:rsidP="0097300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73008" w:rsidRPr="00996FAF" w14:paraId="521EC6CB" w14:textId="77777777" w:rsidTr="000F7F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5D7E762" w14:textId="77777777" w:rsidR="00973008" w:rsidRPr="00996FAF" w:rsidRDefault="00973008" w:rsidP="000F7FB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6D485D2" w14:textId="77777777" w:rsidR="00973008" w:rsidRPr="00996FAF" w:rsidRDefault="00973008" w:rsidP="000F7F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73008" w:rsidRPr="00996FAF" w14:paraId="534F9DCE" w14:textId="77777777" w:rsidTr="000F7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BD3D2E" w14:textId="77777777" w:rsidR="00973008" w:rsidRPr="00996FAF" w:rsidRDefault="00973008" w:rsidP="000F7FB9">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3E0C29C" w14:textId="77777777" w:rsidR="00973008" w:rsidRPr="00996FAF" w:rsidRDefault="00973008" w:rsidP="000F7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096BDA7" w14:textId="77777777" w:rsidR="00973008" w:rsidRPr="00996FAF" w:rsidRDefault="00973008" w:rsidP="000F7FB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1F69E7C" w14:textId="77777777" w:rsidR="00973008" w:rsidRPr="00996FAF" w:rsidRDefault="00973008" w:rsidP="000F7FB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D2AEDC3" w14:textId="77777777" w:rsidR="00973008" w:rsidRPr="00996FAF" w:rsidRDefault="00973008" w:rsidP="000F7FB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2F02F34" w14:textId="77777777" w:rsidR="00973008" w:rsidRPr="00996FAF" w:rsidRDefault="007D2A00" w:rsidP="000F7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4BC76E3430CB41F2BB671CDAD46C0E73"/>
                </w:placeholder>
                <w:dropDownList>
                  <w:listItem w:displayText="choose a rating" w:value="choose a rating"/>
                  <w:listItem w:displayText="Compliant" w:value="Compliant"/>
                  <w:listItem w:displayText="Non-compliant" w:value="Non-compliant"/>
                </w:dropDownList>
              </w:sdtPr>
              <w:sdtEndPr/>
              <w:sdtContent>
                <w:r w:rsidR="00973008">
                  <w:rPr>
                    <w:rFonts w:ascii="Arial" w:hAnsi="Arial" w:cs="Arial"/>
                    <w:color w:val="auto"/>
                  </w:rPr>
                  <w:t>Compliant</w:t>
                </w:r>
              </w:sdtContent>
            </w:sdt>
            <w:r w:rsidR="00973008" w:rsidRPr="00996FAF" w:rsidDel="00640D2A">
              <w:rPr>
                <w:rFonts w:ascii="Arial" w:hAnsi="Arial" w:cs="Arial"/>
                <w:color w:val="0000FF"/>
              </w:rPr>
              <w:t xml:space="preserve"> </w:t>
            </w:r>
          </w:p>
        </w:tc>
      </w:tr>
      <w:tr w:rsidR="00973008" w:rsidRPr="00996FAF" w14:paraId="5D437220" w14:textId="77777777" w:rsidTr="000F7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65BF5B" w14:textId="77777777" w:rsidR="00973008" w:rsidRPr="00996FAF" w:rsidRDefault="00973008" w:rsidP="000F7FB9">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A6AD688" w14:textId="77777777" w:rsidR="00973008" w:rsidRPr="00996FAF" w:rsidRDefault="00973008" w:rsidP="000F7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FB4FC64" w14:textId="77777777" w:rsidR="00973008" w:rsidRPr="00996FAF" w:rsidRDefault="007D2A00" w:rsidP="000F7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411B7448FB5D4899A1CE701ECE8005F9"/>
                </w:placeholder>
                <w:dropDownList>
                  <w:listItem w:displayText="choose a rating" w:value="choose a rating"/>
                  <w:listItem w:displayText="Compliant" w:value="Compliant"/>
                  <w:listItem w:displayText="Non-compliant" w:value="Non-compliant"/>
                </w:dropDownList>
              </w:sdtPr>
              <w:sdtEndPr/>
              <w:sdtContent>
                <w:r w:rsidR="00973008">
                  <w:rPr>
                    <w:rFonts w:ascii="Arial" w:hAnsi="Arial" w:cs="Arial"/>
                    <w:color w:val="auto"/>
                  </w:rPr>
                  <w:t>Compliant</w:t>
                </w:r>
              </w:sdtContent>
            </w:sdt>
            <w:r w:rsidR="00973008" w:rsidRPr="00996FAF" w:rsidDel="00640D2A">
              <w:rPr>
                <w:rFonts w:ascii="Arial" w:hAnsi="Arial" w:cs="Arial"/>
                <w:color w:val="0000FF"/>
              </w:rPr>
              <w:t xml:space="preserve"> </w:t>
            </w:r>
          </w:p>
        </w:tc>
      </w:tr>
      <w:tr w:rsidR="00973008" w:rsidRPr="00996FAF" w14:paraId="478FB224" w14:textId="77777777" w:rsidTr="000F7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7E21BE" w14:textId="77777777" w:rsidR="00973008" w:rsidRPr="00996FAF" w:rsidRDefault="00973008" w:rsidP="000F7FB9">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4E17A59" w14:textId="77777777" w:rsidR="00973008" w:rsidRPr="00996FAF" w:rsidRDefault="00973008" w:rsidP="000F7FB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91F79C7" w14:textId="77777777" w:rsidR="00973008" w:rsidRPr="00996FAF" w:rsidRDefault="007D2A00" w:rsidP="000F7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CE7A59F580A246B3B79749C59CA873CC"/>
                </w:placeholder>
                <w:dropDownList>
                  <w:listItem w:displayText="choose a rating" w:value="choose a rating"/>
                  <w:listItem w:displayText="Compliant" w:value="Compliant"/>
                  <w:listItem w:displayText="Non-compliant" w:value="Non-compliant"/>
                </w:dropDownList>
              </w:sdtPr>
              <w:sdtEndPr/>
              <w:sdtContent>
                <w:r w:rsidR="00973008">
                  <w:rPr>
                    <w:rFonts w:ascii="Arial" w:hAnsi="Arial" w:cs="Arial"/>
                    <w:color w:val="auto"/>
                  </w:rPr>
                  <w:t>Compliant</w:t>
                </w:r>
              </w:sdtContent>
            </w:sdt>
            <w:r w:rsidR="00973008" w:rsidRPr="00996FAF" w:rsidDel="00640D2A">
              <w:rPr>
                <w:rFonts w:ascii="Arial" w:hAnsi="Arial" w:cs="Arial"/>
                <w:color w:val="0000FF"/>
              </w:rPr>
              <w:t xml:space="preserve"> </w:t>
            </w:r>
          </w:p>
        </w:tc>
      </w:tr>
      <w:tr w:rsidR="00973008" w:rsidRPr="00996FAF" w14:paraId="22E8E25E" w14:textId="77777777" w:rsidTr="000F7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B1E9D0" w14:textId="77777777" w:rsidR="00973008" w:rsidRPr="00996FAF" w:rsidRDefault="00973008" w:rsidP="000F7FB9">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A63CF7E" w14:textId="77777777" w:rsidR="00973008" w:rsidRPr="00996FAF" w:rsidRDefault="00973008" w:rsidP="000F7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21BE33A" w14:textId="77777777" w:rsidR="00973008" w:rsidRPr="00996FAF" w:rsidRDefault="007D2A00" w:rsidP="000F7FB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AE0E7F5A619A42A7A1270297ADEA18D3"/>
                </w:placeholder>
                <w:dropDownList>
                  <w:listItem w:displayText="choose a rating" w:value="choose a rating"/>
                  <w:listItem w:displayText="Compliant" w:value="Compliant"/>
                  <w:listItem w:displayText="Non-compliant" w:value="Non-compliant"/>
                </w:dropDownList>
              </w:sdtPr>
              <w:sdtEndPr/>
              <w:sdtContent>
                <w:r w:rsidR="00973008">
                  <w:rPr>
                    <w:rFonts w:ascii="Arial" w:hAnsi="Arial" w:cs="Arial"/>
                    <w:color w:val="auto"/>
                  </w:rPr>
                  <w:t>Compliant</w:t>
                </w:r>
              </w:sdtContent>
            </w:sdt>
            <w:r w:rsidR="00973008" w:rsidRPr="00996FAF" w:rsidDel="00640D2A">
              <w:rPr>
                <w:rFonts w:ascii="Arial" w:hAnsi="Arial" w:cs="Arial"/>
                <w:color w:val="0000FF"/>
              </w:rPr>
              <w:t xml:space="preserve"> </w:t>
            </w:r>
          </w:p>
        </w:tc>
      </w:tr>
      <w:tr w:rsidR="00973008" w:rsidRPr="00996FAF" w14:paraId="03716E94" w14:textId="77777777" w:rsidTr="000F7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0EFC3" w14:textId="77777777" w:rsidR="00973008" w:rsidRPr="00996FAF" w:rsidRDefault="00973008" w:rsidP="000F7FB9">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53AEDD8" w14:textId="77777777" w:rsidR="00973008" w:rsidRPr="00996FAF" w:rsidRDefault="00973008" w:rsidP="000F7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0C367CA" w14:textId="77777777" w:rsidR="00973008" w:rsidRPr="00996FAF" w:rsidRDefault="007D2A00" w:rsidP="000F7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350A22098FD444DD9629318738312B33"/>
                </w:placeholder>
                <w:dropDownList>
                  <w:listItem w:displayText="choose a rating" w:value="choose a rating"/>
                  <w:listItem w:displayText="Compliant" w:value="Compliant"/>
                  <w:listItem w:displayText="Non-compliant" w:value="Non-compliant"/>
                </w:dropDownList>
              </w:sdtPr>
              <w:sdtEndPr/>
              <w:sdtContent>
                <w:r w:rsidR="00973008">
                  <w:rPr>
                    <w:rFonts w:ascii="Arial" w:hAnsi="Arial" w:cs="Arial"/>
                    <w:color w:val="auto"/>
                  </w:rPr>
                  <w:t>Compliant</w:t>
                </w:r>
              </w:sdtContent>
            </w:sdt>
            <w:r w:rsidR="00973008" w:rsidRPr="00996FAF" w:rsidDel="00640D2A">
              <w:rPr>
                <w:rFonts w:ascii="Arial" w:hAnsi="Arial" w:cs="Arial"/>
                <w:color w:val="0000FF"/>
              </w:rPr>
              <w:t xml:space="preserve"> </w:t>
            </w:r>
          </w:p>
        </w:tc>
      </w:tr>
      <w:tr w:rsidR="00973008" w:rsidRPr="00996FAF" w14:paraId="4C6CA713" w14:textId="77777777" w:rsidTr="000F7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ABCE1A" w14:textId="77777777" w:rsidR="00973008" w:rsidRPr="00996FAF" w:rsidRDefault="00973008" w:rsidP="000F7FB9">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70E86FA" w14:textId="77777777" w:rsidR="00973008" w:rsidRPr="00996FAF" w:rsidRDefault="00973008" w:rsidP="000F7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35CDBE4" w14:textId="77777777" w:rsidR="00973008" w:rsidRPr="00996FAF" w:rsidRDefault="007D2A00" w:rsidP="000F7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1CBB1E8E0B934B3D99C4B2A7E1764A5F"/>
                </w:placeholder>
                <w:dropDownList>
                  <w:listItem w:displayText="choose a rating" w:value="choose a rating"/>
                  <w:listItem w:displayText="Compliant" w:value="Compliant"/>
                  <w:listItem w:displayText="Non-compliant" w:value="Non-compliant"/>
                </w:dropDownList>
              </w:sdtPr>
              <w:sdtEndPr/>
              <w:sdtContent>
                <w:r w:rsidR="00973008">
                  <w:rPr>
                    <w:rFonts w:ascii="Arial" w:hAnsi="Arial" w:cs="Arial"/>
                    <w:color w:val="auto"/>
                  </w:rPr>
                  <w:t>Compliant</w:t>
                </w:r>
              </w:sdtContent>
            </w:sdt>
            <w:r w:rsidR="00973008" w:rsidRPr="00996FAF" w:rsidDel="00640D2A">
              <w:rPr>
                <w:rFonts w:ascii="Arial" w:hAnsi="Arial" w:cs="Arial"/>
                <w:color w:val="0000FF"/>
              </w:rPr>
              <w:t xml:space="preserve"> </w:t>
            </w:r>
          </w:p>
        </w:tc>
      </w:tr>
      <w:tr w:rsidR="00973008" w:rsidRPr="00996FAF" w14:paraId="73A2F22A" w14:textId="77777777" w:rsidTr="000F7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525772" w14:textId="77777777" w:rsidR="00973008" w:rsidRPr="00996FAF" w:rsidRDefault="00973008" w:rsidP="000F7FB9">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4F19E90" w14:textId="77777777" w:rsidR="00973008" w:rsidRPr="00996FAF" w:rsidRDefault="00973008" w:rsidP="000F7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45CAE64" w14:textId="77777777" w:rsidR="00973008" w:rsidRPr="00996FAF" w:rsidRDefault="00973008" w:rsidP="000F7FB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29AEF05" w14:textId="77777777" w:rsidR="00973008" w:rsidRPr="00996FAF" w:rsidRDefault="00973008" w:rsidP="000F7FB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CD0719A" w14:textId="77777777" w:rsidR="00973008" w:rsidRPr="00996FAF" w:rsidRDefault="007D2A00" w:rsidP="000F7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A8D2C85DC9294798A463C6C0CA88CA26"/>
                </w:placeholder>
                <w:dropDownList>
                  <w:listItem w:displayText="choose a rating" w:value="choose a rating"/>
                  <w:listItem w:displayText="Compliant" w:value="Compliant"/>
                  <w:listItem w:displayText="Non-compliant" w:value="Non-compliant"/>
                </w:dropDownList>
              </w:sdtPr>
              <w:sdtEndPr/>
              <w:sdtContent>
                <w:r w:rsidR="00973008">
                  <w:rPr>
                    <w:rFonts w:ascii="Arial" w:hAnsi="Arial" w:cs="Arial"/>
                    <w:color w:val="auto"/>
                  </w:rPr>
                  <w:t>Compliant</w:t>
                </w:r>
              </w:sdtContent>
            </w:sdt>
            <w:r w:rsidR="00973008" w:rsidRPr="00996FAF" w:rsidDel="00640D2A">
              <w:rPr>
                <w:rFonts w:ascii="Arial" w:hAnsi="Arial" w:cs="Arial"/>
                <w:color w:val="0000FF"/>
              </w:rPr>
              <w:t xml:space="preserve"> </w:t>
            </w:r>
          </w:p>
        </w:tc>
      </w:tr>
    </w:tbl>
    <w:p w14:paraId="4D313190" w14:textId="77777777" w:rsidR="00973008" w:rsidRDefault="00973008" w:rsidP="00973008">
      <w:pPr>
        <w:pStyle w:val="Heading20"/>
      </w:pPr>
      <w:r w:rsidRPr="00996FAF">
        <w:t>Findings</w:t>
      </w:r>
    </w:p>
    <w:p w14:paraId="73474856" w14:textId="7131FF95" w:rsidR="00973008" w:rsidRDefault="00973008" w:rsidP="00973008">
      <w:pPr>
        <w:pStyle w:val="NormalArial"/>
        <w:spacing w:line="276" w:lineRule="auto"/>
      </w:pPr>
      <w:r>
        <w:t>Consumers received personal and clinical care that was right for them and met their needs and preference. The service had processes in place to guide staff on restrictive practices, skin integrity and pain management. A c</w:t>
      </w:r>
      <w:r w:rsidRPr="00CA0914">
        <w:t xml:space="preserve">are plan audit identified that these plans were comprehensive and </w:t>
      </w:r>
      <w:r>
        <w:t xml:space="preserve">in </w:t>
      </w:r>
      <w:r w:rsidRPr="00CA0914">
        <w:t>line with best practice. Clinical and personal care was noted to be consistently documented</w:t>
      </w:r>
      <w:r>
        <w:t>,</w:t>
      </w:r>
      <w:r w:rsidRPr="00CA0914">
        <w:t xml:space="preserve"> including assessments, charting, monitoring of outcomes and progress notes</w:t>
      </w:r>
      <w:r w:rsidR="00ED22B7">
        <w:t>.</w:t>
      </w:r>
    </w:p>
    <w:p w14:paraId="10AF0215" w14:textId="77777777" w:rsidR="00973008" w:rsidRDefault="00973008" w:rsidP="00973008">
      <w:pPr>
        <w:pStyle w:val="NormalArial"/>
        <w:spacing w:line="276" w:lineRule="auto"/>
        <w:rPr>
          <w:color w:val="auto"/>
        </w:rPr>
      </w:pPr>
      <w:r w:rsidRPr="003B5251">
        <w:rPr>
          <w:color w:val="auto"/>
        </w:rPr>
        <w:t>Care planning documents identified high impact and high prevalence risks were effectively managed by the service, and strategies were implemented to minimise risks</w:t>
      </w:r>
      <w:r>
        <w:rPr>
          <w:color w:val="auto"/>
        </w:rPr>
        <w:t xml:space="preserve">, including in relation to falls, weight, pain, </w:t>
      </w:r>
      <w:proofErr w:type="gramStart"/>
      <w:r>
        <w:rPr>
          <w:color w:val="auto"/>
        </w:rPr>
        <w:t>skin</w:t>
      </w:r>
      <w:proofErr w:type="gramEnd"/>
      <w:r>
        <w:rPr>
          <w:color w:val="auto"/>
        </w:rPr>
        <w:t xml:space="preserve"> and behaviour. </w:t>
      </w:r>
      <w:r w:rsidRPr="003B5251">
        <w:rPr>
          <w:color w:val="auto"/>
        </w:rPr>
        <w:t>Consumers were satisfied risks were well managed.</w:t>
      </w:r>
    </w:p>
    <w:p w14:paraId="24EF9667" w14:textId="77777777" w:rsidR="00973008" w:rsidRPr="008E54EF" w:rsidRDefault="00973008" w:rsidP="00973008">
      <w:pPr>
        <w:pStyle w:val="NormalArial"/>
        <w:spacing w:line="276" w:lineRule="auto"/>
        <w:rPr>
          <w:color w:val="auto"/>
        </w:rPr>
      </w:pPr>
      <w:r w:rsidRPr="008E54EF">
        <w:rPr>
          <w:color w:val="auto"/>
        </w:rPr>
        <w:lastRenderedPageBreak/>
        <w:t>Care planning documents for consumers who were nearing end of life showed their needs, goals and preferences were recognised and met. A palliative care service was available 24 hours a day, 7 days a week. The service had a connecting corridor to the Local Health and Hospital service for support when needed.</w:t>
      </w:r>
    </w:p>
    <w:p w14:paraId="1669BECB" w14:textId="77777777" w:rsidR="00973008" w:rsidRDefault="00973008" w:rsidP="00973008">
      <w:pPr>
        <w:pStyle w:val="NormalArial"/>
        <w:spacing w:line="276" w:lineRule="auto"/>
      </w:pPr>
      <w:r>
        <w:t>Care planning documents reflected the identification of, and response to, deterioration or changes in consumers’ condition and health status. Staff recognised and responded to deterioration or changes through a range of systems and processes, including baseline observations, incident reports, charting and feedback from consumers.</w:t>
      </w:r>
    </w:p>
    <w:p w14:paraId="71C92F42" w14:textId="77777777" w:rsidR="00973008" w:rsidRDefault="00973008" w:rsidP="00973008">
      <w:pPr>
        <w:pStyle w:val="NormalArial"/>
        <w:spacing w:line="276" w:lineRule="auto"/>
      </w:pPr>
      <w:r>
        <w:t xml:space="preserve">Consumers and representatives said staff worked together and effectively communicated consumers’ care needs and preferences. Care documentation, including care plan summaries and progress notes, provided information to support effective and share sharing of information about consumers’ condition, preferences, and care needs. </w:t>
      </w:r>
      <w:r w:rsidRPr="003A6EB0">
        <w:t>The service</w:t>
      </w:r>
      <w:r>
        <w:t xml:space="preserve"> was</w:t>
      </w:r>
      <w:r w:rsidRPr="003A6EB0">
        <w:t xml:space="preserve"> in the process of upgrading</w:t>
      </w:r>
      <w:r>
        <w:t xml:space="preserve"> to</w:t>
      </w:r>
      <w:r w:rsidRPr="003A6EB0">
        <w:t xml:space="preserve"> a more intuitive care management system with increased reporting capability and compliance features</w:t>
      </w:r>
      <w:r>
        <w:t>.</w:t>
      </w:r>
    </w:p>
    <w:p w14:paraId="4E26FC0C" w14:textId="77777777" w:rsidR="00973008" w:rsidRPr="0075306C" w:rsidRDefault="00973008" w:rsidP="00973008">
      <w:pPr>
        <w:pStyle w:val="NormalArial"/>
        <w:spacing w:line="276" w:lineRule="auto"/>
        <w:rPr>
          <w:color w:val="auto"/>
        </w:rPr>
      </w:pPr>
      <w:r w:rsidRPr="0075306C">
        <w:rPr>
          <w:color w:val="auto"/>
        </w:rPr>
        <w:t>The service had a network of approved individuals, organisations and/or providers they referred consumers to. Care planning documents reflected referrals to other health professionals were timely and staff understood the process to refer matters to other providers. An approved provider list was located in the clinical office.</w:t>
      </w:r>
    </w:p>
    <w:p w14:paraId="48A048FA" w14:textId="77777777" w:rsidR="00973008" w:rsidRPr="000238D8" w:rsidRDefault="00973008" w:rsidP="00973008">
      <w:pPr>
        <w:pStyle w:val="NormalArial"/>
        <w:spacing w:line="276" w:lineRule="auto"/>
        <w:rPr>
          <w:color w:val="auto"/>
        </w:rPr>
      </w:pPr>
      <w:r w:rsidRPr="000238D8">
        <w:rPr>
          <w:color w:val="auto"/>
        </w:rPr>
        <w:t>The service had implemented policies and procedures to guide staff relating to antimicrobial stewardship, infection control management and for the management of a C</w:t>
      </w:r>
      <w:r>
        <w:rPr>
          <w:color w:val="auto"/>
        </w:rPr>
        <w:t>OVID</w:t>
      </w:r>
      <w:r w:rsidRPr="000238D8">
        <w:rPr>
          <w:color w:val="auto"/>
        </w:rPr>
        <w:t xml:space="preserve">-19 outbreak. For example: Clinical staff and the service’s Infection Prevention Control Lead articulated several strategies to prevent and control infections, which included regular Clinical Governance </w:t>
      </w:r>
      <w:r>
        <w:rPr>
          <w:color w:val="auto"/>
        </w:rPr>
        <w:t>m</w:t>
      </w:r>
      <w:r w:rsidRPr="000238D8">
        <w:rPr>
          <w:color w:val="auto"/>
        </w:rPr>
        <w:t>eetings</w:t>
      </w:r>
      <w:r>
        <w:rPr>
          <w:color w:val="auto"/>
        </w:rPr>
        <w:t>, s</w:t>
      </w:r>
      <w:r w:rsidRPr="000238D8">
        <w:rPr>
          <w:color w:val="auto"/>
        </w:rPr>
        <w:t xml:space="preserve">pot audits occurred, and a thorough orientation for new staff. </w:t>
      </w:r>
      <w:r>
        <w:rPr>
          <w:color w:val="auto"/>
        </w:rPr>
        <w:t xml:space="preserve">Care plans reflected antimicrobial stewardship principles. </w:t>
      </w:r>
    </w:p>
    <w:p w14:paraId="481C78E2" w14:textId="77777777" w:rsidR="00973008" w:rsidRPr="00262C0B" w:rsidRDefault="00973008" w:rsidP="00973008">
      <w:pPr>
        <w:pStyle w:val="NormalArial"/>
      </w:pPr>
      <w:r>
        <w:br w:type="page"/>
      </w:r>
    </w:p>
    <w:p w14:paraId="07565CAF" w14:textId="77777777" w:rsidR="00973008" w:rsidRPr="00996FAF" w:rsidRDefault="00973008" w:rsidP="0097300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973008" w:rsidRPr="00996FAF" w14:paraId="49A155C7" w14:textId="77777777" w:rsidTr="000F7F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72E4C3D" w14:textId="77777777" w:rsidR="00973008" w:rsidRPr="00996FAF" w:rsidRDefault="00973008" w:rsidP="000F7FB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62F8F82" w14:textId="77777777" w:rsidR="00973008" w:rsidRPr="00996FAF" w:rsidRDefault="00973008" w:rsidP="000F7F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73008" w:rsidRPr="00996FAF" w14:paraId="0098F01B" w14:textId="77777777" w:rsidTr="000F7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648E2E" w14:textId="77777777" w:rsidR="00973008" w:rsidRPr="00996FAF" w:rsidRDefault="00973008" w:rsidP="000F7FB9">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5AF6137" w14:textId="77777777" w:rsidR="00973008" w:rsidRPr="00996FAF" w:rsidRDefault="00973008" w:rsidP="000F7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431410A" w14:textId="77777777" w:rsidR="00973008" w:rsidRPr="00996FAF" w:rsidRDefault="007D2A00" w:rsidP="000F7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BDB8B0FDB3EF45A0986B369F2424C790"/>
                </w:placeholder>
                <w:dropDownList>
                  <w:listItem w:displayText="choose a rating" w:value="choose a rating"/>
                  <w:listItem w:displayText="Compliant" w:value="Compliant"/>
                  <w:listItem w:displayText="Non-compliant" w:value="Non-compliant"/>
                </w:dropDownList>
              </w:sdtPr>
              <w:sdtEndPr/>
              <w:sdtContent>
                <w:r w:rsidR="00973008">
                  <w:rPr>
                    <w:rFonts w:ascii="Arial" w:hAnsi="Arial" w:cs="Arial"/>
                    <w:color w:val="auto"/>
                  </w:rPr>
                  <w:t>Compliant</w:t>
                </w:r>
              </w:sdtContent>
            </w:sdt>
            <w:r w:rsidR="00973008" w:rsidRPr="00996FAF" w:rsidDel="00640D2A">
              <w:rPr>
                <w:rFonts w:ascii="Arial" w:hAnsi="Arial" w:cs="Arial"/>
                <w:color w:val="0000FF"/>
              </w:rPr>
              <w:t xml:space="preserve"> </w:t>
            </w:r>
          </w:p>
        </w:tc>
      </w:tr>
      <w:tr w:rsidR="00973008" w:rsidRPr="00996FAF" w14:paraId="5A51C24C" w14:textId="77777777" w:rsidTr="000F7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3FFCA0" w14:textId="77777777" w:rsidR="00973008" w:rsidRPr="00996FAF" w:rsidRDefault="00973008" w:rsidP="000F7FB9">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FCB3E2C" w14:textId="77777777" w:rsidR="00973008" w:rsidRPr="00996FAF" w:rsidRDefault="00973008" w:rsidP="000F7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31CFE3A" w14:textId="77777777" w:rsidR="00973008" w:rsidRPr="00996FAF" w:rsidRDefault="007D2A00" w:rsidP="000F7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470124D0C54B4A2E803BE9726BEDBA88"/>
                </w:placeholder>
                <w:dropDownList>
                  <w:listItem w:displayText="choose a rating" w:value="choose a rating"/>
                  <w:listItem w:displayText="Compliant" w:value="Compliant"/>
                  <w:listItem w:displayText="Non-compliant" w:value="Non-compliant"/>
                </w:dropDownList>
              </w:sdtPr>
              <w:sdtEndPr/>
              <w:sdtContent>
                <w:r w:rsidR="00973008">
                  <w:rPr>
                    <w:rFonts w:ascii="Arial" w:hAnsi="Arial" w:cs="Arial"/>
                    <w:color w:val="auto"/>
                  </w:rPr>
                  <w:t>Compliant</w:t>
                </w:r>
              </w:sdtContent>
            </w:sdt>
            <w:r w:rsidR="00973008" w:rsidRPr="00996FAF" w:rsidDel="00640D2A">
              <w:rPr>
                <w:rFonts w:ascii="Arial" w:hAnsi="Arial" w:cs="Arial"/>
                <w:color w:val="0000FF"/>
              </w:rPr>
              <w:t xml:space="preserve"> </w:t>
            </w:r>
          </w:p>
        </w:tc>
      </w:tr>
      <w:tr w:rsidR="00973008" w:rsidRPr="00996FAF" w14:paraId="1AAD7F84" w14:textId="77777777" w:rsidTr="000F7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97C58A" w14:textId="77777777" w:rsidR="00973008" w:rsidRPr="00996FAF" w:rsidRDefault="00973008" w:rsidP="000F7FB9">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281F024" w14:textId="77777777" w:rsidR="00973008" w:rsidRPr="00996FAF" w:rsidRDefault="00973008" w:rsidP="000F7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DE6409D" w14:textId="77777777" w:rsidR="00973008" w:rsidRPr="00996FAF" w:rsidRDefault="00973008" w:rsidP="000F7FB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5498EF8" w14:textId="77777777" w:rsidR="00973008" w:rsidRPr="00996FAF" w:rsidRDefault="00973008" w:rsidP="000F7FB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1FE81F5" w14:textId="77777777" w:rsidR="00973008" w:rsidRPr="00996FAF" w:rsidRDefault="00973008" w:rsidP="000F7FB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BCC60E1" w14:textId="77777777" w:rsidR="00973008" w:rsidRPr="00996FAF" w:rsidRDefault="007D2A00" w:rsidP="000F7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533E841C32CC4B95AAB485F18DAC7555"/>
                </w:placeholder>
                <w:dropDownList>
                  <w:listItem w:displayText="choose a rating" w:value="choose a rating"/>
                  <w:listItem w:displayText="Compliant" w:value="Compliant"/>
                  <w:listItem w:displayText="Non-compliant" w:value="Non-compliant"/>
                </w:dropDownList>
              </w:sdtPr>
              <w:sdtEndPr/>
              <w:sdtContent>
                <w:r w:rsidR="00973008">
                  <w:rPr>
                    <w:rFonts w:ascii="Arial" w:hAnsi="Arial" w:cs="Arial"/>
                    <w:color w:val="auto"/>
                  </w:rPr>
                  <w:t>Compliant</w:t>
                </w:r>
              </w:sdtContent>
            </w:sdt>
            <w:r w:rsidR="00973008" w:rsidRPr="00996FAF" w:rsidDel="00640D2A">
              <w:rPr>
                <w:rFonts w:ascii="Arial" w:hAnsi="Arial" w:cs="Arial"/>
                <w:color w:val="0000FF"/>
              </w:rPr>
              <w:t xml:space="preserve"> </w:t>
            </w:r>
          </w:p>
        </w:tc>
      </w:tr>
      <w:tr w:rsidR="00973008" w:rsidRPr="00996FAF" w14:paraId="61495F5C" w14:textId="77777777" w:rsidTr="000F7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01B476" w14:textId="77777777" w:rsidR="00973008" w:rsidRPr="00996FAF" w:rsidRDefault="00973008" w:rsidP="000F7FB9">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574CD9D" w14:textId="77777777" w:rsidR="00973008" w:rsidRPr="00996FAF" w:rsidRDefault="00973008" w:rsidP="000F7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D00C319" w14:textId="77777777" w:rsidR="00973008" w:rsidRPr="00996FAF" w:rsidRDefault="007D2A00" w:rsidP="000F7FB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23E57967F17043B388FAAE0255B46A0C"/>
                </w:placeholder>
                <w:dropDownList>
                  <w:listItem w:displayText="choose a rating" w:value="choose a rating"/>
                  <w:listItem w:displayText="Compliant" w:value="Compliant"/>
                  <w:listItem w:displayText="Non-compliant" w:value="Non-compliant"/>
                </w:dropDownList>
              </w:sdtPr>
              <w:sdtEndPr/>
              <w:sdtContent>
                <w:r w:rsidR="00973008">
                  <w:rPr>
                    <w:rFonts w:ascii="Arial" w:hAnsi="Arial" w:cs="Arial"/>
                    <w:color w:val="auto"/>
                  </w:rPr>
                  <w:t>Compliant</w:t>
                </w:r>
              </w:sdtContent>
            </w:sdt>
            <w:r w:rsidR="00973008" w:rsidRPr="00996FAF" w:rsidDel="00640D2A">
              <w:rPr>
                <w:rFonts w:ascii="Arial" w:hAnsi="Arial" w:cs="Arial"/>
                <w:color w:val="0000FF"/>
              </w:rPr>
              <w:t xml:space="preserve"> </w:t>
            </w:r>
          </w:p>
        </w:tc>
      </w:tr>
      <w:tr w:rsidR="00973008" w:rsidRPr="00996FAF" w14:paraId="73F6B5D2" w14:textId="77777777" w:rsidTr="000F7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DC3EFC" w14:textId="77777777" w:rsidR="00973008" w:rsidRPr="00996FAF" w:rsidRDefault="00973008" w:rsidP="000F7FB9">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A693F55" w14:textId="77777777" w:rsidR="00973008" w:rsidRPr="00996FAF" w:rsidRDefault="00973008" w:rsidP="000F7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2AF8E67" w14:textId="77777777" w:rsidR="00973008" w:rsidRPr="00996FAF" w:rsidRDefault="007D2A00" w:rsidP="000F7FB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36F9A8AF4A5E407BBDF2BD13EC7F451E"/>
                </w:placeholder>
                <w:dropDownList>
                  <w:listItem w:displayText="choose a rating" w:value="choose a rating"/>
                  <w:listItem w:displayText="Compliant" w:value="Compliant"/>
                  <w:listItem w:displayText="Non-compliant" w:value="Non-compliant"/>
                </w:dropDownList>
              </w:sdtPr>
              <w:sdtEndPr/>
              <w:sdtContent>
                <w:r w:rsidR="00973008">
                  <w:rPr>
                    <w:rFonts w:ascii="Arial" w:hAnsi="Arial" w:cs="Arial"/>
                    <w:color w:val="auto"/>
                  </w:rPr>
                  <w:t>Compliant</w:t>
                </w:r>
              </w:sdtContent>
            </w:sdt>
            <w:r w:rsidR="00973008" w:rsidRPr="00996FAF" w:rsidDel="00640D2A">
              <w:rPr>
                <w:rFonts w:ascii="Arial" w:hAnsi="Arial" w:cs="Arial"/>
                <w:color w:val="0000FF"/>
              </w:rPr>
              <w:t xml:space="preserve"> </w:t>
            </w:r>
          </w:p>
        </w:tc>
      </w:tr>
      <w:tr w:rsidR="00973008" w:rsidRPr="00996FAF" w14:paraId="76C9506A" w14:textId="77777777" w:rsidTr="000F7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AA202A" w14:textId="77777777" w:rsidR="00973008" w:rsidRPr="00996FAF" w:rsidRDefault="00973008" w:rsidP="000F7FB9">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BA0D43B" w14:textId="77777777" w:rsidR="00973008" w:rsidRPr="00996FAF" w:rsidRDefault="00973008" w:rsidP="000F7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3FAC7A1" w14:textId="77777777" w:rsidR="00973008" w:rsidRPr="00996FAF" w:rsidRDefault="007D2A00" w:rsidP="000F7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37A792E4E34B447E96CB33143DEB7338"/>
                </w:placeholder>
                <w:dropDownList>
                  <w:listItem w:displayText="choose a rating" w:value="choose a rating"/>
                  <w:listItem w:displayText="Compliant" w:value="Compliant"/>
                  <w:listItem w:displayText="Non-compliant" w:value="Non-compliant"/>
                </w:dropDownList>
              </w:sdtPr>
              <w:sdtEndPr/>
              <w:sdtContent>
                <w:r w:rsidR="00973008">
                  <w:rPr>
                    <w:rFonts w:ascii="Arial" w:hAnsi="Arial" w:cs="Arial"/>
                    <w:color w:val="auto"/>
                  </w:rPr>
                  <w:t>Compliant</w:t>
                </w:r>
              </w:sdtContent>
            </w:sdt>
            <w:r w:rsidR="00973008" w:rsidRPr="00996FAF" w:rsidDel="00640D2A">
              <w:rPr>
                <w:rFonts w:ascii="Arial" w:hAnsi="Arial" w:cs="Arial"/>
                <w:color w:val="0000FF"/>
              </w:rPr>
              <w:t xml:space="preserve"> </w:t>
            </w:r>
          </w:p>
        </w:tc>
      </w:tr>
      <w:tr w:rsidR="00973008" w:rsidRPr="00996FAF" w14:paraId="1099F0FC" w14:textId="77777777" w:rsidTr="000F7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EE620" w14:textId="77777777" w:rsidR="00973008" w:rsidRPr="00996FAF" w:rsidRDefault="00973008" w:rsidP="000F7FB9">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06F1797" w14:textId="77777777" w:rsidR="00973008" w:rsidRPr="00996FAF" w:rsidRDefault="00973008" w:rsidP="000F7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0E8DE03" w14:textId="77777777" w:rsidR="00973008" w:rsidRPr="00996FAF" w:rsidRDefault="007D2A00" w:rsidP="000F7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EB2A7B7137004A999514F6017FEFB739"/>
                </w:placeholder>
                <w:dropDownList>
                  <w:listItem w:displayText="choose a rating" w:value="choose a rating"/>
                  <w:listItem w:displayText="Compliant" w:value="Compliant"/>
                  <w:listItem w:displayText="Non-compliant" w:value="Non-compliant"/>
                </w:dropDownList>
              </w:sdtPr>
              <w:sdtEndPr/>
              <w:sdtContent>
                <w:r w:rsidR="00973008">
                  <w:rPr>
                    <w:rFonts w:ascii="Arial" w:hAnsi="Arial" w:cs="Arial"/>
                    <w:color w:val="auto"/>
                  </w:rPr>
                  <w:t>Compliant</w:t>
                </w:r>
              </w:sdtContent>
            </w:sdt>
            <w:r w:rsidR="00973008" w:rsidRPr="00996FAF" w:rsidDel="00640D2A">
              <w:rPr>
                <w:rFonts w:ascii="Arial" w:hAnsi="Arial" w:cs="Arial"/>
                <w:color w:val="0000FF"/>
              </w:rPr>
              <w:t xml:space="preserve"> </w:t>
            </w:r>
          </w:p>
        </w:tc>
      </w:tr>
    </w:tbl>
    <w:p w14:paraId="7CBEA97E" w14:textId="77777777" w:rsidR="00973008" w:rsidRDefault="00973008" w:rsidP="00973008">
      <w:pPr>
        <w:pStyle w:val="Heading20"/>
      </w:pPr>
      <w:r w:rsidRPr="00996FAF">
        <w:t>Findings</w:t>
      </w:r>
    </w:p>
    <w:p w14:paraId="39793E96" w14:textId="2814C5CA" w:rsidR="00973008" w:rsidRDefault="00973008" w:rsidP="00973008">
      <w:pPr>
        <w:pStyle w:val="NormalArial"/>
        <w:spacing w:line="276" w:lineRule="auto"/>
      </w:pPr>
      <w:r>
        <w:t xml:space="preserve">Services and supports for daily living meet consumers’ needs, goals and preferences and optimised their independence and quality of life. Care planning documents were strength based, included information about what was important to consumers, and supports needed to do the things they liked to do. </w:t>
      </w:r>
    </w:p>
    <w:p w14:paraId="7B62C50C" w14:textId="77777777" w:rsidR="00973008" w:rsidRDefault="00973008" w:rsidP="00973008">
      <w:pPr>
        <w:pStyle w:val="NormalArial"/>
        <w:spacing w:line="276" w:lineRule="auto"/>
        <w:rPr>
          <w:color w:val="auto"/>
        </w:rPr>
      </w:pPr>
      <w:r w:rsidRPr="00420879">
        <w:rPr>
          <w:color w:val="auto"/>
        </w:rPr>
        <w:t xml:space="preserve">Consumers stated their emotional, spiritual and psychological needs were supported and care planning documents included strategies to meet these needs such as increased one on one therapists’ sessions with consumers during COVID-19 lockdowns. Staff </w:t>
      </w:r>
      <w:r>
        <w:rPr>
          <w:color w:val="auto"/>
        </w:rPr>
        <w:t>understood</w:t>
      </w:r>
      <w:r w:rsidRPr="00420879">
        <w:rPr>
          <w:color w:val="auto"/>
        </w:rPr>
        <w:t xml:space="preserve"> the importance of </w:t>
      </w:r>
      <w:r>
        <w:rPr>
          <w:color w:val="auto"/>
        </w:rPr>
        <w:t xml:space="preserve">culturally tailored, </w:t>
      </w:r>
      <w:r w:rsidRPr="00420879">
        <w:rPr>
          <w:color w:val="auto"/>
        </w:rPr>
        <w:t xml:space="preserve">emotional, psychological and spiritual </w:t>
      </w:r>
      <w:r>
        <w:rPr>
          <w:color w:val="auto"/>
        </w:rPr>
        <w:t>support</w:t>
      </w:r>
      <w:r w:rsidRPr="00420879">
        <w:rPr>
          <w:color w:val="auto"/>
        </w:rPr>
        <w:t xml:space="preserve"> for consumers </w:t>
      </w:r>
      <w:r>
        <w:rPr>
          <w:color w:val="auto"/>
        </w:rPr>
        <w:t>and</w:t>
      </w:r>
      <w:r w:rsidRPr="00420879">
        <w:rPr>
          <w:color w:val="auto"/>
        </w:rPr>
        <w:t xml:space="preserve"> services </w:t>
      </w:r>
      <w:r>
        <w:rPr>
          <w:color w:val="auto"/>
        </w:rPr>
        <w:t>provided</w:t>
      </w:r>
      <w:r w:rsidRPr="00420879">
        <w:rPr>
          <w:color w:val="auto"/>
        </w:rPr>
        <w:t xml:space="preserve"> were meaningful to consumer</w:t>
      </w:r>
      <w:r>
        <w:rPr>
          <w:color w:val="auto"/>
        </w:rPr>
        <w:t>s</w:t>
      </w:r>
      <w:r w:rsidRPr="00420879">
        <w:rPr>
          <w:color w:val="auto"/>
        </w:rPr>
        <w:t>.</w:t>
      </w:r>
    </w:p>
    <w:p w14:paraId="172E6548" w14:textId="77777777" w:rsidR="00973008" w:rsidRDefault="00973008" w:rsidP="00973008">
      <w:pPr>
        <w:pStyle w:val="NormalArial"/>
        <w:spacing w:line="276" w:lineRule="auto"/>
      </w:pPr>
      <w:r>
        <w:t>Consumers were supported to participate within and outside the service environment, keep in touch with people important to them, and do things of interest, such as bus trips to the local community.</w:t>
      </w:r>
      <w:r>
        <w:rPr>
          <w:color w:val="auto"/>
        </w:rPr>
        <w:t xml:space="preserve"> </w:t>
      </w:r>
      <w:r>
        <w:t xml:space="preserve">Consumers were observed leaving the service on mobility scooters to take part in community activities and were observed interacting and socialising with each other during the site audit. An activities calendar outlined a range of games, activities and special events. </w:t>
      </w:r>
    </w:p>
    <w:p w14:paraId="69F041D0" w14:textId="77777777" w:rsidR="00973008" w:rsidRPr="00475977" w:rsidRDefault="00973008" w:rsidP="00973008">
      <w:pPr>
        <w:pStyle w:val="NormalArial"/>
        <w:spacing w:line="276" w:lineRule="auto"/>
        <w:rPr>
          <w:color w:val="auto"/>
        </w:rPr>
      </w:pPr>
      <w:r w:rsidRPr="00475977">
        <w:rPr>
          <w:color w:val="auto"/>
        </w:rPr>
        <w:lastRenderedPageBreak/>
        <w:t>Consumers said they had consented to information being shared about their conditions, needs and preferences with others where responsibility of care was shared, and felt information was adequately communicated. Staff described how changes in consumers’ care and services were communicated through both verbal and documented handover processes. The service had an effective system to manage information and consumer care.</w:t>
      </w:r>
    </w:p>
    <w:p w14:paraId="4119AD6B" w14:textId="77777777" w:rsidR="00973008" w:rsidRPr="006D0154" w:rsidRDefault="00973008" w:rsidP="00973008">
      <w:pPr>
        <w:pStyle w:val="NormalArial"/>
        <w:spacing w:line="276" w:lineRule="auto"/>
        <w:rPr>
          <w:color w:val="auto"/>
        </w:rPr>
      </w:pPr>
      <w:r w:rsidRPr="006D0154">
        <w:rPr>
          <w:color w:val="auto"/>
        </w:rPr>
        <w:t>Regular, timely and appropriate referrals were made to other individuals, organisations, and providers of care where required. Care planning documents showed the service collaborated with external services to support the needs of consumers. A register of approved providers was maintained by the service.</w:t>
      </w:r>
    </w:p>
    <w:p w14:paraId="111EA815" w14:textId="77777777" w:rsidR="00973008" w:rsidRDefault="00973008" w:rsidP="00973008">
      <w:pPr>
        <w:pStyle w:val="NormalArial"/>
        <w:spacing w:line="276" w:lineRule="auto"/>
        <w:rPr>
          <w:color w:val="auto"/>
        </w:rPr>
      </w:pPr>
      <w:r w:rsidRPr="00BD1495">
        <w:rPr>
          <w:color w:val="auto"/>
        </w:rPr>
        <w:t>Consumers gave positive feedback about the quality and quantity of food at the service and noted their dietary requirements were cat</w:t>
      </w:r>
      <w:r>
        <w:rPr>
          <w:color w:val="auto"/>
        </w:rPr>
        <w:t>ere</w:t>
      </w:r>
      <w:r w:rsidRPr="00BD1495">
        <w:rPr>
          <w:color w:val="auto"/>
        </w:rPr>
        <w:t>d for. Catering and care staff observed any uneaten meals and obtained feedback from consumers regarding why the meal was unfinished. Hospitality staff report any concerns such as reduced appetite to clinical staff. Staff were observed to serve the meals professionally and offered support to consumers as per their care plan.</w:t>
      </w:r>
    </w:p>
    <w:p w14:paraId="6022E8AC" w14:textId="77777777" w:rsidR="00973008" w:rsidRPr="00622061" w:rsidRDefault="00973008" w:rsidP="00973008">
      <w:pPr>
        <w:pStyle w:val="NormalArial"/>
        <w:spacing w:line="276" w:lineRule="auto"/>
        <w:rPr>
          <w:color w:val="auto"/>
        </w:rPr>
      </w:pPr>
      <w:r w:rsidRPr="00622061">
        <w:rPr>
          <w:color w:val="auto"/>
        </w:rPr>
        <w:t xml:space="preserve">Equipment provided was observed to be safe, suitable, clean and well maintained. </w:t>
      </w:r>
      <w:r>
        <w:rPr>
          <w:color w:val="auto"/>
        </w:rPr>
        <w:t xml:space="preserve">General and </w:t>
      </w:r>
      <w:r w:rsidRPr="00622061">
        <w:rPr>
          <w:color w:val="auto"/>
        </w:rPr>
        <w:t xml:space="preserve">maintenance </w:t>
      </w:r>
      <w:r>
        <w:rPr>
          <w:color w:val="auto"/>
        </w:rPr>
        <w:t>s</w:t>
      </w:r>
      <w:r w:rsidRPr="00622061">
        <w:rPr>
          <w:color w:val="auto"/>
        </w:rPr>
        <w:t xml:space="preserve">taff </w:t>
      </w:r>
      <w:r>
        <w:rPr>
          <w:color w:val="auto"/>
        </w:rPr>
        <w:t>completed</w:t>
      </w:r>
      <w:r w:rsidRPr="00622061">
        <w:rPr>
          <w:color w:val="auto"/>
        </w:rPr>
        <w:t xml:space="preserve"> ongoing monitoring to ensure equipment was fit for purpose. The service had suitable arrangements for purchasing, servicing, maintaining, renewing and replacing equipment. Documentation reviewed evidenced equipment was used, stored and maintained in line with the manufacturers’ instructions. Consumers said they felt safe when using equipment and they knew how to report any concerns they had about the safety of equipment.</w:t>
      </w:r>
    </w:p>
    <w:p w14:paraId="3644ED6B" w14:textId="77777777" w:rsidR="00973008" w:rsidRPr="00262C0B" w:rsidRDefault="00973008" w:rsidP="00973008">
      <w:pPr>
        <w:pStyle w:val="NormalArial"/>
      </w:pPr>
      <w:r>
        <w:br w:type="page"/>
      </w:r>
    </w:p>
    <w:p w14:paraId="0D550109" w14:textId="77777777" w:rsidR="00973008" w:rsidRPr="00996FAF" w:rsidRDefault="00973008" w:rsidP="00973008">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973008" w:rsidRPr="00996FAF" w14:paraId="66A8948D" w14:textId="77777777" w:rsidTr="000F7F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1155D9C" w14:textId="77777777" w:rsidR="00973008" w:rsidRPr="00996FAF" w:rsidRDefault="00973008" w:rsidP="000F7FB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BB4EB02" w14:textId="77777777" w:rsidR="00973008" w:rsidRPr="00996FAF" w:rsidRDefault="00973008" w:rsidP="000F7F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73008" w:rsidRPr="00996FAF" w14:paraId="014102E6" w14:textId="77777777" w:rsidTr="000F7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57C38E" w14:textId="77777777" w:rsidR="00973008" w:rsidRPr="00996FAF" w:rsidRDefault="00973008" w:rsidP="000F7FB9">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DF612B9" w14:textId="77777777" w:rsidR="00973008" w:rsidRPr="00996FAF" w:rsidRDefault="00973008" w:rsidP="000F7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4393206" w14:textId="77777777" w:rsidR="00973008" w:rsidRPr="00996FAF" w:rsidRDefault="007D2A00" w:rsidP="000F7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50F8CE51466D4B1894CC50F7C278AC5E"/>
                </w:placeholder>
                <w:dropDownList>
                  <w:listItem w:displayText="choose a rating" w:value="choose a rating"/>
                  <w:listItem w:displayText="Compliant" w:value="Compliant"/>
                  <w:listItem w:displayText="Non-compliant" w:value="Non-compliant"/>
                </w:dropDownList>
              </w:sdtPr>
              <w:sdtEndPr/>
              <w:sdtContent>
                <w:r w:rsidR="00973008">
                  <w:rPr>
                    <w:rFonts w:ascii="Arial" w:hAnsi="Arial" w:cs="Arial"/>
                    <w:color w:val="auto"/>
                  </w:rPr>
                  <w:t>Compliant</w:t>
                </w:r>
              </w:sdtContent>
            </w:sdt>
            <w:r w:rsidR="00973008" w:rsidRPr="00996FAF" w:rsidDel="00640D2A">
              <w:rPr>
                <w:rFonts w:ascii="Arial" w:hAnsi="Arial" w:cs="Arial"/>
                <w:color w:val="0000FF"/>
              </w:rPr>
              <w:t xml:space="preserve"> </w:t>
            </w:r>
          </w:p>
        </w:tc>
      </w:tr>
      <w:tr w:rsidR="00973008" w:rsidRPr="00996FAF" w14:paraId="1FB55ECD" w14:textId="77777777" w:rsidTr="000F7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18E88E" w14:textId="77777777" w:rsidR="00973008" w:rsidRPr="00996FAF" w:rsidRDefault="00973008" w:rsidP="000F7FB9">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49E4F80" w14:textId="77777777" w:rsidR="00973008" w:rsidRPr="00996FAF" w:rsidRDefault="00973008" w:rsidP="000F7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85CC47A" w14:textId="77777777" w:rsidR="00973008" w:rsidRPr="00996FAF" w:rsidRDefault="00973008" w:rsidP="000F7FB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9EA7A94" w14:textId="77777777" w:rsidR="00973008" w:rsidRPr="00996FAF" w:rsidRDefault="00973008" w:rsidP="000F7FB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36D35CA" w14:textId="77777777" w:rsidR="00973008" w:rsidRPr="00996FAF" w:rsidRDefault="007D2A00" w:rsidP="000F7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DDD3A989C99B41A2A0C3BDF118C9010C"/>
                </w:placeholder>
                <w:dropDownList>
                  <w:listItem w:displayText="choose a rating" w:value="choose a rating"/>
                  <w:listItem w:displayText="Compliant" w:value="Compliant"/>
                  <w:listItem w:displayText="Non-compliant" w:value="Non-compliant"/>
                </w:dropDownList>
              </w:sdtPr>
              <w:sdtEndPr/>
              <w:sdtContent>
                <w:r w:rsidR="00973008">
                  <w:rPr>
                    <w:rFonts w:ascii="Arial" w:hAnsi="Arial" w:cs="Arial"/>
                    <w:color w:val="auto"/>
                  </w:rPr>
                  <w:t>Compliant</w:t>
                </w:r>
              </w:sdtContent>
            </w:sdt>
            <w:r w:rsidR="00973008" w:rsidRPr="00996FAF" w:rsidDel="00640D2A">
              <w:rPr>
                <w:rFonts w:ascii="Arial" w:hAnsi="Arial" w:cs="Arial"/>
                <w:color w:val="0000FF"/>
              </w:rPr>
              <w:t xml:space="preserve"> </w:t>
            </w:r>
          </w:p>
        </w:tc>
      </w:tr>
      <w:tr w:rsidR="00973008" w:rsidRPr="00996FAF" w14:paraId="7ACED038" w14:textId="77777777" w:rsidTr="000F7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029ED7" w14:textId="77777777" w:rsidR="00973008" w:rsidRPr="00996FAF" w:rsidRDefault="00973008" w:rsidP="000F7FB9">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B9452B4" w14:textId="77777777" w:rsidR="00973008" w:rsidRPr="00996FAF" w:rsidRDefault="00973008" w:rsidP="000F7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435B0DC" w14:textId="77777777" w:rsidR="00973008" w:rsidRPr="00996FAF" w:rsidRDefault="007D2A00" w:rsidP="000F7FB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B6DEFFE7BDE64DC2B1649935FF223677"/>
                </w:placeholder>
                <w:dropDownList>
                  <w:listItem w:displayText="choose a rating" w:value="choose a rating"/>
                  <w:listItem w:displayText="Compliant" w:value="Compliant"/>
                  <w:listItem w:displayText="Non-compliant" w:value="Non-compliant"/>
                </w:dropDownList>
              </w:sdtPr>
              <w:sdtEndPr/>
              <w:sdtContent>
                <w:r w:rsidR="00973008">
                  <w:rPr>
                    <w:rFonts w:ascii="Arial" w:hAnsi="Arial" w:cs="Arial"/>
                    <w:color w:val="auto"/>
                  </w:rPr>
                  <w:t>Compliant</w:t>
                </w:r>
              </w:sdtContent>
            </w:sdt>
            <w:r w:rsidR="00973008" w:rsidRPr="00996FAF" w:rsidDel="00640D2A">
              <w:rPr>
                <w:rFonts w:ascii="Arial" w:hAnsi="Arial" w:cs="Arial"/>
                <w:color w:val="0000FF"/>
              </w:rPr>
              <w:t xml:space="preserve"> </w:t>
            </w:r>
          </w:p>
        </w:tc>
      </w:tr>
    </w:tbl>
    <w:p w14:paraId="6B16EE8D" w14:textId="77777777" w:rsidR="00973008" w:rsidRDefault="00973008" w:rsidP="00973008">
      <w:pPr>
        <w:pStyle w:val="Heading20"/>
      </w:pPr>
      <w:r>
        <w:t>Findings</w:t>
      </w:r>
    </w:p>
    <w:p w14:paraId="69CA7AF3" w14:textId="77777777" w:rsidR="00973008" w:rsidRDefault="00973008" w:rsidP="00973008">
      <w:pPr>
        <w:pStyle w:val="NormalArial"/>
        <w:spacing w:line="276" w:lineRule="auto"/>
        <w:rPr>
          <w:color w:val="auto"/>
        </w:rPr>
      </w:pPr>
      <w:r w:rsidRPr="00C803A6">
        <w:rPr>
          <w:color w:val="auto"/>
        </w:rPr>
        <w:t>The service was welcoming, easy to understand and promoted consumer independence, function and enjoyment with multiple areas for social interaction and fresh air. The service’s large gardens and courtyards were attractive, and windows faced the local school farmyard with animals for consumers to enjoy watching. Consumers were encouraged to personalise their room with memorabilia and furniture of their choice.</w:t>
      </w:r>
    </w:p>
    <w:p w14:paraId="17DBB37E" w14:textId="77777777" w:rsidR="00973008" w:rsidRPr="006E53D5" w:rsidRDefault="00973008" w:rsidP="00973008">
      <w:pPr>
        <w:pStyle w:val="NormalArial"/>
        <w:spacing w:line="276" w:lineRule="auto"/>
        <w:rPr>
          <w:color w:val="auto"/>
        </w:rPr>
      </w:pPr>
      <w:r w:rsidRPr="006E53D5">
        <w:rPr>
          <w:color w:val="auto"/>
        </w:rPr>
        <w:t xml:space="preserve">Consumers and representatives felt the service environment was safe, clean and well maintained, and allowed them to move around freely. The Assessment Team observed the service environment including consumers’ rooms and common areas to be kept clean and well maintained. </w:t>
      </w:r>
      <w:r>
        <w:rPr>
          <w:color w:val="auto"/>
        </w:rPr>
        <w:t xml:space="preserve">The service had a scheduled maintenance program and </w:t>
      </w:r>
      <w:r w:rsidRPr="006E53D5">
        <w:rPr>
          <w:color w:val="auto"/>
        </w:rPr>
        <w:t xml:space="preserve">contractors were engaged for higher level maintenance such as renovations, electrical and plumbing. Reactive maintenance records demonstrated issues were addressed quickly. </w:t>
      </w:r>
    </w:p>
    <w:p w14:paraId="62819BDF" w14:textId="77777777" w:rsidR="00973008" w:rsidRPr="006E53D5" w:rsidRDefault="00973008" w:rsidP="00973008">
      <w:pPr>
        <w:pStyle w:val="NormalArial"/>
        <w:spacing w:line="276" w:lineRule="auto"/>
        <w:rPr>
          <w:color w:val="auto"/>
        </w:rPr>
      </w:pPr>
      <w:r w:rsidRPr="006E53D5">
        <w:rPr>
          <w:color w:val="auto"/>
        </w:rPr>
        <w:t xml:space="preserve">Equipment which supported consumers to engage in lifestyle activities were suitable, clean, and well maintained. Consumers confirmed this to be the case and observations confirmed that equipment was cleaned before and after every use. </w:t>
      </w:r>
      <w:r>
        <w:rPr>
          <w:color w:val="auto"/>
        </w:rPr>
        <w:t xml:space="preserve">External </w:t>
      </w:r>
      <w:r w:rsidRPr="006E53D5">
        <w:rPr>
          <w:color w:val="auto"/>
        </w:rPr>
        <w:t xml:space="preserve">service providers were </w:t>
      </w:r>
      <w:r>
        <w:rPr>
          <w:color w:val="auto"/>
        </w:rPr>
        <w:t>used</w:t>
      </w:r>
      <w:r w:rsidRPr="006E53D5">
        <w:rPr>
          <w:color w:val="auto"/>
        </w:rPr>
        <w:t xml:space="preserve"> for the checking and servicing of hoists on a scheduled basis, and slings were audited and replaced promptly when required. </w:t>
      </w:r>
    </w:p>
    <w:p w14:paraId="2145B592" w14:textId="77777777" w:rsidR="00973008" w:rsidRPr="00262C0B" w:rsidRDefault="00973008" w:rsidP="00973008">
      <w:pPr>
        <w:pStyle w:val="NormalArial"/>
      </w:pPr>
      <w:r>
        <w:br w:type="page"/>
      </w:r>
    </w:p>
    <w:p w14:paraId="0A5369AD" w14:textId="77777777" w:rsidR="00973008" w:rsidRPr="00996FAF" w:rsidRDefault="00973008" w:rsidP="00973008">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973008" w:rsidRPr="00996FAF" w14:paraId="47994DB9" w14:textId="77777777" w:rsidTr="000F7F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D09B7D6" w14:textId="77777777" w:rsidR="00973008" w:rsidRPr="00996FAF" w:rsidRDefault="00973008" w:rsidP="000F7FB9">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8DE6A1B" w14:textId="77777777" w:rsidR="00973008" w:rsidRPr="00996FAF" w:rsidRDefault="00973008" w:rsidP="000F7F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73008" w:rsidRPr="00996FAF" w14:paraId="2FA2A18D" w14:textId="77777777" w:rsidTr="000F7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4789B9" w14:textId="77777777" w:rsidR="00973008" w:rsidRPr="00996FAF" w:rsidRDefault="00973008" w:rsidP="000F7FB9">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67B5E0A" w14:textId="77777777" w:rsidR="00973008" w:rsidRPr="00996FAF" w:rsidRDefault="00973008" w:rsidP="000F7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5D38BAF" w14:textId="77777777" w:rsidR="00973008" w:rsidRPr="00996FAF" w:rsidRDefault="007D2A00" w:rsidP="000F7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4439CA5C728D4D5EBA5C5FE14BCEA252"/>
                </w:placeholder>
                <w:dropDownList>
                  <w:listItem w:displayText="choose a rating" w:value="choose a rating"/>
                  <w:listItem w:displayText="Compliant" w:value="Compliant"/>
                  <w:listItem w:displayText="Non-compliant" w:value="Non-compliant"/>
                </w:dropDownList>
              </w:sdtPr>
              <w:sdtEndPr/>
              <w:sdtContent>
                <w:r w:rsidR="00973008">
                  <w:rPr>
                    <w:rFonts w:ascii="Arial" w:hAnsi="Arial" w:cs="Arial"/>
                    <w:color w:val="auto"/>
                  </w:rPr>
                  <w:t>Compliant</w:t>
                </w:r>
              </w:sdtContent>
            </w:sdt>
            <w:r w:rsidR="00973008" w:rsidRPr="00996FAF" w:rsidDel="00640D2A">
              <w:rPr>
                <w:rFonts w:ascii="Arial" w:hAnsi="Arial" w:cs="Arial"/>
                <w:color w:val="0000FF"/>
              </w:rPr>
              <w:t xml:space="preserve"> </w:t>
            </w:r>
          </w:p>
        </w:tc>
      </w:tr>
      <w:tr w:rsidR="00973008" w:rsidRPr="00996FAF" w14:paraId="1A206DC7" w14:textId="77777777" w:rsidTr="000F7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1C640F" w14:textId="77777777" w:rsidR="00973008" w:rsidRPr="00996FAF" w:rsidRDefault="00973008" w:rsidP="000F7FB9">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5375204" w14:textId="77777777" w:rsidR="00973008" w:rsidRPr="00996FAF" w:rsidRDefault="00973008" w:rsidP="000F7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65230A2" w14:textId="77777777" w:rsidR="00973008" w:rsidRPr="00996FAF" w:rsidRDefault="007D2A00" w:rsidP="000F7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C4EB9E2C542844268C81FF3A45D367FD"/>
                </w:placeholder>
                <w:dropDownList>
                  <w:listItem w:displayText="choose a rating" w:value="choose a rating"/>
                  <w:listItem w:displayText="Compliant" w:value="Compliant"/>
                  <w:listItem w:displayText="Non-compliant" w:value="Non-compliant"/>
                </w:dropDownList>
              </w:sdtPr>
              <w:sdtEndPr/>
              <w:sdtContent>
                <w:r w:rsidR="00973008">
                  <w:rPr>
                    <w:rFonts w:ascii="Arial" w:hAnsi="Arial" w:cs="Arial"/>
                    <w:color w:val="auto"/>
                  </w:rPr>
                  <w:t>Compliant</w:t>
                </w:r>
              </w:sdtContent>
            </w:sdt>
            <w:r w:rsidR="00973008" w:rsidRPr="00996FAF" w:rsidDel="00640D2A">
              <w:rPr>
                <w:rFonts w:ascii="Arial" w:hAnsi="Arial" w:cs="Arial"/>
                <w:color w:val="0000FF"/>
              </w:rPr>
              <w:t xml:space="preserve"> </w:t>
            </w:r>
          </w:p>
        </w:tc>
      </w:tr>
      <w:tr w:rsidR="00973008" w:rsidRPr="00996FAF" w14:paraId="04F99C41" w14:textId="77777777" w:rsidTr="000F7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20243C" w14:textId="77777777" w:rsidR="00973008" w:rsidRPr="00996FAF" w:rsidRDefault="00973008" w:rsidP="000F7FB9">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11B13CD" w14:textId="77777777" w:rsidR="00973008" w:rsidRPr="00996FAF" w:rsidRDefault="00973008" w:rsidP="000F7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6D35891" w14:textId="77777777" w:rsidR="00973008" w:rsidRPr="00996FAF" w:rsidRDefault="007D2A00" w:rsidP="000F7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FD6EC085338F4B1D89BB8A36A1223207"/>
                </w:placeholder>
                <w:dropDownList>
                  <w:listItem w:displayText="choose a rating" w:value="choose a rating"/>
                  <w:listItem w:displayText="Compliant" w:value="Compliant"/>
                  <w:listItem w:displayText="Non-compliant" w:value="Non-compliant"/>
                </w:dropDownList>
              </w:sdtPr>
              <w:sdtEndPr/>
              <w:sdtContent>
                <w:r w:rsidR="00973008">
                  <w:rPr>
                    <w:rFonts w:ascii="Arial" w:hAnsi="Arial" w:cs="Arial"/>
                    <w:color w:val="auto"/>
                  </w:rPr>
                  <w:t>Compliant</w:t>
                </w:r>
              </w:sdtContent>
            </w:sdt>
            <w:r w:rsidR="00973008" w:rsidRPr="00996FAF" w:rsidDel="00640D2A">
              <w:rPr>
                <w:rFonts w:ascii="Arial" w:hAnsi="Arial" w:cs="Arial"/>
                <w:color w:val="0000FF"/>
              </w:rPr>
              <w:t xml:space="preserve"> </w:t>
            </w:r>
          </w:p>
        </w:tc>
      </w:tr>
      <w:tr w:rsidR="00973008" w:rsidRPr="00996FAF" w14:paraId="3A0CADD3" w14:textId="77777777" w:rsidTr="000F7FB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EC1A77" w14:textId="77777777" w:rsidR="00973008" w:rsidRPr="00996FAF" w:rsidRDefault="00973008" w:rsidP="000F7FB9">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AC0318D" w14:textId="77777777" w:rsidR="00973008" w:rsidRPr="00996FAF" w:rsidRDefault="00973008" w:rsidP="000F7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A39E4D6" w14:textId="77777777" w:rsidR="00973008" w:rsidRPr="00996FAF" w:rsidRDefault="007D2A00" w:rsidP="000F7FB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A1D03E7AE8864FBD9668E8D03F86DE71"/>
                </w:placeholder>
                <w:dropDownList>
                  <w:listItem w:displayText="choose a rating" w:value="choose a rating"/>
                  <w:listItem w:displayText="Compliant" w:value="Compliant"/>
                  <w:listItem w:displayText="Non-compliant" w:value="Non-compliant"/>
                </w:dropDownList>
              </w:sdtPr>
              <w:sdtEndPr/>
              <w:sdtContent>
                <w:r w:rsidR="00973008">
                  <w:rPr>
                    <w:rFonts w:ascii="Arial" w:hAnsi="Arial" w:cs="Arial"/>
                    <w:color w:val="auto"/>
                  </w:rPr>
                  <w:t>Compliant</w:t>
                </w:r>
              </w:sdtContent>
            </w:sdt>
            <w:r w:rsidR="00973008" w:rsidRPr="00996FAF" w:rsidDel="00640D2A">
              <w:rPr>
                <w:rFonts w:ascii="Arial" w:hAnsi="Arial" w:cs="Arial"/>
                <w:color w:val="0000FF"/>
              </w:rPr>
              <w:t xml:space="preserve"> </w:t>
            </w:r>
          </w:p>
        </w:tc>
      </w:tr>
    </w:tbl>
    <w:p w14:paraId="13754774" w14:textId="77777777" w:rsidR="00973008" w:rsidRDefault="00973008" w:rsidP="00973008">
      <w:pPr>
        <w:pStyle w:val="Heading20"/>
      </w:pPr>
      <w:r w:rsidRPr="00996FAF">
        <w:t>Findings</w:t>
      </w:r>
    </w:p>
    <w:p w14:paraId="1542F1C7" w14:textId="77777777" w:rsidR="00973008" w:rsidRDefault="00973008" w:rsidP="00973008">
      <w:pPr>
        <w:pStyle w:val="NormalArial"/>
        <w:spacing w:line="276" w:lineRule="auto"/>
      </w:pPr>
      <w:r>
        <w:t>The service had multiple methods for consumers to provide feedback and make complaints including feedback forms, speaking with management and raising any issues of concerns at consumer meetings. Consumers confirmed they were encouraged and supported to provide feedback and make complaints and would have no issue talking with staff or management should they have a concern. Feedback forms and locked boxes were located throughout the service.</w:t>
      </w:r>
    </w:p>
    <w:p w14:paraId="44422174" w14:textId="3C82B3EB" w:rsidR="00973008" w:rsidRPr="0004593F" w:rsidRDefault="00973008" w:rsidP="00973008">
      <w:pPr>
        <w:pStyle w:val="NormalArial"/>
        <w:spacing w:line="276" w:lineRule="auto"/>
        <w:rPr>
          <w:color w:val="auto"/>
        </w:rPr>
      </w:pPr>
      <w:r w:rsidRPr="0004593F">
        <w:rPr>
          <w:color w:val="auto"/>
        </w:rPr>
        <w:t>Consumers and representatives</w:t>
      </w:r>
      <w:r w:rsidR="00EC7C24">
        <w:rPr>
          <w:color w:val="auto"/>
        </w:rPr>
        <w:t xml:space="preserve"> are</w:t>
      </w:r>
      <w:r w:rsidRPr="0004593F">
        <w:rPr>
          <w:color w:val="auto"/>
        </w:rPr>
        <w:t xml:space="preserve"> aware of other </w:t>
      </w:r>
      <w:r>
        <w:rPr>
          <w:color w:val="auto"/>
        </w:rPr>
        <w:t xml:space="preserve">complaints </w:t>
      </w:r>
      <w:r w:rsidRPr="0004593F">
        <w:rPr>
          <w:color w:val="auto"/>
        </w:rPr>
        <w:t>avenues but were comfortable raising concerns with management and staff in the first instance</w:t>
      </w:r>
      <w:r>
        <w:rPr>
          <w:color w:val="auto"/>
        </w:rPr>
        <w:t xml:space="preserve">. </w:t>
      </w:r>
      <w:r w:rsidRPr="0004593F">
        <w:rPr>
          <w:color w:val="auto"/>
        </w:rPr>
        <w:t xml:space="preserve">Staff described how they assisted consumers </w:t>
      </w:r>
      <w:r>
        <w:rPr>
          <w:color w:val="auto"/>
        </w:rPr>
        <w:t>with</w:t>
      </w:r>
      <w:r w:rsidRPr="0004593F">
        <w:rPr>
          <w:color w:val="auto"/>
        </w:rPr>
        <w:t xml:space="preserve"> cognitive impairment, or low vision</w:t>
      </w:r>
      <w:r>
        <w:rPr>
          <w:color w:val="auto"/>
        </w:rPr>
        <w:t>,</w:t>
      </w:r>
      <w:r w:rsidRPr="0004593F">
        <w:rPr>
          <w:color w:val="auto"/>
        </w:rPr>
        <w:t xml:space="preserve"> to raise complaint</w:t>
      </w:r>
      <w:r>
        <w:rPr>
          <w:color w:val="auto"/>
        </w:rPr>
        <w:t>s</w:t>
      </w:r>
      <w:r w:rsidRPr="0004593F">
        <w:rPr>
          <w:color w:val="auto"/>
        </w:rPr>
        <w:t xml:space="preserve"> or provide feedback. The</w:t>
      </w:r>
      <w:r>
        <w:rPr>
          <w:color w:val="auto"/>
        </w:rPr>
        <w:t xml:space="preserve"> service</w:t>
      </w:r>
      <w:r w:rsidRPr="0004593F">
        <w:rPr>
          <w:color w:val="auto"/>
        </w:rPr>
        <w:t xml:space="preserve"> had nominated a local member of the community as </w:t>
      </w:r>
      <w:r>
        <w:rPr>
          <w:color w:val="auto"/>
        </w:rPr>
        <w:t>a</w:t>
      </w:r>
      <w:r w:rsidRPr="0004593F">
        <w:rPr>
          <w:color w:val="auto"/>
        </w:rPr>
        <w:t xml:space="preserve"> ‘resident advocate’ who visited the service weekly. Although at the time of the Site Audit, no consumers required language services, documentation was available in other languages if needed.</w:t>
      </w:r>
    </w:p>
    <w:p w14:paraId="380A47E4" w14:textId="77777777" w:rsidR="00973008" w:rsidRDefault="00973008" w:rsidP="00973008">
      <w:pPr>
        <w:pStyle w:val="NormalArial"/>
        <w:spacing w:line="276" w:lineRule="auto"/>
      </w:pPr>
      <w:r>
        <w:t>Staff and management described the process followed when feedback or a complaint was received and knew the underlying principles of open disclosure. Documentation and consumer feedback confirmed, the service responded in a timely manner to complaints; and an open disclosure process was applied.</w:t>
      </w:r>
    </w:p>
    <w:p w14:paraId="7D74CD1E" w14:textId="77777777" w:rsidR="00973008" w:rsidRPr="004810EC" w:rsidRDefault="00973008" w:rsidP="00973008">
      <w:pPr>
        <w:pStyle w:val="NormalArial"/>
        <w:spacing w:line="276" w:lineRule="auto"/>
        <w:rPr>
          <w:color w:val="auto"/>
        </w:rPr>
      </w:pPr>
      <w:r>
        <w:rPr>
          <w:color w:val="auto"/>
        </w:rPr>
        <w:t>C</w:t>
      </w:r>
      <w:r w:rsidRPr="004810EC">
        <w:rPr>
          <w:color w:val="auto"/>
        </w:rPr>
        <w:t>onsumer and staff feedback demonstrated the service had a system for receiving and actioning feedback and complaints and us</w:t>
      </w:r>
      <w:r>
        <w:rPr>
          <w:color w:val="auto"/>
        </w:rPr>
        <w:t>ed</w:t>
      </w:r>
      <w:r w:rsidRPr="004810EC">
        <w:rPr>
          <w:color w:val="auto"/>
        </w:rPr>
        <w:t xml:space="preserve"> them to inform continuous improvement. </w:t>
      </w:r>
      <w:r>
        <w:rPr>
          <w:color w:val="auto"/>
        </w:rPr>
        <w:t xml:space="preserve">The Assessment Team identified examples of service-level improvements made in response to consumer complaints and feedback. </w:t>
      </w:r>
    </w:p>
    <w:p w14:paraId="04EDE932" w14:textId="77777777" w:rsidR="00973008" w:rsidRPr="00712752" w:rsidRDefault="00973008" w:rsidP="00973008">
      <w:pPr>
        <w:pStyle w:val="NormalArial"/>
      </w:pPr>
      <w:r w:rsidRPr="00712752">
        <w:br w:type="page"/>
      </w:r>
    </w:p>
    <w:p w14:paraId="3617C8DB" w14:textId="77777777" w:rsidR="00973008" w:rsidRPr="00996FAF" w:rsidRDefault="00973008" w:rsidP="0097300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73008" w:rsidRPr="00996FAF" w14:paraId="3EA6E77F" w14:textId="77777777" w:rsidTr="000F7F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9813B0C" w14:textId="77777777" w:rsidR="00973008" w:rsidRPr="00996FAF" w:rsidRDefault="00973008" w:rsidP="000F7FB9">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DC30BC1" w14:textId="77777777" w:rsidR="00973008" w:rsidRPr="00996FAF" w:rsidRDefault="00973008" w:rsidP="000F7F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73008" w:rsidRPr="00996FAF" w14:paraId="47DD1B15" w14:textId="77777777" w:rsidTr="000F7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0BBAB2" w14:textId="77777777" w:rsidR="00973008" w:rsidRPr="00996FAF" w:rsidRDefault="00973008" w:rsidP="000F7FB9">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106040C" w14:textId="77777777" w:rsidR="00973008" w:rsidRPr="00996FAF" w:rsidRDefault="00973008" w:rsidP="000F7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ED621D8" w14:textId="77777777" w:rsidR="00973008" w:rsidRPr="00996FAF" w:rsidRDefault="007D2A00" w:rsidP="000F7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6A5A1A92014847929CACAF6090156959"/>
                </w:placeholder>
                <w:dropDownList>
                  <w:listItem w:displayText="choose a rating" w:value="choose a rating"/>
                  <w:listItem w:displayText="Compliant" w:value="Compliant"/>
                  <w:listItem w:displayText="Non-compliant" w:value="Non-compliant"/>
                </w:dropDownList>
              </w:sdtPr>
              <w:sdtEndPr/>
              <w:sdtContent>
                <w:r w:rsidR="00973008">
                  <w:rPr>
                    <w:rFonts w:ascii="Arial" w:hAnsi="Arial" w:cs="Arial"/>
                    <w:color w:val="auto"/>
                  </w:rPr>
                  <w:t>Compliant</w:t>
                </w:r>
              </w:sdtContent>
            </w:sdt>
            <w:r w:rsidR="00973008" w:rsidRPr="00996FAF" w:rsidDel="007F3947">
              <w:rPr>
                <w:rFonts w:ascii="Arial" w:hAnsi="Arial" w:cs="Arial"/>
                <w:color w:val="0000FF"/>
              </w:rPr>
              <w:t xml:space="preserve"> </w:t>
            </w:r>
          </w:p>
        </w:tc>
      </w:tr>
      <w:tr w:rsidR="00973008" w:rsidRPr="00996FAF" w14:paraId="75D92A0B" w14:textId="77777777" w:rsidTr="000F7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64D6A4" w14:textId="77777777" w:rsidR="00973008" w:rsidRPr="00996FAF" w:rsidRDefault="00973008" w:rsidP="000F7FB9">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F8AF52C" w14:textId="77777777" w:rsidR="00973008" w:rsidRPr="00996FAF" w:rsidRDefault="00973008" w:rsidP="000F7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0EC572D" w14:textId="77777777" w:rsidR="00973008" w:rsidRPr="00996FAF" w:rsidRDefault="007D2A00" w:rsidP="000F7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18240EAB588649EB979A5AED9C061E57"/>
                </w:placeholder>
                <w:dropDownList>
                  <w:listItem w:displayText="choose a rating" w:value="choose a rating"/>
                  <w:listItem w:displayText="Compliant" w:value="Compliant"/>
                  <w:listItem w:displayText="Non-compliant" w:value="Non-compliant"/>
                </w:dropDownList>
              </w:sdtPr>
              <w:sdtEndPr/>
              <w:sdtContent>
                <w:r w:rsidR="00973008">
                  <w:rPr>
                    <w:rFonts w:ascii="Arial" w:hAnsi="Arial" w:cs="Arial"/>
                    <w:color w:val="auto"/>
                  </w:rPr>
                  <w:t>Compliant</w:t>
                </w:r>
              </w:sdtContent>
            </w:sdt>
            <w:r w:rsidR="00973008" w:rsidRPr="00996FAF" w:rsidDel="007F3947">
              <w:rPr>
                <w:rFonts w:ascii="Arial" w:hAnsi="Arial" w:cs="Arial"/>
                <w:color w:val="0000FF"/>
              </w:rPr>
              <w:t xml:space="preserve"> </w:t>
            </w:r>
          </w:p>
        </w:tc>
      </w:tr>
      <w:tr w:rsidR="00973008" w:rsidRPr="00996FAF" w14:paraId="0F98C5DF" w14:textId="77777777" w:rsidTr="000F7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2ED9E4" w14:textId="77777777" w:rsidR="00973008" w:rsidRPr="00996FAF" w:rsidRDefault="00973008" w:rsidP="000F7FB9">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B69B6E6" w14:textId="77777777" w:rsidR="00973008" w:rsidRPr="00996FAF" w:rsidRDefault="00973008" w:rsidP="000F7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19A82CD" w14:textId="77777777" w:rsidR="00973008" w:rsidRPr="00996FAF" w:rsidRDefault="007D2A00" w:rsidP="000F7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CA65672F7A254DA5A1C674F2E8DC7A11"/>
                </w:placeholder>
                <w:dropDownList>
                  <w:listItem w:displayText="choose a rating" w:value="choose a rating"/>
                  <w:listItem w:displayText="Compliant" w:value="Compliant"/>
                  <w:listItem w:displayText="Non-compliant" w:value="Non-compliant"/>
                </w:dropDownList>
              </w:sdtPr>
              <w:sdtEndPr/>
              <w:sdtContent>
                <w:r w:rsidR="00973008">
                  <w:rPr>
                    <w:rFonts w:ascii="Arial" w:hAnsi="Arial" w:cs="Arial"/>
                    <w:color w:val="auto"/>
                  </w:rPr>
                  <w:t>Compliant</w:t>
                </w:r>
              </w:sdtContent>
            </w:sdt>
            <w:r w:rsidR="00973008" w:rsidRPr="00996FAF" w:rsidDel="007F3947">
              <w:rPr>
                <w:rFonts w:ascii="Arial" w:hAnsi="Arial" w:cs="Arial"/>
                <w:color w:val="0000FF"/>
              </w:rPr>
              <w:t xml:space="preserve"> </w:t>
            </w:r>
          </w:p>
        </w:tc>
      </w:tr>
      <w:tr w:rsidR="00973008" w:rsidRPr="00996FAF" w14:paraId="4E41D226" w14:textId="77777777" w:rsidTr="000F7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EBB5DB" w14:textId="77777777" w:rsidR="00973008" w:rsidRPr="00996FAF" w:rsidRDefault="00973008" w:rsidP="000F7FB9">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7AC7517" w14:textId="77777777" w:rsidR="00973008" w:rsidRPr="00996FAF" w:rsidRDefault="00973008" w:rsidP="000F7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E14C7CE" w14:textId="77777777" w:rsidR="00973008" w:rsidRPr="00996FAF" w:rsidRDefault="007D2A00" w:rsidP="000F7FB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538789EAF7443A48718A5F13F6CC179"/>
                </w:placeholder>
                <w:dropDownList>
                  <w:listItem w:displayText="choose a rating" w:value="choose a rating"/>
                  <w:listItem w:displayText="Compliant" w:value="Compliant"/>
                  <w:listItem w:displayText="Non-compliant" w:value="Non-compliant"/>
                </w:dropDownList>
              </w:sdtPr>
              <w:sdtEndPr/>
              <w:sdtContent>
                <w:r w:rsidR="00973008">
                  <w:rPr>
                    <w:rFonts w:ascii="Arial" w:hAnsi="Arial" w:cs="Arial"/>
                    <w:color w:val="auto"/>
                  </w:rPr>
                  <w:t>Compliant</w:t>
                </w:r>
              </w:sdtContent>
            </w:sdt>
            <w:r w:rsidR="00973008" w:rsidRPr="00996FAF" w:rsidDel="007F3947">
              <w:rPr>
                <w:rFonts w:ascii="Arial" w:hAnsi="Arial" w:cs="Arial"/>
                <w:color w:val="0000FF"/>
              </w:rPr>
              <w:t xml:space="preserve"> </w:t>
            </w:r>
          </w:p>
        </w:tc>
      </w:tr>
      <w:tr w:rsidR="00973008" w:rsidRPr="00996FAF" w14:paraId="7A87D307" w14:textId="77777777" w:rsidTr="000F7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27CB01" w14:textId="77777777" w:rsidR="00973008" w:rsidRPr="00996FAF" w:rsidRDefault="00973008" w:rsidP="000F7FB9">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7A3BEFA" w14:textId="77777777" w:rsidR="00973008" w:rsidRPr="00996FAF" w:rsidRDefault="00973008" w:rsidP="000F7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FE25FF4" w14:textId="77777777" w:rsidR="00973008" w:rsidRPr="00996FAF" w:rsidRDefault="007D2A00" w:rsidP="000F7FB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270EDC959EC4CBDAEF59BFC6669D9BD"/>
                </w:placeholder>
                <w:dropDownList>
                  <w:listItem w:displayText="choose a rating" w:value="choose a rating"/>
                  <w:listItem w:displayText="Compliant" w:value="Compliant"/>
                  <w:listItem w:displayText="Non-compliant" w:value="Non-compliant"/>
                </w:dropDownList>
              </w:sdtPr>
              <w:sdtEndPr/>
              <w:sdtContent>
                <w:r w:rsidR="00973008">
                  <w:rPr>
                    <w:rFonts w:ascii="Arial" w:hAnsi="Arial" w:cs="Arial"/>
                    <w:color w:val="auto"/>
                  </w:rPr>
                  <w:t>Compliant</w:t>
                </w:r>
              </w:sdtContent>
            </w:sdt>
            <w:r w:rsidR="00973008" w:rsidRPr="00996FAF" w:rsidDel="007F3947">
              <w:rPr>
                <w:rFonts w:ascii="Arial" w:hAnsi="Arial" w:cs="Arial"/>
                <w:color w:val="0000FF"/>
              </w:rPr>
              <w:t xml:space="preserve"> </w:t>
            </w:r>
          </w:p>
        </w:tc>
      </w:tr>
    </w:tbl>
    <w:p w14:paraId="47B7A702" w14:textId="77777777" w:rsidR="00973008" w:rsidRDefault="00973008" w:rsidP="00973008">
      <w:pPr>
        <w:pStyle w:val="Heading20"/>
      </w:pPr>
      <w:r>
        <w:t>Findings</w:t>
      </w:r>
    </w:p>
    <w:p w14:paraId="6B8ECE1E" w14:textId="1A141670" w:rsidR="00973008" w:rsidRDefault="00973008" w:rsidP="00973008">
      <w:pPr>
        <w:pStyle w:val="NormalArial"/>
        <w:spacing w:line="276" w:lineRule="auto"/>
        <w:rPr>
          <w:bCs/>
        </w:rPr>
      </w:pPr>
      <w:r>
        <w:t xml:space="preserve">The service’s workforce was planned and the number and mix of personnel deployed was sufficient to support delivery and management of safe and quality care and services. </w:t>
      </w:r>
      <w:r w:rsidRPr="008B6CAF">
        <w:t>Staff said they supported each other by picking up additional shifts, prioritising tasks</w:t>
      </w:r>
      <w:r>
        <w:t xml:space="preserve"> or working in other </w:t>
      </w:r>
      <w:r w:rsidRPr="008B6CAF">
        <w:t>areas</w:t>
      </w:r>
      <w:r>
        <w:t xml:space="preserve"> of the service to accommodate </w:t>
      </w:r>
      <w:r w:rsidRPr="008B6CAF">
        <w:t>unexpected leave</w:t>
      </w:r>
      <w:r>
        <w:t>. Consumers and representatives said staff were busy but provided the care consumers needed. S</w:t>
      </w:r>
      <w:r w:rsidRPr="008B6CAF">
        <w:t xml:space="preserve">ome staff expressed concerns regarding the lack of a Registered Nurse during nightshift, </w:t>
      </w:r>
      <w:r>
        <w:t xml:space="preserve">however </w:t>
      </w:r>
      <w:r w:rsidRPr="008B6CAF">
        <w:t xml:space="preserve">management advised they were currently recruiting; however, this was </w:t>
      </w:r>
      <w:r w:rsidRPr="008B6CAF">
        <w:rPr>
          <w:bCs/>
        </w:rPr>
        <w:t>difficult due to the remote location</w:t>
      </w:r>
      <w:r>
        <w:rPr>
          <w:bCs/>
        </w:rPr>
        <w:t>.</w:t>
      </w:r>
    </w:p>
    <w:p w14:paraId="60863F4C" w14:textId="0FAD77EB" w:rsidR="00973008" w:rsidRDefault="00973008" w:rsidP="00973008">
      <w:pPr>
        <w:pStyle w:val="NormalArial"/>
        <w:spacing w:line="276" w:lineRule="auto"/>
      </w:pPr>
      <w:r>
        <w:t>Consumers said, and observations showed, s</w:t>
      </w:r>
      <w:r w:rsidRPr="00D1220E">
        <w:t xml:space="preserve">taff </w:t>
      </w:r>
      <w:r>
        <w:t>-consumer i</w:t>
      </w:r>
      <w:r w:rsidRPr="00D1220E">
        <w:t>nteractions were caring and respectful, with staff taking time to interact with consumers</w:t>
      </w:r>
      <w:r>
        <w:t>. Consumers’ backgrounds, needs and preferences were identified.</w:t>
      </w:r>
    </w:p>
    <w:p w14:paraId="19371DC1" w14:textId="77777777" w:rsidR="00973008" w:rsidRDefault="00973008" w:rsidP="00973008">
      <w:pPr>
        <w:pStyle w:val="NormalArial"/>
        <w:spacing w:line="276" w:lineRule="auto"/>
      </w:pPr>
      <w:r>
        <w:t>Consumers said staff were skilled and competent in their roles. The service’s recruitment process included verification of minimum qualifications and registration requirements for respective roles.</w:t>
      </w:r>
    </w:p>
    <w:p w14:paraId="727D321A" w14:textId="77777777" w:rsidR="00973008" w:rsidRDefault="00973008" w:rsidP="00973008">
      <w:pPr>
        <w:pStyle w:val="NormalArial"/>
        <w:spacing w:line="276" w:lineRule="auto"/>
        <w:rPr>
          <w:color w:val="auto"/>
        </w:rPr>
      </w:pPr>
      <w:r w:rsidRPr="00D20BB3">
        <w:rPr>
          <w:color w:val="auto"/>
        </w:rPr>
        <w:t xml:space="preserve">Staff were recruited, trained, equipped, and supported to deliver safe and effective care. Competence of staff was monitored through consumer and representative feedback, and completion of mandatory training. Although training records evidenced completion rates for mandatory training including elder abuse, </w:t>
      </w:r>
      <w:r>
        <w:rPr>
          <w:color w:val="auto"/>
        </w:rPr>
        <w:t>only 80% of staff had completed</w:t>
      </w:r>
      <w:r w:rsidRPr="00D20BB3">
        <w:rPr>
          <w:color w:val="auto"/>
        </w:rPr>
        <w:t xml:space="preserve"> Serious Incidents Response Scheme (SIRS)</w:t>
      </w:r>
      <w:r>
        <w:rPr>
          <w:color w:val="auto"/>
        </w:rPr>
        <w:t xml:space="preserve"> training. However, </w:t>
      </w:r>
      <w:r w:rsidRPr="00D20BB3">
        <w:rPr>
          <w:color w:val="auto"/>
        </w:rPr>
        <w:t xml:space="preserve">this was due to </w:t>
      </w:r>
      <w:r>
        <w:rPr>
          <w:color w:val="auto"/>
        </w:rPr>
        <w:t xml:space="preserve">additional </w:t>
      </w:r>
      <w:r w:rsidRPr="00D20BB3">
        <w:rPr>
          <w:color w:val="auto"/>
        </w:rPr>
        <w:t xml:space="preserve">SIRS training </w:t>
      </w:r>
      <w:r>
        <w:rPr>
          <w:color w:val="auto"/>
        </w:rPr>
        <w:t>scheduled</w:t>
      </w:r>
      <w:r w:rsidRPr="00D20BB3">
        <w:rPr>
          <w:color w:val="auto"/>
        </w:rPr>
        <w:t xml:space="preserve"> </w:t>
      </w:r>
      <w:r>
        <w:rPr>
          <w:color w:val="auto"/>
        </w:rPr>
        <w:t>to occur shortly after the site audit</w:t>
      </w:r>
      <w:r w:rsidRPr="00D20BB3">
        <w:rPr>
          <w:color w:val="auto"/>
        </w:rPr>
        <w:t>.</w:t>
      </w:r>
    </w:p>
    <w:p w14:paraId="47F80A1A" w14:textId="160A5F83" w:rsidR="00973008" w:rsidRPr="00262C0B" w:rsidRDefault="00973008" w:rsidP="00973008">
      <w:pPr>
        <w:pStyle w:val="NormalArial"/>
        <w:spacing w:line="276" w:lineRule="auto"/>
      </w:pPr>
      <w:r>
        <w:rPr>
          <w:color w:val="auto"/>
        </w:rPr>
        <w:t>Performance of staff was regularly reviewed through annual performance appraisals</w:t>
      </w:r>
      <w:r w:rsidR="008D75FA">
        <w:rPr>
          <w:color w:val="auto"/>
        </w:rPr>
        <w:t>, i</w:t>
      </w:r>
      <w:r>
        <w:rPr>
          <w:color w:val="auto"/>
        </w:rPr>
        <w:t xml:space="preserve">n line with service policy. Staff confirmed they had completed performance appraisals and had opportunities to realise career goals. </w:t>
      </w:r>
      <w:r>
        <w:br w:type="page"/>
      </w:r>
    </w:p>
    <w:p w14:paraId="11A86EA0" w14:textId="77777777" w:rsidR="00973008" w:rsidRPr="00996FAF" w:rsidRDefault="00973008" w:rsidP="0097300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1989"/>
      </w:tblGrid>
      <w:tr w:rsidR="00973008" w:rsidRPr="00996FAF" w14:paraId="20B2EE1F" w14:textId="77777777" w:rsidTr="00EC7C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05A8A82D" w14:textId="77777777" w:rsidR="00973008" w:rsidRPr="00996FAF" w:rsidRDefault="00973008" w:rsidP="000F7FB9">
            <w:pPr>
              <w:spacing w:before="0" w:line="22" w:lineRule="atLeast"/>
              <w:rPr>
                <w:rFonts w:ascii="Arial" w:hAnsi="Arial" w:cs="Arial"/>
              </w:rPr>
            </w:pPr>
            <w:r w:rsidRPr="0075021E">
              <w:rPr>
                <w:rFonts w:ascii="Arial" w:hAnsi="Arial" w:cs="Arial"/>
                <w:color w:val="FFFFFF" w:themeColor="background1"/>
              </w:rPr>
              <w:t>Organisational governance</w:t>
            </w:r>
          </w:p>
        </w:tc>
        <w:tc>
          <w:tcPr>
            <w:tcW w:w="1989" w:type="dxa"/>
          </w:tcPr>
          <w:p w14:paraId="324874BB" w14:textId="77777777" w:rsidR="00973008" w:rsidRPr="00996FAF" w:rsidRDefault="00973008" w:rsidP="000F7F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73008" w:rsidRPr="00996FAF" w14:paraId="492BEBB5" w14:textId="77777777" w:rsidTr="00EC7C2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65D9FB" w14:textId="77777777" w:rsidR="00973008" w:rsidRPr="00996FAF" w:rsidRDefault="00973008" w:rsidP="000F7FB9">
            <w:pPr>
              <w:spacing w:line="22" w:lineRule="atLeast"/>
              <w:rPr>
                <w:rFonts w:ascii="Arial" w:hAnsi="Arial" w:cs="Arial"/>
                <w:color w:val="auto"/>
              </w:rPr>
            </w:pPr>
            <w:r w:rsidRPr="00996FAF">
              <w:rPr>
                <w:rFonts w:ascii="Arial" w:hAnsi="Arial" w:cs="Arial"/>
                <w:color w:val="auto"/>
              </w:rPr>
              <w:t>Requirement 8(3)(a)</w:t>
            </w:r>
          </w:p>
        </w:tc>
        <w:tc>
          <w:tcPr>
            <w:tcW w:w="6404" w:type="dxa"/>
            <w:shd w:val="clear" w:color="auto" w:fill="auto"/>
            <w:vAlign w:val="top"/>
          </w:tcPr>
          <w:p w14:paraId="5D6826EF" w14:textId="77777777" w:rsidR="00973008" w:rsidRPr="00996FAF" w:rsidRDefault="00973008" w:rsidP="000F7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9" w:type="dxa"/>
            <w:shd w:val="clear" w:color="auto" w:fill="auto"/>
            <w:vAlign w:val="top"/>
          </w:tcPr>
          <w:p w14:paraId="7FAA73DD" w14:textId="77777777" w:rsidR="00973008" w:rsidRPr="00996FAF" w:rsidRDefault="007D2A00" w:rsidP="000F7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63AE210554CB4A9881691EA42D1F357F"/>
                </w:placeholder>
                <w:dropDownList>
                  <w:listItem w:displayText="choose a rating" w:value="choose a rating"/>
                  <w:listItem w:displayText="Compliant" w:value="Compliant"/>
                  <w:listItem w:displayText="Non-compliant" w:value="Non-compliant"/>
                </w:dropDownList>
              </w:sdtPr>
              <w:sdtEndPr/>
              <w:sdtContent>
                <w:r w:rsidR="00973008">
                  <w:rPr>
                    <w:rFonts w:ascii="Arial" w:hAnsi="Arial" w:cs="Arial"/>
                    <w:color w:val="auto"/>
                  </w:rPr>
                  <w:t>Compliant</w:t>
                </w:r>
              </w:sdtContent>
            </w:sdt>
          </w:p>
        </w:tc>
      </w:tr>
      <w:tr w:rsidR="00973008" w:rsidRPr="00996FAF" w14:paraId="595E68C8" w14:textId="77777777" w:rsidTr="00EC7C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4FE5380" w14:textId="77777777" w:rsidR="00973008" w:rsidRPr="00996FAF" w:rsidRDefault="00973008" w:rsidP="000F7FB9">
            <w:pPr>
              <w:spacing w:line="22" w:lineRule="atLeast"/>
              <w:rPr>
                <w:rFonts w:ascii="Arial" w:hAnsi="Arial" w:cs="Arial"/>
                <w:color w:val="auto"/>
              </w:rPr>
            </w:pPr>
            <w:r w:rsidRPr="00996FAF">
              <w:rPr>
                <w:rFonts w:ascii="Arial" w:hAnsi="Arial" w:cs="Arial"/>
                <w:color w:val="auto"/>
              </w:rPr>
              <w:t>Requirement 8(3)(b)</w:t>
            </w:r>
          </w:p>
        </w:tc>
        <w:tc>
          <w:tcPr>
            <w:tcW w:w="6404" w:type="dxa"/>
            <w:shd w:val="clear" w:color="auto" w:fill="auto"/>
            <w:vAlign w:val="top"/>
          </w:tcPr>
          <w:p w14:paraId="1BD619B0" w14:textId="77777777" w:rsidR="00973008" w:rsidRPr="00996FAF" w:rsidRDefault="00973008" w:rsidP="000F7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9" w:type="dxa"/>
            <w:shd w:val="clear" w:color="auto" w:fill="auto"/>
            <w:vAlign w:val="top"/>
          </w:tcPr>
          <w:p w14:paraId="7FA433A6" w14:textId="77777777" w:rsidR="00973008" w:rsidRPr="00996FAF" w:rsidRDefault="007D2A00" w:rsidP="000F7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9AD2B1C159A346A9BB7E7C74167BB75C"/>
                </w:placeholder>
                <w:dropDownList>
                  <w:listItem w:displayText="choose a rating" w:value="choose a rating"/>
                  <w:listItem w:displayText="Compliant" w:value="Compliant"/>
                  <w:listItem w:displayText="Non-compliant" w:value="Non-compliant"/>
                </w:dropDownList>
              </w:sdtPr>
              <w:sdtEndPr/>
              <w:sdtContent>
                <w:r w:rsidR="00973008">
                  <w:rPr>
                    <w:rFonts w:ascii="Arial" w:hAnsi="Arial" w:cs="Arial"/>
                    <w:color w:val="auto"/>
                  </w:rPr>
                  <w:t>Compliant</w:t>
                </w:r>
              </w:sdtContent>
            </w:sdt>
          </w:p>
        </w:tc>
      </w:tr>
      <w:tr w:rsidR="00973008" w:rsidRPr="00996FAF" w14:paraId="1E350E43" w14:textId="77777777" w:rsidTr="00EC7C2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E695B4" w14:textId="77777777" w:rsidR="00973008" w:rsidRPr="00996FAF" w:rsidRDefault="00973008" w:rsidP="000F7FB9">
            <w:pPr>
              <w:spacing w:line="22" w:lineRule="atLeast"/>
              <w:rPr>
                <w:rFonts w:ascii="Arial" w:hAnsi="Arial" w:cs="Arial"/>
                <w:color w:val="auto"/>
              </w:rPr>
            </w:pPr>
            <w:r w:rsidRPr="00996FAF">
              <w:rPr>
                <w:rFonts w:ascii="Arial" w:hAnsi="Arial" w:cs="Arial"/>
                <w:color w:val="auto"/>
              </w:rPr>
              <w:t>Requirement 8(3)(c)</w:t>
            </w:r>
          </w:p>
        </w:tc>
        <w:tc>
          <w:tcPr>
            <w:tcW w:w="6404" w:type="dxa"/>
            <w:shd w:val="clear" w:color="auto" w:fill="auto"/>
            <w:vAlign w:val="top"/>
          </w:tcPr>
          <w:p w14:paraId="4A09D416" w14:textId="77777777" w:rsidR="00973008" w:rsidRPr="00996FAF" w:rsidRDefault="00973008" w:rsidP="000F7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61A2495" w14:textId="77777777" w:rsidR="00973008" w:rsidRPr="00996FAF" w:rsidRDefault="00973008" w:rsidP="000F7FB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3FA6B1A" w14:textId="77777777" w:rsidR="00973008" w:rsidRPr="00996FAF" w:rsidRDefault="00973008" w:rsidP="000F7FB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8EBB1C5" w14:textId="77777777" w:rsidR="00973008" w:rsidRPr="00996FAF" w:rsidRDefault="00973008" w:rsidP="000F7FB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50F8692" w14:textId="77777777" w:rsidR="00973008" w:rsidRPr="00996FAF" w:rsidRDefault="00973008" w:rsidP="000F7FB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FAA44C3" w14:textId="77777777" w:rsidR="00973008" w:rsidRPr="00996FAF" w:rsidRDefault="00973008" w:rsidP="000F7FB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21CCFBF" w14:textId="77777777" w:rsidR="00973008" w:rsidRPr="00996FAF" w:rsidRDefault="00973008" w:rsidP="000F7FB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9" w:type="dxa"/>
            <w:shd w:val="clear" w:color="auto" w:fill="auto"/>
            <w:vAlign w:val="top"/>
          </w:tcPr>
          <w:p w14:paraId="465AA33C" w14:textId="77777777" w:rsidR="00973008" w:rsidRPr="00996FAF" w:rsidRDefault="007D2A00" w:rsidP="000F7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B0D3A11BE2FE48AB825F3E3223F35233"/>
                </w:placeholder>
                <w:dropDownList>
                  <w:listItem w:displayText="choose a rating" w:value="choose a rating"/>
                  <w:listItem w:displayText="Compliant" w:value="Compliant"/>
                  <w:listItem w:displayText="Non-compliant" w:value="Non-compliant"/>
                </w:dropDownList>
              </w:sdtPr>
              <w:sdtEndPr/>
              <w:sdtContent>
                <w:r w:rsidR="00973008">
                  <w:rPr>
                    <w:rFonts w:ascii="Arial" w:hAnsi="Arial" w:cs="Arial"/>
                    <w:color w:val="auto"/>
                  </w:rPr>
                  <w:t>Compliant</w:t>
                </w:r>
              </w:sdtContent>
            </w:sdt>
          </w:p>
        </w:tc>
      </w:tr>
      <w:tr w:rsidR="00973008" w:rsidRPr="00996FAF" w14:paraId="79E36DD6" w14:textId="77777777" w:rsidTr="00EC7C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470F588" w14:textId="77777777" w:rsidR="00973008" w:rsidRPr="00996FAF" w:rsidRDefault="00973008" w:rsidP="000F7FB9">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2C885067" w14:textId="77777777" w:rsidR="00973008" w:rsidRPr="00996FAF" w:rsidRDefault="00973008" w:rsidP="000F7F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4814BC6" w14:textId="77777777" w:rsidR="00973008" w:rsidRPr="00996FAF" w:rsidRDefault="00973008" w:rsidP="000F7FB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F44A1ED" w14:textId="77777777" w:rsidR="00973008" w:rsidRPr="00996FAF" w:rsidRDefault="00973008" w:rsidP="000F7FB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704E760" w14:textId="77777777" w:rsidR="00973008" w:rsidRPr="00996FAF" w:rsidRDefault="00973008" w:rsidP="000F7FB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22D2577" w14:textId="77777777" w:rsidR="00973008" w:rsidRPr="00996FAF" w:rsidRDefault="00973008" w:rsidP="000F7FB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9" w:type="dxa"/>
            <w:shd w:val="clear" w:color="auto" w:fill="auto"/>
            <w:vAlign w:val="top"/>
          </w:tcPr>
          <w:p w14:paraId="29032D09" w14:textId="77777777" w:rsidR="00973008" w:rsidRPr="00996FAF" w:rsidRDefault="007D2A00" w:rsidP="000F7FB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B8E066B2AFF47DEA39B35EB3CC89279"/>
                </w:placeholder>
                <w:dropDownList>
                  <w:listItem w:displayText="choose a rating" w:value="choose a rating"/>
                  <w:listItem w:displayText="Compliant" w:value="Compliant"/>
                  <w:listItem w:displayText="Non-compliant" w:value="Non-compliant"/>
                </w:dropDownList>
              </w:sdtPr>
              <w:sdtEndPr/>
              <w:sdtContent>
                <w:r w:rsidR="00973008">
                  <w:rPr>
                    <w:rFonts w:ascii="Arial" w:hAnsi="Arial" w:cs="Arial"/>
                    <w:color w:val="auto"/>
                  </w:rPr>
                  <w:t>Compliant</w:t>
                </w:r>
              </w:sdtContent>
            </w:sdt>
          </w:p>
        </w:tc>
      </w:tr>
      <w:tr w:rsidR="00973008" w:rsidRPr="00996FAF" w14:paraId="37E6F0A8" w14:textId="77777777" w:rsidTr="00EC7C2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4F99418" w14:textId="77777777" w:rsidR="00973008" w:rsidRPr="00996FAF" w:rsidRDefault="00973008" w:rsidP="000F7FB9">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15B31F2F" w14:textId="77777777" w:rsidR="00973008" w:rsidRPr="00996FAF" w:rsidRDefault="00973008" w:rsidP="000F7F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3C005F9" w14:textId="77777777" w:rsidR="00973008" w:rsidRPr="00996FAF" w:rsidRDefault="00973008" w:rsidP="000F7FB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8B1E844" w14:textId="77777777" w:rsidR="00973008" w:rsidRPr="00996FAF" w:rsidRDefault="00973008" w:rsidP="000F7FB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C284521" w14:textId="77777777" w:rsidR="00973008" w:rsidRPr="00996FAF" w:rsidRDefault="00973008" w:rsidP="000F7FB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9" w:type="dxa"/>
            <w:shd w:val="clear" w:color="auto" w:fill="auto"/>
            <w:vAlign w:val="top"/>
          </w:tcPr>
          <w:p w14:paraId="5FF0E751" w14:textId="77777777" w:rsidR="00973008" w:rsidRPr="00996FAF" w:rsidRDefault="007D2A00" w:rsidP="000F7FB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E7DA85B7B8D14835ADE8D1A0262CA455"/>
                </w:placeholder>
                <w:dropDownList>
                  <w:listItem w:displayText="choose a rating" w:value="choose a rating"/>
                  <w:listItem w:displayText="Compliant" w:value="Compliant"/>
                  <w:listItem w:displayText="Non-compliant" w:value="Non-compliant"/>
                </w:dropDownList>
              </w:sdtPr>
              <w:sdtEndPr/>
              <w:sdtContent>
                <w:r w:rsidR="00973008">
                  <w:rPr>
                    <w:rFonts w:ascii="Arial" w:hAnsi="Arial" w:cs="Arial"/>
                    <w:color w:val="auto"/>
                  </w:rPr>
                  <w:t>Compliant</w:t>
                </w:r>
              </w:sdtContent>
            </w:sdt>
          </w:p>
        </w:tc>
      </w:tr>
    </w:tbl>
    <w:p w14:paraId="31AB3BE4" w14:textId="77777777" w:rsidR="00973008" w:rsidRDefault="00973008" w:rsidP="00973008">
      <w:pPr>
        <w:pStyle w:val="Heading20"/>
      </w:pPr>
      <w:r w:rsidRPr="00996FAF">
        <w:t>Findings</w:t>
      </w:r>
    </w:p>
    <w:p w14:paraId="11257206" w14:textId="77777777" w:rsidR="00973008" w:rsidRPr="004A45B5" w:rsidRDefault="00973008" w:rsidP="00973008">
      <w:pPr>
        <w:pStyle w:val="NormalArial"/>
        <w:spacing w:line="276" w:lineRule="auto"/>
        <w:rPr>
          <w:color w:val="auto"/>
        </w:rPr>
      </w:pPr>
      <w:r w:rsidRPr="004A45B5">
        <w:rPr>
          <w:color w:val="auto"/>
        </w:rPr>
        <w:t xml:space="preserve">Consumers partnered in improving the delivery of care and services by participating in meetings, surveys and care plan reviews. </w:t>
      </w:r>
      <w:r w:rsidRPr="002F3A1D">
        <w:rPr>
          <w:color w:val="auto"/>
        </w:rPr>
        <w:t xml:space="preserve">Feedback from </w:t>
      </w:r>
      <w:r>
        <w:rPr>
          <w:color w:val="auto"/>
        </w:rPr>
        <w:t>consumer</w:t>
      </w:r>
      <w:r w:rsidRPr="002F3A1D">
        <w:rPr>
          <w:color w:val="auto"/>
        </w:rPr>
        <w:t xml:space="preserve"> </w:t>
      </w:r>
      <w:r w:rsidRPr="002E2ADD">
        <w:rPr>
          <w:color w:val="auto"/>
        </w:rPr>
        <w:t xml:space="preserve">surveys is </w:t>
      </w:r>
      <w:r>
        <w:rPr>
          <w:color w:val="auto"/>
        </w:rPr>
        <w:t xml:space="preserve">provided </w:t>
      </w:r>
      <w:r w:rsidRPr="002E2ADD">
        <w:rPr>
          <w:color w:val="auto"/>
        </w:rPr>
        <w:t xml:space="preserve">to the governing body for review. </w:t>
      </w:r>
      <w:r w:rsidRPr="004A45B5">
        <w:rPr>
          <w:color w:val="auto"/>
        </w:rPr>
        <w:t xml:space="preserve">Feedback and suggestions made by consumers and representatives were included in the service’s </w:t>
      </w:r>
      <w:r>
        <w:rPr>
          <w:color w:val="auto"/>
        </w:rPr>
        <w:t>continuous improvement plan,</w:t>
      </w:r>
      <w:r w:rsidRPr="004A45B5">
        <w:rPr>
          <w:color w:val="auto"/>
        </w:rPr>
        <w:t xml:space="preserve"> for action.</w:t>
      </w:r>
      <w:r>
        <w:rPr>
          <w:color w:val="auto"/>
        </w:rPr>
        <w:t xml:space="preserve"> </w:t>
      </w:r>
    </w:p>
    <w:p w14:paraId="6493FBA3" w14:textId="77777777" w:rsidR="00973008" w:rsidRPr="001E0D98" w:rsidRDefault="00973008" w:rsidP="00973008">
      <w:pPr>
        <w:pStyle w:val="NormalArial"/>
        <w:spacing w:line="276" w:lineRule="auto"/>
        <w:rPr>
          <w:color w:val="auto"/>
        </w:rPr>
      </w:pPr>
      <w:r>
        <w:t xml:space="preserve">Management confirmed the governing body promoted a culture of quality, safety, and inclusion, and described how the board satisfied itself the Quality Standards were met through analysis of internal audit results and monitoring of clinical indicators, consumer and workforce feedback. </w:t>
      </w:r>
      <w:r w:rsidRPr="001E0D98">
        <w:rPr>
          <w:color w:val="auto"/>
        </w:rPr>
        <w:t xml:space="preserve">The service had engaged an external advisory group to provide guidance and advice on how to </w:t>
      </w:r>
      <w:r w:rsidRPr="001E0D98">
        <w:rPr>
          <w:color w:val="auto"/>
        </w:rPr>
        <w:lastRenderedPageBreak/>
        <w:t>effectively govern the service, including scheduled training sessions for the governing body and senior management regarding the Quality Standards and how the service will remain compliant.</w:t>
      </w:r>
    </w:p>
    <w:p w14:paraId="1C29838B" w14:textId="77777777" w:rsidR="00973008" w:rsidRPr="00364D6C" w:rsidRDefault="00973008" w:rsidP="00973008">
      <w:pPr>
        <w:pStyle w:val="CommentText"/>
        <w:rPr>
          <w:rFonts w:ascii="Arial" w:eastAsia="Arial" w:hAnsi="Arial" w:cs="Arial"/>
        </w:rPr>
      </w:pPr>
      <w:r w:rsidRPr="00364D6C">
        <w:rPr>
          <w:rFonts w:ascii="Arial" w:eastAsia="Arial" w:hAnsi="Arial" w:cs="Arial"/>
        </w:rPr>
        <w:t xml:space="preserve">The service demonstrated established processes and mechanisms in place for organisation wide governance related to information management, continuous improvement, financial governance, workforce governance, regulatory compliance and feedback and complaints. While the </w:t>
      </w:r>
      <w:r w:rsidRPr="00364D6C">
        <w:rPr>
          <w:rFonts w:ascii="Arial" w:hAnsi="Arial" w:cs="Arial"/>
          <w:color w:val="auto"/>
        </w:rPr>
        <w:t xml:space="preserve">governing body will undergo a restructure in 2023 to ensure members have the necessary skills and experience, the governing body and senior management, with assistance from </w:t>
      </w:r>
      <w:r>
        <w:rPr>
          <w:rFonts w:ascii="Arial" w:hAnsi="Arial" w:cs="Arial"/>
          <w:color w:val="auto"/>
        </w:rPr>
        <w:t>an</w:t>
      </w:r>
      <w:r w:rsidRPr="00364D6C">
        <w:rPr>
          <w:rFonts w:ascii="Arial" w:hAnsi="Arial" w:cs="Arial"/>
          <w:color w:val="auto"/>
        </w:rPr>
        <w:t xml:space="preserve"> external advisory group, demonstrated the service had </w:t>
      </w:r>
      <w:r>
        <w:rPr>
          <w:rFonts w:ascii="Arial" w:hAnsi="Arial" w:cs="Arial"/>
          <w:color w:val="auto"/>
        </w:rPr>
        <w:t>sufficiently effective</w:t>
      </w:r>
      <w:r w:rsidRPr="00364D6C">
        <w:rPr>
          <w:rFonts w:ascii="Arial" w:hAnsi="Arial" w:cs="Arial"/>
          <w:color w:val="auto"/>
        </w:rPr>
        <w:t xml:space="preserve"> governance systems in plac</w:t>
      </w:r>
      <w:r>
        <w:rPr>
          <w:rFonts w:ascii="Arial" w:hAnsi="Arial" w:cs="Arial"/>
          <w:color w:val="auto"/>
        </w:rPr>
        <w:t xml:space="preserve">e at the time of site audit. </w:t>
      </w:r>
    </w:p>
    <w:p w14:paraId="7FA8317A" w14:textId="25593793" w:rsidR="00973008" w:rsidRDefault="00973008" w:rsidP="00973008">
      <w:pPr>
        <w:pStyle w:val="NormalArial"/>
        <w:spacing w:line="276" w:lineRule="auto"/>
        <w:rPr>
          <w:color w:val="auto"/>
        </w:rPr>
      </w:pPr>
      <w:r w:rsidRPr="003E1148">
        <w:rPr>
          <w:color w:val="auto"/>
        </w:rPr>
        <w:t xml:space="preserve">The organisation had an effective risk management system to monitor and assess high impact or high prevalence risks associated with the care of consumers. The Assessment Team found risks were reported, escalated and reviewed at service level, </w:t>
      </w:r>
      <w:r>
        <w:rPr>
          <w:color w:val="auto"/>
        </w:rPr>
        <w:t>and SIRS incidents were generally identified, managed and reported appropriately.</w:t>
      </w:r>
      <w:r w:rsidRPr="003E1148">
        <w:rPr>
          <w:color w:val="auto"/>
        </w:rPr>
        <w:t xml:space="preserve"> </w:t>
      </w:r>
      <w:r>
        <w:rPr>
          <w:color w:val="auto"/>
        </w:rPr>
        <w:t xml:space="preserve">Regular audits were conducted to contribute to incident prevention efforts and results reviewed by the Clinical Governance Committee. </w:t>
      </w:r>
    </w:p>
    <w:p w14:paraId="727F082F" w14:textId="77777777" w:rsidR="00973008" w:rsidRDefault="00973008" w:rsidP="00973008">
      <w:pPr>
        <w:pStyle w:val="NormalArial"/>
        <w:spacing w:line="276" w:lineRule="auto"/>
      </w:pPr>
      <w:r>
        <w:t>The service had a documented clinical governance framework, which included policies and guidelines relating to antimicrobial stewardship, minimising the use of restrictive practices and open disclosure. Staff demonstrated their understanding of open disclosure, antimicrobial stewardship and ways to minimise restrictive practices.</w:t>
      </w:r>
    </w:p>
    <w:sectPr w:rsidR="00973008"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12FDE" w14:textId="77777777" w:rsidR="00DF0A9D" w:rsidRDefault="00DF0A9D" w:rsidP="00D71F88">
      <w:pPr>
        <w:spacing w:after="0"/>
      </w:pPr>
      <w:r>
        <w:separator/>
      </w:r>
    </w:p>
  </w:endnote>
  <w:endnote w:type="continuationSeparator" w:id="0">
    <w:p w14:paraId="02C95E39" w14:textId="77777777" w:rsidR="00DF0A9D" w:rsidRDefault="00DF0A9D"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71E04" w14:textId="77777777" w:rsidR="006255E5" w:rsidRDefault="006255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505B0A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255E5">
      <w:rPr>
        <w:rStyle w:val="FooterBold"/>
        <w:rFonts w:ascii="Arial" w:hAnsi="Arial"/>
        <w:b w:val="0"/>
      </w:rPr>
      <w:t>Murray Haven Hostel</w:t>
    </w:r>
    <w:r w:rsidRPr="00DF37F2">
      <w:rPr>
        <w:rStyle w:val="FooterBold"/>
        <w:rFonts w:ascii="Arial" w:hAnsi="Arial"/>
        <w:b w:val="0"/>
      </w:rPr>
      <w:tab/>
      <w:t xml:space="preserve">RPT-ACC-0122 v3.0 </w:t>
    </w:r>
  </w:p>
  <w:p w14:paraId="0F3EFB61" w14:textId="45B0404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255E5">
      <w:rPr>
        <w:rStyle w:val="FooterBold"/>
        <w:rFonts w:ascii="Arial" w:hAnsi="Arial"/>
        <w:b w:val="0"/>
      </w:rPr>
      <w:t>0012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431FE" w14:textId="77777777" w:rsidR="00DF0A9D" w:rsidRDefault="00DF0A9D" w:rsidP="00D71F88">
      <w:pPr>
        <w:spacing w:after="0"/>
      </w:pPr>
      <w:r>
        <w:separator/>
      </w:r>
    </w:p>
  </w:footnote>
  <w:footnote w:type="continuationSeparator" w:id="0">
    <w:p w14:paraId="642C29DC" w14:textId="77777777" w:rsidR="00DF0A9D" w:rsidRDefault="00DF0A9D" w:rsidP="00D71F88">
      <w:pPr>
        <w:spacing w:after="0"/>
      </w:pPr>
      <w:r>
        <w:continuationSeparator/>
      </w:r>
    </w:p>
  </w:footnote>
  <w:footnote w:id="1">
    <w:p w14:paraId="153AC583" w14:textId="77777777" w:rsidR="00973008" w:rsidRPr="004F1CE0" w:rsidRDefault="00973008" w:rsidP="00973008">
      <w:pPr>
        <w:pStyle w:val="FootnoteText"/>
        <w:rPr>
          <w:rFonts w:ascii="Arial" w:hAnsi="Arial" w:cs="Arial"/>
          <w:color w:val="auto"/>
          <w:sz w:val="20"/>
          <w:szCs w:val="20"/>
        </w:rPr>
      </w:pPr>
      <w:r w:rsidRPr="004F1CE0">
        <w:rPr>
          <w:rStyle w:val="FootnoteReference"/>
          <w:color w:val="auto"/>
        </w:rPr>
        <w:footnoteRef/>
      </w:r>
      <w:r w:rsidRPr="004F1CE0">
        <w:rPr>
          <w:color w:val="auto"/>
        </w:rPr>
        <w:t xml:space="preserve"> </w:t>
      </w:r>
      <w:r w:rsidRPr="004F1CE0">
        <w:rPr>
          <w:rFonts w:ascii="Arial" w:hAnsi="Arial" w:cs="Arial"/>
          <w:color w:val="auto"/>
          <w:sz w:val="20"/>
          <w:szCs w:val="20"/>
        </w:rPr>
        <w:t>The preparation of the performance report is in accordance with section 40A</w:t>
      </w:r>
      <w:r w:rsidRPr="004F1CE0">
        <w:rPr>
          <w:rFonts w:ascii="Arial" w:hAnsi="Arial" w:cs="Arial"/>
          <w:b/>
          <w:color w:val="auto"/>
          <w:sz w:val="20"/>
          <w:szCs w:val="20"/>
        </w:rPr>
        <w:t xml:space="preserve"> </w:t>
      </w:r>
      <w:r w:rsidRPr="004F1CE0">
        <w:rPr>
          <w:rFonts w:ascii="Arial" w:hAnsi="Arial" w:cs="Arial"/>
          <w:color w:val="auto"/>
          <w:sz w:val="20"/>
          <w:szCs w:val="20"/>
        </w:rPr>
        <w:t>of the Aged Care Quality and Safety Commission Rules 2018.</w:t>
      </w:r>
    </w:p>
    <w:p w14:paraId="0AB7EC4A" w14:textId="77777777" w:rsidR="00973008" w:rsidRDefault="00973008" w:rsidP="0097300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3C66B" w14:textId="77777777" w:rsidR="006255E5" w:rsidRDefault="00625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07B8E"/>
    <w:rsid w:val="000238D8"/>
    <w:rsid w:val="0004593F"/>
    <w:rsid w:val="00091623"/>
    <w:rsid w:val="000D6B9D"/>
    <w:rsid w:val="000E53D2"/>
    <w:rsid w:val="001051FD"/>
    <w:rsid w:val="00117022"/>
    <w:rsid w:val="00127C68"/>
    <w:rsid w:val="0015589F"/>
    <w:rsid w:val="00187B0B"/>
    <w:rsid w:val="001A5684"/>
    <w:rsid w:val="001E0D98"/>
    <w:rsid w:val="001F532B"/>
    <w:rsid w:val="00262C0B"/>
    <w:rsid w:val="0029040D"/>
    <w:rsid w:val="0029568F"/>
    <w:rsid w:val="002A45D2"/>
    <w:rsid w:val="002B0884"/>
    <w:rsid w:val="002B0C90"/>
    <w:rsid w:val="002F0933"/>
    <w:rsid w:val="002F2C7C"/>
    <w:rsid w:val="002F49A8"/>
    <w:rsid w:val="00310BB7"/>
    <w:rsid w:val="00334B7D"/>
    <w:rsid w:val="003574D0"/>
    <w:rsid w:val="0036130C"/>
    <w:rsid w:val="003B1763"/>
    <w:rsid w:val="003B5251"/>
    <w:rsid w:val="003E1148"/>
    <w:rsid w:val="00411C5F"/>
    <w:rsid w:val="00420879"/>
    <w:rsid w:val="004227E0"/>
    <w:rsid w:val="004236C8"/>
    <w:rsid w:val="00475977"/>
    <w:rsid w:val="004810EC"/>
    <w:rsid w:val="0048504A"/>
    <w:rsid w:val="00494CDC"/>
    <w:rsid w:val="004A13BF"/>
    <w:rsid w:val="004A45B5"/>
    <w:rsid w:val="004E13D9"/>
    <w:rsid w:val="004F0068"/>
    <w:rsid w:val="004F0C6D"/>
    <w:rsid w:val="004F1CE0"/>
    <w:rsid w:val="004F32A1"/>
    <w:rsid w:val="00511423"/>
    <w:rsid w:val="005127F4"/>
    <w:rsid w:val="00515D21"/>
    <w:rsid w:val="00541977"/>
    <w:rsid w:val="00550022"/>
    <w:rsid w:val="005A081B"/>
    <w:rsid w:val="005A2D39"/>
    <w:rsid w:val="005D23EC"/>
    <w:rsid w:val="00602258"/>
    <w:rsid w:val="0061226B"/>
    <w:rsid w:val="00622061"/>
    <w:rsid w:val="006255E5"/>
    <w:rsid w:val="00641383"/>
    <w:rsid w:val="006447EB"/>
    <w:rsid w:val="00644DAF"/>
    <w:rsid w:val="006747D9"/>
    <w:rsid w:val="006A6410"/>
    <w:rsid w:val="006D0154"/>
    <w:rsid w:val="006E53D5"/>
    <w:rsid w:val="007027C7"/>
    <w:rsid w:val="00712752"/>
    <w:rsid w:val="00723614"/>
    <w:rsid w:val="0075021E"/>
    <w:rsid w:val="0075306C"/>
    <w:rsid w:val="007A23F4"/>
    <w:rsid w:val="008174C2"/>
    <w:rsid w:val="00847AA6"/>
    <w:rsid w:val="0087700C"/>
    <w:rsid w:val="008B6CAF"/>
    <w:rsid w:val="008D459E"/>
    <w:rsid w:val="008D75FA"/>
    <w:rsid w:val="008E54EF"/>
    <w:rsid w:val="008E777B"/>
    <w:rsid w:val="008F61E9"/>
    <w:rsid w:val="00927DD0"/>
    <w:rsid w:val="00973008"/>
    <w:rsid w:val="0097404C"/>
    <w:rsid w:val="00996FAF"/>
    <w:rsid w:val="00A21758"/>
    <w:rsid w:val="00A60C6D"/>
    <w:rsid w:val="00AE3B52"/>
    <w:rsid w:val="00AF0AA0"/>
    <w:rsid w:val="00B02504"/>
    <w:rsid w:val="00B31E03"/>
    <w:rsid w:val="00B32EDE"/>
    <w:rsid w:val="00B53F7A"/>
    <w:rsid w:val="00B761FB"/>
    <w:rsid w:val="00BC7D17"/>
    <w:rsid w:val="00BD0F18"/>
    <w:rsid w:val="00BD1495"/>
    <w:rsid w:val="00BF2C51"/>
    <w:rsid w:val="00C10D26"/>
    <w:rsid w:val="00C12FE6"/>
    <w:rsid w:val="00C272D4"/>
    <w:rsid w:val="00C66CDB"/>
    <w:rsid w:val="00C803A6"/>
    <w:rsid w:val="00C83BBD"/>
    <w:rsid w:val="00C8632B"/>
    <w:rsid w:val="00C90FD8"/>
    <w:rsid w:val="00C94172"/>
    <w:rsid w:val="00CA37CB"/>
    <w:rsid w:val="00CB64AC"/>
    <w:rsid w:val="00CC5664"/>
    <w:rsid w:val="00CF32D6"/>
    <w:rsid w:val="00D20BB3"/>
    <w:rsid w:val="00D2559D"/>
    <w:rsid w:val="00D3157C"/>
    <w:rsid w:val="00D523A2"/>
    <w:rsid w:val="00D71F88"/>
    <w:rsid w:val="00D87E7C"/>
    <w:rsid w:val="00DA2108"/>
    <w:rsid w:val="00DA4C55"/>
    <w:rsid w:val="00DC3F8A"/>
    <w:rsid w:val="00DE2726"/>
    <w:rsid w:val="00DE4176"/>
    <w:rsid w:val="00DE6EA5"/>
    <w:rsid w:val="00DF0A9D"/>
    <w:rsid w:val="00DF37F2"/>
    <w:rsid w:val="00E2364A"/>
    <w:rsid w:val="00E4207A"/>
    <w:rsid w:val="00E62931"/>
    <w:rsid w:val="00EB49D0"/>
    <w:rsid w:val="00EB63F6"/>
    <w:rsid w:val="00EC7C24"/>
    <w:rsid w:val="00ED22B7"/>
    <w:rsid w:val="00EE2D2F"/>
    <w:rsid w:val="00F01EF5"/>
    <w:rsid w:val="00F045F4"/>
    <w:rsid w:val="00F14B9D"/>
    <w:rsid w:val="00FA0A5B"/>
    <w:rsid w:val="00FC045E"/>
    <w:rsid w:val="00FC4739"/>
    <w:rsid w:val="00FF3189"/>
    <w:rsid w:val="00FF3408"/>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F1CE0"/>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D523A2"/>
    <w:rPr>
      <w:sz w:val="16"/>
      <w:szCs w:val="16"/>
    </w:rPr>
  </w:style>
  <w:style w:type="paragraph" w:styleId="CommentSubject">
    <w:name w:val="annotation subject"/>
    <w:basedOn w:val="CommentText"/>
    <w:next w:val="CommentText"/>
    <w:link w:val="CommentSubjectChar"/>
    <w:uiPriority w:val="99"/>
    <w:semiHidden/>
    <w:unhideWhenUsed/>
    <w:rsid w:val="00D523A2"/>
    <w:rPr>
      <w:b/>
      <w:bCs/>
      <w:sz w:val="20"/>
      <w:szCs w:val="20"/>
    </w:rPr>
  </w:style>
  <w:style w:type="character" w:customStyle="1" w:styleId="CommentSubjectChar">
    <w:name w:val="Comment Subject Char"/>
    <w:basedOn w:val="CommentTextChar"/>
    <w:link w:val="CommentSubject"/>
    <w:uiPriority w:val="99"/>
    <w:semiHidden/>
    <w:rsid w:val="00D523A2"/>
    <w:rPr>
      <w:rFonts w:ascii="Fira Sans Light" w:hAnsi="Fira Sans Light"/>
      <w:b/>
      <w:bCs/>
      <w:color w:val="000000" w:themeColor="text1"/>
      <w:sz w:val="20"/>
      <w:szCs w:val="20"/>
    </w:rPr>
  </w:style>
  <w:style w:type="character" w:customStyle="1" w:styleId="normaltextrun">
    <w:name w:val="normaltextrun"/>
    <w:basedOn w:val="DefaultParagraphFont"/>
    <w:rsid w:val="00CB64AC"/>
  </w:style>
  <w:style w:type="character" w:styleId="PlaceholderText">
    <w:name w:val="Placeholder Text"/>
    <w:basedOn w:val="DefaultParagraphFont"/>
    <w:uiPriority w:val="99"/>
    <w:semiHidden/>
    <w:rsid w:val="008B6CAF"/>
    <w:rPr>
      <w:color w:val="808080"/>
    </w:rPr>
  </w:style>
  <w:style w:type="paragraph" w:styleId="BalloonText">
    <w:name w:val="Balloon Text"/>
    <w:basedOn w:val="Normal"/>
    <w:link w:val="BalloonTextChar"/>
    <w:uiPriority w:val="99"/>
    <w:semiHidden/>
    <w:unhideWhenUsed/>
    <w:rsid w:val="0097300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3008"/>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260DBF23B5C4A9FB8DD28505B831F83"/>
        <w:category>
          <w:name w:val="General"/>
          <w:gallery w:val="placeholder"/>
        </w:category>
        <w:types>
          <w:type w:val="bbPlcHdr"/>
        </w:types>
        <w:behaviors>
          <w:behavior w:val="content"/>
        </w:behaviors>
        <w:guid w:val="{C0D5A3AD-99B7-4522-A0BE-5CCD710DCA15}"/>
      </w:docPartPr>
      <w:docPartBody>
        <w:p w:rsidR="00856AB6" w:rsidRDefault="0045129A" w:rsidP="0045129A">
          <w:pPr>
            <w:pStyle w:val="E260DBF23B5C4A9FB8DD28505B831F83"/>
          </w:pPr>
          <w:r w:rsidRPr="00D858FE">
            <w:rPr>
              <w:rStyle w:val="PlaceholderText"/>
            </w:rPr>
            <w:t>Choose an item.</w:t>
          </w:r>
        </w:p>
      </w:docPartBody>
    </w:docPart>
    <w:docPart>
      <w:docPartPr>
        <w:name w:val="54612F96E1D94741A4D60602A7CE5D8C"/>
        <w:category>
          <w:name w:val="General"/>
          <w:gallery w:val="placeholder"/>
        </w:category>
        <w:types>
          <w:type w:val="bbPlcHdr"/>
        </w:types>
        <w:behaviors>
          <w:behavior w:val="content"/>
        </w:behaviors>
        <w:guid w:val="{34ACD189-D239-477E-BD0B-D57FFE045877}"/>
      </w:docPartPr>
      <w:docPartBody>
        <w:p w:rsidR="00856AB6" w:rsidRDefault="0045129A" w:rsidP="0045129A">
          <w:pPr>
            <w:pStyle w:val="54612F96E1D94741A4D60602A7CE5D8C"/>
          </w:pPr>
          <w:r w:rsidRPr="00D858FE">
            <w:rPr>
              <w:rStyle w:val="PlaceholderText"/>
            </w:rPr>
            <w:t>Choose an item.</w:t>
          </w:r>
        </w:p>
      </w:docPartBody>
    </w:docPart>
    <w:docPart>
      <w:docPartPr>
        <w:name w:val="395075C376914984AC07ED98CCF50870"/>
        <w:category>
          <w:name w:val="General"/>
          <w:gallery w:val="placeholder"/>
        </w:category>
        <w:types>
          <w:type w:val="bbPlcHdr"/>
        </w:types>
        <w:behaviors>
          <w:behavior w:val="content"/>
        </w:behaviors>
        <w:guid w:val="{5E5B31AB-FB1B-4198-A85E-C9B08C46ABD6}"/>
      </w:docPartPr>
      <w:docPartBody>
        <w:p w:rsidR="00856AB6" w:rsidRDefault="0045129A" w:rsidP="0045129A">
          <w:pPr>
            <w:pStyle w:val="395075C376914984AC07ED98CCF50870"/>
          </w:pPr>
          <w:r w:rsidRPr="00D858FE">
            <w:rPr>
              <w:rStyle w:val="PlaceholderText"/>
            </w:rPr>
            <w:t>Choose an item.</w:t>
          </w:r>
        </w:p>
      </w:docPartBody>
    </w:docPart>
    <w:docPart>
      <w:docPartPr>
        <w:name w:val="959881BFFD46419EB4D864DA79846B4F"/>
        <w:category>
          <w:name w:val="General"/>
          <w:gallery w:val="placeholder"/>
        </w:category>
        <w:types>
          <w:type w:val="bbPlcHdr"/>
        </w:types>
        <w:behaviors>
          <w:behavior w:val="content"/>
        </w:behaviors>
        <w:guid w:val="{F18E6638-4BBF-4715-900B-812DD2E211B8}"/>
      </w:docPartPr>
      <w:docPartBody>
        <w:p w:rsidR="00856AB6" w:rsidRDefault="0045129A" w:rsidP="0045129A">
          <w:pPr>
            <w:pStyle w:val="959881BFFD46419EB4D864DA79846B4F"/>
          </w:pPr>
          <w:r w:rsidRPr="00D858FE">
            <w:rPr>
              <w:rStyle w:val="PlaceholderText"/>
            </w:rPr>
            <w:t>Choose an item.</w:t>
          </w:r>
        </w:p>
      </w:docPartBody>
    </w:docPart>
    <w:docPart>
      <w:docPartPr>
        <w:name w:val="0E5C1E8157854FF7919E00DF55335DF2"/>
        <w:category>
          <w:name w:val="General"/>
          <w:gallery w:val="placeholder"/>
        </w:category>
        <w:types>
          <w:type w:val="bbPlcHdr"/>
        </w:types>
        <w:behaviors>
          <w:behavior w:val="content"/>
        </w:behaviors>
        <w:guid w:val="{199DE133-92A6-4A3A-85EE-6CC821EF9C39}"/>
      </w:docPartPr>
      <w:docPartBody>
        <w:p w:rsidR="00856AB6" w:rsidRDefault="0045129A" w:rsidP="0045129A">
          <w:pPr>
            <w:pStyle w:val="0E5C1E8157854FF7919E00DF55335DF2"/>
          </w:pPr>
          <w:r w:rsidRPr="00D858FE">
            <w:rPr>
              <w:rStyle w:val="PlaceholderText"/>
            </w:rPr>
            <w:t>Choose an item.</w:t>
          </w:r>
        </w:p>
      </w:docPartBody>
    </w:docPart>
    <w:docPart>
      <w:docPartPr>
        <w:name w:val="93593DF124BD43F088879DBCDC361A4D"/>
        <w:category>
          <w:name w:val="General"/>
          <w:gallery w:val="placeholder"/>
        </w:category>
        <w:types>
          <w:type w:val="bbPlcHdr"/>
        </w:types>
        <w:behaviors>
          <w:behavior w:val="content"/>
        </w:behaviors>
        <w:guid w:val="{DD2DF6F7-794C-416C-91CA-FC5D3C40AB33}"/>
      </w:docPartPr>
      <w:docPartBody>
        <w:p w:rsidR="00856AB6" w:rsidRDefault="0045129A" w:rsidP="0045129A">
          <w:pPr>
            <w:pStyle w:val="93593DF124BD43F088879DBCDC361A4D"/>
          </w:pPr>
          <w:r w:rsidRPr="00D858FE">
            <w:rPr>
              <w:rStyle w:val="PlaceholderText"/>
            </w:rPr>
            <w:t>Choose an item.</w:t>
          </w:r>
        </w:p>
      </w:docPartBody>
    </w:docPart>
    <w:docPart>
      <w:docPartPr>
        <w:name w:val="7787BCDDA802428BB4D116CD1B9CBB71"/>
        <w:category>
          <w:name w:val="General"/>
          <w:gallery w:val="placeholder"/>
        </w:category>
        <w:types>
          <w:type w:val="bbPlcHdr"/>
        </w:types>
        <w:behaviors>
          <w:behavior w:val="content"/>
        </w:behaviors>
        <w:guid w:val="{99A094D1-0D40-4995-94E4-EC1500629844}"/>
      </w:docPartPr>
      <w:docPartBody>
        <w:p w:rsidR="00856AB6" w:rsidRDefault="0045129A" w:rsidP="0045129A">
          <w:pPr>
            <w:pStyle w:val="7787BCDDA802428BB4D116CD1B9CBB71"/>
          </w:pPr>
          <w:r w:rsidRPr="00D858FE">
            <w:rPr>
              <w:rStyle w:val="PlaceholderText"/>
            </w:rPr>
            <w:t>Choose an item.</w:t>
          </w:r>
        </w:p>
      </w:docPartBody>
    </w:docPart>
    <w:docPart>
      <w:docPartPr>
        <w:name w:val="375C88FE03FD497FB9C1C194F4E02E14"/>
        <w:category>
          <w:name w:val="General"/>
          <w:gallery w:val="placeholder"/>
        </w:category>
        <w:types>
          <w:type w:val="bbPlcHdr"/>
        </w:types>
        <w:behaviors>
          <w:behavior w:val="content"/>
        </w:behaviors>
        <w:guid w:val="{37C3375C-7B90-411D-AB06-F0A6593B0F28}"/>
      </w:docPartPr>
      <w:docPartBody>
        <w:p w:rsidR="00856AB6" w:rsidRDefault="0045129A" w:rsidP="0045129A">
          <w:pPr>
            <w:pStyle w:val="375C88FE03FD497FB9C1C194F4E02E14"/>
          </w:pPr>
          <w:r w:rsidRPr="00D858FE">
            <w:rPr>
              <w:rStyle w:val="PlaceholderText"/>
            </w:rPr>
            <w:t>Choose an item.</w:t>
          </w:r>
        </w:p>
      </w:docPartBody>
    </w:docPart>
    <w:docPart>
      <w:docPartPr>
        <w:name w:val="528714545609499CB723999E348C4AEB"/>
        <w:category>
          <w:name w:val="General"/>
          <w:gallery w:val="placeholder"/>
        </w:category>
        <w:types>
          <w:type w:val="bbPlcHdr"/>
        </w:types>
        <w:behaviors>
          <w:behavior w:val="content"/>
        </w:behaviors>
        <w:guid w:val="{321CC04E-2B1F-4A37-902E-9AADCCDD79C7}"/>
      </w:docPartPr>
      <w:docPartBody>
        <w:p w:rsidR="00856AB6" w:rsidRDefault="0045129A" w:rsidP="0045129A">
          <w:pPr>
            <w:pStyle w:val="528714545609499CB723999E348C4AEB"/>
          </w:pPr>
          <w:r w:rsidRPr="00D858FE">
            <w:rPr>
              <w:rStyle w:val="PlaceholderText"/>
            </w:rPr>
            <w:t>Choose an item.</w:t>
          </w:r>
        </w:p>
      </w:docPartBody>
    </w:docPart>
    <w:docPart>
      <w:docPartPr>
        <w:name w:val="CE23A0CB611F46199A11AB37B2157B79"/>
        <w:category>
          <w:name w:val="General"/>
          <w:gallery w:val="placeholder"/>
        </w:category>
        <w:types>
          <w:type w:val="bbPlcHdr"/>
        </w:types>
        <w:behaviors>
          <w:behavior w:val="content"/>
        </w:behaviors>
        <w:guid w:val="{A49A290E-3037-4084-B056-8BA35D5447E4}"/>
      </w:docPartPr>
      <w:docPartBody>
        <w:p w:rsidR="00856AB6" w:rsidRDefault="0045129A" w:rsidP="0045129A">
          <w:pPr>
            <w:pStyle w:val="CE23A0CB611F46199A11AB37B2157B79"/>
          </w:pPr>
          <w:r w:rsidRPr="00D858FE">
            <w:rPr>
              <w:rStyle w:val="PlaceholderText"/>
            </w:rPr>
            <w:t>Choose an item.</w:t>
          </w:r>
        </w:p>
      </w:docPartBody>
    </w:docPart>
    <w:docPart>
      <w:docPartPr>
        <w:name w:val="97038CD986584B88922A2A93C294477C"/>
        <w:category>
          <w:name w:val="General"/>
          <w:gallery w:val="placeholder"/>
        </w:category>
        <w:types>
          <w:type w:val="bbPlcHdr"/>
        </w:types>
        <w:behaviors>
          <w:behavior w:val="content"/>
        </w:behaviors>
        <w:guid w:val="{4837A93E-39D6-463E-871A-CD886D188B27}"/>
      </w:docPartPr>
      <w:docPartBody>
        <w:p w:rsidR="00856AB6" w:rsidRDefault="0045129A" w:rsidP="0045129A">
          <w:pPr>
            <w:pStyle w:val="97038CD986584B88922A2A93C294477C"/>
          </w:pPr>
          <w:r w:rsidRPr="00D858FE">
            <w:rPr>
              <w:rStyle w:val="PlaceholderText"/>
            </w:rPr>
            <w:t>Choose an item.</w:t>
          </w:r>
        </w:p>
      </w:docPartBody>
    </w:docPart>
    <w:docPart>
      <w:docPartPr>
        <w:name w:val="5165B2426BF54392990D63F6E77B33B6"/>
        <w:category>
          <w:name w:val="General"/>
          <w:gallery w:val="placeholder"/>
        </w:category>
        <w:types>
          <w:type w:val="bbPlcHdr"/>
        </w:types>
        <w:behaviors>
          <w:behavior w:val="content"/>
        </w:behaviors>
        <w:guid w:val="{6E274FDD-7AFE-47F7-AC29-9EAD0F6FE300}"/>
      </w:docPartPr>
      <w:docPartBody>
        <w:p w:rsidR="00856AB6" w:rsidRDefault="0045129A" w:rsidP="0045129A">
          <w:pPr>
            <w:pStyle w:val="5165B2426BF54392990D63F6E77B33B6"/>
          </w:pPr>
          <w:r w:rsidRPr="00D858FE">
            <w:rPr>
              <w:rStyle w:val="PlaceholderText"/>
            </w:rPr>
            <w:t>Choose an item.</w:t>
          </w:r>
        </w:p>
      </w:docPartBody>
    </w:docPart>
    <w:docPart>
      <w:docPartPr>
        <w:name w:val="015D8607CDF04303ADC43E123105F99B"/>
        <w:category>
          <w:name w:val="General"/>
          <w:gallery w:val="placeholder"/>
        </w:category>
        <w:types>
          <w:type w:val="bbPlcHdr"/>
        </w:types>
        <w:behaviors>
          <w:behavior w:val="content"/>
        </w:behaviors>
        <w:guid w:val="{5C68DCB1-D8EB-4A8B-B90C-1BE2799C418E}"/>
      </w:docPartPr>
      <w:docPartBody>
        <w:p w:rsidR="00856AB6" w:rsidRDefault="0045129A" w:rsidP="0045129A">
          <w:pPr>
            <w:pStyle w:val="015D8607CDF04303ADC43E123105F99B"/>
          </w:pPr>
          <w:r w:rsidRPr="00D858FE">
            <w:rPr>
              <w:rStyle w:val="PlaceholderText"/>
            </w:rPr>
            <w:t>Choose an item.</w:t>
          </w:r>
        </w:p>
      </w:docPartBody>
    </w:docPart>
    <w:docPart>
      <w:docPartPr>
        <w:name w:val="A2D5819A4DFA4742B7A62963D1E4E923"/>
        <w:category>
          <w:name w:val="General"/>
          <w:gallery w:val="placeholder"/>
        </w:category>
        <w:types>
          <w:type w:val="bbPlcHdr"/>
        </w:types>
        <w:behaviors>
          <w:behavior w:val="content"/>
        </w:behaviors>
        <w:guid w:val="{C44B78AC-9154-4420-AFD0-8695B17FF5A8}"/>
      </w:docPartPr>
      <w:docPartBody>
        <w:p w:rsidR="00856AB6" w:rsidRDefault="0045129A" w:rsidP="0045129A">
          <w:pPr>
            <w:pStyle w:val="A2D5819A4DFA4742B7A62963D1E4E923"/>
          </w:pPr>
          <w:r w:rsidRPr="00D858FE">
            <w:rPr>
              <w:rStyle w:val="PlaceholderText"/>
            </w:rPr>
            <w:t>Choose an item.</w:t>
          </w:r>
        </w:p>
      </w:docPartBody>
    </w:docPart>
    <w:docPart>
      <w:docPartPr>
        <w:name w:val="4AAD28D9D1F84337A520B6119A3033BE"/>
        <w:category>
          <w:name w:val="General"/>
          <w:gallery w:val="placeholder"/>
        </w:category>
        <w:types>
          <w:type w:val="bbPlcHdr"/>
        </w:types>
        <w:behaviors>
          <w:behavior w:val="content"/>
        </w:behaviors>
        <w:guid w:val="{DEF115AB-6A39-4C01-AA3F-C40528078E3B}"/>
      </w:docPartPr>
      <w:docPartBody>
        <w:p w:rsidR="00856AB6" w:rsidRDefault="0045129A" w:rsidP="0045129A">
          <w:pPr>
            <w:pStyle w:val="4AAD28D9D1F84337A520B6119A3033BE"/>
          </w:pPr>
          <w:r w:rsidRPr="00D858FE">
            <w:rPr>
              <w:rStyle w:val="PlaceholderText"/>
            </w:rPr>
            <w:t>Choose an item.</w:t>
          </w:r>
        </w:p>
      </w:docPartBody>
    </w:docPart>
    <w:docPart>
      <w:docPartPr>
        <w:name w:val="89BAE033F6864C2DABDB7D2FAD9AA4B0"/>
        <w:category>
          <w:name w:val="General"/>
          <w:gallery w:val="placeholder"/>
        </w:category>
        <w:types>
          <w:type w:val="bbPlcHdr"/>
        </w:types>
        <w:behaviors>
          <w:behavior w:val="content"/>
        </w:behaviors>
        <w:guid w:val="{FA8F3245-004B-4E72-BB56-9AECB3727607}"/>
      </w:docPartPr>
      <w:docPartBody>
        <w:p w:rsidR="00856AB6" w:rsidRDefault="0045129A" w:rsidP="0045129A">
          <w:pPr>
            <w:pStyle w:val="89BAE033F6864C2DABDB7D2FAD9AA4B0"/>
          </w:pPr>
          <w:r w:rsidRPr="00D858FE">
            <w:rPr>
              <w:rStyle w:val="PlaceholderText"/>
            </w:rPr>
            <w:t>Choose an item.</w:t>
          </w:r>
        </w:p>
      </w:docPartBody>
    </w:docPart>
    <w:docPart>
      <w:docPartPr>
        <w:name w:val="1CCB2A14BA3C4AF39368AA889C510EA3"/>
        <w:category>
          <w:name w:val="General"/>
          <w:gallery w:val="placeholder"/>
        </w:category>
        <w:types>
          <w:type w:val="bbPlcHdr"/>
        </w:types>
        <w:behaviors>
          <w:behavior w:val="content"/>
        </w:behaviors>
        <w:guid w:val="{39F65130-A6AC-405C-B90F-9685392903AA}"/>
      </w:docPartPr>
      <w:docPartBody>
        <w:p w:rsidR="00856AB6" w:rsidRDefault="0045129A" w:rsidP="0045129A">
          <w:pPr>
            <w:pStyle w:val="1CCB2A14BA3C4AF39368AA889C510EA3"/>
          </w:pPr>
          <w:r w:rsidRPr="00D858FE">
            <w:rPr>
              <w:rStyle w:val="PlaceholderText"/>
            </w:rPr>
            <w:t>Choose an item.</w:t>
          </w:r>
        </w:p>
      </w:docPartBody>
    </w:docPart>
    <w:docPart>
      <w:docPartPr>
        <w:name w:val="B717855EBD9947D49AD0C039EDDE8012"/>
        <w:category>
          <w:name w:val="General"/>
          <w:gallery w:val="placeholder"/>
        </w:category>
        <w:types>
          <w:type w:val="bbPlcHdr"/>
        </w:types>
        <w:behaviors>
          <w:behavior w:val="content"/>
        </w:behaviors>
        <w:guid w:val="{6E4A16A0-B3D4-4F95-AD08-6497C59041DD}"/>
      </w:docPartPr>
      <w:docPartBody>
        <w:p w:rsidR="00856AB6" w:rsidRDefault="0045129A" w:rsidP="0045129A">
          <w:pPr>
            <w:pStyle w:val="B717855EBD9947D49AD0C039EDDE8012"/>
          </w:pPr>
          <w:r w:rsidRPr="00D858FE">
            <w:rPr>
              <w:rStyle w:val="PlaceholderText"/>
            </w:rPr>
            <w:t>Choose an item.</w:t>
          </w:r>
        </w:p>
      </w:docPartBody>
    </w:docPart>
    <w:docPart>
      <w:docPartPr>
        <w:name w:val="88550D55B21E4967991556E996FF29BA"/>
        <w:category>
          <w:name w:val="General"/>
          <w:gallery w:val="placeholder"/>
        </w:category>
        <w:types>
          <w:type w:val="bbPlcHdr"/>
        </w:types>
        <w:behaviors>
          <w:behavior w:val="content"/>
        </w:behaviors>
        <w:guid w:val="{E7C59255-6123-4152-B02B-DAE6AA3C19BB}"/>
      </w:docPartPr>
      <w:docPartBody>
        <w:p w:rsidR="00856AB6" w:rsidRDefault="0045129A" w:rsidP="0045129A">
          <w:pPr>
            <w:pStyle w:val="88550D55B21E4967991556E996FF29BA"/>
          </w:pPr>
          <w:r w:rsidRPr="00D858FE">
            <w:rPr>
              <w:rStyle w:val="PlaceholderText"/>
            </w:rPr>
            <w:t>Choose an item.</w:t>
          </w:r>
        </w:p>
      </w:docPartBody>
    </w:docPart>
    <w:docPart>
      <w:docPartPr>
        <w:name w:val="4BC76E3430CB41F2BB671CDAD46C0E73"/>
        <w:category>
          <w:name w:val="General"/>
          <w:gallery w:val="placeholder"/>
        </w:category>
        <w:types>
          <w:type w:val="bbPlcHdr"/>
        </w:types>
        <w:behaviors>
          <w:behavior w:val="content"/>
        </w:behaviors>
        <w:guid w:val="{DE5439EB-E5E7-4D51-9C8F-554FDEF16595}"/>
      </w:docPartPr>
      <w:docPartBody>
        <w:p w:rsidR="00856AB6" w:rsidRDefault="0045129A" w:rsidP="0045129A">
          <w:pPr>
            <w:pStyle w:val="4BC76E3430CB41F2BB671CDAD46C0E73"/>
          </w:pPr>
          <w:r w:rsidRPr="00D858FE">
            <w:rPr>
              <w:rStyle w:val="PlaceholderText"/>
            </w:rPr>
            <w:t>Choose an item.</w:t>
          </w:r>
        </w:p>
      </w:docPartBody>
    </w:docPart>
    <w:docPart>
      <w:docPartPr>
        <w:name w:val="411B7448FB5D4899A1CE701ECE8005F9"/>
        <w:category>
          <w:name w:val="General"/>
          <w:gallery w:val="placeholder"/>
        </w:category>
        <w:types>
          <w:type w:val="bbPlcHdr"/>
        </w:types>
        <w:behaviors>
          <w:behavior w:val="content"/>
        </w:behaviors>
        <w:guid w:val="{D7C3662C-CBAD-49CB-B893-FECBAC06E766}"/>
      </w:docPartPr>
      <w:docPartBody>
        <w:p w:rsidR="00856AB6" w:rsidRDefault="0045129A" w:rsidP="0045129A">
          <w:pPr>
            <w:pStyle w:val="411B7448FB5D4899A1CE701ECE8005F9"/>
          </w:pPr>
          <w:r w:rsidRPr="00D858FE">
            <w:rPr>
              <w:rStyle w:val="PlaceholderText"/>
            </w:rPr>
            <w:t>Choose an item.</w:t>
          </w:r>
        </w:p>
      </w:docPartBody>
    </w:docPart>
    <w:docPart>
      <w:docPartPr>
        <w:name w:val="CE7A59F580A246B3B79749C59CA873CC"/>
        <w:category>
          <w:name w:val="General"/>
          <w:gallery w:val="placeholder"/>
        </w:category>
        <w:types>
          <w:type w:val="bbPlcHdr"/>
        </w:types>
        <w:behaviors>
          <w:behavior w:val="content"/>
        </w:behaviors>
        <w:guid w:val="{A0B096A4-4AD3-449B-B0AE-196C4E5445CF}"/>
      </w:docPartPr>
      <w:docPartBody>
        <w:p w:rsidR="00856AB6" w:rsidRDefault="0045129A" w:rsidP="0045129A">
          <w:pPr>
            <w:pStyle w:val="CE7A59F580A246B3B79749C59CA873CC"/>
          </w:pPr>
          <w:r w:rsidRPr="00D858FE">
            <w:rPr>
              <w:rStyle w:val="PlaceholderText"/>
            </w:rPr>
            <w:t>Choose an item.</w:t>
          </w:r>
        </w:p>
      </w:docPartBody>
    </w:docPart>
    <w:docPart>
      <w:docPartPr>
        <w:name w:val="AE0E7F5A619A42A7A1270297ADEA18D3"/>
        <w:category>
          <w:name w:val="General"/>
          <w:gallery w:val="placeholder"/>
        </w:category>
        <w:types>
          <w:type w:val="bbPlcHdr"/>
        </w:types>
        <w:behaviors>
          <w:behavior w:val="content"/>
        </w:behaviors>
        <w:guid w:val="{8E72F0CC-214B-4B09-8062-8008AC6BEE5C}"/>
      </w:docPartPr>
      <w:docPartBody>
        <w:p w:rsidR="00856AB6" w:rsidRDefault="0045129A" w:rsidP="0045129A">
          <w:pPr>
            <w:pStyle w:val="AE0E7F5A619A42A7A1270297ADEA18D3"/>
          </w:pPr>
          <w:r w:rsidRPr="00D858FE">
            <w:rPr>
              <w:rStyle w:val="PlaceholderText"/>
            </w:rPr>
            <w:t>Choose an item.</w:t>
          </w:r>
        </w:p>
      </w:docPartBody>
    </w:docPart>
    <w:docPart>
      <w:docPartPr>
        <w:name w:val="350A22098FD444DD9629318738312B33"/>
        <w:category>
          <w:name w:val="General"/>
          <w:gallery w:val="placeholder"/>
        </w:category>
        <w:types>
          <w:type w:val="bbPlcHdr"/>
        </w:types>
        <w:behaviors>
          <w:behavior w:val="content"/>
        </w:behaviors>
        <w:guid w:val="{3471449E-288C-4433-9AE7-D674DBA30101}"/>
      </w:docPartPr>
      <w:docPartBody>
        <w:p w:rsidR="00856AB6" w:rsidRDefault="0045129A" w:rsidP="0045129A">
          <w:pPr>
            <w:pStyle w:val="350A22098FD444DD9629318738312B33"/>
          </w:pPr>
          <w:r w:rsidRPr="00D858FE">
            <w:rPr>
              <w:rStyle w:val="PlaceholderText"/>
            </w:rPr>
            <w:t>Choose an item.</w:t>
          </w:r>
        </w:p>
      </w:docPartBody>
    </w:docPart>
    <w:docPart>
      <w:docPartPr>
        <w:name w:val="1CBB1E8E0B934B3D99C4B2A7E1764A5F"/>
        <w:category>
          <w:name w:val="General"/>
          <w:gallery w:val="placeholder"/>
        </w:category>
        <w:types>
          <w:type w:val="bbPlcHdr"/>
        </w:types>
        <w:behaviors>
          <w:behavior w:val="content"/>
        </w:behaviors>
        <w:guid w:val="{CA0C69CB-9E6C-4226-9269-E00870188A82}"/>
      </w:docPartPr>
      <w:docPartBody>
        <w:p w:rsidR="00856AB6" w:rsidRDefault="0045129A" w:rsidP="0045129A">
          <w:pPr>
            <w:pStyle w:val="1CBB1E8E0B934B3D99C4B2A7E1764A5F"/>
          </w:pPr>
          <w:r w:rsidRPr="00D858FE">
            <w:rPr>
              <w:rStyle w:val="PlaceholderText"/>
            </w:rPr>
            <w:t>Choose an item.</w:t>
          </w:r>
        </w:p>
      </w:docPartBody>
    </w:docPart>
    <w:docPart>
      <w:docPartPr>
        <w:name w:val="A8D2C85DC9294798A463C6C0CA88CA26"/>
        <w:category>
          <w:name w:val="General"/>
          <w:gallery w:val="placeholder"/>
        </w:category>
        <w:types>
          <w:type w:val="bbPlcHdr"/>
        </w:types>
        <w:behaviors>
          <w:behavior w:val="content"/>
        </w:behaviors>
        <w:guid w:val="{D19CC937-CB65-4818-9797-8B9DFD5FB817}"/>
      </w:docPartPr>
      <w:docPartBody>
        <w:p w:rsidR="00856AB6" w:rsidRDefault="0045129A" w:rsidP="0045129A">
          <w:pPr>
            <w:pStyle w:val="A8D2C85DC9294798A463C6C0CA88CA26"/>
          </w:pPr>
          <w:r w:rsidRPr="00D858FE">
            <w:rPr>
              <w:rStyle w:val="PlaceholderText"/>
            </w:rPr>
            <w:t>Choose an item.</w:t>
          </w:r>
        </w:p>
      </w:docPartBody>
    </w:docPart>
    <w:docPart>
      <w:docPartPr>
        <w:name w:val="BDB8B0FDB3EF45A0986B369F2424C790"/>
        <w:category>
          <w:name w:val="General"/>
          <w:gallery w:val="placeholder"/>
        </w:category>
        <w:types>
          <w:type w:val="bbPlcHdr"/>
        </w:types>
        <w:behaviors>
          <w:behavior w:val="content"/>
        </w:behaviors>
        <w:guid w:val="{C5CE55D0-B6F6-4582-B09E-19D46F149DC3}"/>
      </w:docPartPr>
      <w:docPartBody>
        <w:p w:rsidR="00856AB6" w:rsidRDefault="0045129A" w:rsidP="0045129A">
          <w:pPr>
            <w:pStyle w:val="BDB8B0FDB3EF45A0986B369F2424C790"/>
          </w:pPr>
          <w:r w:rsidRPr="00D858FE">
            <w:rPr>
              <w:rStyle w:val="PlaceholderText"/>
            </w:rPr>
            <w:t>Choose an item.</w:t>
          </w:r>
        </w:p>
      </w:docPartBody>
    </w:docPart>
    <w:docPart>
      <w:docPartPr>
        <w:name w:val="470124D0C54B4A2E803BE9726BEDBA88"/>
        <w:category>
          <w:name w:val="General"/>
          <w:gallery w:val="placeholder"/>
        </w:category>
        <w:types>
          <w:type w:val="bbPlcHdr"/>
        </w:types>
        <w:behaviors>
          <w:behavior w:val="content"/>
        </w:behaviors>
        <w:guid w:val="{2F891C86-E71E-4FA6-8E7B-1BE0EB917FB5}"/>
      </w:docPartPr>
      <w:docPartBody>
        <w:p w:rsidR="00856AB6" w:rsidRDefault="0045129A" w:rsidP="0045129A">
          <w:pPr>
            <w:pStyle w:val="470124D0C54B4A2E803BE9726BEDBA88"/>
          </w:pPr>
          <w:r w:rsidRPr="00D858FE">
            <w:rPr>
              <w:rStyle w:val="PlaceholderText"/>
            </w:rPr>
            <w:t>Choose an item.</w:t>
          </w:r>
        </w:p>
      </w:docPartBody>
    </w:docPart>
    <w:docPart>
      <w:docPartPr>
        <w:name w:val="533E841C32CC4B95AAB485F18DAC7555"/>
        <w:category>
          <w:name w:val="General"/>
          <w:gallery w:val="placeholder"/>
        </w:category>
        <w:types>
          <w:type w:val="bbPlcHdr"/>
        </w:types>
        <w:behaviors>
          <w:behavior w:val="content"/>
        </w:behaviors>
        <w:guid w:val="{CC7AE102-C782-4225-A320-4FEF60EC93DD}"/>
      </w:docPartPr>
      <w:docPartBody>
        <w:p w:rsidR="00856AB6" w:rsidRDefault="0045129A" w:rsidP="0045129A">
          <w:pPr>
            <w:pStyle w:val="533E841C32CC4B95AAB485F18DAC7555"/>
          </w:pPr>
          <w:r w:rsidRPr="00D858FE">
            <w:rPr>
              <w:rStyle w:val="PlaceholderText"/>
            </w:rPr>
            <w:t>Choose an item.</w:t>
          </w:r>
        </w:p>
      </w:docPartBody>
    </w:docPart>
    <w:docPart>
      <w:docPartPr>
        <w:name w:val="23E57967F17043B388FAAE0255B46A0C"/>
        <w:category>
          <w:name w:val="General"/>
          <w:gallery w:val="placeholder"/>
        </w:category>
        <w:types>
          <w:type w:val="bbPlcHdr"/>
        </w:types>
        <w:behaviors>
          <w:behavior w:val="content"/>
        </w:behaviors>
        <w:guid w:val="{64AE5CCA-876A-4E27-AEE6-D8295124C469}"/>
      </w:docPartPr>
      <w:docPartBody>
        <w:p w:rsidR="00856AB6" w:rsidRDefault="0045129A" w:rsidP="0045129A">
          <w:pPr>
            <w:pStyle w:val="23E57967F17043B388FAAE0255B46A0C"/>
          </w:pPr>
          <w:r w:rsidRPr="00D858FE">
            <w:rPr>
              <w:rStyle w:val="PlaceholderText"/>
            </w:rPr>
            <w:t>Choose an item.</w:t>
          </w:r>
        </w:p>
      </w:docPartBody>
    </w:docPart>
    <w:docPart>
      <w:docPartPr>
        <w:name w:val="36F9A8AF4A5E407BBDF2BD13EC7F451E"/>
        <w:category>
          <w:name w:val="General"/>
          <w:gallery w:val="placeholder"/>
        </w:category>
        <w:types>
          <w:type w:val="bbPlcHdr"/>
        </w:types>
        <w:behaviors>
          <w:behavior w:val="content"/>
        </w:behaviors>
        <w:guid w:val="{11AC8778-D654-44B8-B8F4-42AABF6EAD70}"/>
      </w:docPartPr>
      <w:docPartBody>
        <w:p w:rsidR="00856AB6" w:rsidRDefault="0045129A" w:rsidP="0045129A">
          <w:pPr>
            <w:pStyle w:val="36F9A8AF4A5E407BBDF2BD13EC7F451E"/>
          </w:pPr>
          <w:r w:rsidRPr="00D858FE">
            <w:rPr>
              <w:rStyle w:val="PlaceholderText"/>
            </w:rPr>
            <w:t>Choose an item.</w:t>
          </w:r>
        </w:p>
      </w:docPartBody>
    </w:docPart>
    <w:docPart>
      <w:docPartPr>
        <w:name w:val="37A792E4E34B447E96CB33143DEB7338"/>
        <w:category>
          <w:name w:val="General"/>
          <w:gallery w:val="placeholder"/>
        </w:category>
        <w:types>
          <w:type w:val="bbPlcHdr"/>
        </w:types>
        <w:behaviors>
          <w:behavior w:val="content"/>
        </w:behaviors>
        <w:guid w:val="{84987942-8630-4AA2-87BF-979784CC49B5}"/>
      </w:docPartPr>
      <w:docPartBody>
        <w:p w:rsidR="00856AB6" w:rsidRDefault="0045129A" w:rsidP="0045129A">
          <w:pPr>
            <w:pStyle w:val="37A792E4E34B447E96CB33143DEB7338"/>
          </w:pPr>
          <w:r w:rsidRPr="00D858FE">
            <w:rPr>
              <w:rStyle w:val="PlaceholderText"/>
            </w:rPr>
            <w:t>Choose an item.</w:t>
          </w:r>
        </w:p>
      </w:docPartBody>
    </w:docPart>
    <w:docPart>
      <w:docPartPr>
        <w:name w:val="EB2A7B7137004A999514F6017FEFB739"/>
        <w:category>
          <w:name w:val="General"/>
          <w:gallery w:val="placeholder"/>
        </w:category>
        <w:types>
          <w:type w:val="bbPlcHdr"/>
        </w:types>
        <w:behaviors>
          <w:behavior w:val="content"/>
        </w:behaviors>
        <w:guid w:val="{BA2D33F0-0E90-48F0-B407-B17BBEB35EFF}"/>
      </w:docPartPr>
      <w:docPartBody>
        <w:p w:rsidR="00856AB6" w:rsidRDefault="0045129A" w:rsidP="0045129A">
          <w:pPr>
            <w:pStyle w:val="EB2A7B7137004A999514F6017FEFB739"/>
          </w:pPr>
          <w:r w:rsidRPr="00D858FE">
            <w:rPr>
              <w:rStyle w:val="PlaceholderText"/>
            </w:rPr>
            <w:t>Choose an item.</w:t>
          </w:r>
        </w:p>
      </w:docPartBody>
    </w:docPart>
    <w:docPart>
      <w:docPartPr>
        <w:name w:val="50F8CE51466D4B1894CC50F7C278AC5E"/>
        <w:category>
          <w:name w:val="General"/>
          <w:gallery w:val="placeholder"/>
        </w:category>
        <w:types>
          <w:type w:val="bbPlcHdr"/>
        </w:types>
        <w:behaviors>
          <w:behavior w:val="content"/>
        </w:behaviors>
        <w:guid w:val="{1D2D9061-2467-4B2D-905F-C59AA8017796}"/>
      </w:docPartPr>
      <w:docPartBody>
        <w:p w:rsidR="00856AB6" w:rsidRDefault="0045129A" w:rsidP="0045129A">
          <w:pPr>
            <w:pStyle w:val="50F8CE51466D4B1894CC50F7C278AC5E"/>
          </w:pPr>
          <w:r w:rsidRPr="00D858FE">
            <w:rPr>
              <w:rStyle w:val="PlaceholderText"/>
            </w:rPr>
            <w:t>Choose an item.</w:t>
          </w:r>
        </w:p>
      </w:docPartBody>
    </w:docPart>
    <w:docPart>
      <w:docPartPr>
        <w:name w:val="DDD3A989C99B41A2A0C3BDF118C9010C"/>
        <w:category>
          <w:name w:val="General"/>
          <w:gallery w:val="placeholder"/>
        </w:category>
        <w:types>
          <w:type w:val="bbPlcHdr"/>
        </w:types>
        <w:behaviors>
          <w:behavior w:val="content"/>
        </w:behaviors>
        <w:guid w:val="{03E44AF6-8765-4830-8553-57B37C1E5B3A}"/>
      </w:docPartPr>
      <w:docPartBody>
        <w:p w:rsidR="00856AB6" w:rsidRDefault="0045129A" w:rsidP="0045129A">
          <w:pPr>
            <w:pStyle w:val="DDD3A989C99B41A2A0C3BDF118C9010C"/>
          </w:pPr>
          <w:r w:rsidRPr="00D858FE">
            <w:rPr>
              <w:rStyle w:val="PlaceholderText"/>
            </w:rPr>
            <w:t>Choose an item.</w:t>
          </w:r>
        </w:p>
      </w:docPartBody>
    </w:docPart>
    <w:docPart>
      <w:docPartPr>
        <w:name w:val="B6DEFFE7BDE64DC2B1649935FF223677"/>
        <w:category>
          <w:name w:val="General"/>
          <w:gallery w:val="placeholder"/>
        </w:category>
        <w:types>
          <w:type w:val="bbPlcHdr"/>
        </w:types>
        <w:behaviors>
          <w:behavior w:val="content"/>
        </w:behaviors>
        <w:guid w:val="{00148D25-8ADC-46B8-9335-1A10DC2E1A5F}"/>
      </w:docPartPr>
      <w:docPartBody>
        <w:p w:rsidR="00856AB6" w:rsidRDefault="0045129A" w:rsidP="0045129A">
          <w:pPr>
            <w:pStyle w:val="B6DEFFE7BDE64DC2B1649935FF223677"/>
          </w:pPr>
          <w:r w:rsidRPr="00D858FE">
            <w:rPr>
              <w:rStyle w:val="PlaceholderText"/>
            </w:rPr>
            <w:t>Choose an item.</w:t>
          </w:r>
        </w:p>
      </w:docPartBody>
    </w:docPart>
    <w:docPart>
      <w:docPartPr>
        <w:name w:val="4439CA5C728D4D5EBA5C5FE14BCEA252"/>
        <w:category>
          <w:name w:val="General"/>
          <w:gallery w:val="placeholder"/>
        </w:category>
        <w:types>
          <w:type w:val="bbPlcHdr"/>
        </w:types>
        <w:behaviors>
          <w:behavior w:val="content"/>
        </w:behaviors>
        <w:guid w:val="{C2E801C1-38A9-4E09-9976-8CC6B8BD904A}"/>
      </w:docPartPr>
      <w:docPartBody>
        <w:p w:rsidR="00856AB6" w:rsidRDefault="0045129A" w:rsidP="0045129A">
          <w:pPr>
            <w:pStyle w:val="4439CA5C728D4D5EBA5C5FE14BCEA252"/>
          </w:pPr>
          <w:r w:rsidRPr="00D858FE">
            <w:rPr>
              <w:rStyle w:val="PlaceholderText"/>
            </w:rPr>
            <w:t>Choose an item.</w:t>
          </w:r>
        </w:p>
      </w:docPartBody>
    </w:docPart>
    <w:docPart>
      <w:docPartPr>
        <w:name w:val="C4EB9E2C542844268C81FF3A45D367FD"/>
        <w:category>
          <w:name w:val="General"/>
          <w:gallery w:val="placeholder"/>
        </w:category>
        <w:types>
          <w:type w:val="bbPlcHdr"/>
        </w:types>
        <w:behaviors>
          <w:behavior w:val="content"/>
        </w:behaviors>
        <w:guid w:val="{6A5618A3-D8CB-4F96-933A-2C68F24B7FEC}"/>
      </w:docPartPr>
      <w:docPartBody>
        <w:p w:rsidR="00856AB6" w:rsidRDefault="0045129A" w:rsidP="0045129A">
          <w:pPr>
            <w:pStyle w:val="C4EB9E2C542844268C81FF3A45D367FD"/>
          </w:pPr>
          <w:r w:rsidRPr="00D858FE">
            <w:rPr>
              <w:rStyle w:val="PlaceholderText"/>
            </w:rPr>
            <w:t>Choose an item.</w:t>
          </w:r>
        </w:p>
      </w:docPartBody>
    </w:docPart>
    <w:docPart>
      <w:docPartPr>
        <w:name w:val="FD6EC085338F4B1D89BB8A36A1223207"/>
        <w:category>
          <w:name w:val="General"/>
          <w:gallery w:val="placeholder"/>
        </w:category>
        <w:types>
          <w:type w:val="bbPlcHdr"/>
        </w:types>
        <w:behaviors>
          <w:behavior w:val="content"/>
        </w:behaviors>
        <w:guid w:val="{528E42DE-AD88-44F7-BA26-75087CFD0315}"/>
      </w:docPartPr>
      <w:docPartBody>
        <w:p w:rsidR="00856AB6" w:rsidRDefault="0045129A" w:rsidP="0045129A">
          <w:pPr>
            <w:pStyle w:val="FD6EC085338F4B1D89BB8A36A1223207"/>
          </w:pPr>
          <w:r w:rsidRPr="00D858FE">
            <w:rPr>
              <w:rStyle w:val="PlaceholderText"/>
            </w:rPr>
            <w:t>Choose an item.</w:t>
          </w:r>
        </w:p>
      </w:docPartBody>
    </w:docPart>
    <w:docPart>
      <w:docPartPr>
        <w:name w:val="A1D03E7AE8864FBD9668E8D03F86DE71"/>
        <w:category>
          <w:name w:val="General"/>
          <w:gallery w:val="placeholder"/>
        </w:category>
        <w:types>
          <w:type w:val="bbPlcHdr"/>
        </w:types>
        <w:behaviors>
          <w:behavior w:val="content"/>
        </w:behaviors>
        <w:guid w:val="{AC9287FB-9E2C-4D41-817B-654E0C2B5EAE}"/>
      </w:docPartPr>
      <w:docPartBody>
        <w:p w:rsidR="00856AB6" w:rsidRDefault="0045129A" w:rsidP="0045129A">
          <w:pPr>
            <w:pStyle w:val="A1D03E7AE8864FBD9668E8D03F86DE71"/>
          </w:pPr>
          <w:r w:rsidRPr="00D858FE">
            <w:rPr>
              <w:rStyle w:val="PlaceholderText"/>
            </w:rPr>
            <w:t>Choose an item.</w:t>
          </w:r>
        </w:p>
      </w:docPartBody>
    </w:docPart>
    <w:docPart>
      <w:docPartPr>
        <w:name w:val="6A5A1A92014847929CACAF6090156959"/>
        <w:category>
          <w:name w:val="General"/>
          <w:gallery w:val="placeholder"/>
        </w:category>
        <w:types>
          <w:type w:val="bbPlcHdr"/>
        </w:types>
        <w:behaviors>
          <w:behavior w:val="content"/>
        </w:behaviors>
        <w:guid w:val="{B402D120-F6CF-4EFC-B053-31397CCA68E2}"/>
      </w:docPartPr>
      <w:docPartBody>
        <w:p w:rsidR="00856AB6" w:rsidRDefault="0045129A" w:rsidP="0045129A">
          <w:pPr>
            <w:pStyle w:val="6A5A1A92014847929CACAF6090156959"/>
          </w:pPr>
          <w:r w:rsidRPr="00D858FE">
            <w:rPr>
              <w:rStyle w:val="PlaceholderText"/>
            </w:rPr>
            <w:t>Choose an item.</w:t>
          </w:r>
        </w:p>
      </w:docPartBody>
    </w:docPart>
    <w:docPart>
      <w:docPartPr>
        <w:name w:val="18240EAB588649EB979A5AED9C061E57"/>
        <w:category>
          <w:name w:val="General"/>
          <w:gallery w:val="placeholder"/>
        </w:category>
        <w:types>
          <w:type w:val="bbPlcHdr"/>
        </w:types>
        <w:behaviors>
          <w:behavior w:val="content"/>
        </w:behaviors>
        <w:guid w:val="{45301148-C7E4-4C5C-84AA-5D593AFAAF02}"/>
      </w:docPartPr>
      <w:docPartBody>
        <w:p w:rsidR="00856AB6" w:rsidRDefault="0045129A" w:rsidP="0045129A">
          <w:pPr>
            <w:pStyle w:val="18240EAB588649EB979A5AED9C061E57"/>
          </w:pPr>
          <w:r w:rsidRPr="00D858FE">
            <w:rPr>
              <w:rStyle w:val="PlaceholderText"/>
            </w:rPr>
            <w:t>Choose an item.</w:t>
          </w:r>
        </w:p>
      </w:docPartBody>
    </w:docPart>
    <w:docPart>
      <w:docPartPr>
        <w:name w:val="CA65672F7A254DA5A1C674F2E8DC7A11"/>
        <w:category>
          <w:name w:val="General"/>
          <w:gallery w:val="placeholder"/>
        </w:category>
        <w:types>
          <w:type w:val="bbPlcHdr"/>
        </w:types>
        <w:behaviors>
          <w:behavior w:val="content"/>
        </w:behaviors>
        <w:guid w:val="{3593A6FB-06C8-4410-9835-E7D0700C3383}"/>
      </w:docPartPr>
      <w:docPartBody>
        <w:p w:rsidR="00856AB6" w:rsidRDefault="0045129A" w:rsidP="0045129A">
          <w:pPr>
            <w:pStyle w:val="CA65672F7A254DA5A1C674F2E8DC7A11"/>
          </w:pPr>
          <w:r w:rsidRPr="00D858FE">
            <w:rPr>
              <w:rStyle w:val="PlaceholderText"/>
            </w:rPr>
            <w:t>Choose an item.</w:t>
          </w:r>
        </w:p>
      </w:docPartBody>
    </w:docPart>
    <w:docPart>
      <w:docPartPr>
        <w:name w:val="E538789EAF7443A48718A5F13F6CC179"/>
        <w:category>
          <w:name w:val="General"/>
          <w:gallery w:val="placeholder"/>
        </w:category>
        <w:types>
          <w:type w:val="bbPlcHdr"/>
        </w:types>
        <w:behaviors>
          <w:behavior w:val="content"/>
        </w:behaviors>
        <w:guid w:val="{C94CDFEA-77ED-45D6-8956-F3EF805A34EF}"/>
      </w:docPartPr>
      <w:docPartBody>
        <w:p w:rsidR="00856AB6" w:rsidRDefault="0045129A" w:rsidP="0045129A">
          <w:pPr>
            <w:pStyle w:val="E538789EAF7443A48718A5F13F6CC179"/>
          </w:pPr>
          <w:r w:rsidRPr="00D858FE">
            <w:rPr>
              <w:rStyle w:val="PlaceholderText"/>
            </w:rPr>
            <w:t>Choose an item.</w:t>
          </w:r>
        </w:p>
      </w:docPartBody>
    </w:docPart>
    <w:docPart>
      <w:docPartPr>
        <w:name w:val="B270EDC959EC4CBDAEF59BFC6669D9BD"/>
        <w:category>
          <w:name w:val="General"/>
          <w:gallery w:val="placeholder"/>
        </w:category>
        <w:types>
          <w:type w:val="bbPlcHdr"/>
        </w:types>
        <w:behaviors>
          <w:behavior w:val="content"/>
        </w:behaviors>
        <w:guid w:val="{6BF6A12D-79F0-41DF-841A-F1FF0616F22E}"/>
      </w:docPartPr>
      <w:docPartBody>
        <w:p w:rsidR="00856AB6" w:rsidRDefault="0045129A" w:rsidP="0045129A">
          <w:pPr>
            <w:pStyle w:val="B270EDC959EC4CBDAEF59BFC6669D9BD"/>
          </w:pPr>
          <w:r w:rsidRPr="00D858FE">
            <w:rPr>
              <w:rStyle w:val="PlaceholderText"/>
            </w:rPr>
            <w:t>Choose an item.</w:t>
          </w:r>
        </w:p>
      </w:docPartBody>
    </w:docPart>
    <w:docPart>
      <w:docPartPr>
        <w:name w:val="63AE210554CB4A9881691EA42D1F357F"/>
        <w:category>
          <w:name w:val="General"/>
          <w:gallery w:val="placeholder"/>
        </w:category>
        <w:types>
          <w:type w:val="bbPlcHdr"/>
        </w:types>
        <w:behaviors>
          <w:behavior w:val="content"/>
        </w:behaviors>
        <w:guid w:val="{A9C7A896-C364-4EE7-B2C9-6A46F203BF1F}"/>
      </w:docPartPr>
      <w:docPartBody>
        <w:p w:rsidR="00856AB6" w:rsidRDefault="0045129A" w:rsidP="0045129A">
          <w:pPr>
            <w:pStyle w:val="63AE210554CB4A9881691EA42D1F357F"/>
          </w:pPr>
          <w:r w:rsidRPr="00D858FE">
            <w:rPr>
              <w:rStyle w:val="PlaceholderText"/>
            </w:rPr>
            <w:t>Choose an item.</w:t>
          </w:r>
        </w:p>
      </w:docPartBody>
    </w:docPart>
    <w:docPart>
      <w:docPartPr>
        <w:name w:val="9AD2B1C159A346A9BB7E7C74167BB75C"/>
        <w:category>
          <w:name w:val="General"/>
          <w:gallery w:val="placeholder"/>
        </w:category>
        <w:types>
          <w:type w:val="bbPlcHdr"/>
        </w:types>
        <w:behaviors>
          <w:behavior w:val="content"/>
        </w:behaviors>
        <w:guid w:val="{716F5FDA-AECF-4CE2-94F8-132C3377E97B}"/>
      </w:docPartPr>
      <w:docPartBody>
        <w:p w:rsidR="00856AB6" w:rsidRDefault="0045129A" w:rsidP="0045129A">
          <w:pPr>
            <w:pStyle w:val="9AD2B1C159A346A9BB7E7C74167BB75C"/>
          </w:pPr>
          <w:r w:rsidRPr="00D858FE">
            <w:rPr>
              <w:rStyle w:val="PlaceholderText"/>
            </w:rPr>
            <w:t>Choose an item.</w:t>
          </w:r>
        </w:p>
      </w:docPartBody>
    </w:docPart>
    <w:docPart>
      <w:docPartPr>
        <w:name w:val="B0D3A11BE2FE48AB825F3E3223F35233"/>
        <w:category>
          <w:name w:val="General"/>
          <w:gallery w:val="placeholder"/>
        </w:category>
        <w:types>
          <w:type w:val="bbPlcHdr"/>
        </w:types>
        <w:behaviors>
          <w:behavior w:val="content"/>
        </w:behaviors>
        <w:guid w:val="{30A78EC6-623C-4DFD-8C50-7170ACA30AA4}"/>
      </w:docPartPr>
      <w:docPartBody>
        <w:p w:rsidR="00856AB6" w:rsidRDefault="0045129A" w:rsidP="0045129A">
          <w:pPr>
            <w:pStyle w:val="B0D3A11BE2FE48AB825F3E3223F35233"/>
          </w:pPr>
          <w:r w:rsidRPr="00D858FE">
            <w:rPr>
              <w:rStyle w:val="PlaceholderText"/>
            </w:rPr>
            <w:t>Choose an item.</w:t>
          </w:r>
        </w:p>
      </w:docPartBody>
    </w:docPart>
    <w:docPart>
      <w:docPartPr>
        <w:name w:val="9B8E066B2AFF47DEA39B35EB3CC89279"/>
        <w:category>
          <w:name w:val="General"/>
          <w:gallery w:val="placeholder"/>
        </w:category>
        <w:types>
          <w:type w:val="bbPlcHdr"/>
        </w:types>
        <w:behaviors>
          <w:behavior w:val="content"/>
        </w:behaviors>
        <w:guid w:val="{C5D94E43-2BB0-4B4D-9344-3FC9CA52F5C3}"/>
      </w:docPartPr>
      <w:docPartBody>
        <w:p w:rsidR="00856AB6" w:rsidRDefault="0045129A" w:rsidP="0045129A">
          <w:pPr>
            <w:pStyle w:val="9B8E066B2AFF47DEA39B35EB3CC89279"/>
          </w:pPr>
          <w:r w:rsidRPr="00D858FE">
            <w:rPr>
              <w:rStyle w:val="PlaceholderText"/>
            </w:rPr>
            <w:t>Choose an item.</w:t>
          </w:r>
        </w:p>
      </w:docPartBody>
    </w:docPart>
    <w:docPart>
      <w:docPartPr>
        <w:name w:val="E7DA85B7B8D14835ADE8D1A0262CA455"/>
        <w:category>
          <w:name w:val="General"/>
          <w:gallery w:val="placeholder"/>
        </w:category>
        <w:types>
          <w:type w:val="bbPlcHdr"/>
        </w:types>
        <w:behaviors>
          <w:behavior w:val="content"/>
        </w:behaviors>
        <w:guid w:val="{C403ED74-2949-4E86-A664-890DA8D3D199}"/>
      </w:docPartPr>
      <w:docPartBody>
        <w:p w:rsidR="00856AB6" w:rsidRDefault="0045129A" w:rsidP="0045129A">
          <w:pPr>
            <w:pStyle w:val="E7DA85B7B8D14835ADE8D1A0262CA45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5567C"/>
    <w:rsid w:val="00295E0C"/>
    <w:rsid w:val="003E5DF1"/>
    <w:rsid w:val="0045129A"/>
    <w:rsid w:val="00674D42"/>
    <w:rsid w:val="00856AB6"/>
    <w:rsid w:val="00A41D20"/>
    <w:rsid w:val="00BF58F7"/>
    <w:rsid w:val="00D0488E"/>
    <w:rsid w:val="00ED46A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5129A"/>
    <w:rPr>
      <w:rFonts w:asciiTheme="minorHAnsi" w:hAnsiTheme="minorHAnsi"/>
      <w:b w:val="0"/>
      <w:noProof w:val="0"/>
      <w:color w:val="000000" w:themeColor="text1"/>
      <w:sz w:val="30"/>
      <w:lang w:val="en-AU"/>
    </w:rPr>
  </w:style>
  <w:style w:type="paragraph" w:customStyle="1" w:styleId="E260DBF23B5C4A9FB8DD28505B831F83">
    <w:name w:val="E260DBF23B5C4A9FB8DD28505B831F83"/>
    <w:rsid w:val="0045129A"/>
  </w:style>
  <w:style w:type="paragraph" w:customStyle="1" w:styleId="54612F96E1D94741A4D60602A7CE5D8C">
    <w:name w:val="54612F96E1D94741A4D60602A7CE5D8C"/>
    <w:rsid w:val="0045129A"/>
  </w:style>
  <w:style w:type="paragraph" w:customStyle="1" w:styleId="395075C376914984AC07ED98CCF50870">
    <w:name w:val="395075C376914984AC07ED98CCF50870"/>
    <w:rsid w:val="0045129A"/>
  </w:style>
  <w:style w:type="paragraph" w:customStyle="1" w:styleId="959881BFFD46419EB4D864DA79846B4F">
    <w:name w:val="959881BFFD46419EB4D864DA79846B4F"/>
    <w:rsid w:val="0045129A"/>
  </w:style>
  <w:style w:type="paragraph" w:customStyle="1" w:styleId="0E5C1E8157854FF7919E00DF55335DF2">
    <w:name w:val="0E5C1E8157854FF7919E00DF55335DF2"/>
    <w:rsid w:val="0045129A"/>
  </w:style>
  <w:style w:type="paragraph" w:customStyle="1" w:styleId="93593DF124BD43F088879DBCDC361A4D">
    <w:name w:val="93593DF124BD43F088879DBCDC361A4D"/>
    <w:rsid w:val="0045129A"/>
  </w:style>
  <w:style w:type="paragraph" w:customStyle="1" w:styleId="7787BCDDA802428BB4D116CD1B9CBB71">
    <w:name w:val="7787BCDDA802428BB4D116CD1B9CBB71"/>
    <w:rsid w:val="0045129A"/>
  </w:style>
  <w:style w:type="paragraph" w:customStyle="1" w:styleId="375C88FE03FD497FB9C1C194F4E02E14">
    <w:name w:val="375C88FE03FD497FB9C1C194F4E02E14"/>
    <w:rsid w:val="0045129A"/>
  </w:style>
  <w:style w:type="paragraph" w:customStyle="1" w:styleId="528714545609499CB723999E348C4AEB">
    <w:name w:val="528714545609499CB723999E348C4AEB"/>
    <w:rsid w:val="0045129A"/>
  </w:style>
  <w:style w:type="paragraph" w:customStyle="1" w:styleId="CE23A0CB611F46199A11AB37B2157B79">
    <w:name w:val="CE23A0CB611F46199A11AB37B2157B79"/>
    <w:rsid w:val="0045129A"/>
  </w:style>
  <w:style w:type="paragraph" w:customStyle="1" w:styleId="97038CD986584B88922A2A93C294477C">
    <w:name w:val="97038CD986584B88922A2A93C294477C"/>
    <w:rsid w:val="0045129A"/>
  </w:style>
  <w:style w:type="paragraph" w:customStyle="1" w:styleId="5165B2426BF54392990D63F6E77B33B6">
    <w:name w:val="5165B2426BF54392990D63F6E77B33B6"/>
    <w:rsid w:val="0045129A"/>
  </w:style>
  <w:style w:type="paragraph" w:customStyle="1" w:styleId="015D8607CDF04303ADC43E123105F99B">
    <w:name w:val="015D8607CDF04303ADC43E123105F99B"/>
    <w:rsid w:val="0045129A"/>
  </w:style>
  <w:style w:type="paragraph" w:customStyle="1" w:styleId="A2D5819A4DFA4742B7A62963D1E4E923">
    <w:name w:val="A2D5819A4DFA4742B7A62963D1E4E923"/>
    <w:rsid w:val="0045129A"/>
  </w:style>
  <w:style w:type="paragraph" w:customStyle="1" w:styleId="4AAD28D9D1F84337A520B6119A3033BE">
    <w:name w:val="4AAD28D9D1F84337A520B6119A3033BE"/>
    <w:rsid w:val="0045129A"/>
  </w:style>
  <w:style w:type="paragraph" w:customStyle="1" w:styleId="89BAE033F6864C2DABDB7D2FAD9AA4B0">
    <w:name w:val="89BAE033F6864C2DABDB7D2FAD9AA4B0"/>
    <w:rsid w:val="0045129A"/>
  </w:style>
  <w:style w:type="paragraph" w:customStyle="1" w:styleId="1CCB2A14BA3C4AF39368AA889C510EA3">
    <w:name w:val="1CCB2A14BA3C4AF39368AA889C510EA3"/>
    <w:rsid w:val="0045129A"/>
  </w:style>
  <w:style w:type="paragraph" w:customStyle="1" w:styleId="B717855EBD9947D49AD0C039EDDE8012">
    <w:name w:val="B717855EBD9947D49AD0C039EDDE8012"/>
    <w:rsid w:val="0045129A"/>
  </w:style>
  <w:style w:type="paragraph" w:customStyle="1" w:styleId="88550D55B21E4967991556E996FF29BA">
    <w:name w:val="88550D55B21E4967991556E996FF29BA"/>
    <w:rsid w:val="0045129A"/>
  </w:style>
  <w:style w:type="paragraph" w:customStyle="1" w:styleId="4BC76E3430CB41F2BB671CDAD46C0E73">
    <w:name w:val="4BC76E3430CB41F2BB671CDAD46C0E73"/>
    <w:rsid w:val="0045129A"/>
  </w:style>
  <w:style w:type="paragraph" w:customStyle="1" w:styleId="411B7448FB5D4899A1CE701ECE8005F9">
    <w:name w:val="411B7448FB5D4899A1CE701ECE8005F9"/>
    <w:rsid w:val="0045129A"/>
  </w:style>
  <w:style w:type="paragraph" w:customStyle="1" w:styleId="CE7A59F580A246B3B79749C59CA873CC">
    <w:name w:val="CE7A59F580A246B3B79749C59CA873CC"/>
    <w:rsid w:val="0045129A"/>
  </w:style>
  <w:style w:type="paragraph" w:customStyle="1" w:styleId="AE0E7F5A619A42A7A1270297ADEA18D3">
    <w:name w:val="AE0E7F5A619A42A7A1270297ADEA18D3"/>
    <w:rsid w:val="0045129A"/>
  </w:style>
  <w:style w:type="paragraph" w:customStyle="1" w:styleId="350A22098FD444DD9629318738312B33">
    <w:name w:val="350A22098FD444DD9629318738312B33"/>
    <w:rsid w:val="0045129A"/>
  </w:style>
  <w:style w:type="paragraph" w:customStyle="1" w:styleId="1CBB1E8E0B934B3D99C4B2A7E1764A5F">
    <w:name w:val="1CBB1E8E0B934B3D99C4B2A7E1764A5F"/>
    <w:rsid w:val="0045129A"/>
  </w:style>
  <w:style w:type="paragraph" w:customStyle="1" w:styleId="A8D2C85DC9294798A463C6C0CA88CA26">
    <w:name w:val="A8D2C85DC9294798A463C6C0CA88CA26"/>
    <w:rsid w:val="0045129A"/>
  </w:style>
  <w:style w:type="paragraph" w:customStyle="1" w:styleId="BDB8B0FDB3EF45A0986B369F2424C790">
    <w:name w:val="BDB8B0FDB3EF45A0986B369F2424C790"/>
    <w:rsid w:val="0045129A"/>
  </w:style>
  <w:style w:type="paragraph" w:customStyle="1" w:styleId="470124D0C54B4A2E803BE9726BEDBA88">
    <w:name w:val="470124D0C54B4A2E803BE9726BEDBA88"/>
    <w:rsid w:val="0045129A"/>
  </w:style>
  <w:style w:type="paragraph" w:customStyle="1" w:styleId="533E841C32CC4B95AAB485F18DAC7555">
    <w:name w:val="533E841C32CC4B95AAB485F18DAC7555"/>
    <w:rsid w:val="0045129A"/>
  </w:style>
  <w:style w:type="paragraph" w:customStyle="1" w:styleId="23E57967F17043B388FAAE0255B46A0C">
    <w:name w:val="23E57967F17043B388FAAE0255B46A0C"/>
    <w:rsid w:val="0045129A"/>
  </w:style>
  <w:style w:type="paragraph" w:customStyle="1" w:styleId="36F9A8AF4A5E407BBDF2BD13EC7F451E">
    <w:name w:val="36F9A8AF4A5E407BBDF2BD13EC7F451E"/>
    <w:rsid w:val="0045129A"/>
  </w:style>
  <w:style w:type="paragraph" w:customStyle="1" w:styleId="37A792E4E34B447E96CB33143DEB7338">
    <w:name w:val="37A792E4E34B447E96CB33143DEB7338"/>
    <w:rsid w:val="0045129A"/>
  </w:style>
  <w:style w:type="paragraph" w:customStyle="1" w:styleId="EB2A7B7137004A999514F6017FEFB739">
    <w:name w:val="EB2A7B7137004A999514F6017FEFB739"/>
    <w:rsid w:val="0045129A"/>
  </w:style>
  <w:style w:type="paragraph" w:customStyle="1" w:styleId="50F8CE51466D4B1894CC50F7C278AC5E">
    <w:name w:val="50F8CE51466D4B1894CC50F7C278AC5E"/>
    <w:rsid w:val="0045129A"/>
  </w:style>
  <w:style w:type="paragraph" w:customStyle="1" w:styleId="DDD3A989C99B41A2A0C3BDF118C9010C">
    <w:name w:val="DDD3A989C99B41A2A0C3BDF118C9010C"/>
    <w:rsid w:val="0045129A"/>
  </w:style>
  <w:style w:type="paragraph" w:customStyle="1" w:styleId="B6DEFFE7BDE64DC2B1649935FF223677">
    <w:name w:val="B6DEFFE7BDE64DC2B1649935FF223677"/>
    <w:rsid w:val="0045129A"/>
  </w:style>
  <w:style w:type="paragraph" w:customStyle="1" w:styleId="4439CA5C728D4D5EBA5C5FE14BCEA252">
    <w:name w:val="4439CA5C728D4D5EBA5C5FE14BCEA252"/>
    <w:rsid w:val="0045129A"/>
  </w:style>
  <w:style w:type="paragraph" w:customStyle="1" w:styleId="C4EB9E2C542844268C81FF3A45D367FD">
    <w:name w:val="C4EB9E2C542844268C81FF3A45D367FD"/>
    <w:rsid w:val="0045129A"/>
  </w:style>
  <w:style w:type="paragraph" w:customStyle="1" w:styleId="FD6EC085338F4B1D89BB8A36A1223207">
    <w:name w:val="FD6EC085338F4B1D89BB8A36A1223207"/>
    <w:rsid w:val="0045129A"/>
  </w:style>
  <w:style w:type="paragraph" w:customStyle="1" w:styleId="A1D03E7AE8864FBD9668E8D03F86DE71">
    <w:name w:val="A1D03E7AE8864FBD9668E8D03F86DE71"/>
    <w:rsid w:val="0045129A"/>
  </w:style>
  <w:style w:type="paragraph" w:customStyle="1" w:styleId="6A5A1A92014847929CACAF6090156959">
    <w:name w:val="6A5A1A92014847929CACAF6090156959"/>
    <w:rsid w:val="0045129A"/>
  </w:style>
  <w:style w:type="paragraph" w:customStyle="1" w:styleId="18240EAB588649EB979A5AED9C061E57">
    <w:name w:val="18240EAB588649EB979A5AED9C061E57"/>
    <w:rsid w:val="0045129A"/>
  </w:style>
  <w:style w:type="paragraph" w:customStyle="1" w:styleId="CA65672F7A254DA5A1C674F2E8DC7A11">
    <w:name w:val="CA65672F7A254DA5A1C674F2E8DC7A11"/>
    <w:rsid w:val="0045129A"/>
  </w:style>
  <w:style w:type="paragraph" w:customStyle="1" w:styleId="E538789EAF7443A48718A5F13F6CC179">
    <w:name w:val="E538789EAF7443A48718A5F13F6CC179"/>
    <w:rsid w:val="0045129A"/>
  </w:style>
  <w:style w:type="paragraph" w:customStyle="1" w:styleId="B270EDC959EC4CBDAEF59BFC6669D9BD">
    <w:name w:val="B270EDC959EC4CBDAEF59BFC6669D9BD"/>
    <w:rsid w:val="0045129A"/>
  </w:style>
  <w:style w:type="paragraph" w:customStyle="1" w:styleId="63AE210554CB4A9881691EA42D1F357F">
    <w:name w:val="63AE210554CB4A9881691EA42D1F357F"/>
    <w:rsid w:val="0045129A"/>
  </w:style>
  <w:style w:type="paragraph" w:customStyle="1" w:styleId="9AD2B1C159A346A9BB7E7C74167BB75C">
    <w:name w:val="9AD2B1C159A346A9BB7E7C74167BB75C"/>
    <w:rsid w:val="0045129A"/>
  </w:style>
  <w:style w:type="paragraph" w:customStyle="1" w:styleId="B0D3A11BE2FE48AB825F3E3223F35233">
    <w:name w:val="B0D3A11BE2FE48AB825F3E3223F35233"/>
    <w:rsid w:val="0045129A"/>
  </w:style>
  <w:style w:type="paragraph" w:customStyle="1" w:styleId="9B8E066B2AFF47DEA39B35EB3CC89279">
    <w:name w:val="9B8E066B2AFF47DEA39B35EB3CC89279"/>
    <w:rsid w:val="0045129A"/>
  </w:style>
  <w:style w:type="paragraph" w:customStyle="1" w:styleId="E7DA85B7B8D14835ADE8D1A0262CA455">
    <w:name w:val="E7DA85B7B8D14835ADE8D1A0262CA455"/>
    <w:rsid w:val="004512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Murray Haven Hostel</Home>
    <Signed xmlns="a8338b6e-77a6-4851-82b6-98166143ffdd" xsi:nil="true"/>
    <Uploaded xmlns="a8338b6e-77a6-4851-82b6-98166143ffdd">true</Uploaded>
    <Management_x0020_Company xmlns="a8338b6e-77a6-4851-82b6-98166143ffdd" xsi:nil="true"/>
    <Doc_x0020_Date xmlns="a8338b6e-77a6-4851-82b6-98166143ffdd">2023-01-17T03:29:03+00:00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C:\Users\JMurray\Downloads\Performance_Report_0012_13-12-2022.docx</Location>
    <Home_x0020_ID xmlns="a8338b6e-77a6-4851-82b6-98166143ffdd">53E4A0A5-7CF4-DC11-AD41-005056922186</Home_x0020_ID>
    <State xmlns="a8338b6e-77a6-4851-82b6-98166143ffdd" xsi:nil="true"/>
    <Doc_x0020_Sent_Received_x0020_Date xmlns="a8338b6e-77a6-4851-82b6-98166143ffdd">2023-01-17T00:00:00+00:00</Doc_x0020_Sent_Received_x0020_Date>
    <Activity_x0020_ID xmlns="a8338b6e-77a6-4851-82b6-98166143ffdd">5716E227-2540-EB11-9526-005056922186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elements/1.1/"/>
    <ds:schemaRef ds:uri="http://schemas.openxmlformats.org/package/2006/metadata/core-properties"/>
    <ds:schemaRef ds:uri="http://purl.org/dc/dcmitype/"/>
    <ds:schemaRef ds:uri="http://purl.org/dc/terms/"/>
    <ds:schemaRef ds:uri="http://schemas.microsoft.com/office/2006/documentManagement/types"/>
    <ds:schemaRef ds:uri="http://www.w3.org/XML/1998/namespace"/>
    <ds:schemaRef ds:uri="a8338b6e-77a6-4851-82b6-98166143ffdd"/>
    <ds:schemaRef ds:uri="http://schemas.microsoft.com/office/2006/metadata/properties"/>
  </ds:schemaRefs>
</ds:datastoreItem>
</file>

<file path=customXml/itemProps2.xml><?xml version="1.0" encoding="utf-8"?>
<ds:datastoreItem xmlns:ds="http://schemas.openxmlformats.org/officeDocument/2006/customXml" ds:itemID="{8AE0D182-5807-4814-AAAC-A0AAE72CC7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4034</Words>
  <Characters>22997</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2023-01-19T23:55:00Z</dcterms:created>
  <dcterms:modified xsi:type="dcterms:W3CDTF">2023-01-19T23:55:00Z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