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9FAF403" w:rsidR="00D2559D" w:rsidRPr="00996FAF" w:rsidRDefault="004B13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Navorina</w:t>
            </w:r>
            <w:proofErr w:type="spellEnd"/>
            <w:r>
              <w:rPr>
                <w:rFonts w:ascii="Arial" w:hAnsi="Arial" w:cs="Arial"/>
                <w:color w:val="auto"/>
              </w:rPr>
              <w:t xml:space="preserve">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A8C37DC" w:rsidR="00CA37CB" w:rsidRPr="00996FAF" w:rsidRDefault="004B13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5-9 Macauley St</w:t>
            </w:r>
            <w:r w:rsidR="00F045F4" w:rsidRPr="00602258">
              <w:rPr>
                <w:rFonts w:ascii="Arial" w:hAnsi="Arial" w:cs="Arial"/>
                <w:color w:val="auto"/>
              </w:rPr>
              <w:t xml:space="preserve"> </w:t>
            </w:r>
            <w:r>
              <w:rPr>
                <w:rFonts w:ascii="Arial" w:hAnsi="Arial" w:cs="Arial"/>
                <w:color w:val="auto"/>
              </w:rPr>
              <w:t>DENILIQUIN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2710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5D5C103" w:rsidR="00CA37CB" w:rsidRPr="00996FAF" w:rsidRDefault="004B13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2744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C22B68C" w:rsidR="00D2559D" w:rsidRPr="00996FAF" w:rsidRDefault="004B13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Deniliquin Nursing Home Foundation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3053820" w:rsidR="00D2559D" w:rsidRPr="00996FAF" w:rsidRDefault="004B13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4D19E3A" w:rsidR="00D2559D" w:rsidRPr="00996FAF" w:rsidRDefault="004B13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December 2022 to 8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6D10504" w:rsidR="00D2559D" w:rsidRPr="00996FAF" w:rsidRDefault="00864F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BBA591E" w:rsidR="000078F8" w:rsidRPr="00453CD5" w:rsidRDefault="000078F8" w:rsidP="0036130C">
      <w:pPr>
        <w:pStyle w:val="NormalArial"/>
        <w:rPr>
          <w:color w:val="auto"/>
        </w:rPr>
      </w:pPr>
      <w:r w:rsidRPr="00996FAF">
        <w:t xml:space="preserve">This performance report for </w:t>
      </w:r>
      <w:proofErr w:type="spellStart"/>
      <w:r w:rsidR="004B134B">
        <w:rPr>
          <w:color w:val="auto"/>
        </w:rPr>
        <w:t>Navorina</w:t>
      </w:r>
      <w:proofErr w:type="spellEnd"/>
      <w:r w:rsidR="004B134B">
        <w:rPr>
          <w:color w:val="auto"/>
        </w:rPr>
        <w:t xml:space="preserve"> Nursing Home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453CD5" w:rsidRPr="00453CD5">
        <w:rPr>
          <w:color w:val="auto"/>
        </w:rPr>
        <w:t>J</w:t>
      </w:r>
      <w:r w:rsidR="00864FA4">
        <w:rPr>
          <w:color w:val="auto"/>
        </w:rPr>
        <w:t>.</w:t>
      </w:r>
      <w:r w:rsidR="00453CD5" w:rsidRPr="00453CD5">
        <w:rPr>
          <w:color w:val="auto"/>
        </w:rPr>
        <w:t xml:space="preserve"> Howard</w:t>
      </w:r>
      <w:r w:rsidRPr="00453CD5">
        <w:rPr>
          <w:color w:val="auto"/>
        </w:rPr>
        <w:t>, delegate of the Aged Care Quality and Safety Commissioner (Commissioner)</w:t>
      </w:r>
      <w:r w:rsidRPr="00453CD5">
        <w:rPr>
          <w:rStyle w:val="FootnoteReference"/>
          <w:color w:val="auto"/>
        </w:rPr>
        <w:footnoteReference w:id="1"/>
      </w:r>
      <w:r w:rsidRPr="00453CD5">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7532B87A" w:rsidR="00DF37F2" w:rsidRPr="00453CD5" w:rsidRDefault="00864FA4"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Pr>
          <w:rFonts w:ascii="Arial" w:hAnsi="Arial" w:cs="Arial"/>
          <w:color w:val="auto"/>
        </w:rPr>
        <w:t>s</w:t>
      </w:r>
      <w:r w:rsidR="004B134B">
        <w:rPr>
          <w:rFonts w:ascii="Arial" w:hAnsi="Arial" w:cs="Arial"/>
          <w:color w:val="auto"/>
        </w:rPr>
        <w:t xml:space="preserve">ite </w:t>
      </w:r>
      <w:r>
        <w:rPr>
          <w:rFonts w:ascii="Arial" w:hAnsi="Arial" w:cs="Arial"/>
          <w:color w:val="auto"/>
        </w:rPr>
        <w:t>a</w:t>
      </w:r>
      <w:r w:rsidR="004B134B">
        <w:rPr>
          <w:rFonts w:ascii="Arial" w:hAnsi="Arial" w:cs="Arial"/>
          <w:color w:val="auto"/>
        </w:rPr>
        <w:t>udit</w:t>
      </w:r>
      <w:r>
        <w:rPr>
          <w:rFonts w:ascii="Arial" w:hAnsi="Arial" w:cs="Arial"/>
          <w:color w:val="auto"/>
        </w:rPr>
        <w:t xml:space="preserve"> conducted from 6 December 2022 to 8 December 2022</w:t>
      </w:r>
      <w:r w:rsidR="00453CD5">
        <w:rPr>
          <w:rFonts w:ascii="Arial" w:hAnsi="Arial" w:cs="Arial"/>
          <w:color w:val="auto"/>
        </w:rPr>
        <w:t>.</w:t>
      </w:r>
      <w:r>
        <w:rPr>
          <w:rFonts w:ascii="Arial" w:hAnsi="Arial" w:cs="Arial"/>
          <w:color w:val="auto"/>
        </w:rPr>
        <w:t xml:space="preserve"> </w:t>
      </w:r>
      <w:r w:rsidR="00453CD5">
        <w:rPr>
          <w:rFonts w:ascii="Arial" w:hAnsi="Arial" w:cs="Arial"/>
          <w:color w:val="auto"/>
        </w:rPr>
        <w:t>T</w:t>
      </w:r>
      <w:r w:rsidR="00DF37F2" w:rsidRPr="00996FAF">
        <w:rPr>
          <w:rFonts w:ascii="Arial" w:hAnsi="Arial" w:cs="Arial"/>
          <w:color w:val="auto"/>
        </w:rPr>
        <w:t xml:space="preserve">he </w:t>
      </w:r>
      <w:r>
        <w:rPr>
          <w:rFonts w:ascii="Arial" w:hAnsi="Arial" w:cs="Arial"/>
          <w:color w:val="auto"/>
        </w:rPr>
        <w:t>s</w:t>
      </w:r>
      <w:r w:rsidR="004B134B">
        <w:rPr>
          <w:rFonts w:ascii="Arial" w:hAnsi="Arial" w:cs="Arial"/>
          <w:color w:val="auto"/>
        </w:rPr>
        <w:t xml:space="preserve">ite </w:t>
      </w:r>
      <w:r>
        <w:rPr>
          <w:rFonts w:ascii="Arial" w:hAnsi="Arial" w:cs="Arial"/>
          <w:color w:val="auto"/>
        </w:rPr>
        <w:t>a</w:t>
      </w:r>
      <w:r w:rsidR="004B134B">
        <w:rPr>
          <w:rFonts w:ascii="Arial" w:hAnsi="Arial" w:cs="Arial"/>
          <w:color w:val="auto"/>
        </w:rPr>
        <w:t>udit</w:t>
      </w:r>
      <w:r w:rsidR="00DF37F2" w:rsidRPr="00996FAF">
        <w:rPr>
          <w:rFonts w:ascii="Arial" w:hAnsi="Arial" w:cs="Arial"/>
          <w:color w:val="auto"/>
        </w:rPr>
        <w:t xml:space="preserve"> report was informed by </w:t>
      </w:r>
      <w:r w:rsidR="00DF37F2" w:rsidRPr="00453CD5">
        <w:rPr>
          <w:rFonts w:ascii="Arial" w:hAnsi="Arial" w:cs="Arial"/>
          <w:color w:val="auto"/>
        </w:rPr>
        <w:t>a site assessment, observations at the service, review of documents and interviews with staff, consumers/representatives and others</w:t>
      </w:r>
      <w:r w:rsidR="00453CD5" w:rsidRPr="00453CD5">
        <w:rPr>
          <w:rFonts w:ascii="Arial" w:hAnsi="Arial" w:cs="Arial"/>
          <w:color w:val="auto"/>
        </w:rPr>
        <w:t>.</w:t>
      </w:r>
    </w:p>
    <w:p w14:paraId="3DFA9C64" w14:textId="79A3D188" w:rsidR="00DF37F2" w:rsidRPr="00CA216B" w:rsidRDefault="00864FA4"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Approved P</w:t>
      </w:r>
      <w:r w:rsidR="00DF37F2" w:rsidRPr="00996FAF">
        <w:rPr>
          <w:rFonts w:ascii="Arial" w:hAnsi="Arial" w:cs="Arial"/>
        </w:rPr>
        <w:t xml:space="preserve">rovider’s response to the </w:t>
      </w:r>
      <w:r>
        <w:rPr>
          <w:rFonts w:ascii="Arial" w:hAnsi="Arial" w:cs="Arial"/>
        </w:rPr>
        <w:t>site audit</w:t>
      </w:r>
      <w:r w:rsidR="00DF37F2" w:rsidRPr="00996FAF">
        <w:rPr>
          <w:rFonts w:ascii="Arial" w:hAnsi="Arial" w:cs="Arial"/>
        </w:rPr>
        <w:t xml:space="preserve"> report</w:t>
      </w:r>
      <w:r>
        <w:rPr>
          <w:rFonts w:ascii="Arial" w:hAnsi="Arial" w:cs="Arial"/>
        </w:rPr>
        <w:t>,</w:t>
      </w:r>
      <w:r w:rsidR="00DF37F2" w:rsidRPr="00996FAF">
        <w:rPr>
          <w:rFonts w:ascii="Arial" w:hAnsi="Arial" w:cs="Arial"/>
        </w:rPr>
        <w:t xml:space="preserve"> received </w:t>
      </w:r>
      <w:r w:rsidR="00453CD5">
        <w:rPr>
          <w:rFonts w:ascii="Arial" w:hAnsi="Arial" w:cs="Arial"/>
        </w:rPr>
        <w:t>25 January 2023.</w:t>
      </w:r>
    </w:p>
    <w:p w14:paraId="23FE4A29" w14:textId="7434703B" w:rsidR="003B1763" w:rsidRPr="00712752" w:rsidRDefault="00864FA4" w:rsidP="008E1713">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w:t>
      </w:r>
      <w:r w:rsidR="00453CD5">
        <w:rPr>
          <w:rFonts w:ascii="Arial" w:hAnsi="Arial" w:cs="Arial"/>
          <w:color w:val="auto"/>
        </w:rPr>
        <w:t>ther information and intelligence held by the Aged Care Quality and Safety Commission.</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5F78E78" w:rsidR="00FC045E" w:rsidRPr="00996FAF" w:rsidRDefault="00BB53F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512B">
                  <w:rPr>
                    <w:rFonts w:ascii="Arial" w:hAnsi="Arial" w:cs="Arial"/>
                  </w:rPr>
                  <w:t>Non-compliant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E4B912F" w:rsidR="00FC045E" w:rsidRPr="00996FAF" w:rsidRDefault="00BB53F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512B">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A6C6F9B" w:rsidR="00FC045E" w:rsidRPr="00996FAF" w:rsidRDefault="00BB53F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512B">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23B9775" w:rsidR="00FC045E" w:rsidRPr="00996FAF" w:rsidRDefault="00BB53F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512B">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F4FF1D4" w:rsidR="00FC045E" w:rsidRPr="00996FAF" w:rsidRDefault="00BB53F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781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A8431DD" w:rsidR="00FC045E" w:rsidRPr="00996FAF" w:rsidRDefault="00BB53F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781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CF1BD7B" w:rsidR="00FC045E" w:rsidRPr="00996FAF" w:rsidRDefault="00BB53F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7812">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B43045E" w:rsidR="00FC045E" w:rsidRPr="00996FAF" w:rsidRDefault="00BB53F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7812">
                  <w:rPr>
                    <w:rFonts w:ascii="Arial" w:hAnsi="Arial" w:cs="Arial"/>
                    <w:b/>
                  </w:rPr>
                  <w:t>Non-compliant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77777777" w:rsidR="00FC045E" w:rsidRPr="00E501A5" w:rsidRDefault="00FC045E" w:rsidP="0036130C">
      <w:pPr>
        <w:pStyle w:val="NormalArial"/>
        <w:rPr>
          <w:color w:val="auto"/>
        </w:rPr>
      </w:pPr>
      <w:r w:rsidRPr="00996FAF">
        <w:t xml:space="preserve">Areas have been identified in which </w:t>
      </w:r>
      <w:r w:rsidRPr="00996FAF">
        <w:rPr>
          <w:b/>
        </w:rPr>
        <w:t>improvements must be made to ensure compliance with the Quality Standards</w:t>
      </w:r>
      <w:r w:rsidRPr="00996FAF">
        <w:t xml:space="preserve">. This is based on non-compliance with the Quality Standards as </w:t>
      </w:r>
      <w:r w:rsidRPr="00E501A5">
        <w:rPr>
          <w:color w:val="auto"/>
        </w:rPr>
        <w:t>described in this performance report.</w:t>
      </w:r>
    </w:p>
    <w:p w14:paraId="19F9617B" w14:textId="795570E5" w:rsidR="00864FA4" w:rsidRPr="00E501A5" w:rsidRDefault="00864FA4" w:rsidP="00712752">
      <w:pPr>
        <w:pStyle w:val="ListBullet"/>
        <w:spacing w:before="0" w:after="120" w:line="22" w:lineRule="atLeast"/>
        <w:ind w:left="425" w:hanging="425"/>
        <w:rPr>
          <w:rFonts w:ascii="Arial" w:hAnsi="Arial" w:cs="Arial"/>
          <w:color w:val="auto"/>
        </w:rPr>
      </w:pPr>
      <w:r w:rsidRPr="00E501A5">
        <w:rPr>
          <w:rFonts w:ascii="Arial" w:hAnsi="Arial" w:cs="Arial"/>
          <w:i/>
          <w:iCs/>
          <w:color w:val="auto"/>
        </w:rPr>
        <w:t>Quality Standard 1</w:t>
      </w:r>
      <w:r w:rsidRPr="00E501A5">
        <w:rPr>
          <w:rFonts w:ascii="Arial" w:hAnsi="Arial" w:cs="Arial"/>
          <w:color w:val="auto"/>
        </w:rPr>
        <w:t xml:space="preserve"> – </w:t>
      </w:r>
      <w:r w:rsidR="00D84571" w:rsidRPr="00E501A5">
        <w:rPr>
          <w:rFonts w:ascii="Arial" w:hAnsi="Arial" w:cs="Arial"/>
          <w:color w:val="auto"/>
        </w:rPr>
        <w:t>Ensure each consumer is treated with dignity and respect.</w:t>
      </w:r>
    </w:p>
    <w:p w14:paraId="0A0DC42E" w14:textId="48FC5084" w:rsidR="00864FA4" w:rsidRPr="00E501A5" w:rsidRDefault="00864FA4" w:rsidP="00712752">
      <w:pPr>
        <w:pStyle w:val="ListBullet"/>
        <w:spacing w:before="0" w:after="120" w:line="22" w:lineRule="atLeast"/>
        <w:ind w:left="425" w:hanging="425"/>
        <w:rPr>
          <w:rFonts w:ascii="Arial" w:hAnsi="Arial" w:cs="Arial"/>
          <w:color w:val="auto"/>
        </w:rPr>
      </w:pPr>
      <w:r w:rsidRPr="00E501A5">
        <w:rPr>
          <w:rFonts w:ascii="Arial" w:hAnsi="Arial" w:cs="Arial"/>
          <w:i/>
          <w:iCs/>
          <w:color w:val="auto"/>
        </w:rPr>
        <w:t>Quality Standard 2</w:t>
      </w:r>
      <w:r w:rsidRPr="00E501A5">
        <w:rPr>
          <w:rFonts w:ascii="Arial" w:hAnsi="Arial" w:cs="Arial"/>
          <w:color w:val="auto"/>
        </w:rPr>
        <w:t xml:space="preserve"> – </w:t>
      </w:r>
      <w:r w:rsidR="00D84571" w:rsidRPr="00E501A5">
        <w:rPr>
          <w:rFonts w:ascii="Arial" w:hAnsi="Arial" w:cs="Arial"/>
          <w:color w:val="auto"/>
        </w:rPr>
        <w:t xml:space="preserve">Ensure assessment and planning informs the delivery of safe and effective care and services; the outcomes of assessment and planning are effectively communicated; and care and services are </w:t>
      </w:r>
      <w:r w:rsidR="00E501A5" w:rsidRPr="00E501A5">
        <w:rPr>
          <w:rFonts w:ascii="Arial" w:hAnsi="Arial" w:cs="Arial"/>
          <w:color w:val="auto"/>
        </w:rPr>
        <w:t>regularly reviewed for effectiveness and when changes or incidents occur.</w:t>
      </w:r>
    </w:p>
    <w:p w14:paraId="1EF33B65" w14:textId="03F0DA09" w:rsidR="00864FA4" w:rsidRPr="00E501A5" w:rsidRDefault="00864FA4" w:rsidP="00712752">
      <w:pPr>
        <w:pStyle w:val="ListBullet"/>
        <w:spacing w:before="0" w:after="120" w:line="22" w:lineRule="atLeast"/>
        <w:ind w:left="425" w:hanging="425"/>
        <w:rPr>
          <w:rFonts w:ascii="Arial" w:hAnsi="Arial" w:cs="Arial"/>
          <w:color w:val="auto"/>
        </w:rPr>
      </w:pPr>
      <w:r w:rsidRPr="00E501A5">
        <w:rPr>
          <w:rFonts w:ascii="Arial" w:hAnsi="Arial" w:cs="Arial"/>
          <w:i/>
          <w:iCs/>
          <w:color w:val="auto"/>
        </w:rPr>
        <w:t>Quality Standard 3</w:t>
      </w:r>
      <w:r w:rsidRPr="00E501A5">
        <w:rPr>
          <w:rFonts w:ascii="Arial" w:hAnsi="Arial" w:cs="Arial"/>
          <w:color w:val="auto"/>
        </w:rPr>
        <w:t xml:space="preserve"> – </w:t>
      </w:r>
      <w:r w:rsidR="00E501A5" w:rsidRPr="00E501A5">
        <w:rPr>
          <w:rFonts w:ascii="Arial" w:hAnsi="Arial" w:cs="Arial"/>
          <w:color w:val="auto"/>
        </w:rPr>
        <w:t>Ensure each consumer gets safe and effective personal or clinical care that is best practice, tailored to their needs and optimises their health and well-being; and the service has effective management of high impact or high prevalence risks.</w:t>
      </w:r>
    </w:p>
    <w:p w14:paraId="5AA23419" w14:textId="01CE9221" w:rsidR="00864FA4" w:rsidRPr="00E501A5" w:rsidRDefault="00864FA4" w:rsidP="00712752">
      <w:pPr>
        <w:pStyle w:val="ListBullet"/>
        <w:spacing w:before="0" w:after="120" w:line="22" w:lineRule="atLeast"/>
        <w:ind w:left="425" w:hanging="425"/>
        <w:rPr>
          <w:rFonts w:ascii="Arial" w:hAnsi="Arial" w:cs="Arial"/>
          <w:color w:val="auto"/>
        </w:rPr>
      </w:pPr>
      <w:r w:rsidRPr="00E501A5">
        <w:rPr>
          <w:rFonts w:ascii="Arial" w:hAnsi="Arial" w:cs="Arial"/>
          <w:i/>
          <w:iCs/>
          <w:color w:val="auto"/>
        </w:rPr>
        <w:t>Quality Standard 4</w:t>
      </w:r>
      <w:r w:rsidRPr="00E501A5">
        <w:rPr>
          <w:rFonts w:ascii="Arial" w:hAnsi="Arial" w:cs="Arial"/>
          <w:color w:val="auto"/>
        </w:rPr>
        <w:t xml:space="preserve"> – </w:t>
      </w:r>
      <w:r w:rsidR="00E501A5" w:rsidRPr="00E501A5">
        <w:rPr>
          <w:rFonts w:ascii="Arial" w:hAnsi="Arial" w:cs="Arial"/>
          <w:color w:val="auto"/>
        </w:rPr>
        <w:t>Ensure every consumer receives safe and effective services to optimise their independence, well-being and quality of life.</w:t>
      </w:r>
    </w:p>
    <w:p w14:paraId="5990CC27" w14:textId="65673570" w:rsidR="00864FA4" w:rsidRPr="00E501A5" w:rsidRDefault="00864FA4" w:rsidP="00712752">
      <w:pPr>
        <w:pStyle w:val="ListBullet"/>
        <w:spacing w:before="0" w:after="120" w:line="22" w:lineRule="atLeast"/>
        <w:ind w:left="425" w:hanging="425"/>
        <w:rPr>
          <w:rFonts w:ascii="Arial" w:hAnsi="Arial" w:cs="Arial"/>
          <w:color w:val="auto"/>
        </w:rPr>
      </w:pPr>
      <w:r w:rsidRPr="00E501A5">
        <w:rPr>
          <w:rFonts w:ascii="Arial" w:hAnsi="Arial" w:cs="Arial"/>
          <w:i/>
          <w:iCs/>
          <w:color w:val="auto"/>
        </w:rPr>
        <w:t>Quality Standard 7</w:t>
      </w:r>
      <w:r w:rsidRPr="00E501A5">
        <w:rPr>
          <w:rFonts w:ascii="Arial" w:hAnsi="Arial" w:cs="Arial"/>
          <w:color w:val="auto"/>
        </w:rPr>
        <w:t xml:space="preserve"> – </w:t>
      </w:r>
      <w:r w:rsidR="00E501A5" w:rsidRPr="00E501A5">
        <w:rPr>
          <w:rFonts w:ascii="Arial" w:hAnsi="Arial" w:cs="Arial"/>
          <w:color w:val="auto"/>
        </w:rPr>
        <w:t xml:space="preserve">Ensure the workforce is planned to enable the delivery and management of safe and effective care and service. </w:t>
      </w:r>
    </w:p>
    <w:p w14:paraId="1A62854A" w14:textId="548DFCE3" w:rsidR="00FC045E" w:rsidRPr="00E501A5" w:rsidRDefault="00864FA4" w:rsidP="00712752">
      <w:pPr>
        <w:pStyle w:val="ListBullet"/>
        <w:spacing w:before="0" w:after="120" w:line="22" w:lineRule="atLeast"/>
        <w:ind w:left="425" w:hanging="425"/>
        <w:rPr>
          <w:rFonts w:ascii="Arial" w:hAnsi="Arial" w:cs="Arial"/>
          <w:color w:val="auto"/>
        </w:rPr>
      </w:pPr>
      <w:r w:rsidRPr="00E501A5">
        <w:rPr>
          <w:rFonts w:ascii="Arial" w:hAnsi="Arial" w:cs="Arial"/>
          <w:i/>
          <w:iCs/>
          <w:color w:val="auto"/>
        </w:rPr>
        <w:t>Quality Standard 8</w:t>
      </w:r>
      <w:r w:rsidRPr="00E501A5">
        <w:rPr>
          <w:rFonts w:ascii="Arial" w:hAnsi="Arial" w:cs="Arial"/>
          <w:color w:val="auto"/>
        </w:rPr>
        <w:t xml:space="preserve"> </w:t>
      </w:r>
      <w:r w:rsidR="00E501A5" w:rsidRPr="00E501A5">
        <w:rPr>
          <w:rFonts w:ascii="Arial" w:hAnsi="Arial" w:cs="Arial"/>
          <w:color w:val="auto"/>
        </w:rPr>
        <w:t>– Ensure the service has effective, organisation-wide governance systems relating to regulatory compliance; and effective risk management systems and practices to manage high-impact or high-prevalence risks associated with the care of consumers.</w:t>
      </w:r>
    </w:p>
    <w:p w14:paraId="2B48F2F2" w14:textId="62773896" w:rsidR="00FC045E" w:rsidRPr="00E501A5" w:rsidRDefault="00FC045E" w:rsidP="0036130C">
      <w:pPr>
        <w:pStyle w:val="NormalArial"/>
        <w:rPr>
          <w:color w:val="auto"/>
        </w:rPr>
      </w:pPr>
      <w:r w:rsidRPr="00E501A5">
        <w:rPr>
          <w:color w:val="auto"/>
        </w:rPr>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1BC30A5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220E9A3" w:rsidR="00FC045E" w:rsidRPr="00996FAF" w:rsidRDefault="00BB53F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47975">
                  <w:rPr>
                    <w:rFonts w:ascii="Arial" w:hAnsi="Arial" w:cs="Arial"/>
                    <w:color w:val="auto"/>
                  </w:rPr>
                  <w:t>Non-compliant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3E7CE3E" w:rsidR="00FC045E" w:rsidRPr="00996FAF" w:rsidRDefault="00BB53F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479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1D6B07B" w:rsidR="00FC045E" w:rsidRPr="00996FAF" w:rsidRDefault="00BB53F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479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EA7FC15" w:rsidR="00FC045E" w:rsidRPr="00996FAF" w:rsidRDefault="00BB53F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479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77F90BF3" w:rsidR="00FC045E" w:rsidRPr="00996FAF" w:rsidRDefault="00BB53F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479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27DD337" w:rsidR="00FC045E" w:rsidRPr="00996FAF" w:rsidRDefault="00BB53F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4797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2B28F64" w14:textId="2470F8D6" w:rsidR="00681DC2" w:rsidRPr="00CB7E9D" w:rsidRDefault="00681DC2" w:rsidP="00CB7E9D">
      <w:pPr>
        <w:pStyle w:val="NormalArial"/>
      </w:pPr>
      <w:r w:rsidRPr="00CB7E9D">
        <w:t xml:space="preserve">I have assessed this Quality Standard as non-compliant as I am satisfied the service is non-compliant with Requirement </w:t>
      </w:r>
      <w:r w:rsidR="00066932" w:rsidRPr="00CB7E9D">
        <w:t>1</w:t>
      </w:r>
      <w:r w:rsidRPr="00CB7E9D">
        <w:t>(3)(</w:t>
      </w:r>
      <w:r w:rsidR="00066932" w:rsidRPr="00CB7E9D">
        <w:t>a</w:t>
      </w:r>
      <w:r w:rsidRPr="00CB7E9D">
        <w:t>).</w:t>
      </w:r>
    </w:p>
    <w:p w14:paraId="4733E9D6" w14:textId="2E557D01" w:rsidR="00681DC2" w:rsidRPr="005224F6" w:rsidRDefault="00681DC2" w:rsidP="00181223">
      <w:pPr>
        <w:spacing w:line="276" w:lineRule="auto"/>
        <w:rPr>
          <w:rFonts w:ascii="Arial" w:eastAsiaTheme="minorEastAsia" w:hAnsi="Arial" w:cs="Arial"/>
          <w:i/>
          <w:color w:val="auto"/>
        </w:rPr>
      </w:pPr>
      <w:r w:rsidRPr="005224F6">
        <w:rPr>
          <w:rFonts w:ascii="Arial" w:eastAsiaTheme="minorEastAsia" w:hAnsi="Arial" w:cs="Arial"/>
          <w:i/>
          <w:color w:val="auto"/>
        </w:rPr>
        <w:t xml:space="preserve">Requirement </w:t>
      </w:r>
      <w:r w:rsidR="00003CB6">
        <w:rPr>
          <w:rFonts w:ascii="Arial" w:eastAsiaTheme="minorEastAsia" w:hAnsi="Arial" w:cs="Arial"/>
          <w:i/>
          <w:color w:val="auto"/>
        </w:rPr>
        <w:t>1</w:t>
      </w:r>
      <w:r w:rsidRPr="005224F6">
        <w:rPr>
          <w:rFonts w:ascii="Arial" w:eastAsiaTheme="minorEastAsia" w:hAnsi="Arial" w:cs="Arial"/>
          <w:i/>
          <w:color w:val="auto"/>
        </w:rPr>
        <w:t>(3)(</w:t>
      </w:r>
      <w:r w:rsidR="00003CB6">
        <w:rPr>
          <w:rFonts w:ascii="Arial" w:eastAsiaTheme="minorEastAsia" w:hAnsi="Arial" w:cs="Arial"/>
          <w:i/>
          <w:color w:val="auto"/>
        </w:rPr>
        <w:t>a</w:t>
      </w:r>
      <w:r w:rsidRPr="005224F6">
        <w:rPr>
          <w:rFonts w:ascii="Arial" w:eastAsiaTheme="minorEastAsia" w:hAnsi="Arial" w:cs="Arial"/>
          <w:i/>
          <w:color w:val="auto"/>
        </w:rPr>
        <w:t>):</w:t>
      </w:r>
    </w:p>
    <w:p w14:paraId="4A60D046" w14:textId="52124C1F" w:rsidR="006B3086" w:rsidRPr="00203733" w:rsidRDefault="00DA50EF" w:rsidP="00203733">
      <w:pPr>
        <w:pStyle w:val="NormalArial"/>
      </w:pPr>
      <w:bookmarkStart w:id="1" w:name="_Hlk119331636"/>
      <w:bookmarkStart w:id="2" w:name="_Hlk120276252"/>
      <w:bookmarkStart w:id="3" w:name="_Hlk107933242"/>
      <w:r w:rsidRPr="00203733">
        <w:t>Most</w:t>
      </w:r>
      <w:r w:rsidR="0093522F" w:rsidRPr="00203733">
        <w:t xml:space="preserve"> consumers </w:t>
      </w:r>
      <w:r w:rsidR="00404890" w:rsidRPr="00203733">
        <w:t>said</w:t>
      </w:r>
      <w:r w:rsidR="0093522F" w:rsidRPr="00203733">
        <w:t xml:space="preserve"> staff treated them with dignity and respect.</w:t>
      </w:r>
      <w:r w:rsidR="00CF44C3">
        <w:t xml:space="preserve"> </w:t>
      </w:r>
      <w:r w:rsidR="0093522F" w:rsidRPr="00203733">
        <w:t xml:space="preserve">However, the Assessment Team received compelling </w:t>
      </w:r>
      <w:r w:rsidR="004A0E67" w:rsidRPr="00203733">
        <w:t>information</w:t>
      </w:r>
      <w:r w:rsidR="0093522F" w:rsidRPr="00203733">
        <w:t xml:space="preserve"> from a consumer and their representative which </w:t>
      </w:r>
      <w:r w:rsidR="00807F10" w:rsidRPr="00203733">
        <w:t>indicated</w:t>
      </w:r>
      <w:r w:rsidR="0093522F" w:rsidRPr="00203733">
        <w:t xml:space="preserve"> </w:t>
      </w:r>
      <w:r w:rsidR="00807F10" w:rsidRPr="00203733">
        <w:t xml:space="preserve">the </w:t>
      </w:r>
      <w:r w:rsidR="0093522F" w:rsidRPr="00203733">
        <w:t>consumer</w:t>
      </w:r>
      <w:r w:rsidR="00807F10" w:rsidRPr="00203733">
        <w:t xml:space="preserve"> </w:t>
      </w:r>
      <w:bookmarkEnd w:id="1"/>
      <w:r w:rsidR="00807F10" w:rsidRPr="00203733">
        <w:t>was not being treated with dignity and respect</w:t>
      </w:r>
      <w:r w:rsidR="00934968" w:rsidRPr="00203733">
        <w:t xml:space="preserve"> during </w:t>
      </w:r>
      <w:r w:rsidR="00710AFC" w:rsidRPr="00203733">
        <w:t>care delivery.</w:t>
      </w:r>
      <w:r w:rsidR="00CF44C3">
        <w:t xml:space="preserve"> </w:t>
      </w:r>
      <w:r w:rsidR="00B8791C" w:rsidRPr="00203733">
        <w:t xml:space="preserve">Specifically, </w:t>
      </w:r>
      <w:r w:rsidR="000758FF" w:rsidRPr="00203733">
        <w:t>the consumer advised some</w:t>
      </w:r>
      <w:r w:rsidR="00B8791C" w:rsidRPr="00203733">
        <w:t xml:space="preserve"> care staff </w:t>
      </w:r>
      <w:r w:rsidR="000758FF" w:rsidRPr="00203733">
        <w:t>groan</w:t>
      </w:r>
      <w:r w:rsidR="009208A2" w:rsidRPr="00203733">
        <w:t>ed</w:t>
      </w:r>
      <w:r w:rsidR="00932F8F" w:rsidRPr="00203733">
        <w:t xml:space="preserve"> and yell</w:t>
      </w:r>
      <w:r w:rsidR="009208A2" w:rsidRPr="00203733">
        <w:t>ed</w:t>
      </w:r>
      <w:r w:rsidR="00932F8F" w:rsidRPr="00203733">
        <w:t xml:space="preserve"> at them when</w:t>
      </w:r>
      <w:r w:rsidR="000758FF" w:rsidRPr="00203733">
        <w:t xml:space="preserve"> providing care</w:t>
      </w:r>
      <w:r w:rsidR="0076696E">
        <w:t>, as well as</w:t>
      </w:r>
      <w:r w:rsidR="000758FF" w:rsidRPr="00203733">
        <w:t xml:space="preserve"> ignored pain the</w:t>
      </w:r>
      <w:r w:rsidR="00932F8F" w:rsidRPr="00203733">
        <w:t xml:space="preserve"> consumer</w:t>
      </w:r>
      <w:r w:rsidR="000758FF" w:rsidRPr="00203733">
        <w:t xml:space="preserve"> experienced when being moved during care delivery.</w:t>
      </w:r>
    </w:p>
    <w:p w14:paraId="2D9E8FFC" w14:textId="58EA02E3" w:rsidR="00681DC2" w:rsidRPr="00203733" w:rsidRDefault="007E7913" w:rsidP="00203733">
      <w:pPr>
        <w:pStyle w:val="NormalArial"/>
      </w:pPr>
      <w:r w:rsidRPr="00203733">
        <w:t xml:space="preserve">The consumer and their representative had not </w:t>
      </w:r>
      <w:r w:rsidR="004F74FA" w:rsidRPr="00203733">
        <w:t>lodged a complaint</w:t>
      </w:r>
      <w:r w:rsidRPr="00203733">
        <w:t xml:space="preserve"> about the staff members</w:t>
      </w:r>
      <w:r w:rsidR="007F62DA" w:rsidRPr="00203733">
        <w:t>’ conduct</w:t>
      </w:r>
      <w:r w:rsidRPr="00203733">
        <w:t xml:space="preserve"> as the consumer </w:t>
      </w:r>
      <w:r w:rsidR="00402A2D" w:rsidRPr="00203733">
        <w:t xml:space="preserve">feared </w:t>
      </w:r>
      <w:r w:rsidR="000758ED" w:rsidRPr="00203733">
        <w:t xml:space="preserve">possible </w:t>
      </w:r>
      <w:r w:rsidR="00402A2D" w:rsidRPr="00203733">
        <w:t>reprisal</w:t>
      </w:r>
      <w:r w:rsidR="009017B7" w:rsidRPr="00203733">
        <w:t>s</w:t>
      </w:r>
      <w:r w:rsidR="000758ED" w:rsidRPr="00203733">
        <w:t>.</w:t>
      </w:r>
      <w:r w:rsidR="00CF44C3">
        <w:t xml:space="preserve"> </w:t>
      </w:r>
      <w:r w:rsidR="006C1036" w:rsidRPr="00203733">
        <w:t xml:space="preserve">To </w:t>
      </w:r>
      <w:r w:rsidR="006B3086" w:rsidRPr="00203733">
        <w:t>add</w:t>
      </w:r>
      <w:r w:rsidR="006C1036" w:rsidRPr="00203733">
        <w:t xml:space="preserve"> weight to the consumer’s concern about </w:t>
      </w:r>
      <w:r w:rsidR="006742F3" w:rsidRPr="00203733">
        <w:t>possible</w:t>
      </w:r>
      <w:r w:rsidR="00311032" w:rsidRPr="00203733">
        <w:t xml:space="preserve"> </w:t>
      </w:r>
      <w:r w:rsidR="003A39B6" w:rsidRPr="00203733">
        <w:t xml:space="preserve">reprisals from the </w:t>
      </w:r>
      <w:r w:rsidR="006C1036" w:rsidRPr="00203733">
        <w:t xml:space="preserve">staff </w:t>
      </w:r>
      <w:r w:rsidR="00311032" w:rsidRPr="00203733">
        <w:t>members</w:t>
      </w:r>
      <w:r w:rsidR="006C1036" w:rsidRPr="00203733">
        <w:t xml:space="preserve">, </w:t>
      </w:r>
      <w:r w:rsidR="00A465DA" w:rsidRPr="00203733">
        <w:t>the Assessment Team noted the consumer</w:t>
      </w:r>
      <w:r w:rsidR="008A7652" w:rsidRPr="00203733">
        <w:t>:</w:t>
      </w:r>
      <w:r w:rsidR="00A465DA" w:rsidRPr="00203733">
        <w:t xml:space="preserve"> </w:t>
      </w:r>
      <w:r w:rsidR="00097E2C" w:rsidRPr="00203733">
        <w:t xml:space="preserve">whispered during the interview </w:t>
      </w:r>
      <w:r w:rsidR="008A7652" w:rsidRPr="00203733">
        <w:t xml:space="preserve">so </w:t>
      </w:r>
      <w:r w:rsidR="006742F3" w:rsidRPr="00203733">
        <w:t>their comments could not be overheard</w:t>
      </w:r>
      <w:r w:rsidR="00BA045C">
        <w:t xml:space="preserve"> by staff</w:t>
      </w:r>
      <w:r w:rsidR="008A7652" w:rsidRPr="00203733">
        <w:t xml:space="preserve">; had no difficulty communicating </w:t>
      </w:r>
      <w:r w:rsidR="00BA045C">
        <w:t>their</w:t>
      </w:r>
      <w:r w:rsidR="008A7652" w:rsidRPr="00203733">
        <w:t xml:space="preserve"> needs; and ha</w:t>
      </w:r>
      <w:r w:rsidR="00BA045C">
        <w:t>d</w:t>
      </w:r>
      <w:r w:rsidR="008A7652" w:rsidRPr="00203733">
        <w:t xml:space="preserve"> no cognitive impairment.</w:t>
      </w:r>
      <w:r w:rsidR="00CF44C3">
        <w:t xml:space="preserve"> </w:t>
      </w:r>
      <w:r w:rsidR="00CC6FCE" w:rsidRPr="00203733">
        <w:t xml:space="preserve">Further, the consumer’s care plan </w:t>
      </w:r>
      <w:r w:rsidR="00053531" w:rsidRPr="00203733">
        <w:t xml:space="preserve">had </w:t>
      </w:r>
      <w:r w:rsidR="00FC4629" w:rsidRPr="00203733">
        <w:t>no record of</w:t>
      </w:r>
      <w:r w:rsidR="00053531" w:rsidRPr="00203733">
        <w:t xml:space="preserve"> the </w:t>
      </w:r>
      <w:r w:rsidR="00FC4629" w:rsidRPr="00203733">
        <w:t xml:space="preserve">pain experienced </w:t>
      </w:r>
      <w:r w:rsidR="00053531" w:rsidRPr="00203733">
        <w:t>during care delivery</w:t>
      </w:r>
      <w:r w:rsidR="009A5876" w:rsidRPr="00203733">
        <w:t xml:space="preserve">, which indicated a lack of </w:t>
      </w:r>
      <w:r w:rsidR="00E17916" w:rsidRPr="00203733">
        <w:t xml:space="preserve">concern and </w:t>
      </w:r>
      <w:r w:rsidR="009A5876" w:rsidRPr="00203733">
        <w:t>respect for the consumer</w:t>
      </w:r>
      <w:r w:rsidR="000F3FBB" w:rsidRPr="00203733">
        <w:t xml:space="preserve"> as their needs could not be </w:t>
      </w:r>
      <w:r w:rsidR="00BD1FE4" w:rsidRPr="00203733">
        <w:t xml:space="preserve">met, </w:t>
      </w:r>
      <w:r w:rsidR="000F3FBB" w:rsidRPr="00203733">
        <w:t>reassessed, nor strategies put in place to ensure the</w:t>
      </w:r>
      <w:r w:rsidR="00E17916" w:rsidRPr="00203733">
        <w:t>ir</w:t>
      </w:r>
      <w:r w:rsidR="000F3FBB" w:rsidRPr="00203733">
        <w:t xml:space="preserve"> comfort and dignity </w:t>
      </w:r>
      <w:r w:rsidR="00EE0244" w:rsidRPr="00203733">
        <w:t xml:space="preserve">was preserved </w:t>
      </w:r>
      <w:r w:rsidR="000F3FBB" w:rsidRPr="00203733">
        <w:t>during care delivery</w:t>
      </w:r>
      <w:r w:rsidR="009A5876" w:rsidRPr="00203733">
        <w:t>.</w:t>
      </w:r>
    </w:p>
    <w:p w14:paraId="02B2845C" w14:textId="516D567C" w:rsidR="00B530E7" w:rsidRPr="00203733" w:rsidRDefault="00681DC2" w:rsidP="00203733">
      <w:pPr>
        <w:pStyle w:val="NormalArial"/>
      </w:pPr>
      <w:bookmarkStart w:id="4" w:name="_Hlk107933484"/>
      <w:bookmarkStart w:id="5" w:name="_Hlk120283253"/>
      <w:bookmarkEnd w:id="2"/>
      <w:bookmarkEnd w:id="3"/>
      <w:r w:rsidRPr="00203733">
        <w:lastRenderedPageBreak/>
        <w:t>In its response of 2</w:t>
      </w:r>
      <w:r w:rsidR="00141764" w:rsidRPr="00203733">
        <w:t>5</w:t>
      </w:r>
      <w:r w:rsidRPr="00203733">
        <w:t xml:space="preserve"> </w:t>
      </w:r>
      <w:r w:rsidR="00141764" w:rsidRPr="00203733">
        <w:t>January 2023</w:t>
      </w:r>
      <w:r w:rsidRPr="00203733">
        <w:t xml:space="preserve">, the Approved Provider </w:t>
      </w:r>
      <w:r w:rsidR="009208A2" w:rsidRPr="00203733">
        <w:t xml:space="preserve">did not address the lack of respect shown </w:t>
      </w:r>
      <w:r w:rsidR="00E934A7" w:rsidRPr="00203733">
        <w:t xml:space="preserve">by some staff </w:t>
      </w:r>
      <w:r w:rsidR="00EE0244" w:rsidRPr="00203733">
        <w:t xml:space="preserve">to the </w:t>
      </w:r>
      <w:r w:rsidR="00513F5F" w:rsidRPr="00203733">
        <w:t xml:space="preserve">named </w:t>
      </w:r>
      <w:r w:rsidR="00EE0244" w:rsidRPr="00203733">
        <w:t>consumer</w:t>
      </w:r>
      <w:r w:rsidR="00702FC6" w:rsidRPr="00203733">
        <w:t>, for whom their dignity was not preserved during care delivery</w:t>
      </w:r>
      <w:r w:rsidR="00513F5F" w:rsidRPr="00203733">
        <w:t>.</w:t>
      </w:r>
      <w:r w:rsidR="00CF44C3">
        <w:t xml:space="preserve"> </w:t>
      </w:r>
      <w:r w:rsidR="00513F5F" w:rsidRPr="00203733">
        <w:t xml:space="preserve">However, </w:t>
      </w:r>
      <w:r w:rsidR="00E934A7" w:rsidRPr="00203733">
        <w:t>the Approved Provider advise</w:t>
      </w:r>
      <w:r w:rsidR="00566E7D" w:rsidRPr="00203733">
        <w:t>d</w:t>
      </w:r>
      <w:r w:rsidR="00E934A7" w:rsidRPr="00203733">
        <w:t xml:space="preserve"> its director of nursing</w:t>
      </w:r>
      <w:r w:rsidR="00C66467">
        <w:t xml:space="preserve"> (DON)</w:t>
      </w:r>
      <w:r w:rsidR="00B530E7" w:rsidRPr="00203733">
        <w:t xml:space="preserve"> </w:t>
      </w:r>
      <w:r w:rsidR="00E934A7" w:rsidRPr="00203733">
        <w:t>initiated a meeting with the consumer’s representative</w:t>
      </w:r>
      <w:r w:rsidR="00566E7D" w:rsidRPr="00203733">
        <w:t xml:space="preserve">, </w:t>
      </w:r>
      <w:r w:rsidR="00E501A5">
        <w:t>during which</w:t>
      </w:r>
      <w:r w:rsidR="00566E7D" w:rsidRPr="00203733">
        <w:t xml:space="preserve"> concerns about the consumer’s care were discussed, resolved and care documentation was updated. The consumer’s representative also </w:t>
      </w:r>
      <w:r w:rsidR="00E934A7" w:rsidRPr="00203733">
        <w:t xml:space="preserve">identified </w:t>
      </w:r>
      <w:r w:rsidR="00C66467">
        <w:t xml:space="preserve">the </w:t>
      </w:r>
      <w:r w:rsidR="00E934A7" w:rsidRPr="00203733">
        <w:t xml:space="preserve">two staff members who did not treat the consumer with respect during care delivery. </w:t>
      </w:r>
      <w:r w:rsidR="00B530E7" w:rsidRPr="00203733">
        <w:t xml:space="preserve">The DON arranged </w:t>
      </w:r>
      <w:r w:rsidR="00E501A5">
        <w:t xml:space="preserve">a meeting </w:t>
      </w:r>
      <w:r w:rsidR="00B530E7" w:rsidRPr="00203733">
        <w:t>with the two staff members</w:t>
      </w:r>
      <w:r w:rsidR="00E501A5">
        <w:t>; however</w:t>
      </w:r>
      <w:r w:rsidR="00B530E7" w:rsidRPr="00203733">
        <w:t>, both resigned from their positions before the meeting took place.</w:t>
      </w:r>
    </w:p>
    <w:p w14:paraId="393B3F46" w14:textId="27E0C038" w:rsidR="00662914" w:rsidRPr="00203733" w:rsidRDefault="00566E7D" w:rsidP="00203733">
      <w:pPr>
        <w:pStyle w:val="NormalArial"/>
      </w:pPr>
      <w:r w:rsidRPr="00203733">
        <w:t xml:space="preserve">In addition, the Approved Provider arranged for the </w:t>
      </w:r>
      <w:r w:rsidR="00E501A5">
        <w:t>c</w:t>
      </w:r>
      <w:r w:rsidRPr="00203733">
        <w:t>onsumer to be fully assessed by a physiotherapist</w:t>
      </w:r>
      <w:r w:rsidR="0011064B" w:rsidRPr="00203733">
        <w:t xml:space="preserve"> and a general practitioner</w:t>
      </w:r>
      <w:r w:rsidRPr="00203733">
        <w:t>, so the pain experienced during care delivery could be addressed and mitigation strategies put in place.</w:t>
      </w:r>
      <w:r w:rsidR="00CF44C3">
        <w:t xml:space="preserve"> </w:t>
      </w:r>
      <w:r w:rsidR="00144685" w:rsidRPr="00203733">
        <w:t xml:space="preserve">Documented evidence of the physiotherapist’s </w:t>
      </w:r>
      <w:r w:rsidR="0011064B" w:rsidRPr="00203733">
        <w:t xml:space="preserve">and general practitioner’s </w:t>
      </w:r>
      <w:r w:rsidR="00144685" w:rsidRPr="00203733">
        <w:t>assessment</w:t>
      </w:r>
      <w:r w:rsidR="0011064B" w:rsidRPr="00203733">
        <w:t>s</w:t>
      </w:r>
      <w:r w:rsidR="00144685" w:rsidRPr="00203733">
        <w:t xml:space="preserve"> </w:t>
      </w:r>
      <w:r w:rsidR="00E501A5">
        <w:t>were</w:t>
      </w:r>
      <w:r w:rsidR="00144685" w:rsidRPr="00203733">
        <w:t xml:space="preserve"> provided, which include</w:t>
      </w:r>
      <w:r w:rsidR="00E501A5">
        <w:t>d</w:t>
      </w:r>
      <w:r w:rsidR="00144685" w:rsidRPr="00203733">
        <w:t xml:space="preserve"> strategies for minimising the consumer’s pain during care delivery.</w:t>
      </w:r>
      <w:r w:rsidR="00CF44C3">
        <w:t xml:space="preserve"> </w:t>
      </w:r>
      <w:r w:rsidR="00144685" w:rsidRPr="00203733">
        <w:t xml:space="preserve">The assessment outcomes </w:t>
      </w:r>
      <w:r w:rsidR="00E501A5">
        <w:t>we</w:t>
      </w:r>
      <w:r w:rsidR="00144685" w:rsidRPr="00203733">
        <w:t xml:space="preserve">re included in the consumer’s updated care plan, a copy of which </w:t>
      </w:r>
      <w:r w:rsidR="0011064B" w:rsidRPr="00203733">
        <w:t>was included</w:t>
      </w:r>
      <w:r w:rsidR="00144685" w:rsidRPr="00203733">
        <w:t xml:space="preserve"> with the Approved Provider’s response.</w:t>
      </w:r>
    </w:p>
    <w:p w14:paraId="4B0D9064" w14:textId="11C0F617" w:rsidR="00681DC2" w:rsidRPr="00203733" w:rsidRDefault="00662914" w:rsidP="00203733">
      <w:pPr>
        <w:pStyle w:val="NormalArial"/>
      </w:pPr>
      <w:r w:rsidRPr="00203733">
        <w:t>The Approved Provider entered into a contract with a new physiotherapist</w:t>
      </w:r>
      <w:r w:rsidR="00144685" w:rsidRPr="00203733">
        <w:t xml:space="preserve"> </w:t>
      </w:r>
      <w:r w:rsidR="0011064B" w:rsidRPr="00203733">
        <w:t>who will be on-site</w:t>
      </w:r>
      <w:r w:rsidR="00D80172" w:rsidRPr="00203733">
        <w:t xml:space="preserve"> at the service for</w:t>
      </w:r>
      <w:r w:rsidR="0011064B" w:rsidRPr="00203733">
        <w:t xml:space="preserve"> eight hours per week to conduct timely mobility and falls risk assessments for affected consumers.</w:t>
      </w:r>
      <w:r w:rsidR="00CF44C3">
        <w:t xml:space="preserve"> </w:t>
      </w:r>
      <w:r w:rsidR="0011064B" w:rsidRPr="00203733">
        <w:t>A copy of the contract was included with the Approved Provider’s response.</w:t>
      </w:r>
    </w:p>
    <w:p w14:paraId="626923B1" w14:textId="452411B7" w:rsidR="00681DC2" w:rsidRPr="00203733" w:rsidRDefault="00681DC2" w:rsidP="00203733">
      <w:pPr>
        <w:pStyle w:val="NormalArial"/>
      </w:pPr>
      <w:bookmarkStart w:id="6" w:name="_Hlk112684200"/>
      <w:bookmarkEnd w:id="4"/>
      <w:r w:rsidRPr="00203733">
        <w:t>While I acknowledge the Approved Provider is now taking steps to remedy the deficiencies</w:t>
      </w:r>
      <w:r w:rsidR="00E501A5">
        <w:t xml:space="preserve"> in care provided to the consumer</w:t>
      </w:r>
      <w:r w:rsidRPr="00203733">
        <w:t xml:space="preserve">, at the time of the Site Audit, </w:t>
      </w:r>
      <w:r w:rsidR="00791FAE" w:rsidRPr="00203733">
        <w:t>each consumer was not being treated with dignity and respect</w:t>
      </w:r>
      <w:r w:rsidRPr="00203733">
        <w:t xml:space="preserve">. The service is still implementing its remedial actions and it may take time for them to be fully effective. </w:t>
      </w:r>
      <w:bookmarkStart w:id="7" w:name="_Hlk112677450"/>
      <w:r w:rsidRPr="00203733">
        <w:t xml:space="preserve">Therefore, I find the service was non-compliant with Requirement </w:t>
      </w:r>
      <w:r w:rsidR="00791FAE" w:rsidRPr="00203733">
        <w:t>1</w:t>
      </w:r>
      <w:r w:rsidRPr="00203733">
        <w:t>(3)(</w:t>
      </w:r>
      <w:r w:rsidR="00791FAE" w:rsidRPr="00203733">
        <w:t>a</w:t>
      </w:r>
      <w:r w:rsidRPr="00203733">
        <w:t>) at the time of the Site Audit</w:t>
      </w:r>
      <w:bookmarkEnd w:id="7"/>
      <w:r w:rsidRPr="00203733">
        <w:t>.</w:t>
      </w:r>
    </w:p>
    <w:bookmarkEnd w:id="6"/>
    <w:p w14:paraId="768B358F" w14:textId="77777777" w:rsidR="00681DC2" w:rsidRPr="00131B53" w:rsidRDefault="00681DC2" w:rsidP="00131B53">
      <w:pPr>
        <w:pStyle w:val="NormalArial"/>
        <w:rPr>
          <w:i/>
          <w:iCs/>
        </w:rPr>
      </w:pPr>
      <w:r w:rsidRPr="00131B53">
        <w:rPr>
          <w:i/>
          <w:iCs/>
        </w:rPr>
        <w:t xml:space="preserve">The other Requirements: </w:t>
      </w:r>
    </w:p>
    <w:p w14:paraId="55929D3E" w14:textId="7DE92C87" w:rsidR="00681DC2" w:rsidRPr="00131B53" w:rsidRDefault="00681DC2" w:rsidP="00131B53">
      <w:pPr>
        <w:pStyle w:val="NormalArial"/>
      </w:pPr>
      <w:r w:rsidRPr="00131B53">
        <w:t xml:space="preserve">I am satisfied the service is compliant with the remaining Requirements in Standard </w:t>
      </w:r>
      <w:r w:rsidR="00791FAE" w:rsidRPr="00131B53">
        <w:t>1</w:t>
      </w:r>
      <w:r w:rsidRPr="00131B53">
        <w:t>.</w:t>
      </w:r>
    </w:p>
    <w:bookmarkEnd w:id="5"/>
    <w:p w14:paraId="16C27C05" w14:textId="61FF010A" w:rsidR="001A5684" w:rsidRPr="00712752" w:rsidRDefault="008E2CB8" w:rsidP="0036130C">
      <w:pPr>
        <w:pStyle w:val="NormalArial"/>
      </w:pPr>
      <w:r>
        <w:t>Consumers from culturally and linguistically diverse backgrounds confirmed their culture was acknowledged and they could express their cultural identities.</w:t>
      </w:r>
      <w:r w:rsidR="00CF44C3">
        <w:t xml:space="preserve"> </w:t>
      </w:r>
      <w:r w:rsidR="00080E82">
        <w:t xml:space="preserve">Consumers said they were supported to make decisions about their care, which </w:t>
      </w:r>
      <w:r w:rsidR="00992DFD">
        <w:t>the service respected</w:t>
      </w:r>
      <w:r w:rsidR="00080E82">
        <w:t>.</w:t>
      </w:r>
      <w:r w:rsidR="00CF44C3">
        <w:t xml:space="preserve"> </w:t>
      </w:r>
      <w:r w:rsidR="00080E82">
        <w:t>Consumers</w:t>
      </w:r>
      <w:r w:rsidR="00820A03">
        <w:t xml:space="preserve">’ care plans included their individual choices about when care was </w:t>
      </w:r>
      <w:r w:rsidR="00F13DF1">
        <w:t xml:space="preserve">delivered, who was involved in their care and how the service </w:t>
      </w:r>
      <w:r w:rsidR="00137550">
        <w:t>supported</w:t>
      </w:r>
      <w:r w:rsidR="00F13DF1">
        <w:t xml:space="preserve"> people to maintain their relationships.</w:t>
      </w:r>
      <w:r w:rsidR="00CF44C3">
        <w:t xml:space="preserve"> </w:t>
      </w:r>
      <w:r w:rsidR="00B167AB">
        <w:t>Consumers were supported to take risks which enabled them to live their best lives.</w:t>
      </w:r>
      <w:r w:rsidR="00CF44C3">
        <w:t xml:space="preserve"> </w:t>
      </w:r>
      <w:r w:rsidR="00B167AB">
        <w:t>For consumers wishing to take risks, a risk assessment was completed and for the most part, appropriately documented in their care plans.</w:t>
      </w:r>
      <w:r w:rsidR="00CF44C3">
        <w:t xml:space="preserve"> </w:t>
      </w:r>
      <w:r w:rsidR="00992F3A">
        <w:t>Consumers received information in easy to understand formats such as via an activities planner, noticeboards, menu displays and a monthly newsletter.</w:t>
      </w:r>
      <w:r w:rsidR="00CF44C3">
        <w:t xml:space="preserve"> </w:t>
      </w:r>
      <w:r w:rsidR="00904F12">
        <w:t>Consumers’ privacy was respected by staff and personal information was kept in a password-protected electronic care management system.</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0B1E9415"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CD17C8A" w:rsidR="00FC045E" w:rsidRPr="00996FAF" w:rsidRDefault="00BB53F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1729E">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499F3519" w:rsidR="00FC045E" w:rsidRPr="00996FAF" w:rsidRDefault="00BB53F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1729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CDFE244" w:rsidR="00FC045E" w:rsidRPr="00996FAF" w:rsidRDefault="00BB53F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1729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F82527C" w:rsidR="00FC045E" w:rsidRPr="00996FAF" w:rsidRDefault="00BB53F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1729E">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3D18A432" w:rsidR="00FC045E" w:rsidRPr="00996FAF" w:rsidRDefault="00BB53F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1729E">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8B02EB8" w14:textId="2F23A306" w:rsidR="007A59A9" w:rsidRPr="00CB7E9D" w:rsidRDefault="007A59A9" w:rsidP="00CB7E9D">
      <w:pPr>
        <w:pStyle w:val="NormalArial"/>
      </w:pPr>
      <w:r w:rsidRPr="00CB7E9D">
        <w:t>I have assessed this Quality Standard as non-compliant as I am satisfied the service is non-compliant with Requirements 2(3)(a), 2(3)(d) and 2(3)(e).</w:t>
      </w:r>
    </w:p>
    <w:p w14:paraId="69FD07EE" w14:textId="69A7836F" w:rsidR="007A59A9" w:rsidRPr="005224F6" w:rsidRDefault="007A59A9" w:rsidP="00C422D3">
      <w:pPr>
        <w:spacing w:line="276" w:lineRule="auto"/>
        <w:rPr>
          <w:rFonts w:ascii="Arial" w:eastAsiaTheme="minorEastAsia" w:hAnsi="Arial" w:cs="Arial"/>
          <w:i/>
          <w:color w:val="auto"/>
        </w:rPr>
      </w:pPr>
      <w:bookmarkStart w:id="8" w:name="_Hlk128490145"/>
      <w:r w:rsidRPr="005224F6">
        <w:rPr>
          <w:rFonts w:ascii="Arial" w:eastAsiaTheme="minorEastAsia" w:hAnsi="Arial" w:cs="Arial"/>
          <w:i/>
          <w:color w:val="auto"/>
        </w:rPr>
        <w:t xml:space="preserve">Requirement </w:t>
      </w:r>
      <w:r>
        <w:rPr>
          <w:rFonts w:ascii="Arial" w:eastAsiaTheme="minorEastAsia" w:hAnsi="Arial" w:cs="Arial"/>
          <w:i/>
          <w:color w:val="auto"/>
        </w:rPr>
        <w:t>2</w:t>
      </w:r>
      <w:r w:rsidRPr="005224F6">
        <w:rPr>
          <w:rFonts w:ascii="Arial" w:eastAsiaTheme="minorEastAsia" w:hAnsi="Arial" w:cs="Arial"/>
          <w:i/>
          <w:color w:val="auto"/>
        </w:rPr>
        <w:t>(3)(</w:t>
      </w:r>
      <w:r>
        <w:rPr>
          <w:rFonts w:ascii="Arial" w:eastAsiaTheme="minorEastAsia" w:hAnsi="Arial" w:cs="Arial"/>
          <w:i/>
          <w:color w:val="auto"/>
        </w:rPr>
        <w:t>a</w:t>
      </w:r>
      <w:r w:rsidRPr="005224F6">
        <w:rPr>
          <w:rFonts w:ascii="Arial" w:eastAsiaTheme="minorEastAsia" w:hAnsi="Arial" w:cs="Arial"/>
          <w:i/>
          <w:color w:val="auto"/>
        </w:rPr>
        <w:t>):</w:t>
      </w:r>
    </w:p>
    <w:bookmarkEnd w:id="8"/>
    <w:p w14:paraId="6E1AABFB" w14:textId="45132434" w:rsidR="00053E08" w:rsidRPr="00203733" w:rsidRDefault="00213457" w:rsidP="00203733">
      <w:pPr>
        <w:pStyle w:val="NormalArial"/>
      </w:pPr>
      <w:r w:rsidRPr="00203733">
        <w:t xml:space="preserve">The service had a comprehensive assessment and planning system which included policies, procedures and </w:t>
      </w:r>
      <w:r w:rsidR="00F242C4" w:rsidRPr="00203733">
        <w:t xml:space="preserve">consumer </w:t>
      </w:r>
      <w:r w:rsidRPr="00203733">
        <w:t>evaluation tools.</w:t>
      </w:r>
      <w:r w:rsidR="00CF44C3">
        <w:t xml:space="preserve"> </w:t>
      </w:r>
      <w:r w:rsidR="00F975FA" w:rsidRPr="00203733">
        <w:t xml:space="preserve">However, </w:t>
      </w:r>
      <w:r w:rsidR="00F242C4" w:rsidRPr="00203733">
        <w:t>assessments did not accurately identify risks to consumers’ health, such as falls and behaviours of concern</w:t>
      </w:r>
      <w:r w:rsidR="009832D6" w:rsidRPr="00203733">
        <w:t xml:space="preserve">, which led to an absence of strategies </w:t>
      </w:r>
      <w:r w:rsidR="00E17738" w:rsidRPr="00203733">
        <w:t>to</w:t>
      </w:r>
      <w:r w:rsidR="009832D6" w:rsidRPr="00203733">
        <w:t xml:space="preserve"> inform the delivery of safe and effective care.</w:t>
      </w:r>
      <w:r w:rsidR="00CF44C3">
        <w:t xml:space="preserve"> </w:t>
      </w:r>
      <w:r w:rsidR="00EC6A65" w:rsidRPr="00203733">
        <w:t>In particular, the service did not put behaviour support plans in place for consumers with ongoing behaviour</w:t>
      </w:r>
      <w:r w:rsidR="0077336D" w:rsidRPr="00203733">
        <w:t>s</w:t>
      </w:r>
      <w:r w:rsidR="00EC6A65" w:rsidRPr="00203733">
        <w:t xml:space="preserve"> of concern </w:t>
      </w:r>
      <w:r w:rsidR="00137550">
        <w:t>which</w:t>
      </w:r>
      <w:r w:rsidR="0077336D" w:rsidRPr="00203733">
        <w:t xml:space="preserve"> </w:t>
      </w:r>
      <w:r w:rsidR="00EC6A65" w:rsidRPr="00203733">
        <w:t>posed a risk to themselves, other consumers and staff.</w:t>
      </w:r>
    </w:p>
    <w:p w14:paraId="79B1E020" w14:textId="5F2DE31A" w:rsidR="00103AE7" w:rsidRPr="00203733" w:rsidRDefault="000D46E9" w:rsidP="00203733">
      <w:pPr>
        <w:pStyle w:val="NormalArial"/>
      </w:pPr>
      <w:r w:rsidRPr="00203733">
        <w:t>Though the service had an incident management procedure</w:t>
      </w:r>
      <w:r w:rsidR="00053E08" w:rsidRPr="00203733">
        <w:t xml:space="preserve"> and </w:t>
      </w:r>
      <w:r w:rsidR="00562371" w:rsidRPr="00203733">
        <w:t xml:space="preserve">consumer </w:t>
      </w:r>
      <w:r w:rsidR="00053E08" w:rsidRPr="00203733">
        <w:t>incidents were generally identified</w:t>
      </w:r>
      <w:r w:rsidRPr="00203733">
        <w:t xml:space="preserve">, </w:t>
      </w:r>
      <w:r w:rsidR="00053E08" w:rsidRPr="00203733">
        <w:t>they were not properly or consistently recorded by staff.</w:t>
      </w:r>
      <w:r w:rsidR="00CF44C3">
        <w:t xml:space="preserve"> </w:t>
      </w:r>
      <w:r w:rsidR="00562371" w:rsidRPr="00203733">
        <w:t xml:space="preserve">A review of consumer files confirmed where behavioural incidents were recorded, </w:t>
      </w:r>
      <w:r w:rsidR="00743C80" w:rsidRPr="00203733">
        <w:t>mitigation strategies were not always implemented and if they were, their effectiveness was not reviewed.</w:t>
      </w:r>
      <w:r w:rsidR="00CF44C3">
        <w:t xml:space="preserve"> </w:t>
      </w:r>
      <w:r w:rsidR="005D383D" w:rsidRPr="00203733">
        <w:t xml:space="preserve">For example, where some consumers were physically aggressive to </w:t>
      </w:r>
      <w:r w:rsidR="00F572D7" w:rsidRPr="00203733">
        <w:t xml:space="preserve">other </w:t>
      </w:r>
      <w:r w:rsidR="005D383D" w:rsidRPr="00203733">
        <w:t xml:space="preserve">consumers and staff, incidents were not </w:t>
      </w:r>
      <w:r w:rsidR="00EA6434" w:rsidRPr="00203733">
        <w:t>incorporated</w:t>
      </w:r>
      <w:r w:rsidR="005D383D" w:rsidRPr="00203733">
        <w:t xml:space="preserve"> in their behaviour support plans</w:t>
      </w:r>
      <w:r w:rsidR="008E38FD" w:rsidRPr="00203733">
        <w:t>,</w:t>
      </w:r>
      <w:r w:rsidR="005D383D" w:rsidRPr="00203733">
        <w:t xml:space="preserve"> which left staff without guidance on how to </w:t>
      </w:r>
      <w:r w:rsidR="008E38FD" w:rsidRPr="00203733">
        <w:t>minimise aggressive</w:t>
      </w:r>
      <w:r w:rsidR="00DB6A3C" w:rsidRPr="00203733">
        <w:t xml:space="preserve"> </w:t>
      </w:r>
      <w:r w:rsidR="008E38FD" w:rsidRPr="00203733">
        <w:t xml:space="preserve">behaviours </w:t>
      </w:r>
      <w:r w:rsidR="006C6591" w:rsidRPr="00203733">
        <w:t>that posed a risk to others</w:t>
      </w:r>
      <w:r w:rsidR="008E38FD" w:rsidRPr="00203733">
        <w:t>.</w:t>
      </w:r>
    </w:p>
    <w:p w14:paraId="292AA106" w14:textId="78ED0D4B" w:rsidR="00213457" w:rsidRPr="00203733" w:rsidRDefault="00103AE7" w:rsidP="00203733">
      <w:pPr>
        <w:pStyle w:val="NormalArial"/>
      </w:pPr>
      <w:r w:rsidRPr="00203733">
        <w:lastRenderedPageBreak/>
        <w:t>In addition</w:t>
      </w:r>
      <w:r w:rsidR="002827A4" w:rsidRPr="00203733">
        <w:t>, consumers with known risks to their safety such as falls, did not have mitigation strategies reviewed for effectiveness.</w:t>
      </w:r>
      <w:r w:rsidR="00CF44C3">
        <w:t xml:space="preserve"> </w:t>
      </w:r>
      <w:r w:rsidR="002827A4" w:rsidRPr="00203733">
        <w:t>Some clinical staff advised documentation is not always completed due to time restraints.</w:t>
      </w:r>
      <w:r w:rsidR="00CF44C3">
        <w:t xml:space="preserve"> </w:t>
      </w:r>
      <w:r w:rsidRPr="00203733">
        <w:t xml:space="preserve">A review of consumers’ clinical records showed </w:t>
      </w:r>
      <w:r w:rsidR="004F3842" w:rsidRPr="00203733">
        <w:t>behavioural support plans were mostly generic and therefore, so were the interventions and risk mitigation strategies.</w:t>
      </w:r>
      <w:r w:rsidR="00CF44C3">
        <w:t xml:space="preserve"> </w:t>
      </w:r>
      <w:r w:rsidR="004159FF" w:rsidRPr="00203733">
        <w:t xml:space="preserve">The service’s monitoring tools such as care plan reviews and case conferences did not identify deficiencies in </w:t>
      </w:r>
      <w:r w:rsidR="001A464A" w:rsidRPr="00203733">
        <w:t>the</w:t>
      </w:r>
      <w:r w:rsidR="004159FF" w:rsidRPr="00203733">
        <w:t xml:space="preserve"> assessment and care planning process.</w:t>
      </w:r>
    </w:p>
    <w:p w14:paraId="6D872749" w14:textId="2E3FD366" w:rsidR="007A59A9" w:rsidRPr="005224F6" w:rsidRDefault="007A59A9" w:rsidP="00217BD7">
      <w:pPr>
        <w:spacing w:line="276" w:lineRule="auto"/>
        <w:rPr>
          <w:rFonts w:ascii="Arial" w:eastAsiaTheme="minorEastAsia" w:hAnsi="Arial" w:cs="Arial"/>
          <w:i/>
          <w:color w:val="auto"/>
        </w:rPr>
      </w:pPr>
      <w:bookmarkStart w:id="9" w:name="_Hlk130482570"/>
      <w:r w:rsidRPr="005224F6">
        <w:rPr>
          <w:rFonts w:ascii="Arial" w:eastAsiaTheme="minorEastAsia" w:hAnsi="Arial" w:cs="Arial"/>
          <w:i/>
          <w:color w:val="auto"/>
        </w:rPr>
        <w:t xml:space="preserve">Requirement </w:t>
      </w:r>
      <w:r w:rsidR="0065691E">
        <w:rPr>
          <w:rFonts w:ascii="Arial" w:eastAsiaTheme="minorEastAsia" w:hAnsi="Arial" w:cs="Arial"/>
          <w:i/>
          <w:color w:val="auto"/>
        </w:rPr>
        <w:t>2</w:t>
      </w:r>
      <w:r w:rsidRPr="005224F6">
        <w:rPr>
          <w:rFonts w:ascii="Arial" w:eastAsiaTheme="minorEastAsia" w:hAnsi="Arial" w:cs="Arial"/>
          <w:i/>
          <w:color w:val="auto"/>
        </w:rPr>
        <w:t>(3)(</w:t>
      </w:r>
      <w:r>
        <w:rPr>
          <w:rFonts w:ascii="Arial" w:eastAsiaTheme="minorEastAsia" w:hAnsi="Arial" w:cs="Arial"/>
          <w:i/>
          <w:color w:val="auto"/>
        </w:rPr>
        <w:t>d</w:t>
      </w:r>
      <w:r w:rsidRPr="005224F6">
        <w:rPr>
          <w:rFonts w:ascii="Arial" w:eastAsiaTheme="minorEastAsia" w:hAnsi="Arial" w:cs="Arial"/>
          <w:i/>
          <w:color w:val="auto"/>
        </w:rPr>
        <w:t>):</w:t>
      </w:r>
    </w:p>
    <w:bookmarkEnd w:id="9"/>
    <w:p w14:paraId="74FB0E15" w14:textId="10F2F2B5" w:rsidR="007A59A9" w:rsidRPr="00203733" w:rsidRDefault="008D6819" w:rsidP="00203733">
      <w:pPr>
        <w:pStyle w:val="NormalArial"/>
      </w:pPr>
      <w:r w:rsidRPr="00203733">
        <w:t xml:space="preserve">The service had an electronic care management system which was </w:t>
      </w:r>
      <w:r w:rsidR="00C51613">
        <w:t>supported</w:t>
      </w:r>
      <w:r w:rsidR="00B71520" w:rsidRPr="00203733">
        <w:t xml:space="preserve"> by paper-based documentation for the assessment and planning of consumers’ care.</w:t>
      </w:r>
      <w:r w:rsidR="00CF44C3">
        <w:t xml:space="preserve"> </w:t>
      </w:r>
      <w:r w:rsidR="006D5E89" w:rsidRPr="00203733">
        <w:t xml:space="preserve">The outcomes of assessments were </w:t>
      </w:r>
      <w:r w:rsidR="008D5870" w:rsidRPr="00203733">
        <w:t>recorded</w:t>
      </w:r>
      <w:r w:rsidR="006D5E89" w:rsidRPr="00203733">
        <w:t xml:space="preserve"> in the care management system</w:t>
      </w:r>
      <w:r w:rsidR="00FA11B7" w:rsidRPr="00203733">
        <w:t xml:space="preserve"> from which care plans </w:t>
      </w:r>
      <w:r w:rsidR="00083B55" w:rsidRPr="00203733">
        <w:t>could</w:t>
      </w:r>
      <w:r w:rsidR="00FA11B7" w:rsidRPr="00203733">
        <w:t xml:space="preserve"> be generated.</w:t>
      </w:r>
      <w:r w:rsidR="00CF44C3">
        <w:t xml:space="preserve"> </w:t>
      </w:r>
      <w:r w:rsidR="00C46DF6" w:rsidRPr="00203733">
        <w:t xml:space="preserve">However, multiple consumers and their representatives advised care plans </w:t>
      </w:r>
      <w:r w:rsidR="0096722E" w:rsidRPr="00203733">
        <w:t>were</w:t>
      </w:r>
      <w:r w:rsidR="00C46DF6" w:rsidRPr="00203733">
        <w:t xml:space="preserve"> not provided to them, nor were most aware they could request a copy of the</w:t>
      </w:r>
      <w:r w:rsidR="004173B4">
        <w:t xml:space="preserve">ir care </w:t>
      </w:r>
      <w:r w:rsidR="00C46DF6" w:rsidRPr="00203733">
        <w:t>documentation.</w:t>
      </w:r>
    </w:p>
    <w:p w14:paraId="44CF6A84" w14:textId="60AA023C" w:rsidR="0096722E" w:rsidRPr="00203733" w:rsidRDefault="0096722E" w:rsidP="00203733">
      <w:pPr>
        <w:pStyle w:val="NormalArial"/>
      </w:pPr>
      <w:bookmarkStart w:id="10" w:name="_Hlk130556816"/>
      <w:r w:rsidRPr="00203733">
        <w:t>The Assessment Team provided feedback to the service’s management about the availability of care plans to consumers and their representatives.</w:t>
      </w:r>
      <w:r w:rsidR="00CF44C3">
        <w:t xml:space="preserve"> </w:t>
      </w:r>
      <w:r w:rsidR="007D0634" w:rsidRPr="00203733">
        <w:t>The management team confirmed care plans were not offered to consumers and representatives, though the documentation was available on request.</w:t>
      </w:r>
      <w:r w:rsidR="00CF44C3">
        <w:t xml:space="preserve"> </w:t>
      </w:r>
      <w:r w:rsidR="00505C92" w:rsidRPr="00203733">
        <w:t>When management were asked for examples of where consumers or representatives had been offered a copy of their care planning documentation, none could be provided.</w:t>
      </w:r>
      <w:bookmarkEnd w:id="10"/>
    </w:p>
    <w:p w14:paraId="00A4CDCC" w14:textId="79A85FEA" w:rsidR="00C3186E" w:rsidRPr="005224F6" w:rsidRDefault="00C3186E" w:rsidP="0025555E">
      <w:pPr>
        <w:spacing w:line="276" w:lineRule="auto"/>
        <w:rPr>
          <w:rFonts w:ascii="Arial" w:eastAsiaTheme="minorEastAsia" w:hAnsi="Arial" w:cs="Arial"/>
          <w:i/>
          <w:color w:val="auto"/>
        </w:rPr>
      </w:pPr>
      <w:r w:rsidRPr="005224F6">
        <w:rPr>
          <w:rFonts w:ascii="Arial" w:eastAsiaTheme="minorEastAsia" w:hAnsi="Arial" w:cs="Arial"/>
          <w:i/>
          <w:color w:val="auto"/>
        </w:rPr>
        <w:t xml:space="preserve">Requirement </w:t>
      </w:r>
      <w:r>
        <w:rPr>
          <w:rFonts w:ascii="Arial" w:eastAsiaTheme="minorEastAsia" w:hAnsi="Arial" w:cs="Arial"/>
          <w:i/>
          <w:color w:val="auto"/>
        </w:rPr>
        <w:t>2</w:t>
      </w:r>
      <w:r w:rsidRPr="005224F6">
        <w:rPr>
          <w:rFonts w:ascii="Arial" w:eastAsiaTheme="minorEastAsia" w:hAnsi="Arial" w:cs="Arial"/>
          <w:i/>
          <w:color w:val="auto"/>
        </w:rPr>
        <w:t>(3)(</w:t>
      </w:r>
      <w:r>
        <w:rPr>
          <w:rFonts w:ascii="Arial" w:eastAsiaTheme="minorEastAsia" w:hAnsi="Arial" w:cs="Arial"/>
          <w:i/>
          <w:color w:val="auto"/>
        </w:rPr>
        <w:t>e</w:t>
      </w:r>
      <w:r w:rsidRPr="005224F6">
        <w:rPr>
          <w:rFonts w:ascii="Arial" w:eastAsiaTheme="minorEastAsia" w:hAnsi="Arial" w:cs="Arial"/>
          <w:i/>
          <w:color w:val="auto"/>
        </w:rPr>
        <w:t>):</w:t>
      </w:r>
    </w:p>
    <w:p w14:paraId="2838AF65" w14:textId="08E11B94" w:rsidR="00C3186E" w:rsidRPr="00203733" w:rsidRDefault="00010586" w:rsidP="00203733">
      <w:pPr>
        <w:pStyle w:val="NormalArial"/>
      </w:pPr>
      <w:r w:rsidRPr="00203733">
        <w:t xml:space="preserve">The service </w:t>
      </w:r>
      <w:r w:rsidR="0034484D" w:rsidRPr="00203733">
        <w:t>did</w:t>
      </w:r>
      <w:r w:rsidRPr="00203733">
        <w:t xml:space="preserve"> not demonstrate </w:t>
      </w:r>
      <w:r w:rsidR="00B251A9" w:rsidRPr="00203733">
        <w:t xml:space="preserve">consumers’ </w:t>
      </w:r>
      <w:r w:rsidRPr="00203733">
        <w:t>care and services were reviewed regularly for effectiveness, or when changes occurred which impacted the needs of consumers</w:t>
      </w:r>
      <w:r w:rsidR="00B251A9" w:rsidRPr="00203733">
        <w:t>.</w:t>
      </w:r>
      <w:r w:rsidR="00CF44C3">
        <w:t xml:space="preserve"> </w:t>
      </w:r>
      <w:r w:rsidR="00B251A9" w:rsidRPr="00203733">
        <w:t xml:space="preserve">The Assessment Team’s finding was based on a review of care plans, most </w:t>
      </w:r>
      <w:r w:rsidR="003B2138">
        <w:t xml:space="preserve">of </w:t>
      </w:r>
      <w:r w:rsidR="00B251A9" w:rsidRPr="00203733">
        <w:t xml:space="preserve">which were not reviewed, monitored or assessed following incidents </w:t>
      </w:r>
      <w:r w:rsidR="00E75C70" w:rsidRPr="00203733">
        <w:t xml:space="preserve">that posed a risk to consumers and staff, </w:t>
      </w:r>
      <w:r w:rsidR="00B251A9" w:rsidRPr="00203733">
        <w:t>such as falls and behaviours of concern.</w:t>
      </w:r>
      <w:r w:rsidR="00CF44C3">
        <w:t xml:space="preserve"> </w:t>
      </w:r>
      <w:r w:rsidR="00B24A68" w:rsidRPr="00203733">
        <w:t>Staff had a general awareness of the requirement to record and escalate incidents which impacted the needs of consumers.</w:t>
      </w:r>
    </w:p>
    <w:p w14:paraId="1EC3FCA8" w14:textId="744D9B40" w:rsidR="00DF69CD" w:rsidRPr="00203733" w:rsidRDefault="00DF69CD" w:rsidP="00203733">
      <w:pPr>
        <w:pStyle w:val="NormalArial"/>
      </w:pPr>
      <w:r w:rsidRPr="00203733">
        <w:t xml:space="preserve">The Assessment Team </w:t>
      </w:r>
      <w:r w:rsidR="00BA667A" w:rsidRPr="00203733">
        <w:t xml:space="preserve">advised </w:t>
      </w:r>
      <w:r w:rsidRPr="00203733">
        <w:t xml:space="preserve">management </w:t>
      </w:r>
      <w:r w:rsidR="001C0C39" w:rsidRPr="00203733">
        <w:t>that most care plans were not reviewed for effectiveness, or when consumers’ circumstances changed.</w:t>
      </w:r>
      <w:r w:rsidR="00CF44C3">
        <w:t xml:space="preserve"> </w:t>
      </w:r>
      <w:r w:rsidR="00986F6B" w:rsidRPr="00203733">
        <w:t>Management acknowledged the service’s policy was to review consumers’ care plans each quarter and ensure incidents were recorded</w:t>
      </w:r>
      <w:r w:rsidR="004173B4">
        <w:t>;</w:t>
      </w:r>
      <w:r w:rsidR="00986F6B" w:rsidRPr="00203733">
        <w:t xml:space="preserve"> however, this had not occurred due to workforce shortages.</w:t>
      </w:r>
    </w:p>
    <w:p w14:paraId="5E58317D" w14:textId="72F7724B" w:rsidR="007A59A9" w:rsidRPr="00203733" w:rsidRDefault="007A59A9" w:rsidP="00203733">
      <w:pPr>
        <w:pStyle w:val="NormalArial"/>
      </w:pPr>
      <w:bookmarkStart w:id="11" w:name="_Hlk130809999"/>
      <w:r w:rsidRPr="00203733">
        <w:t xml:space="preserve">In its response of </w:t>
      </w:r>
      <w:r w:rsidR="0065691E" w:rsidRPr="00203733">
        <w:t>25 January</w:t>
      </w:r>
      <w:r w:rsidRPr="00203733">
        <w:t xml:space="preserve"> 2023, the Approved Provider acknowledged the ‘</w:t>
      </w:r>
      <w:r w:rsidR="004173B4">
        <w:t>N</w:t>
      </w:r>
      <w:r w:rsidRPr="00203733">
        <w:t xml:space="preserve">ot </w:t>
      </w:r>
      <w:r w:rsidR="004173B4">
        <w:t>M</w:t>
      </w:r>
      <w:r w:rsidRPr="00203733">
        <w:t xml:space="preserve">et’ findings for Requirements </w:t>
      </w:r>
      <w:r w:rsidR="00C3186E" w:rsidRPr="00203733">
        <w:t>2</w:t>
      </w:r>
      <w:r w:rsidRPr="00203733">
        <w:t>(3)(</w:t>
      </w:r>
      <w:r w:rsidR="00C3186E" w:rsidRPr="00203733">
        <w:t>a</w:t>
      </w:r>
      <w:r w:rsidRPr="00203733">
        <w:t>)</w:t>
      </w:r>
      <w:r w:rsidR="00C3186E" w:rsidRPr="00203733">
        <w:t>, 2(3)(d)</w:t>
      </w:r>
      <w:r w:rsidRPr="00203733">
        <w:t xml:space="preserve"> and </w:t>
      </w:r>
      <w:r w:rsidR="00C3186E" w:rsidRPr="00203733">
        <w:t>2</w:t>
      </w:r>
      <w:r w:rsidRPr="00203733">
        <w:t>(3)(</w:t>
      </w:r>
      <w:r w:rsidR="00C3186E" w:rsidRPr="00203733">
        <w:t>e</w:t>
      </w:r>
      <w:r w:rsidRPr="00203733">
        <w:t xml:space="preserve">) and advised it had taken steps to address the </w:t>
      </w:r>
      <w:r w:rsidR="004173B4">
        <w:t>issues</w:t>
      </w:r>
      <w:r w:rsidRPr="00203733">
        <w:t>.</w:t>
      </w:r>
      <w:r w:rsidR="004173B4">
        <w:t xml:space="preserve"> </w:t>
      </w:r>
      <w:r w:rsidRPr="00203733">
        <w:t>For example:</w:t>
      </w:r>
      <w:r w:rsidR="00B57AFC" w:rsidRPr="00203733">
        <w:t xml:space="preserve"> consumers whose behaviours </w:t>
      </w:r>
      <w:r w:rsidR="008E3CF6" w:rsidRPr="00203733">
        <w:t xml:space="preserve">or choices </w:t>
      </w:r>
      <w:r w:rsidR="00B57AFC" w:rsidRPr="00203733">
        <w:t xml:space="preserve">posed a risk to themselves and others </w:t>
      </w:r>
      <w:r w:rsidR="008E3CF6" w:rsidRPr="00203733">
        <w:t>had</w:t>
      </w:r>
      <w:r w:rsidR="00B57AFC" w:rsidRPr="00203733">
        <w:t xml:space="preserve"> their </w:t>
      </w:r>
      <w:r w:rsidR="0077774A" w:rsidRPr="00203733">
        <w:t xml:space="preserve">needs reviewed, and their </w:t>
      </w:r>
      <w:r w:rsidR="008E3CF6" w:rsidRPr="00203733">
        <w:t>care</w:t>
      </w:r>
      <w:r w:rsidR="00B57AFC" w:rsidRPr="00203733">
        <w:t xml:space="preserve"> plans </w:t>
      </w:r>
      <w:r w:rsidR="0077774A" w:rsidRPr="00203733">
        <w:t xml:space="preserve">were </w:t>
      </w:r>
      <w:r w:rsidR="00B57AFC" w:rsidRPr="00203733">
        <w:t xml:space="preserve">updated to include </w:t>
      </w:r>
      <w:r w:rsidR="001A4A2A" w:rsidRPr="00203733">
        <w:t xml:space="preserve">strategies </w:t>
      </w:r>
      <w:r w:rsidR="00582212" w:rsidRPr="00203733">
        <w:t>for</w:t>
      </w:r>
      <w:r w:rsidR="0077774A" w:rsidRPr="00203733">
        <w:t xml:space="preserve"> </w:t>
      </w:r>
      <w:r w:rsidR="001A4A2A" w:rsidRPr="00203733">
        <w:t>minimis</w:t>
      </w:r>
      <w:r w:rsidR="0077774A" w:rsidRPr="00203733">
        <w:t>ing</w:t>
      </w:r>
      <w:r w:rsidR="001A4A2A" w:rsidRPr="00203733">
        <w:t xml:space="preserve"> threats to safety; </w:t>
      </w:r>
      <w:r w:rsidR="008307BE" w:rsidRPr="00203733">
        <w:t xml:space="preserve">all consumers and representatives were sent an email that advised them of their right to access care plans, following which a summary care plan was sent; policies, procedures and the consumer welcome pack were updated to ensure all parties understood their right to access </w:t>
      </w:r>
      <w:r w:rsidR="003919DB" w:rsidRPr="00203733">
        <w:t xml:space="preserve">care plans; and named consumers had their care and services reviewed for effectiveness, though no evidence was provided to </w:t>
      </w:r>
      <w:r w:rsidR="000058F7" w:rsidRPr="00203733">
        <w:t xml:space="preserve">show how management would ensure </w:t>
      </w:r>
      <w:r w:rsidR="003919DB" w:rsidRPr="00203733">
        <w:t>all consumers’ needs would be reviewed moving forward.</w:t>
      </w:r>
    </w:p>
    <w:p w14:paraId="786F7DF8" w14:textId="0D9F2760" w:rsidR="007A59A9" w:rsidRPr="00203733" w:rsidRDefault="007A59A9" w:rsidP="00203733">
      <w:pPr>
        <w:pStyle w:val="NormalArial"/>
      </w:pPr>
      <w:r w:rsidRPr="00203733">
        <w:t xml:space="preserve">While I acknowledge the Approved Provider is now taking steps to remedy the deficiencies, at the time of the Site Audit, management acknowledged </w:t>
      </w:r>
      <w:r w:rsidR="00836B1A" w:rsidRPr="00203733">
        <w:t>assessment and planning was mostly ineffective</w:t>
      </w:r>
      <w:r w:rsidRPr="00203733">
        <w:t>.</w:t>
      </w:r>
      <w:r w:rsidR="00CF44C3">
        <w:t xml:space="preserve"> </w:t>
      </w:r>
      <w:r w:rsidRPr="00203733">
        <w:t xml:space="preserve">The service is still implementing its remedial actions and it may take time for them to be fully effective. Therefore, I find the service was non-compliant with Requirements </w:t>
      </w:r>
      <w:r w:rsidR="002F7CF8" w:rsidRPr="00203733">
        <w:t>2(3)(a), 2(3)(d) and 2(3)(e)</w:t>
      </w:r>
      <w:r w:rsidRPr="00203733">
        <w:t xml:space="preserve"> at the time of the Site Audit.</w:t>
      </w:r>
    </w:p>
    <w:p w14:paraId="07FB4CE6" w14:textId="77777777" w:rsidR="00CA216B" w:rsidRDefault="00CA216B">
      <w:pPr>
        <w:spacing w:after="160" w:line="259" w:lineRule="auto"/>
        <w:rPr>
          <w:rFonts w:ascii="Arial" w:eastAsiaTheme="minorEastAsia" w:hAnsi="Arial" w:cs="Arial"/>
          <w:i/>
          <w:color w:val="auto"/>
        </w:rPr>
      </w:pPr>
      <w:bookmarkStart w:id="12" w:name="_Hlk130568145"/>
      <w:bookmarkEnd w:id="11"/>
      <w:r>
        <w:rPr>
          <w:rFonts w:ascii="Arial" w:eastAsiaTheme="minorEastAsia" w:hAnsi="Arial" w:cs="Arial"/>
          <w:i/>
          <w:color w:val="auto"/>
        </w:rPr>
        <w:br w:type="page"/>
      </w:r>
    </w:p>
    <w:p w14:paraId="68409312" w14:textId="11A87E20" w:rsidR="007A59A9" w:rsidRPr="005224F6" w:rsidRDefault="007A59A9" w:rsidP="00217BD7">
      <w:pPr>
        <w:spacing w:line="276" w:lineRule="auto"/>
        <w:rPr>
          <w:rFonts w:ascii="Arial" w:eastAsiaTheme="minorEastAsia" w:hAnsi="Arial" w:cs="Arial"/>
          <w:i/>
          <w:color w:val="auto"/>
        </w:rPr>
      </w:pPr>
      <w:r w:rsidRPr="005224F6">
        <w:rPr>
          <w:rFonts w:ascii="Arial" w:eastAsiaTheme="minorEastAsia" w:hAnsi="Arial" w:cs="Arial"/>
          <w:i/>
          <w:color w:val="auto"/>
        </w:rPr>
        <w:lastRenderedPageBreak/>
        <w:t>The other Requirements:</w:t>
      </w:r>
    </w:p>
    <w:p w14:paraId="1056FCAC" w14:textId="6013CD7E" w:rsidR="007A59A9" w:rsidRPr="00203733" w:rsidRDefault="007A59A9" w:rsidP="007A59A9">
      <w:pPr>
        <w:pStyle w:val="NormalArial"/>
      </w:pPr>
      <w:r w:rsidRPr="00203733">
        <w:t xml:space="preserve">I am satisfied the service is compliant with the remaining Requirements in Standard </w:t>
      </w:r>
      <w:r w:rsidR="00C3186E" w:rsidRPr="00203733">
        <w:t>2</w:t>
      </w:r>
      <w:r w:rsidRPr="00203733">
        <w:t>.</w:t>
      </w:r>
    </w:p>
    <w:bookmarkEnd w:id="12"/>
    <w:p w14:paraId="27AD71F0" w14:textId="1C1082EF" w:rsidR="001A773D" w:rsidRPr="00203733" w:rsidRDefault="001A773D" w:rsidP="00203733">
      <w:pPr>
        <w:pStyle w:val="NormalArial"/>
      </w:pPr>
      <w:r w:rsidRPr="00203733">
        <w:t>The service showed consumer assessment and planning was based on a partnership with the individual and/or their representative, as well as other providers of care and services as required.</w:t>
      </w:r>
      <w:r w:rsidR="00CF44C3">
        <w:t xml:space="preserve"> </w:t>
      </w:r>
      <w:r w:rsidRPr="00203733">
        <w:t>Consumers and representatives were satisfied with their involvement in the assessment and planning process. The service included end of life planning in the assessment process where consumers wished.</w:t>
      </w:r>
    </w:p>
    <w:p w14:paraId="0CDBAA2D" w14:textId="43F8CAD8"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07F0F976"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2ED60B9" w:rsidR="00FC045E" w:rsidRPr="00996FAF" w:rsidRDefault="00BB53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651DD">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455704E" w:rsidR="00FC045E" w:rsidRPr="00996FAF" w:rsidRDefault="00BB53F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651DD">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D1CFD1F" w:rsidR="00FC045E" w:rsidRPr="00996FAF" w:rsidRDefault="00BB53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651D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F4A39B0" w:rsidR="00FC045E" w:rsidRPr="00996FAF" w:rsidRDefault="00BB53F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651D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C39BCA0" w:rsidR="00FC045E" w:rsidRPr="00996FAF" w:rsidRDefault="00BB53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651D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ABD6726" w:rsidR="00FC045E" w:rsidRPr="00996FAF" w:rsidRDefault="00BB53F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651D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9DE1C4F" w:rsidR="00FC045E" w:rsidRPr="00996FAF" w:rsidRDefault="00BB53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651D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BC15666" w14:textId="50E83447" w:rsidR="00414A41" w:rsidRPr="00CB7E9D" w:rsidRDefault="00414A41" w:rsidP="00CB7E9D">
      <w:pPr>
        <w:pStyle w:val="NormalArial"/>
      </w:pPr>
      <w:bookmarkStart w:id="13" w:name="_Hlk130821012"/>
      <w:bookmarkStart w:id="14" w:name="_Hlk130902417"/>
      <w:r w:rsidRPr="00CB7E9D">
        <w:t xml:space="preserve">I have assessed this Quality Standard as non-compliant as I am satisfied the service is non-compliant with Requirements </w:t>
      </w:r>
      <w:r w:rsidR="009E4ADF" w:rsidRPr="00CB7E9D">
        <w:t>3</w:t>
      </w:r>
      <w:r w:rsidRPr="00CB7E9D">
        <w:t xml:space="preserve">(3)(a) and </w:t>
      </w:r>
      <w:r w:rsidR="009E4ADF" w:rsidRPr="00CB7E9D">
        <w:t>3</w:t>
      </w:r>
      <w:r w:rsidRPr="00CB7E9D">
        <w:t>(3)(</w:t>
      </w:r>
      <w:r w:rsidR="009E4ADF" w:rsidRPr="00CB7E9D">
        <w:t>b</w:t>
      </w:r>
      <w:r w:rsidRPr="00CB7E9D">
        <w:t>).</w:t>
      </w:r>
    </w:p>
    <w:p w14:paraId="40F49464" w14:textId="77777777" w:rsidR="0034484D" w:rsidRDefault="00414A41" w:rsidP="009A0774">
      <w:pPr>
        <w:spacing w:line="276" w:lineRule="auto"/>
        <w:rPr>
          <w:rFonts w:ascii="Arial" w:eastAsiaTheme="minorEastAsia" w:hAnsi="Arial" w:cs="Arial"/>
          <w:i/>
          <w:color w:val="auto"/>
        </w:rPr>
      </w:pPr>
      <w:r w:rsidRPr="005224F6">
        <w:rPr>
          <w:rFonts w:ascii="Arial" w:eastAsiaTheme="minorEastAsia" w:hAnsi="Arial" w:cs="Arial"/>
          <w:i/>
          <w:color w:val="auto"/>
        </w:rPr>
        <w:t xml:space="preserve">Requirement </w:t>
      </w:r>
      <w:r w:rsidR="009E4ADF">
        <w:rPr>
          <w:rFonts w:ascii="Arial" w:eastAsiaTheme="minorEastAsia" w:hAnsi="Arial" w:cs="Arial"/>
          <w:i/>
          <w:color w:val="auto"/>
        </w:rPr>
        <w:t>3</w:t>
      </w:r>
      <w:r w:rsidRPr="005224F6">
        <w:rPr>
          <w:rFonts w:ascii="Arial" w:eastAsiaTheme="minorEastAsia" w:hAnsi="Arial" w:cs="Arial"/>
          <w:i/>
          <w:color w:val="auto"/>
        </w:rPr>
        <w:t>(3)(</w:t>
      </w:r>
      <w:r>
        <w:rPr>
          <w:rFonts w:ascii="Arial" w:eastAsiaTheme="minorEastAsia" w:hAnsi="Arial" w:cs="Arial"/>
          <w:i/>
          <w:color w:val="auto"/>
        </w:rPr>
        <w:t>a</w:t>
      </w:r>
      <w:r w:rsidRPr="005224F6">
        <w:rPr>
          <w:rFonts w:ascii="Arial" w:eastAsiaTheme="minorEastAsia" w:hAnsi="Arial" w:cs="Arial"/>
          <w:i/>
          <w:color w:val="auto"/>
        </w:rPr>
        <w:t>):</w:t>
      </w:r>
    </w:p>
    <w:bookmarkEnd w:id="13"/>
    <w:p w14:paraId="1A37BDED" w14:textId="5F3DA7A9" w:rsidR="00CE13AC" w:rsidRPr="00D07B7C" w:rsidRDefault="0034484D" w:rsidP="00D07B7C">
      <w:pPr>
        <w:pStyle w:val="NormalArial"/>
      </w:pPr>
      <w:r w:rsidRPr="00D07B7C">
        <w:t xml:space="preserve">The service did not demonstrate each consumer received </w:t>
      </w:r>
      <w:r w:rsidR="006215CF" w:rsidRPr="00D07B7C">
        <w:t xml:space="preserve">safe and effective personal and clinical care </w:t>
      </w:r>
      <w:r w:rsidR="006A7E85" w:rsidRPr="00D07B7C">
        <w:t>that</w:t>
      </w:r>
      <w:r w:rsidR="006215CF" w:rsidRPr="00D07B7C">
        <w:t xml:space="preserve"> was tailored to their needs</w:t>
      </w:r>
      <w:r w:rsidR="006A7E85" w:rsidRPr="00D07B7C">
        <w:t xml:space="preserve"> and optimised their health and well-being</w:t>
      </w:r>
      <w:r w:rsidR="006215CF" w:rsidRPr="00D07B7C">
        <w:t>.</w:t>
      </w:r>
      <w:r w:rsidR="00CF44C3">
        <w:t xml:space="preserve"> </w:t>
      </w:r>
      <w:r w:rsidR="00D41845" w:rsidRPr="00D07B7C">
        <w:t>Consumer</w:t>
      </w:r>
      <w:r w:rsidR="0098329F" w:rsidRPr="00D07B7C">
        <w:t>s’</w:t>
      </w:r>
      <w:r w:rsidR="00D41845" w:rsidRPr="00D07B7C">
        <w:t xml:space="preserve"> representatives gave mixed feedback about the care and services their loved ones received.</w:t>
      </w:r>
      <w:r w:rsidR="00CF44C3">
        <w:t xml:space="preserve"> </w:t>
      </w:r>
      <w:r w:rsidR="0098329F" w:rsidRPr="00D07B7C">
        <w:t xml:space="preserve">Whilst most representatives were generally satisfied with the care and services provided, some </w:t>
      </w:r>
      <w:r w:rsidR="00F316F3" w:rsidRPr="00D07B7C">
        <w:t>held the opposite view</w:t>
      </w:r>
      <w:r w:rsidR="0098329F" w:rsidRPr="00D07B7C">
        <w:t>.</w:t>
      </w:r>
      <w:r w:rsidR="00CF44C3">
        <w:t xml:space="preserve"> </w:t>
      </w:r>
      <w:r w:rsidR="00124CF3" w:rsidRPr="00D07B7C">
        <w:t xml:space="preserve">For example, some consumers with behaviours of concern were subject to chemical restraint which </w:t>
      </w:r>
      <w:r w:rsidR="00EB49C0" w:rsidRPr="00D07B7C">
        <w:t xml:space="preserve">was </w:t>
      </w:r>
      <w:r w:rsidR="00F316F3" w:rsidRPr="00D07B7C">
        <w:t>used</w:t>
      </w:r>
      <w:r w:rsidR="00EB49C0" w:rsidRPr="00D07B7C">
        <w:t xml:space="preserve"> without </w:t>
      </w:r>
      <w:r w:rsidR="00E77120" w:rsidRPr="00D07B7C">
        <w:t xml:space="preserve">first </w:t>
      </w:r>
      <w:r w:rsidR="00EB49C0" w:rsidRPr="00D07B7C">
        <w:t xml:space="preserve">having tried </w:t>
      </w:r>
      <w:r w:rsidR="008D4810" w:rsidRPr="00D07B7C">
        <w:t xml:space="preserve">recommended </w:t>
      </w:r>
      <w:r w:rsidR="00EB49C0" w:rsidRPr="00D07B7C">
        <w:t>non-pharmacological intervention strategies.</w:t>
      </w:r>
    </w:p>
    <w:p w14:paraId="431C7A12" w14:textId="080D3F32" w:rsidR="00414A41" w:rsidRPr="00D07B7C" w:rsidRDefault="007A7E6A" w:rsidP="00D07B7C">
      <w:pPr>
        <w:pStyle w:val="NormalArial"/>
      </w:pPr>
      <w:r w:rsidRPr="00D07B7C">
        <w:t xml:space="preserve">The Assessment Team noted clinical and care staff had a good understanding of consumers’ individualised needs, but a poor awareness of </w:t>
      </w:r>
      <w:r w:rsidR="00CE13AC" w:rsidRPr="00D07B7C">
        <w:t xml:space="preserve">chemical restraint and </w:t>
      </w:r>
      <w:r w:rsidRPr="00D07B7C">
        <w:t xml:space="preserve">processes which must be </w:t>
      </w:r>
      <w:r w:rsidRPr="00D07B7C">
        <w:lastRenderedPageBreak/>
        <w:t xml:space="preserve">followed </w:t>
      </w:r>
      <w:r w:rsidR="00D40FB3" w:rsidRPr="00D07B7C">
        <w:t xml:space="preserve">before </w:t>
      </w:r>
      <w:r w:rsidR="00CE13AC" w:rsidRPr="00D07B7C">
        <w:t>the</w:t>
      </w:r>
      <w:r w:rsidR="00D40FB3" w:rsidRPr="00D07B7C">
        <w:t xml:space="preserve"> practice is introduced to a consumer’s </w:t>
      </w:r>
      <w:r w:rsidR="00FF11FC">
        <w:t xml:space="preserve">care </w:t>
      </w:r>
      <w:r w:rsidR="00D40FB3" w:rsidRPr="00D07B7C">
        <w:t>plan</w:t>
      </w:r>
      <w:r w:rsidR="00991DDE" w:rsidRPr="00D07B7C">
        <w:t>, or psychotropic medication is administered</w:t>
      </w:r>
      <w:r w:rsidR="00D40FB3" w:rsidRPr="00D07B7C">
        <w:t>.</w:t>
      </w:r>
      <w:r w:rsidR="00CF44C3">
        <w:t xml:space="preserve"> </w:t>
      </w:r>
      <w:r w:rsidR="00CE13AC" w:rsidRPr="00D07B7C">
        <w:t>Medications administered to several consumers were not appropriately monitored or evaluated for effectiveness and some consumers experienced falls as a result.</w:t>
      </w:r>
    </w:p>
    <w:p w14:paraId="130288EB" w14:textId="5FA4D0B9" w:rsidR="00414A41" w:rsidRPr="005224F6" w:rsidRDefault="00414A41" w:rsidP="003F1CDD">
      <w:pPr>
        <w:spacing w:line="276" w:lineRule="auto"/>
        <w:rPr>
          <w:rFonts w:ascii="Arial" w:eastAsiaTheme="minorEastAsia" w:hAnsi="Arial" w:cs="Arial"/>
          <w:i/>
          <w:color w:val="auto"/>
        </w:rPr>
      </w:pPr>
      <w:r w:rsidRPr="005224F6">
        <w:rPr>
          <w:rFonts w:ascii="Arial" w:eastAsiaTheme="minorEastAsia" w:hAnsi="Arial" w:cs="Arial"/>
          <w:i/>
          <w:color w:val="auto"/>
        </w:rPr>
        <w:t xml:space="preserve">Requirement </w:t>
      </w:r>
      <w:r w:rsidR="009E4ADF">
        <w:rPr>
          <w:rFonts w:ascii="Arial" w:eastAsiaTheme="minorEastAsia" w:hAnsi="Arial" w:cs="Arial"/>
          <w:i/>
          <w:color w:val="auto"/>
        </w:rPr>
        <w:t>3</w:t>
      </w:r>
      <w:r w:rsidRPr="005224F6">
        <w:rPr>
          <w:rFonts w:ascii="Arial" w:eastAsiaTheme="minorEastAsia" w:hAnsi="Arial" w:cs="Arial"/>
          <w:i/>
          <w:color w:val="auto"/>
        </w:rPr>
        <w:t>(3)(</w:t>
      </w:r>
      <w:r w:rsidR="009E4ADF">
        <w:rPr>
          <w:rFonts w:ascii="Arial" w:eastAsiaTheme="minorEastAsia" w:hAnsi="Arial" w:cs="Arial"/>
          <w:i/>
          <w:color w:val="auto"/>
        </w:rPr>
        <w:t>b</w:t>
      </w:r>
      <w:r w:rsidRPr="005224F6">
        <w:rPr>
          <w:rFonts w:ascii="Arial" w:eastAsiaTheme="minorEastAsia" w:hAnsi="Arial" w:cs="Arial"/>
          <w:i/>
          <w:color w:val="auto"/>
        </w:rPr>
        <w:t>):</w:t>
      </w:r>
    </w:p>
    <w:p w14:paraId="131F4D30" w14:textId="44F9EE90" w:rsidR="009E4ADF" w:rsidRDefault="00CF29C3" w:rsidP="0036130C">
      <w:pPr>
        <w:pStyle w:val="NormalArial"/>
      </w:pPr>
      <w:r>
        <w:t xml:space="preserve">The service did not demonstrate each consumer living </w:t>
      </w:r>
      <w:r w:rsidR="003C1296">
        <w:t>in the memory support unit</w:t>
      </w:r>
      <w:r>
        <w:t xml:space="preserve"> </w:t>
      </w:r>
      <w:r w:rsidR="003C1296">
        <w:t xml:space="preserve">had their behaviours of concern </w:t>
      </w:r>
      <w:r>
        <w:t xml:space="preserve">effectively managed, particularly </w:t>
      </w:r>
      <w:r w:rsidR="004E0FEE">
        <w:t xml:space="preserve">in relation to </w:t>
      </w:r>
      <w:r>
        <w:t>high-impact or high-prevalence risks associated with their care</w:t>
      </w:r>
      <w:r w:rsidR="004E0FEE">
        <w:t>.</w:t>
      </w:r>
      <w:r w:rsidR="00CF44C3">
        <w:t xml:space="preserve"> </w:t>
      </w:r>
      <w:r w:rsidR="0075192F">
        <w:t>I note the ineffective management of some consumers</w:t>
      </w:r>
      <w:r w:rsidR="003C1296">
        <w:t>’</w:t>
      </w:r>
      <w:r w:rsidR="0075192F">
        <w:t xml:space="preserve"> aggressive behaviours </w:t>
      </w:r>
      <w:r w:rsidR="003A4526">
        <w:t>toward</w:t>
      </w:r>
      <w:r w:rsidR="0075192F">
        <w:t xml:space="preserve"> other consumers and staff, </w:t>
      </w:r>
      <w:r w:rsidR="003C1296">
        <w:t>to the point some lifestyle staff would not work in the memory support unit due to fear of some consumers’ aggressive behaviours.</w:t>
      </w:r>
      <w:r w:rsidR="00CF44C3">
        <w:t xml:space="preserve"> </w:t>
      </w:r>
      <w:r w:rsidR="00132408">
        <w:t>Consumers’ clinical documentation such as incident reports, progress notes, assessments and care plans showed staff were not consistently or accurately assessing consumers’ high-impact risks, nor following up behavioural changes and ongoing incidents.</w:t>
      </w:r>
    </w:p>
    <w:p w14:paraId="1F57B558" w14:textId="09F3A867" w:rsidR="00EC021A" w:rsidRDefault="00EC021A" w:rsidP="0036130C">
      <w:pPr>
        <w:pStyle w:val="NormalArial"/>
      </w:pPr>
      <w:r>
        <w:t>The Assessment Team’s observations of consumers in the memory support unit confirmed consumers with known risks to their own and others’ safety were not effectively managed by staff.</w:t>
      </w:r>
      <w:r w:rsidR="00CF44C3">
        <w:t xml:space="preserve"> </w:t>
      </w:r>
      <w:r>
        <w:t>Interviewed staff were aware of current strategies to manage consumers with known risks like falls and aggressive behaviours</w:t>
      </w:r>
      <w:r w:rsidR="00FF11FC">
        <w:t>;</w:t>
      </w:r>
      <w:r>
        <w:t xml:space="preserve"> however</w:t>
      </w:r>
      <w:r w:rsidR="00FF11FC">
        <w:t>,</w:t>
      </w:r>
      <w:r>
        <w:t xml:space="preserve"> </w:t>
      </w:r>
      <w:r w:rsidR="00A97B7C">
        <w:t xml:space="preserve">they </w:t>
      </w:r>
      <w:r>
        <w:t>stated the strategies were not always effective.</w:t>
      </w:r>
      <w:r w:rsidR="00CF44C3">
        <w:t xml:space="preserve"> </w:t>
      </w:r>
      <w:r>
        <w:t xml:space="preserve">When ineffective </w:t>
      </w:r>
      <w:r w:rsidR="009F2A7A">
        <w:t xml:space="preserve">management </w:t>
      </w:r>
      <w:r>
        <w:t>strategies were reported to clinical staff</w:t>
      </w:r>
      <w:r w:rsidR="009F2A7A">
        <w:t>,</w:t>
      </w:r>
      <w:r>
        <w:t xml:space="preserve"> no new strategies</w:t>
      </w:r>
      <w:r w:rsidR="009F2A7A">
        <w:t xml:space="preserve"> were</w:t>
      </w:r>
      <w:r>
        <w:t xml:space="preserve"> introduced to help staff manage behaviours of concern</w:t>
      </w:r>
      <w:r w:rsidR="009F2A7A">
        <w:t xml:space="preserve"> and</w:t>
      </w:r>
      <w:r w:rsidR="00A97B7C">
        <w:t>,</w:t>
      </w:r>
      <w:r w:rsidR="009F2A7A">
        <w:t xml:space="preserve"> in particular, incidents of aggression</w:t>
      </w:r>
      <w:r>
        <w:t>.</w:t>
      </w:r>
    </w:p>
    <w:p w14:paraId="2707F5C2" w14:textId="2D881C54" w:rsidR="00E77120" w:rsidRPr="00D07B7C" w:rsidRDefault="00E77120" w:rsidP="00D07B7C">
      <w:pPr>
        <w:pStyle w:val="NormalArial"/>
      </w:pPr>
      <w:r w:rsidRPr="00D07B7C">
        <w:t>In its response of 25 January 2023, the Approved Provider acknowledged the ‘</w:t>
      </w:r>
      <w:r w:rsidR="00A97B7C">
        <w:t>N</w:t>
      </w:r>
      <w:r w:rsidRPr="00D07B7C">
        <w:t xml:space="preserve">ot </w:t>
      </w:r>
      <w:r w:rsidR="00A97B7C">
        <w:t>M</w:t>
      </w:r>
      <w:r w:rsidRPr="00D07B7C">
        <w:t xml:space="preserve">et’ findings for Requirements </w:t>
      </w:r>
      <w:r w:rsidR="00771743" w:rsidRPr="00D07B7C">
        <w:t>3</w:t>
      </w:r>
      <w:r w:rsidRPr="00D07B7C">
        <w:t>(3)(a)</w:t>
      </w:r>
      <w:r w:rsidR="00771743" w:rsidRPr="00D07B7C">
        <w:t xml:space="preserve"> and</w:t>
      </w:r>
      <w:r w:rsidRPr="00D07B7C">
        <w:t xml:space="preserve"> </w:t>
      </w:r>
      <w:r w:rsidR="00771743" w:rsidRPr="00D07B7C">
        <w:t>3</w:t>
      </w:r>
      <w:r w:rsidRPr="00D07B7C">
        <w:t>(3)(</w:t>
      </w:r>
      <w:r w:rsidR="00771743" w:rsidRPr="00D07B7C">
        <w:t>b</w:t>
      </w:r>
      <w:r w:rsidRPr="00D07B7C">
        <w:t>)</w:t>
      </w:r>
      <w:r w:rsidR="00771743" w:rsidRPr="00D07B7C">
        <w:t>,</w:t>
      </w:r>
      <w:r w:rsidRPr="00D07B7C">
        <w:t xml:space="preserve"> and advised it had taken steps to address the </w:t>
      </w:r>
      <w:r w:rsidR="00A97B7C">
        <w:t>issues</w:t>
      </w:r>
      <w:r w:rsidRPr="00D07B7C">
        <w:t>.</w:t>
      </w:r>
      <w:r w:rsidR="00CF44C3">
        <w:t xml:space="preserve"> </w:t>
      </w:r>
      <w:r w:rsidRPr="00D07B7C">
        <w:t xml:space="preserve">For example: </w:t>
      </w:r>
      <w:r w:rsidR="009068B7" w:rsidRPr="00D07B7C">
        <w:t xml:space="preserve">all clinical and care staff were scheduled to attend mandatory education in restrictive practices and the Serious Incident Response Scheme; the service will ensure non-pharmacological methods are tried </w:t>
      </w:r>
      <w:r w:rsidR="000C0957" w:rsidRPr="00D07B7C">
        <w:t>before the use of chemical restraint; consumer</w:t>
      </w:r>
      <w:r w:rsidR="0065625D" w:rsidRPr="00D07B7C">
        <w:t>s are monitored for</w:t>
      </w:r>
      <w:r w:rsidR="000C0957" w:rsidRPr="00D07B7C">
        <w:t xml:space="preserve"> safety while a restrictive practice is in place</w:t>
      </w:r>
      <w:r w:rsidR="0065625D" w:rsidRPr="00D07B7C">
        <w:t>, particularly chemical restraint</w:t>
      </w:r>
      <w:r w:rsidR="000C0957" w:rsidRPr="00D07B7C">
        <w:t xml:space="preserve">; </w:t>
      </w:r>
      <w:r w:rsidR="0065625D" w:rsidRPr="00D07B7C">
        <w:t>twice-yearly reviews for consumers subject to a restrictive practice; all staff to attend mandatory training in ‘Dementia Essentials and Managing Challenging Behaviour</w:t>
      </w:r>
      <w:r w:rsidR="002F7BC1" w:rsidRPr="00D07B7C">
        <w:t>’</w:t>
      </w:r>
      <w:r w:rsidR="0065625D" w:rsidRPr="00D07B7C">
        <w:t xml:space="preserve">; a full staffing review of the memory support unit and allocation of a registered nurse as team leader to provide continuity of care; </w:t>
      </w:r>
      <w:r w:rsidR="00F61DF2" w:rsidRPr="00D07B7C">
        <w:t>the service’s continuous improvement plan has been updated to include</w:t>
      </w:r>
      <w:r w:rsidR="0065625D" w:rsidRPr="00D07B7C">
        <w:t xml:space="preserve"> a full review of </w:t>
      </w:r>
      <w:r w:rsidR="00F61DF2" w:rsidRPr="00D07B7C">
        <w:t xml:space="preserve">the lifestyle program, </w:t>
      </w:r>
      <w:r w:rsidR="0065625D" w:rsidRPr="00D07B7C">
        <w:t>which will be conducted with the board of management.</w:t>
      </w:r>
    </w:p>
    <w:p w14:paraId="776BDB41" w14:textId="59ECA774" w:rsidR="00E77120" w:rsidRPr="00D07B7C" w:rsidRDefault="00E77120" w:rsidP="00D07B7C">
      <w:pPr>
        <w:pStyle w:val="NormalArial"/>
      </w:pPr>
      <w:bookmarkStart w:id="15" w:name="_Hlk130828513"/>
      <w:r w:rsidRPr="00D07B7C">
        <w:t>While I acknowledge the Approved Provider is now taking steps to remedy the deficiencies, at the time of the Site Audit, management acknowledged assessment and planning was mostly ineffective.</w:t>
      </w:r>
      <w:r w:rsidR="00CF44C3">
        <w:t xml:space="preserve"> </w:t>
      </w:r>
      <w:r w:rsidRPr="00D07B7C">
        <w:t xml:space="preserve">The service is still implementing its remedial actions and it may take time for them to be fully effective. Therefore, I find the service was non-compliant with Requirements </w:t>
      </w:r>
      <w:r w:rsidR="00F61DF2" w:rsidRPr="00D07B7C">
        <w:t>3</w:t>
      </w:r>
      <w:r w:rsidRPr="00D07B7C">
        <w:t>(3)(</w:t>
      </w:r>
      <w:r w:rsidR="00F61DF2" w:rsidRPr="00D07B7C">
        <w:t>a</w:t>
      </w:r>
      <w:r w:rsidRPr="00D07B7C">
        <w:t xml:space="preserve">) and </w:t>
      </w:r>
      <w:r w:rsidR="00F61DF2" w:rsidRPr="00D07B7C">
        <w:t>3</w:t>
      </w:r>
      <w:r w:rsidRPr="00D07B7C">
        <w:t>(3)(</w:t>
      </w:r>
      <w:r w:rsidR="00F61DF2" w:rsidRPr="00D07B7C">
        <w:t>b</w:t>
      </w:r>
      <w:r w:rsidRPr="00D07B7C">
        <w:t>) at the time of the Site Audit.</w:t>
      </w:r>
    </w:p>
    <w:p w14:paraId="23E3603C" w14:textId="61A2859A" w:rsidR="009E4ADF" w:rsidRPr="005224F6" w:rsidRDefault="009E4ADF" w:rsidP="00E51267">
      <w:pPr>
        <w:spacing w:line="276" w:lineRule="auto"/>
        <w:rPr>
          <w:rFonts w:ascii="Arial" w:eastAsiaTheme="minorEastAsia" w:hAnsi="Arial" w:cs="Arial"/>
          <w:i/>
          <w:color w:val="auto"/>
        </w:rPr>
      </w:pPr>
      <w:bookmarkStart w:id="16" w:name="_Hlk130828772"/>
      <w:bookmarkEnd w:id="15"/>
      <w:r w:rsidRPr="005224F6">
        <w:rPr>
          <w:rFonts w:ascii="Arial" w:eastAsiaTheme="minorEastAsia" w:hAnsi="Arial" w:cs="Arial"/>
          <w:i/>
          <w:color w:val="auto"/>
        </w:rPr>
        <w:t xml:space="preserve">The other Requirements: </w:t>
      </w:r>
    </w:p>
    <w:bookmarkEnd w:id="14"/>
    <w:p w14:paraId="64EF9B50" w14:textId="6E43B82E" w:rsidR="009E4ADF" w:rsidRDefault="009E4ADF" w:rsidP="009E4ADF">
      <w:pPr>
        <w:pStyle w:val="NormalArial"/>
        <w:rPr>
          <w:rFonts w:eastAsiaTheme="minorEastAsia"/>
          <w:color w:val="auto"/>
        </w:rPr>
      </w:pPr>
      <w:r w:rsidRPr="005224F6">
        <w:rPr>
          <w:rFonts w:eastAsiaTheme="minorEastAsia"/>
          <w:color w:val="auto"/>
        </w:rPr>
        <w:t xml:space="preserve">I am satisfied the service is compliant with the remaining Requirements in Standard </w:t>
      </w:r>
      <w:r>
        <w:rPr>
          <w:rFonts w:eastAsiaTheme="minorEastAsia"/>
          <w:color w:val="auto"/>
        </w:rPr>
        <w:t>3</w:t>
      </w:r>
      <w:r w:rsidRPr="005224F6">
        <w:rPr>
          <w:rFonts w:eastAsiaTheme="minorEastAsia"/>
          <w:color w:val="auto"/>
        </w:rPr>
        <w:t>.</w:t>
      </w:r>
    </w:p>
    <w:bookmarkEnd w:id="16"/>
    <w:p w14:paraId="4235094A" w14:textId="51B4140A" w:rsidR="00012AB3" w:rsidRDefault="00E73258" w:rsidP="0036130C">
      <w:pPr>
        <w:pStyle w:val="NormalArial"/>
      </w:pPr>
      <w:r>
        <w:t>Consumers nearing end</w:t>
      </w:r>
      <w:r w:rsidR="00A97B7C">
        <w:t>-</w:t>
      </w:r>
      <w:r>
        <w:t>of</w:t>
      </w:r>
      <w:r w:rsidR="00A97B7C">
        <w:t>-</w:t>
      </w:r>
      <w:r>
        <w:t>life were cared for with dignity and in accordance with their assessed needs, goals and preferences.</w:t>
      </w:r>
      <w:r w:rsidR="00CF44C3">
        <w:t xml:space="preserve"> </w:t>
      </w:r>
      <w:r>
        <w:t>Staff who provided end of life care were guided by policies and procedures, which included the involvement of specialists for support.</w:t>
      </w:r>
      <w:r w:rsidR="00CF44C3">
        <w:t xml:space="preserve"> </w:t>
      </w:r>
      <w:r w:rsidR="00DD670B">
        <w:t>Changes in consumers’ conditions and care needs were recognised and responded to in a timely manner, which was confirmed by a review of their care plans</w:t>
      </w:r>
      <w:r w:rsidR="0011064D">
        <w:t xml:space="preserve"> and positive representative feedback.</w:t>
      </w:r>
    </w:p>
    <w:p w14:paraId="3D1654AF" w14:textId="05148303" w:rsidR="00012AB3" w:rsidRDefault="00012AB3" w:rsidP="00012AB3">
      <w:pPr>
        <w:pStyle w:val="NormalArial"/>
      </w:pPr>
      <w:r>
        <w:t>Consumers were satisfied with how information about their conditions were communicated within the organisation and with others providing care.</w:t>
      </w:r>
      <w:r w:rsidR="00CF44C3">
        <w:t xml:space="preserve"> </w:t>
      </w:r>
      <w:r>
        <w:t>Staff said information about consumers’ conditions were communicated during shift handovers, meetings and by accessing care plans.</w:t>
      </w:r>
      <w:r w:rsidR="00CF44C3">
        <w:t xml:space="preserve"> </w:t>
      </w:r>
      <w:r>
        <w:t xml:space="preserve">The service made timely and appropriate referrals to other care providers, which was confirmed </w:t>
      </w:r>
      <w:r>
        <w:lastRenderedPageBreak/>
        <w:t>by consumers and their representatives.</w:t>
      </w:r>
      <w:r w:rsidR="00CF44C3">
        <w:t xml:space="preserve"> </w:t>
      </w:r>
      <w:r>
        <w:t>The service had processes in place to minimise infection-related risks and support the appropriate prescribing of antibiotics.</w:t>
      </w:r>
    </w:p>
    <w:p w14:paraId="7F4B324B" w14:textId="39A9CD48"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4C215C96"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01E8A36E" w:rsidR="00FC045E" w:rsidRPr="00996FAF" w:rsidRDefault="00BB53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D495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3CB09BB" w:rsidR="00FC045E" w:rsidRPr="00996FAF" w:rsidRDefault="00BB53F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D49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3D2A5FC5" w:rsidR="00FC045E" w:rsidRPr="00996FAF" w:rsidRDefault="00BB53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D49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4F3CB14" w:rsidR="00FC045E" w:rsidRPr="00996FAF" w:rsidRDefault="00BB53F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D49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1A51ADD" w:rsidR="00FC045E" w:rsidRPr="00996FAF" w:rsidRDefault="00BB53F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D49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D51F9E1" w:rsidR="00FC045E" w:rsidRPr="00996FAF" w:rsidRDefault="00BB53F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D49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09826260" w:rsidR="00FC045E" w:rsidRPr="00996FAF" w:rsidRDefault="00BB53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D495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C9A122C" w14:textId="36E9C26E" w:rsidR="00BD4951" w:rsidRPr="009E0783" w:rsidRDefault="00BD4951" w:rsidP="009E0783">
      <w:pPr>
        <w:pStyle w:val="NormalArial"/>
      </w:pPr>
      <w:bookmarkStart w:id="17" w:name="_Hlk130890181"/>
      <w:r w:rsidRPr="009E0783">
        <w:t>I have assessed this Quality Standard as non-compliant as I am satisfied the service is non-compliant with Requirement 4(3)(a).</w:t>
      </w:r>
    </w:p>
    <w:p w14:paraId="6DB82661" w14:textId="52B36437" w:rsidR="00BD4951" w:rsidRDefault="00BD4951" w:rsidP="001676C9">
      <w:pPr>
        <w:spacing w:line="276" w:lineRule="auto"/>
        <w:rPr>
          <w:rFonts w:ascii="Arial" w:eastAsiaTheme="minorEastAsia" w:hAnsi="Arial" w:cs="Arial"/>
          <w:i/>
          <w:color w:val="auto"/>
        </w:rPr>
      </w:pPr>
      <w:r w:rsidRPr="005224F6">
        <w:rPr>
          <w:rFonts w:ascii="Arial" w:eastAsiaTheme="minorEastAsia" w:hAnsi="Arial" w:cs="Arial"/>
          <w:i/>
          <w:color w:val="auto"/>
        </w:rPr>
        <w:t xml:space="preserve">Requirement </w:t>
      </w:r>
      <w:r>
        <w:rPr>
          <w:rFonts w:ascii="Arial" w:eastAsiaTheme="minorEastAsia" w:hAnsi="Arial" w:cs="Arial"/>
          <w:i/>
          <w:color w:val="auto"/>
        </w:rPr>
        <w:t>4</w:t>
      </w:r>
      <w:r w:rsidRPr="005224F6">
        <w:rPr>
          <w:rFonts w:ascii="Arial" w:eastAsiaTheme="minorEastAsia" w:hAnsi="Arial" w:cs="Arial"/>
          <w:i/>
          <w:color w:val="auto"/>
        </w:rPr>
        <w:t>(3)(</w:t>
      </w:r>
      <w:r>
        <w:rPr>
          <w:rFonts w:ascii="Arial" w:eastAsiaTheme="minorEastAsia" w:hAnsi="Arial" w:cs="Arial"/>
          <w:i/>
          <w:color w:val="auto"/>
        </w:rPr>
        <w:t>a</w:t>
      </w:r>
      <w:r w:rsidRPr="005224F6">
        <w:rPr>
          <w:rFonts w:ascii="Arial" w:eastAsiaTheme="minorEastAsia" w:hAnsi="Arial" w:cs="Arial"/>
          <w:i/>
          <w:color w:val="auto"/>
        </w:rPr>
        <w:t>):</w:t>
      </w:r>
    </w:p>
    <w:p w14:paraId="47B1B349" w14:textId="3E7996B7" w:rsidR="007B534F" w:rsidRPr="00D07B7C" w:rsidRDefault="00F21F32" w:rsidP="00D07B7C">
      <w:pPr>
        <w:pStyle w:val="NormalArial"/>
      </w:pPr>
      <w:r w:rsidRPr="00D07B7C">
        <w:t>The service did not demonstrate all consumers received services and supports for daily living which met their needs, goals and preferences and optimised their independence, health, well-being and quality of life.</w:t>
      </w:r>
      <w:r w:rsidR="00CF44C3">
        <w:t xml:space="preserve"> </w:t>
      </w:r>
      <w:r w:rsidR="007B534F" w:rsidRPr="00D07B7C">
        <w:t>Interviewed consumer</w:t>
      </w:r>
      <w:r w:rsidR="00053994">
        <w:t>s</w:t>
      </w:r>
      <w:r w:rsidR="007B534F" w:rsidRPr="00D07B7C">
        <w:t xml:space="preserve"> were satisfied with their supports for daily living which were identified on entry to the service, though the Assessment Team noted the information was n</w:t>
      </w:r>
      <w:r w:rsidR="00053994">
        <w:t>ot</w:t>
      </w:r>
      <w:r w:rsidR="007B534F" w:rsidRPr="00D07B7C">
        <w:t xml:space="preserve"> reviewed thereafter.</w:t>
      </w:r>
    </w:p>
    <w:p w14:paraId="45083258" w14:textId="42A9E9D2" w:rsidR="002C59E1" w:rsidRPr="00D07B7C" w:rsidRDefault="007B534F" w:rsidP="00D07B7C">
      <w:pPr>
        <w:pStyle w:val="NormalArial"/>
      </w:pPr>
      <w:r w:rsidRPr="00D07B7C">
        <w:t xml:space="preserve">During the Site Audit the Assessment Team identified activities were directed toward consumers without cognitive deficits. </w:t>
      </w:r>
      <w:r w:rsidR="00A97B7C">
        <w:t>However, c</w:t>
      </w:r>
      <w:r w:rsidRPr="00D07B7C">
        <w:t>onsumers in the memory support unit received little to no attention from lifestyle staff, primarily because some aggressive behaviours were not being managed and therefore, staff were fearful.</w:t>
      </w:r>
      <w:r w:rsidR="00CF44C3">
        <w:t xml:space="preserve"> </w:t>
      </w:r>
      <w:r w:rsidR="002C59E1" w:rsidRPr="00D07B7C">
        <w:t xml:space="preserve">Clinical staff </w:t>
      </w:r>
      <w:r w:rsidR="009C6AC1" w:rsidRPr="00D07B7C">
        <w:t xml:space="preserve">who worked </w:t>
      </w:r>
      <w:r w:rsidR="002C59E1" w:rsidRPr="00D07B7C">
        <w:t xml:space="preserve">in the memory support unit confirmed </w:t>
      </w:r>
      <w:r w:rsidR="009C6AC1" w:rsidRPr="00D07B7C">
        <w:t xml:space="preserve">a lack of activities for consumers with behaviours of concern </w:t>
      </w:r>
      <w:r w:rsidR="005176E7">
        <w:t>contributed</w:t>
      </w:r>
      <w:r w:rsidR="009C6AC1" w:rsidRPr="00D07B7C">
        <w:t xml:space="preserve"> to incidents in that part of the service.</w:t>
      </w:r>
      <w:r w:rsidR="00CF44C3">
        <w:t xml:space="preserve"> </w:t>
      </w:r>
      <w:r w:rsidR="005D2BD9" w:rsidRPr="00D07B7C">
        <w:t>Some staff reported having been hit by consumers in the memory support unit and therefore, those with behaviours of concern were not encouraged to join in activities.</w:t>
      </w:r>
      <w:r w:rsidR="00CF44C3">
        <w:t xml:space="preserve"> </w:t>
      </w:r>
      <w:r w:rsidR="00842218" w:rsidRPr="00D07B7C">
        <w:t xml:space="preserve">Management were aware lifestyle staff were fearful of some consumers in the </w:t>
      </w:r>
      <w:r w:rsidR="00842218" w:rsidRPr="00D07B7C">
        <w:lastRenderedPageBreak/>
        <w:t>memory support unit.</w:t>
      </w:r>
      <w:r w:rsidR="00CF44C3">
        <w:t xml:space="preserve"> </w:t>
      </w:r>
      <w:r w:rsidR="00842218" w:rsidRPr="00D07B7C">
        <w:t>The Assessment Team could not find evidence that staff had been trained in managing behaviours of concern.</w:t>
      </w:r>
    </w:p>
    <w:p w14:paraId="471862D4" w14:textId="6A7B1961" w:rsidR="00837D15" w:rsidRPr="00D07B7C" w:rsidRDefault="00C25252" w:rsidP="00D07B7C">
      <w:pPr>
        <w:pStyle w:val="NormalArial"/>
      </w:pPr>
      <w:r w:rsidRPr="00D07B7C">
        <w:t>Management confirmed they were aware of reduced activities in the memory support unit</w:t>
      </w:r>
      <w:r w:rsidR="00A97B7C">
        <w:t xml:space="preserve"> but did not </w:t>
      </w:r>
      <w:r w:rsidRPr="00D07B7C">
        <w:t xml:space="preserve">offer </w:t>
      </w:r>
      <w:r w:rsidR="00A97B7C">
        <w:t>a</w:t>
      </w:r>
      <w:r w:rsidRPr="00D07B7C">
        <w:t xml:space="preserve"> response to </w:t>
      </w:r>
      <w:r w:rsidR="00A97B7C">
        <w:t xml:space="preserve">explain </w:t>
      </w:r>
      <w:r w:rsidRPr="00D07B7C">
        <w:t>how the issue was being addressed.</w:t>
      </w:r>
      <w:r w:rsidR="00CF44C3">
        <w:t xml:space="preserve"> </w:t>
      </w:r>
      <w:r w:rsidR="002C59E1" w:rsidRPr="00D07B7C">
        <w:t>Lifestyle staff explained some consumers in the memory support unit were taken to the service’s general area for activities.</w:t>
      </w:r>
      <w:r w:rsidR="00CF44C3">
        <w:t xml:space="preserve"> </w:t>
      </w:r>
      <w:r w:rsidR="006A4420" w:rsidRPr="00D07B7C">
        <w:t>A review of some consumers’ lifestyle care plans showed they were not receiving any attention from lifestyle staff as per the agreed plan.</w:t>
      </w:r>
      <w:r w:rsidR="00CF44C3">
        <w:t xml:space="preserve"> </w:t>
      </w:r>
      <w:r w:rsidR="006A4420" w:rsidRPr="00D07B7C">
        <w:t>Lifestyle staff explained they do not review consumers’ activity care plans as they do not have access to the service’s electronic care management system</w:t>
      </w:r>
      <w:r w:rsidR="00E20C75" w:rsidRPr="00D07B7C">
        <w:t xml:space="preserve"> and believed care staff were responsible for the review function.</w:t>
      </w:r>
    </w:p>
    <w:p w14:paraId="4F1ACA8F" w14:textId="78CF0E7E" w:rsidR="0042740E" w:rsidRPr="00D07B7C" w:rsidRDefault="0042740E" w:rsidP="00D07B7C">
      <w:pPr>
        <w:pStyle w:val="NormalArial"/>
      </w:pPr>
      <w:r w:rsidRPr="00D07B7C">
        <w:t>In its response of 25 January 2023, the Approved Provider acknowledged the ‘</w:t>
      </w:r>
      <w:r w:rsidR="00A97B7C">
        <w:t>N</w:t>
      </w:r>
      <w:r w:rsidRPr="00D07B7C">
        <w:t xml:space="preserve">ot </w:t>
      </w:r>
      <w:r w:rsidR="00A97B7C">
        <w:t>M</w:t>
      </w:r>
      <w:r w:rsidRPr="00D07B7C">
        <w:t xml:space="preserve">et’ finding for Requirement 4(3)(a) and </w:t>
      </w:r>
      <w:bookmarkStart w:id="18" w:name="_Hlk130892427"/>
      <w:r w:rsidRPr="00D07B7C">
        <w:t xml:space="preserve">advised it had taken steps to address the </w:t>
      </w:r>
      <w:r w:rsidR="00A97B7C">
        <w:t>issues</w:t>
      </w:r>
      <w:r w:rsidRPr="00D07B7C">
        <w:t>.</w:t>
      </w:r>
      <w:r w:rsidR="00CF44C3">
        <w:t xml:space="preserve"> </w:t>
      </w:r>
      <w:r w:rsidRPr="00D07B7C">
        <w:t>For example:</w:t>
      </w:r>
      <w:bookmarkEnd w:id="18"/>
      <w:r w:rsidRPr="00D07B7C">
        <w:t xml:space="preserve"> all staff to attend mandatory training in ‘Dementia Essentials and Managing Challenging Behaviour’;</w:t>
      </w:r>
      <w:r w:rsidR="00315C2F" w:rsidRPr="00D07B7C">
        <w:t xml:space="preserve"> management are investigating the implementation of a universally recognised lifestyle program which would meet the needs of consumers with dementia</w:t>
      </w:r>
      <w:r w:rsidRPr="00D07B7C">
        <w:t xml:space="preserve">; </w:t>
      </w:r>
      <w:r w:rsidR="00315C2F" w:rsidRPr="00D07B7C">
        <w:t xml:space="preserve">implementation of the proposed lifestyle program has been included in the </w:t>
      </w:r>
      <w:r w:rsidRPr="00D07B7C">
        <w:t>service’s continuous improvement plan</w:t>
      </w:r>
      <w:r w:rsidR="00315C2F" w:rsidRPr="00D07B7C">
        <w:t xml:space="preserve">, with a scheduled commencement in mid to late-2023; and lifestyle staff now have access to the electronic care management system and are reviewing </w:t>
      </w:r>
      <w:r w:rsidR="005176E7">
        <w:t xml:space="preserve">lifestyle </w:t>
      </w:r>
      <w:r w:rsidR="00315C2F" w:rsidRPr="00D07B7C">
        <w:t>care plans.</w:t>
      </w:r>
    </w:p>
    <w:p w14:paraId="7AE6B6B4" w14:textId="5C095880" w:rsidR="000F35D6" w:rsidRPr="00D07B7C" w:rsidRDefault="000F35D6" w:rsidP="00D07B7C">
      <w:pPr>
        <w:pStyle w:val="NormalArial"/>
      </w:pPr>
      <w:r w:rsidRPr="00D07B7C">
        <w:t>While I acknowledge the Approved Provider is now taking steps to remedy the deficiencies, at the time of the Site Audit, management acknowledged assessment and planning was mostly ineffective.</w:t>
      </w:r>
      <w:r w:rsidR="00CF44C3">
        <w:t xml:space="preserve"> </w:t>
      </w:r>
      <w:r w:rsidRPr="00D07B7C">
        <w:t>The service is still implementing its remedial actions and it may take time for them to be fully effective. Therefore, I find the service was non-compliant with Requirement 4(3)(a) at the time of the Site Audit.</w:t>
      </w:r>
    </w:p>
    <w:p w14:paraId="209676E5" w14:textId="40D4CAEE" w:rsidR="00FC6A06" w:rsidRPr="00131B53" w:rsidRDefault="00FC6A06" w:rsidP="00D07B7C">
      <w:pPr>
        <w:pStyle w:val="NormalArial"/>
        <w:rPr>
          <w:i/>
          <w:iCs/>
        </w:rPr>
      </w:pPr>
      <w:r w:rsidRPr="00131B53">
        <w:rPr>
          <w:i/>
          <w:iCs/>
        </w:rPr>
        <w:t>The other Requirements:</w:t>
      </w:r>
    </w:p>
    <w:p w14:paraId="475C0549" w14:textId="2AF9DDA0" w:rsidR="00FC6A06" w:rsidRPr="00D07B7C" w:rsidRDefault="00FC6A06" w:rsidP="00FC6A06">
      <w:pPr>
        <w:pStyle w:val="NormalArial"/>
      </w:pPr>
      <w:r w:rsidRPr="00D07B7C">
        <w:t>I am satisfied the service is compliant with the remaining Requirements in Standard 4.</w:t>
      </w:r>
    </w:p>
    <w:bookmarkEnd w:id="17"/>
    <w:p w14:paraId="0E14CD75" w14:textId="28D36C4E" w:rsidR="0042740E" w:rsidRPr="00D07B7C" w:rsidRDefault="00FC6A06" w:rsidP="00D07B7C">
      <w:pPr>
        <w:pStyle w:val="NormalArial"/>
      </w:pPr>
      <w:r w:rsidRPr="00D07B7C">
        <w:t>Consumers described meaningful activities which promoted their spiritual well-being, such as attending church services in the on</w:t>
      </w:r>
      <w:r w:rsidR="00A97B7C">
        <w:t>-</w:t>
      </w:r>
      <w:r w:rsidRPr="00D07B7C">
        <w:t>site chapel.</w:t>
      </w:r>
      <w:r w:rsidR="00CF44C3">
        <w:t xml:space="preserve"> </w:t>
      </w:r>
      <w:r w:rsidR="00421EA8" w:rsidRPr="00D07B7C">
        <w:t>Most interviewed consumers said they were supported to maintain social and personal relationships and participate in activities of interest, if they were independent.</w:t>
      </w:r>
      <w:r w:rsidR="00CF44C3">
        <w:t xml:space="preserve"> </w:t>
      </w:r>
      <w:r w:rsidR="00E0404D" w:rsidRPr="00D07B7C">
        <w:t>The service provided consumers with varied meals of suitable quality and quantity, which consumers</w:t>
      </w:r>
      <w:r w:rsidR="003A3BFF" w:rsidRPr="00D07B7C">
        <w:t xml:space="preserve"> confirmed.</w:t>
      </w:r>
      <w:r w:rsidR="00CF44C3">
        <w:t xml:space="preserve"> </w:t>
      </w:r>
      <w:r w:rsidR="003A3BFF" w:rsidRPr="00D07B7C">
        <w:t xml:space="preserve">Consumers were included in menu development and offered </w:t>
      </w:r>
      <w:r w:rsidR="003E55D8">
        <w:t xml:space="preserve">other </w:t>
      </w:r>
      <w:r w:rsidR="003A3BFF" w:rsidRPr="00D07B7C">
        <w:t>options if a meal was not to their liking.</w:t>
      </w:r>
      <w:r w:rsidR="00CF44C3">
        <w:t xml:space="preserve"> </w:t>
      </w:r>
      <w:r w:rsidR="003A3BFF" w:rsidRPr="00D07B7C">
        <w:t>Where the service provided equipment, it was safe, suitable, clean and well maintained.</w:t>
      </w:r>
      <w:r w:rsidR="00CF44C3">
        <w:t xml:space="preserve"> </w:t>
      </w:r>
      <w:r w:rsidR="00E80F8C" w:rsidRPr="00D07B7C">
        <w:t>The Assessment Team observed equipment like mobility aides were clean and in good condition.</w:t>
      </w:r>
    </w:p>
    <w:p w14:paraId="341D13BF" w14:textId="05677256"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032C78B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6AFC4750" w:rsidR="00FC045E" w:rsidRPr="00996FAF" w:rsidRDefault="00BB53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B0D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FD08620" w:rsidR="00FC045E" w:rsidRPr="00996FAF" w:rsidRDefault="00BB53F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B0D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3798834C" w:rsidR="00FC045E" w:rsidRPr="00996FAF" w:rsidRDefault="00BB53F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B0DC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0A7B8C2" w14:textId="77777777" w:rsidR="00DB4C9F" w:rsidRDefault="00DB4C9F" w:rsidP="00DB4C9F">
      <w:pPr>
        <w:pStyle w:val="NormalArial"/>
      </w:pPr>
      <w:bookmarkStart w:id="19" w:name="_Hlk112417368"/>
      <w:r w:rsidRPr="001C1721">
        <w:rPr>
          <w:szCs w:val="22"/>
        </w:rPr>
        <w:t>The Quality Standard is assessed as Compliant as three of the three specific requirements were assessed as Compliant.</w:t>
      </w:r>
      <w:bookmarkEnd w:id="19"/>
    </w:p>
    <w:p w14:paraId="2CCE20ED" w14:textId="65E970DA" w:rsidR="00B6526F" w:rsidRDefault="00B6526F" w:rsidP="00B6526F">
      <w:pPr>
        <w:pStyle w:val="NormalArial"/>
      </w:pPr>
      <w:r>
        <w:t>Consumers and representatives said the service welcomed them and was easy to navigate.</w:t>
      </w:r>
      <w:r w:rsidR="00CF44C3">
        <w:t xml:space="preserve"> </w:t>
      </w:r>
      <w:r>
        <w:t>Consumers felt at home within the service, particularly as they personalised their rooms with furniture and possessions of choice.</w:t>
      </w:r>
      <w:r w:rsidR="00CF44C3">
        <w:t xml:space="preserve"> </w:t>
      </w:r>
      <w:r>
        <w:t>The service environment was clean, well maintained and consumers moved within and outside of the building.</w:t>
      </w:r>
      <w:r w:rsidR="00CF44C3">
        <w:t xml:space="preserve"> </w:t>
      </w:r>
      <w:r>
        <w:t>Consumers enjoyed shaded outdoor communal areas and gardens.</w:t>
      </w:r>
      <w:r w:rsidR="00CF44C3">
        <w:t xml:space="preserve"> </w:t>
      </w:r>
      <w:r>
        <w:t>Maintenance was promptly attended so consumers were safe and comfortable in their environment.</w:t>
      </w:r>
    </w:p>
    <w:p w14:paraId="5953A10C" w14:textId="2BC81648" w:rsidR="007321FA" w:rsidRDefault="001B3477" w:rsidP="00B6526F">
      <w:pPr>
        <w:pStyle w:val="NormalArial"/>
      </w:pPr>
      <w:r>
        <w:rPr>
          <w:rFonts w:eastAsiaTheme="minorEastAsia"/>
          <w:color w:val="auto"/>
        </w:rPr>
        <w:t>The Assessment Team noted furniture, fittings and equipment were safe, clean and well maintained.</w:t>
      </w:r>
      <w:r w:rsidR="00CF44C3">
        <w:rPr>
          <w:rFonts w:eastAsiaTheme="minorEastAsia"/>
          <w:color w:val="auto"/>
        </w:rPr>
        <w:t xml:space="preserve"> </w:t>
      </w:r>
      <w:r>
        <w:rPr>
          <w:rFonts w:eastAsiaTheme="minorEastAsia"/>
          <w:color w:val="auto"/>
        </w:rPr>
        <w:t>Consumers were satisfied with the cleanliness of the service.</w:t>
      </w:r>
      <w:r w:rsidR="00CF44C3">
        <w:rPr>
          <w:rFonts w:eastAsiaTheme="minorEastAsia"/>
          <w:color w:val="auto"/>
        </w:rPr>
        <w:t xml:space="preserve"> </w:t>
      </w:r>
      <w:r w:rsidR="00570923">
        <w:rPr>
          <w:rFonts w:eastAsiaTheme="minorEastAsia"/>
          <w:color w:val="auto"/>
        </w:rPr>
        <w:t>Staff understood</w:t>
      </w:r>
      <w:r w:rsidR="00400068">
        <w:rPr>
          <w:rFonts w:eastAsiaTheme="minorEastAsia"/>
          <w:color w:val="auto"/>
        </w:rPr>
        <w:t xml:space="preserve"> how to submit maintenance requests in </w:t>
      </w:r>
      <w:r w:rsidR="00055EC5">
        <w:rPr>
          <w:rFonts w:eastAsiaTheme="minorEastAsia"/>
          <w:color w:val="auto"/>
        </w:rPr>
        <w:t>an electronic system.</w:t>
      </w:r>
      <w:r w:rsidR="00CF44C3">
        <w:rPr>
          <w:rFonts w:eastAsiaTheme="minorEastAsia"/>
          <w:color w:val="auto"/>
        </w:rPr>
        <w:t xml:space="preserve"> </w:t>
      </w:r>
      <w:r w:rsidR="00055EC5">
        <w:rPr>
          <w:rFonts w:eastAsiaTheme="minorEastAsia"/>
          <w:color w:val="auto"/>
        </w:rPr>
        <w:t xml:space="preserve">The service had a process in place </w:t>
      </w:r>
      <w:r w:rsidR="00C22E09">
        <w:rPr>
          <w:rFonts w:eastAsiaTheme="minorEastAsia"/>
          <w:color w:val="auto"/>
        </w:rPr>
        <w:t>for the maintenance of equipment</w:t>
      </w:r>
      <w:r w:rsidR="004254C1">
        <w:rPr>
          <w:rFonts w:eastAsiaTheme="minorEastAsia"/>
          <w:color w:val="auto"/>
        </w:rPr>
        <w:t>, stock management and testing of electrical devices.</w:t>
      </w:r>
    </w:p>
    <w:p w14:paraId="4AC1C6A2" w14:textId="756C23D6"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5C382C5"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262CFD2E" w:rsidR="00FC045E" w:rsidRPr="00996FAF" w:rsidRDefault="00BB53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41C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10E0FDF" w:rsidR="00FC045E" w:rsidRPr="00996FAF" w:rsidRDefault="00BB53F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41C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EBB1D2C" w:rsidR="00FC045E" w:rsidRPr="00996FAF" w:rsidRDefault="00BB53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41C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8D74A8C" w:rsidR="00FC045E" w:rsidRPr="00996FAF" w:rsidRDefault="00BB53F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41CD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CE2BAF8" w14:textId="77777777" w:rsidR="00B41CDB" w:rsidRDefault="00B41CDB" w:rsidP="00B41CDB">
      <w:pPr>
        <w:pStyle w:val="NormalArial"/>
      </w:pPr>
      <w:r>
        <w:t>The Quality Standard is assessed as Compliant as four of the four specific requirements were assessed as Compliant.</w:t>
      </w:r>
    </w:p>
    <w:p w14:paraId="75485116" w14:textId="2B7079CB" w:rsidR="00435D9B" w:rsidRPr="00D07B7C" w:rsidRDefault="00435D9B" w:rsidP="00D07B7C">
      <w:pPr>
        <w:pStyle w:val="NormalArial"/>
      </w:pPr>
      <w:r w:rsidRPr="00D07B7C">
        <w:t>The service supported consumers and their representatives to provide feedback and make complaints, which both groups confirmed.</w:t>
      </w:r>
      <w:r w:rsidR="00CF44C3">
        <w:t xml:space="preserve"> </w:t>
      </w:r>
      <w:r w:rsidRPr="00D07B7C">
        <w:t>Staff described avenues for providing feedback and making complaints, such as speaking directly with management.</w:t>
      </w:r>
      <w:r w:rsidR="00CF44C3">
        <w:t xml:space="preserve"> </w:t>
      </w:r>
      <w:r w:rsidRPr="00D07B7C">
        <w:t>The Assessment Team reviewed documents and consumer meetings minutes, which confirmed the service welcomed feedback and complaints from consumers and representatives.</w:t>
      </w:r>
      <w:r w:rsidR="00CF44C3">
        <w:t xml:space="preserve"> </w:t>
      </w:r>
      <w:r w:rsidR="005636AF" w:rsidRPr="00D07B7C">
        <w:t xml:space="preserve">Consumers and representatives were aware of other </w:t>
      </w:r>
      <w:r w:rsidR="00332174" w:rsidRPr="00D07B7C">
        <w:t>avenues for raising a complaint, but were comfortable raising concerns with management in the first instance.</w:t>
      </w:r>
    </w:p>
    <w:p w14:paraId="5689BB45" w14:textId="713FB757" w:rsidR="005636AF" w:rsidRPr="00D07B7C" w:rsidRDefault="008621DE" w:rsidP="00D07B7C">
      <w:pPr>
        <w:pStyle w:val="NormalArial"/>
      </w:pPr>
      <w:r w:rsidRPr="00D07B7C">
        <w:t>Staff understood how to support consumers to access advocates and interpreter services if they wanted to make a complaint.</w:t>
      </w:r>
      <w:r w:rsidR="00CF44C3">
        <w:t xml:space="preserve"> </w:t>
      </w:r>
      <w:r w:rsidR="003A3DAC" w:rsidRPr="00D07B7C">
        <w:t>Consumers and representatives said the service took appropriate actions to resolve complaints and used open disclosure when things went wrong.</w:t>
      </w:r>
      <w:r w:rsidR="00CF44C3">
        <w:t xml:space="preserve"> </w:t>
      </w:r>
      <w:r w:rsidR="003A3DAC" w:rsidRPr="00D07B7C">
        <w:t xml:space="preserve">Management provided examples of recent complaints and the </w:t>
      </w:r>
      <w:r w:rsidR="003F658B" w:rsidRPr="00D07B7C">
        <w:t>timely, appropriate</w:t>
      </w:r>
      <w:r w:rsidR="003A3DAC" w:rsidRPr="00D07B7C">
        <w:t xml:space="preserve"> actions taken in response to feedback</w:t>
      </w:r>
      <w:r w:rsidR="00BD7FB9" w:rsidRPr="00D07B7C">
        <w:t>, which was confirmed by a review of the complaints register.</w:t>
      </w:r>
      <w:r w:rsidR="00CF44C3">
        <w:t xml:space="preserve"> </w:t>
      </w:r>
      <w:r w:rsidR="00187B60" w:rsidRPr="00D07B7C">
        <w:t>The service’s complaints register included feedback received, actions taken and a monthly trends analysis to be used to improve the quality of care and services.</w:t>
      </w:r>
    </w:p>
    <w:p w14:paraId="14B46109" w14:textId="5765866C"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317A80F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D1BB319" w:rsidR="00FC045E" w:rsidRPr="00996FAF" w:rsidRDefault="00BB53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A3710">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64919740" w:rsidR="00FC045E" w:rsidRPr="00996FAF" w:rsidRDefault="00BB53F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A371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DC51D1B" w:rsidR="00FC045E" w:rsidRPr="00996FAF" w:rsidRDefault="00BB53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A371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6799088B" w:rsidR="00FC045E" w:rsidRPr="00996FAF" w:rsidRDefault="00BB53F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A371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56C1709" w:rsidR="00FC045E" w:rsidRPr="00996FAF" w:rsidRDefault="00BB53F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A371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95BB34B" w14:textId="7C62923B" w:rsidR="000B792B" w:rsidRPr="00131B53" w:rsidRDefault="000B792B" w:rsidP="00131B53">
      <w:pPr>
        <w:pStyle w:val="NormalArial"/>
      </w:pPr>
      <w:r w:rsidRPr="00131B53">
        <w:t>I have assessed this Quality Standard as non-compliant as I am satisfied the service is non-compliant with Requirement 7(3)(a).</w:t>
      </w:r>
    </w:p>
    <w:p w14:paraId="6DF9F8B2" w14:textId="0A2E311D" w:rsidR="000B792B" w:rsidRDefault="000B792B" w:rsidP="00A927B9">
      <w:pPr>
        <w:spacing w:line="276" w:lineRule="auto"/>
        <w:rPr>
          <w:rFonts w:ascii="Arial" w:eastAsiaTheme="minorEastAsia" w:hAnsi="Arial" w:cs="Arial"/>
          <w:i/>
          <w:color w:val="auto"/>
        </w:rPr>
      </w:pPr>
      <w:r w:rsidRPr="005224F6">
        <w:rPr>
          <w:rFonts w:ascii="Arial" w:eastAsiaTheme="minorEastAsia" w:hAnsi="Arial" w:cs="Arial"/>
          <w:i/>
          <w:color w:val="auto"/>
        </w:rPr>
        <w:t xml:space="preserve">Requirement </w:t>
      </w:r>
      <w:r>
        <w:rPr>
          <w:rFonts w:ascii="Arial" w:eastAsiaTheme="minorEastAsia" w:hAnsi="Arial" w:cs="Arial"/>
          <w:i/>
          <w:color w:val="auto"/>
        </w:rPr>
        <w:t>7</w:t>
      </w:r>
      <w:r w:rsidRPr="005224F6">
        <w:rPr>
          <w:rFonts w:ascii="Arial" w:eastAsiaTheme="minorEastAsia" w:hAnsi="Arial" w:cs="Arial"/>
          <w:i/>
          <w:color w:val="auto"/>
        </w:rPr>
        <w:t>(3)(</w:t>
      </w:r>
      <w:r>
        <w:rPr>
          <w:rFonts w:ascii="Arial" w:eastAsiaTheme="minorEastAsia" w:hAnsi="Arial" w:cs="Arial"/>
          <w:i/>
          <w:color w:val="auto"/>
        </w:rPr>
        <w:t>a</w:t>
      </w:r>
      <w:r w:rsidRPr="005224F6">
        <w:rPr>
          <w:rFonts w:ascii="Arial" w:eastAsiaTheme="minorEastAsia" w:hAnsi="Arial" w:cs="Arial"/>
          <w:i/>
          <w:color w:val="auto"/>
        </w:rPr>
        <w:t>):</w:t>
      </w:r>
    </w:p>
    <w:p w14:paraId="508FCF3D" w14:textId="4A0F26B6" w:rsidR="00BC240C" w:rsidRPr="00D07B7C" w:rsidRDefault="000B792B" w:rsidP="00D07B7C">
      <w:pPr>
        <w:pStyle w:val="NormalArial"/>
      </w:pPr>
      <w:r w:rsidRPr="00D07B7C">
        <w:t xml:space="preserve">The service </w:t>
      </w:r>
      <w:r w:rsidR="00212451" w:rsidRPr="00D07B7C">
        <w:t>had a system to plan the number and mix of the workforce to enable care and service delivery.</w:t>
      </w:r>
      <w:r w:rsidR="00CF44C3">
        <w:t xml:space="preserve"> </w:t>
      </w:r>
      <w:r w:rsidR="00212451" w:rsidRPr="00D07B7C">
        <w:t xml:space="preserve">However, there were inadequate staff numbers to deliver personal and clinical care, which resulted in extended wait times for assistance with personal care, a lack of behaviour management and </w:t>
      </w:r>
      <w:r w:rsidR="00535823" w:rsidRPr="00D07B7C">
        <w:t>limited falls prevention</w:t>
      </w:r>
      <w:r w:rsidR="00935F3E" w:rsidRPr="00D07B7C">
        <w:t xml:space="preserve"> for consumers.</w:t>
      </w:r>
      <w:r w:rsidR="00CF44C3">
        <w:t xml:space="preserve"> </w:t>
      </w:r>
      <w:r w:rsidR="00EE232E" w:rsidRPr="00D07B7C">
        <w:t>Consumers and their representatives described how inadequate staff numbers affected continence management, not being bathed in accordance with their preferences and no individual visits from lifestyle staff.</w:t>
      </w:r>
      <w:r w:rsidR="00CF44C3">
        <w:t xml:space="preserve"> </w:t>
      </w:r>
      <w:r w:rsidR="00CB21C8" w:rsidRPr="00D07B7C">
        <w:t xml:space="preserve">The effect of inadequate staff numbers was most evident in the service’s memory support unit, where behaviour management was scarce and </w:t>
      </w:r>
      <w:r w:rsidR="00250F90" w:rsidRPr="00D07B7C">
        <w:t xml:space="preserve">as a result, </w:t>
      </w:r>
      <w:r w:rsidR="00CB21C8" w:rsidRPr="00D07B7C">
        <w:t>staff felt unsafe working there.</w:t>
      </w:r>
    </w:p>
    <w:p w14:paraId="5942A3B1" w14:textId="2859140A" w:rsidR="00DA4DC5" w:rsidRPr="00D07B7C" w:rsidRDefault="000B792B" w:rsidP="00D07B7C">
      <w:pPr>
        <w:pStyle w:val="NormalArial"/>
      </w:pPr>
      <w:r w:rsidRPr="00D07B7C">
        <w:t>In its response of 25 January 2023, the Approved Provider acknowledged the ‘</w:t>
      </w:r>
      <w:r w:rsidR="002D561E">
        <w:t>N</w:t>
      </w:r>
      <w:r w:rsidRPr="00D07B7C">
        <w:t xml:space="preserve">ot </w:t>
      </w:r>
      <w:r w:rsidR="002D561E">
        <w:t>M</w:t>
      </w:r>
      <w:r w:rsidRPr="00D07B7C">
        <w:t xml:space="preserve">et’ finding for Requirement </w:t>
      </w:r>
      <w:r w:rsidR="00DA4DC5" w:rsidRPr="00D07B7C">
        <w:t>7</w:t>
      </w:r>
      <w:r w:rsidRPr="00D07B7C">
        <w:t xml:space="preserve">(3)(a) and advised it had </w:t>
      </w:r>
      <w:r w:rsidR="00DA4DC5" w:rsidRPr="00D07B7C">
        <w:t>difficulty recruiting and retaining staff in a rural area.</w:t>
      </w:r>
      <w:r w:rsidR="00CF44C3">
        <w:t xml:space="preserve"> </w:t>
      </w:r>
      <w:r w:rsidR="00DA4DC5" w:rsidRPr="00D07B7C">
        <w:t xml:space="preserve">Evidence of the service’s efforts to attract staff was provided, such as copies of advertisements for a clinical care manager, registered and enrolled nurses and care staff. Notwithstanding the Approved Provider’s efforts to attract and retain staff, it </w:t>
      </w:r>
      <w:r w:rsidR="002D561E">
        <w:t>was not complying with the required standard</w:t>
      </w:r>
      <w:r w:rsidR="00DA4DC5" w:rsidRPr="00D07B7C">
        <w:t xml:space="preserve"> at the time of the Site Audit.</w:t>
      </w:r>
    </w:p>
    <w:p w14:paraId="64613035" w14:textId="164D238A" w:rsidR="00DA4DC5" w:rsidRPr="00D07B7C" w:rsidRDefault="00DA4DC5" w:rsidP="00D07B7C">
      <w:pPr>
        <w:pStyle w:val="NormalArial"/>
      </w:pPr>
      <w:r w:rsidRPr="00D07B7C">
        <w:t xml:space="preserve">The Approved Provider advised it had taken steps to address the </w:t>
      </w:r>
      <w:r w:rsidR="002D561E">
        <w:t>issues</w:t>
      </w:r>
      <w:r w:rsidRPr="00D07B7C">
        <w:t>.</w:t>
      </w:r>
      <w:r w:rsidR="00CF44C3">
        <w:t xml:space="preserve"> </w:t>
      </w:r>
      <w:r w:rsidRPr="00D07B7C">
        <w:t>For example:</w:t>
      </w:r>
      <w:r w:rsidR="00557059" w:rsidRPr="00D07B7C">
        <w:t xml:space="preserve"> offering higher than industry average rates of pay for all levels of staff; implementing longer shifts; paying staff overtime for working a double shift; filling vacant shifts with agency staff; implemented staggered start times for staff; paying accommodation costs for a casual registered nurse; making funds available to recruit a clinical care manager; not filling vacant beds and closure of one wing of the service to alleviate staff burnout; </w:t>
      </w:r>
      <w:r w:rsidR="00252998" w:rsidRPr="00D07B7C">
        <w:t xml:space="preserve">and </w:t>
      </w:r>
      <w:r w:rsidR="00557059" w:rsidRPr="00D07B7C">
        <w:t>a plan to undertake a full staffing review which focuses on the needs of consumers in the memory support unit</w:t>
      </w:r>
      <w:r w:rsidR="00252998" w:rsidRPr="00D07B7C">
        <w:t>.</w:t>
      </w:r>
    </w:p>
    <w:p w14:paraId="48EDDD43" w14:textId="10759076" w:rsidR="000B792B" w:rsidRPr="00D07B7C" w:rsidRDefault="000B792B" w:rsidP="00D07B7C">
      <w:pPr>
        <w:pStyle w:val="NormalArial"/>
      </w:pPr>
      <w:r w:rsidRPr="00D07B7C">
        <w:lastRenderedPageBreak/>
        <w:t xml:space="preserve">While I acknowledge the Approved Provider is now taking steps to remedy the deficiencies, at the time of the Site Audit, management acknowledged </w:t>
      </w:r>
      <w:r w:rsidR="00D14024" w:rsidRPr="00D07B7C">
        <w:t>the service’s staffing issues did not ensure the delivery of safe and quality care and services</w:t>
      </w:r>
      <w:r w:rsidRPr="00D07B7C">
        <w:t>.</w:t>
      </w:r>
      <w:r w:rsidR="00CF44C3">
        <w:t xml:space="preserve"> </w:t>
      </w:r>
      <w:r w:rsidRPr="00D07B7C">
        <w:t xml:space="preserve">The service is still implementing its remedial actions and it may take time for them to be fully effective. Therefore, I find the service was non-compliant with Requirement </w:t>
      </w:r>
      <w:r w:rsidR="00D14024" w:rsidRPr="00D07B7C">
        <w:t>7</w:t>
      </w:r>
      <w:r w:rsidRPr="00D07B7C">
        <w:t>(3)(a) at the time of the Site Audit.</w:t>
      </w:r>
    </w:p>
    <w:p w14:paraId="684E22B0" w14:textId="77777777" w:rsidR="000B792B" w:rsidRPr="00131B53" w:rsidRDefault="000B792B" w:rsidP="00131B53">
      <w:pPr>
        <w:pStyle w:val="NormalArial"/>
        <w:rPr>
          <w:i/>
          <w:iCs/>
        </w:rPr>
      </w:pPr>
      <w:r w:rsidRPr="00131B53">
        <w:rPr>
          <w:i/>
          <w:iCs/>
        </w:rPr>
        <w:t xml:space="preserve">The other Requirements: </w:t>
      </w:r>
    </w:p>
    <w:p w14:paraId="1895A17E" w14:textId="133D4144" w:rsidR="000B792B" w:rsidRPr="00131B53" w:rsidRDefault="000B792B" w:rsidP="000B792B">
      <w:pPr>
        <w:pStyle w:val="NormalArial"/>
      </w:pPr>
      <w:r w:rsidRPr="00131B53">
        <w:t xml:space="preserve">I am satisfied the service is compliant with the remaining Requirements in Standard </w:t>
      </w:r>
      <w:r w:rsidR="00D14024" w:rsidRPr="00131B53">
        <w:t>7</w:t>
      </w:r>
      <w:r w:rsidRPr="00131B53">
        <w:t>.</w:t>
      </w:r>
    </w:p>
    <w:p w14:paraId="2FFD9BB4" w14:textId="72CE869F" w:rsidR="00612A04" w:rsidRDefault="00612A04" w:rsidP="000B792B">
      <w:pPr>
        <w:pStyle w:val="NormalArial"/>
        <w:rPr>
          <w:rFonts w:eastAsiaTheme="minorEastAsia"/>
          <w:color w:val="auto"/>
        </w:rPr>
      </w:pPr>
      <w:r>
        <w:t>Consumers and representatives confirmed staff were kind, caring, gentle, respectful and understood their individual needs when providing care and services.</w:t>
      </w:r>
      <w:r w:rsidR="00CF44C3">
        <w:t xml:space="preserve"> </w:t>
      </w:r>
      <w:r w:rsidR="00720F7E">
        <w:t>The service’s workforce was competent and had the qualifications to effectively perform their roles, which was reflected in positive consumer feedback.</w:t>
      </w:r>
      <w:r w:rsidR="00CF44C3">
        <w:t xml:space="preserve"> </w:t>
      </w:r>
      <w:r w:rsidR="00720F7E">
        <w:t>Staff were guided by position descriptions which included key competencies and qualifications relevant to the role.</w:t>
      </w:r>
      <w:r w:rsidR="00CF44C3">
        <w:t xml:space="preserve"> </w:t>
      </w:r>
      <w:r w:rsidR="00913467">
        <w:t>Management explained staff competency</w:t>
      </w:r>
      <w:r w:rsidR="00DD609C">
        <w:t xml:space="preserve"> was supported through workplace</w:t>
      </w:r>
      <w:r w:rsidR="00913467">
        <w:t xml:space="preserve"> observations, buddy shifts and </w:t>
      </w:r>
      <w:r w:rsidR="00DD609C">
        <w:t>the provision of training</w:t>
      </w:r>
      <w:r w:rsidR="00913467">
        <w:t>.</w:t>
      </w:r>
      <w:r w:rsidR="00CF44C3">
        <w:t xml:space="preserve"> </w:t>
      </w:r>
      <w:bookmarkStart w:id="20" w:name="_Hlk127792680"/>
      <w:r w:rsidR="00DC0D77">
        <w:t>The service regularly assessed, monitored and reviewed staff performance, which included formal performance reviews.</w:t>
      </w:r>
      <w:bookmarkEnd w:id="20"/>
    </w:p>
    <w:p w14:paraId="17B55C3E" w14:textId="555A388C"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13F2B543"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7F3DCFC" w:rsidR="00FC045E" w:rsidRPr="00996FAF" w:rsidRDefault="00BB53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C794B">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F3CC3C5" w:rsidR="00FC045E" w:rsidRPr="00996FAF" w:rsidRDefault="00BB53F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C794B">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386429C" w:rsidR="00FC045E" w:rsidRPr="00996FAF" w:rsidRDefault="00BB53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C794B">
                  <w:rPr>
                    <w:rFonts w:ascii="Arial" w:hAnsi="Arial" w:cs="Arial"/>
                    <w:color w:val="auto"/>
                  </w:rPr>
                  <w:t>Non-compliant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36E17018" w:rsidR="00FC045E" w:rsidRPr="00996FAF" w:rsidRDefault="00BB53F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C794B">
                  <w:rPr>
                    <w:rFonts w:ascii="Arial" w:hAnsi="Arial" w:cs="Arial"/>
                    <w:color w:val="auto"/>
                  </w:rPr>
                  <w:t>Non-compliant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57F733A" w:rsidR="00FC045E" w:rsidRPr="00996FAF" w:rsidRDefault="00BB53F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C794B">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539BF23" w14:textId="37186F83" w:rsidR="001C794B" w:rsidRPr="00754C9E" w:rsidRDefault="001C794B" w:rsidP="00754C9E">
      <w:pPr>
        <w:pStyle w:val="NormalArial"/>
      </w:pPr>
      <w:r w:rsidRPr="00754C9E">
        <w:t>I have assessed this Quality Standard as non-compliant as I am satisfied the service is non-compliant with Requirements 8(3)(c) and 8(3)(d).</w:t>
      </w:r>
    </w:p>
    <w:p w14:paraId="636657E3" w14:textId="14AB2CDA" w:rsidR="001C794B" w:rsidRDefault="001C794B" w:rsidP="00E65B59">
      <w:pPr>
        <w:spacing w:line="276" w:lineRule="auto"/>
        <w:rPr>
          <w:rFonts w:ascii="Arial" w:eastAsiaTheme="minorEastAsia" w:hAnsi="Arial" w:cs="Arial"/>
          <w:i/>
          <w:color w:val="auto"/>
        </w:rPr>
      </w:pPr>
      <w:r w:rsidRPr="005224F6">
        <w:rPr>
          <w:rFonts w:ascii="Arial" w:eastAsiaTheme="minorEastAsia" w:hAnsi="Arial" w:cs="Arial"/>
          <w:i/>
          <w:color w:val="auto"/>
        </w:rPr>
        <w:t xml:space="preserve">Requirement </w:t>
      </w:r>
      <w:r w:rsidR="005F6CA2">
        <w:rPr>
          <w:rFonts w:ascii="Arial" w:eastAsiaTheme="minorEastAsia" w:hAnsi="Arial" w:cs="Arial"/>
          <w:i/>
          <w:color w:val="auto"/>
        </w:rPr>
        <w:t>8</w:t>
      </w:r>
      <w:r w:rsidRPr="005224F6">
        <w:rPr>
          <w:rFonts w:ascii="Arial" w:eastAsiaTheme="minorEastAsia" w:hAnsi="Arial" w:cs="Arial"/>
          <w:i/>
          <w:color w:val="auto"/>
        </w:rPr>
        <w:t>(3)(</w:t>
      </w:r>
      <w:r w:rsidR="005F6CA2">
        <w:rPr>
          <w:rFonts w:ascii="Arial" w:eastAsiaTheme="minorEastAsia" w:hAnsi="Arial" w:cs="Arial"/>
          <w:i/>
          <w:color w:val="auto"/>
        </w:rPr>
        <w:t>c</w:t>
      </w:r>
      <w:r w:rsidRPr="005224F6">
        <w:rPr>
          <w:rFonts w:ascii="Arial" w:eastAsiaTheme="minorEastAsia" w:hAnsi="Arial" w:cs="Arial"/>
          <w:i/>
          <w:color w:val="auto"/>
        </w:rPr>
        <w:t>):</w:t>
      </w:r>
    </w:p>
    <w:p w14:paraId="38E22592" w14:textId="65DAFD4B" w:rsidR="00F36ECF" w:rsidRDefault="00C85C28" w:rsidP="00C85C28">
      <w:pPr>
        <w:pStyle w:val="NormalArial"/>
      </w:pPr>
      <w:r>
        <w:t>The service had organisation-wide governance systems that guided information management, continuous improvement, financial governance, workforce governance, regulatory compliance and feedback and complaints.</w:t>
      </w:r>
    </w:p>
    <w:p w14:paraId="2A96A4E0" w14:textId="3F7AD21A" w:rsidR="00C85C28" w:rsidRDefault="00F36ECF" w:rsidP="00C85C28">
      <w:pPr>
        <w:pStyle w:val="NormalArial"/>
      </w:pPr>
      <w:r>
        <w:t xml:space="preserve">However, the organisation’s regulatory compliance framework was ineffective </w:t>
      </w:r>
      <w:r w:rsidR="00754C9E">
        <w:t>in relation to</w:t>
      </w:r>
      <w:r>
        <w:t xml:space="preserve"> </w:t>
      </w:r>
      <w:r w:rsidR="008B4032">
        <w:t>its incident managem</w:t>
      </w:r>
      <w:r w:rsidR="006E0D74">
        <w:t>en</w:t>
      </w:r>
      <w:r w:rsidR="008B4032">
        <w:t xml:space="preserve">t system, behavioural support planning and reporting of incidents to the Commission under </w:t>
      </w:r>
      <w:r>
        <w:t>the Serious Incident Response Scheme (SIRS).</w:t>
      </w:r>
    </w:p>
    <w:p w14:paraId="10194BE4" w14:textId="041F3D60" w:rsidR="00013875" w:rsidRDefault="00013875" w:rsidP="00C85C28">
      <w:pPr>
        <w:pStyle w:val="NormalArial"/>
      </w:pPr>
      <w:r>
        <w:lastRenderedPageBreak/>
        <w:t xml:space="preserve">With respect to </w:t>
      </w:r>
      <w:r w:rsidR="006E0D74">
        <w:t>incident management and the</w:t>
      </w:r>
      <w:r>
        <w:t xml:space="preserve"> use of chemical restraint, the Assessment Team noted </w:t>
      </w:r>
      <w:r w:rsidR="00754C9E">
        <w:t>non-pharmacological</w:t>
      </w:r>
      <w:r w:rsidR="006E0D74">
        <w:t xml:space="preserve"> interventions had not been trialled or documented </w:t>
      </w:r>
      <w:r w:rsidR="005514B3">
        <w:t>prior to administering</w:t>
      </w:r>
      <w:r w:rsidR="006E0D74">
        <w:t xml:space="preserve"> </w:t>
      </w:r>
      <w:r>
        <w:t xml:space="preserve">medications </w:t>
      </w:r>
      <w:r w:rsidR="00194244">
        <w:t>to</w:t>
      </w:r>
      <w:r>
        <w:t xml:space="preserve"> inhibit agitation and aggressi</w:t>
      </w:r>
      <w:r w:rsidR="006E0D74">
        <w:t>on</w:t>
      </w:r>
      <w:r w:rsidR="0052407A">
        <w:t xml:space="preserve"> in some consumers</w:t>
      </w:r>
      <w:r>
        <w:t>.</w:t>
      </w:r>
    </w:p>
    <w:p w14:paraId="33D974DC" w14:textId="56883B6B" w:rsidR="001C794B" w:rsidRPr="005224F6" w:rsidRDefault="001C794B" w:rsidP="004A5ACF">
      <w:pPr>
        <w:spacing w:line="276" w:lineRule="auto"/>
        <w:rPr>
          <w:rFonts w:ascii="Arial" w:eastAsiaTheme="minorEastAsia" w:hAnsi="Arial" w:cs="Arial"/>
          <w:i/>
          <w:color w:val="auto"/>
        </w:rPr>
      </w:pPr>
      <w:r w:rsidRPr="005224F6">
        <w:rPr>
          <w:rFonts w:ascii="Arial" w:eastAsiaTheme="minorEastAsia" w:hAnsi="Arial" w:cs="Arial"/>
          <w:i/>
          <w:color w:val="auto"/>
        </w:rPr>
        <w:t xml:space="preserve">Requirement </w:t>
      </w:r>
      <w:r w:rsidR="005F6CA2">
        <w:rPr>
          <w:rFonts w:ascii="Arial" w:eastAsiaTheme="minorEastAsia" w:hAnsi="Arial" w:cs="Arial"/>
          <w:i/>
          <w:color w:val="auto"/>
        </w:rPr>
        <w:t>8</w:t>
      </w:r>
      <w:r w:rsidRPr="005224F6">
        <w:rPr>
          <w:rFonts w:ascii="Arial" w:eastAsiaTheme="minorEastAsia" w:hAnsi="Arial" w:cs="Arial"/>
          <w:i/>
          <w:color w:val="auto"/>
        </w:rPr>
        <w:t>(3)(</w:t>
      </w:r>
      <w:r w:rsidR="005F6CA2">
        <w:rPr>
          <w:rFonts w:ascii="Arial" w:eastAsiaTheme="minorEastAsia" w:hAnsi="Arial" w:cs="Arial"/>
          <w:i/>
          <w:color w:val="auto"/>
        </w:rPr>
        <w:t>d</w:t>
      </w:r>
      <w:r w:rsidRPr="005224F6">
        <w:rPr>
          <w:rFonts w:ascii="Arial" w:eastAsiaTheme="minorEastAsia" w:hAnsi="Arial" w:cs="Arial"/>
          <w:i/>
          <w:color w:val="auto"/>
        </w:rPr>
        <w:t>):</w:t>
      </w:r>
      <w:r w:rsidR="00CF44C3">
        <w:rPr>
          <w:rFonts w:ascii="Arial" w:eastAsiaTheme="minorEastAsia" w:hAnsi="Arial" w:cs="Arial"/>
          <w:i/>
          <w:color w:val="auto"/>
        </w:rPr>
        <w:t xml:space="preserve"> </w:t>
      </w:r>
    </w:p>
    <w:p w14:paraId="160A5F4A" w14:textId="49A045CE" w:rsidR="007C49F3" w:rsidRDefault="001C794B" w:rsidP="007C49F3">
      <w:pPr>
        <w:pStyle w:val="NormalArial"/>
      </w:pPr>
      <w:r>
        <w:t xml:space="preserve">The </w:t>
      </w:r>
      <w:r w:rsidR="00121875">
        <w:t>organisation had policies and procedures to guide staff in consumer risk and incident management</w:t>
      </w:r>
      <w:r w:rsidR="00F863D3">
        <w:t>, however, these were not consistently followed or reviewed for effectiveness.</w:t>
      </w:r>
      <w:r w:rsidR="00CF44C3">
        <w:t xml:space="preserve"> </w:t>
      </w:r>
      <w:r w:rsidR="007C49F3">
        <w:t>With respect to serious incidents at the service, the Assessment Team noted multiple instances where consumers had used unreasonable force toward other consumers and staff, whereby the incidents should have been notified to the SIRS but were not.</w:t>
      </w:r>
    </w:p>
    <w:p w14:paraId="10583801" w14:textId="4C53F6DF" w:rsidR="001C794B" w:rsidRDefault="001C794B" w:rsidP="001C794B">
      <w:pPr>
        <w:pStyle w:val="NormalArial"/>
      </w:pPr>
      <w:r>
        <w:t>The Assessment Team’s observations of consumers in the memory support unit confirmed consumers’ with known risks to their own and others’ safety were not effectively managed by staff.</w:t>
      </w:r>
      <w:r w:rsidR="00CF44C3">
        <w:t xml:space="preserve"> </w:t>
      </w:r>
      <w:r>
        <w:t>Interviewed staff were aware of current strategies to manage consumers’ with known risks like falls and aggressive behaviours, however; stated the strategies were not always effective.</w:t>
      </w:r>
      <w:r w:rsidR="00CF44C3">
        <w:t xml:space="preserve"> </w:t>
      </w:r>
      <w:r>
        <w:t>When ineffective management strategies were reported to clinical staff, no new strategies were introduced to help staff manage behaviours of concern and in particular, incidents of aggression</w:t>
      </w:r>
      <w:r w:rsidR="002C0EEE">
        <w:t xml:space="preserve"> which should have been reported to the SIRS</w:t>
      </w:r>
      <w:r>
        <w:t>.</w:t>
      </w:r>
    </w:p>
    <w:p w14:paraId="23692F98" w14:textId="51054FAE" w:rsidR="001C794B" w:rsidRPr="002C0EEE" w:rsidRDefault="001C794B" w:rsidP="002C0EEE">
      <w:pPr>
        <w:pStyle w:val="NormalArial"/>
      </w:pPr>
      <w:r w:rsidRPr="002C0EEE">
        <w:t>In its response of 25 January 2023, the Approved Provider acknowledged the ‘</w:t>
      </w:r>
      <w:r w:rsidR="00C51A73">
        <w:t>N</w:t>
      </w:r>
      <w:r w:rsidRPr="002C0EEE">
        <w:t xml:space="preserve">ot </w:t>
      </w:r>
      <w:r w:rsidR="00C51A73">
        <w:t>M</w:t>
      </w:r>
      <w:r w:rsidRPr="002C0EEE">
        <w:t xml:space="preserve">et’ findings for Requirements </w:t>
      </w:r>
      <w:r w:rsidR="002C0EEE">
        <w:t>8</w:t>
      </w:r>
      <w:r w:rsidRPr="002C0EEE">
        <w:t>(3)(</w:t>
      </w:r>
      <w:r w:rsidR="002C0EEE">
        <w:t>c</w:t>
      </w:r>
      <w:r w:rsidRPr="002C0EEE">
        <w:t xml:space="preserve">) and </w:t>
      </w:r>
      <w:r w:rsidR="002C0EEE">
        <w:t>8</w:t>
      </w:r>
      <w:r w:rsidRPr="002C0EEE">
        <w:t>(3)(</w:t>
      </w:r>
      <w:r w:rsidR="002C0EEE">
        <w:t>d</w:t>
      </w:r>
      <w:r w:rsidRPr="002C0EEE">
        <w:t xml:space="preserve">), and advised it had taken steps to address the </w:t>
      </w:r>
      <w:r w:rsidR="00C51A73">
        <w:t>issues</w:t>
      </w:r>
      <w:r w:rsidRPr="002C0EEE">
        <w:t>.</w:t>
      </w:r>
      <w:r w:rsidR="00CF44C3">
        <w:t xml:space="preserve"> </w:t>
      </w:r>
      <w:r w:rsidRPr="002C0EEE">
        <w:t xml:space="preserve">For example: all clinical and care staff were scheduled to attend mandatory education in restrictive practices and the </w:t>
      </w:r>
      <w:r w:rsidR="00727A06">
        <w:t>SIRS</w:t>
      </w:r>
      <w:r w:rsidRPr="002C0EEE">
        <w:t xml:space="preserve">; </w:t>
      </w:r>
      <w:r w:rsidR="00727A06">
        <w:t>the board of management (the board) will review and update the organisation’s strategic plan and ensure it is linked with risk; the board’s decision-making will be informed by risk and risk management; the board will ensure legislative compliance by monitoring service performance</w:t>
      </w:r>
      <w:r w:rsidR="00121C59">
        <w:t>,</w:t>
      </w:r>
      <w:r w:rsidR="00727A06">
        <w:t xml:space="preserve"> oversight of resource distribution</w:t>
      </w:r>
      <w:r w:rsidR="00754C9E">
        <w:t xml:space="preserve">, </w:t>
      </w:r>
      <w:r w:rsidR="00121C59">
        <w:t>evaluation of quality indicators</w:t>
      </w:r>
      <w:r w:rsidR="00754C9E">
        <w:t xml:space="preserve"> and</w:t>
      </w:r>
      <w:r w:rsidR="00727A06">
        <w:t xml:space="preserve"> </w:t>
      </w:r>
      <w:r w:rsidR="00121C59">
        <w:t xml:space="preserve">financial benchmarking; </w:t>
      </w:r>
      <w:r w:rsidR="00727A06">
        <w:t xml:space="preserve">and </w:t>
      </w:r>
      <w:r w:rsidR="00121C59">
        <w:t>oversight of executive management’s performance.</w:t>
      </w:r>
      <w:r w:rsidR="00727A06">
        <w:t xml:space="preserve"> </w:t>
      </w:r>
    </w:p>
    <w:p w14:paraId="2FA71BD9" w14:textId="3B65A74C" w:rsidR="00D07B7C" w:rsidRDefault="001C794B" w:rsidP="00D07B7C">
      <w:pPr>
        <w:pStyle w:val="NormalArial"/>
      </w:pPr>
      <w:r w:rsidRPr="00D07B7C">
        <w:t xml:space="preserve">While I acknowledge the Approved Provider is now taking steps to remedy the deficiencies, at the time of the Site Audit, management acknowledged </w:t>
      </w:r>
      <w:r w:rsidR="00C51A73">
        <w:t xml:space="preserve">its </w:t>
      </w:r>
      <w:r w:rsidR="00754C9E">
        <w:t>regulatory compliance and risk management was deficient</w:t>
      </w:r>
      <w:r w:rsidRPr="00D07B7C">
        <w:t>.</w:t>
      </w:r>
      <w:r w:rsidR="00CF44C3">
        <w:t xml:space="preserve"> </w:t>
      </w:r>
      <w:r w:rsidRPr="00D07B7C">
        <w:t xml:space="preserve">The service is still implementing its remedial actions and it may take time for them to be fully effective. Therefore, I find the service was non-compliant with Requirements </w:t>
      </w:r>
      <w:r w:rsidR="00121C59">
        <w:t>8</w:t>
      </w:r>
      <w:r w:rsidRPr="00D07B7C">
        <w:t>(3)(</w:t>
      </w:r>
      <w:r w:rsidR="00121C59">
        <w:t>c</w:t>
      </w:r>
      <w:r w:rsidRPr="00D07B7C">
        <w:t xml:space="preserve">) and </w:t>
      </w:r>
      <w:r w:rsidR="00121C59">
        <w:t>8</w:t>
      </w:r>
      <w:r w:rsidRPr="00D07B7C">
        <w:t>(3)(</w:t>
      </w:r>
      <w:r w:rsidR="00121C59">
        <w:t>d</w:t>
      </w:r>
      <w:r w:rsidRPr="00D07B7C">
        <w:t>) at the time of the Site Audit.</w:t>
      </w:r>
    </w:p>
    <w:p w14:paraId="39B477AE" w14:textId="77777777" w:rsidR="00C4710C" w:rsidRDefault="001C794B" w:rsidP="00D07B7C">
      <w:pPr>
        <w:pStyle w:val="NormalArial"/>
        <w:rPr>
          <w:rFonts w:eastAsiaTheme="minorEastAsia"/>
          <w:i/>
          <w:color w:val="auto"/>
        </w:rPr>
      </w:pPr>
      <w:r w:rsidRPr="005224F6">
        <w:rPr>
          <w:rFonts w:eastAsiaTheme="minorEastAsia"/>
          <w:i/>
          <w:color w:val="auto"/>
        </w:rPr>
        <w:t>The other Requirements:</w:t>
      </w:r>
    </w:p>
    <w:p w14:paraId="19E23B58" w14:textId="6D091C44" w:rsidR="00117022" w:rsidRPr="00712752" w:rsidRDefault="00C4710C" w:rsidP="001C794B">
      <w:pPr>
        <w:pStyle w:val="NormalArial"/>
      </w:pPr>
      <w:r>
        <w:t>Consumers were engaged in the development, delivery and evaluation of care and services provided to them.</w:t>
      </w:r>
      <w:r w:rsidR="00CF44C3">
        <w:t xml:space="preserve"> </w:t>
      </w:r>
      <w:r>
        <w:t>Input was provided through consumer feedback, feedback mechanisms and consumer meetings.</w:t>
      </w:r>
      <w:r w:rsidR="00CF44C3">
        <w:t xml:space="preserve"> </w:t>
      </w:r>
      <w:r w:rsidR="00834612">
        <w:t>Consumers and their representatives said the organisation’s board promoted a culture of safe, inclusive and quality care, for which the board was accountable. The service had systems in place to support clinical governance, promote antimicrobial stewardship and the use of open disclosure when something goes wrong.</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D8E56" w14:textId="77777777" w:rsidR="00860CCC" w:rsidRDefault="00860CCC" w:rsidP="00D71F88">
      <w:pPr>
        <w:spacing w:after="0"/>
      </w:pPr>
      <w:r>
        <w:separator/>
      </w:r>
    </w:p>
  </w:endnote>
  <w:endnote w:type="continuationSeparator" w:id="0">
    <w:p w14:paraId="1BD5BADE" w14:textId="77777777" w:rsidR="00860CCC" w:rsidRDefault="00860CC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4BC24" w14:textId="77777777" w:rsidR="004B134B" w:rsidRDefault="004B13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18DEAC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4B134B">
      <w:rPr>
        <w:rStyle w:val="FooterBold"/>
        <w:rFonts w:ascii="Arial" w:hAnsi="Arial"/>
        <w:b w:val="0"/>
      </w:rPr>
      <w:t>Navorina</w:t>
    </w:r>
    <w:proofErr w:type="spellEnd"/>
    <w:r w:rsidR="004B134B">
      <w:rPr>
        <w:rStyle w:val="FooterBold"/>
        <w:rFonts w:ascii="Arial" w:hAnsi="Arial"/>
        <w:b w:val="0"/>
      </w:rPr>
      <w:t xml:space="preserve"> Nursing Home</w:t>
    </w:r>
    <w:r w:rsidRPr="00DF37F2">
      <w:rPr>
        <w:rStyle w:val="FooterBold"/>
        <w:rFonts w:ascii="Arial" w:hAnsi="Arial"/>
        <w:b w:val="0"/>
      </w:rPr>
      <w:tab/>
      <w:t xml:space="preserve">RPT-ACC-0122 v3.0 </w:t>
    </w:r>
  </w:p>
  <w:p w14:paraId="0F3EFB61" w14:textId="2D7B2A9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B134B">
      <w:rPr>
        <w:rStyle w:val="FooterBold"/>
        <w:rFonts w:ascii="Arial" w:hAnsi="Arial"/>
        <w:b w:val="0"/>
      </w:rPr>
      <w:t>2744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93A7D" w14:textId="77777777" w:rsidR="00860CCC" w:rsidRDefault="00860CCC" w:rsidP="00D71F88">
      <w:pPr>
        <w:spacing w:after="0"/>
      </w:pPr>
      <w:r>
        <w:separator/>
      </w:r>
    </w:p>
  </w:footnote>
  <w:footnote w:type="continuationSeparator" w:id="0">
    <w:p w14:paraId="4CEA87E9" w14:textId="77777777" w:rsidR="00860CCC" w:rsidRDefault="00860CCC" w:rsidP="00D71F88">
      <w:pPr>
        <w:spacing w:after="0"/>
      </w:pPr>
      <w:r>
        <w:continuationSeparator/>
      </w:r>
    </w:p>
  </w:footnote>
  <w:footnote w:id="1">
    <w:p w14:paraId="2F4A7B32" w14:textId="4C364C9B" w:rsidR="000078F8" w:rsidRDefault="000078F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CC7598">
        <w:rPr>
          <w:rFonts w:ascii="Arial" w:hAnsi="Arial" w:cs="Arial"/>
          <w:color w:val="auto"/>
          <w:sz w:val="20"/>
          <w:szCs w:val="20"/>
        </w:rPr>
        <w:t>40A</w:t>
      </w:r>
      <w:r w:rsidRPr="00CC7598">
        <w:rPr>
          <w:rFonts w:ascii="Arial" w:hAnsi="Arial" w:cs="Arial"/>
          <w:b/>
          <w:color w:val="auto"/>
          <w:sz w:val="20"/>
          <w:szCs w:val="20"/>
        </w:rPr>
        <w:t xml:space="preserve"> </w:t>
      </w:r>
      <w:r w:rsidRPr="00CC7598">
        <w:rPr>
          <w:rFonts w:ascii="Arial" w:hAnsi="Arial" w:cs="Arial"/>
          <w:color w:val="auto"/>
          <w:sz w:val="20"/>
          <w:szCs w:val="20"/>
        </w:rPr>
        <w:t>o</w:t>
      </w:r>
      <w:r w:rsidRPr="00443CA4">
        <w:rPr>
          <w:rFonts w:ascii="Arial" w:hAnsi="Arial" w:cs="Arial"/>
          <w:sz w:val="20"/>
          <w:szCs w:val="20"/>
        </w:rPr>
        <w:t>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EC8A7" w14:textId="77777777" w:rsidR="004B134B" w:rsidRDefault="004B13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CB6"/>
    <w:rsid w:val="000058F7"/>
    <w:rsid w:val="000078F8"/>
    <w:rsid w:val="00010586"/>
    <w:rsid w:val="00012AB3"/>
    <w:rsid w:val="00013875"/>
    <w:rsid w:val="00053531"/>
    <w:rsid w:val="00053994"/>
    <w:rsid w:val="00053E08"/>
    <w:rsid w:val="00055EC5"/>
    <w:rsid w:val="00066932"/>
    <w:rsid w:val="000758ED"/>
    <w:rsid w:val="000758FF"/>
    <w:rsid w:val="00080E82"/>
    <w:rsid w:val="00083B55"/>
    <w:rsid w:val="00097E2C"/>
    <w:rsid w:val="000B792B"/>
    <w:rsid w:val="000C0957"/>
    <w:rsid w:val="000D46E9"/>
    <w:rsid w:val="000F35D6"/>
    <w:rsid w:val="000F3FBB"/>
    <w:rsid w:val="00103AE7"/>
    <w:rsid w:val="001051FD"/>
    <w:rsid w:val="0011064B"/>
    <w:rsid w:val="0011064D"/>
    <w:rsid w:val="00117022"/>
    <w:rsid w:val="0011729E"/>
    <w:rsid w:val="00121875"/>
    <w:rsid w:val="00121C59"/>
    <w:rsid w:val="00124CF3"/>
    <w:rsid w:val="00127C68"/>
    <w:rsid w:val="00131B53"/>
    <w:rsid w:val="00132408"/>
    <w:rsid w:val="00137550"/>
    <w:rsid w:val="00141764"/>
    <w:rsid w:val="00144685"/>
    <w:rsid w:val="001676C9"/>
    <w:rsid w:val="0017684C"/>
    <w:rsid w:val="00181223"/>
    <w:rsid w:val="00187B0B"/>
    <w:rsid w:val="00187B60"/>
    <w:rsid w:val="00194244"/>
    <w:rsid w:val="001A464A"/>
    <w:rsid w:val="001A4A2A"/>
    <w:rsid w:val="001A5684"/>
    <w:rsid w:val="001A773D"/>
    <w:rsid w:val="001B03D9"/>
    <w:rsid w:val="001B3477"/>
    <w:rsid w:val="001B386F"/>
    <w:rsid w:val="001C0C39"/>
    <w:rsid w:val="001C794B"/>
    <w:rsid w:val="00201BE7"/>
    <w:rsid w:val="00203733"/>
    <w:rsid w:val="00212451"/>
    <w:rsid w:val="00213457"/>
    <w:rsid w:val="00217BD7"/>
    <w:rsid w:val="00233B16"/>
    <w:rsid w:val="00242D5A"/>
    <w:rsid w:val="00244CD8"/>
    <w:rsid w:val="00250F90"/>
    <w:rsid w:val="00252998"/>
    <w:rsid w:val="0025555E"/>
    <w:rsid w:val="00262C0B"/>
    <w:rsid w:val="002651DD"/>
    <w:rsid w:val="002827A4"/>
    <w:rsid w:val="002A092B"/>
    <w:rsid w:val="002B0884"/>
    <w:rsid w:val="002B0C90"/>
    <w:rsid w:val="002C0EEE"/>
    <w:rsid w:val="002C59E1"/>
    <w:rsid w:val="002D561E"/>
    <w:rsid w:val="002F2C7C"/>
    <w:rsid w:val="002F49A8"/>
    <w:rsid w:val="002F7BC1"/>
    <w:rsid w:val="002F7CF8"/>
    <w:rsid w:val="00310BB7"/>
    <w:rsid w:val="00311032"/>
    <w:rsid w:val="00315C2F"/>
    <w:rsid w:val="00332174"/>
    <w:rsid w:val="00334B7D"/>
    <w:rsid w:val="0034484D"/>
    <w:rsid w:val="003574D0"/>
    <w:rsid w:val="0036130C"/>
    <w:rsid w:val="003919DB"/>
    <w:rsid w:val="003A39B6"/>
    <w:rsid w:val="003A3BFF"/>
    <w:rsid w:val="003A3DAC"/>
    <w:rsid w:val="003A4526"/>
    <w:rsid w:val="003B1763"/>
    <w:rsid w:val="003B2138"/>
    <w:rsid w:val="003C1296"/>
    <w:rsid w:val="003E55D8"/>
    <w:rsid w:val="003F1CDD"/>
    <w:rsid w:val="003F658B"/>
    <w:rsid w:val="00400068"/>
    <w:rsid w:val="00402A2D"/>
    <w:rsid w:val="00404890"/>
    <w:rsid w:val="00414A41"/>
    <w:rsid w:val="004159FF"/>
    <w:rsid w:val="004173B4"/>
    <w:rsid w:val="00421EA8"/>
    <w:rsid w:val="004254C1"/>
    <w:rsid w:val="0042740E"/>
    <w:rsid w:val="00435D9B"/>
    <w:rsid w:val="00453CD5"/>
    <w:rsid w:val="004A0E67"/>
    <w:rsid w:val="004A13BF"/>
    <w:rsid w:val="004A3710"/>
    <w:rsid w:val="004A5ACF"/>
    <w:rsid w:val="004B134B"/>
    <w:rsid w:val="004C0916"/>
    <w:rsid w:val="004D6E38"/>
    <w:rsid w:val="004E0FEE"/>
    <w:rsid w:val="004F3842"/>
    <w:rsid w:val="004F74FA"/>
    <w:rsid w:val="00505C92"/>
    <w:rsid w:val="00511423"/>
    <w:rsid w:val="00513F5F"/>
    <w:rsid w:val="005176E7"/>
    <w:rsid w:val="0052407A"/>
    <w:rsid w:val="00526012"/>
    <w:rsid w:val="00535823"/>
    <w:rsid w:val="00550022"/>
    <w:rsid w:val="005514B3"/>
    <w:rsid w:val="00557059"/>
    <w:rsid w:val="00562371"/>
    <w:rsid w:val="005636AF"/>
    <w:rsid w:val="00566E7D"/>
    <w:rsid w:val="00570923"/>
    <w:rsid w:val="00582212"/>
    <w:rsid w:val="00583103"/>
    <w:rsid w:val="005B2FD5"/>
    <w:rsid w:val="005D23EC"/>
    <w:rsid w:val="005D2BD9"/>
    <w:rsid w:val="005D383D"/>
    <w:rsid w:val="005F6CA2"/>
    <w:rsid w:val="00602258"/>
    <w:rsid w:val="0061226B"/>
    <w:rsid w:val="00612A04"/>
    <w:rsid w:val="006215CF"/>
    <w:rsid w:val="00641383"/>
    <w:rsid w:val="006508B4"/>
    <w:rsid w:val="00651B46"/>
    <w:rsid w:val="0065625D"/>
    <w:rsid w:val="0065691E"/>
    <w:rsid w:val="0066192F"/>
    <w:rsid w:val="00662914"/>
    <w:rsid w:val="006742F3"/>
    <w:rsid w:val="006815C7"/>
    <w:rsid w:val="00681DC2"/>
    <w:rsid w:val="00696078"/>
    <w:rsid w:val="006A4420"/>
    <w:rsid w:val="006A7536"/>
    <w:rsid w:val="006A7E85"/>
    <w:rsid w:val="006B3086"/>
    <w:rsid w:val="006C1036"/>
    <w:rsid w:val="006C6591"/>
    <w:rsid w:val="006D5E89"/>
    <w:rsid w:val="006E0D74"/>
    <w:rsid w:val="007027C7"/>
    <w:rsid w:val="00702FC6"/>
    <w:rsid w:val="007033CB"/>
    <w:rsid w:val="00710AFC"/>
    <w:rsid w:val="00712752"/>
    <w:rsid w:val="00720F7E"/>
    <w:rsid w:val="00723614"/>
    <w:rsid w:val="00727A06"/>
    <w:rsid w:val="007321FA"/>
    <w:rsid w:val="00743C80"/>
    <w:rsid w:val="0075021E"/>
    <w:rsid w:val="0075192F"/>
    <w:rsid w:val="00754C9E"/>
    <w:rsid w:val="0076673F"/>
    <w:rsid w:val="0076696E"/>
    <w:rsid w:val="00771743"/>
    <w:rsid w:val="0077336D"/>
    <w:rsid w:val="0077774A"/>
    <w:rsid w:val="00791FAE"/>
    <w:rsid w:val="007A23F4"/>
    <w:rsid w:val="007A59A9"/>
    <w:rsid w:val="007A7E6A"/>
    <w:rsid w:val="007B534F"/>
    <w:rsid w:val="007C49F3"/>
    <w:rsid w:val="007D0634"/>
    <w:rsid w:val="007E7913"/>
    <w:rsid w:val="007F62DA"/>
    <w:rsid w:val="00807F10"/>
    <w:rsid w:val="008174C2"/>
    <w:rsid w:val="00820A03"/>
    <w:rsid w:val="008307BE"/>
    <w:rsid w:val="00834612"/>
    <w:rsid w:val="00836B1A"/>
    <w:rsid w:val="00837D15"/>
    <w:rsid w:val="00842218"/>
    <w:rsid w:val="00860CCC"/>
    <w:rsid w:val="008621DE"/>
    <w:rsid w:val="00864D67"/>
    <w:rsid w:val="00864FA4"/>
    <w:rsid w:val="0087700C"/>
    <w:rsid w:val="008A7652"/>
    <w:rsid w:val="008B4032"/>
    <w:rsid w:val="008D4810"/>
    <w:rsid w:val="008D5870"/>
    <w:rsid w:val="008D6819"/>
    <w:rsid w:val="008E2CB8"/>
    <w:rsid w:val="008E38FD"/>
    <w:rsid w:val="008E3CF6"/>
    <w:rsid w:val="008E777B"/>
    <w:rsid w:val="008F61E9"/>
    <w:rsid w:val="009017B7"/>
    <w:rsid w:val="00904F12"/>
    <w:rsid w:val="009068B7"/>
    <w:rsid w:val="00913467"/>
    <w:rsid w:val="009208A2"/>
    <w:rsid w:val="00932F8F"/>
    <w:rsid w:val="00934968"/>
    <w:rsid w:val="0093522F"/>
    <w:rsid w:val="00935F3E"/>
    <w:rsid w:val="0096722E"/>
    <w:rsid w:val="0098329F"/>
    <w:rsid w:val="009832D6"/>
    <w:rsid w:val="00986F6B"/>
    <w:rsid w:val="00991DDE"/>
    <w:rsid w:val="00992DFD"/>
    <w:rsid w:val="00992F3A"/>
    <w:rsid w:val="00996FAF"/>
    <w:rsid w:val="009A0774"/>
    <w:rsid w:val="009A5876"/>
    <w:rsid w:val="009B3BF5"/>
    <w:rsid w:val="009B5673"/>
    <w:rsid w:val="009C6AC1"/>
    <w:rsid w:val="009E0783"/>
    <w:rsid w:val="009E4ADF"/>
    <w:rsid w:val="009F2A7A"/>
    <w:rsid w:val="009F4733"/>
    <w:rsid w:val="00A21758"/>
    <w:rsid w:val="00A465DA"/>
    <w:rsid w:val="00A47975"/>
    <w:rsid w:val="00A927B9"/>
    <w:rsid w:val="00A97B7C"/>
    <w:rsid w:val="00AD1092"/>
    <w:rsid w:val="00B167AB"/>
    <w:rsid w:val="00B24A68"/>
    <w:rsid w:val="00B251A9"/>
    <w:rsid w:val="00B31E03"/>
    <w:rsid w:val="00B41CDB"/>
    <w:rsid w:val="00B530E7"/>
    <w:rsid w:val="00B53F7A"/>
    <w:rsid w:val="00B57AFC"/>
    <w:rsid w:val="00B6526F"/>
    <w:rsid w:val="00B71520"/>
    <w:rsid w:val="00B8791C"/>
    <w:rsid w:val="00B9512B"/>
    <w:rsid w:val="00BA045C"/>
    <w:rsid w:val="00BA667A"/>
    <w:rsid w:val="00BB0DCD"/>
    <w:rsid w:val="00BB53FE"/>
    <w:rsid w:val="00BC240C"/>
    <w:rsid w:val="00BD1FE4"/>
    <w:rsid w:val="00BD4951"/>
    <w:rsid w:val="00BD7FB9"/>
    <w:rsid w:val="00BF2C51"/>
    <w:rsid w:val="00BF4B35"/>
    <w:rsid w:val="00C10D26"/>
    <w:rsid w:val="00C12FE6"/>
    <w:rsid w:val="00C15C0A"/>
    <w:rsid w:val="00C22E09"/>
    <w:rsid w:val="00C24805"/>
    <w:rsid w:val="00C25252"/>
    <w:rsid w:val="00C272D4"/>
    <w:rsid w:val="00C3186E"/>
    <w:rsid w:val="00C422D3"/>
    <w:rsid w:val="00C46DF6"/>
    <w:rsid w:val="00C4710C"/>
    <w:rsid w:val="00C51613"/>
    <w:rsid w:val="00C51A73"/>
    <w:rsid w:val="00C66467"/>
    <w:rsid w:val="00C8068D"/>
    <w:rsid w:val="00C85C28"/>
    <w:rsid w:val="00C90FD8"/>
    <w:rsid w:val="00C94172"/>
    <w:rsid w:val="00CA216B"/>
    <w:rsid w:val="00CA37CB"/>
    <w:rsid w:val="00CB21C8"/>
    <w:rsid w:val="00CB7E9D"/>
    <w:rsid w:val="00CC6FCE"/>
    <w:rsid w:val="00CC7598"/>
    <w:rsid w:val="00CE13AC"/>
    <w:rsid w:val="00CF0D0B"/>
    <w:rsid w:val="00CF29C3"/>
    <w:rsid w:val="00CF44C3"/>
    <w:rsid w:val="00D049BF"/>
    <w:rsid w:val="00D07B7C"/>
    <w:rsid w:val="00D14024"/>
    <w:rsid w:val="00D170D6"/>
    <w:rsid w:val="00D2559D"/>
    <w:rsid w:val="00D3157C"/>
    <w:rsid w:val="00D40FB3"/>
    <w:rsid w:val="00D41845"/>
    <w:rsid w:val="00D71F88"/>
    <w:rsid w:val="00D80172"/>
    <w:rsid w:val="00D84571"/>
    <w:rsid w:val="00D87E7C"/>
    <w:rsid w:val="00D9368A"/>
    <w:rsid w:val="00D949BE"/>
    <w:rsid w:val="00DA4DC5"/>
    <w:rsid w:val="00DA50EF"/>
    <w:rsid w:val="00DB18B4"/>
    <w:rsid w:val="00DB4C9F"/>
    <w:rsid w:val="00DB6A3C"/>
    <w:rsid w:val="00DC0D77"/>
    <w:rsid w:val="00DD609C"/>
    <w:rsid w:val="00DD670B"/>
    <w:rsid w:val="00DE2726"/>
    <w:rsid w:val="00DE7812"/>
    <w:rsid w:val="00DF37F2"/>
    <w:rsid w:val="00DF6155"/>
    <w:rsid w:val="00DF69CD"/>
    <w:rsid w:val="00E0404D"/>
    <w:rsid w:val="00E17738"/>
    <w:rsid w:val="00E17916"/>
    <w:rsid w:val="00E20C75"/>
    <w:rsid w:val="00E2364A"/>
    <w:rsid w:val="00E501A5"/>
    <w:rsid w:val="00E51267"/>
    <w:rsid w:val="00E65B59"/>
    <w:rsid w:val="00E73258"/>
    <w:rsid w:val="00E75C70"/>
    <w:rsid w:val="00E77120"/>
    <w:rsid w:val="00E80F8C"/>
    <w:rsid w:val="00E83B0C"/>
    <w:rsid w:val="00E934A7"/>
    <w:rsid w:val="00EA6434"/>
    <w:rsid w:val="00EB49C0"/>
    <w:rsid w:val="00EB58E1"/>
    <w:rsid w:val="00EB63F6"/>
    <w:rsid w:val="00EC021A"/>
    <w:rsid w:val="00EC6A65"/>
    <w:rsid w:val="00EE0244"/>
    <w:rsid w:val="00EE232E"/>
    <w:rsid w:val="00F01EF5"/>
    <w:rsid w:val="00F03A71"/>
    <w:rsid w:val="00F045F4"/>
    <w:rsid w:val="00F13DF1"/>
    <w:rsid w:val="00F21F32"/>
    <w:rsid w:val="00F242C4"/>
    <w:rsid w:val="00F316F3"/>
    <w:rsid w:val="00F36ECF"/>
    <w:rsid w:val="00F43DCD"/>
    <w:rsid w:val="00F572D7"/>
    <w:rsid w:val="00F61DF2"/>
    <w:rsid w:val="00F777C6"/>
    <w:rsid w:val="00F863D3"/>
    <w:rsid w:val="00F975FA"/>
    <w:rsid w:val="00FA0A5B"/>
    <w:rsid w:val="00FA11B7"/>
    <w:rsid w:val="00FC045E"/>
    <w:rsid w:val="00FC4629"/>
    <w:rsid w:val="00FC4739"/>
    <w:rsid w:val="00FC6A06"/>
    <w:rsid w:val="00FF11FC"/>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02870"/>
    <w:rsid w:val="00AF3CA0"/>
    <w:rsid w:val="00BE38A9"/>
    <w:rsid w:val="00BF58F7"/>
    <w:rsid w:val="00E5059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2744</RACS_x0020_ID>
    <Approved_x0020_Provider xmlns="a8338b6e-77a6-4851-82b6-98166143ffdd" xsi:nil="true"/>
    <Management_x0020_Company_x0020_ID xmlns="a8338b6e-77a6-4851-82b6-98166143ffdd" xsi:nil="true"/>
    <Home xmlns="a8338b6e-77a6-4851-82b6-98166143ffdd">Navorina Nursing Home</Home>
    <Signed xmlns="a8338b6e-77a6-4851-82b6-98166143ffdd" xsi:nil="true"/>
    <Uploaded xmlns="a8338b6e-77a6-4851-82b6-98166143ffdd">true</Uploaded>
    <Management_x0020_Company xmlns="a8338b6e-77a6-4851-82b6-98166143ffdd" xsi:nil="true"/>
    <Doc_x0020_Date xmlns="a8338b6e-77a6-4851-82b6-98166143ffdd">2023-03-28T06:06:11+00:00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6FE9A0A5-7CF4-DC11-AD41-005056922186</Home_x0020_ID>
    <State xmlns="a8338b6e-77a6-4851-82b6-98166143ffdd">NSW</State>
    <Doc_x0020_Sent_Received_x0020_Date xmlns="a8338b6e-77a6-4851-82b6-98166143ffdd">2023-03-28T00:00:00+00:00</Doc_x0020_Sent_Received_x0020_Date>
    <Activity_x0020_ID xmlns="a8338b6e-77a6-4851-82b6-98166143ffdd">2FA3C5C4-97AC-EB11-9637-005056922186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dcmitype/"/>
    <ds:schemaRef ds:uri="http://purl.org/dc/elements/1.1/"/>
    <ds:schemaRef ds:uri="http://purl.org/dc/terms/"/>
    <ds:schemaRef ds:uri="a8338b6e-77a6-4851-82b6-98166143ffdd"/>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7D35F026-F7B6-449C-8CC7-1239D9BA7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6030</Words>
  <Characters>34372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cp:lastPrinted>2023-03-28T05:30:00Z</cp:lastPrinted>
  <dcterms:created xsi:type="dcterms:W3CDTF">2023-04-04T00:49:00Z</dcterms:created>
  <dcterms:modified xsi:type="dcterms:W3CDTF">2023-04-04T00:49:00Z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