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583AD" w14:textId="77777777" w:rsidR="00BF168E" w:rsidRPr="002C3EBF" w:rsidRDefault="00BF168E" w:rsidP="00BF168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33BF6F0" wp14:editId="4E7D2BB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893839" w14:textId="77777777" w:rsidR="00BF168E" w:rsidRDefault="00BF168E" w:rsidP="00BF168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3EBB47" w14:textId="77777777" w:rsidR="00BF168E" w:rsidRDefault="00BF168E" w:rsidP="00BF168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A33ABC" w14:textId="77777777" w:rsidR="00BF168E" w:rsidRPr="002C3EBF" w:rsidRDefault="00BF168E" w:rsidP="00BF168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F168E" w:rsidRPr="00996FAF" w14:paraId="063A43CD" w14:textId="77777777" w:rsidTr="00AF0CAD">
        <w:tc>
          <w:tcPr>
            <w:cnfStyle w:val="001000000000" w:firstRow="0" w:lastRow="0" w:firstColumn="1" w:lastColumn="0" w:oddVBand="0" w:evenVBand="0" w:oddHBand="0" w:evenHBand="0" w:firstRowFirstColumn="0" w:firstRowLastColumn="0" w:lastRowFirstColumn="0" w:lastRowLastColumn="0"/>
            <w:tcW w:w="3227" w:type="dxa"/>
          </w:tcPr>
          <w:p w14:paraId="6C10EAA7" w14:textId="77777777" w:rsidR="00BF168E" w:rsidRPr="00996FAF" w:rsidRDefault="00BF168E" w:rsidP="00AF0CA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06F6E3" w14:textId="77777777" w:rsidR="00BF168E" w:rsidRPr="00996FAF" w:rsidRDefault="00BF168E"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Ottrey Lodge</w:t>
            </w:r>
          </w:p>
        </w:tc>
      </w:tr>
      <w:tr w:rsidR="00BF168E" w:rsidRPr="00996FAF" w14:paraId="1A86AD67"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7C114" w14:textId="77777777" w:rsidR="00BF168E" w:rsidRPr="00996FAF" w:rsidRDefault="00BF168E" w:rsidP="00AF0CA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C6D92F" w14:textId="77777777" w:rsidR="00BF168E" w:rsidRPr="00996FAF" w:rsidRDefault="00BF168E"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16 Campbell Road</w:t>
            </w:r>
            <w:r w:rsidRPr="00602258">
              <w:rPr>
                <w:rFonts w:ascii="Arial" w:hAnsi="Arial" w:cs="Arial"/>
                <w:color w:val="auto"/>
              </w:rPr>
              <w:t xml:space="preserve"> </w:t>
            </w:r>
            <w:r>
              <w:rPr>
                <w:rFonts w:ascii="Arial" w:hAnsi="Arial" w:cs="Arial"/>
                <w:color w:val="auto"/>
              </w:rPr>
              <w:t>COBRAM</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3644</w:t>
            </w:r>
          </w:p>
        </w:tc>
      </w:tr>
      <w:tr w:rsidR="00BF168E" w:rsidRPr="00996FAF" w14:paraId="29235B4F"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70D47" w14:textId="77777777" w:rsidR="00BF168E" w:rsidRPr="00996FAF" w:rsidRDefault="00BF168E" w:rsidP="00AF0CA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88533DB" w14:textId="77777777" w:rsidR="00BF168E" w:rsidRPr="00996FAF" w:rsidRDefault="00BF168E"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3342</w:t>
            </w:r>
          </w:p>
        </w:tc>
      </w:tr>
      <w:tr w:rsidR="00BF168E" w:rsidRPr="00996FAF" w14:paraId="6C586031"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72BE30" w14:textId="77777777" w:rsidR="00BF168E" w:rsidRPr="00996FAF" w:rsidRDefault="00BF168E" w:rsidP="00AF0CA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F72521" w14:textId="77777777" w:rsidR="00BF168E" w:rsidRPr="00996FAF" w:rsidRDefault="00BF168E"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Ottrey Homes - Cobram And District Retirement Village Inc</w:t>
            </w:r>
          </w:p>
        </w:tc>
      </w:tr>
      <w:tr w:rsidR="00BF168E" w:rsidRPr="00996FAF" w14:paraId="0AE1AB31"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25A6" w14:textId="77777777" w:rsidR="00BF168E" w:rsidRPr="00996FAF" w:rsidRDefault="00BF168E" w:rsidP="00AF0CA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040FDE" w14:textId="77777777" w:rsidR="00BF168E" w:rsidRPr="00996FAF" w:rsidRDefault="00BF168E"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BF168E" w:rsidRPr="00996FAF" w14:paraId="77853096" w14:textId="77777777" w:rsidTr="00AF0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712DBA" w14:textId="77777777" w:rsidR="00BF168E" w:rsidRPr="00996FAF" w:rsidRDefault="00BF168E" w:rsidP="00AF0CA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F3F185" w14:textId="77777777" w:rsidR="00BF168E" w:rsidRPr="00996FAF" w:rsidRDefault="00BF168E" w:rsidP="00AF0C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BF168E" w:rsidRPr="00996FAF" w14:paraId="1CD4022D" w14:textId="77777777" w:rsidTr="00AF0C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A5F050" w14:textId="77777777" w:rsidR="00BF168E" w:rsidRPr="00996FAF" w:rsidRDefault="00BF168E" w:rsidP="00AF0CA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0116CA" w14:textId="4E3818B2" w:rsidR="00BF168E" w:rsidRPr="00996FAF" w:rsidRDefault="00696F77" w:rsidP="00AF0C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February 2023</w:t>
            </w:r>
          </w:p>
        </w:tc>
      </w:tr>
    </w:tbl>
    <w:bookmarkEnd w:id="0"/>
    <w:p w14:paraId="0C643412" w14:textId="77777777" w:rsidR="00BF168E" w:rsidRPr="00996FAF" w:rsidRDefault="00BF168E" w:rsidP="00BF168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2E4118" w14:textId="77777777" w:rsidR="00BF168E" w:rsidRPr="00996FAF" w:rsidRDefault="00BF168E" w:rsidP="00BF168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843C84" w14:textId="34B44A06" w:rsidR="00BF168E" w:rsidRPr="00996FAF" w:rsidRDefault="00BF168E" w:rsidP="00BF168E">
      <w:pPr>
        <w:pStyle w:val="NormalArial"/>
      </w:pPr>
      <w:r w:rsidRPr="00996FAF">
        <w:t xml:space="preserve">This performance report for </w:t>
      </w:r>
      <w:r>
        <w:rPr>
          <w:color w:val="auto"/>
        </w:rPr>
        <w:t>Ottrey Lodge</w:t>
      </w:r>
      <w:r w:rsidRPr="00996FAF">
        <w:rPr>
          <w:color w:val="auto"/>
        </w:rPr>
        <w:t xml:space="preserve"> (</w:t>
      </w:r>
      <w:r w:rsidRPr="00996FAF">
        <w:rPr>
          <w:b/>
          <w:color w:val="auto"/>
        </w:rPr>
        <w:t>the service</w:t>
      </w:r>
      <w:r w:rsidRPr="00996FAF">
        <w:rPr>
          <w:color w:val="auto"/>
        </w:rPr>
        <w:t>) has been prepared b</w:t>
      </w:r>
      <w:r>
        <w:rPr>
          <w:color w:val="auto"/>
        </w:rPr>
        <w:t>y J. Howard</w:t>
      </w:r>
      <w:r w:rsidRPr="00996FAF">
        <w:t>, delegate of the Aged Care Quality and Safety Commissioner (Commissioner)</w:t>
      </w:r>
      <w:r w:rsidRPr="00996FAF">
        <w:rPr>
          <w:rStyle w:val="FootnoteReference"/>
        </w:rPr>
        <w:footnoteReference w:id="1"/>
      </w:r>
      <w:r w:rsidRPr="00996FAF">
        <w:t>.</w:t>
      </w:r>
    </w:p>
    <w:p w14:paraId="4412651A" w14:textId="77777777" w:rsidR="00BF168E" w:rsidRPr="00996FAF" w:rsidRDefault="00BF168E" w:rsidP="00BF168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BD656C" w14:textId="77777777" w:rsidR="00BF168E" w:rsidRPr="00996FAF" w:rsidRDefault="00BF168E" w:rsidP="00BF168E">
      <w:pPr>
        <w:pStyle w:val="NormalArial"/>
      </w:pPr>
      <w:r w:rsidRPr="00996FAF">
        <w:t>The report also specifies any areas in which improvements must be made to ensure the Quality Standards are complied with.</w:t>
      </w:r>
    </w:p>
    <w:p w14:paraId="4CE8A4F1" w14:textId="77777777" w:rsidR="00BF168E" w:rsidRPr="00996FAF" w:rsidRDefault="00BF168E" w:rsidP="00BF168E">
      <w:pPr>
        <w:pStyle w:val="Heading1"/>
        <w:spacing w:before="240" w:after="240" w:line="22" w:lineRule="atLeast"/>
        <w:rPr>
          <w:rFonts w:ascii="Arial" w:hAnsi="Arial" w:cs="Arial"/>
        </w:rPr>
      </w:pPr>
      <w:r w:rsidRPr="00996FAF">
        <w:rPr>
          <w:rFonts w:ascii="Arial" w:hAnsi="Arial" w:cs="Arial"/>
        </w:rPr>
        <w:t>Material relied on</w:t>
      </w:r>
    </w:p>
    <w:p w14:paraId="140CA10C" w14:textId="77777777" w:rsidR="00BF168E" w:rsidRPr="00DE440E" w:rsidRDefault="00BF168E" w:rsidP="00BF168E">
      <w:pPr>
        <w:spacing w:after="240" w:line="22" w:lineRule="atLeast"/>
        <w:rPr>
          <w:rFonts w:cs="Arial"/>
        </w:rPr>
      </w:pPr>
      <w:r w:rsidRPr="00DE440E">
        <w:rPr>
          <w:rFonts w:ascii="Arial" w:hAnsi="Arial" w:cs="Arial"/>
          <w:color w:val="auto"/>
        </w:rPr>
        <w:t>The following information has been considered in preparing the performance report:</w:t>
      </w:r>
    </w:p>
    <w:p w14:paraId="438B07A0" w14:textId="00BFC3D1" w:rsidR="00BF168E" w:rsidRPr="00C324CC" w:rsidRDefault="00696F77" w:rsidP="00BF168E">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BF168E" w:rsidRPr="00DE440E">
        <w:rPr>
          <w:rFonts w:ascii="Arial" w:hAnsi="Arial" w:cs="Arial"/>
        </w:rPr>
        <w:t xml:space="preserve">he Assessment Team’s report for the </w:t>
      </w:r>
      <w:r w:rsidR="00BF168E">
        <w:rPr>
          <w:rFonts w:ascii="Arial" w:hAnsi="Arial" w:cs="Arial"/>
        </w:rPr>
        <w:t>s</w:t>
      </w:r>
      <w:r w:rsidR="00BF168E" w:rsidRPr="00DE440E">
        <w:rPr>
          <w:rFonts w:ascii="Arial" w:hAnsi="Arial" w:cs="Arial"/>
        </w:rPr>
        <w:t xml:space="preserve">ite </w:t>
      </w:r>
      <w:r w:rsidR="00BF168E">
        <w:rPr>
          <w:rFonts w:ascii="Arial" w:hAnsi="Arial" w:cs="Arial"/>
        </w:rPr>
        <w:t>a</w:t>
      </w:r>
      <w:r w:rsidR="00BF168E" w:rsidRPr="00DE440E">
        <w:rPr>
          <w:rFonts w:ascii="Arial" w:hAnsi="Arial" w:cs="Arial"/>
        </w:rPr>
        <w:t>udit</w:t>
      </w:r>
      <w:r>
        <w:rPr>
          <w:rFonts w:ascii="Arial" w:hAnsi="Arial" w:cs="Arial"/>
        </w:rPr>
        <w:t xml:space="preserve"> conducted from 29 November 2022 to 1 December 2022</w:t>
      </w:r>
      <w:r w:rsidR="00BF168E" w:rsidRPr="00DE440E">
        <w:rPr>
          <w:rFonts w:ascii="Arial" w:hAnsi="Arial" w:cs="Arial"/>
        </w:rPr>
        <w:t xml:space="preserve">; the </w:t>
      </w:r>
      <w:r w:rsidR="00BF168E">
        <w:rPr>
          <w:rFonts w:ascii="Arial" w:hAnsi="Arial" w:cs="Arial"/>
        </w:rPr>
        <w:t>s</w:t>
      </w:r>
      <w:r w:rsidR="00BF168E" w:rsidRPr="00DE440E">
        <w:rPr>
          <w:rFonts w:ascii="Arial" w:hAnsi="Arial" w:cs="Arial"/>
        </w:rPr>
        <w:t xml:space="preserve">ite </w:t>
      </w:r>
      <w:r w:rsidR="00BF168E">
        <w:rPr>
          <w:rFonts w:ascii="Arial" w:hAnsi="Arial" w:cs="Arial"/>
        </w:rPr>
        <w:t>a</w:t>
      </w:r>
      <w:r w:rsidR="00BF168E" w:rsidRPr="00DE440E">
        <w:rPr>
          <w:rFonts w:ascii="Arial" w:hAnsi="Arial" w:cs="Arial"/>
        </w:rPr>
        <w:t>udit report</w:t>
      </w:r>
      <w:r w:rsidR="00BF168E" w:rsidRPr="00DE440E">
        <w:rPr>
          <w:rFonts w:ascii="Arial" w:hAnsi="Arial" w:cs="Arial"/>
          <w:color w:val="auto"/>
        </w:rPr>
        <w:t xml:space="preserve"> was informed by a site assessment, observations at the service, review of documents and interviews with staff, consumers/representatives and others</w:t>
      </w:r>
      <w:r w:rsidRPr="00C324CC">
        <w:rPr>
          <w:rFonts w:ascii="Arial" w:hAnsi="Arial" w:cs="Arial"/>
          <w:color w:val="auto"/>
        </w:rPr>
        <w:t>.</w:t>
      </w:r>
    </w:p>
    <w:p w14:paraId="47B05CCA" w14:textId="287097D4" w:rsidR="00BF168E" w:rsidRPr="00DE440E" w:rsidRDefault="00696F77" w:rsidP="00BF168E">
      <w:pPr>
        <w:pStyle w:val="ListParagraph"/>
        <w:numPr>
          <w:ilvl w:val="0"/>
          <w:numId w:val="2"/>
        </w:numPr>
        <w:rPr>
          <w:rFonts w:ascii="Arial" w:hAnsi="Arial" w:cs="Arial"/>
          <w:color w:val="auto"/>
        </w:rPr>
      </w:pPr>
      <w:r>
        <w:rPr>
          <w:rFonts w:ascii="Arial" w:hAnsi="Arial" w:cs="Arial"/>
          <w:color w:val="auto"/>
        </w:rPr>
        <w:t>O</w:t>
      </w:r>
      <w:r w:rsidR="00BF168E" w:rsidRPr="00DE440E">
        <w:rPr>
          <w:rFonts w:ascii="Arial" w:hAnsi="Arial" w:cs="Arial"/>
          <w:color w:val="auto"/>
        </w:rPr>
        <w:t>ther information and intelligence held by the Commission in relation to the service.</w:t>
      </w:r>
    </w:p>
    <w:p w14:paraId="53E49F27" w14:textId="77777777" w:rsidR="00BF168E" w:rsidRPr="00712752" w:rsidRDefault="00BF168E" w:rsidP="00BF168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BA78FB" w14:textId="77777777" w:rsidR="00BF168E" w:rsidRPr="00996FAF" w:rsidRDefault="00BF168E" w:rsidP="00BF168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F168E" w:rsidRPr="00996FAF" w14:paraId="50ADAF63" w14:textId="77777777" w:rsidTr="00AF0C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BFF88C" w14:textId="77777777" w:rsidR="00BF168E" w:rsidRPr="00996FAF" w:rsidRDefault="00BF168E" w:rsidP="00AF0CA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FAED1A6" w14:textId="77777777" w:rsidR="00BF168E" w:rsidRPr="00996FAF" w:rsidRDefault="001F208F" w:rsidP="00AF0CA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CBCFF1B1C0455E8B2400503EA8D8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Pr>
                    <w:rFonts w:ascii="Arial" w:hAnsi="Arial" w:cs="Arial"/>
                  </w:rPr>
                  <w:t>Compliant</w:t>
                </w:r>
              </w:sdtContent>
            </w:sdt>
          </w:p>
        </w:tc>
      </w:tr>
      <w:tr w:rsidR="00BF168E" w:rsidRPr="00996FAF" w14:paraId="668526E6"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E455A" w14:textId="77777777" w:rsidR="00BF168E" w:rsidRPr="00996FAF" w:rsidRDefault="00BF168E" w:rsidP="00AF0CA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427661D" w14:textId="77777777" w:rsidR="00BF168E" w:rsidRPr="00413854" w:rsidRDefault="001F208F" w:rsidP="00AF0C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244716523"/>
                <w:placeholder>
                  <w:docPart w:val="8F7329C76372476196E6DF996F40FF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1ED7F889"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322085"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716556D" w14:textId="77777777" w:rsidR="00BF168E" w:rsidRPr="00413854" w:rsidRDefault="001F208F" w:rsidP="00AF0C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97316686"/>
                <w:placeholder>
                  <w:docPart w:val="8C8E20103BED4E4CB6561327229498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6D751D1A"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66739D"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B6E31B1" w14:textId="77777777" w:rsidR="00BF168E" w:rsidRPr="00413854" w:rsidRDefault="001F208F" w:rsidP="00AF0C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62241481"/>
                <w:placeholder>
                  <w:docPart w:val="C53CCE254DA0430CB937D3E4128ED2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279C31EA"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A6B6D"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7C280D89" w14:textId="77777777" w:rsidR="00BF168E" w:rsidRPr="00413854" w:rsidRDefault="001F208F" w:rsidP="00AF0C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39410180"/>
                <w:placeholder>
                  <w:docPart w:val="D5FF4D87B3D644F99DB015BDE8F67D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2DD9E37D"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339C46"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CFF0119" w14:textId="77777777" w:rsidR="00BF168E" w:rsidRPr="00413854" w:rsidRDefault="001F208F" w:rsidP="00AF0C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374825235"/>
                <w:placeholder>
                  <w:docPart w:val="AFE03F6A4659440CA821CC01DFEBC64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19BE5755" w14:textId="77777777" w:rsidTr="00AF0C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F91039"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FF01E11" w14:textId="77777777" w:rsidR="00BF168E" w:rsidRPr="00413854" w:rsidRDefault="001F208F" w:rsidP="00AF0CAD">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132060419"/>
                <w:placeholder>
                  <w:docPart w:val="BB0DF384C6AD43B8B81615BE2DFA7A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r w:rsidR="00BF168E" w:rsidRPr="00996FAF" w14:paraId="4B97264C" w14:textId="77777777" w:rsidTr="00AF0C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91399" w14:textId="77777777" w:rsidR="00BF168E" w:rsidRPr="00996FAF" w:rsidRDefault="00BF168E" w:rsidP="00AF0CA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0E1A581" w14:textId="77777777" w:rsidR="00BF168E" w:rsidRPr="00413854" w:rsidRDefault="001F208F" w:rsidP="00AF0CAD">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400026698"/>
                <w:placeholder>
                  <w:docPart w:val="99E753240F264B7D973FF67A139C91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F168E" w:rsidRPr="00413854">
                  <w:rPr>
                    <w:rFonts w:ascii="Arial" w:hAnsi="Arial" w:cs="Arial"/>
                    <w:b/>
                  </w:rPr>
                  <w:t>Compliant</w:t>
                </w:r>
              </w:sdtContent>
            </w:sdt>
          </w:p>
        </w:tc>
      </w:tr>
    </w:tbl>
    <w:p w14:paraId="00A502B0" w14:textId="77777777" w:rsidR="00BF168E" w:rsidRPr="00996FAF" w:rsidRDefault="00BF168E" w:rsidP="00BF168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564BB94" w14:textId="77777777" w:rsidR="00BF168E" w:rsidRPr="00996FAF" w:rsidRDefault="00BF168E" w:rsidP="00BF168E">
      <w:pPr>
        <w:pStyle w:val="Heading1"/>
        <w:spacing w:before="0" w:after="240" w:line="22" w:lineRule="atLeast"/>
        <w:rPr>
          <w:rFonts w:ascii="Arial" w:hAnsi="Arial" w:cs="Arial"/>
        </w:rPr>
      </w:pPr>
      <w:r w:rsidRPr="00996FAF">
        <w:rPr>
          <w:rFonts w:ascii="Arial" w:hAnsi="Arial" w:cs="Arial"/>
        </w:rPr>
        <w:t>Areas for improvement</w:t>
      </w:r>
    </w:p>
    <w:p w14:paraId="147D0BF7" w14:textId="03888F97" w:rsidR="00BF168E" w:rsidRDefault="00BF168E" w:rsidP="00BF168E">
      <w:pPr>
        <w:spacing w:after="240" w:line="22" w:lineRule="atLeast"/>
        <w:rPr>
          <w:rFonts w:ascii="Arial" w:hAnsi="Arial" w:cs="Arial"/>
        </w:rPr>
      </w:pPr>
      <w:r w:rsidRPr="00B869B0">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w:t>
      </w:r>
    </w:p>
    <w:p w14:paraId="1C40B097" w14:textId="77777777" w:rsidR="00BF168E" w:rsidRPr="00B869B0" w:rsidRDefault="00BF168E" w:rsidP="00BF168E">
      <w:pPr>
        <w:spacing w:after="160" w:line="259" w:lineRule="auto"/>
        <w:rPr>
          <w:rFonts w:ascii="Arial" w:hAnsi="Arial" w:cs="Arial"/>
        </w:rPr>
      </w:pPr>
      <w:r>
        <w:rPr>
          <w:rFonts w:ascii="Arial" w:hAnsi="Arial" w:cs="Arial"/>
        </w:rPr>
        <w:br w:type="page"/>
      </w:r>
    </w:p>
    <w:p w14:paraId="78C34A9F"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BF168E" w:rsidRPr="00996FAF" w14:paraId="227F0A1C" w14:textId="77777777" w:rsidTr="0084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712B7AF" w14:textId="77777777" w:rsidR="00BF168E" w:rsidRPr="00550022" w:rsidRDefault="00BF168E" w:rsidP="00AF0CA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241DB394" w14:textId="6AF8C42C"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041FFDFA"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B3A9BD" w14:textId="77777777" w:rsidR="00BF168E" w:rsidRPr="00996FAF" w:rsidRDefault="00BF168E" w:rsidP="00AF0CA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D83A222"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DEFD089" w14:textId="77777777" w:rsidR="00BF168E" w:rsidRPr="00996FAF" w:rsidRDefault="001F208F"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3D6730AF9814C2C963CEAF1179975DF"/>
                </w:placeholder>
                <w:dropDownList>
                  <w:listItem w:displayText="choose a rating" w:value="choose a rating"/>
                  <w:listItem w:displayText="Compliant" w:value="Compliant"/>
                  <w:listItem w:displayText="Non-compliant" w:value="Non-compliant"/>
                </w:dropDownList>
              </w:sdtPr>
              <w:sdtEndPr/>
              <w:sdtContent>
                <w:r w:rsidR="00BF168E">
                  <w:rPr>
                    <w:rFonts w:ascii="Arial" w:hAnsi="Arial" w:cs="Arial"/>
                    <w:color w:val="auto"/>
                  </w:rPr>
                  <w:t>Compliant</w:t>
                </w:r>
              </w:sdtContent>
            </w:sdt>
          </w:p>
        </w:tc>
      </w:tr>
      <w:tr w:rsidR="00BF168E" w:rsidRPr="00996FAF" w14:paraId="3FC922F1"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5F0A01"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B0FAC52"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7352851A"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03900803"/>
                <w:placeholder>
                  <w:docPart w:val="64B11064B66944E78C6F1835935E85FC"/>
                </w:placeholder>
                <w:dropDownList>
                  <w:listItem w:displayText="choose a rating" w:value="choose a rating"/>
                  <w:listItem w:displayText="Compliant" w:value="Compliant"/>
                  <w:listItem w:displayText="Non-compliant" w:value="Non-compliant"/>
                </w:dropDownList>
              </w:sdtPr>
              <w:sdtEndPr/>
              <w:sdtContent>
                <w:r w:rsidR="00BF168E" w:rsidRPr="00BE20DA">
                  <w:rPr>
                    <w:rFonts w:ascii="Arial" w:hAnsi="Arial" w:cs="Arial"/>
                    <w:color w:val="auto"/>
                  </w:rPr>
                  <w:t>Compliant</w:t>
                </w:r>
              </w:sdtContent>
            </w:sdt>
          </w:p>
        </w:tc>
      </w:tr>
      <w:tr w:rsidR="00BF168E" w:rsidRPr="00996FAF" w14:paraId="63F81DFE"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E51FE"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31AC39F7"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7389784" w14:textId="77777777" w:rsidR="00BF168E" w:rsidRPr="00996FAF" w:rsidRDefault="00BF168E"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19742E" w14:textId="77777777" w:rsidR="00BF168E" w:rsidRPr="00996FAF" w:rsidRDefault="00BF168E"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8AB84B" w14:textId="77777777" w:rsidR="00BF168E" w:rsidRPr="00996FAF" w:rsidRDefault="00BF168E" w:rsidP="00AF0CA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CCD5D6" w14:textId="77777777" w:rsidR="00BF168E" w:rsidRPr="00996FAF" w:rsidRDefault="00BF168E" w:rsidP="00AF0CA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9343C3E"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2314097"/>
                <w:placeholder>
                  <w:docPart w:val="38E5A75263A9428F9EDF3AEF6C7DF5F0"/>
                </w:placeholder>
                <w:dropDownList>
                  <w:listItem w:displayText="choose a rating" w:value="choose a rating"/>
                  <w:listItem w:displayText="Compliant" w:value="Compliant"/>
                  <w:listItem w:displayText="Non-compliant" w:value="Non-compliant"/>
                </w:dropDownList>
              </w:sdtPr>
              <w:sdtEndPr/>
              <w:sdtContent>
                <w:r w:rsidR="00BF168E" w:rsidRPr="00BE20DA">
                  <w:rPr>
                    <w:rFonts w:ascii="Arial" w:hAnsi="Arial" w:cs="Arial"/>
                    <w:color w:val="auto"/>
                  </w:rPr>
                  <w:t>Compliant</w:t>
                </w:r>
              </w:sdtContent>
            </w:sdt>
          </w:p>
        </w:tc>
      </w:tr>
      <w:tr w:rsidR="00BF168E" w:rsidRPr="00996FAF" w14:paraId="36354D58"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A382B3"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BD9D64E"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EFF60E7"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53383595"/>
                <w:placeholder>
                  <w:docPart w:val="9836B4EFAB8F4128A36D3B693CBC9F81"/>
                </w:placeholder>
                <w:dropDownList>
                  <w:listItem w:displayText="choose a rating" w:value="choose a rating"/>
                  <w:listItem w:displayText="Compliant" w:value="Compliant"/>
                  <w:listItem w:displayText="Non-compliant" w:value="Non-compliant"/>
                </w:dropDownList>
              </w:sdtPr>
              <w:sdtEndPr/>
              <w:sdtContent>
                <w:r w:rsidR="00BF168E" w:rsidRPr="00BE20DA">
                  <w:rPr>
                    <w:rFonts w:ascii="Arial" w:hAnsi="Arial" w:cs="Arial"/>
                    <w:color w:val="auto"/>
                  </w:rPr>
                  <w:t>Compliant</w:t>
                </w:r>
              </w:sdtContent>
            </w:sdt>
          </w:p>
        </w:tc>
      </w:tr>
      <w:tr w:rsidR="00BF168E" w:rsidRPr="00996FAF" w14:paraId="481B11CA"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E4F12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B032F65" w14:textId="77777777" w:rsidR="00BF168E" w:rsidRPr="00996FAF" w:rsidRDefault="00BF168E" w:rsidP="00AF0CA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343DF635"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34130493"/>
                <w:placeholder>
                  <w:docPart w:val="BC401912029844D7BDE88C85152BA0D0"/>
                </w:placeholder>
                <w:dropDownList>
                  <w:listItem w:displayText="choose a rating" w:value="choose a rating"/>
                  <w:listItem w:displayText="Compliant" w:value="Compliant"/>
                  <w:listItem w:displayText="Non-compliant" w:value="Non-compliant"/>
                </w:dropDownList>
              </w:sdtPr>
              <w:sdtEndPr/>
              <w:sdtContent>
                <w:r w:rsidR="00BF168E" w:rsidRPr="00BE20DA">
                  <w:rPr>
                    <w:rFonts w:ascii="Arial" w:hAnsi="Arial" w:cs="Arial"/>
                    <w:color w:val="auto"/>
                  </w:rPr>
                  <w:t>Compliant</w:t>
                </w:r>
              </w:sdtContent>
            </w:sdt>
          </w:p>
        </w:tc>
      </w:tr>
      <w:tr w:rsidR="00BF168E" w:rsidRPr="00996FAF" w14:paraId="4DA3DF89"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86579C"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9DBE4B9"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3E25A01"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768048656"/>
                <w:placeholder>
                  <w:docPart w:val="762A14419FA44965A049AB1E95264A5E"/>
                </w:placeholder>
                <w:dropDownList>
                  <w:listItem w:displayText="choose a rating" w:value="choose a rating"/>
                  <w:listItem w:displayText="Compliant" w:value="Compliant"/>
                  <w:listItem w:displayText="Non-compliant" w:value="Non-compliant"/>
                </w:dropDownList>
              </w:sdtPr>
              <w:sdtEndPr/>
              <w:sdtContent>
                <w:r w:rsidR="00BF168E" w:rsidRPr="00BE20DA">
                  <w:rPr>
                    <w:rFonts w:ascii="Arial" w:hAnsi="Arial" w:cs="Arial"/>
                    <w:color w:val="auto"/>
                  </w:rPr>
                  <w:t>Compliant</w:t>
                </w:r>
              </w:sdtContent>
            </w:sdt>
          </w:p>
        </w:tc>
      </w:tr>
    </w:tbl>
    <w:p w14:paraId="22C35853" w14:textId="77777777" w:rsidR="00BF168E" w:rsidRDefault="00BF168E" w:rsidP="00BF168E">
      <w:pPr>
        <w:pStyle w:val="Heading20"/>
      </w:pPr>
      <w:r w:rsidRPr="00996FAF">
        <w:t>Findings</w:t>
      </w:r>
    </w:p>
    <w:p w14:paraId="3B201B8E" w14:textId="00839114" w:rsidR="00BF168E" w:rsidRDefault="00BF168E" w:rsidP="00BF168E">
      <w:pPr>
        <w:pStyle w:val="NormalArial"/>
        <w:rPr>
          <w:rFonts w:eastAsia="Calibri"/>
        </w:rPr>
      </w:pPr>
      <w:r w:rsidRPr="003465B5">
        <w:t>Consumers and representatives confirmed staff treated them with dignity and respect and valued their identities, cultures and diversity.</w:t>
      </w:r>
      <w:r>
        <w:t xml:space="preserve"> </w:t>
      </w:r>
      <w:r>
        <w:rPr>
          <w:rFonts w:eastAsia="Calibri"/>
        </w:rPr>
        <w:t>Staff were observed treating consumers with dignity and respect and understood consumers’ individual choices and preferences.</w:t>
      </w:r>
    </w:p>
    <w:p w14:paraId="59CDE14A" w14:textId="648AAAB1" w:rsidR="00BF168E" w:rsidRDefault="00BF168E" w:rsidP="00BF168E">
      <w:pPr>
        <w:pStyle w:val="NormalArial"/>
      </w:pPr>
      <w:r>
        <w:t>Consumers and representatives stated the service delivered care and services which w</w:t>
      </w:r>
      <w:r w:rsidR="009C1D11">
        <w:t>ere</w:t>
      </w:r>
      <w:r>
        <w:t xml:space="preserve"> tailored to their needs and culture. </w:t>
      </w:r>
      <w:r w:rsidRPr="00C41296">
        <w:t>Staff identified consumers with diverse cultural backgrounds and explained how they delivered culturally safe care and services.</w:t>
      </w:r>
    </w:p>
    <w:p w14:paraId="4A48B165" w14:textId="4EB23EE8" w:rsidR="00BF168E" w:rsidRDefault="00BF168E" w:rsidP="00BF168E">
      <w:pPr>
        <w:pStyle w:val="NormalArial"/>
      </w:pPr>
      <w:r w:rsidRPr="0059508B">
        <w:t>Consumers and representatives were satisfied they were supported to exercise choice and independence, had the ability to make their own decisions and maintain personal relationships.</w:t>
      </w:r>
      <w:r>
        <w:t xml:space="preserve"> </w:t>
      </w:r>
      <w:r w:rsidRPr="006B08B7">
        <w:t xml:space="preserve">Care planning documentation captured information </w:t>
      </w:r>
      <w:r w:rsidR="009C1D11">
        <w:t>concerning</w:t>
      </w:r>
      <w:r w:rsidRPr="006B08B7">
        <w:t xml:space="preserve"> consumers’ cultural needs and preferences.</w:t>
      </w:r>
    </w:p>
    <w:p w14:paraId="61CA3D8A" w14:textId="08FC160D" w:rsidR="00BF168E" w:rsidRDefault="00BF168E" w:rsidP="00BF168E">
      <w:pPr>
        <w:pStyle w:val="NormalArial"/>
      </w:pPr>
      <w:r w:rsidRPr="006B08B7">
        <w:t>Consumers advised they were supported by staff to take risks and live the best li</w:t>
      </w:r>
      <w:r w:rsidR="009C1D11">
        <w:t>ves possible</w:t>
      </w:r>
      <w:r w:rsidRPr="006B08B7">
        <w:t>.</w:t>
      </w:r>
      <w:r>
        <w:t xml:space="preserve"> Staff demonstrated an understanding and provided examples of supports provided to consumers to enable them</w:t>
      </w:r>
      <w:r w:rsidR="009C1D11">
        <w:t xml:space="preserve"> to participate</w:t>
      </w:r>
      <w:r>
        <w:t xml:space="preserve"> in activities which involved an element of risk.</w:t>
      </w:r>
    </w:p>
    <w:p w14:paraId="26A7CCC6" w14:textId="5C4E6463" w:rsidR="00BF168E" w:rsidRDefault="00BF168E" w:rsidP="00BF168E">
      <w:pPr>
        <w:pStyle w:val="NormalArial"/>
      </w:pPr>
      <w:r w:rsidRPr="003222CF">
        <w:t>The Assessment Team observed lifestyle calendars and newsletters</w:t>
      </w:r>
      <w:r>
        <w:t xml:space="preserve"> displayed on</w:t>
      </w:r>
      <w:r w:rsidRPr="003222CF">
        <w:t xml:space="preserve"> </w:t>
      </w:r>
      <w:r>
        <w:t>blackboards</w:t>
      </w:r>
      <w:r w:rsidRPr="003222CF">
        <w:t xml:space="preserve"> and noticeboards </w:t>
      </w:r>
      <w:r w:rsidR="009C1D11">
        <w:t>throughout</w:t>
      </w:r>
      <w:r w:rsidRPr="003222CF">
        <w:t xml:space="preserve"> the service.</w:t>
      </w:r>
      <w:r>
        <w:t xml:space="preserve"> </w:t>
      </w:r>
      <w:r w:rsidRPr="003222CF">
        <w:t>Consumers and representatives indicated they received information that was current, accurate and timely, and communicated in a way that was clear,</w:t>
      </w:r>
      <w:r w:rsidR="009C1D11">
        <w:t xml:space="preserve"> and</w:t>
      </w:r>
      <w:r w:rsidRPr="003222CF">
        <w:t xml:space="preserve"> easy to understand</w:t>
      </w:r>
      <w:r>
        <w:t>.</w:t>
      </w:r>
    </w:p>
    <w:p w14:paraId="0E678227" w14:textId="3469175A" w:rsidR="00BF168E" w:rsidRDefault="00BF168E" w:rsidP="00BF168E">
      <w:pPr>
        <w:pStyle w:val="NormalArial"/>
      </w:pPr>
      <w:r>
        <w:lastRenderedPageBreak/>
        <w:t>The Assessment Team observed staff knock</w:t>
      </w:r>
      <w:r w:rsidR="009C1D11">
        <w:t xml:space="preserve">ing </w:t>
      </w:r>
      <w:r>
        <w:t>on bedroom doors and await</w:t>
      </w:r>
      <w:r w:rsidR="009C1D11">
        <w:t>ing</w:t>
      </w:r>
      <w:r>
        <w:t xml:space="preserve"> a response prior to entering and closing office doors when discussing personal information about consumers. </w:t>
      </w:r>
      <w:r w:rsidRPr="00714454">
        <w:t>Consumers and representatives reported their privacy was respected and were confident their personal information was kept confidential.</w:t>
      </w:r>
    </w:p>
    <w:p w14:paraId="6A8973B0" w14:textId="77777777" w:rsidR="00BF168E" w:rsidRPr="00712752" w:rsidRDefault="00BF168E" w:rsidP="00BF168E">
      <w:pPr>
        <w:pStyle w:val="NormalArial"/>
      </w:pPr>
      <w:r w:rsidRPr="00996FAF">
        <w:br w:type="page"/>
      </w:r>
    </w:p>
    <w:p w14:paraId="362816E2"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F168E" w:rsidRPr="00996FAF" w14:paraId="6A86234D" w14:textId="77777777" w:rsidTr="0084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B029DD0" w14:textId="77777777" w:rsidR="00BF168E" w:rsidRPr="0075021E" w:rsidRDefault="00BF168E" w:rsidP="00AF0CA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E6D19DD" w14:textId="36C338EB"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68523B3F" w14:textId="77777777" w:rsidTr="00847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53018"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D12CA81"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4EFA323"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9058482"/>
                <w:placeholder>
                  <w:docPart w:val="DBC37EC2EAD34124B5CF717FCF129186"/>
                </w:placeholder>
                <w:dropDownList>
                  <w:listItem w:displayText="choose a rating" w:value="choose a rating"/>
                  <w:listItem w:displayText="Compliant" w:value="Compliant"/>
                  <w:listItem w:displayText="Non-compliant" w:value="Non-compliant"/>
                </w:dropDownList>
              </w:sdtPr>
              <w:sdtEndPr/>
              <w:sdtContent>
                <w:r w:rsidR="00BF168E" w:rsidRPr="00112F20">
                  <w:rPr>
                    <w:rFonts w:ascii="Arial" w:hAnsi="Arial" w:cs="Arial"/>
                    <w:color w:val="auto"/>
                  </w:rPr>
                  <w:t>Compliant</w:t>
                </w:r>
              </w:sdtContent>
            </w:sdt>
          </w:p>
        </w:tc>
      </w:tr>
      <w:tr w:rsidR="00BF168E" w:rsidRPr="00996FAF" w14:paraId="6E0566A1"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B7CF4E"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798C0FF"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6A30D26C"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56475904"/>
                <w:placeholder>
                  <w:docPart w:val="4A4567750051422792573332012BA80E"/>
                </w:placeholder>
                <w:dropDownList>
                  <w:listItem w:displayText="choose a rating" w:value="choose a rating"/>
                  <w:listItem w:displayText="Compliant" w:value="Compliant"/>
                  <w:listItem w:displayText="Non-compliant" w:value="Non-compliant"/>
                </w:dropDownList>
              </w:sdtPr>
              <w:sdtEndPr/>
              <w:sdtContent>
                <w:r w:rsidR="00BF168E" w:rsidRPr="00112F20">
                  <w:rPr>
                    <w:rFonts w:ascii="Arial" w:hAnsi="Arial" w:cs="Arial"/>
                    <w:color w:val="auto"/>
                  </w:rPr>
                  <w:t>Compliant</w:t>
                </w:r>
              </w:sdtContent>
            </w:sdt>
          </w:p>
        </w:tc>
      </w:tr>
      <w:tr w:rsidR="00BF168E" w:rsidRPr="00996FAF" w14:paraId="6A0C28B6" w14:textId="77777777" w:rsidTr="00847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03F0FD2"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E4EC354"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A857C3" w14:textId="77777777" w:rsidR="00BF168E" w:rsidRPr="00996FAF" w:rsidRDefault="00BF168E" w:rsidP="00AF0C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3BC38E" w14:textId="77777777" w:rsidR="00BF168E" w:rsidRPr="00996FAF" w:rsidRDefault="00BF168E" w:rsidP="00AF0CA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ECA181F"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72367578"/>
                <w:placeholder>
                  <w:docPart w:val="ABE9E4D1E579487EA7D3A0045D9A68AD"/>
                </w:placeholder>
                <w:dropDownList>
                  <w:listItem w:displayText="choose a rating" w:value="choose a rating"/>
                  <w:listItem w:displayText="Compliant" w:value="Compliant"/>
                  <w:listItem w:displayText="Non-compliant" w:value="Non-compliant"/>
                </w:dropDownList>
              </w:sdtPr>
              <w:sdtEndPr/>
              <w:sdtContent>
                <w:r w:rsidR="00BF168E" w:rsidRPr="00112F20">
                  <w:rPr>
                    <w:rFonts w:ascii="Arial" w:hAnsi="Arial" w:cs="Arial"/>
                    <w:color w:val="auto"/>
                  </w:rPr>
                  <w:t>Compliant</w:t>
                </w:r>
              </w:sdtContent>
            </w:sdt>
          </w:p>
        </w:tc>
      </w:tr>
      <w:tr w:rsidR="00BF168E" w:rsidRPr="00996FAF" w14:paraId="061A19F4"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82CAF2"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7B09749"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CA87841"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98974579"/>
                <w:placeholder>
                  <w:docPart w:val="C39B941FB44E4130804F0F89C717A3D4"/>
                </w:placeholder>
                <w:dropDownList>
                  <w:listItem w:displayText="choose a rating" w:value="choose a rating"/>
                  <w:listItem w:displayText="Compliant" w:value="Compliant"/>
                  <w:listItem w:displayText="Non-compliant" w:value="Non-compliant"/>
                </w:dropDownList>
              </w:sdtPr>
              <w:sdtEndPr/>
              <w:sdtContent>
                <w:r w:rsidR="00BF168E" w:rsidRPr="00112F20">
                  <w:rPr>
                    <w:rFonts w:ascii="Arial" w:hAnsi="Arial" w:cs="Arial"/>
                    <w:color w:val="auto"/>
                  </w:rPr>
                  <w:t>Compliant</w:t>
                </w:r>
              </w:sdtContent>
            </w:sdt>
          </w:p>
        </w:tc>
      </w:tr>
      <w:tr w:rsidR="00BF168E" w:rsidRPr="00996FAF" w14:paraId="3EFB4580" w14:textId="77777777" w:rsidTr="008475A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2624BEE"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007BC56"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43D0DEAC"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44415565"/>
                <w:placeholder>
                  <w:docPart w:val="ED602AC812A04B7496F87347E1965884"/>
                </w:placeholder>
                <w:dropDownList>
                  <w:listItem w:displayText="choose a rating" w:value="choose a rating"/>
                  <w:listItem w:displayText="Compliant" w:value="Compliant"/>
                  <w:listItem w:displayText="Non-compliant" w:value="Non-compliant"/>
                </w:dropDownList>
              </w:sdtPr>
              <w:sdtEndPr/>
              <w:sdtContent>
                <w:r w:rsidR="00BF168E" w:rsidRPr="00112F20">
                  <w:rPr>
                    <w:rFonts w:ascii="Arial" w:hAnsi="Arial" w:cs="Arial"/>
                    <w:color w:val="auto"/>
                  </w:rPr>
                  <w:t>Compliant</w:t>
                </w:r>
              </w:sdtContent>
            </w:sdt>
          </w:p>
        </w:tc>
      </w:tr>
    </w:tbl>
    <w:p w14:paraId="48A61EE2" w14:textId="77777777" w:rsidR="00BF168E" w:rsidRDefault="00BF168E" w:rsidP="00BF168E">
      <w:pPr>
        <w:pStyle w:val="Heading20"/>
      </w:pPr>
      <w:r w:rsidRPr="00996FAF">
        <w:t>Findings</w:t>
      </w:r>
    </w:p>
    <w:p w14:paraId="27FBA6B6" w14:textId="01F28093" w:rsidR="00BF168E" w:rsidRDefault="00BF168E" w:rsidP="00BF168E">
      <w:pPr>
        <w:pStyle w:val="NormalArial"/>
      </w:pPr>
      <w:r>
        <w:t xml:space="preserve">Care planning documentation </w:t>
      </w:r>
      <w:r w:rsidR="009C1D11">
        <w:t xml:space="preserve">showed </w:t>
      </w:r>
      <w:r>
        <w:t>the service consider</w:t>
      </w:r>
      <w:r w:rsidR="009C1D11">
        <w:t>ed</w:t>
      </w:r>
      <w:r>
        <w:t xml:space="preserve"> risks </w:t>
      </w:r>
      <w:r w:rsidR="009C1D11">
        <w:t>in</w:t>
      </w:r>
      <w:r>
        <w:t xml:space="preserve"> areas such as falls</w:t>
      </w:r>
      <w:r w:rsidR="008475AB">
        <w:t>,</w:t>
      </w:r>
      <w:r>
        <w:t xml:space="preserve"> pressure injuries, behaviour management strategies and weight loss. Consumers and representatives stated they were </w:t>
      </w:r>
      <w:r w:rsidRPr="58347DA3">
        <w:t>involved with their assessment and care planning process</w:t>
      </w:r>
      <w:r w:rsidR="009C1D11">
        <w:t>,</w:t>
      </w:r>
      <w:r w:rsidRPr="58347DA3">
        <w:t xml:space="preserve"> </w:t>
      </w:r>
      <w:r w:rsidRPr="6D619141">
        <w:t>with</w:t>
      </w:r>
      <w:r w:rsidRPr="58347DA3">
        <w:t xml:space="preserve"> consideration</w:t>
      </w:r>
      <w:r w:rsidR="009C1D11">
        <w:t xml:space="preserve"> given to</w:t>
      </w:r>
      <w:r w:rsidRPr="58347DA3">
        <w:t xml:space="preserve"> their preferences and risks</w:t>
      </w:r>
      <w:r>
        <w:t>.</w:t>
      </w:r>
    </w:p>
    <w:p w14:paraId="7C374917" w14:textId="77777777" w:rsidR="00BF168E" w:rsidRDefault="00BF168E" w:rsidP="00BF168E">
      <w:pPr>
        <w:pStyle w:val="NormalArial"/>
      </w:pPr>
      <w:r>
        <w:t>Care planning documentation identified and addressed consumers’ current needs, goals and preferences, including advance care planning. Staff demonstrated an understanding of their roles in providing palliative care for consumers.</w:t>
      </w:r>
    </w:p>
    <w:p w14:paraId="6FFBE14D" w14:textId="48A7E6A6" w:rsidR="00BF168E" w:rsidRDefault="00BF168E" w:rsidP="00BF168E">
      <w:pPr>
        <w:pStyle w:val="NormalArial"/>
      </w:pPr>
      <w:r>
        <w:t xml:space="preserve">Consumers and representatives indicated they were involved </w:t>
      </w:r>
      <w:r w:rsidR="009C1D11">
        <w:t>in</w:t>
      </w:r>
      <w:r>
        <w:t xml:space="preserve"> the assessment and care planning</w:t>
      </w:r>
      <w:r w:rsidR="009C1D11">
        <w:t xml:space="preserve"> process</w:t>
      </w:r>
      <w:r>
        <w:t xml:space="preserve">. </w:t>
      </w:r>
      <w:bookmarkStart w:id="1" w:name="_Hlk113023680"/>
      <w:r w:rsidRPr="00B869B0">
        <w:t xml:space="preserve">Care planning documentation demonstrated consumers and representatives were consulted throughout the assessment and care planning process and, when required, </w:t>
      </w:r>
      <w:r w:rsidR="009C1D11">
        <w:t xml:space="preserve">staff </w:t>
      </w:r>
      <w:r>
        <w:t xml:space="preserve">sought </w:t>
      </w:r>
      <w:r w:rsidRPr="00B869B0">
        <w:t>input</w:t>
      </w:r>
      <w:r>
        <w:t xml:space="preserve"> </w:t>
      </w:r>
      <w:r w:rsidRPr="00B869B0">
        <w:t>from health professionals</w:t>
      </w:r>
      <w:bookmarkEnd w:id="1"/>
      <w:r w:rsidRPr="00B869B0">
        <w:t>.</w:t>
      </w:r>
    </w:p>
    <w:p w14:paraId="2CFF412F" w14:textId="517364AF" w:rsidR="00BF168E" w:rsidRDefault="00BF168E" w:rsidP="00BF168E">
      <w:pPr>
        <w:pStyle w:val="NormalArial"/>
      </w:pPr>
      <w:r w:rsidRPr="00B869B0">
        <w:rPr>
          <w:rFonts w:eastAsia="Calibri"/>
        </w:rPr>
        <w:t xml:space="preserve">Consumers and representatives confirmed the outcomes of assessment and planning were communicated to them and they could access </w:t>
      </w:r>
      <w:r w:rsidR="009C1D11">
        <w:rPr>
          <w:rFonts w:eastAsia="Calibri"/>
        </w:rPr>
        <w:t>copies of their</w:t>
      </w:r>
      <w:r w:rsidRPr="00B869B0">
        <w:rPr>
          <w:rFonts w:eastAsia="Calibri"/>
        </w:rPr>
        <w:t xml:space="preserve"> care plans upon request.</w:t>
      </w:r>
      <w:r>
        <w:rPr>
          <w:rFonts w:eastAsia="Calibri"/>
        </w:rPr>
        <w:t xml:space="preserve"> </w:t>
      </w:r>
      <w:r w:rsidRPr="00DE440E">
        <w:t>Care planning documentation reflected outcomes of assessment and planning</w:t>
      </w:r>
      <w:r>
        <w:t xml:space="preserve"> and changes to</w:t>
      </w:r>
      <w:r w:rsidR="009C1D11">
        <w:t xml:space="preserve"> </w:t>
      </w:r>
      <w:r>
        <w:t>consumers</w:t>
      </w:r>
      <w:r w:rsidR="009C1D11">
        <w:t>’</w:t>
      </w:r>
      <w:r>
        <w:t xml:space="preserve"> condition</w:t>
      </w:r>
      <w:r w:rsidR="009C1D11">
        <w:t>s</w:t>
      </w:r>
      <w:r w:rsidRPr="00DE440E">
        <w:t xml:space="preserve"> w</w:t>
      </w:r>
      <w:r w:rsidR="009C1D11">
        <w:t>ere</w:t>
      </w:r>
      <w:r w:rsidRPr="00DE440E">
        <w:t xml:space="preserve"> communicate</w:t>
      </w:r>
      <w:r>
        <w:t>d</w:t>
      </w:r>
      <w:r w:rsidRPr="00DE440E">
        <w:t xml:space="preserve"> </w:t>
      </w:r>
      <w:r w:rsidR="009C1D11">
        <w:t>to</w:t>
      </w:r>
      <w:r w:rsidRPr="00DE440E">
        <w:t xml:space="preserve"> consumers and representatives.</w:t>
      </w:r>
    </w:p>
    <w:p w14:paraId="57746570" w14:textId="7A6B696F" w:rsidR="00BF168E" w:rsidRPr="00334B7D" w:rsidRDefault="00BF168E" w:rsidP="00BF168E">
      <w:pPr>
        <w:pStyle w:val="NormalArial"/>
      </w:pPr>
      <w:r>
        <w:t xml:space="preserve">The service had policies and procedures in place regarding the review of assessments and care planning information. Consumers and representatives confirmed </w:t>
      </w:r>
      <w:r w:rsidR="009C1D11">
        <w:t xml:space="preserve">they </w:t>
      </w:r>
      <w:r>
        <w:t>were notified when circumstances changed or when incidents occurred.</w:t>
      </w:r>
    </w:p>
    <w:p w14:paraId="276470D3"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F168E" w:rsidRPr="00996FAF" w14:paraId="3237D485" w14:textId="77777777" w:rsidTr="00847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492126"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789881F" w14:textId="05B8ADE8"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26EE0DA7"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E0C231"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3869D68"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515CD2" w14:textId="77777777" w:rsidR="00BF168E" w:rsidRPr="00996FAF" w:rsidRDefault="00BF168E"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62CD6B" w14:textId="77777777" w:rsidR="00BF168E" w:rsidRPr="00996FAF" w:rsidRDefault="00BF168E"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6F2F5A" w14:textId="77777777" w:rsidR="00BF168E" w:rsidRPr="00996FAF" w:rsidRDefault="00BF168E" w:rsidP="00AF0CA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B78735A"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21922239"/>
                <w:placeholder>
                  <w:docPart w:val="A45744485B134DF192A23CB0A994D862"/>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070A3052"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8E7DDD"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67F319F"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289F6C4B"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96119726"/>
                <w:placeholder>
                  <w:docPart w:val="FF2E1A882B874142B239CB358DC75A89"/>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0169A273"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C80AC" w14:textId="77777777" w:rsidR="00BF168E" w:rsidRPr="00996FAF" w:rsidRDefault="00BF168E" w:rsidP="00AF0CA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81119E2" w14:textId="77777777" w:rsidR="00BF168E" w:rsidRPr="00996FAF" w:rsidRDefault="00BF168E" w:rsidP="00AF0CA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31AACF3"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83102430"/>
                <w:placeholder>
                  <w:docPart w:val="32A9F4C0CCB44F4999AFEE72198CF107"/>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77A0DF47"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89C3C8"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C28BDBA"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2203675B"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28711486"/>
                <w:placeholder>
                  <w:docPart w:val="A8273FC82DDA4EDDA96738E0C19516C7"/>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7BC7B5CB"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A2A319"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757DD1D"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50CA4BB8"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01756647"/>
                <w:placeholder>
                  <w:docPart w:val="2CAAA5DABA29434DA2F38F58ED82E600"/>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26E2DE47" w14:textId="77777777" w:rsidTr="008475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638CA"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90D6398"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1B27943"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48664177"/>
                <w:placeholder>
                  <w:docPart w:val="3A3099934E5B4E43B45DC76F5F349128"/>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r w:rsidR="00BF168E" w:rsidRPr="00996FAF" w14:paraId="76D8A863" w14:textId="77777777" w:rsidTr="008475A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760296"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24E288F"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76B749" w14:textId="77777777" w:rsidR="00BF168E" w:rsidRPr="00996FAF" w:rsidRDefault="00BF168E" w:rsidP="00AF0C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625457" w14:textId="77777777" w:rsidR="00BF168E" w:rsidRPr="00996FAF" w:rsidRDefault="00BF168E" w:rsidP="00AF0CA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7B4A923A"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76426366"/>
                <w:placeholder>
                  <w:docPart w:val="5BB0089A3BC34D198635B2CFA46DDD0A"/>
                </w:placeholder>
                <w:dropDownList>
                  <w:listItem w:displayText="choose a rating" w:value="choose a rating"/>
                  <w:listItem w:displayText="Compliant" w:value="Compliant"/>
                  <w:listItem w:displayText="Non-compliant" w:value="Non-compliant"/>
                </w:dropDownList>
              </w:sdtPr>
              <w:sdtEndPr/>
              <w:sdtContent>
                <w:r w:rsidR="00BF168E" w:rsidRPr="00452E05">
                  <w:rPr>
                    <w:rFonts w:ascii="Arial" w:hAnsi="Arial" w:cs="Arial"/>
                    <w:color w:val="auto"/>
                  </w:rPr>
                  <w:t>Compliant</w:t>
                </w:r>
              </w:sdtContent>
            </w:sdt>
          </w:p>
        </w:tc>
      </w:tr>
    </w:tbl>
    <w:p w14:paraId="70C0DEC4" w14:textId="77777777" w:rsidR="00BF168E" w:rsidRDefault="00BF168E" w:rsidP="00BF168E">
      <w:pPr>
        <w:pStyle w:val="Heading20"/>
      </w:pPr>
      <w:r w:rsidRPr="00996FAF">
        <w:t>Findings</w:t>
      </w:r>
    </w:p>
    <w:p w14:paraId="322EE856" w14:textId="33133DFC" w:rsidR="00BF168E" w:rsidRDefault="00BF168E" w:rsidP="00BF168E">
      <w:pPr>
        <w:pStyle w:val="NormalArial"/>
        <w:rPr>
          <w:color w:val="auto"/>
        </w:rPr>
      </w:pPr>
      <w:bookmarkStart w:id="2" w:name="_Hlk127548972"/>
      <w:r>
        <w:t xml:space="preserve">Consumers and representatives </w:t>
      </w:r>
      <w:r w:rsidR="000C0476">
        <w:t>considered</w:t>
      </w:r>
      <w:r>
        <w:t xml:space="preserve"> </w:t>
      </w:r>
      <w:r w:rsidRPr="00B869B0">
        <w:t xml:space="preserve">consumers received </w:t>
      </w:r>
      <w:r w:rsidRPr="00B869B0">
        <w:rPr>
          <w:color w:val="auto"/>
        </w:rPr>
        <w:t xml:space="preserve">safe and effective care that was best practice, tailored to their needs and </w:t>
      </w:r>
      <w:r>
        <w:rPr>
          <w:color w:val="auto"/>
        </w:rPr>
        <w:t xml:space="preserve">which </w:t>
      </w:r>
      <w:r w:rsidRPr="00B869B0">
        <w:rPr>
          <w:color w:val="auto"/>
        </w:rPr>
        <w:t>optimised their health and well-being</w:t>
      </w:r>
      <w:r>
        <w:rPr>
          <w:color w:val="auto"/>
        </w:rPr>
        <w:t>. A review of the psychotropic medication register by the Assessment Team identified all consumers were regularly reviewed by the medical officer as per the service’s policies and procedures.</w:t>
      </w:r>
    </w:p>
    <w:p w14:paraId="4C93EAB5" w14:textId="62BB513D" w:rsidR="00BF168E" w:rsidRDefault="00BF168E" w:rsidP="00BF168E">
      <w:pPr>
        <w:pStyle w:val="NormalArial"/>
      </w:pPr>
      <w:r>
        <w:t xml:space="preserve">Care planning documentation identified </w:t>
      </w:r>
      <w:r w:rsidR="000C0476">
        <w:t>r</w:t>
      </w:r>
      <w:r>
        <w:t>isks relevant to consumers’ care and the strategies in place to manage th</w:t>
      </w:r>
      <w:r w:rsidR="000C0476">
        <w:t>o</w:t>
      </w:r>
      <w:r>
        <w:t xml:space="preserve">se risks. Consumers and representatives expressed satisfaction with </w:t>
      </w:r>
      <w:r w:rsidR="000C0476">
        <w:t xml:space="preserve">the </w:t>
      </w:r>
      <w:r>
        <w:t>s</w:t>
      </w:r>
      <w:r w:rsidR="000C0476">
        <w:t>ervice</w:t>
      </w:r>
      <w:r>
        <w:t xml:space="preserve">’s management of high impact or high prevalence risks such as falls, diabetes and catheter usage. </w:t>
      </w:r>
    </w:p>
    <w:p w14:paraId="619FF5D2" w14:textId="1D42DDC9" w:rsidR="00BF168E" w:rsidRDefault="00BF168E" w:rsidP="00BF168E">
      <w:pPr>
        <w:pStyle w:val="NormalArial"/>
      </w:pPr>
      <w:r>
        <w:t>A review of care planning documentation for a consumer</w:t>
      </w:r>
      <w:r w:rsidR="000C0476">
        <w:t xml:space="preserve"> who</w:t>
      </w:r>
      <w:r>
        <w:t xml:space="preserve"> recently received palliative care </w:t>
      </w:r>
      <w:r w:rsidR="000C0476">
        <w:t>showed</w:t>
      </w:r>
      <w:r>
        <w:t xml:space="preserve"> the</w:t>
      </w:r>
      <w:r w:rsidR="000C0476">
        <w:t xml:space="preserve"> consumer’s</w:t>
      </w:r>
      <w:r>
        <w:t xml:space="preserve"> dignity was preserved and care was provided in accordance with their needs and preferences. The service had policies and procedures in place </w:t>
      </w:r>
      <w:r w:rsidR="000C0476">
        <w:t>which</w:t>
      </w:r>
      <w:r>
        <w:t xml:space="preserve"> guide</w:t>
      </w:r>
      <w:r w:rsidR="000C0476">
        <w:t>d</w:t>
      </w:r>
      <w:r>
        <w:t xml:space="preserve"> staff regarding the management of palliative care.</w:t>
      </w:r>
    </w:p>
    <w:p w14:paraId="50A671D9" w14:textId="6DE24A22" w:rsidR="00BF168E" w:rsidRDefault="00BF168E" w:rsidP="00BF168E">
      <w:pPr>
        <w:pStyle w:val="NormalArial"/>
      </w:pPr>
      <w:r>
        <w:lastRenderedPageBreak/>
        <w:t>Staff described the process of notification in response to recognising changes to consumers’ condition</w:t>
      </w:r>
      <w:r w:rsidR="000C0476">
        <w:t>s</w:t>
      </w:r>
      <w:r>
        <w:t>. Consumers and representatives advised staff recognise</w:t>
      </w:r>
      <w:r w:rsidR="000C0476">
        <w:t>d</w:t>
      </w:r>
      <w:r>
        <w:t xml:space="preserve"> and respond</w:t>
      </w:r>
      <w:r w:rsidR="000C0476">
        <w:t>ed</w:t>
      </w:r>
      <w:r>
        <w:t xml:space="preserve"> to a</w:t>
      </w:r>
      <w:r w:rsidR="000C0476">
        <w:t>ny</w:t>
      </w:r>
      <w:r>
        <w:t xml:space="preserve"> deterioration or change</w:t>
      </w:r>
      <w:r w:rsidR="000C0476">
        <w:t>s</w:t>
      </w:r>
      <w:r>
        <w:t xml:space="preserve"> in their health in a timely manner.</w:t>
      </w:r>
    </w:p>
    <w:p w14:paraId="1C6A75A4" w14:textId="77777777" w:rsidR="00BF168E" w:rsidRDefault="00BF168E" w:rsidP="00BF168E">
      <w:pPr>
        <w:pStyle w:val="NormalArial"/>
      </w:pPr>
      <w:r w:rsidRPr="00DE440E">
        <w:t>Staff reported information relating to consumers</w:t>
      </w:r>
      <w:r>
        <w:t>’</w:t>
      </w:r>
      <w:r w:rsidRPr="00DE440E">
        <w:t xml:space="preserve"> condition</w:t>
      </w:r>
      <w:r>
        <w:t>s</w:t>
      </w:r>
      <w:r w:rsidRPr="00DE440E">
        <w:t>, needs and preferences was documented in the service’s electronic care management system</w:t>
      </w:r>
      <w:r>
        <w:t xml:space="preserve"> and communicated via the shift handover process. Consumers and representatives were satisfied staff understood their needs and preferences.</w:t>
      </w:r>
    </w:p>
    <w:p w14:paraId="3B2FC5F5" w14:textId="18F44406" w:rsidR="00BF168E" w:rsidRDefault="00BF168E" w:rsidP="00BF168E">
      <w:pPr>
        <w:pStyle w:val="NormalArial"/>
        <w:rPr>
          <w:rFonts w:eastAsia="Calibri"/>
          <w:color w:val="auto"/>
        </w:rPr>
      </w:pPr>
      <w:r>
        <w:t xml:space="preserve">Consumers and representatives confirmed they could access </w:t>
      </w:r>
      <w:r w:rsidRPr="00B869B0">
        <w:rPr>
          <w:rFonts w:eastAsia="Calibri"/>
          <w:color w:val="auto"/>
        </w:rPr>
        <w:t>medical officers, allied health therapists and other providers of care and services</w:t>
      </w:r>
      <w:r>
        <w:rPr>
          <w:rFonts w:eastAsia="Calibri"/>
          <w:color w:val="auto"/>
        </w:rPr>
        <w:t>. Staff explained the referral process to external providers of care to support the consumer’s needs.</w:t>
      </w:r>
    </w:p>
    <w:p w14:paraId="32CA1661" w14:textId="77777777" w:rsidR="00BF168E" w:rsidRDefault="00BF168E" w:rsidP="00BF168E">
      <w:pPr>
        <w:pStyle w:val="NormalArial"/>
      </w:pPr>
      <w:r w:rsidRPr="00B869B0">
        <w:t>The service had policies and procedures in place which guided staff practices on antimicrobial stewardship and infection control management.</w:t>
      </w:r>
      <w:r>
        <w:t xml:space="preserve"> Consumers and representatives were satisfied with the service’s management of COVID-19.</w:t>
      </w:r>
    </w:p>
    <w:bookmarkEnd w:id="2"/>
    <w:p w14:paraId="0DC960EE" w14:textId="77777777" w:rsidR="00BF168E" w:rsidRPr="00262C0B" w:rsidRDefault="00BF168E" w:rsidP="00BF168E">
      <w:pPr>
        <w:pStyle w:val="NormalArial"/>
      </w:pPr>
      <w:r>
        <w:br w:type="page"/>
      </w:r>
    </w:p>
    <w:p w14:paraId="01984E33"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F168E" w:rsidRPr="00996FAF" w14:paraId="6709F8C0" w14:textId="77777777" w:rsidTr="0091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FCB5CC"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5BD72096" w14:textId="29431CFF"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74F49DEF"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8CAED"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4AD8C29"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40E6E539"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28567408"/>
                <w:placeholder>
                  <w:docPart w:val="1CDE1A6E914A49778DEA0FECB92EE624"/>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5E98C71A"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5BDF0B"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A88A7B3"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77965DC8"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44615358"/>
                <w:placeholder>
                  <w:docPart w:val="EB37DE9D27F5425985D92AF4F6C7EB14"/>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5D3E9B30"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B1D9E"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94C02D2"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153CFA" w14:textId="77777777" w:rsidR="00BF168E" w:rsidRPr="00996FAF" w:rsidRDefault="00BF168E"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D14B6A" w14:textId="77777777" w:rsidR="00BF168E" w:rsidRPr="00996FAF" w:rsidRDefault="00BF168E"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470072" w14:textId="77777777" w:rsidR="00BF168E" w:rsidRPr="00996FAF" w:rsidRDefault="00BF168E" w:rsidP="00AF0CA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6BE8CE48"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1807135"/>
                <w:placeholder>
                  <w:docPart w:val="0091D7A212FD443FB9BE2D8A2F591319"/>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09B8D1C2"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D4642B"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0139666"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0A7D7331"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32954227"/>
                <w:placeholder>
                  <w:docPart w:val="307BD50217F3472BAC41C8DDA17681A9"/>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4BE0C104"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53AE07"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F480CD1"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7A208023"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092466"/>
                <w:placeholder>
                  <w:docPart w:val="6949B88B5ADA49C6935BAA200C397BDF"/>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1764982A"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98B8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E496731"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108BDC3"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87247738"/>
                <w:placeholder>
                  <w:docPart w:val="926A4931E70A41E4B05F8702431585BB"/>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r w:rsidR="00BF168E" w:rsidRPr="00996FAF" w14:paraId="1805C4DA"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E513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0ED4E51"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3AE255E3"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04640388"/>
                <w:placeholder>
                  <w:docPart w:val="BA3501022C4B4397900EB02533B5E70E"/>
                </w:placeholder>
                <w:dropDownList>
                  <w:listItem w:displayText="choose a rating" w:value="choose a rating"/>
                  <w:listItem w:displayText="Compliant" w:value="Compliant"/>
                  <w:listItem w:displayText="Non-compliant" w:value="Non-compliant"/>
                </w:dropDownList>
              </w:sdtPr>
              <w:sdtEndPr/>
              <w:sdtContent>
                <w:r w:rsidR="00BF168E" w:rsidRPr="00694CBB">
                  <w:rPr>
                    <w:rFonts w:ascii="Arial" w:hAnsi="Arial" w:cs="Arial"/>
                    <w:color w:val="auto"/>
                  </w:rPr>
                  <w:t>Compliant</w:t>
                </w:r>
              </w:sdtContent>
            </w:sdt>
          </w:p>
        </w:tc>
      </w:tr>
    </w:tbl>
    <w:p w14:paraId="305D9B70" w14:textId="77777777" w:rsidR="00BF168E" w:rsidRDefault="00BF168E" w:rsidP="00BF168E">
      <w:pPr>
        <w:pStyle w:val="Heading20"/>
      </w:pPr>
      <w:r w:rsidRPr="00996FAF">
        <w:t>Findings</w:t>
      </w:r>
    </w:p>
    <w:p w14:paraId="1220F307" w14:textId="63132C66" w:rsidR="00BF168E" w:rsidRDefault="00BF168E" w:rsidP="00BF168E">
      <w:pPr>
        <w:pStyle w:val="NormalArial"/>
      </w:pPr>
      <w:r w:rsidRPr="00DE440E">
        <w:t>Consumers</w:t>
      </w:r>
      <w:r>
        <w:t xml:space="preserve"> and representatives</w:t>
      </w:r>
      <w:r w:rsidRPr="00DE440E">
        <w:t xml:space="preserve"> were satisfied they received services and supports that met their needs, goals and preferences and enabled them to maintain their independence and quality of life. </w:t>
      </w:r>
      <w:r>
        <w:t>Care planning documentation identified consumers’ needs, goals and preferences and provided information about the services and supports required to assist consumer</w:t>
      </w:r>
      <w:r w:rsidR="000C0476">
        <w:t>s</w:t>
      </w:r>
      <w:r>
        <w:t xml:space="preserve"> to engage in activities of their cho</w:t>
      </w:r>
      <w:r w:rsidR="000C0476">
        <w:t>osing</w:t>
      </w:r>
      <w:r>
        <w:t>.</w:t>
      </w:r>
    </w:p>
    <w:p w14:paraId="15181722" w14:textId="77777777" w:rsidR="00BF168E" w:rsidRDefault="00BF168E" w:rsidP="00BF168E">
      <w:pPr>
        <w:pStyle w:val="NormalArial"/>
      </w:pPr>
      <w:r w:rsidRPr="00DE440E">
        <w:t xml:space="preserve">Consumers and representatives described the services and supports which promoted their emotional, spiritual and psychological well-being. </w:t>
      </w:r>
      <w:r>
        <w:t xml:space="preserve">Care planning documentation identified the </w:t>
      </w:r>
      <w:r w:rsidRPr="00EF4AD5">
        <w:t xml:space="preserve">interventions and strategies </w:t>
      </w:r>
      <w:r>
        <w:t xml:space="preserve">used </w:t>
      </w:r>
      <w:r w:rsidRPr="00EF4AD5">
        <w:t xml:space="preserve">to support </w:t>
      </w:r>
      <w:r>
        <w:t>consumers’</w:t>
      </w:r>
      <w:r w:rsidRPr="00EF4AD5">
        <w:t xml:space="preserve"> emotional, spiritual and psychological well-being</w:t>
      </w:r>
      <w:r>
        <w:t>.</w:t>
      </w:r>
    </w:p>
    <w:p w14:paraId="583C20AF" w14:textId="0EBC263A" w:rsidR="00BF168E" w:rsidRDefault="00BF168E" w:rsidP="00BF168E">
      <w:pPr>
        <w:pStyle w:val="NormalArial"/>
        <w:rPr>
          <w:rFonts w:eastAsia="Calibri"/>
          <w:color w:val="auto"/>
        </w:rPr>
      </w:pPr>
      <w:r w:rsidRPr="00B869B0">
        <w:t xml:space="preserve">Consumers felt the service assisted them </w:t>
      </w:r>
      <w:r w:rsidRPr="00B869B0">
        <w:rPr>
          <w:rFonts w:eastAsia="Calibri"/>
          <w:color w:val="auto"/>
        </w:rPr>
        <w:t>to participate in their community, within and outside of the organisation's service environment, have social and personal relationships and do things of interest to the</w:t>
      </w:r>
      <w:r>
        <w:rPr>
          <w:rFonts w:eastAsia="Calibri"/>
          <w:color w:val="auto"/>
        </w:rPr>
        <w:t>m. Staff provided examples of consumers who were supported to participate in activities external to the service.</w:t>
      </w:r>
    </w:p>
    <w:p w14:paraId="15BEAF4C" w14:textId="719B4122" w:rsidR="00BF168E" w:rsidRDefault="00BF168E" w:rsidP="00BF168E">
      <w:pPr>
        <w:pStyle w:val="NormalArial"/>
        <w:rPr>
          <w:rFonts w:eastAsia="Calibri"/>
        </w:rPr>
      </w:pPr>
      <w:r w:rsidRPr="00DE440E">
        <w:rPr>
          <w:rFonts w:eastAsia="Calibri"/>
        </w:rPr>
        <w:t>Staff advised information about consumers</w:t>
      </w:r>
      <w:r>
        <w:rPr>
          <w:rFonts w:eastAsia="Calibri"/>
        </w:rPr>
        <w:t>’</w:t>
      </w:r>
      <w:r w:rsidRPr="00DE440E">
        <w:rPr>
          <w:rFonts w:eastAsia="Calibri"/>
        </w:rPr>
        <w:t xml:space="preserve"> condition</w:t>
      </w:r>
      <w:r w:rsidR="000C0476">
        <w:rPr>
          <w:rFonts w:eastAsia="Calibri"/>
        </w:rPr>
        <w:t>s</w:t>
      </w:r>
      <w:r w:rsidRPr="00DE440E">
        <w:rPr>
          <w:rFonts w:eastAsia="Calibri"/>
        </w:rPr>
        <w:t>, needs and preferences w</w:t>
      </w:r>
      <w:r w:rsidR="000C0476">
        <w:rPr>
          <w:rFonts w:eastAsia="Calibri"/>
        </w:rPr>
        <w:t>as</w:t>
      </w:r>
      <w:r w:rsidRPr="00DE440E">
        <w:rPr>
          <w:rFonts w:eastAsia="Calibri"/>
        </w:rPr>
        <w:t xml:space="preserve"> shared via the handover process and recorded </w:t>
      </w:r>
      <w:r w:rsidR="000C0476">
        <w:rPr>
          <w:rFonts w:eastAsia="Calibri"/>
        </w:rPr>
        <w:t>i</w:t>
      </w:r>
      <w:r w:rsidRPr="00DE440E">
        <w:rPr>
          <w:rFonts w:eastAsia="Calibri"/>
        </w:rPr>
        <w:t xml:space="preserve">n the </w:t>
      </w:r>
      <w:r w:rsidR="000C0476">
        <w:rPr>
          <w:rFonts w:eastAsia="Calibri"/>
        </w:rPr>
        <w:t xml:space="preserve">service’s </w:t>
      </w:r>
      <w:r w:rsidRPr="00DE440E">
        <w:rPr>
          <w:rFonts w:eastAsia="Calibri"/>
        </w:rPr>
        <w:t>electronic care management system.</w:t>
      </w:r>
      <w:r>
        <w:rPr>
          <w:rFonts w:eastAsia="Calibri"/>
        </w:rPr>
        <w:t xml:space="preserve"> Care planning documentation provided information to support staff in the delivery of effective care and services.</w:t>
      </w:r>
    </w:p>
    <w:p w14:paraId="4F57A24B" w14:textId="404E4083" w:rsidR="00BF168E" w:rsidRDefault="00BF168E" w:rsidP="00BF168E">
      <w:pPr>
        <w:pStyle w:val="NormalArial"/>
        <w:rPr>
          <w:rFonts w:eastAsia="Calibri"/>
        </w:rPr>
      </w:pPr>
      <w:r w:rsidRPr="0055724C">
        <w:rPr>
          <w:rFonts w:eastAsiaTheme="minorEastAsia"/>
          <w:color w:val="auto"/>
        </w:rPr>
        <w:lastRenderedPageBreak/>
        <w:t>The service demonstrated timely and appropriate referrals of consumers to other organisations, individuals and providers of other care and services.</w:t>
      </w:r>
      <w:r>
        <w:rPr>
          <w:rFonts w:eastAsiaTheme="minorEastAsia"/>
          <w:color w:val="auto"/>
        </w:rPr>
        <w:t xml:space="preserve"> </w:t>
      </w:r>
      <w:r w:rsidRPr="00DE440E">
        <w:rPr>
          <w:rFonts w:eastAsia="Calibri"/>
        </w:rPr>
        <w:t>Care planning documentation</w:t>
      </w:r>
      <w:r>
        <w:rPr>
          <w:rFonts w:eastAsia="Calibri"/>
        </w:rPr>
        <w:t xml:space="preserve"> </w:t>
      </w:r>
      <w:r w:rsidR="000C0476">
        <w:rPr>
          <w:rFonts w:eastAsia="Calibri"/>
        </w:rPr>
        <w:t>demonstrated</w:t>
      </w:r>
      <w:r w:rsidRPr="00DE440E">
        <w:rPr>
          <w:rFonts w:eastAsia="Calibri"/>
        </w:rPr>
        <w:t xml:space="preserve"> the service collaborated with external providers to support the needs of consumers.</w:t>
      </w:r>
    </w:p>
    <w:p w14:paraId="6FF9ED1C" w14:textId="6C1EADC2" w:rsidR="00BF168E" w:rsidRDefault="00BF168E" w:rsidP="00BF168E">
      <w:pPr>
        <w:pStyle w:val="NormalArial"/>
      </w:pPr>
      <w:r>
        <w:t>Consumers stated the meals provided were varied, and of suitable quality and quantity. The service had processes in place to engage consumers in the development of the meals provided.</w:t>
      </w:r>
    </w:p>
    <w:p w14:paraId="620A5184" w14:textId="6FFCE7C8" w:rsidR="00BF168E" w:rsidRDefault="00BF168E" w:rsidP="00BF168E">
      <w:pPr>
        <w:pStyle w:val="NormalArial"/>
      </w:pPr>
      <w:r w:rsidRPr="00B85891">
        <w:t>The Assessment Team reviewed maintenance logs and schedules</w:t>
      </w:r>
      <w:r>
        <w:t xml:space="preserve"> which</w:t>
      </w:r>
      <w:r w:rsidRPr="00B85891">
        <w:t xml:space="preserve"> confirm</w:t>
      </w:r>
      <w:r>
        <w:t>ed</w:t>
      </w:r>
      <w:r w:rsidRPr="00B85891">
        <w:t xml:space="preserve"> preventative and reactive maintenance </w:t>
      </w:r>
      <w:r>
        <w:t>was</w:t>
      </w:r>
      <w:r w:rsidRPr="00B85891">
        <w:t xml:space="preserve"> completed as required to ensure equipment </w:t>
      </w:r>
      <w:r>
        <w:t>wa</w:t>
      </w:r>
      <w:r w:rsidRPr="00B85891">
        <w:t>s serviced and maintained</w:t>
      </w:r>
      <w:r>
        <w:t>. Consumers and representatives indicated the equipment provided for their use was safe and well maintained.</w:t>
      </w:r>
    </w:p>
    <w:p w14:paraId="40E62904" w14:textId="77777777" w:rsidR="00BF168E" w:rsidRPr="00262C0B" w:rsidRDefault="00BF168E" w:rsidP="00BF168E">
      <w:pPr>
        <w:pStyle w:val="NormalArial"/>
      </w:pPr>
      <w:r>
        <w:br w:type="page"/>
      </w:r>
    </w:p>
    <w:p w14:paraId="58C06627"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BF168E" w:rsidRPr="00996FAF" w14:paraId="02E08295" w14:textId="77777777" w:rsidTr="0091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81BCEFE"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DE0C489" w14:textId="5454CAAF"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673CFFA1"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E343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8252022"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334E8B26"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3831088"/>
                <w:placeholder>
                  <w:docPart w:val="1B6BF3CCB4A2480C94606B05C53884C5"/>
                </w:placeholder>
                <w:dropDownList>
                  <w:listItem w:displayText="choose a rating" w:value="choose a rating"/>
                  <w:listItem w:displayText="Compliant" w:value="Compliant"/>
                  <w:listItem w:displayText="Non-compliant" w:value="Non-compliant"/>
                </w:dropDownList>
              </w:sdtPr>
              <w:sdtEndPr/>
              <w:sdtContent>
                <w:r w:rsidR="00BF168E" w:rsidRPr="00D93E8E">
                  <w:rPr>
                    <w:rFonts w:ascii="Arial" w:hAnsi="Arial" w:cs="Arial"/>
                    <w:color w:val="auto"/>
                  </w:rPr>
                  <w:t>Compliant</w:t>
                </w:r>
              </w:sdtContent>
            </w:sdt>
          </w:p>
        </w:tc>
      </w:tr>
      <w:tr w:rsidR="00BF168E" w:rsidRPr="00996FAF" w14:paraId="303DCBA8"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7A0A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D49EB7F"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7DC4B05" w14:textId="77777777" w:rsidR="00BF168E" w:rsidRPr="00996FAF" w:rsidRDefault="00BF168E" w:rsidP="00AF0C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36B72A" w14:textId="77777777" w:rsidR="00BF168E" w:rsidRPr="00996FAF" w:rsidRDefault="00BF168E" w:rsidP="00AF0CA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531D9083"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57462739"/>
                <w:placeholder>
                  <w:docPart w:val="0E0F8B6F880443B8AE1DEE329EF6D60C"/>
                </w:placeholder>
                <w:dropDownList>
                  <w:listItem w:displayText="choose a rating" w:value="choose a rating"/>
                  <w:listItem w:displayText="Compliant" w:value="Compliant"/>
                  <w:listItem w:displayText="Non-compliant" w:value="Non-compliant"/>
                </w:dropDownList>
              </w:sdtPr>
              <w:sdtEndPr/>
              <w:sdtContent>
                <w:r w:rsidR="00BF168E" w:rsidRPr="00D93E8E">
                  <w:rPr>
                    <w:rFonts w:ascii="Arial" w:hAnsi="Arial" w:cs="Arial"/>
                    <w:color w:val="auto"/>
                  </w:rPr>
                  <w:t>Compliant</w:t>
                </w:r>
              </w:sdtContent>
            </w:sdt>
          </w:p>
        </w:tc>
      </w:tr>
      <w:tr w:rsidR="00BF168E" w:rsidRPr="00996FAF" w14:paraId="68432B9B"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AAC3F"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D6EB9EB"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6BDF155B"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69660084"/>
                <w:placeholder>
                  <w:docPart w:val="20ED7F80DA00483696AF1FFC453EBC36"/>
                </w:placeholder>
                <w:dropDownList>
                  <w:listItem w:displayText="choose a rating" w:value="choose a rating"/>
                  <w:listItem w:displayText="Compliant" w:value="Compliant"/>
                  <w:listItem w:displayText="Non-compliant" w:value="Non-compliant"/>
                </w:dropDownList>
              </w:sdtPr>
              <w:sdtEndPr/>
              <w:sdtContent>
                <w:r w:rsidR="00BF168E" w:rsidRPr="00D93E8E">
                  <w:rPr>
                    <w:rFonts w:ascii="Arial" w:hAnsi="Arial" w:cs="Arial"/>
                    <w:color w:val="auto"/>
                  </w:rPr>
                  <w:t>Compliant</w:t>
                </w:r>
              </w:sdtContent>
            </w:sdt>
          </w:p>
        </w:tc>
      </w:tr>
    </w:tbl>
    <w:p w14:paraId="73ECDAB5" w14:textId="77777777" w:rsidR="00BF168E" w:rsidRDefault="00BF168E" w:rsidP="00BF168E">
      <w:pPr>
        <w:pStyle w:val="Heading20"/>
      </w:pPr>
      <w:r>
        <w:t>Findings</w:t>
      </w:r>
    </w:p>
    <w:p w14:paraId="608F4631" w14:textId="53F06C1F" w:rsidR="00BF168E" w:rsidRDefault="00BF168E" w:rsidP="00BF168E">
      <w:pPr>
        <w:pStyle w:val="NormalArial"/>
      </w:pPr>
      <w:r>
        <w:t xml:space="preserve">The Assessment Team observed the service environment </w:t>
      </w:r>
      <w:r w:rsidR="00777194">
        <w:t>was</w:t>
      </w:r>
      <w:r>
        <w:t xml:space="preserve"> welcoming, and consumers’ rooms were personalised with their art and photographs. Consumers advised they felt comfortable within the service and it was easy to navigate.</w:t>
      </w:r>
    </w:p>
    <w:p w14:paraId="7384AA20" w14:textId="77777777" w:rsidR="00BF168E" w:rsidRDefault="00BF168E" w:rsidP="00BF168E">
      <w:pPr>
        <w:pStyle w:val="NormalArial"/>
        <w:rPr>
          <w:color w:val="auto"/>
        </w:rPr>
      </w:pPr>
      <w:r>
        <w:rPr>
          <w:color w:val="auto"/>
        </w:rPr>
        <w:t>Consumers indicated the</w:t>
      </w:r>
      <w:r w:rsidRPr="00DE440E">
        <w:rPr>
          <w:color w:val="auto"/>
        </w:rPr>
        <w:t xml:space="preserve"> service environment </w:t>
      </w:r>
      <w:r>
        <w:rPr>
          <w:color w:val="auto"/>
        </w:rPr>
        <w:t xml:space="preserve">was </w:t>
      </w:r>
      <w:r w:rsidRPr="00DE440E">
        <w:rPr>
          <w:color w:val="auto"/>
        </w:rPr>
        <w:t xml:space="preserve">safe, clean, and well maintained and allowed </w:t>
      </w:r>
      <w:r>
        <w:rPr>
          <w:color w:val="auto"/>
        </w:rPr>
        <w:t xml:space="preserve">them </w:t>
      </w:r>
      <w:r w:rsidRPr="00DE440E">
        <w:rPr>
          <w:color w:val="auto"/>
        </w:rPr>
        <w:t>to move freely</w:t>
      </w:r>
      <w:r>
        <w:rPr>
          <w:color w:val="auto"/>
        </w:rPr>
        <w:t>,</w:t>
      </w:r>
      <w:r w:rsidRPr="00DE440E">
        <w:rPr>
          <w:color w:val="auto"/>
        </w:rPr>
        <w:t xml:space="preserve"> both indoors and outdoors</w:t>
      </w:r>
      <w:r>
        <w:rPr>
          <w:color w:val="auto"/>
        </w:rPr>
        <w:t>. Staff advised the process for reporting safety issues was effective.</w:t>
      </w:r>
    </w:p>
    <w:p w14:paraId="437F9625" w14:textId="4970C537" w:rsidR="00BF168E" w:rsidRDefault="00BF168E" w:rsidP="00BF168E">
      <w:pPr>
        <w:pStyle w:val="NormalArial"/>
      </w:pPr>
      <w:r>
        <w:t xml:space="preserve">Staff indicated shared equipment was disinfection both prior </w:t>
      </w:r>
      <w:r w:rsidR="00777194">
        <w:t xml:space="preserve">to </w:t>
      </w:r>
      <w:r>
        <w:t>and after use. Consumers and representatives confirmed furniture, fittings and equipment w</w:t>
      </w:r>
      <w:r w:rsidR="00777194">
        <w:t>ere</w:t>
      </w:r>
      <w:r>
        <w:t xml:space="preserve"> safe and well maintained.</w:t>
      </w:r>
    </w:p>
    <w:p w14:paraId="10AFE17C" w14:textId="77777777" w:rsidR="00BF168E" w:rsidRPr="00262C0B" w:rsidRDefault="00BF168E" w:rsidP="00BF168E">
      <w:pPr>
        <w:pStyle w:val="NormalArial"/>
      </w:pPr>
      <w:r>
        <w:br w:type="page"/>
      </w:r>
    </w:p>
    <w:p w14:paraId="466A15EF"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F168E" w:rsidRPr="00996FAF" w14:paraId="324AA3A0" w14:textId="77777777" w:rsidTr="0091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ED83B07"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785D6723" w14:textId="064AB4A9"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4B11F980"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3F8FA"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0239671"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04F3E34"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59268809"/>
                <w:placeholder>
                  <w:docPart w:val="488726F60B3C45F98F9001043E4CBB36"/>
                </w:placeholder>
                <w:dropDownList>
                  <w:listItem w:displayText="choose a rating" w:value="choose a rating"/>
                  <w:listItem w:displayText="Compliant" w:value="Compliant"/>
                  <w:listItem w:displayText="Non-compliant" w:value="Non-compliant"/>
                </w:dropDownList>
              </w:sdtPr>
              <w:sdtEndPr/>
              <w:sdtContent>
                <w:r w:rsidR="00BF168E" w:rsidRPr="00E87D40">
                  <w:rPr>
                    <w:rFonts w:ascii="Arial" w:hAnsi="Arial" w:cs="Arial"/>
                    <w:color w:val="auto"/>
                  </w:rPr>
                  <w:t>Compliant</w:t>
                </w:r>
              </w:sdtContent>
            </w:sdt>
          </w:p>
        </w:tc>
      </w:tr>
      <w:tr w:rsidR="00BF168E" w:rsidRPr="00996FAF" w14:paraId="7371B4EF"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D8E93"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6736689"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431540A"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31751350"/>
                <w:placeholder>
                  <w:docPart w:val="9A414F6A163445E3A4FC940FDD4A5E24"/>
                </w:placeholder>
                <w:dropDownList>
                  <w:listItem w:displayText="choose a rating" w:value="choose a rating"/>
                  <w:listItem w:displayText="Compliant" w:value="Compliant"/>
                  <w:listItem w:displayText="Non-compliant" w:value="Non-compliant"/>
                </w:dropDownList>
              </w:sdtPr>
              <w:sdtEndPr/>
              <w:sdtContent>
                <w:r w:rsidR="00BF168E" w:rsidRPr="00E87D40">
                  <w:rPr>
                    <w:rFonts w:ascii="Arial" w:hAnsi="Arial" w:cs="Arial"/>
                    <w:color w:val="auto"/>
                  </w:rPr>
                  <w:t>Compliant</w:t>
                </w:r>
              </w:sdtContent>
            </w:sdt>
          </w:p>
        </w:tc>
      </w:tr>
      <w:tr w:rsidR="00BF168E" w:rsidRPr="00996FAF" w14:paraId="6067F49E"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372298"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A36FF1B"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AE57936"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69713168"/>
                <w:placeholder>
                  <w:docPart w:val="97FC0FE49F75495CA86C4AB366BA4F89"/>
                </w:placeholder>
                <w:dropDownList>
                  <w:listItem w:displayText="choose a rating" w:value="choose a rating"/>
                  <w:listItem w:displayText="Compliant" w:value="Compliant"/>
                  <w:listItem w:displayText="Non-compliant" w:value="Non-compliant"/>
                </w:dropDownList>
              </w:sdtPr>
              <w:sdtEndPr/>
              <w:sdtContent>
                <w:r w:rsidR="00BF168E" w:rsidRPr="00E87D40">
                  <w:rPr>
                    <w:rFonts w:ascii="Arial" w:hAnsi="Arial" w:cs="Arial"/>
                    <w:color w:val="auto"/>
                  </w:rPr>
                  <w:t>Compliant</w:t>
                </w:r>
              </w:sdtContent>
            </w:sdt>
          </w:p>
        </w:tc>
      </w:tr>
      <w:tr w:rsidR="00BF168E" w:rsidRPr="00996FAF" w14:paraId="08BF87F6" w14:textId="77777777" w:rsidTr="0091089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02FBD"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0D40D12"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2065A35"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64073799"/>
                <w:placeholder>
                  <w:docPart w:val="0FF6BEF3B6EB4208ADD3349C6DBB6D92"/>
                </w:placeholder>
                <w:dropDownList>
                  <w:listItem w:displayText="choose a rating" w:value="choose a rating"/>
                  <w:listItem w:displayText="Compliant" w:value="Compliant"/>
                  <w:listItem w:displayText="Non-compliant" w:value="Non-compliant"/>
                </w:dropDownList>
              </w:sdtPr>
              <w:sdtEndPr/>
              <w:sdtContent>
                <w:r w:rsidR="00BF168E" w:rsidRPr="00E87D40">
                  <w:rPr>
                    <w:rFonts w:ascii="Arial" w:hAnsi="Arial" w:cs="Arial"/>
                    <w:color w:val="auto"/>
                  </w:rPr>
                  <w:t>Compliant</w:t>
                </w:r>
              </w:sdtContent>
            </w:sdt>
          </w:p>
        </w:tc>
      </w:tr>
    </w:tbl>
    <w:p w14:paraId="36CFA0A4" w14:textId="77777777" w:rsidR="00BF168E" w:rsidRDefault="00BF168E" w:rsidP="00BF168E">
      <w:pPr>
        <w:pStyle w:val="Heading20"/>
      </w:pPr>
      <w:r w:rsidRPr="00996FAF">
        <w:t>Findings</w:t>
      </w:r>
    </w:p>
    <w:p w14:paraId="565276DD" w14:textId="4FB617D0" w:rsidR="00BF168E" w:rsidRDefault="00BF168E" w:rsidP="00BF168E">
      <w:pPr>
        <w:pStyle w:val="NormalArial"/>
      </w:pPr>
      <w:bookmarkStart w:id="3" w:name="_Hlk127549245"/>
      <w:r>
        <w:t>Consumers indicated they were encouraged and supported to make complaints and provide feedback and indicated they were comfortable discussing issues with staff or management. Staff outlined the avenues available for consumers and representatives to provide feedback, and how they were supported to raise issues</w:t>
      </w:r>
      <w:r w:rsidR="00C324CC">
        <w:t>.</w:t>
      </w:r>
    </w:p>
    <w:p w14:paraId="34A6DA79" w14:textId="10AF75BC" w:rsidR="00BF168E" w:rsidRDefault="00BF168E" w:rsidP="00BF168E">
      <w:pPr>
        <w:pStyle w:val="NormalArial"/>
      </w:pPr>
      <w:r>
        <w:t>Consumers and representatives were made aware of, and had access to</w:t>
      </w:r>
      <w:r w:rsidR="00A66C29">
        <w:t>,</w:t>
      </w:r>
      <w:r>
        <w:t xml:space="preserve"> advoca</w:t>
      </w:r>
      <w:r w:rsidR="00A66C29">
        <w:t xml:space="preserve">cy and </w:t>
      </w:r>
      <w:r>
        <w:t>language services and other methods for raising and resolving complaints. The Assessment Team observed information on display regarding advocacy and language services.</w:t>
      </w:r>
    </w:p>
    <w:p w14:paraId="001813CD" w14:textId="17BC6C52" w:rsidR="00BF168E" w:rsidRDefault="00BF168E" w:rsidP="00BF168E">
      <w:pPr>
        <w:pStyle w:val="NormalArial"/>
      </w:pPr>
      <w:r>
        <w:t xml:space="preserve">A review of the complaints register and incident records </w:t>
      </w:r>
      <w:r w:rsidR="00A66C29">
        <w:t xml:space="preserve">showed staff utilised an </w:t>
      </w:r>
      <w:r>
        <w:t>open disclosure</w:t>
      </w:r>
      <w:r w:rsidR="00A66C29">
        <w:t xml:space="preserve"> process</w:t>
      </w:r>
      <w:r>
        <w:t xml:space="preserve"> and the</w:t>
      </w:r>
      <w:r w:rsidR="00A66C29">
        <w:t xml:space="preserve"> service managed complaints in a </w:t>
      </w:r>
      <w:r>
        <w:t>timely man</w:t>
      </w:r>
      <w:r w:rsidR="00A66C29">
        <w:t>ner</w:t>
      </w:r>
      <w:r>
        <w:t xml:space="preserve"> in accordance with the feedback procedure. Consumers and representatives confirmed that when feedback was provided, the service responded appropriately and promptly.</w:t>
      </w:r>
    </w:p>
    <w:p w14:paraId="36BC49A8" w14:textId="77777777" w:rsidR="00BF168E" w:rsidRPr="00DE440E" w:rsidRDefault="00BF168E" w:rsidP="00BF168E">
      <w:pPr>
        <w:pStyle w:val="NormalArial"/>
        <w:rPr>
          <w:color w:val="auto"/>
        </w:rPr>
      </w:pPr>
      <w:r w:rsidRPr="00DE440E">
        <w:rPr>
          <w:rFonts w:eastAsia="Arial"/>
        </w:rPr>
        <w:t>The service</w:t>
      </w:r>
      <w:r>
        <w:rPr>
          <w:rFonts w:eastAsia="Arial"/>
        </w:rPr>
        <w:t xml:space="preserve"> </w:t>
      </w:r>
      <w:r w:rsidRPr="00DE440E">
        <w:rPr>
          <w:rFonts w:eastAsia="Arial"/>
        </w:rPr>
        <w:t>demonstrate</w:t>
      </w:r>
      <w:r>
        <w:rPr>
          <w:rFonts w:eastAsia="Arial"/>
        </w:rPr>
        <w:t>d</w:t>
      </w:r>
      <w:r w:rsidRPr="00DE440E">
        <w:rPr>
          <w:rFonts w:eastAsia="Arial"/>
        </w:rPr>
        <w:t xml:space="preserve"> feedback and complaints were trended, analysed, and used to improve the quality of care and services. Consumers and representatives confirmed the service use</w:t>
      </w:r>
      <w:r>
        <w:rPr>
          <w:rFonts w:eastAsia="Arial"/>
        </w:rPr>
        <w:t>d</w:t>
      </w:r>
      <w:r w:rsidRPr="00DE440E">
        <w:rPr>
          <w:rFonts w:eastAsia="Arial"/>
        </w:rPr>
        <w:t xml:space="preserve"> feedback and complaints to improve care and services.</w:t>
      </w:r>
    </w:p>
    <w:bookmarkEnd w:id="3"/>
    <w:p w14:paraId="1120D7DD" w14:textId="77777777" w:rsidR="00BF168E" w:rsidRPr="00712752" w:rsidRDefault="00BF168E" w:rsidP="00BF168E">
      <w:pPr>
        <w:pStyle w:val="NormalArial"/>
      </w:pPr>
      <w:r w:rsidRPr="00712752">
        <w:br w:type="page"/>
      </w:r>
    </w:p>
    <w:p w14:paraId="340601BE"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F168E" w:rsidRPr="00996FAF" w14:paraId="5F73EC2F" w14:textId="77777777" w:rsidTr="0091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657DA24C"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Human resources</w:t>
            </w:r>
          </w:p>
        </w:tc>
        <w:tc>
          <w:tcPr>
            <w:tcW w:w="1977" w:type="dxa"/>
          </w:tcPr>
          <w:p w14:paraId="1FC83A5E" w14:textId="32944388"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2827A89E"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89E36"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7(3)(a)</w:t>
            </w:r>
          </w:p>
        </w:tc>
        <w:tc>
          <w:tcPr>
            <w:tcW w:w="6468" w:type="dxa"/>
            <w:shd w:val="clear" w:color="auto" w:fill="auto"/>
            <w:vAlign w:val="top"/>
          </w:tcPr>
          <w:p w14:paraId="001A8757"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14C6C2B0"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25279220"/>
                <w:placeholder>
                  <w:docPart w:val="5AFA01458B4B49DCAC97D7F5C5C140FF"/>
                </w:placeholder>
                <w:dropDownList>
                  <w:listItem w:displayText="choose a rating" w:value="choose a rating"/>
                  <w:listItem w:displayText="Compliant" w:value="Compliant"/>
                  <w:listItem w:displayText="Non-compliant" w:value="Non-compliant"/>
                </w:dropDownList>
              </w:sdtPr>
              <w:sdtEndPr/>
              <w:sdtContent>
                <w:r w:rsidR="00BF168E" w:rsidRPr="00B568A5">
                  <w:rPr>
                    <w:rFonts w:ascii="Arial" w:hAnsi="Arial" w:cs="Arial"/>
                    <w:color w:val="auto"/>
                  </w:rPr>
                  <w:t>Compliant</w:t>
                </w:r>
              </w:sdtContent>
            </w:sdt>
          </w:p>
        </w:tc>
      </w:tr>
      <w:tr w:rsidR="00BF168E" w:rsidRPr="00996FAF" w14:paraId="7ED07888"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C6C9B"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7(3)(b)</w:t>
            </w:r>
          </w:p>
        </w:tc>
        <w:tc>
          <w:tcPr>
            <w:tcW w:w="6468" w:type="dxa"/>
            <w:shd w:val="clear" w:color="auto" w:fill="auto"/>
            <w:vAlign w:val="top"/>
          </w:tcPr>
          <w:p w14:paraId="045F2CA3"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524010C7"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18641279"/>
                <w:placeholder>
                  <w:docPart w:val="F91307A79BF945B19C0DE87942777416"/>
                </w:placeholder>
                <w:dropDownList>
                  <w:listItem w:displayText="choose a rating" w:value="choose a rating"/>
                  <w:listItem w:displayText="Compliant" w:value="Compliant"/>
                  <w:listItem w:displayText="Non-compliant" w:value="Non-compliant"/>
                </w:dropDownList>
              </w:sdtPr>
              <w:sdtEndPr/>
              <w:sdtContent>
                <w:r w:rsidR="00BF168E" w:rsidRPr="00B568A5">
                  <w:rPr>
                    <w:rFonts w:ascii="Arial" w:hAnsi="Arial" w:cs="Arial"/>
                    <w:color w:val="auto"/>
                  </w:rPr>
                  <w:t>Compliant</w:t>
                </w:r>
              </w:sdtContent>
            </w:sdt>
          </w:p>
        </w:tc>
      </w:tr>
      <w:tr w:rsidR="00BF168E" w:rsidRPr="00996FAF" w14:paraId="6E1FC6AC"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ACFC3C"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7(3)(c)</w:t>
            </w:r>
          </w:p>
        </w:tc>
        <w:tc>
          <w:tcPr>
            <w:tcW w:w="6468" w:type="dxa"/>
            <w:shd w:val="clear" w:color="auto" w:fill="auto"/>
            <w:vAlign w:val="top"/>
          </w:tcPr>
          <w:p w14:paraId="6D5542F7"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7AF6EE45"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17235748"/>
                <w:placeholder>
                  <w:docPart w:val="492A87A19E014944BA466017367BC6B3"/>
                </w:placeholder>
                <w:dropDownList>
                  <w:listItem w:displayText="choose a rating" w:value="choose a rating"/>
                  <w:listItem w:displayText="Compliant" w:value="Compliant"/>
                  <w:listItem w:displayText="Non-compliant" w:value="Non-compliant"/>
                </w:dropDownList>
              </w:sdtPr>
              <w:sdtEndPr/>
              <w:sdtContent>
                <w:r w:rsidR="00BF168E" w:rsidRPr="00B568A5">
                  <w:rPr>
                    <w:rFonts w:ascii="Arial" w:hAnsi="Arial" w:cs="Arial"/>
                    <w:color w:val="auto"/>
                  </w:rPr>
                  <w:t>Compliant</w:t>
                </w:r>
              </w:sdtContent>
            </w:sdt>
          </w:p>
        </w:tc>
      </w:tr>
      <w:tr w:rsidR="00BF168E" w:rsidRPr="00996FAF" w14:paraId="414A58A7"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15AD31"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7(3)(d)</w:t>
            </w:r>
          </w:p>
        </w:tc>
        <w:tc>
          <w:tcPr>
            <w:tcW w:w="6468" w:type="dxa"/>
            <w:shd w:val="clear" w:color="auto" w:fill="auto"/>
            <w:vAlign w:val="top"/>
          </w:tcPr>
          <w:p w14:paraId="5EA2229E"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vAlign w:val="top"/>
          </w:tcPr>
          <w:p w14:paraId="0D16DDDE"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76560434"/>
                <w:placeholder>
                  <w:docPart w:val="222A40F1EDF4457B9EC7B0541B00AF9B"/>
                </w:placeholder>
                <w:dropDownList>
                  <w:listItem w:displayText="choose a rating" w:value="choose a rating"/>
                  <w:listItem w:displayText="Compliant" w:value="Compliant"/>
                  <w:listItem w:displayText="Non-compliant" w:value="Non-compliant"/>
                </w:dropDownList>
              </w:sdtPr>
              <w:sdtEndPr/>
              <w:sdtContent>
                <w:r w:rsidR="00BF168E" w:rsidRPr="00B568A5">
                  <w:rPr>
                    <w:rFonts w:ascii="Arial" w:hAnsi="Arial" w:cs="Arial"/>
                    <w:color w:val="auto"/>
                  </w:rPr>
                  <w:t>Compliant</w:t>
                </w:r>
              </w:sdtContent>
            </w:sdt>
          </w:p>
        </w:tc>
      </w:tr>
      <w:tr w:rsidR="00BF168E" w:rsidRPr="00996FAF" w14:paraId="236F83B1" w14:textId="77777777" w:rsidTr="0091089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7D1B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7(3)(e)</w:t>
            </w:r>
          </w:p>
        </w:tc>
        <w:tc>
          <w:tcPr>
            <w:tcW w:w="6468" w:type="dxa"/>
            <w:shd w:val="clear" w:color="auto" w:fill="auto"/>
            <w:vAlign w:val="top"/>
          </w:tcPr>
          <w:p w14:paraId="647430AA"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vAlign w:val="top"/>
          </w:tcPr>
          <w:p w14:paraId="587BE0E5"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46331714"/>
                <w:placeholder>
                  <w:docPart w:val="C0560EB3E4B24096941A5632DA8AFE25"/>
                </w:placeholder>
                <w:dropDownList>
                  <w:listItem w:displayText="choose a rating" w:value="choose a rating"/>
                  <w:listItem w:displayText="Compliant" w:value="Compliant"/>
                  <w:listItem w:displayText="Non-compliant" w:value="Non-compliant"/>
                </w:dropDownList>
              </w:sdtPr>
              <w:sdtEndPr/>
              <w:sdtContent>
                <w:r w:rsidR="00BF168E" w:rsidRPr="00B568A5">
                  <w:rPr>
                    <w:rFonts w:ascii="Arial" w:hAnsi="Arial" w:cs="Arial"/>
                    <w:color w:val="auto"/>
                  </w:rPr>
                  <w:t>Compliant</w:t>
                </w:r>
              </w:sdtContent>
            </w:sdt>
          </w:p>
        </w:tc>
      </w:tr>
    </w:tbl>
    <w:p w14:paraId="081BD041" w14:textId="77777777" w:rsidR="00BF168E" w:rsidRDefault="00BF168E" w:rsidP="00BF168E">
      <w:pPr>
        <w:pStyle w:val="Heading20"/>
      </w:pPr>
      <w:r>
        <w:t>Findings</w:t>
      </w:r>
    </w:p>
    <w:p w14:paraId="2E1114DF" w14:textId="0F41F41F" w:rsidR="00BF168E" w:rsidRDefault="00BF168E" w:rsidP="00BF168E">
      <w:pPr>
        <w:pStyle w:val="NormalArial"/>
      </w:pPr>
      <w:bookmarkStart w:id="4" w:name="_Hlk127549365"/>
      <w:r>
        <w:t>The service demonstrated the workforce was planned to enable, and the number and mix of staff enabled</w:t>
      </w:r>
      <w:r w:rsidR="004542B3">
        <w:t>,</w:t>
      </w:r>
      <w:r>
        <w:t xml:space="preserve"> the delivery and management of safe and quality care and services. </w:t>
      </w:r>
      <w:r w:rsidRPr="000348DE">
        <w:t>A review of workforce</w:t>
      </w:r>
      <w:r>
        <w:t xml:space="preserve"> management</w:t>
      </w:r>
      <w:r w:rsidRPr="000348DE">
        <w:t xml:space="preserve"> documentation and </w:t>
      </w:r>
      <w:r>
        <w:t>call bell</w:t>
      </w:r>
      <w:r w:rsidRPr="000348DE">
        <w:t xml:space="preserve"> response times</w:t>
      </w:r>
      <w:r>
        <w:t xml:space="preserve"> by the Assessment Team </w:t>
      </w:r>
      <w:r w:rsidR="004542B3">
        <w:t>demonstrated</w:t>
      </w:r>
      <w:r>
        <w:t xml:space="preserve"> the </w:t>
      </w:r>
      <w:r w:rsidRPr="7D48EA7A">
        <w:t xml:space="preserve">service </w:t>
      </w:r>
      <w:r>
        <w:t xml:space="preserve">delivered </w:t>
      </w:r>
      <w:r w:rsidRPr="7D48EA7A">
        <w:t xml:space="preserve">quality and effective care to consumers using a </w:t>
      </w:r>
      <w:r>
        <w:t>well-designed roster and workforce</w:t>
      </w:r>
      <w:r w:rsidRPr="7D48EA7A">
        <w:t>.</w:t>
      </w:r>
    </w:p>
    <w:p w14:paraId="605A7EE2" w14:textId="195374EE" w:rsidR="00BF168E" w:rsidRDefault="00BF168E" w:rsidP="00BF168E">
      <w:pPr>
        <w:pStyle w:val="NormalArial"/>
        <w:rPr>
          <w:szCs w:val="22"/>
        </w:rPr>
      </w:pPr>
      <w:r w:rsidRPr="00452165">
        <w:rPr>
          <w:szCs w:val="22"/>
        </w:rPr>
        <w:t>Staff describe</w:t>
      </w:r>
      <w:r w:rsidR="004542B3">
        <w:rPr>
          <w:szCs w:val="22"/>
        </w:rPr>
        <w:t>d</w:t>
      </w:r>
      <w:r w:rsidRPr="00452165">
        <w:rPr>
          <w:szCs w:val="22"/>
        </w:rPr>
        <w:t xml:space="preserve"> consumers</w:t>
      </w:r>
      <w:r>
        <w:rPr>
          <w:szCs w:val="22"/>
        </w:rPr>
        <w:t>’</w:t>
      </w:r>
      <w:r w:rsidRPr="00452165">
        <w:rPr>
          <w:szCs w:val="22"/>
        </w:rPr>
        <w:t xml:space="preserve"> needs and preferences and were observed </w:t>
      </w:r>
      <w:r>
        <w:rPr>
          <w:szCs w:val="22"/>
        </w:rPr>
        <w:t>to be</w:t>
      </w:r>
      <w:r w:rsidRPr="00452165">
        <w:rPr>
          <w:szCs w:val="22"/>
        </w:rPr>
        <w:t xml:space="preserve"> attentive and respectful in their interactions with the consumers.</w:t>
      </w:r>
      <w:r>
        <w:rPr>
          <w:szCs w:val="22"/>
        </w:rPr>
        <w:t xml:space="preserve"> Care planning documentation </w:t>
      </w:r>
      <w:r w:rsidR="004542B3">
        <w:rPr>
          <w:szCs w:val="22"/>
        </w:rPr>
        <w:t xml:space="preserve">acknowledged and recorded </w:t>
      </w:r>
      <w:r>
        <w:rPr>
          <w:szCs w:val="22"/>
        </w:rPr>
        <w:t>consumers’ cultural and religious preferences.</w:t>
      </w:r>
    </w:p>
    <w:p w14:paraId="0AC29612" w14:textId="31B9950B" w:rsidR="00BF168E" w:rsidRDefault="00BF168E" w:rsidP="00BF168E">
      <w:pPr>
        <w:pStyle w:val="NormalArial"/>
        <w:rPr>
          <w:color w:val="auto"/>
        </w:rPr>
      </w:pPr>
      <w:r w:rsidRPr="00E10884">
        <w:t xml:space="preserve">The service demonstrated the workforce </w:t>
      </w:r>
      <w:r>
        <w:t>wa</w:t>
      </w:r>
      <w:r w:rsidRPr="00E10884">
        <w:t>s competent, and members of the workforce ha</w:t>
      </w:r>
      <w:r>
        <w:t>d</w:t>
      </w:r>
      <w:r w:rsidRPr="00E10884">
        <w:t xml:space="preserve"> the qualifications and knowledge to</w:t>
      </w:r>
      <w:r>
        <w:t xml:space="preserve"> effectively</w:t>
      </w:r>
      <w:r w:rsidRPr="00E10884">
        <w:t xml:space="preserve"> perform their roles</w:t>
      </w:r>
      <w:r>
        <w:t>. Management advised they ensured newly recruited staff were competent for their role</w:t>
      </w:r>
      <w:r w:rsidR="004542B3">
        <w:t>s</w:t>
      </w:r>
      <w:r>
        <w:t xml:space="preserve"> through </w:t>
      </w:r>
      <w:r w:rsidRPr="007A48AC">
        <w:rPr>
          <w:color w:val="auto"/>
        </w:rPr>
        <w:t>role-based position descriptions, well-designed recruitment</w:t>
      </w:r>
      <w:r>
        <w:rPr>
          <w:color w:val="auto"/>
        </w:rPr>
        <w:t xml:space="preserve"> and</w:t>
      </w:r>
      <w:r w:rsidRPr="007A48AC">
        <w:rPr>
          <w:color w:val="auto"/>
        </w:rPr>
        <w:t xml:space="preserve"> induction</w:t>
      </w:r>
      <w:r>
        <w:rPr>
          <w:color w:val="auto"/>
        </w:rPr>
        <w:t xml:space="preserve"> programs, and</w:t>
      </w:r>
      <w:r w:rsidRPr="007A48AC">
        <w:rPr>
          <w:color w:val="auto"/>
        </w:rPr>
        <w:t xml:space="preserve"> training and performance management</w:t>
      </w:r>
      <w:r>
        <w:rPr>
          <w:color w:val="auto"/>
        </w:rPr>
        <w:t xml:space="preserve"> processes.</w:t>
      </w:r>
    </w:p>
    <w:p w14:paraId="6603EE94" w14:textId="7CEF85A7" w:rsidR="00BF168E" w:rsidRDefault="00BF168E" w:rsidP="00BF168E">
      <w:pPr>
        <w:pStyle w:val="NormalArial"/>
      </w:pPr>
      <w:r>
        <w:t>Consumers and representatives expressed confidence in the ability of the workforce to perform their roles. The service had policies and procedures in place to support the management of training at the service.</w:t>
      </w:r>
    </w:p>
    <w:p w14:paraId="3FE48CE4" w14:textId="0BE7624A" w:rsidR="00BF168E" w:rsidRDefault="00BF168E" w:rsidP="00BF168E">
      <w:pPr>
        <w:pStyle w:val="NormalArial"/>
      </w:pPr>
      <w:r>
        <w:t>Staff confirmed performance appraisals were conducted twice a year and this worked effectively to support their development. Management demonstrated the performance of the workforce was monitored in accordance with the service’s policies.</w:t>
      </w:r>
    </w:p>
    <w:bookmarkEnd w:id="4"/>
    <w:p w14:paraId="4EB7FC45" w14:textId="77777777" w:rsidR="00BF168E" w:rsidRPr="00262C0B" w:rsidRDefault="00BF168E" w:rsidP="00BF168E">
      <w:pPr>
        <w:pStyle w:val="NormalArial"/>
      </w:pPr>
      <w:r>
        <w:br w:type="page"/>
      </w:r>
    </w:p>
    <w:p w14:paraId="0355B0FF" w14:textId="77777777" w:rsidR="00BF168E" w:rsidRPr="00996FAF" w:rsidRDefault="00BF168E" w:rsidP="00BF16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F168E" w:rsidRPr="00996FAF" w14:paraId="69415BE4" w14:textId="77777777" w:rsidTr="0091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973D685" w14:textId="77777777" w:rsidR="00BF168E" w:rsidRPr="00996FAF" w:rsidRDefault="00BF168E" w:rsidP="00AF0CAD">
            <w:pPr>
              <w:spacing w:before="0" w:line="22" w:lineRule="atLeast"/>
              <w:rPr>
                <w:rFonts w:ascii="Arial" w:hAnsi="Arial" w:cs="Arial"/>
              </w:rPr>
            </w:pPr>
            <w:r w:rsidRPr="0075021E">
              <w:rPr>
                <w:rFonts w:ascii="Arial" w:hAnsi="Arial" w:cs="Arial"/>
                <w:color w:val="FFFFFF" w:themeColor="background1"/>
              </w:rPr>
              <w:t>Organisational governance</w:t>
            </w:r>
          </w:p>
        </w:tc>
        <w:tc>
          <w:tcPr>
            <w:tcW w:w="1847" w:type="dxa"/>
          </w:tcPr>
          <w:p w14:paraId="3BF9626A" w14:textId="46B265DB" w:rsidR="00BF168E" w:rsidRPr="00996FAF" w:rsidRDefault="00BF168E" w:rsidP="00AF0CA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F168E" w:rsidRPr="00996FAF" w14:paraId="1287DDAB" w14:textId="77777777" w:rsidTr="009108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6F1C70"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40A2A9A9"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vAlign w:val="top"/>
          </w:tcPr>
          <w:p w14:paraId="3B53A258"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8514709"/>
                <w:placeholder>
                  <w:docPart w:val="59581B8DA52444D8A2C50F39260F133F"/>
                </w:placeholder>
                <w:dropDownList>
                  <w:listItem w:displayText="choose a rating" w:value="choose a rating"/>
                  <w:listItem w:displayText="Compliant" w:value="Compliant"/>
                  <w:listItem w:displayText="Non-compliant" w:value="Non-compliant"/>
                </w:dropDownList>
              </w:sdtPr>
              <w:sdtEndPr/>
              <w:sdtContent>
                <w:r w:rsidR="00BF168E" w:rsidRPr="00022EEF">
                  <w:rPr>
                    <w:rFonts w:ascii="Arial" w:hAnsi="Arial" w:cs="Arial"/>
                    <w:color w:val="auto"/>
                  </w:rPr>
                  <w:t>Compliant</w:t>
                </w:r>
              </w:sdtContent>
            </w:sdt>
          </w:p>
        </w:tc>
      </w:tr>
      <w:tr w:rsidR="00BF168E" w:rsidRPr="00996FAF" w14:paraId="17C8A2E7"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4F987B"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6599525D"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vAlign w:val="top"/>
          </w:tcPr>
          <w:p w14:paraId="45F9B604"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74979634"/>
                <w:placeholder>
                  <w:docPart w:val="C7002495840944FCBC7766B9FFC845D2"/>
                </w:placeholder>
                <w:dropDownList>
                  <w:listItem w:displayText="choose a rating" w:value="choose a rating"/>
                  <w:listItem w:displayText="Compliant" w:value="Compliant"/>
                  <w:listItem w:displayText="Non-compliant" w:value="Non-compliant"/>
                </w:dropDownList>
              </w:sdtPr>
              <w:sdtEndPr/>
              <w:sdtContent>
                <w:r w:rsidR="00BF168E" w:rsidRPr="00022EEF">
                  <w:rPr>
                    <w:rFonts w:ascii="Arial" w:hAnsi="Arial" w:cs="Arial"/>
                    <w:color w:val="auto"/>
                  </w:rPr>
                  <w:t>Compliant</w:t>
                </w:r>
              </w:sdtContent>
            </w:sdt>
          </w:p>
        </w:tc>
      </w:tr>
      <w:tr w:rsidR="00BF168E" w:rsidRPr="00996FAF" w14:paraId="5D7BC80A" w14:textId="77777777" w:rsidTr="009108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1E3D88"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2E2B3411"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7949B7"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0DCDA5"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96F673"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798CDE"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21DFA7D"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1F5F16" w14:textId="77777777" w:rsidR="00BF168E" w:rsidRPr="00996FAF" w:rsidRDefault="00BF168E" w:rsidP="00AF0CA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vAlign w:val="top"/>
          </w:tcPr>
          <w:p w14:paraId="358F8205"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39865015"/>
                <w:placeholder>
                  <w:docPart w:val="93548DEB6F1844BE8C74D2B0B5DC6538"/>
                </w:placeholder>
                <w:dropDownList>
                  <w:listItem w:displayText="choose a rating" w:value="choose a rating"/>
                  <w:listItem w:displayText="Compliant" w:value="Compliant"/>
                  <w:listItem w:displayText="Non-compliant" w:value="Non-compliant"/>
                </w:dropDownList>
              </w:sdtPr>
              <w:sdtEndPr/>
              <w:sdtContent>
                <w:r w:rsidR="00BF168E" w:rsidRPr="00022EEF">
                  <w:rPr>
                    <w:rFonts w:ascii="Arial" w:hAnsi="Arial" w:cs="Arial"/>
                    <w:color w:val="auto"/>
                  </w:rPr>
                  <w:t>Compliant</w:t>
                </w:r>
              </w:sdtContent>
            </w:sdt>
          </w:p>
        </w:tc>
      </w:tr>
      <w:tr w:rsidR="00BF168E" w:rsidRPr="00996FAF" w14:paraId="7176043A" w14:textId="77777777" w:rsidTr="009108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B619BF"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1506A6BB" w14:textId="77777777" w:rsidR="00BF168E" w:rsidRPr="00996FAF" w:rsidRDefault="00BF168E" w:rsidP="00AF0CA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370E9A" w14:textId="77777777" w:rsidR="00BF168E" w:rsidRPr="00996FAF" w:rsidRDefault="00BF168E"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380C67" w14:textId="77777777" w:rsidR="00BF168E" w:rsidRPr="00996FAF" w:rsidRDefault="00BF168E"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34098D1" w14:textId="77777777" w:rsidR="00BF168E" w:rsidRPr="00996FAF" w:rsidRDefault="00BF168E"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337C1E" w14:textId="77777777" w:rsidR="00BF168E" w:rsidRPr="00996FAF" w:rsidRDefault="00BF168E" w:rsidP="00AF0CA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vAlign w:val="top"/>
          </w:tcPr>
          <w:p w14:paraId="122D5DD9" w14:textId="77777777" w:rsidR="00BF168E" w:rsidRDefault="001F208F" w:rsidP="00AF0CAD">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37982796"/>
                <w:placeholder>
                  <w:docPart w:val="083AEFC9363A495397783D7B474CCBC7"/>
                </w:placeholder>
                <w:dropDownList>
                  <w:listItem w:displayText="choose a rating" w:value="choose a rating"/>
                  <w:listItem w:displayText="Compliant" w:value="Compliant"/>
                  <w:listItem w:displayText="Non-compliant" w:value="Non-compliant"/>
                </w:dropDownList>
              </w:sdtPr>
              <w:sdtEndPr/>
              <w:sdtContent>
                <w:r w:rsidR="00BF168E" w:rsidRPr="00022EEF">
                  <w:rPr>
                    <w:rFonts w:ascii="Arial" w:hAnsi="Arial" w:cs="Arial"/>
                    <w:color w:val="auto"/>
                  </w:rPr>
                  <w:t>Compliant</w:t>
                </w:r>
              </w:sdtContent>
            </w:sdt>
          </w:p>
        </w:tc>
      </w:tr>
      <w:tr w:rsidR="00BF168E" w:rsidRPr="00996FAF" w14:paraId="194F44CC" w14:textId="77777777" w:rsidTr="0091089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8D2054" w14:textId="77777777" w:rsidR="00BF168E" w:rsidRPr="00996FAF" w:rsidRDefault="00BF168E" w:rsidP="00AF0CAD">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5C1E08B6" w14:textId="77777777" w:rsidR="00BF168E" w:rsidRPr="00996FAF" w:rsidRDefault="00BF168E" w:rsidP="00AF0CA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4111ED" w14:textId="77777777" w:rsidR="00BF168E" w:rsidRPr="00996FAF" w:rsidRDefault="00BF168E"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6596279" w14:textId="77777777" w:rsidR="00BF168E" w:rsidRPr="00996FAF" w:rsidRDefault="00BF168E"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E23B0B3" w14:textId="77777777" w:rsidR="00BF168E" w:rsidRPr="00996FAF" w:rsidRDefault="00BF168E" w:rsidP="00AF0CA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vAlign w:val="top"/>
          </w:tcPr>
          <w:p w14:paraId="0A3E765B" w14:textId="77777777" w:rsidR="00BF168E" w:rsidRDefault="001F208F" w:rsidP="00AF0CAD">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68741932"/>
                <w:placeholder>
                  <w:docPart w:val="9ACDDF7C71DB4DF9A953A37E7E6469E7"/>
                </w:placeholder>
                <w:dropDownList>
                  <w:listItem w:displayText="choose a rating" w:value="choose a rating"/>
                  <w:listItem w:displayText="Compliant" w:value="Compliant"/>
                  <w:listItem w:displayText="Non-compliant" w:value="Non-compliant"/>
                </w:dropDownList>
              </w:sdtPr>
              <w:sdtEndPr/>
              <w:sdtContent>
                <w:r w:rsidR="00BF168E" w:rsidRPr="00022EEF">
                  <w:rPr>
                    <w:rFonts w:ascii="Arial" w:hAnsi="Arial" w:cs="Arial"/>
                    <w:color w:val="auto"/>
                  </w:rPr>
                  <w:t>Compliant</w:t>
                </w:r>
              </w:sdtContent>
            </w:sdt>
          </w:p>
        </w:tc>
      </w:tr>
    </w:tbl>
    <w:p w14:paraId="110F0161" w14:textId="77777777" w:rsidR="00BF168E" w:rsidRDefault="00BF168E" w:rsidP="00BF168E">
      <w:pPr>
        <w:pStyle w:val="Heading20"/>
      </w:pPr>
      <w:r w:rsidRPr="00996FAF">
        <w:t>Findings</w:t>
      </w:r>
    </w:p>
    <w:p w14:paraId="07B4B3B8" w14:textId="44FA6C82" w:rsidR="00BF168E" w:rsidRDefault="00BF168E" w:rsidP="00BF168E">
      <w:pPr>
        <w:pStyle w:val="NormalArial"/>
      </w:pPr>
      <w:bookmarkStart w:id="5" w:name="_Hlk127549479"/>
      <w:r>
        <w:t xml:space="preserve">Consumers and representatives confirmed they </w:t>
      </w:r>
      <w:r w:rsidR="004542B3">
        <w:t>used various avenues to</w:t>
      </w:r>
      <w:r>
        <w:t xml:space="preserve"> provide feedback to the service, </w:t>
      </w:r>
      <w:r w:rsidR="004542B3">
        <w:t xml:space="preserve">which </w:t>
      </w:r>
      <w:r>
        <w:t>includ</w:t>
      </w:r>
      <w:r w:rsidR="004542B3">
        <w:t>ed</w:t>
      </w:r>
      <w:r>
        <w:t xml:space="preserve"> meetings, continuous improvement forms, surveys and discussions with staff. A review of consumer and representative meeting minutes </w:t>
      </w:r>
      <w:r w:rsidR="004542B3">
        <w:t>showed</w:t>
      </w:r>
      <w:r>
        <w:t xml:space="preserve"> consumers were actively engaged in providing feedback.</w:t>
      </w:r>
    </w:p>
    <w:p w14:paraId="3A5F4647" w14:textId="15B118EE" w:rsidR="00BF168E" w:rsidRDefault="00BF168E" w:rsidP="00BF168E">
      <w:pPr>
        <w:pStyle w:val="NormalArial"/>
      </w:pPr>
      <w:r w:rsidRPr="51AAF726">
        <w:t>The service demonstrate</w:t>
      </w:r>
      <w:r>
        <w:t>d</w:t>
      </w:r>
      <w:r w:rsidRPr="51AAF726">
        <w:t xml:space="preserve"> the Board </w:t>
      </w:r>
      <w:r>
        <w:t>was</w:t>
      </w:r>
      <w:r w:rsidRPr="51AAF726">
        <w:t xml:space="preserve"> accountable for the delivery of care and services and promote</w:t>
      </w:r>
      <w:r>
        <w:t>d</w:t>
      </w:r>
      <w:r w:rsidRPr="51AAF726">
        <w:t xml:space="preserve"> a culture of safe</w:t>
      </w:r>
      <w:r>
        <w:t xml:space="preserve"> and</w:t>
      </w:r>
      <w:r w:rsidRPr="51AAF726">
        <w:t xml:space="preserve"> inclusive driven care</w:t>
      </w:r>
      <w:r>
        <w:t xml:space="preserve">. A review of documentation by the Assessment Team </w:t>
      </w:r>
      <w:r w:rsidR="004542B3">
        <w:t>showed</w:t>
      </w:r>
      <w:r>
        <w:t xml:space="preserve"> the service had an appropriate policy framework</w:t>
      </w:r>
      <w:r w:rsidR="004542B3">
        <w:t xml:space="preserve">, designed to ensure it maintained </w:t>
      </w:r>
      <w:r>
        <w:t>a culture of safe and inclusive care.</w:t>
      </w:r>
    </w:p>
    <w:p w14:paraId="7417E09D" w14:textId="4125F00A" w:rsidR="00BF168E" w:rsidRDefault="00BF168E" w:rsidP="00BF168E">
      <w:pPr>
        <w:pStyle w:val="NormalArial"/>
      </w:pPr>
      <w:bookmarkStart w:id="6" w:name="_Hlk112158596"/>
      <w:r w:rsidRPr="00E974BF">
        <w:t>There were organisation</w:t>
      </w:r>
      <w:r>
        <w:t xml:space="preserve"> </w:t>
      </w:r>
      <w:r w:rsidRPr="00E974BF">
        <w:t xml:space="preserve">wide governance systems to support effective information management, continuous improvement, financial governance, workforce governance, regulatory </w:t>
      </w:r>
      <w:r w:rsidRPr="00E974BF">
        <w:lastRenderedPageBreak/>
        <w:t>compliance and feedback and complaint management.</w:t>
      </w:r>
      <w:r>
        <w:t xml:space="preserve"> </w:t>
      </w:r>
      <w:r w:rsidRPr="00F9320C">
        <w:t>Management describe</w:t>
      </w:r>
      <w:r w:rsidR="004542B3">
        <w:t>d</w:t>
      </w:r>
      <w:r w:rsidRPr="00F9320C">
        <w:t xml:space="preserve"> how the Board maintained effective oversight through a structured reporting and management framework.</w:t>
      </w:r>
    </w:p>
    <w:p w14:paraId="5310EA89" w14:textId="77777777" w:rsidR="00BF168E" w:rsidRDefault="00BF168E" w:rsidP="00BF168E">
      <w:pPr>
        <w:pStyle w:val="NormalArial"/>
      </w:pPr>
      <w:r w:rsidRPr="00DE440E">
        <w:t xml:space="preserve">The service had risk management systems in place </w:t>
      </w:r>
      <w:r>
        <w:t xml:space="preserve">which enabled it </w:t>
      </w:r>
      <w:r w:rsidRPr="00DE440E">
        <w:t xml:space="preserve">to monitor and assess high impact or high prevalence risks associated with </w:t>
      </w:r>
      <w:r>
        <w:t xml:space="preserve">the </w:t>
      </w:r>
      <w:r w:rsidRPr="00DE440E">
        <w:t>care of consumers</w:t>
      </w:r>
      <w:r>
        <w:t>. Management advised how the service’s auditing system and consumer experience surveys assisted the service in focusing on specific consumer risks.</w:t>
      </w:r>
    </w:p>
    <w:bookmarkEnd w:id="5"/>
    <w:bookmarkEnd w:id="6"/>
    <w:sectPr w:rsidR="00BF168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5E8AB" w14:textId="77777777" w:rsidR="00D3157C" w:rsidRDefault="00D3157C" w:rsidP="00D71F88">
      <w:pPr>
        <w:spacing w:after="0"/>
      </w:pPr>
      <w:r>
        <w:separator/>
      </w:r>
    </w:p>
  </w:endnote>
  <w:endnote w:type="continuationSeparator" w:id="0">
    <w:p w14:paraId="7D45E8A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E8B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D69F1">
      <w:rPr>
        <w:rStyle w:val="FooterBold"/>
        <w:rFonts w:ascii="Arial" w:hAnsi="Arial"/>
        <w:b w:val="0"/>
      </w:rPr>
      <w:t>Ottrey Lodge</w:t>
    </w:r>
    <w:r w:rsidRPr="00DF37F2">
      <w:rPr>
        <w:rStyle w:val="FooterBold"/>
        <w:rFonts w:ascii="Arial" w:hAnsi="Arial"/>
        <w:b w:val="0"/>
      </w:rPr>
      <w:tab/>
      <w:t xml:space="preserve">RPT-ACC-0122 v3.0 </w:t>
    </w:r>
  </w:p>
  <w:p w14:paraId="7D45E8B1"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D69F1">
      <w:rPr>
        <w:rStyle w:val="FooterBold"/>
        <w:rFonts w:ascii="Arial" w:hAnsi="Arial"/>
        <w:b w:val="0"/>
      </w:rPr>
      <w:t>3342</w:t>
    </w:r>
    <w:r w:rsidRPr="00DF37F2">
      <w:rPr>
        <w:rStyle w:val="FooterBold"/>
        <w:rFonts w:ascii="Arial" w:hAnsi="Arial"/>
        <w:b w:val="0"/>
      </w:rPr>
      <w:tab/>
      <w:t xml:space="preserve">OFFICIAL: Sensitive </w:t>
    </w:r>
  </w:p>
  <w:p w14:paraId="7D45E8B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E8B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5E8A9" w14:textId="77777777" w:rsidR="00D3157C" w:rsidRDefault="00D3157C" w:rsidP="00D71F88">
      <w:pPr>
        <w:spacing w:after="0"/>
      </w:pPr>
      <w:r>
        <w:separator/>
      </w:r>
    </w:p>
  </w:footnote>
  <w:footnote w:type="continuationSeparator" w:id="0">
    <w:p w14:paraId="7D45E8AA" w14:textId="77777777" w:rsidR="00D3157C" w:rsidRDefault="00D3157C" w:rsidP="00D71F88">
      <w:pPr>
        <w:spacing w:after="0"/>
      </w:pPr>
      <w:r>
        <w:continuationSeparator/>
      </w:r>
    </w:p>
  </w:footnote>
  <w:footnote w:id="1">
    <w:p w14:paraId="330376E8" w14:textId="77777777" w:rsidR="00BF168E" w:rsidRDefault="00BF168E" w:rsidP="00BF168E">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E8AE"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D45E8B5" wp14:editId="7D45E8B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5E8B3" w14:textId="77777777" w:rsidR="00FA0A5B" w:rsidRDefault="00FA0A5B">
    <w:pPr>
      <w:pStyle w:val="Header"/>
    </w:pPr>
    <w:r>
      <w:rPr>
        <w:noProof/>
      </w:rPr>
      <w:drawing>
        <wp:anchor distT="0" distB="0" distL="114300" distR="114300" simplePos="0" relativeHeight="251661312" behindDoc="0" locked="0" layoutInCell="1" allowOverlap="1" wp14:anchorId="7D45E8B7" wp14:editId="7D45E8B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C0476"/>
    <w:rsid w:val="000D7AFE"/>
    <w:rsid w:val="001051FD"/>
    <w:rsid w:val="00117022"/>
    <w:rsid w:val="00127C68"/>
    <w:rsid w:val="00187B0B"/>
    <w:rsid w:val="001A5684"/>
    <w:rsid w:val="00262C0B"/>
    <w:rsid w:val="002B0884"/>
    <w:rsid w:val="002B0C90"/>
    <w:rsid w:val="002F2C7C"/>
    <w:rsid w:val="002F49A8"/>
    <w:rsid w:val="00310BB7"/>
    <w:rsid w:val="00334B7D"/>
    <w:rsid w:val="00347AC9"/>
    <w:rsid w:val="003574D0"/>
    <w:rsid w:val="0036130C"/>
    <w:rsid w:val="003B1763"/>
    <w:rsid w:val="004542B3"/>
    <w:rsid w:val="004A13BF"/>
    <w:rsid w:val="00511423"/>
    <w:rsid w:val="00550022"/>
    <w:rsid w:val="005D23EC"/>
    <w:rsid w:val="00602258"/>
    <w:rsid w:val="0061226B"/>
    <w:rsid w:val="00641383"/>
    <w:rsid w:val="00696F77"/>
    <w:rsid w:val="007027C7"/>
    <w:rsid w:val="00712752"/>
    <w:rsid w:val="0075021E"/>
    <w:rsid w:val="00777194"/>
    <w:rsid w:val="008174C2"/>
    <w:rsid w:val="008475AB"/>
    <w:rsid w:val="0087700C"/>
    <w:rsid w:val="008E777B"/>
    <w:rsid w:val="008F61E9"/>
    <w:rsid w:val="00910892"/>
    <w:rsid w:val="00996FAF"/>
    <w:rsid w:val="009C1D11"/>
    <w:rsid w:val="00A21758"/>
    <w:rsid w:val="00A66C29"/>
    <w:rsid w:val="00B31E03"/>
    <w:rsid w:val="00B53F7A"/>
    <w:rsid w:val="00BF168E"/>
    <w:rsid w:val="00BF2C51"/>
    <w:rsid w:val="00C12FE6"/>
    <w:rsid w:val="00C272D4"/>
    <w:rsid w:val="00C324CC"/>
    <w:rsid w:val="00C94172"/>
    <w:rsid w:val="00CA37CB"/>
    <w:rsid w:val="00CD69F1"/>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D45E76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F168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CBCFF1B1C0455E8B2400503EA8D8A1"/>
        <w:category>
          <w:name w:val="General"/>
          <w:gallery w:val="placeholder"/>
        </w:category>
        <w:types>
          <w:type w:val="bbPlcHdr"/>
        </w:types>
        <w:behaviors>
          <w:behavior w:val="content"/>
        </w:behaviors>
        <w:guid w:val="{4DBABCEE-CCAD-4293-91D7-B2DE38DE1C31}"/>
      </w:docPartPr>
      <w:docPartBody>
        <w:p w:rsidR="00605A17" w:rsidRDefault="008B4977" w:rsidP="008B4977">
          <w:pPr>
            <w:pStyle w:val="2CCBCFF1B1C0455E8B2400503EA8D8A1"/>
          </w:pPr>
          <w:r w:rsidRPr="00D858FE">
            <w:rPr>
              <w:rStyle w:val="PlaceholderText"/>
            </w:rPr>
            <w:t>Choose an item.</w:t>
          </w:r>
        </w:p>
      </w:docPartBody>
    </w:docPart>
    <w:docPart>
      <w:docPartPr>
        <w:name w:val="8F7329C76372476196E6DF996F40FF19"/>
        <w:category>
          <w:name w:val="General"/>
          <w:gallery w:val="placeholder"/>
        </w:category>
        <w:types>
          <w:type w:val="bbPlcHdr"/>
        </w:types>
        <w:behaviors>
          <w:behavior w:val="content"/>
        </w:behaviors>
        <w:guid w:val="{B64B4E43-3477-447E-BD5C-28DD14A1BB3F}"/>
      </w:docPartPr>
      <w:docPartBody>
        <w:p w:rsidR="00605A17" w:rsidRDefault="008B4977" w:rsidP="008B4977">
          <w:pPr>
            <w:pStyle w:val="8F7329C76372476196E6DF996F40FF19"/>
          </w:pPr>
          <w:r w:rsidRPr="00D858FE">
            <w:rPr>
              <w:rStyle w:val="PlaceholderText"/>
            </w:rPr>
            <w:t>Choose an item.</w:t>
          </w:r>
        </w:p>
      </w:docPartBody>
    </w:docPart>
    <w:docPart>
      <w:docPartPr>
        <w:name w:val="8C8E20103BED4E4CB6561327229498C7"/>
        <w:category>
          <w:name w:val="General"/>
          <w:gallery w:val="placeholder"/>
        </w:category>
        <w:types>
          <w:type w:val="bbPlcHdr"/>
        </w:types>
        <w:behaviors>
          <w:behavior w:val="content"/>
        </w:behaviors>
        <w:guid w:val="{CA3718B4-C837-4220-B314-A032A31EEBB1}"/>
      </w:docPartPr>
      <w:docPartBody>
        <w:p w:rsidR="00605A17" w:rsidRDefault="008B4977" w:rsidP="008B4977">
          <w:pPr>
            <w:pStyle w:val="8C8E20103BED4E4CB6561327229498C7"/>
          </w:pPr>
          <w:r w:rsidRPr="00D858FE">
            <w:rPr>
              <w:rStyle w:val="PlaceholderText"/>
            </w:rPr>
            <w:t>Choose an item.</w:t>
          </w:r>
        </w:p>
      </w:docPartBody>
    </w:docPart>
    <w:docPart>
      <w:docPartPr>
        <w:name w:val="C53CCE254DA0430CB937D3E4128ED2C4"/>
        <w:category>
          <w:name w:val="General"/>
          <w:gallery w:val="placeholder"/>
        </w:category>
        <w:types>
          <w:type w:val="bbPlcHdr"/>
        </w:types>
        <w:behaviors>
          <w:behavior w:val="content"/>
        </w:behaviors>
        <w:guid w:val="{2D405D29-9282-46BD-A259-E487B569C550}"/>
      </w:docPartPr>
      <w:docPartBody>
        <w:p w:rsidR="00605A17" w:rsidRDefault="008B4977" w:rsidP="008B4977">
          <w:pPr>
            <w:pStyle w:val="C53CCE254DA0430CB937D3E4128ED2C4"/>
          </w:pPr>
          <w:r w:rsidRPr="00D858FE">
            <w:rPr>
              <w:rStyle w:val="PlaceholderText"/>
            </w:rPr>
            <w:t>Choose an item.</w:t>
          </w:r>
        </w:p>
      </w:docPartBody>
    </w:docPart>
    <w:docPart>
      <w:docPartPr>
        <w:name w:val="D5FF4D87B3D644F99DB015BDE8F67DDC"/>
        <w:category>
          <w:name w:val="General"/>
          <w:gallery w:val="placeholder"/>
        </w:category>
        <w:types>
          <w:type w:val="bbPlcHdr"/>
        </w:types>
        <w:behaviors>
          <w:behavior w:val="content"/>
        </w:behaviors>
        <w:guid w:val="{A7250B45-79C1-489F-946B-FDEB75E6B4A4}"/>
      </w:docPartPr>
      <w:docPartBody>
        <w:p w:rsidR="00605A17" w:rsidRDefault="008B4977" w:rsidP="008B4977">
          <w:pPr>
            <w:pStyle w:val="D5FF4D87B3D644F99DB015BDE8F67DDC"/>
          </w:pPr>
          <w:r w:rsidRPr="00D858FE">
            <w:rPr>
              <w:rStyle w:val="PlaceholderText"/>
            </w:rPr>
            <w:t>Choose an item.</w:t>
          </w:r>
        </w:p>
      </w:docPartBody>
    </w:docPart>
    <w:docPart>
      <w:docPartPr>
        <w:name w:val="AFE03F6A4659440CA821CC01DFEBC643"/>
        <w:category>
          <w:name w:val="General"/>
          <w:gallery w:val="placeholder"/>
        </w:category>
        <w:types>
          <w:type w:val="bbPlcHdr"/>
        </w:types>
        <w:behaviors>
          <w:behavior w:val="content"/>
        </w:behaviors>
        <w:guid w:val="{EACA88A9-87B8-46D7-89C9-154A2B77C653}"/>
      </w:docPartPr>
      <w:docPartBody>
        <w:p w:rsidR="00605A17" w:rsidRDefault="008B4977" w:rsidP="008B4977">
          <w:pPr>
            <w:pStyle w:val="AFE03F6A4659440CA821CC01DFEBC643"/>
          </w:pPr>
          <w:r w:rsidRPr="00D858FE">
            <w:rPr>
              <w:rStyle w:val="PlaceholderText"/>
            </w:rPr>
            <w:t>Choose an item.</w:t>
          </w:r>
        </w:p>
      </w:docPartBody>
    </w:docPart>
    <w:docPart>
      <w:docPartPr>
        <w:name w:val="BB0DF384C6AD43B8B81615BE2DFA7A22"/>
        <w:category>
          <w:name w:val="General"/>
          <w:gallery w:val="placeholder"/>
        </w:category>
        <w:types>
          <w:type w:val="bbPlcHdr"/>
        </w:types>
        <w:behaviors>
          <w:behavior w:val="content"/>
        </w:behaviors>
        <w:guid w:val="{1FCC03AE-C257-404C-AA3D-098AF895E479}"/>
      </w:docPartPr>
      <w:docPartBody>
        <w:p w:rsidR="00605A17" w:rsidRDefault="008B4977" w:rsidP="008B4977">
          <w:pPr>
            <w:pStyle w:val="BB0DF384C6AD43B8B81615BE2DFA7A22"/>
          </w:pPr>
          <w:r w:rsidRPr="00D858FE">
            <w:rPr>
              <w:rStyle w:val="PlaceholderText"/>
            </w:rPr>
            <w:t>Choose an item.</w:t>
          </w:r>
        </w:p>
      </w:docPartBody>
    </w:docPart>
    <w:docPart>
      <w:docPartPr>
        <w:name w:val="99E753240F264B7D973FF67A139C91D8"/>
        <w:category>
          <w:name w:val="General"/>
          <w:gallery w:val="placeholder"/>
        </w:category>
        <w:types>
          <w:type w:val="bbPlcHdr"/>
        </w:types>
        <w:behaviors>
          <w:behavior w:val="content"/>
        </w:behaviors>
        <w:guid w:val="{70D46754-6D87-4A9F-98E7-64E9B0F4F625}"/>
      </w:docPartPr>
      <w:docPartBody>
        <w:p w:rsidR="00605A17" w:rsidRDefault="008B4977" w:rsidP="008B4977">
          <w:pPr>
            <w:pStyle w:val="99E753240F264B7D973FF67A139C91D8"/>
          </w:pPr>
          <w:r w:rsidRPr="00D858FE">
            <w:rPr>
              <w:rStyle w:val="PlaceholderText"/>
            </w:rPr>
            <w:t>Choose an item.</w:t>
          </w:r>
        </w:p>
      </w:docPartBody>
    </w:docPart>
    <w:docPart>
      <w:docPartPr>
        <w:name w:val="C3D6730AF9814C2C963CEAF1179975DF"/>
        <w:category>
          <w:name w:val="General"/>
          <w:gallery w:val="placeholder"/>
        </w:category>
        <w:types>
          <w:type w:val="bbPlcHdr"/>
        </w:types>
        <w:behaviors>
          <w:behavior w:val="content"/>
        </w:behaviors>
        <w:guid w:val="{AA36BE0E-CD75-478C-8F78-D12F649B6D23}"/>
      </w:docPartPr>
      <w:docPartBody>
        <w:p w:rsidR="00605A17" w:rsidRDefault="008B4977" w:rsidP="008B4977">
          <w:pPr>
            <w:pStyle w:val="C3D6730AF9814C2C963CEAF1179975DF"/>
          </w:pPr>
          <w:r w:rsidRPr="00D858FE">
            <w:rPr>
              <w:rStyle w:val="PlaceholderText"/>
            </w:rPr>
            <w:t>Choose an item.</w:t>
          </w:r>
        </w:p>
      </w:docPartBody>
    </w:docPart>
    <w:docPart>
      <w:docPartPr>
        <w:name w:val="64B11064B66944E78C6F1835935E85FC"/>
        <w:category>
          <w:name w:val="General"/>
          <w:gallery w:val="placeholder"/>
        </w:category>
        <w:types>
          <w:type w:val="bbPlcHdr"/>
        </w:types>
        <w:behaviors>
          <w:behavior w:val="content"/>
        </w:behaviors>
        <w:guid w:val="{F6B22CD1-CC41-451A-923D-A62C685160E3}"/>
      </w:docPartPr>
      <w:docPartBody>
        <w:p w:rsidR="00605A17" w:rsidRDefault="008B4977" w:rsidP="008B4977">
          <w:pPr>
            <w:pStyle w:val="64B11064B66944E78C6F1835935E85FC"/>
          </w:pPr>
          <w:r w:rsidRPr="00D858FE">
            <w:rPr>
              <w:rStyle w:val="PlaceholderText"/>
            </w:rPr>
            <w:t>Choose an item.</w:t>
          </w:r>
        </w:p>
      </w:docPartBody>
    </w:docPart>
    <w:docPart>
      <w:docPartPr>
        <w:name w:val="38E5A75263A9428F9EDF3AEF6C7DF5F0"/>
        <w:category>
          <w:name w:val="General"/>
          <w:gallery w:val="placeholder"/>
        </w:category>
        <w:types>
          <w:type w:val="bbPlcHdr"/>
        </w:types>
        <w:behaviors>
          <w:behavior w:val="content"/>
        </w:behaviors>
        <w:guid w:val="{42BDCBD0-445B-475F-AF9B-A898CA0FEE1B}"/>
      </w:docPartPr>
      <w:docPartBody>
        <w:p w:rsidR="00605A17" w:rsidRDefault="008B4977" w:rsidP="008B4977">
          <w:pPr>
            <w:pStyle w:val="38E5A75263A9428F9EDF3AEF6C7DF5F0"/>
          </w:pPr>
          <w:r w:rsidRPr="00D858FE">
            <w:rPr>
              <w:rStyle w:val="PlaceholderText"/>
            </w:rPr>
            <w:t>Choose an item.</w:t>
          </w:r>
        </w:p>
      </w:docPartBody>
    </w:docPart>
    <w:docPart>
      <w:docPartPr>
        <w:name w:val="9836B4EFAB8F4128A36D3B693CBC9F81"/>
        <w:category>
          <w:name w:val="General"/>
          <w:gallery w:val="placeholder"/>
        </w:category>
        <w:types>
          <w:type w:val="bbPlcHdr"/>
        </w:types>
        <w:behaviors>
          <w:behavior w:val="content"/>
        </w:behaviors>
        <w:guid w:val="{A2545E6F-73B0-4F59-8B0D-28CDF127FE5E}"/>
      </w:docPartPr>
      <w:docPartBody>
        <w:p w:rsidR="00605A17" w:rsidRDefault="008B4977" w:rsidP="008B4977">
          <w:pPr>
            <w:pStyle w:val="9836B4EFAB8F4128A36D3B693CBC9F81"/>
          </w:pPr>
          <w:r w:rsidRPr="00D858FE">
            <w:rPr>
              <w:rStyle w:val="PlaceholderText"/>
            </w:rPr>
            <w:t>Choose an item.</w:t>
          </w:r>
        </w:p>
      </w:docPartBody>
    </w:docPart>
    <w:docPart>
      <w:docPartPr>
        <w:name w:val="BC401912029844D7BDE88C85152BA0D0"/>
        <w:category>
          <w:name w:val="General"/>
          <w:gallery w:val="placeholder"/>
        </w:category>
        <w:types>
          <w:type w:val="bbPlcHdr"/>
        </w:types>
        <w:behaviors>
          <w:behavior w:val="content"/>
        </w:behaviors>
        <w:guid w:val="{C045D9E7-FC01-4143-9462-42F8DDC70782}"/>
      </w:docPartPr>
      <w:docPartBody>
        <w:p w:rsidR="00605A17" w:rsidRDefault="008B4977" w:rsidP="008B4977">
          <w:pPr>
            <w:pStyle w:val="BC401912029844D7BDE88C85152BA0D0"/>
          </w:pPr>
          <w:r w:rsidRPr="00D858FE">
            <w:rPr>
              <w:rStyle w:val="PlaceholderText"/>
            </w:rPr>
            <w:t>Choose an item.</w:t>
          </w:r>
        </w:p>
      </w:docPartBody>
    </w:docPart>
    <w:docPart>
      <w:docPartPr>
        <w:name w:val="762A14419FA44965A049AB1E95264A5E"/>
        <w:category>
          <w:name w:val="General"/>
          <w:gallery w:val="placeholder"/>
        </w:category>
        <w:types>
          <w:type w:val="bbPlcHdr"/>
        </w:types>
        <w:behaviors>
          <w:behavior w:val="content"/>
        </w:behaviors>
        <w:guid w:val="{76C955A2-648A-413A-BA84-8BAEFB0709EE}"/>
      </w:docPartPr>
      <w:docPartBody>
        <w:p w:rsidR="00605A17" w:rsidRDefault="008B4977" w:rsidP="008B4977">
          <w:pPr>
            <w:pStyle w:val="762A14419FA44965A049AB1E95264A5E"/>
          </w:pPr>
          <w:r w:rsidRPr="00D858FE">
            <w:rPr>
              <w:rStyle w:val="PlaceholderText"/>
            </w:rPr>
            <w:t>Choose an item.</w:t>
          </w:r>
        </w:p>
      </w:docPartBody>
    </w:docPart>
    <w:docPart>
      <w:docPartPr>
        <w:name w:val="DBC37EC2EAD34124B5CF717FCF129186"/>
        <w:category>
          <w:name w:val="General"/>
          <w:gallery w:val="placeholder"/>
        </w:category>
        <w:types>
          <w:type w:val="bbPlcHdr"/>
        </w:types>
        <w:behaviors>
          <w:behavior w:val="content"/>
        </w:behaviors>
        <w:guid w:val="{3672881A-F336-45C8-8ED6-E7E3F4B156A5}"/>
      </w:docPartPr>
      <w:docPartBody>
        <w:p w:rsidR="00605A17" w:rsidRDefault="008B4977" w:rsidP="008B4977">
          <w:pPr>
            <w:pStyle w:val="DBC37EC2EAD34124B5CF717FCF129186"/>
          </w:pPr>
          <w:r w:rsidRPr="00D858FE">
            <w:rPr>
              <w:rStyle w:val="PlaceholderText"/>
            </w:rPr>
            <w:t>Choose an item.</w:t>
          </w:r>
        </w:p>
      </w:docPartBody>
    </w:docPart>
    <w:docPart>
      <w:docPartPr>
        <w:name w:val="4A4567750051422792573332012BA80E"/>
        <w:category>
          <w:name w:val="General"/>
          <w:gallery w:val="placeholder"/>
        </w:category>
        <w:types>
          <w:type w:val="bbPlcHdr"/>
        </w:types>
        <w:behaviors>
          <w:behavior w:val="content"/>
        </w:behaviors>
        <w:guid w:val="{B2DB63A4-0A19-41AA-B4AC-1D026746E662}"/>
      </w:docPartPr>
      <w:docPartBody>
        <w:p w:rsidR="00605A17" w:rsidRDefault="008B4977" w:rsidP="008B4977">
          <w:pPr>
            <w:pStyle w:val="4A4567750051422792573332012BA80E"/>
          </w:pPr>
          <w:r w:rsidRPr="00D858FE">
            <w:rPr>
              <w:rStyle w:val="PlaceholderText"/>
            </w:rPr>
            <w:t>Choose an item.</w:t>
          </w:r>
        </w:p>
      </w:docPartBody>
    </w:docPart>
    <w:docPart>
      <w:docPartPr>
        <w:name w:val="ABE9E4D1E579487EA7D3A0045D9A68AD"/>
        <w:category>
          <w:name w:val="General"/>
          <w:gallery w:val="placeholder"/>
        </w:category>
        <w:types>
          <w:type w:val="bbPlcHdr"/>
        </w:types>
        <w:behaviors>
          <w:behavior w:val="content"/>
        </w:behaviors>
        <w:guid w:val="{A2814814-1669-487A-B5D6-3E43FF4EF2F6}"/>
      </w:docPartPr>
      <w:docPartBody>
        <w:p w:rsidR="00605A17" w:rsidRDefault="008B4977" w:rsidP="008B4977">
          <w:pPr>
            <w:pStyle w:val="ABE9E4D1E579487EA7D3A0045D9A68AD"/>
          </w:pPr>
          <w:r w:rsidRPr="00D858FE">
            <w:rPr>
              <w:rStyle w:val="PlaceholderText"/>
            </w:rPr>
            <w:t>Choose an item.</w:t>
          </w:r>
        </w:p>
      </w:docPartBody>
    </w:docPart>
    <w:docPart>
      <w:docPartPr>
        <w:name w:val="C39B941FB44E4130804F0F89C717A3D4"/>
        <w:category>
          <w:name w:val="General"/>
          <w:gallery w:val="placeholder"/>
        </w:category>
        <w:types>
          <w:type w:val="bbPlcHdr"/>
        </w:types>
        <w:behaviors>
          <w:behavior w:val="content"/>
        </w:behaviors>
        <w:guid w:val="{6CB64D31-8647-4560-8A51-1BECE0A3228D}"/>
      </w:docPartPr>
      <w:docPartBody>
        <w:p w:rsidR="00605A17" w:rsidRDefault="008B4977" w:rsidP="008B4977">
          <w:pPr>
            <w:pStyle w:val="C39B941FB44E4130804F0F89C717A3D4"/>
          </w:pPr>
          <w:r w:rsidRPr="00D858FE">
            <w:rPr>
              <w:rStyle w:val="PlaceholderText"/>
            </w:rPr>
            <w:t>Choose an item.</w:t>
          </w:r>
        </w:p>
      </w:docPartBody>
    </w:docPart>
    <w:docPart>
      <w:docPartPr>
        <w:name w:val="ED602AC812A04B7496F87347E1965884"/>
        <w:category>
          <w:name w:val="General"/>
          <w:gallery w:val="placeholder"/>
        </w:category>
        <w:types>
          <w:type w:val="bbPlcHdr"/>
        </w:types>
        <w:behaviors>
          <w:behavior w:val="content"/>
        </w:behaviors>
        <w:guid w:val="{12733B2D-31B8-4BBB-9CFC-BF22EB6E1333}"/>
      </w:docPartPr>
      <w:docPartBody>
        <w:p w:rsidR="00605A17" w:rsidRDefault="008B4977" w:rsidP="008B4977">
          <w:pPr>
            <w:pStyle w:val="ED602AC812A04B7496F87347E1965884"/>
          </w:pPr>
          <w:r w:rsidRPr="00D858FE">
            <w:rPr>
              <w:rStyle w:val="PlaceholderText"/>
            </w:rPr>
            <w:t>Choose an item.</w:t>
          </w:r>
        </w:p>
      </w:docPartBody>
    </w:docPart>
    <w:docPart>
      <w:docPartPr>
        <w:name w:val="A45744485B134DF192A23CB0A994D862"/>
        <w:category>
          <w:name w:val="General"/>
          <w:gallery w:val="placeholder"/>
        </w:category>
        <w:types>
          <w:type w:val="bbPlcHdr"/>
        </w:types>
        <w:behaviors>
          <w:behavior w:val="content"/>
        </w:behaviors>
        <w:guid w:val="{B1AE82DF-D01B-47BB-92D6-1DBA93C23D1D}"/>
      </w:docPartPr>
      <w:docPartBody>
        <w:p w:rsidR="00605A17" w:rsidRDefault="008B4977" w:rsidP="008B4977">
          <w:pPr>
            <w:pStyle w:val="A45744485B134DF192A23CB0A994D862"/>
          </w:pPr>
          <w:r w:rsidRPr="00D858FE">
            <w:rPr>
              <w:rStyle w:val="PlaceholderText"/>
            </w:rPr>
            <w:t>Choose an item.</w:t>
          </w:r>
        </w:p>
      </w:docPartBody>
    </w:docPart>
    <w:docPart>
      <w:docPartPr>
        <w:name w:val="FF2E1A882B874142B239CB358DC75A89"/>
        <w:category>
          <w:name w:val="General"/>
          <w:gallery w:val="placeholder"/>
        </w:category>
        <w:types>
          <w:type w:val="bbPlcHdr"/>
        </w:types>
        <w:behaviors>
          <w:behavior w:val="content"/>
        </w:behaviors>
        <w:guid w:val="{B809C900-4EAB-4AF9-858A-F1D12B3B6A59}"/>
      </w:docPartPr>
      <w:docPartBody>
        <w:p w:rsidR="00605A17" w:rsidRDefault="008B4977" w:rsidP="008B4977">
          <w:pPr>
            <w:pStyle w:val="FF2E1A882B874142B239CB358DC75A89"/>
          </w:pPr>
          <w:r w:rsidRPr="00D858FE">
            <w:rPr>
              <w:rStyle w:val="PlaceholderText"/>
            </w:rPr>
            <w:t>Choose an item.</w:t>
          </w:r>
        </w:p>
      </w:docPartBody>
    </w:docPart>
    <w:docPart>
      <w:docPartPr>
        <w:name w:val="32A9F4C0CCB44F4999AFEE72198CF107"/>
        <w:category>
          <w:name w:val="General"/>
          <w:gallery w:val="placeholder"/>
        </w:category>
        <w:types>
          <w:type w:val="bbPlcHdr"/>
        </w:types>
        <w:behaviors>
          <w:behavior w:val="content"/>
        </w:behaviors>
        <w:guid w:val="{CFEB4B3D-4E78-4EE3-A0BF-B4B064542E3E}"/>
      </w:docPartPr>
      <w:docPartBody>
        <w:p w:rsidR="00605A17" w:rsidRDefault="008B4977" w:rsidP="008B4977">
          <w:pPr>
            <w:pStyle w:val="32A9F4C0CCB44F4999AFEE72198CF107"/>
          </w:pPr>
          <w:r w:rsidRPr="00D858FE">
            <w:rPr>
              <w:rStyle w:val="PlaceholderText"/>
            </w:rPr>
            <w:t>Choose an item.</w:t>
          </w:r>
        </w:p>
      </w:docPartBody>
    </w:docPart>
    <w:docPart>
      <w:docPartPr>
        <w:name w:val="A8273FC82DDA4EDDA96738E0C19516C7"/>
        <w:category>
          <w:name w:val="General"/>
          <w:gallery w:val="placeholder"/>
        </w:category>
        <w:types>
          <w:type w:val="bbPlcHdr"/>
        </w:types>
        <w:behaviors>
          <w:behavior w:val="content"/>
        </w:behaviors>
        <w:guid w:val="{53BF4301-23D5-434B-BBCC-3458A1120FA3}"/>
      </w:docPartPr>
      <w:docPartBody>
        <w:p w:rsidR="00605A17" w:rsidRDefault="008B4977" w:rsidP="008B4977">
          <w:pPr>
            <w:pStyle w:val="A8273FC82DDA4EDDA96738E0C19516C7"/>
          </w:pPr>
          <w:r w:rsidRPr="00D858FE">
            <w:rPr>
              <w:rStyle w:val="PlaceholderText"/>
            </w:rPr>
            <w:t>Choose an item.</w:t>
          </w:r>
        </w:p>
      </w:docPartBody>
    </w:docPart>
    <w:docPart>
      <w:docPartPr>
        <w:name w:val="2CAAA5DABA29434DA2F38F58ED82E600"/>
        <w:category>
          <w:name w:val="General"/>
          <w:gallery w:val="placeholder"/>
        </w:category>
        <w:types>
          <w:type w:val="bbPlcHdr"/>
        </w:types>
        <w:behaviors>
          <w:behavior w:val="content"/>
        </w:behaviors>
        <w:guid w:val="{66DE45B0-9077-4E75-A49F-2D555E851FBD}"/>
      </w:docPartPr>
      <w:docPartBody>
        <w:p w:rsidR="00605A17" w:rsidRDefault="008B4977" w:rsidP="008B4977">
          <w:pPr>
            <w:pStyle w:val="2CAAA5DABA29434DA2F38F58ED82E600"/>
          </w:pPr>
          <w:r w:rsidRPr="00D858FE">
            <w:rPr>
              <w:rStyle w:val="PlaceholderText"/>
            </w:rPr>
            <w:t>Choose an item.</w:t>
          </w:r>
        </w:p>
      </w:docPartBody>
    </w:docPart>
    <w:docPart>
      <w:docPartPr>
        <w:name w:val="3A3099934E5B4E43B45DC76F5F349128"/>
        <w:category>
          <w:name w:val="General"/>
          <w:gallery w:val="placeholder"/>
        </w:category>
        <w:types>
          <w:type w:val="bbPlcHdr"/>
        </w:types>
        <w:behaviors>
          <w:behavior w:val="content"/>
        </w:behaviors>
        <w:guid w:val="{B03B8753-9972-4982-9BFE-CC7B60CB99FB}"/>
      </w:docPartPr>
      <w:docPartBody>
        <w:p w:rsidR="00605A17" w:rsidRDefault="008B4977" w:rsidP="008B4977">
          <w:pPr>
            <w:pStyle w:val="3A3099934E5B4E43B45DC76F5F349128"/>
          </w:pPr>
          <w:r w:rsidRPr="00D858FE">
            <w:rPr>
              <w:rStyle w:val="PlaceholderText"/>
            </w:rPr>
            <w:t>Choose an item.</w:t>
          </w:r>
        </w:p>
      </w:docPartBody>
    </w:docPart>
    <w:docPart>
      <w:docPartPr>
        <w:name w:val="5BB0089A3BC34D198635B2CFA46DDD0A"/>
        <w:category>
          <w:name w:val="General"/>
          <w:gallery w:val="placeholder"/>
        </w:category>
        <w:types>
          <w:type w:val="bbPlcHdr"/>
        </w:types>
        <w:behaviors>
          <w:behavior w:val="content"/>
        </w:behaviors>
        <w:guid w:val="{1EED1FA5-CDD6-4C20-A196-BE192063EB5A}"/>
      </w:docPartPr>
      <w:docPartBody>
        <w:p w:rsidR="00605A17" w:rsidRDefault="008B4977" w:rsidP="008B4977">
          <w:pPr>
            <w:pStyle w:val="5BB0089A3BC34D198635B2CFA46DDD0A"/>
          </w:pPr>
          <w:r w:rsidRPr="00D858FE">
            <w:rPr>
              <w:rStyle w:val="PlaceholderText"/>
            </w:rPr>
            <w:t>Choose an item.</w:t>
          </w:r>
        </w:p>
      </w:docPartBody>
    </w:docPart>
    <w:docPart>
      <w:docPartPr>
        <w:name w:val="1CDE1A6E914A49778DEA0FECB92EE624"/>
        <w:category>
          <w:name w:val="General"/>
          <w:gallery w:val="placeholder"/>
        </w:category>
        <w:types>
          <w:type w:val="bbPlcHdr"/>
        </w:types>
        <w:behaviors>
          <w:behavior w:val="content"/>
        </w:behaviors>
        <w:guid w:val="{CCA88B82-064E-40B4-873F-BB7E3D27592D}"/>
      </w:docPartPr>
      <w:docPartBody>
        <w:p w:rsidR="00605A17" w:rsidRDefault="008B4977" w:rsidP="008B4977">
          <w:pPr>
            <w:pStyle w:val="1CDE1A6E914A49778DEA0FECB92EE624"/>
          </w:pPr>
          <w:r w:rsidRPr="00D858FE">
            <w:rPr>
              <w:rStyle w:val="PlaceholderText"/>
            </w:rPr>
            <w:t>Choose an item.</w:t>
          </w:r>
        </w:p>
      </w:docPartBody>
    </w:docPart>
    <w:docPart>
      <w:docPartPr>
        <w:name w:val="EB37DE9D27F5425985D92AF4F6C7EB14"/>
        <w:category>
          <w:name w:val="General"/>
          <w:gallery w:val="placeholder"/>
        </w:category>
        <w:types>
          <w:type w:val="bbPlcHdr"/>
        </w:types>
        <w:behaviors>
          <w:behavior w:val="content"/>
        </w:behaviors>
        <w:guid w:val="{AC0C1E03-0537-4818-A90B-C75D317DF44A}"/>
      </w:docPartPr>
      <w:docPartBody>
        <w:p w:rsidR="00605A17" w:rsidRDefault="008B4977" w:rsidP="008B4977">
          <w:pPr>
            <w:pStyle w:val="EB37DE9D27F5425985D92AF4F6C7EB14"/>
          </w:pPr>
          <w:r w:rsidRPr="00D858FE">
            <w:rPr>
              <w:rStyle w:val="PlaceholderText"/>
            </w:rPr>
            <w:t>Choose an item.</w:t>
          </w:r>
        </w:p>
      </w:docPartBody>
    </w:docPart>
    <w:docPart>
      <w:docPartPr>
        <w:name w:val="0091D7A212FD443FB9BE2D8A2F591319"/>
        <w:category>
          <w:name w:val="General"/>
          <w:gallery w:val="placeholder"/>
        </w:category>
        <w:types>
          <w:type w:val="bbPlcHdr"/>
        </w:types>
        <w:behaviors>
          <w:behavior w:val="content"/>
        </w:behaviors>
        <w:guid w:val="{3074EC16-E8C6-429F-86BB-FCCE90C165D9}"/>
      </w:docPartPr>
      <w:docPartBody>
        <w:p w:rsidR="00605A17" w:rsidRDefault="008B4977" w:rsidP="008B4977">
          <w:pPr>
            <w:pStyle w:val="0091D7A212FD443FB9BE2D8A2F591319"/>
          </w:pPr>
          <w:r w:rsidRPr="00D858FE">
            <w:rPr>
              <w:rStyle w:val="PlaceholderText"/>
            </w:rPr>
            <w:t>Choose an item.</w:t>
          </w:r>
        </w:p>
      </w:docPartBody>
    </w:docPart>
    <w:docPart>
      <w:docPartPr>
        <w:name w:val="307BD50217F3472BAC41C8DDA17681A9"/>
        <w:category>
          <w:name w:val="General"/>
          <w:gallery w:val="placeholder"/>
        </w:category>
        <w:types>
          <w:type w:val="bbPlcHdr"/>
        </w:types>
        <w:behaviors>
          <w:behavior w:val="content"/>
        </w:behaviors>
        <w:guid w:val="{A5F6022D-84D5-4B1E-8A6B-5EF0FD435199}"/>
      </w:docPartPr>
      <w:docPartBody>
        <w:p w:rsidR="00605A17" w:rsidRDefault="008B4977" w:rsidP="008B4977">
          <w:pPr>
            <w:pStyle w:val="307BD50217F3472BAC41C8DDA17681A9"/>
          </w:pPr>
          <w:r w:rsidRPr="00D858FE">
            <w:rPr>
              <w:rStyle w:val="PlaceholderText"/>
            </w:rPr>
            <w:t>Choose an item.</w:t>
          </w:r>
        </w:p>
      </w:docPartBody>
    </w:docPart>
    <w:docPart>
      <w:docPartPr>
        <w:name w:val="6949B88B5ADA49C6935BAA200C397BDF"/>
        <w:category>
          <w:name w:val="General"/>
          <w:gallery w:val="placeholder"/>
        </w:category>
        <w:types>
          <w:type w:val="bbPlcHdr"/>
        </w:types>
        <w:behaviors>
          <w:behavior w:val="content"/>
        </w:behaviors>
        <w:guid w:val="{ABEAD16B-28E5-47B1-AAA2-BFE97EDA58F5}"/>
      </w:docPartPr>
      <w:docPartBody>
        <w:p w:rsidR="00605A17" w:rsidRDefault="008B4977" w:rsidP="008B4977">
          <w:pPr>
            <w:pStyle w:val="6949B88B5ADA49C6935BAA200C397BDF"/>
          </w:pPr>
          <w:r w:rsidRPr="00D858FE">
            <w:rPr>
              <w:rStyle w:val="PlaceholderText"/>
            </w:rPr>
            <w:t>Choose an item.</w:t>
          </w:r>
        </w:p>
      </w:docPartBody>
    </w:docPart>
    <w:docPart>
      <w:docPartPr>
        <w:name w:val="926A4931E70A41E4B05F8702431585BB"/>
        <w:category>
          <w:name w:val="General"/>
          <w:gallery w:val="placeholder"/>
        </w:category>
        <w:types>
          <w:type w:val="bbPlcHdr"/>
        </w:types>
        <w:behaviors>
          <w:behavior w:val="content"/>
        </w:behaviors>
        <w:guid w:val="{269D96CF-39D5-4BA4-ACB0-F7A555AE6027}"/>
      </w:docPartPr>
      <w:docPartBody>
        <w:p w:rsidR="00605A17" w:rsidRDefault="008B4977" w:rsidP="008B4977">
          <w:pPr>
            <w:pStyle w:val="926A4931E70A41E4B05F8702431585BB"/>
          </w:pPr>
          <w:r w:rsidRPr="00D858FE">
            <w:rPr>
              <w:rStyle w:val="PlaceholderText"/>
            </w:rPr>
            <w:t>Choose an item.</w:t>
          </w:r>
        </w:p>
      </w:docPartBody>
    </w:docPart>
    <w:docPart>
      <w:docPartPr>
        <w:name w:val="BA3501022C4B4397900EB02533B5E70E"/>
        <w:category>
          <w:name w:val="General"/>
          <w:gallery w:val="placeholder"/>
        </w:category>
        <w:types>
          <w:type w:val="bbPlcHdr"/>
        </w:types>
        <w:behaviors>
          <w:behavior w:val="content"/>
        </w:behaviors>
        <w:guid w:val="{718B899F-2CA4-4DB3-8F8C-FD6C2BDFB967}"/>
      </w:docPartPr>
      <w:docPartBody>
        <w:p w:rsidR="00605A17" w:rsidRDefault="008B4977" w:rsidP="008B4977">
          <w:pPr>
            <w:pStyle w:val="BA3501022C4B4397900EB02533B5E70E"/>
          </w:pPr>
          <w:r w:rsidRPr="00D858FE">
            <w:rPr>
              <w:rStyle w:val="PlaceholderText"/>
            </w:rPr>
            <w:t>Choose an item.</w:t>
          </w:r>
        </w:p>
      </w:docPartBody>
    </w:docPart>
    <w:docPart>
      <w:docPartPr>
        <w:name w:val="1B6BF3CCB4A2480C94606B05C53884C5"/>
        <w:category>
          <w:name w:val="General"/>
          <w:gallery w:val="placeholder"/>
        </w:category>
        <w:types>
          <w:type w:val="bbPlcHdr"/>
        </w:types>
        <w:behaviors>
          <w:behavior w:val="content"/>
        </w:behaviors>
        <w:guid w:val="{DE8FCCE4-F110-48CC-A0B6-5F5D358E8471}"/>
      </w:docPartPr>
      <w:docPartBody>
        <w:p w:rsidR="00605A17" w:rsidRDefault="008B4977" w:rsidP="008B4977">
          <w:pPr>
            <w:pStyle w:val="1B6BF3CCB4A2480C94606B05C53884C5"/>
          </w:pPr>
          <w:r w:rsidRPr="00D858FE">
            <w:rPr>
              <w:rStyle w:val="PlaceholderText"/>
            </w:rPr>
            <w:t>Choose an item.</w:t>
          </w:r>
        </w:p>
      </w:docPartBody>
    </w:docPart>
    <w:docPart>
      <w:docPartPr>
        <w:name w:val="0E0F8B6F880443B8AE1DEE329EF6D60C"/>
        <w:category>
          <w:name w:val="General"/>
          <w:gallery w:val="placeholder"/>
        </w:category>
        <w:types>
          <w:type w:val="bbPlcHdr"/>
        </w:types>
        <w:behaviors>
          <w:behavior w:val="content"/>
        </w:behaviors>
        <w:guid w:val="{3AB00275-4E81-4014-BF4D-7DD8356725B7}"/>
      </w:docPartPr>
      <w:docPartBody>
        <w:p w:rsidR="00605A17" w:rsidRDefault="008B4977" w:rsidP="008B4977">
          <w:pPr>
            <w:pStyle w:val="0E0F8B6F880443B8AE1DEE329EF6D60C"/>
          </w:pPr>
          <w:r w:rsidRPr="00D858FE">
            <w:rPr>
              <w:rStyle w:val="PlaceholderText"/>
            </w:rPr>
            <w:t>Choose an item.</w:t>
          </w:r>
        </w:p>
      </w:docPartBody>
    </w:docPart>
    <w:docPart>
      <w:docPartPr>
        <w:name w:val="20ED7F80DA00483696AF1FFC453EBC36"/>
        <w:category>
          <w:name w:val="General"/>
          <w:gallery w:val="placeholder"/>
        </w:category>
        <w:types>
          <w:type w:val="bbPlcHdr"/>
        </w:types>
        <w:behaviors>
          <w:behavior w:val="content"/>
        </w:behaviors>
        <w:guid w:val="{9D804E8E-B052-4050-91D8-04ACE79F3BCC}"/>
      </w:docPartPr>
      <w:docPartBody>
        <w:p w:rsidR="00605A17" w:rsidRDefault="008B4977" w:rsidP="008B4977">
          <w:pPr>
            <w:pStyle w:val="20ED7F80DA00483696AF1FFC453EBC36"/>
          </w:pPr>
          <w:r w:rsidRPr="00D858FE">
            <w:rPr>
              <w:rStyle w:val="PlaceholderText"/>
            </w:rPr>
            <w:t>Choose an item.</w:t>
          </w:r>
        </w:p>
      </w:docPartBody>
    </w:docPart>
    <w:docPart>
      <w:docPartPr>
        <w:name w:val="488726F60B3C45F98F9001043E4CBB36"/>
        <w:category>
          <w:name w:val="General"/>
          <w:gallery w:val="placeholder"/>
        </w:category>
        <w:types>
          <w:type w:val="bbPlcHdr"/>
        </w:types>
        <w:behaviors>
          <w:behavior w:val="content"/>
        </w:behaviors>
        <w:guid w:val="{F7450177-5E5B-41E4-870C-257248B7E4E0}"/>
      </w:docPartPr>
      <w:docPartBody>
        <w:p w:rsidR="00605A17" w:rsidRDefault="008B4977" w:rsidP="008B4977">
          <w:pPr>
            <w:pStyle w:val="488726F60B3C45F98F9001043E4CBB36"/>
          </w:pPr>
          <w:r w:rsidRPr="00D858FE">
            <w:rPr>
              <w:rStyle w:val="PlaceholderText"/>
            </w:rPr>
            <w:t>Choose an item.</w:t>
          </w:r>
        </w:p>
      </w:docPartBody>
    </w:docPart>
    <w:docPart>
      <w:docPartPr>
        <w:name w:val="9A414F6A163445E3A4FC940FDD4A5E24"/>
        <w:category>
          <w:name w:val="General"/>
          <w:gallery w:val="placeholder"/>
        </w:category>
        <w:types>
          <w:type w:val="bbPlcHdr"/>
        </w:types>
        <w:behaviors>
          <w:behavior w:val="content"/>
        </w:behaviors>
        <w:guid w:val="{2A05F7D9-04AD-4C85-BE33-955D82C8C5D6}"/>
      </w:docPartPr>
      <w:docPartBody>
        <w:p w:rsidR="00605A17" w:rsidRDefault="008B4977" w:rsidP="008B4977">
          <w:pPr>
            <w:pStyle w:val="9A414F6A163445E3A4FC940FDD4A5E24"/>
          </w:pPr>
          <w:r w:rsidRPr="00D858FE">
            <w:rPr>
              <w:rStyle w:val="PlaceholderText"/>
            </w:rPr>
            <w:t>Choose an item.</w:t>
          </w:r>
        </w:p>
      </w:docPartBody>
    </w:docPart>
    <w:docPart>
      <w:docPartPr>
        <w:name w:val="97FC0FE49F75495CA86C4AB366BA4F89"/>
        <w:category>
          <w:name w:val="General"/>
          <w:gallery w:val="placeholder"/>
        </w:category>
        <w:types>
          <w:type w:val="bbPlcHdr"/>
        </w:types>
        <w:behaviors>
          <w:behavior w:val="content"/>
        </w:behaviors>
        <w:guid w:val="{636FA7BB-3E4F-4488-9114-FBE16DA5BB8D}"/>
      </w:docPartPr>
      <w:docPartBody>
        <w:p w:rsidR="00605A17" w:rsidRDefault="008B4977" w:rsidP="008B4977">
          <w:pPr>
            <w:pStyle w:val="97FC0FE49F75495CA86C4AB366BA4F89"/>
          </w:pPr>
          <w:r w:rsidRPr="00D858FE">
            <w:rPr>
              <w:rStyle w:val="PlaceholderText"/>
            </w:rPr>
            <w:t>Choose an item.</w:t>
          </w:r>
        </w:p>
      </w:docPartBody>
    </w:docPart>
    <w:docPart>
      <w:docPartPr>
        <w:name w:val="0FF6BEF3B6EB4208ADD3349C6DBB6D92"/>
        <w:category>
          <w:name w:val="General"/>
          <w:gallery w:val="placeholder"/>
        </w:category>
        <w:types>
          <w:type w:val="bbPlcHdr"/>
        </w:types>
        <w:behaviors>
          <w:behavior w:val="content"/>
        </w:behaviors>
        <w:guid w:val="{98E16CBB-01A1-4F56-BA9F-06EE609847F4}"/>
      </w:docPartPr>
      <w:docPartBody>
        <w:p w:rsidR="00605A17" w:rsidRDefault="008B4977" w:rsidP="008B4977">
          <w:pPr>
            <w:pStyle w:val="0FF6BEF3B6EB4208ADD3349C6DBB6D92"/>
          </w:pPr>
          <w:r w:rsidRPr="00D858FE">
            <w:rPr>
              <w:rStyle w:val="PlaceholderText"/>
            </w:rPr>
            <w:t>Choose an item.</w:t>
          </w:r>
        </w:p>
      </w:docPartBody>
    </w:docPart>
    <w:docPart>
      <w:docPartPr>
        <w:name w:val="5AFA01458B4B49DCAC97D7F5C5C140FF"/>
        <w:category>
          <w:name w:val="General"/>
          <w:gallery w:val="placeholder"/>
        </w:category>
        <w:types>
          <w:type w:val="bbPlcHdr"/>
        </w:types>
        <w:behaviors>
          <w:behavior w:val="content"/>
        </w:behaviors>
        <w:guid w:val="{D4C018BB-D368-4EE4-98FB-F2031C7B15EE}"/>
      </w:docPartPr>
      <w:docPartBody>
        <w:p w:rsidR="00605A17" w:rsidRDefault="008B4977" w:rsidP="008B4977">
          <w:pPr>
            <w:pStyle w:val="5AFA01458B4B49DCAC97D7F5C5C140FF"/>
          </w:pPr>
          <w:r w:rsidRPr="00D858FE">
            <w:rPr>
              <w:rStyle w:val="PlaceholderText"/>
            </w:rPr>
            <w:t>Choose an item.</w:t>
          </w:r>
        </w:p>
      </w:docPartBody>
    </w:docPart>
    <w:docPart>
      <w:docPartPr>
        <w:name w:val="F91307A79BF945B19C0DE87942777416"/>
        <w:category>
          <w:name w:val="General"/>
          <w:gallery w:val="placeholder"/>
        </w:category>
        <w:types>
          <w:type w:val="bbPlcHdr"/>
        </w:types>
        <w:behaviors>
          <w:behavior w:val="content"/>
        </w:behaviors>
        <w:guid w:val="{D1534A54-CAB8-4895-956B-AE2312C3B4AE}"/>
      </w:docPartPr>
      <w:docPartBody>
        <w:p w:rsidR="00605A17" w:rsidRDefault="008B4977" w:rsidP="008B4977">
          <w:pPr>
            <w:pStyle w:val="F91307A79BF945B19C0DE87942777416"/>
          </w:pPr>
          <w:r w:rsidRPr="00D858FE">
            <w:rPr>
              <w:rStyle w:val="PlaceholderText"/>
            </w:rPr>
            <w:t>Choose an item.</w:t>
          </w:r>
        </w:p>
      </w:docPartBody>
    </w:docPart>
    <w:docPart>
      <w:docPartPr>
        <w:name w:val="492A87A19E014944BA466017367BC6B3"/>
        <w:category>
          <w:name w:val="General"/>
          <w:gallery w:val="placeholder"/>
        </w:category>
        <w:types>
          <w:type w:val="bbPlcHdr"/>
        </w:types>
        <w:behaviors>
          <w:behavior w:val="content"/>
        </w:behaviors>
        <w:guid w:val="{99832C3D-EFA3-4475-B718-DE357D610114}"/>
      </w:docPartPr>
      <w:docPartBody>
        <w:p w:rsidR="00605A17" w:rsidRDefault="008B4977" w:rsidP="008B4977">
          <w:pPr>
            <w:pStyle w:val="492A87A19E014944BA466017367BC6B3"/>
          </w:pPr>
          <w:r w:rsidRPr="00D858FE">
            <w:rPr>
              <w:rStyle w:val="PlaceholderText"/>
            </w:rPr>
            <w:t>Choose an item.</w:t>
          </w:r>
        </w:p>
      </w:docPartBody>
    </w:docPart>
    <w:docPart>
      <w:docPartPr>
        <w:name w:val="222A40F1EDF4457B9EC7B0541B00AF9B"/>
        <w:category>
          <w:name w:val="General"/>
          <w:gallery w:val="placeholder"/>
        </w:category>
        <w:types>
          <w:type w:val="bbPlcHdr"/>
        </w:types>
        <w:behaviors>
          <w:behavior w:val="content"/>
        </w:behaviors>
        <w:guid w:val="{EAC5BD49-B940-4510-9B48-CE76B1213C7B}"/>
      </w:docPartPr>
      <w:docPartBody>
        <w:p w:rsidR="00605A17" w:rsidRDefault="008B4977" w:rsidP="008B4977">
          <w:pPr>
            <w:pStyle w:val="222A40F1EDF4457B9EC7B0541B00AF9B"/>
          </w:pPr>
          <w:r w:rsidRPr="00D858FE">
            <w:rPr>
              <w:rStyle w:val="PlaceholderText"/>
            </w:rPr>
            <w:t>Choose an item.</w:t>
          </w:r>
        </w:p>
      </w:docPartBody>
    </w:docPart>
    <w:docPart>
      <w:docPartPr>
        <w:name w:val="C0560EB3E4B24096941A5632DA8AFE25"/>
        <w:category>
          <w:name w:val="General"/>
          <w:gallery w:val="placeholder"/>
        </w:category>
        <w:types>
          <w:type w:val="bbPlcHdr"/>
        </w:types>
        <w:behaviors>
          <w:behavior w:val="content"/>
        </w:behaviors>
        <w:guid w:val="{A1749AF5-EACB-4FEB-98BA-2B64AE30543D}"/>
      </w:docPartPr>
      <w:docPartBody>
        <w:p w:rsidR="00605A17" w:rsidRDefault="008B4977" w:rsidP="008B4977">
          <w:pPr>
            <w:pStyle w:val="C0560EB3E4B24096941A5632DA8AFE25"/>
          </w:pPr>
          <w:r w:rsidRPr="00D858FE">
            <w:rPr>
              <w:rStyle w:val="PlaceholderText"/>
            </w:rPr>
            <w:t>Choose an item.</w:t>
          </w:r>
        </w:p>
      </w:docPartBody>
    </w:docPart>
    <w:docPart>
      <w:docPartPr>
        <w:name w:val="59581B8DA52444D8A2C50F39260F133F"/>
        <w:category>
          <w:name w:val="General"/>
          <w:gallery w:val="placeholder"/>
        </w:category>
        <w:types>
          <w:type w:val="bbPlcHdr"/>
        </w:types>
        <w:behaviors>
          <w:behavior w:val="content"/>
        </w:behaviors>
        <w:guid w:val="{ED9DBC86-557F-462C-B586-CA8F72AA54C1}"/>
      </w:docPartPr>
      <w:docPartBody>
        <w:p w:rsidR="00605A17" w:rsidRDefault="008B4977" w:rsidP="008B4977">
          <w:pPr>
            <w:pStyle w:val="59581B8DA52444D8A2C50F39260F133F"/>
          </w:pPr>
          <w:r w:rsidRPr="00D858FE">
            <w:rPr>
              <w:rStyle w:val="PlaceholderText"/>
            </w:rPr>
            <w:t>Choose an item.</w:t>
          </w:r>
        </w:p>
      </w:docPartBody>
    </w:docPart>
    <w:docPart>
      <w:docPartPr>
        <w:name w:val="C7002495840944FCBC7766B9FFC845D2"/>
        <w:category>
          <w:name w:val="General"/>
          <w:gallery w:val="placeholder"/>
        </w:category>
        <w:types>
          <w:type w:val="bbPlcHdr"/>
        </w:types>
        <w:behaviors>
          <w:behavior w:val="content"/>
        </w:behaviors>
        <w:guid w:val="{E41BC6FA-AF93-4251-BEF2-19D0F0FF2EAF}"/>
      </w:docPartPr>
      <w:docPartBody>
        <w:p w:rsidR="00605A17" w:rsidRDefault="008B4977" w:rsidP="008B4977">
          <w:pPr>
            <w:pStyle w:val="C7002495840944FCBC7766B9FFC845D2"/>
          </w:pPr>
          <w:r w:rsidRPr="00D858FE">
            <w:rPr>
              <w:rStyle w:val="PlaceholderText"/>
            </w:rPr>
            <w:t>Choose an item.</w:t>
          </w:r>
        </w:p>
      </w:docPartBody>
    </w:docPart>
    <w:docPart>
      <w:docPartPr>
        <w:name w:val="93548DEB6F1844BE8C74D2B0B5DC6538"/>
        <w:category>
          <w:name w:val="General"/>
          <w:gallery w:val="placeholder"/>
        </w:category>
        <w:types>
          <w:type w:val="bbPlcHdr"/>
        </w:types>
        <w:behaviors>
          <w:behavior w:val="content"/>
        </w:behaviors>
        <w:guid w:val="{9B754B78-AEA0-4CE3-B774-DDBC14698BDB}"/>
      </w:docPartPr>
      <w:docPartBody>
        <w:p w:rsidR="00605A17" w:rsidRDefault="008B4977" w:rsidP="008B4977">
          <w:pPr>
            <w:pStyle w:val="93548DEB6F1844BE8C74D2B0B5DC6538"/>
          </w:pPr>
          <w:r w:rsidRPr="00D858FE">
            <w:rPr>
              <w:rStyle w:val="PlaceholderText"/>
            </w:rPr>
            <w:t>Choose an item.</w:t>
          </w:r>
        </w:p>
      </w:docPartBody>
    </w:docPart>
    <w:docPart>
      <w:docPartPr>
        <w:name w:val="083AEFC9363A495397783D7B474CCBC7"/>
        <w:category>
          <w:name w:val="General"/>
          <w:gallery w:val="placeholder"/>
        </w:category>
        <w:types>
          <w:type w:val="bbPlcHdr"/>
        </w:types>
        <w:behaviors>
          <w:behavior w:val="content"/>
        </w:behaviors>
        <w:guid w:val="{A12F463A-63D7-4144-8DE2-9B08951C49C5}"/>
      </w:docPartPr>
      <w:docPartBody>
        <w:p w:rsidR="00605A17" w:rsidRDefault="008B4977" w:rsidP="008B4977">
          <w:pPr>
            <w:pStyle w:val="083AEFC9363A495397783D7B474CCBC7"/>
          </w:pPr>
          <w:r w:rsidRPr="00D858FE">
            <w:rPr>
              <w:rStyle w:val="PlaceholderText"/>
            </w:rPr>
            <w:t>Choose an item.</w:t>
          </w:r>
        </w:p>
      </w:docPartBody>
    </w:docPart>
    <w:docPart>
      <w:docPartPr>
        <w:name w:val="9ACDDF7C71DB4DF9A953A37E7E6469E7"/>
        <w:category>
          <w:name w:val="General"/>
          <w:gallery w:val="placeholder"/>
        </w:category>
        <w:types>
          <w:type w:val="bbPlcHdr"/>
        </w:types>
        <w:behaviors>
          <w:behavior w:val="content"/>
        </w:behaviors>
        <w:guid w:val="{DDB4E7C2-1388-424B-B9F6-102F3CFA2D11}"/>
      </w:docPartPr>
      <w:docPartBody>
        <w:p w:rsidR="00605A17" w:rsidRDefault="008B4977" w:rsidP="008B4977">
          <w:pPr>
            <w:pStyle w:val="9ACDDF7C71DB4DF9A953A37E7E6469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05A17"/>
    <w:rsid w:val="008B4977"/>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4977"/>
    <w:rPr>
      <w:rFonts w:asciiTheme="minorHAnsi" w:hAnsiTheme="minorHAnsi"/>
      <w:b w:val="0"/>
      <w:noProof w:val="0"/>
      <w:color w:val="000000" w:themeColor="text1"/>
      <w:sz w:val="30"/>
      <w:lang w:val="en-AU"/>
    </w:rPr>
  </w:style>
  <w:style w:type="paragraph" w:customStyle="1" w:styleId="2CCBCFF1B1C0455E8B2400503EA8D8A1">
    <w:name w:val="2CCBCFF1B1C0455E8B2400503EA8D8A1"/>
    <w:rsid w:val="008B4977"/>
  </w:style>
  <w:style w:type="paragraph" w:customStyle="1" w:styleId="8F7329C76372476196E6DF996F40FF19">
    <w:name w:val="8F7329C76372476196E6DF996F40FF19"/>
    <w:rsid w:val="008B4977"/>
  </w:style>
  <w:style w:type="paragraph" w:customStyle="1" w:styleId="8C8E20103BED4E4CB6561327229498C7">
    <w:name w:val="8C8E20103BED4E4CB6561327229498C7"/>
    <w:rsid w:val="008B4977"/>
  </w:style>
  <w:style w:type="paragraph" w:customStyle="1" w:styleId="C53CCE254DA0430CB937D3E4128ED2C4">
    <w:name w:val="C53CCE254DA0430CB937D3E4128ED2C4"/>
    <w:rsid w:val="008B4977"/>
  </w:style>
  <w:style w:type="paragraph" w:customStyle="1" w:styleId="D5FF4D87B3D644F99DB015BDE8F67DDC">
    <w:name w:val="D5FF4D87B3D644F99DB015BDE8F67DDC"/>
    <w:rsid w:val="008B4977"/>
  </w:style>
  <w:style w:type="paragraph" w:customStyle="1" w:styleId="AFE03F6A4659440CA821CC01DFEBC643">
    <w:name w:val="AFE03F6A4659440CA821CC01DFEBC643"/>
    <w:rsid w:val="008B4977"/>
  </w:style>
  <w:style w:type="paragraph" w:customStyle="1" w:styleId="BB0DF384C6AD43B8B81615BE2DFA7A22">
    <w:name w:val="BB0DF384C6AD43B8B81615BE2DFA7A22"/>
    <w:rsid w:val="008B4977"/>
  </w:style>
  <w:style w:type="paragraph" w:customStyle="1" w:styleId="99E753240F264B7D973FF67A139C91D8">
    <w:name w:val="99E753240F264B7D973FF67A139C91D8"/>
    <w:rsid w:val="008B4977"/>
  </w:style>
  <w:style w:type="paragraph" w:customStyle="1" w:styleId="C3D6730AF9814C2C963CEAF1179975DF">
    <w:name w:val="C3D6730AF9814C2C963CEAF1179975DF"/>
    <w:rsid w:val="008B4977"/>
  </w:style>
  <w:style w:type="paragraph" w:customStyle="1" w:styleId="64B11064B66944E78C6F1835935E85FC">
    <w:name w:val="64B11064B66944E78C6F1835935E85FC"/>
    <w:rsid w:val="008B4977"/>
  </w:style>
  <w:style w:type="paragraph" w:customStyle="1" w:styleId="38E5A75263A9428F9EDF3AEF6C7DF5F0">
    <w:name w:val="38E5A75263A9428F9EDF3AEF6C7DF5F0"/>
    <w:rsid w:val="008B4977"/>
  </w:style>
  <w:style w:type="paragraph" w:customStyle="1" w:styleId="9836B4EFAB8F4128A36D3B693CBC9F81">
    <w:name w:val="9836B4EFAB8F4128A36D3B693CBC9F81"/>
    <w:rsid w:val="008B4977"/>
  </w:style>
  <w:style w:type="paragraph" w:customStyle="1" w:styleId="BC401912029844D7BDE88C85152BA0D0">
    <w:name w:val="BC401912029844D7BDE88C85152BA0D0"/>
    <w:rsid w:val="008B4977"/>
  </w:style>
  <w:style w:type="paragraph" w:customStyle="1" w:styleId="762A14419FA44965A049AB1E95264A5E">
    <w:name w:val="762A14419FA44965A049AB1E95264A5E"/>
    <w:rsid w:val="008B4977"/>
  </w:style>
  <w:style w:type="paragraph" w:customStyle="1" w:styleId="DBC37EC2EAD34124B5CF717FCF129186">
    <w:name w:val="DBC37EC2EAD34124B5CF717FCF129186"/>
    <w:rsid w:val="008B4977"/>
  </w:style>
  <w:style w:type="paragraph" w:customStyle="1" w:styleId="4A4567750051422792573332012BA80E">
    <w:name w:val="4A4567750051422792573332012BA80E"/>
    <w:rsid w:val="008B4977"/>
  </w:style>
  <w:style w:type="paragraph" w:customStyle="1" w:styleId="ABE9E4D1E579487EA7D3A0045D9A68AD">
    <w:name w:val="ABE9E4D1E579487EA7D3A0045D9A68AD"/>
    <w:rsid w:val="008B4977"/>
  </w:style>
  <w:style w:type="paragraph" w:customStyle="1" w:styleId="C39B941FB44E4130804F0F89C717A3D4">
    <w:name w:val="C39B941FB44E4130804F0F89C717A3D4"/>
    <w:rsid w:val="008B4977"/>
  </w:style>
  <w:style w:type="paragraph" w:customStyle="1" w:styleId="ED602AC812A04B7496F87347E1965884">
    <w:name w:val="ED602AC812A04B7496F87347E1965884"/>
    <w:rsid w:val="008B4977"/>
  </w:style>
  <w:style w:type="paragraph" w:customStyle="1" w:styleId="A45744485B134DF192A23CB0A994D862">
    <w:name w:val="A45744485B134DF192A23CB0A994D862"/>
    <w:rsid w:val="008B4977"/>
  </w:style>
  <w:style w:type="paragraph" w:customStyle="1" w:styleId="FF2E1A882B874142B239CB358DC75A89">
    <w:name w:val="FF2E1A882B874142B239CB358DC75A89"/>
    <w:rsid w:val="008B4977"/>
  </w:style>
  <w:style w:type="paragraph" w:customStyle="1" w:styleId="32A9F4C0CCB44F4999AFEE72198CF107">
    <w:name w:val="32A9F4C0CCB44F4999AFEE72198CF107"/>
    <w:rsid w:val="008B4977"/>
  </w:style>
  <w:style w:type="paragraph" w:customStyle="1" w:styleId="A8273FC82DDA4EDDA96738E0C19516C7">
    <w:name w:val="A8273FC82DDA4EDDA96738E0C19516C7"/>
    <w:rsid w:val="008B4977"/>
  </w:style>
  <w:style w:type="paragraph" w:customStyle="1" w:styleId="2CAAA5DABA29434DA2F38F58ED82E600">
    <w:name w:val="2CAAA5DABA29434DA2F38F58ED82E600"/>
    <w:rsid w:val="008B4977"/>
  </w:style>
  <w:style w:type="paragraph" w:customStyle="1" w:styleId="3A3099934E5B4E43B45DC76F5F349128">
    <w:name w:val="3A3099934E5B4E43B45DC76F5F349128"/>
    <w:rsid w:val="008B4977"/>
  </w:style>
  <w:style w:type="paragraph" w:customStyle="1" w:styleId="5BB0089A3BC34D198635B2CFA46DDD0A">
    <w:name w:val="5BB0089A3BC34D198635B2CFA46DDD0A"/>
    <w:rsid w:val="008B4977"/>
  </w:style>
  <w:style w:type="paragraph" w:customStyle="1" w:styleId="1CDE1A6E914A49778DEA0FECB92EE624">
    <w:name w:val="1CDE1A6E914A49778DEA0FECB92EE624"/>
    <w:rsid w:val="008B4977"/>
  </w:style>
  <w:style w:type="paragraph" w:customStyle="1" w:styleId="EB37DE9D27F5425985D92AF4F6C7EB14">
    <w:name w:val="EB37DE9D27F5425985D92AF4F6C7EB14"/>
    <w:rsid w:val="008B4977"/>
  </w:style>
  <w:style w:type="paragraph" w:customStyle="1" w:styleId="0091D7A212FD443FB9BE2D8A2F591319">
    <w:name w:val="0091D7A212FD443FB9BE2D8A2F591319"/>
    <w:rsid w:val="008B4977"/>
  </w:style>
  <w:style w:type="paragraph" w:customStyle="1" w:styleId="307BD50217F3472BAC41C8DDA17681A9">
    <w:name w:val="307BD50217F3472BAC41C8DDA17681A9"/>
    <w:rsid w:val="008B4977"/>
  </w:style>
  <w:style w:type="paragraph" w:customStyle="1" w:styleId="6949B88B5ADA49C6935BAA200C397BDF">
    <w:name w:val="6949B88B5ADA49C6935BAA200C397BDF"/>
    <w:rsid w:val="008B4977"/>
  </w:style>
  <w:style w:type="paragraph" w:customStyle="1" w:styleId="926A4931E70A41E4B05F8702431585BB">
    <w:name w:val="926A4931E70A41E4B05F8702431585BB"/>
    <w:rsid w:val="008B4977"/>
  </w:style>
  <w:style w:type="paragraph" w:customStyle="1" w:styleId="BA3501022C4B4397900EB02533B5E70E">
    <w:name w:val="BA3501022C4B4397900EB02533B5E70E"/>
    <w:rsid w:val="008B4977"/>
  </w:style>
  <w:style w:type="paragraph" w:customStyle="1" w:styleId="1B6BF3CCB4A2480C94606B05C53884C5">
    <w:name w:val="1B6BF3CCB4A2480C94606B05C53884C5"/>
    <w:rsid w:val="008B4977"/>
  </w:style>
  <w:style w:type="paragraph" w:customStyle="1" w:styleId="0E0F8B6F880443B8AE1DEE329EF6D60C">
    <w:name w:val="0E0F8B6F880443B8AE1DEE329EF6D60C"/>
    <w:rsid w:val="008B4977"/>
  </w:style>
  <w:style w:type="paragraph" w:customStyle="1" w:styleId="20ED7F80DA00483696AF1FFC453EBC36">
    <w:name w:val="20ED7F80DA00483696AF1FFC453EBC36"/>
    <w:rsid w:val="008B4977"/>
  </w:style>
  <w:style w:type="paragraph" w:customStyle="1" w:styleId="488726F60B3C45F98F9001043E4CBB36">
    <w:name w:val="488726F60B3C45F98F9001043E4CBB36"/>
    <w:rsid w:val="008B4977"/>
  </w:style>
  <w:style w:type="paragraph" w:customStyle="1" w:styleId="9A414F6A163445E3A4FC940FDD4A5E24">
    <w:name w:val="9A414F6A163445E3A4FC940FDD4A5E24"/>
    <w:rsid w:val="008B4977"/>
  </w:style>
  <w:style w:type="paragraph" w:customStyle="1" w:styleId="97FC0FE49F75495CA86C4AB366BA4F89">
    <w:name w:val="97FC0FE49F75495CA86C4AB366BA4F89"/>
    <w:rsid w:val="008B4977"/>
  </w:style>
  <w:style w:type="paragraph" w:customStyle="1" w:styleId="0FF6BEF3B6EB4208ADD3349C6DBB6D92">
    <w:name w:val="0FF6BEF3B6EB4208ADD3349C6DBB6D92"/>
    <w:rsid w:val="008B4977"/>
  </w:style>
  <w:style w:type="paragraph" w:customStyle="1" w:styleId="5AFA01458B4B49DCAC97D7F5C5C140FF">
    <w:name w:val="5AFA01458B4B49DCAC97D7F5C5C140FF"/>
    <w:rsid w:val="008B4977"/>
  </w:style>
  <w:style w:type="paragraph" w:customStyle="1" w:styleId="F91307A79BF945B19C0DE87942777416">
    <w:name w:val="F91307A79BF945B19C0DE87942777416"/>
    <w:rsid w:val="008B4977"/>
  </w:style>
  <w:style w:type="paragraph" w:customStyle="1" w:styleId="492A87A19E014944BA466017367BC6B3">
    <w:name w:val="492A87A19E014944BA466017367BC6B3"/>
    <w:rsid w:val="008B4977"/>
  </w:style>
  <w:style w:type="paragraph" w:customStyle="1" w:styleId="222A40F1EDF4457B9EC7B0541B00AF9B">
    <w:name w:val="222A40F1EDF4457B9EC7B0541B00AF9B"/>
    <w:rsid w:val="008B4977"/>
  </w:style>
  <w:style w:type="paragraph" w:customStyle="1" w:styleId="C0560EB3E4B24096941A5632DA8AFE25">
    <w:name w:val="C0560EB3E4B24096941A5632DA8AFE25"/>
    <w:rsid w:val="008B4977"/>
  </w:style>
  <w:style w:type="paragraph" w:customStyle="1" w:styleId="59581B8DA52444D8A2C50F39260F133F">
    <w:name w:val="59581B8DA52444D8A2C50F39260F133F"/>
    <w:rsid w:val="008B4977"/>
  </w:style>
  <w:style w:type="paragraph" w:customStyle="1" w:styleId="C7002495840944FCBC7766B9FFC845D2">
    <w:name w:val="C7002495840944FCBC7766B9FFC845D2"/>
    <w:rsid w:val="008B4977"/>
  </w:style>
  <w:style w:type="paragraph" w:customStyle="1" w:styleId="93548DEB6F1844BE8C74D2B0B5DC6538">
    <w:name w:val="93548DEB6F1844BE8C74D2B0B5DC6538"/>
    <w:rsid w:val="008B4977"/>
  </w:style>
  <w:style w:type="paragraph" w:customStyle="1" w:styleId="083AEFC9363A495397783D7B474CCBC7">
    <w:name w:val="083AEFC9363A495397783D7B474CCBC7"/>
    <w:rsid w:val="008B4977"/>
  </w:style>
  <w:style w:type="paragraph" w:customStyle="1" w:styleId="9ACDDF7C71DB4DF9A953A37E7E6469E7">
    <w:name w:val="9ACDDF7C71DB4DF9A953A37E7E6469E7"/>
    <w:rsid w:val="008B49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Ottrey Lodge</Home>
    <Signed xmlns="a8338b6e-77a6-4851-82b6-98166143ffdd" xsi:nil="true"/>
    <Uploaded xmlns="a8338b6e-77a6-4851-82b6-98166143ffdd">true</Uploaded>
    <Management_x0020_Company xmlns="a8338b6e-77a6-4851-82b6-98166143ffdd" xsi:nil="true"/>
    <Doc_x0020_Date xmlns="a8338b6e-77a6-4851-82b6-98166143ffdd">2022-12-06T04:00:16+00:00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4D3F3B86-7CF4-DC11-AD41-005056922186</Home_x0020_ID>
    <State xmlns="a8338b6e-77a6-4851-82b6-98166143ffdd" xsi:nil="true"/>
    <Doc_x0020_Sent_Received_x0020_Date xmlns="a8338b6e-77a6-4851-82b6-98166143ffdd">2022-12-06T00:00:00+00:00</Doc_x0020_Sent_Received_x0020_Date>
    <Activity_x0020_ID xmlns="a8338b6e-77a6-4851-82b6-98166143ffdd">B7E82C3B-1D7A-EB11-8AC9-005056922186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elements/1.1/"/>
    <ds:schemaRef ds:uri="http://purl.org/dc/terms/"/>
    <ds:schemaRef ds:uri="http://www.w3.org/XML/1998/namespace"/>
    <ds:schemaRef ds:uri="http://purl.org/dc/dcmitype/"/>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5AED2159-D77D-41C1-B5A2-0AD2CDDBB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3387</Words>
  <Characters>19306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2023-02-21T03:28:00Z</dcterms:created>
  <dcterms:modified xsi:type="dcterms:W3CDTF">2023-02-21T03:28:00Z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