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AC087" w14:textId="77777777" w:rsidR="001324E1" w:rsidRPr="002C3EBF" w:rsidRDefault="001324E1" w:rsidP="001324E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B6B1970" wp14:editId="56BBE3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1A89C8A" w14:textId="77777777" w:rsidR="001324E1" w:rsidRDefault="001324E1" w:rsidP="001324E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8A1507" w14:textId="77777777" w:rsidR="001324E1" w:rsidRDefault="001324E1" w:rsidP="001324E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558A0B" w14:textId="77777777" w:rsidR="001324E1" w:rsidRPr="002C3EBF" w:rsidRDefault="001324E1" w:rsidP="001324E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24E1" w:rsidRPr="00996FAF" w14:paraId="74771FC6" w14:textId="77777777" w:rsidTr="00272BEC">
        <w:tc>
          <w:tcPr>
            <w:cnfStyle w:val="001000000000" w:firstRow="0" w:lastRow="0" w:firstColumn="1" w:lastColumn="0" w:oddVBand="0" w:evenVBand="0" w:oddHBand="0" w:evenHBand="0" w:firstRowFirstColumn="0" w:firstRowLastColumn="0" w:lastRowFirstColumn="0" w:lastRowLastColumn="0"/>
            <w:tcW w:w="3227" w:type="dxa"/>
          </w:tcPr>
          <w:p w14:paraId="149D97AF" w14:textId="77777777" w:rsidR="001324E1" w:rsidRPr="00996FAF" w:rsidRDefault="001324E1" w:rsidP="00272BE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D0E1E6" w14:textId="77777777" w:rsidR="001324E1" w:rsidRPr="00996FAF"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Ozcare Caroline Chisholm</w:t>
            </w:r>
          </w:p>
        </w:tc>
      </w:tr>
      <w:tr w:rsidR="001324E1" w:rsidRPr="00996FAF" w14:paraId="24706461" w14:textId="77777777" w:rsidTr="00272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AEC70" w14:textId="77777777" w:rsidR="001324E1" w:rsidRPr="00996FAF" w:rsidRDefault="001324E1" w:rsidP="00272BE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31D41C1" w14:textId="77777777" w:rsidR="001324E1" w:rsidRPr="00996FAF" w:rsidRDefault="001324E1" w:rsidP="00272B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Saffron Drive</w:t>
            </w:r>
            <w:r w:rsidRPr="00602258">
              <w:rPr>
                <w:rFonts w:ascii="Arial" w:hAnsi="Arial" w:cs="Arial"/>
                <w:color w:val="auto"/>
              </w:rPr>
              <w:t xml:space="preserve"> </w:t>
            </w:r>
            <w:r>
              <w:rPr>
                <w:rFonts w:ascii="Arial" w:hAnsi="Arial" w:cs="Arial"/>
                <w:color w:val="auto"/>
              </w:rPr>
              <w:t>CURRIMUNDI</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4551</w:t>
            </w:r>
          </w:p>
        </w:tc>
      </w:tr>
      <w:tr w:rsidR="001324E1" w:rsidRPr="00996FAF" w14:paraId="1773BE39" w14:textId="77777777" w:rsidTr="00272B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C799DC" w14:textId="77777777" w:rsidR="001324E1" w:rsidRPr="00996FAF" w:rsidRDefault="001324E1" w:rsidP="00272BE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663E60" w14:textId="77777777" w:rsidR="001324E1" w:rsidRPr="00996FAF"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5249</w:t>
            </w:r>
          </w:p>
        </w:tc>
      </w:tr>
      <w:tr w:rsidR="001324E1" w:rsidRPr="00996FAF" w14:paraId="06813503" w14:textId="77777777" w:rsidTr="00272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53FE9" w14:textId="77777777" w:rsidR="001324E1" w:rsidRPr="00996FAF" w:rsidRDefault="001324E1" w:rsidP="00272BE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81B81E" w14:textId="77777777" w:rsidR="001324E1" w:rsidRPr="00996FAF" w:rsidRDefault="001324E1" w:rsidP="00272B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Ozcare</w:t>
            </w:r>
          </w:p>
        </w:tc>
      </w:tr>
      <w:tr w:rsidR="001324E1" w:rsidRPr="00996FAF" w14:paraId="288BB2DA" w14:textId="77777777" w:rsidTr="00272B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B6CF6" w14:textId="77777777" w:rsidR="001324E1" w:rsidRPr="00996FAF" w:rsidRDefault="001324E1" w:rsidP="00272BE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EFEE09" w14:textId="77777777" w:rsidR="001324E1" w:rsidRPr="00996FAF"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324E1" w:rsidRPr="00996FAF" w14:paraId="0A208D67" w14:textId="77777777" w:rsidTr="00272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9181C" w14:textId="77777777" w:rsidR="001324E1" w:rsidRPr="00996FAF" w:rsidRDefault="001324E1" w:rsidP="00272BE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FEA583" w14:textId="77777777" w:rsidR="001324E1" w:rsidRPr="00996FAF" w:rsidRDefault="001324E1" w:rsidP="00272B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January 2023 to 25 January 2023</w:t>
            </w:r>
          </w:p>
        </w:tc>
      </w:tr>
      <w:tr w:rsidR="001324E1" w:rsidRPr="00996FAF" w14:paraId="7D9F8CDA" w14:textId="77777777" w:rsidTr="00272B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DD50CF" w14:textId="77777777" w:rsidR="001324E1" w:rsidRPr="00996FAF" w:rsidRDefault="001324E1" w:rsidP="00272BE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71C501" w14:textId="77777777" w:rsidR="001324E1" w:rsidRPr="00652362"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2362">
              <w:rPr>
                <w:rFonts w:ascii="Arial" w:hAnsi="Arial" w:cs="Arial"/>
                <w:color w:val="auto"/>
              </w:rPr>
              <w:t>12 March 2023</w:t>
            </w:r>
          </w:p>
        </w:tc>
      </w:tr>
    </w:tbl>
    <w:bookmarkEnd w:id="0"/>
    <w:p w14:paraId="6CEB9110" w14:textId="5D8FA4AC" w:rsidR="001324E1" w:rsidRPr="00996FAF" w:rsidRDefault="001324E1" w:rsidP="001324E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D6BC4">
        <w:rPr>
          <w:rFonts w:ascii="Arial" w:hAnsi="Arial" w:cs="Arial"/>
        </w:rPr>
        <w:t xml:space="preserve"> </w:t>
      </w:r>
      <w:r w:rsidRPr="00996FAF">
        <w:rPr>
          <w:rFonts w:ascii="Arial" w:hAnsi="Arial" w:cs="Arial"/>
        </w:rPr>
        <w:t>2018.</w:t>
      </w:r>
      <w:r w:rsidRPr="00996FAF">
        <w:rPr>
          <w:rFonts w:ascii="Arial" w:hAnsi="Arial" w:cs="Arial"/>
        </w:rPr>
        <w:br w:type="page"/>
      </w:r>
    </w:p>
    <w:p w14:paraId="2428F50C" w14:textId="77777777" w:rsidR="001324E1" w:rsidRPr="00996FAF" w:rsidRDefault="001324E1" w:rsidP="001324E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4D85EE" w14:textId="6AAD494D" w:rsidR="001324E1" w:rsidRPr="00996FAF" w:rsidRDefault="001324E1" w:rsidP="001324E1">
      <w:pPr>
        <w:pStyle w:val="NormalArial"/>
      </w:pPr>
      <w:r w:rsidRPr="00996FAF">
        <w:t xml:space="preserve">This performance report for </w:t>
      </w:r>
      <w:r>
        <w:rPr>
          <w:color w:val="auto"/>
        </w:rPr>
        <w:t>Ozcare Caroline Chisholm</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w:t>
      </w:r>
    </w:p>
    <w:p w14:paraId="0317DAA0" w14:textId="77777777" w:rsidR="001324E1" w:rsidRPr="00996FAF" w:rsidRDefault="001324E1" w:rsidP="001324E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2AD376" w14:textId="77777777" w:rsidR="001324E1" w:rsidRPr="00996FAF" w:rsidRDefault="001324E1" w:rsidP="001324E1">
      <w:pPr>
        <w:pStyle w:val="NormalArial"/>
      </w:pPr>
      <w:r w:rsidRPr="00996FAF">
        <w:t>The report also specifies any areas in which improvements must be made to ensure the Quality Standards are complied with.</w:t>
      </w:r>
    </w:p>
    <w:p w14:paraId="16FF3D93" w14:textId="77777777" w:rsidR="001324E1" w:rsidRPr="00996FAF" w:rsidRDefault="001324E1" w:rsidP="001324E1">
      <w:pPr>
        <w:pStyle w:val="Heading1"/>
        <w:spacing w:before="240" w:after="240" w:line="22" w:lineRule="atLeast"/>
        <w:rPr>
          <w:rFonts w:ascii="Arial" w:hAnsi="Arial" w:cs="Arial"/>
        </w:rPr>
      </w:pPr>
      <w:r w:rsidRPr="00996FAF">
        <w:rPr>
          <w:rFonts w:ascii="Arial" w:hAnsi="Arial" w:cs="Arial"/>
        </w:rPr>
        <w:t>Material relied on</w:t>
      </w:r>
    </w:p>
    <w:p w14:paraId="58E9E381" w14:textId="77777777" w:rsidR="001324E1" w:rsidRPr="00DB6C0D" w:rsidRDefault="001324E1" w:rsidP="001324E1">
      <w:pPr>
        <w:pStyle w:val="NormalArial"/>
        <w:rPr>
          <w:color w:val="auto"/>
        </w:rPr>
      </w:pPr>
      <w:r w:rsidRPr="00DB6C0D">
        <w:rPr>
          <w:color w:val="auto"/>
        </w:rPr>
        <w:t>The following information has been considered in preparing the performance report:</w:t>
      </w:r>
    </w:p>
    <w:p w14:paraId="1FC9A10F" w14:textId="77777777" w:rsidR="001324E1" w:rsidRDefault="001324E1" w:rsidP="001324E1">
      <w:pPr>
        <w:pStyle w:val="NormalArial"/>
        <w:numPr>
          <w:ilvl w:val="0"/>
          <w:numId w:val="2"/>
        </w:numPr>
        <w:rPr>
          <w:color w:val="auto"/>
        </w:rPr>
      </w:pPr>
      <w:r w:rsidRPr="00DB6C0D">
        <w:rPr>
          <w:color w:val="auto"/>
        </w:rPr>
        <w:t xml:space="preserve">the assessment team’s report for the Site Audit, dated </w:t>
      </w:r>
      <w:r>
        <w:rPr>
          <w:color w:val="auto"/>
        </w:rPr>
        <w:t>23 January 2023 to 25 January 2023</w:t>
      </w:r>
      <w:r w:rsidRPr="00DB6C0D">
        <w:rPr>
          <w:color w:val="auto"/>
        </w:rPr>
        <w:t>; the Site Audit report was informed by a site assessment, observations at the service, review of documents and interviews with staff, consumers/representatives and others.</w:t>
      </w:r>
    </w:p>
    <w:p w14:paraId="15348415" w14:textId="77777777" w:rsidR="001324E1" w:rsidRPr="00AB35F1" w:rsidRDefault="001324E1" w:rsidP="001324E1">
      <w:pPr>
        <w:pStyle w:val="NormalArial"/>
        <w:numPr>
          <w:ilvl w:val="0"/>
          <w:numId w:val="2"/>
        </w:numPr>
        <w:rPr>
          <w:color w:val="auto"/>
        </w:rPr>
      </w:pPr>
      <w:r w:rsidRPr="00AB35F1">
        <w:rPr>
          <w:color w:val="auto"/>
        </w:rPr>
        <w:t>other information and intelligence held by the Commission in relation to the service.</w:t>
      </w:r>
    </w:p>
    <w:p w14:paraId="1ABBE5FC" w14:textId="77777777" w:rsidR="001324E1" w:rsidRPr="00712752" w:rsidRDefault="001324E1" w:rsidP="001324E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72AB8C" w14:textId="77777777" w:rsidR="001324E1" w:rsidRPr="00996FAF" w:rsidRDefault="001324E1" w:rsidP="001324E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24E1" w:rsidRPr="00996FAF" w14:paraId="54A3ED3F" w14:textId="77777777" w:rsidTr="00272B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2BD9C7" w14:textId="77777777" w:rsidR="001324E1" w:rsidRPr="00996FAF" w:rsidRDefault="001324E1" w:rsidP="00272BE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2C4E5873" w14:textId="77777777" w:rsidR="001324E1" w:rsidRPr="00EB3FC1" w:rsidRDefault="001324E1" w:rsidP="00272BE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1324E1" w:rsidRPr="00996FAF" w14:paraId="38779817" w14:textId="77777777" w:rsidTr="00272B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16FF1" w14:textId="77777777" w:rsidR="001324E1" w:rsidRPr="00996FAF" w:rsidRDefault="001324E1" w:rsidP="00272BE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0C0332A" w14:textId="77777777" w:rsidR="001324E1" w:rsidRPr="00EB3FC1"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1324E1" w:rsidRPr="00996FAF" w14:paraId="02FA79F4" w14:textId="77777777" w:rsidTr="00272B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128F48" w14:textId="77777777" w:rsidR="001324E1" w:rsidRPr="00996FAF" w:rsidRDefault="001324E1" w:rsidP="00272BE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60FB0B2" w14:textId="77777777" w:rsidR="001324E1" w:rsidRPr="00EB3FC1" w:rsidRDefault="001324E1" w:rsidP="00272B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1324E1" w:rsidRPr="00996FAF" w14:paraId="61AFD473" w14:textId="77777777" w:rsidTr="00272B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53E96" w14:textId="77777777" w:rsidR="001324E1" w:rsidRPr="00996FAF" w:rsidRDefault="001324E1" w:rsidP="00272BE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5DEDC21" w14:textId="77777777" w:rsidR="001324E1" w:rsidRPr="00EB3FC1"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1324E1" w:rsidRPr="00996FAF" w14:paraId="65D52032" w14:textId="77777777" w:rsidTr="00272B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762049" w14:textId="77777777" w:rsidR="001324E1" w:rsidRPr="00996FAF" w:rsidRDefault="001324E1" w:rsidP="00272BE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1BC16890" w14:textId="77777777" w:rsidR="001324E1" w:rsidRPr="00EB3FC1" w:rsidRDefault="001324E1" w:rsidP="00272B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1324E1" w:rsidRPr="00996FAF" w14:paraId="1572F6F4" w14:textId="77777777" w:rsidTr="00272B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10DBC" w14:textId="77777777" w:rsidR="001324E1" w:rsidRPr="00996FAF" w:rsidRDefault="001324E1" w:rsidP="00272BE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6B8AA88" w14:textId="77777777" w:rsidR="001324E1" w:rsidRPr="00EB3FC1"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1324E1" w:rsidRPr="00996FAF" w14:paraId="312814E0" w14:textId="77777777" w:rsidTr="00272B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8B66B" w14:textId="77777777" w:rsidR="001324E1" w:rsidRPr="00996FAF" w:rsidRDefault="001324E1" w:rsidP="00272BE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FFB2787" w14:textId="77777777" w:rsidR="001324E1" w:rsidRPr="00EB3FC1" w:rsidRDefault="001324E1" w:rsidP="00272BE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1324E1" w:rsidRPr="00996FAF" w14:paraId="180936A1" w14:textId="77777777" w:rsidTr="00272B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B59D01" w14:textId="77777777" w:rsidR="001324E1" w:rsidRPr="00996FAF" w:rsidRDefault="001324E1" w:rsidP="00272BE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7552213" w14:textId="77777777" w:rsidR="001324E1" w:rsidRPr="00EB3FC1" w:rsidRDefault="001324E1" w:rsidP="00272BE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34817E8E" w14:textId="77777777" w:rsidR="001324E1" w:rsidRDefault="001324E1" w:rsidP="001324E1">
      <w:pPr>
        <w:spacing w:after="240" w:line="22" w:lineRule="atLeast"/>
        <w:rPr>
          <w:rFonts w:ascii="Arial" w:hAnsi="Arial" w:cs="Arial"/>
        </w:rPr>
      </w:pPr>
    </w:p>
    <w:p w14:paraId="66E0CCAC" w14:textId="77777777" w:rsidR="001324E1" w:rsidRPr="005359EF" w:rsidRDefault="001324E1" w:rsidP="001324E1">
      <w:pPr>
        <w:spacing w:after="240" w:line="22" w:lineRule="atLeast"/>
        <w:rPr>
          <w:rFonts w:ascii="Arial" w:hAnsi="Arial" w:cs="Arial"/>
        </w:rPr>
      </w:pPr>
      <w:r w:rsidRPr="005359EF">
        <w:rPr>
          <w:rFonts w:ascii="Arial" w:hAnsi="Arial" w:cs="Arial"/>
        </w:rPr>
        <w:t>A detailed assessment is provided later in this report for each assessed Standard.</w:t>
      </w:r>
    </w:p>
    <w:p w14:paraId="5918E070" w14:textId="77777777" w:rsidR="001324E1" w:rsidRPr="00922AB5" w:rsidRDefault="001324E1" w:rsidP="001324E1">
      <w:pPr>
        <w:pStyle w:val="Heading1"/>
        <w:spacing w:before="0" w:after="240" w:line="22" w:lineRule="atLeast"/>
        <w:rPr>
          <w:rFonts w:ascii="Arial" w:hAnsi="Arial" w:cs="Arial"/>
        </w:rPr>
      </w:pPr>
      <w:r w:rsidRPr="00922AB5">
        <w:rPr>
          <w:rFonts w:ascii="Arial" w:hAnsi="Arial" w:cs="Arial"/>
        </w:rPr>
        <w:t>Areas for improvement</w:t>
      </w:r>
    </w:p>
    <w:p w14:paraId="2A670F7E" w14:textId="14E2019E" w:rsidR="001324E1" w:rsidRPr="00996FAF" w:rsidRDefault="001324E1" w:rsidP="001324E1">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w:t>
      </w:r>
      <w:r w:rsidRPr="00996FAF">
        <w:br w:type="page"/>
      </w:r>
    </w:p>
    <w:p w14:paraId="4ECA1057"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1324E1" w:rsidRPr="00996FAF" w14:paraId="67833ABF"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8E1C2F5" w14:textId="77777777" w:rsidR="001324E1" w:rsidRPr="00550022" w:rsidRDefault="001324E1" w:rsidP="00272BE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800F351"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33AB8E5A"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1A6CD" w14:textId="77777777" w:rsidR="001324E1" w:rsidRPr="00996FAF" w:rsidRDefault="001324E1" w:rsidP="00272BE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318D227"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A42E72D"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4515F62D2D640D6B931A8899A3FE203"/>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p>
        </w:tc>
      </w:tr>
      <w:tr w:rsidR="001324E1" w:rsidRPr="00996FAF" w14:paraId="2AC012DE"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0E6D7"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7249F46"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2FEF9C0"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B09B4867AF742109825A6F758B5D3D1"/>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235D7A0B"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09981"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D2DAEF3" w14:textId="40FF7303"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C9D65E2" w14:textId="77777777" w:rsidR="001324E1" w:rsidRPr="00996FAF" w:rsidRDefault="001324E1" w:rsidP="00272B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5A857D" w14:textId="77777777" w:rsidR="001324E1" w:rsidRPr="00996FAF" w:rsidRDefault="001324E1" w:rsidP="00272B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4BFE5F3" w14:textId="22EC11FC" w:rsidR="001324E1" w:rsidRPr="00996FAF" w:rsidRDefault="001324E1" w:rsidP="00272BE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0E57770" w14:textId="77777777" w:rsidR="001324E1" w:rsidRPr="00996FAF" w:rsidRDefault="001324E1" w:rsidP="00272BE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E23ED8F"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86F4BC7B11C4296B03B32B054EA7945"/>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397D1CF7"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FAB79"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E0212A1"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09183E2" w14:textId="77777777" w:rsidR="001324E1" w:rsidRPr="00996FAF" w:rsidRDefault="00CC0244" w:rsidP="00272B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35CCB3216C943758919C87247BE5894"/>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23F39555"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CFB7C"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5D89006" w14:textId="77777777" w:rsidR="001324E1" w:rsidRPr="00996FAF" w:rsidRDefault="001324E1" w:rsidP="00272BE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201A1710"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FCFD32B9EA24EC0907A56E4AAF09A1F"/>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773306E9"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B4B385"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957E6C1"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3C3C7A77"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205C1002E81470EA4093CE1B32CCF32"/>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bl>
    <w:p w14:paraId="7B9D171F" w14:textId="77777777" w:rsidR="001324E1" w:rsidRDefault="001324E1" w:rsidP="006D6BC4">
      <w:pPr>
        <w:pStyle w:val="Heading20"/>
        <w:spacing w:before="240"/>
      </w:pPr>
      <w:r w:rsidRPr="00996FAF">
        <w:t>Findings</w:t>
      </w:r>
    </w:p>
    <w:p w14:paraId="548CF17A" w14:textId="77777777" w:rsidR="001324E1" w:rsidRDefault="001324E1" w:rsidP="006D41BB">
      <w:pPr>
        <w:pStyle w:val="NormalArial"/>
      </w:pPr>
      <w:r>
        <w:t xml:space="preserve">Consumers and representatives said they are treated with dignity and respect. Staff demonstrated an awareness of consumers’ </w:t>
      </w:r>
      <w:r w:rsidRPr="000721DE">
        <w:t>personal preferences and backgrounds</w:t>
      </w:r>
      <w:r>
        <w:t>. The Assessment Team observed staff treating consumers with dignity and respect.</w:t>
      </w:r>
    </w:p>
    <w:p w14:paraId="3E18C0D8" w14:textId="77777777" w:rsidR="001324E1" w:rsidRDefault="001324E1" w:rsidP="006D41BB">
      <w:pPr>
        <w:pStyle w:val="NormalArial"/>
      </w:pPr>
      <w:r>
        <w:t xml:space="preserve">Consumers and representatives said </w:t>
      </w:r>
      <w:r w:rsidRPr="00922AB5">
        <w:t xml:space="preserve">their </w:t>
      </w:r>
      <w:r w:rsidRPr="000721DE">
        <w:t xml:space="preserve">cultural background, needs and preferences were understood and valued by the service. </w:t>
      </w:r>
      <w:r>
        <w:t xml:space="preserve">Staff demonstrated an awareness of consumers’ </w:t>
      </w:r>
      <w:r w:rsidRPr="00922AB5">
        <w:t>diverse cultural</w:t>
      </w:r>
      <w:r>
        <w:t xml:space="preserve"> </w:t>
      </w:r>
      <w:r w:rsidRPr="00922AB5">
        <w:t xml:space="preserve">needs. </w:t>
      </w:r>
      <w:r>
        <w:t>Care planning documents included information about consumers’ cultural needs and preferences.</w:t>
      </w:r>
    </w:p>
    <w:p w14:paraId="56AAEB0B" w14:textId="77777777" w:rsidR="001324E1" w:rsidRDefault="001324E1" w:rsidP="006D41BB">
      <w:pPr>
        <w:pStyle w:val="NormalArial"/>
      </w:pPr>
      <w:r>
        <w:t xml:space="preserve">Consumers and representatives said they are given choice about their care and services and are supported to maintain relationships. Staff confirmed the service supports consumer choice and independence. </w:t>
      </w:r>
      <w:r w:rsidRPr="007B69D1">
        <w:t xml:space="preserve">The service </w:t>
      </w:r>
      <w:r>
        <w:t>facilitates activities which support consumers to maintain relationships.</w:t>
      </w:r>
    </w:p>
    <w:p w14:paraId="2AA59F41" w14:textId="1BA17ACF" w:rsidR="001324E1" w:rsidRDefault="001324E1" w:rsidP="006D41BB">
      <w:pPr>
        <w:pStyle w:val="NormalArial"/>
      </w:pPr>
      <w:r w:rsidRPr="007B69D1">
        <w:t xml:space="preserve">Consumers </w:t>
      </w:r>
      <w:r>
        <w:t xml:space="preserve">said </w:t>
      </w:r>
      <w:r w:rsidRPr="000721DE">
        <w:t>the service supports them to take risks and live the best life they can.</w:t>
      </w:r>
      <w:r>
        <w:t xml:space="preserve"> Staff said the service supports consumers to make choices and take risks to enable them to live the way they choose. Care planning documents demonstrated the service is supporting consumers to take risks by undertaking risks assessments in line with the service’s Dignity of Risk policy.</w:t>
      </w:r>
    </w:p>
    <w:p w14:paraId="2EDB5941" w14:textId="77777777" w:rsidR="001324E1" w:rsidRDefault="001324E1" w:rsidP="006D41BB">
      <w:pPr>
        <w:pStyle w:val="NormalArial"/>
      </w:pPr>
      <w:r w:rsidRPr="00DF3DA1">
        <w:t>C</w:t>
      </w:r>
      <w:r w:rsidRPr="007B69D1">
        <w:t xml:space="preserve">onsumers </w:t>
      </w:r>
      <w:r>
        <w:t xml:space="preserve">and representatives </w:t>
      </w:r>
      <w:r w:rsidRPr="007B69D1">
        <w:t>said they were satisfied with the information provided by the service</w:t>
      </w:r>
      <w:r>
        <w:t xml:space="preserve">. Consumers confirmed the service communicates through printed information, verbal </w:t>
      </w:r>
      <w:r>
        <w:lastRenderedPageBreak/>
        <w:t>reminders, consumer meetings, and email correspondence. Staff described different ways information is communicated by the service. The Assessment Team observed information being provided in a clear way that supports informed decision making.</w:t>
      </w:r>
    </w:p>
    <w:p w14:paraId="2FFBE7E2" w14:textId="77777777" w:rsidR="001324E1" w:rsidRDefault="001324E1" w:rsidP="006D41BB">
      <w:pPr>
        <w:pStyle w:val="NormalArial"/>
      </w:pPr>
      <w:r>
        <w:t>Consumers said staff respect their privacy when providing care and services. Staff could describe the practical ways they respect the personal privacy of consumers at the service. The service has a privacy policy which outlines how the organisation protects personal information.</w:t>
      </w:r>
    </w:p>
    <w:p w14:paraId="6DFB97B3" w14:textId="77777777" w:rsidR="001324E1" w:rsidRPr="00712752" w:rsidRDefault="001324E1" w:rsidP="001324E1">
      <w:pPr>
        <w:pStyle w:val="NormalArial"/>
      </w:pPr>
      <w:r w:rsidRPr="00996FAF">
        <w:br w:type="page"/>
      </w:r>
    </w:p>
    <w:p w14:paraId="67F79C9F"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324E1" w:rsidRPr="00996FAF" w14:paraId="35B51B1A"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1405D80" w14:textId="77777777" w:rsidR="001324E1" w:rsidRPr="0075021E" w:rsidRDefault="001324E1" w:rsidP="00272BE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3D4FB3E5"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7924D042" w14:textId="77777777" w:rsidTr="006D6B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DD9626"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2D62A9C"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D2D97CA"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928E9D2BDE742B4A287FD35217BA257"/>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00873B62"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45676CE"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4187601"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973F4E8"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A3246DA58A0403EBC8C78590C09253D"/>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602D0E65" w14:textId="77777777" w:rsidTr="006D6B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EFDBC92"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738200E"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32976C" w14:textId="77777777" w:rsidR="001324E1" w:rsidRPr="00996FAF" w:rsidRDefault="001324E1" w:rsidP="00272B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2E7D802" w14:textId="77777777" w:rsidR="001324E1" w:rsidRPr="00996FAF" w:rsidRDefault="001324E1" w:rsidP="00272BE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356B365"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C0F7649C503471CAF1A4E87D8EB48CC"/>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7799E53B"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B8E1754"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5521B4CD"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921FAA9" w14:textId="77777777" w:rsidR="001324E1" w:rsidRPr="00996FAF" w:rsidRDefault="00CC0244" w:rsidP="00272B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AD49E806E3044BB87FC76C19CF4A9EC"/>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r w:rsidR="001324E1" w:rsidRPr="00996FAF" w14:paraId="52814F88" w14:textId="77777777" w:rsidTr="006D6B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5FBFF58"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F7FB700"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19C4149"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C88018D13BB4B9CA1F4988623564C30"/>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201C79">
              <w:rPr>
                <w:rFonts w:ascii="Arial" w:hAnsi="Arial" w:cs="Arial"/>
                <w:color w:val="0000FF"/>
              </w:rPr>
              <w:t xml:space="preserve"> </w:t>
            </w:r>
          </w:p>
        </w:tc>
      </w:tr>
    </w:tbl>
    <w:p w14:paraId="45D4EF38" w14:textId="77777777" w:rsidR="001324E1" w:rsidRDefault="001324E1" w:rsidP="006D6BC4">
      <w:pPr>
        <w:pStyle w:val="Heading20"/>
        <w:spacing w:before="240"/>
      </w:pPr>
      <w:r w:rsidRPr="00996FAF">
        <w:t>Findings</w:t>
      </w:r>
    </w:p>
    <w:p w14:paraId="14EA16E1" w14:textId="77777777" w:rsidR="001324E1" w:rsidRPr="006D41BB" w:rsidRDefault="001324E1" w:rsidP="006D41BB">
      <w:pPr>
        <w:pStyle w:val="NormalArial"/>
      </w:pPr>
      <w:r w:rsidRPr="006D41BB">
        <w:t>Consumers and representatives said they are involved in the care planning process. Staff and management described the assessment and care planning process, and how it informs the delivery of care and services. Care planning documents detailed individual consumer risks and were tailored to individual needs.</w:t>
      </w:r>
    </w:p>
    <w:p w14:paraId="737C7FEA" w14:textId="77777777" w:rsidR="001324E1" w:rsidRPr="006D41BB" w:rsidRDefault="001324E1" w:rsidP="006D41BB">
      <w:pPr>
        <w:pStyle w:val="NormalArial"/>
      </w:pPr>
      <w:r w:rsidRPr="006D41BB">
        <w:t>Consumers and representatives said they are partners in the ongoing assessment and planning of consumers’ care and services. Staff described how they approach conversations with consumers and their representatives about end of life (EOL) care and advance care planning. The service has advance care planning and EOL policies and sampled consumers had this information documented in care planning documents.</w:t>
      </w:r>
    </w:p>
    <w:p w14:paraId="0A442D78" w14:textId="1CF12880" w:rsidR="001324E1" w:rsidRPr="006D41BB" w:rsidRDefault="001324E1" w:rsidP="006D41BB">
      <w:pPr>
        <w:pStyle w:val="NormalArial"/>
      </w:pPr>
      <w:r w:rsidRPr="006D41BB">
        <w:t>Consumers and their representatives said they participate in the planning of care and services. Staff explained how they collaborate with consumers, representatives, and other providers of care to ensure quality care is provided. Care planning documents showed evidence of involvement from a range of services, including medical officers (MO) and allied health professionals.</w:t>
      </w:r>
    </w:p>
    <w:p w14:paraId="74911900" w14:textId="77777777" w:rsidR="001324E1" w:rsidRPr="006D41BB" w:rsidRDefault="001324E1" w:rsidP="006D41BB">
      <w:pPr>
        <w:pStyle w:val="NormalArial"/>
      </w:pPr>
      <w:r w:rsidRPr="006D41BB">
        <w:t>Consumers said the service regularly communicates with them about their care. Staff demonstrated an understanding of assessment and planning and advised they communicate these outcomes with consumers and representatives. The service has a care planning policy which guides staff practice.</w:t>
      </w:r>
    </w:p>
    <w:p w14:paraId="7D790EFB" w14:textId="77777777" w:rsidR="001324E1" w:rsidRPr="006D41BB" w:rsidRDefault="001324E1" w:rsidP="006D41BB">
      <w:pPr>
        <w:pStyle w:val="NormalArial"/>
      </w:pPr>
      <w:r w:rsidRPr="006D41BB">
        <w:lastRenderedPageBreak/>
        <w:t>Staff demonstrated an awareness of the service’s 3-monthly care plan review process. Care planning documents identified evidence of review on both a regular basis and when circumstances change in line with the service’s policies and procedures.</w:t>
      </w:r>
    </w:p>
    <w:p w14:paraId="2840A84C" w14:textId="77777777" w:rsidR="001324E1" w:rsidRPr="00334B7D" w:rsidRDefault="001324E1" w:rsidP="001324E1">
      <w:pPr>
        <w:pStyle w:val="NormalArial"/>
      </w:pPr>
      <w:r w:rsidRPr="00996FAF">
        <w:br w:type="page"/>
      </w:r>
    </w:p>
    <w:p w14:paraId="538541DA"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324E1" w:rsidRPr="00996FAF" w14:paraId="1983651E"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3C24A8" w14:textId="77777777" w:rsidR="001324E1" w:rsidRPr="00996FAF" w:rsidRDefault="001324E1" w:rsidP="00272BE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057206B"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36E03FB6"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CAE4DF"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2BB28F5"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1F3910" w14:textId="77777777" w:rsidR="001324E1" w:rsidRPr="00996FAF" w:rsidRDefault="001324E1" w:rsidP="00272B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DCF087" w14:textId="77777777" w:rsidR="001324E1" w:rsidRPr="00996FAF" w:rsidRDefault="001324E1" w:rsidP="00272B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046373" w14:textId="77777777" w:rsidR="001324E1" w:rsidRPr="00996FAF" w:rsidRDefault="001324E1" w:rsidP="00272BE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B682F03"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28893F035084B4C99B8CF1A5BC6DF17"/>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56B1A155"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8F6BE"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11EB7C2"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27C540F"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6E8067096554B04A1AC3B20AD30B581"/>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01CECBEA"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72A91" w14:textId="77777777" w:rsidR="001324E1" w:rsidRPr="00996FAF" w:rsidRDefault="001324E1" w:rsidP="00272BE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7790413" w14:textId="77777777" w:rsidR="001324E1" w:rsidRPr="00996FAF" w:rsidRDefault="001324E1" w:rsidP="00272BE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189E0913"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FA9A940D3A54FA1B350A0D7E834077C"/>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64A3341E"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17159"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C165D05"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0FB52C6" w14:textId="77777777" w:rsidR="001324E1" w:rsidRPr="00996FAF" w:rsidRDefault="00CC0244" w:rsidP="00272B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54EB217C7CB476EAFEFDB60E12BC2A3"/>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440A425F"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359F5"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56EFDE5"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E0F17A1"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F3161B34BF6474BBDF4BEC1DFA83924"/>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7CA3EBEB"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109E8"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505E97D"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DB42F1"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D2BDCF4A7DB486CB954445081C5A4F9"/>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12A0E71C"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E8471"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74BB672"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A313A0" w14:textId="77777777" w:rsidR="001324E1" w:rsidRPr="00996FAF" w:rsidRDefault="001324E1" w:rsidP="00272B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349D4B" w14:textId="77777777" w:rsidR="001324E1" w:rsidRPr="00996FAF" w:rsidRDefault="001324E1" w:rsidP="00272BE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A831A9D"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EA6AEC7D94A4C878E716B33EADE50F0"/>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bl>
    <w:p w14:paraId="41CECA34" w14:textId="77777777" w:rsidR="001324E1" w:rsidRDefault="001324E1" w:rsidP="006D6BC4">
      <w:pPr>
        <w:pStyle w:val="Heading20"/>
        <w:spacing w:before="240"/>
      </w:pPr>
      <w:r w:rsidRPr="00996FAF">
        <w:t>Findings</w:t>
      </w:r>
    </w:p>
    <w:p w14:paraId="35300D19" w14:textId="6AAB6D0C" w:rsidR="001324E1" w:rsidRPr="003D177B" w:rsidRDefault="001324E1" w:rsidP="001324E1">
      <w:pPr>
        <w:pStyle w:val="NormalArial"/>
      </w:pPr>
      <w:r>
        <w:t>Most c</w:t>
      </w:r>
      <w:r w:rsidRPr="003D177B">
        <w:t xml:space="preserve">onsumers and representatives </w:t>
      </w:r>
      <w:r>
        <w:t xml:space="preserve">said </w:t>
      </w:r>
      <w:r w:rsidRPr="006D41BB">
        <w:t>they received the care they needed, and that care was delivered safely</w:t>
      </w:r>
      <w:r w:rsidRPr="003D177B">
        <w:t>. Staff demonstrated they were familiar with the personal and clinical needs of consumers</w:t>
      </w:r>
      <w:r>
        <w:t xml:space="preserve"> and described how they deliver care safely</w:t>
      </w:r>
      <w:r w:rsidRPr="003D177B">
        <w:t>. Care planning documents evidenced care that is safe, effective, and tailored to each consumer.</w:t>
      </w:r>
    </w:p>
    <w:p w14:paraId="0F735A9E" w14:textId="77777777" w:rsidR="001324E1" w:rsidRPr="006D41BB" w:rsidRDefault="001324E1" w:rsidP="001324E1">
      <w:pPr>
        <w:pStyle w:val="NormalArial"/>
      </w:pPr>
      <w:r w:rsidRPr="006D41BB">
        <w:t xml:space="preserve">Consumers and representatives said they were satisfied with the level of care they receive to meet their needs. Staff were aware of individual consumer needs and the risk assessment process. Care planning documents </w:t>
      </w:r>
      <w:r>
        <w:t>we</w:t>
      </w:r>
      <w:r w:rsidRPr="00BF33B7">
        <w:t>re reviewed and updated following any incidents</w:t>
      </w:r>
      <w:r>
        <w:t xml:space="preserve"> to ensure clinical needs were managed appropriately.</w:t>
      </w:r>
    </w:p>
    <w:p w14:paraId="57680D67" w14:textId="77777777" w:rsidR="001324E1" w:rsidRPr="003D177B" w:rsidRDefault="001324E1" w:rsidP="001324E1">
      <w:pPr>
        <w:pStyle w:val="NormalArial"/>
      </w:pPr>
      <w:r w:rsidRPr="003D177B">
        <w:t xml:space="preserve">Consumers and representatives </w:t>
      </w:r>
      <w:r w:rsidRPr="0032346E">
        <w:t xml:space="preserve">said </w:t>
      </w:r>
      <w:r>
        <w:t>consumers</w:t>
      </w:r>
      <w:r w:rsidRPr="0032346E">
        <w:t xml:space="preserve"> had </w:t>
      </w:r>
      <w:r>
        <w:t xml:space="preserve">an </w:t>
      </w:r>
      <w:r w:rsidRPr="0032346E">
        <w:t xml:space="preserve">advance care directive and discussed </w:t>
      </w:r>
      <w:r>
        <w:t>EOL</w:t>
      </w:r>
      <w:r w:rsidRPr="0032346E">
        <w:t xml:space="preserve"> </w:t>
      </w:r>
      <w:r>
        <w:t>care with the service</w:t>
      </w:r>
      <w:r w:rsidRPr="0032346E">
        <w:t xml:space="preserve">. </w:t>
      </w:r>
      <w:r>
        <w:t xml:space="preserve">Staff were </w:t>
      </w:r>
      <w:r w:rsidRPr="006D41BB">
        <w:t>able to explain processes for supporting the needs and preferences of consumers nearing EOL</w:t>
      </w:r>
      <w:r>
        <w:t xml:space="preserve">. The service has </w:t>
      </w:r>
      <w:r w:rsidRPr="006D41BB">
        <w:t>policies and procedures to guide practices for palliative and EOL care. Consumers nearing the EOL had their needs, goals and preferences addressed.</w:t>
      </w:r>
    </w:p>
    <w:p w14:paraId="4DD7167D" w14:textId="77777777" w:rsidR="001324E1" w:rsidRPr="006D41BB" w:rsidRDefault="001324E1" w:rsidP="001324E1">
      <w:pPr>
        <w:pStyle w:val="NormalArial"/>
      </w:pPr>
      <w:r>
        <w:lastRenderedPageBreak/>
        <w:t>Most c</w:t>
      </w:r>
      <w:r w:rsidRPr="003D177B">
        <w:t>onsumers and representatives said the service is responsive to changes in a consumer’s condition</w:t>
      </w:r>
      <w:r w:rsidRPr="006D41BB">
        <w:t>. Staff could describe how they identify signs of deterioration and communicate this information with family and representatives. Care planning documents reflected the identification of, and response to, deterioration or changes in consumers’ conditions.</w:t>
      </w:r>
    </w:p>
    <w:p w14:paraId="4F868CBB" w14:textId="77777777" w:rsidR="001324E1" w:rsidRPr="003D177B" w:rsidRDefault="001324E1" w:rsidP="006D41BB">
      <w:pPr>
        <w:pStyle w:val="NormalArial"/>
      </w:pPr>
      <w:r>
        <w:t>Most c</w:t>
      </w:r>
      <w:r w:rsidRPr="003D177B">
        <w:t xml:space="preserve">onsumers </w:t>
      </w:r>
      <w:r>
        <w:t xml:space="preserve">and representatives </w:t>
      </w:r>
      <w:r w:rsidRPr="003D177B">
        <w:t xml:space="preserve">said their care needs and preferences are effectively communicated between staff. Information about the consumer’s condition, needs and preferences are documented and effectively communicated with those involved in the care of the consumer through the service’s </w:t>
      </w:r>
      <w:r>
        <w:t>electronic care management system (</w:t>
      </w:r>
      <w:r w:rsidRPr="003D177B">
        <w:t>ECMS</w:t>
      </w:r>
      <w:r>
        <w:t>)</w:t>
      </w:r>
      <w:r w:rsidRPr="003D177B">
        <w:t>. Care planning documents included input from MO and allied health professionals.</w:t>
      </w:r>
    </w:p>
    <w:p w14:paraId="77D1BB2C" w14:textId="77777777" w:rsidR="001324E1" w:rsidRPr="006D41BB" w:rsidRDefault="001324E1" w:rsidP="001324E1">
      <w:pPr>
        <w:pStyle w:val="NormalArial"/>
      </w:pPr>
      <w:r w:rsidRPr="003D177B">
        <w:t xml:space="preserve">Consumers </w:t>
      </w:r>
      <w:r>
        <w:t xml:space="preserve">and representatives </w:t>
      </w:r>
      <w:r w:rsidRPr="00245053">
        <w:t>said referrals are timely, appropriate and occur when needed</w:t>
      </w:r>
      <w:r>
        <w:t xml:space="preserve">. </w:t>
      </w:r>
      <w:r w:rsidRPr="003D177B">
        <w:t xml:space="preserve">Staff </w:t>
      </w:r>
      <w:r>
        <w:t>demonstrated an awareness of referral processes. Care documents included referrals to various health professionals. The service has a procedure in place which support the use of external supports and services when needed.</w:t>
      </w:r>
    </w:p>
    <w:p w14:paraId="69EBE7ED" w14:textId="77777777" w:rsidR="00165221" w:rsidRDefault="001324E1" w:rsidP="006D41BB">
      <w:pPr>
        <w:pStyle w:val="NormalArial"/>
      </w:pPr>
      <w:r w:rsidRPr="003D177B">
        <w:t xml:space="preserve">Consumers and representatives said </w:t>
      </w:r>
      <w:r>
        <w:t>follow</w:t>
      </w:r>
      <w:r w:rsidRPr="003D177B">
        <w:t xml:space="preserve"> infection control practices. Staff demonstrated an understanding of infection minimisation strategies and the appropriate use of antibiotics in line with the organisation’s policy. </w:t>
      </w:r>
      <w:r>
        <w:t>While t</w:t>
      </w:r>
      <w:r w:rsidRPr="003D177B">
        <w:t>he Assessment Team observed</w:t>
      </w:r>
      <w:r>
        <w:t xml:space="preserve"> deficits in PPE use,</w:t>
      </w:r>
      <w:r w:rsidRPr="003D177B">
        <w:t xml:space="preserve"> </w:t>
      </w:r>
      <w:r>
        <w:t>the service took immediate steps to address the issue during the site audit.</w:t>
      </w:r>
    </w:p>
    <w:p w14:paraId="59E047FE" w14:textId="77777777" w:rsidR="00165221" w:rsidRDefault="00165221" w:rsidP="006D41BB">
      <w:pPr>
        <w:pStyle w:val="NormalArial"/>
      </w:pPr>
      <w:r>
        <w:br w:type="page"/>
      </w:r>
    </w:p>
    <w:p w14:paraId="79CDD495"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324E1" w:rsidRPr="00996FAF" w14:paraId="525BCBF4"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8615E2C" w14:textId="77777777" w:rsidR="001324E1" w:rsidRPr="00996FAF" w:rsidRDefault="001324E1" w:rsidP="00272BE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A66BC89"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5DFB8780"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C36F8"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7C58E14"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0E861C5"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C13BD3A480D45359DCEF4B158BD0255"/>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5E621FBA"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A178A"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DB5BB08"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FD5210F"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AF50800F7D14A4EA08A09DCB897917D"/>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48A8B3F1"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81655"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52DAD12"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555E7C" w14:textId="77777777" w:rsidR="001324E1" w:rsidRPr="00996FAF" w:rsidRDefault="001324E1" w:rsidP="00272B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A1697CF" w14:textId="77777777" w:rsidR="001324E1" w:rsidRPr="00996FAF" w:rsidRDefault="001324E1" w:rsidP="00272B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CAB517" w14:textId="77777777" w:rsidR="001324E1" w:rsidRPr="00996FAF" w:rsidRDefault="001324E1" w:rsidP="00272BE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7E922BD6"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EA718E6E0194CF5BA72C6D895C26E4E"/>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24EC193C"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C007E"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67B9060"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D5EB254" w14:textId="77777777" w:rsidR="001324E1" w:rsidRPr="00996FAF" w:rsidRDefault="00CC0244" w:rsidP="00272B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36475293D5F4478BDB800E57EE1396B"/>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6123D174"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0C8AC"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D6F38F7"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EE92456" w14:textId="77777777" w:rsidR="001324E1" w:rsidRPr="00996FAF" w:rsidRDefault="00CC0244" w:rsidP="00272B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64EE54EBADA47E9B23F7F51D65A34C7"/>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1DF5A8B1"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743A8"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B5B48D1"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8054A07"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5681CD9F53D46D9B4399D5D2CCB81DC"/>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731E375C"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53FFA"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5844413"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E342FE5"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9F7634C0E7B4E2CBD64D0F46FF50168"/>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bl>
    <w:p w14:paraId="693EB616" w14:textId="77777777" w:rsidR="001324E1" w:rsidRDefault="001324E1" w:rsidP="006D6BC4">
      <w:pPr>
        <w:pStyle w:val="Heading20"/>
        <w:spacing w:before="240"/>
      </w:pPr>
      <w:r w:rsidRPr="00996FAF">
        <w:t>Findings</w:t>
      </w:r>
    </w:p>
    <w:p w14:paraId="25DC58F7" w14:textId="77777777" w:rsidR="001324E1" w:rsidRPr="006D41BB" w:rsidRDefault="001324E1" w:rsidP="001324E1">
      <w:pPr>
        <w:pStyle w:val="NormalArial"/>
      </w:pPr>
      <w:r w:rsidRPr="006D41BB">
        <w:t xml:space="preserve">Consumers and representatives said </w:t>
      </w:r>
      <w:r w:rsidRPr="004C14F1">
        <w:t>the service provides a range of services and supports which meet the needs of consumers</w:t>
      </w:r>
      <w:r w:rsidRPr="006D41BB">
        <w:t xml:space="preserve">. Staff </w:t>
      </w:r>
      <w:r w:rsidRPr="004C14F1">
        <w:t xml:space="preserve">could explain how services and supports are individualised for consumers, and how they aim to optimise </w:t>
      </w:r>
      <w:r>
        <w:t xml:space="preserve">each </w:t>
      </w:r>
      <w:r w:rsidRPr="004C14F1">
        <w:t>consumer’s</w:t>
      </w:r>
      <w:r>
        <w:t xml:space="preserve"> independence</w:t>
      </w:r>
      <w:r w:rsidRPr="001526CD">
        <w:t>.</w:t>
      </w:r>
      <w:r>
        <w:t xml:space="preserve"> Care planning documents included information about consumers’ preferences, goals, and health.</w:t>
      </w:r>
    </w:p>
    <w:p w14:paraId="114DAF96" w14:textId="77777777" w:rsidR="001324E1" w:rsidRPr="006D41BB" w:rsidRDefault="001324E1" w:rsidP="006D41BB">
      <w:pPr>
        <w:pStyle w:val="NormalArial"/>
      </w:pPr>
      <w:r w:rsidRPr="006D41BB">
        <w:t xml:space="preserve">Consumers could describe </w:t>
      </w:r>
      <w:r w:rsidRPr="00622E00">
        <w:t>how the service promotes their emotional and spiritual well-being. Staff described how they support consumers</w:t>
      </w:r>
      <w:r>
        <w:t>’</w:t>
      </w:r>
      <w:r w:rsidRPr="00622E00">
        <w:t xml:space="preserve"> emotional and spiritual needs. Staff said the planning process consider</w:t>
      </w:r>
      <w:r>
        <w:t>s</w:t>
      </w:r>
      <w:r w:rsidRPr="00622E00">
        <w:t xml:space="preserve"> </w:t>
      </w:r>
      <w:r>
        <w:t>consumers’</w:t>
      </w:r>
      <w:r w:rsidRPr="00622E00">
        <w:t xml:space="preserve"> beliefs and support needs</w:t>
      </w:r>
      <w:r>
        <w:t>.</w:t>
      </w:r>
      <w:r w:rsidRPr="00622E00">
        <w:t xml:space="preserve"> Care planning documents included information about consumers' emotional, spiritual, and psychological well-being needs, goals and preferences.</w:t>
      </w:r>
    </w:p>
    <w:p w14:paraId="6C55B547" w14:textId="77777777" w:rsidR="001324E1" w:rsidRPr="006D41BB" w:rsidRDefault="001324E1" w:rsidP="001324E1">
      <w:pPr>
        <w:pStyle w:val="NormalArial"/>
      </w:pPr>
      <w:r w:rsidRPr="00EB2A2A">
        <w:t xml:space="preserve">Consumers </w:t>
      </w:r>
      <w:r>
        <w:t>said they are s</w:t>
      </w:r>
      <w:r w:rsidRPr="00EB2A2A">
        <w:t>upported to participate in activities</w:t>
      </w:r>
      <w:r>
        <w:t xml:space="preserve"> and maintain personal relationships. </w:t>
      </w:r>
      <w:r w:rsidRPr="006D41BB">
        <w:t xml:space="preserve">Staff described how they support consumers to participate in activities of interest to them and maintain personal relationships. </w:t>
      </w:r>
      <w:r w:rsidRPr="00C27914">
        <w:t>The Assessment Team observed consumers engaging in activities and family and friends being welcomed into the service</w:t>
      </w:r>
      <w:r>
        <w:t>.</w:t>
      </w:r>
    </w:p>
    <w:p w14:paraId="2F184FF1" w14:textId="77777777" w:rsidR="001324E1" w:rsidRDefault="001324E1" w:rsidP="001324E1">
      <w:pPr>
        <w:pStyle w:val="NormalArial"/>
      </w:pPr>
      <w:r w:rsidRPr="00EB2A2A">
        <w:t xml:space="preserve">Consumers </w:t>
      </w:r>
      <w:r>
        <w:t>and representatives said consumer information is effectively communicated between relevant staff to support their care needs.</w:t>
      </w:r>
      <w:r w:rsidRPr="00EB2A2A">
        <w:t xml:space="preserve"> </w:t>
      </w:r>
      <w:r w:rsidRPr="006D41BB">
        <w:t xml:space="preserve">Staff </w:t>
      </w:r>
      <w:r w:rsidRPr="003B67BA">
        <w:t xml:space="preserve">were able to describe </w:t>
      </w:r>
      <w:r>
        <w:t>the</w:t>
      </w:r>
      <w:r w:rsidRPr="003B67BA">
        <w:t xml:space="preserve"> ways they are kept informed of the changing condition, needs and preferences for each consumer.</w:t>
      </w:r>
      <w:r>
        <w:t xml:space="preserve"> </w:t>
      </w:r>
      <w:r w:rsidRPr="006D41BB">
        <w:t xml:space="preserve">The </w:t>
      </w:r>
      <w:r w:rsidRPr="006D41BB">
        <w:lastRenderedPageBreak/>
        <w:t>Assessment Team observed clinical staff accessing information from care plans through the service’s ECMS.</w:t>
      </w:r>
    </w:p>
    <w:p w14:paraId="52BFA0CC" w14:textId="77777777" w:rsidR="001324E1" w:rsidRPr="00D9712D" w:rsidRDefault="001324E1" w:rsidP="001324E1">
      <w:pPr>
        <w:pStyle w:val="NormalArial"/>
      </w:pPr>
      <w:r w:rsidRPr="00D9712D">
        <w:t xml:space="preserve">Consumers said they </w:t>
      </w:r>
      <w:r>
        <w:t>have access to</w:t>
      </w:r>
      <w:r w:rsidRPr="00D9712D">
        <w:t xml:space="preserve"> other organisations, support services, and providers of other care and services. Staff could </w:t>
      </w:r>
      <w:r>
        <w:t>describe how they work with</w:t>
      </w:r>
      <w:r w:rsidRPr="00D9712D">
        <w:t xml:space="preserve"> other individuals, organisations and providers of other care and services. </w:t>
      </w:r>
      <w:r w:rsidRPr="00FC2659">
        <w:t xml:space="preserve">Care planning </w:t>
      </w:r>
      <w:r>
        <w:t>documents</w:t>
      </w:r>
      <w:r w:rsidRPr="00FC2659">
        <w:t xml:space="preserve"> identified referrals to other organisations and services.</w:t>
      </w:r>
    </w:p>
    <w:p w14:paraId="1C88A08E" w14:textId="77777777" w:rsidR="001324E1" w:rsidRPr="00D9712D" w:rsidRDefault="001324E1" w:rsidP="006D41BB">
      <w:pPr>
        <w:pStyle w:val="NormalArial"/>
      </w:pPr>
      <w:r>
        <w:t>Consumers</w:t>
      </w:r>
      <w:r w:rsidRPr="00FC2659">
        <w:t xml:space="preserve"> expressed satisfaction with the variety, quality and quantity of food being provided at the service.</w:t>
      </w:r>
      <w:r w:rsidRPr="00F24977">
        <w:t xml:space="preserve"> </w:t>
      </w:r>
      <w:r w:rsidRPr="00D9712D">
        <w:t>Consumers at the service with dietary needs were accommodated and all staff were knowledgeable regarding their needs. The service has feedback mechanisms which allow consumers to provide feedback on the performance of the kitchen.</w:t>
      </w:r>
    </w:p>
    <w:p w14:paraId="3C3351A1" w14:textId="77777777" w:rsidR="00165221" w:rsidRDefault="001324E1" w:rsidP="006D41BB">
      <w:pPr>
        <w:pStyle w:val="NormalArial"/>
      </w:pPr>
      <w:r w:rsidRPr="00F24977">
        <w:t>Consumers said equipment at the service</w:t>
      </w:r>
      <w:r>
        <w:t xml:space="preserve"> was</w:t>
      </w:r>
      <w:r w:rsidRPr="00F24977">
        <w:t xml:space="preserve"> </w:t>
      </w:r>
      <w:r>
        <w:t>clean, tidy, and well maintained</w:t>
      </w:r>
      <w:r w:rsidRPr="00F24977">
        <w:t xml:space="preserve">. </w:t>
      </w:r>
      <w:r w:rsidRPr="00A6438B">
        <w:t>Staff said they have access to safe and appropriate equipment required to support consumers in their daily activities. The</w:t>
      </w:r>
      <w:r w:rsidRPr="00F24977">
        <w:t xml:space="preserve"> </w:t>
      </w:r>
      <w:r w:rsidRPr="00A6438B">
        <w:t>Assessment Team observed equipment to be suitable, clean, and well maintained.</w:t>
      </w:r>
    </w:p>
    <w:p w14:paraId="08886C8A" w14:textId="77777777" w:rsidR="00165221" w:rsidRDefault="00165221">
      <w:pPr>
        <w:spacing w:after="160" w:line="259" w:lineRule="auto"/>
        <w:rPr>
          <w:rFonts w:ascii="Arial" w:hAnsi="Arial" w:cs="Arial"/>
        </w:rPr>
      </w:pPr>
      <w:r>
        <w:rPr>
          <w:rFonts w:ascii="Arial" w:hAnsi="Arial" w:cs="Arial"/>
        </w:rPr>
        <w:br w:type="page"/>
      </w:r>
    </w:p>
    <w:p w14:paraId="5A70F71B"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324E1" w:rsidRPr="00996FAF" w14:paraId="77678D73"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AC4AF8F" w14:textId="77777777" w:rsidR="001324E1" w:rsidRPr="00996FAF" w:rsidRDefault="001324E1" w:rsidP="00272BE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68FD83E"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05336117"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AA6731"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645AABA"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9B378F0"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89B19A29F4E49A49C75BF27AB836DAD"/>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2139698F"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050ED"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5CD55F6"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1678B3F" w14:textId="77777777" w:rsidR="001324E1" w:rsidRPr="00996FAF" w:rsidRDefault="001324E1" w:rsidP="00272B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55B14D" w14:textId="77777777" w:rsidR="001324E1" w:rsidRPr="00996FAF" w:rsidRDefault="001324E1" w:rsidP="00272BE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E7FA068"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56C3231A9734A6D9D6A5A97B91E5919"/>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6D50290E"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35A22"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9F59341"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D1F1AB3" w14:textId="77777777" w:rsidR="001324E1" w:rsidRPr="00996FAF" w:rsidRDefault="00CC0244" w:rsidP="00272B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1C0C6E4CE93430194F4A1078FD406FA"/>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bl>
    <w:p w14:paraId="3743EABC" w14:textId="77777777" w:rsidR="001324E1" w:rsidRDefault="001324E1" w:rsidP="006D6BC4">
      <w:pPr>
        <w:pStyle w:val="Heading20"/>
        <w:spacing w:before="240"/>
      </w:pPr>
      <w:r>
        <w:t>Findings</w:t>
      </w:r>
    </w:p>
    <w:p w14:paraId="4390F075" w14:textId="0F5A70AE" w:rsidR="001324E1" w:rsidRPr="006D41BB" w:rsidRDefault="001324E1" w:rsidP="001324E1">
      <w:pPr>
        <w:pStyle w:val="NormalArial"/>
      </w:pPr>
      <w:r w:rsidRPr="006D41BB">
        <w:t xml:space="preserve">Consumers and representatives said the </w:t>
      </w:r>
      <w:r w:rsidRPr="00D15122">
        <w:t xml:space="preserve">service environment </w:t>
      </w:r>
      <w:r>
        <w:t>is welcoming and easy to understand.</w:t>
      </w:r>
      <w:r w:rsidR="00165221">
        <w:t xml:space="preserve"> </w:t>
      </w:r>
      <w:r w:rsidRPr="006D41BB">
        <w:t>Staff could describe aspects of the service environment that made consumers feel welcome and optimised their independence, interaction, and function. The Assessment Team observed clear signage throughout the service.</w:t>
      </w:r>
    </w:p>
    <w:p w14:paraId="2A65A141" w14:textId="77777777" w:rsidR="001324E1" w:rsidRDefault="001324E1" w:rsidP="001324E1">
      <w:pPr>
        <w:pStyle w:val="NormalArial"/>
      </w:pPr>
      <w:r w:rsidRPr="006D41BB">
        <w:t xml:space="preserve">Consumers and representatives </w:t>
      </w:r>
      <w:r w:rsidRPr="00D76C3B">
        <w:t>said the service was clean, well maintained</w:t>
      </w:r>
      <w:r>
        <w:t xml:space="preserve">, </w:t>
      </w:r>
      <w:r w:rsidRPr="00D76C3B">
        <w:t>and they could move freely, both indoors and outdoors</w:t>
      </w:r>
      <w:r w:rsidRPr="006D41BB">
        <w:t xml:space="preserve">. Staff </w:t>
      </w:r>
      <w:r>
        <w:t>were able to describe processes for cleaning and maintenance services.</w:t>
      </w:r>
      <w:r w:rsidRPr="00980005">
        <w:t xml:space="preserve"> </w:t>
      </w:r>
      <w:r w:rsidRPr="00D76C3B">
        <w:t>The Assessment Team observed the service environment to be clean</w:t>
      </w:r>
      <w:r>
        <w:t>, welcoming, and well maintained.</w:t>
      </w:r>
    </w:p>
    <w:p w14:paraId="17E811E8" w14:textId="77777777" w:rsidR="001324E1" w:rsidRDefault="001324E1" w:rsidP="001324E1">
      <w:pPr>
        <w:pStyle w:val="NormalArial"/>
      </w:pPr>
      <w:r>
        <w:t>Most c</w:t>
      </w:r>
      <w:r w:rsidRPr="007E6535">
        <w:t>onsumers</w:t>
      </w:r>
      <w:r>
        <w:t xml:space="preserve"> and representatives</w:t>
      </w:r>
      <w:r w:rsidRPr="007E6535">
        <w:t xml:space="preserve"> said furniture and equipment is suitable and well maintained.</w:t>
      </w:r>
      <w:r>
        <w:t xml:space="preserve"> The service has policies and schedules in place to ensure equipment, furniture and fittings are safe, clean and well-maintained for consumers. The Assessment Team reviewed up to date</w:t>
      </w:r>
      <w:r w:rsidRPr="007E6535">
        <w:t xml:space="preserve"> preventative and reactive maintenance schedules</w:t>
      </w:r>
      <w:r>
        <w:t>.</w:t>
      </w:r>
    </w:p>
    <w:p w14:paraId="3D03BC36" w14:textId="77777777" w:rsidR="001324E1" w:rsidRDefault="001324E1" w:rsidP="006D41BB">
      <w:pPr>
        <w:pStyle w:val="NormalArial"/>
      </w:pPr>
      <w:r>
        <w:br w:type="page"/>
      </w:r>
    </w:p>
    <w:p w14:paraId="53582FAB"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324E1" w:rsidRPr="00996FAF" w14:paraId="2B7F31A7"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299AF8" w14:textId="77777777" w:rsidR="001324E1" w:rsidRPr="00996FAF" w:rsidRDefault="001324E1" w:rsidP="00272BE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C2B12DB"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7600E085"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0A231"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27B196E"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78B4C74"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09404C8E15B41B8AA22A1C588401B05"/>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466A87AE"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23B1D"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292977C"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CCA429F"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A7F45308F954F0090AC56DE7D97A280"/>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2F72961B"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407B5"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A08A15D"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8235B4D"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970DB475D9449EEA386928153303306"/>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r w:rsidR="001324E1" w:rsidRPr="00996FAF" w14:paraId="5CE1F94E" w14:textId="77777777" w:rsidTr="006D6B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54A52"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23114B1"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FF3892B" w14:textId="77777777" w:rsidR="001324E1" w:rsidRPr="00996FAF" w:rsidRDefault="00CC0244" w:rsidP="00272B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AC9C5506942441F9397F0F3C5B3E5EB"/>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640D2A">
              <w:rPr>
                <w:rFonts w:ascii="Arial" w:hAnsi="Arial" w:cs="Arial"/>
                <w:color w:val="0000FF"/>
              </w:rPr>
              <w:t xml:space="preserve"> </w:t>
            </w:r>
          </w:p>
        </w:tc>
      </w:tr>
    </w:tbl>
    <w:p w14:paraId="64261880" w14:textId="77777777" w:rsidR="001324E1" w:rsidRDefault="001324E1" w:rsidP="006D6BC4">
      <w:pPr>
        <w:pStyle w:val="Heading20"/>
        <w:spacing w:before="240"/>
      </w:pPr>
      <w:r w:rsidRPr="00996FAF">
        <w:t>Findings</w:t>
      </w:r>
    </w:p>
    <w:p w14:paraId="2486C74F" w14:textId="77777777" w:rsidR="001324E1" w:rsidRPr="00642581" w:rsidRDefault="001324E1" w:rsidP="006D41BB">
      <w:pPr>
        <w:pStyle w:val="NormalArial"/>
      </w:pPr>
      <w:r w:rsidRPr="00642581">
        <w:t xml:space="preserve">Consumers said they </w:t>
      </w:r>
      <w:r>
        <w:t>were comfortable to raise</w:t>
      </w:r>
      <w:r w:rsidRPr="00642581">
        <w:t xml:space="preserve"> complaints and provide feedback. </w:t>
      </w:r>
      <w:r>
        <w:t xml:space="preserve">Staff </w:t>
      </w:r>
      <w:r w:rsidRPr="00A4041D">
        <w:t>could describe the processes in place to encourage and support consumers and representatives to provide feedback and make complaints. The service has various avenues for making a complaint and providing feedback, including speaking directly to the management team, submitting a feedback form, consumer meetings, surveys, or emailing the care manager.</w:t>
      </w:r>
    </w:p>
    <w:p w14:paraId="6198EF40" w14:textId="77777777" w:rsidR="001324E1" w:rsidRPr="006D41BB" w:rsidRDefault="001324E1" w:rsidP="006D41BB">
      <w:pPr>
        <w:pStyle w:val="NormalArial"/>
      </w:pPr>
      <w:r w:rsidRPr="006D41BB">
        <w:t xml:space="preserve">Most consumers and representatives said they were aware of making a complaint through various </w:t>
      </w:r>
      <w:r w:rsidRPr="00C50B76">
        <w:t>avenues</w:t>
      </w:r>
      <w:r w:rsidRPr="00642581">
        <w:t xml:space="preserve">, such as advocacy services and external complaints mechanisms. </w:t>
      </w:r>
      <w:r w:rsidRPr="00C50B76">
        <w:t xml:space="preserve">Staff were aware of how to access advocacy and interpreter services for consumers. </w:t>
      </w:r>
      <w:r w:rsidRPr="00642581">
        <w:t xml:space="preserve">The Assessment Team observed various written materials around the service which had information about </w:t>
      </w:r>
      <w:r>
        <w:t xml:space="preserve">external complaints mechanisms, advocacy services, and </w:t>
      </w:r>
      <w:r w:rsidRPr="00642581">
        <w:t>translation services.</w:t>
      </w:r>
    </w:p>
    <w:p w14:paraId="431F4404" w14:textId="77777777" w:rsidR="001324E1" w:rsidRPr="006D41BB" w:rsidRDefault="001324E1" w:rsidP="001324E1">
      <w:pPr>
        <w:pStyle w:val="NormalArial"/>
      </w:pPr>
      <w:r w:rsidRPr="006D41BB">
        <w:t xml:space="preserve">Consumers and representatives said </w:t>
      </w:r>
      <w:r w:rsidRPr="00FB3709">
        <w:t xml:space="preserve">the service responds to their complaints appropriately and communicates with them to discuss their concerns. </w:t>
      </w:r>
      <w:r w:rsidRPr="006D41BB">
        <w:t>Staff demonstrated an understanding of open disclosure processes and complaint management processes. Review of the feedback register confirmed the service takes appropriate and timely action in response to complaints.</w:t>
      </w:r>
    </w:p>
    <w:p w14:paraId="21811829" w14:textId="77777777" w:rsidR="001324E1" w:rsidRPr="006D41BB" w:rsidRDefault="001324E1" w:rsidP="001324E1">
      <w:pPr>
        <w:pStyle w:val="NormalArial"/>
      </w:pPr>
      <w:r w:rsidRPr="006D41BB">
        <w:t>Most consumers reported that their feedback is valued and is used to improve services. Consumer meeting minutes and the plan for continuous improvement (PCI) demonstrated complaints, feedback and suggestions are generally documented and changes at the service are communicated with consumers.</w:t>
      </w:r>
    </w:p>
    <w:p w14:paraId="7088940A" w14:textId="77777777" w:rsidR="001324E1" w:rsidRPr="00712752" w:rsidRDefault="001324E1" w:rsidP="001324E1">
      <w:pPr>
        <w:pStyle w:val="NormalArial"/>
      </w:pPr>
      <w:r w:rsidRPr="00712752">
        <w:br w:type="page"/>
      </w:r>
    </w:p>
    <w:p w14:paraId="42A437D9"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324E1" w:rsidRPr="00996FAF" w14:paraId="4858083A"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FF4F2F" w14:textId="77777777" w:rsidR="001324E1" w:rsidRPr="00996FAF" w:rsidRDefault="001324E1" w:rsidP="00272BE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D8D7F43"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44A4544A"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07F92"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96AF075"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697B26A"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3C2C05A3DA5463AB93FF47973847ACB"/>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7F3947">
              <w:rPr>
                <w:rFonts w:ascii="Arial" w:hAnsi="Arial" w:cs="Arial"/>
                <w:color w:val="0000FF"/>
              </w:rPr>
              <w:t xml:space="preserve"> </w:t>
            </w:r>
          </w:p>
        </w:tc>
      </w:tr>
      <w:tr w:rsidR="001324E1" w:rsidRPr="00996FAF" w14:paraId="61EEEC6E"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2752B"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395EE1A"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9DC427A"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0D4A750B9654B7FBD71A13B8DFA0166"/>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7F3947">
              <w:rPr>
                <w:rFonts w:ascii="Arial" w:hAnsi="Arial" w:cs="Arial"/>
                <w:color w:val="0000FF"/>
              </w:rPr>
              <w:t xml:space="preserve"> </w:t>
            </w:r>
          </w:p>
        </w:tc>
      </w:tr>
      <w:tr w:rsidR="001324E1" w:rsidRPr="00996FAF" w14:paraId="3C46E51F"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F114F3"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CBD71B7"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AC03F3C"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342E470264C401E8FBEE7C317C58937"/>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7F3947">
              <w:rPr>
                <w:rFonts w:ascii="Arial" w:hAnsi="Arial" w:cs="Arial"/>
                <w:color w:val="0000FF"/>
              </w:rPr>
              <w:t xml:space="preserve"> </w:t>
            </w:r>
          </w:p>
        </w:tc>
      </w:tr>
      <w:tr w:rsidR="001324E1" w:rsidRPr="00996FAF" w14:paraId="6DDFE565"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0A7B6"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DBEB59B"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849AF88" w14:textId="77777777" w:rsidR="001324E1" w:rsidRPr="00996FAF" w:rsidRDefault="00CC0244" w:rsidP="00272BE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5CE1FA15AEF49CAB142CB28FE5DEA1F"/>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7F3947">
              <w:rPr>
                <w:rFonts w:ascii="Arial" w:hAnsi="Arial" w:cs="Arial"/>
                <w:color w:val="0000FF"/>
              </w:rPr>
              <w:t xml:space="preserve"> </w:t>
            </w:r>
          </w:p>
        </w:tc>
      </w:tr>
      <w:tr w:rsidR="001324E1" w:rsidRPr="00996FAF" w14:paraId="1DD1680B" w14:textId="77777777" w:rsidTr="006D6B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05099"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CD0CFA2"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1BA295B" w14:textId="77777777" w:rsidR="001324E1" w:rsidRPr="00996FAF" w:rsidRDefault="00CC0244" w:rsidP="00272BE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7CC48308F404AD28DD1194A83BA9C46"/>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r w:rsidR="001324E1" w:rsidRPr="00996FAF" w:rsidDel="007F3947">
              <w:rPr>
                <w:rFonts w:ascii="Arial" w:hAnsi="Arial" w:cs="Arial"/>
                <w:color w:val="0000FF"/>
              </w:rPr>
              <w:t xml:space="preserve"> </w:t>
            </w:r>
          </w:p>
        </w:tc>
      </w:tr>
    </w:tbl>
    <w:p w14:paraId="05913BA0" w14:textId="77777777" w:rsidR="001324E1" w:rsidRDefault="001324E1" w:rsidP="006D6BC4">
      <w:pPr>
        <w:pStyle w:val="Heading20"/>
        <w:spacing w:before="240"/>
      </w:pPr>
      <w:r>
        <w:t>Findings</w:t>
      </w:r>
    </w:p>
    <w:p w14:paraId="2FA9237F" w14:textId="69C2787F" w:rsidR="001324E1" w:rsidRDefault="001324E1" w:rsidP="001324E1">
      <w:pPr>
        <w:pStyle w:val="NormalArial"/>
      </w:pPr>
      <w:r w:rsidRPr="004E7389">
        <w:t>Consumers said there are enough staff at the service</w:t>
      </w:r>
      <w:r>
        <w:t xml:space="preserve"> to provide safe and effective care</w:t>
      </w:r>
      <w:r w:rsidRPr="004E7389">
        <w:t>.</w:t>
      </w:r>
      <w:r>
        <w:t xml:space="preserve"> </w:t>
      </w:r>
      <w:r w:rsidRPr="00E32BC7">
        <w:t>Staff felt there are enough staff at the service</w:t>
      </w:r>
      <w:r>
        <w:t>,</w:t>
      </w:r>
      <w:r w:rsidRPr="00E32BC7">
        <w:t xml:space="preserve"> and </w:t>
      </w:r>
      <w:r>
        <w:t xml:space="preserve">that </w:t>
      </w:r>
      <w:r w:rsidRPr="00E32BC7">
        <w:t xml:space="preserve">unfilled shifts </w:t>
      </w:r>
      <w:r>
        <w:t xml:space="preserve">are </w:t>
      </w:r>
      <w:r w:rsidRPr="00E32BC7">
        <w:t>managed</w:t>
      </w:r>
      <w:r>
        <w:t xml:space="preserve"> well by management. A review of a recent roster </w:t>
      </w:r>
      <w:r w:rsidRPr="00A1121A">
        <w:t xml:space="preserve">demonstrated the service has sufficient </w:t>
      </w:r>
      <w:r w:rsidRPr="0070299D">
        <w:t>staff to fill shifts to deliver safe and quality care and services</w:t>
      </w:r>
      <w:r>
        <w:t>.</w:t>
      </w:r>
    </w:p>
    <w:p w14:paraId="06C385B9" w14:textId="649591F3" w:rsidR="001324E1" w:rsidRPr="004E7389" w:rsidRDefault="001324E1" w:rsidP="001324E1">
      <w:pPr>
        <w:pStyle w:val="NormalArial"/>
      </w:pPr>
      <w:r>
        <w:t>C</w:t>
      </w:r>
      <w:r w:rsidRPr="3C6949A4">
        <w:t xml:space="preserve">onsumers said staff </w:t>
      </w:r>
      <w:r>
        <w:t>are kind, caring, and respectful</w:t>
      </w:r>
      <w:r w:rsidRPr="004E7389">
        <w:t xml:space="preserve">. </w:t>
      </w:r>
      <w:r>
        <w:t>Staff could provide practical examples of how they treat consumers in a kind and respectful way. The Assessment Team observed caring and respectful interactions between staff and consumers.</w:t>
      </w:r>
    </w:p>
    <w:p w14:paraId="15EDC1BB" w14:textId="03B5E634" w:rsidR="001324E1" w:rsidRDefault="001324E1" w:rsidP="001324E1">
      <w:pPr>
        <w:pStyle w:val="NormalArial"/>
      </w:pPr>
      <w:r w:rsidRPr="004E7389">
        <w:t xml:space="preserve">Consumers </w:t>
      </w:r>
      <w:r>
        <w:t>felt</w:t>
      </w:r>
      <w:r w:rsidRPr="004E7389">
        <w:t xml:space="preserve"> staff </w:t>
      </w:r>
      <w:r>
        <w:t>were capable and experienced</w:t>
      </w:r>
      <w:r w:rsidRPr="004E7389">
        <w:t xml:space="preserve">. </w:t>
      </w:r>
      <w:r w:rsidRPr="009D67B7">
        <w:t>Management described the process</w:t>
      </w:r>
      <w:r>
        <w:t>es in place</w:t>
      </w:r>
      <w:r w:rsidRPr="009D67B7">
        <w:t xml:space="preserve"> to ensure staff are suitable </w:t>
      </w:r>
      <w:r>
        <w:t xml:space="preserve">for </w:t>
      </w:r>
      <w:r w:rsidRPr="009D67B7">
        <w:t>their role. A review of documentation demonstrated staff have appropriate qualifications, knowledge, and experience to perform their duties.</w:t>
      </w:r>
    </w:p>
    <w:p w14:paraId="5D2DED43" w14:textId="77777777" w:rsidR="001324E1" w:rsidRDefault="001324E1" w:rsidP="001324E1">
      <w:pPr>
        <w:pStyle w:val="NormalArial"/>
      </w:pPr>
      <w:r w:rsidRPr="004E7389">
        <w:t xml:space="preserve">Consumers </w:t>
      </w:r>
      <w:r w:rsidRPr="00207FB8">
        <w:t>were satisfied that staff are adequately trained</w:t>
      </w:r>
      <w:r>
        <w:t>. Staff said they had adequate training to perform their jobs.</w:t>
      </w:r>
      <w:r w:rsidRPr="00207FB8">
        <w:t xml:space="preserve"> </w:t>
      </w:r>
      <w:r w:rsidRPr="00C916B9">
        <w:t>The Assessment Team review</w:t>
      </w:r>
      <w:r>
        <w:t>ed</w:t>
      </w:r>
      <w:r w:rsidRPr="00C916B9">
        <w:t xml:space="preserve"> staff training records </w:t>
      </w:r>
      <w:r>
        <w:t xml:space="preserve">which </w:t>
      </w:r>
      <w:r w:rsidRPr="00C916B9">
        <w:t xml:space="preserve">demonstrated that the workforce is recruited, trained, equipped, and supported to deliver the outcomes required by </w:t>
      </w:r>
      <w:r>
        <w:t>the Quality Standards.</w:t>
      </w:r>
    </w:p>
    <w:p w14:paraId="45F4045F" w14:textId="744CFA28" w:rsidR="001324E1" w:rsidRDefault="001324E1" w:rsidP="001324E1">
      <w:pPr>
        <w:rPr>
          <w:rFonts w:ascii="Arial" w:hAnsi="Arial" w:cs="Arial"/>
          <w:color w:val="auto"/>
        </w:rPr>
      </w:pPr>
      <w:r>
        <w:rPr>
          <w:rFonts w:ascii="Arial" w:hAnsi="Arial" w:cs="Arial"/>
          <w:color w:val="auto"/>
        </w:rPr>
        <w:t>The service has a staff performance framework which identifies appraisals are conducted annually.</w:t>
      </w:r>
      <w:r w:rsidRPr="00AD0513">
        <w:rPr>
          <w:rFonts w:ascii="Arial" w:hAnsi="Arial" w:cs="Arial"/>
          <w:color w:val="auto"/>
        </w:rPr>
        <w:t xml:space="preserve"> Staff demonstrated awareness of the service’s performance development processes, including performance appraisals which include discussions of their performance and areas where they would like to develop</w:t>
      </w:r>
      <w:r>
        <w:rPr>
          <w:rFonts w:ascii="Arial" w:hAnsi="Arial" w:cs="Arial"/>
          <w:color w:val="auto"/>
        </w:rPr>
        <w:t xml:space="preserve"> their skills.</w:t>
      </w:r>
    </w:p>
    <w:p w14:paraId="3D5892F8" w14:textId="77777777" w:rsidR="001324E1" w:rsidRPr="00262C0B" w:rsidRDefault="001324E1" w:rsidP="001324E1">
      <w:pPr>
        <w:pStyle w:val="NormalArial"/>
      </w:pPr>
      <w:r>
        <w:br w:type="page"/>
      </w:r>
    </w:p>
    <w:p w14:paraId="0A0B0180" w14:textId="77777777" w:rsidR="001324E1" w:rsidRPr="00996FAF" w:rsidRDefault="001324E1" w:rsidP="001324E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324E1" w:rsidRPr="00996FAF" w14:paraId="37C8379C" w14:textId="77777777" w:rsidTr="006D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4530F6" w14:textId="77777777" w:rsidR="001324E1" w:rsidRPr="00996FAF" w:rsidRDefault="001324E1" w:rsidP="00272BE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07446AC" w14:textId="77777777" w:rsidR="001324E1" w:rsidRPr="00996FAF" w:rsidRDefault="001324E1" w:rsidP="00272BE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24E1" w:rsidRPr="00996FAF" w14:paraId="2F139242" w14:textId="77777777" w:rsidTr="006D6B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0A30B8"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CFBBC89"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07CCEBA"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EAA9FB25787453F82EE906255067852"/>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p>
        </w:tc>
      </w:tr>
      <w:tr w:rsidR="001324E1" w:rsidRPr="00996FAF" w14:paraId="637F9A71"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DEBBE8"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7DB632A"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677F85C" w14:textId="77777777" w:rsidR="001324E1" w:rsidRPr="00996FAF" w:rsidRDefault="00CC0244"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2BD7ED395704978AA0B51EA036A5CD0"/>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p>
        </w:tc>
      </w:tr>
      <w:tr w:rsidR="001324E1" w:rsidRPr="00996FAF" w14:paraId="6DB569A0" w14:textId="77777777" w:rsidTr="006D6B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54C3A8"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BE2DF5F"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A00318" w14:textId="77777777" w:rsidR="001324E1" w:rsidRPr="00996FAF" w:rsidRDefault="001324E1" w:rsidP="00272B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A3A9C7" w14:textId="77777777" w:rsidR="001324E1" w:rsidRPr="00996FAF" w:rsidRDefault="001324E1" w:rsidP="00272B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3B50D03" w14:textId="77777777" w:rsidR="001324E1" w:rsidRPr="00996FAF" w:rsidRDefault="001324E1" w:rsidP="00272B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C0FE23" w14:textId="77777777" w:rsidR="001324E1" w:rsidRPr="00996FAF" w:rsidRDefault="001324E1" w:rsidP="00272B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E25A95" w14:textId="77777777" w:rsidR="001324E1" w:rsidRPr="00996FAF" w:rsidRDefault="001324E1" w:rsidP="00272B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B9E61D" w14:textId="77777777" w:rsidR="001324E1" w:rsidRPr="00996FAF" w:rsidRDefault="001324E1" w:rsidP="00272BE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9BDB42A" w14:textId="77777777" w:rsidR="001324E1" w:rsidRPr="00996FAF" w:rsidRDefault="00CC0244"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73CD8E4A2704026860C41A64BA87CAF"/>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p>
        </w:tc>
      </w:tr>
      <w:tr w:rsidR="001324E1" w:rsidRPr="00996FAF" w14:paraId="4754925E" w14:textId="77777777" w:rsidTr="006D6B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A20C12"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AB5EC93" w14:textId="77777777" w:rsidR="001324E1" w:rsidRPr="00996FAF" w:rsidRDefault="001324E1" w:rsidP="00272B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419BAC" w14:textId="77777777" w:rsidR="001324E1" w:rsidRPr="00996FAF" w:rsidRDefault="001324E1" w:rsidP="00272B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FDC7E9" w14:textId="77777777" w:rsidR="001324E1" w:rsidRPr="00996FAF" w:rsidRDefault="001324E1" w:rsidP="00272B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EB18DA" w14:textId="77777777" w:rsidR="001324E1" w:rsidRPr="00996FAF" w:rsidRDefault="001324E1" w:rsidP="00272B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25298E" w14:textId="77777777" w:rsidR="001324E1" w:rsidRPr="00996FAF" w:rsidRDefault="001324E1" w:rsidP="00272BE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7B7F591" w14:textId="77777777" w:rsidR="001324E1" w:rsidRPr="00996FAF" w:rsidRDefault="00CC0244" w:rsidP="00272B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B7F1DCE60234290BABD5BCC3F026043"/>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p>
        </w:tc>
      </w:tr>
      <w:tr w:rsidR="001324E1" w:rsidRPr="00996FAF" w14:paraId="6371CE76" w14:textId="77777777" w:rsidTr="006D6B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80000F" w14:textId="77777777" w:rsidR="001324E1" w:rsidRPr="00996FAF" w:rsidRDefault="001324E1" w:rsidP="00272BE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38F061B" w14:textId="77777777" w:rsidR="001324E1" w:rsidRPr="00996FAF" w:rsidRDefault="001324E1" w:rsidP="00272B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EA1EAA" w14:textId="77777777" w:rsidR="001324E1" w:rsidRPr="00996FAF" w:rsidRDefault="001324E1" w:rsidP="00272B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0A725F8" w14:textId="77777777" w:rsidR="001324E1" w:rsidRPr="00996FAF" w:rsidRDefault="001324E1" w:rsidP="00272B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685623" w14:textId="77777777" w:rsidR="001324E1" w:rsidRPr="00996FAF" w:rsidRDefault="001324E1" w:rsidP="00272BE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8BD5BA7" w14:textId="77777777" w:rsidR="001324E1" w:rsidRPr="00996FAF" w:rsidRDefault="00CC0244" w:rsidP="00272B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2683F9F60E04D42942604448BE49835"/>
                </w:placeholder>
                <w:dropDownList>
                  <w:listItem w:displayText="choose a rating" w:value="choose a rating"/>
                  <w:listItem w:displayText="Compliant" w:value="Compliant"/>
                  <w:listItem w:displayText="Non-compliant" w:value="Non-compliant"/>
                </w:dropDownList>
              </w:sdtPr>
              <w:sdtEndPr/>
              <w:sdtContent>
                <w:r w:rsidR="001324E1">
                  <w:rPr>
                    <w:rFonts w:ascii="Arial" w:hAnsi="Arial" w:cs="Arial"/>
                    <w:color w:val="auto"/>
                  </w:rPr>
                  <w:t>Compliant</w:t>
                </w:r>
              </w:sdtContent>
            </w:sdt>
          </w:p>
        </w:tc>
      </w:tr>
    </w:tbl>
    <w:p w14:paraId="200A78EF" w14:textId="77777777" w:rsidR="001324E1" w:rsidRDefault="001324E1" w:rsidP="006D6BC4">
      <w:pPr>
        <w:pStyle w:val="Heading20"/>
        <w:spacing w:before="240"/>
      </w:pPr>
      <w:r w:rsidRPr="00996FAF">
        <w:t>Findings</w:t>
      </w:r>
    </w:p>
    <w:p w14:paraId="4CCE2A29" w14:textId="77777777" w:rsidR="001324E1" w:rsidRPr="006D41BB" w:rsidRDefault="001324E1" w:rsidP="006D41BB">
      <w:pPr>
        <w:pStyle w:val="NormalArial"/>
      </w:pPr>
      <w:r w:rsidRPr="006D41BB">
        <w:t>Consumers said they are supported to participate in the development, delivery and evaluation of care and services. Staff confirmed the service keeps consumers and representatives informed and engaged in the delivery of care and services. Documentation review showed consumers are meaningfully engaged in evaluation of services through consumer meetings, feedback mechanisms, and surveys.</w:t>
      </w:r>
    </w:p>
    <w:p w14:paraId="1C344FB9" w14:textId="77777777" w:rsidR="001324E1" w:rsidRPr="006D41BB" w:rsidRDefault="001324E1" w:rsidP="006D41BB">
      <w:pPr>
        <w:pStyle w:val="NormalArial"/>
      </w:pPr>
      <w:r w:rsidRPr="006D41BB">
        <w:t>Management outlined systems and reporting processes in place through which the governing body monitors the service’s compliance with the Quality Standards. Management discussed how the organisation supports the service in providing care and services through regular meetings with the governing body. The governing body reviews audits and other data to ensure a culture of safe, inclusive, and quality care.</w:t>
      </w:r>
    </w:p>
    <w:p w14:paraId="2DECE69E" w14:textId="77777777" w:rsidR="001324E1" w:rsidRPr="006D41BB" w:rsidRDefault="001324E1" w:rsidP="006D41BB">
      <w:pPr>
        <w:pStyle w:val="NormalArial"/>
      </w:pPr>
      <w:r w:rsidRPr="006D41B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p>
    <w:p w14:paraId="745807D3" w14:textId="77777777" w:rsidR="001324E1" w:rsidRPr="006D41BB" w:rsidRDefault="001324E1" w:rsidP="006D41BB">
      <w:pPr>
        <w:pStyle w:val="NormalArial"/>
      </w:pPr>
      <w:r w:rsidRPr="006D41BB">
        <w:t>Staff could describe the processes of identifying and managing high impact and high prevalence risks, prevention of abuse and neglect, and incident management. The service has a wide range of frameworks, policies, and procedures to support the management of risks and incidents. The service uses an ECMS to capture incidents and has a system to support the reporting, recording, and reviewing of incidents.</w:t>
      </w:r>
    </w:p>
    <w:p w14:paraId="70310DFB" w14:textId="77777777" w:rsidR="001324E1" w:rsidRPr="006D41BB" w:rsidRDefault="001324E1" w:rsidP="006D41BB">
      <w:pPr>
        <w:pStyle w:val="NormalArial"/>
      </w:pPr>
      <w:r w:rsidRPr="006D41B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324E1" w:rsidRPr="006D41B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1F0E" w14:textId="77777777" w:rsidR="00AC5D4B" w:rsidRDefault="00AC5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D8085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C5D4B">
      <w:rPr>
        <w:rStyle w:val="FooterBold"/>
        <w:rFonts w:ascii="Arial" w:hAnsi="Arial"/>
        <w:b w:val="0"/>
      </w:rPr>
      <w:t>Ozcare Caroline Chisholm</w:t>
    </w:r>
    <w:r w:rsidRPr="00DF37F2">
      <w:rPr>
        <w:rStyle w:val="FooterBold"/>
        <w:rFonts w:ascii="Arial" w:hAnsi="Arial"/>
        <w:b w:val="0"/>
      </w:rPr>
      <w:tab/>
      <w:t xml:space="preserve">RPT-ACC-0122 v3.0 </w:t>
    </w:r>
  </w:p>
  <w:p w14:paraId="0F3EFB61" w14:textId="12E506A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C5D4B">
      <w:rPr>
        <w:rStyle w:val="FooterBold"/>
        <w:rFonts w:ascii="Arial" w:hAnsi="Arial"/>
        <w:b w:val="0"/>
      </w:rPr>
      <w:t>5249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1085C79" w14:textId="77777777" w:rsidR="001324E1" w:rsidRDefault="001324E1" w:rsidP="001324E1">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1730" w14:textId="77777777" w:rsidR="00AC5D4B" w:rsidRDefault="00AC5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1DE"/>
    <w:rsid w:val="000D52E7"/>
    <w:rsid w:val="000F237D"/>
    <w:rsid w:val="001051FD"/>
    <w:rsid w:val="00117022"/>
    <w:rsid w:val="00125F7E"/>
    <w:rsid w:val="00127C68"/>
    <w:rsid w:val="001324E1"/>
    <w:rsid w:val="00165221"/>
    <w:rsid w:val="00187B0B"/>
    <w:rsid w:val="001A5684"/>
    <w:rsid w:val="001E6525"/>
    <w:rsid w:val="00262C0B"/>
    <w:rsid w:val="002B0884"/>
    <w:rsid w:val="002B0C90"/>
    <w:rsid w:val="002F2C7C"/>
    <w:rsid w:val="002F49A8"/>
    <w:rsid w:val="00310BB7"/>
    <w:rsid w:val="00334B7D"/>
    <w:rsid w:val="003574D0"/>
    <w:rsid w:val="0036130C"/>
    <w:rsid w:val="00393E58"/>
    <w:rsid w:val="003A44F6"/>
    <w:rsid w:val="003B1763"/>
    <w:rsid w:val="00441A9D"/>
    <w:rsid w:val="004A13BF"/>
    <w:rsid w:val="00511423"/>
    <w:rsid w:val="00550022"/>
    <w:rsid w:val="005D23EC"/>
    <w:rsid w:val="00602258"/>
    <w:rsid w:val="0061226B"/>
    <w:rsid w:val="00622E00"/>
    <w:rsid w:val="00641383"/>
    <w:rsid w:val="00661BA0"/>
    <w:rsid w:val="00671171"/>
    <w:rsid w:val="006B7F59"/>
    <w:rsid w:val="006D41BB"/>
    <w:rsid w:val="006D6BC4"/>
    <w:rsid w:val="007027C7"/>
    <w:rsid w:val="00712752"/>
    <w:rsid w:val="00723614"/>
    <w:rsid w:val="0073336A"/>
    <w:rsid w:val="0075021E"/>
    <w:rsid w:val="007A23F4"/>
    <w:rsid w:val="008174C2"/>
    <w:rsid w:val="00840992"/>
    <w:rsid w:val="0087700C"/>
    <w:rsid w:val="008E777B"/>
    <w:rsid w:val="008F61E9"/>
    <w:rsid w:val="00996FAF"/>
    <w:rsid w:val="00A21758"/>
    <w:rsid w:val="00A43C58"/>
    <w:rsid w:val="00A46D4E"/>
    <w:rsid w:val="00A6438B"/>
    <w:rsid w:val="00AC5D4B"/>
    <w:rsid w:val="00B31E03"/>
    <w:rsid w:val="00B53F7A"/>
    <w:rsid w:val="00B84C83"/>
    <w:rsid w:val="00BF2C51"/>
    <w:rsid w:val="00C10D26"/>
    <w:rsid w:val="00C12FE6"/>
    <w:rsid w:val="00C22894"/>
    <w:rsid w:val="00C272D4"/>
    <w:rsid w:val="00C90FD8"/>
    <w:rsid w:val="00C94172"/>
    <w:rsid w:val="00CA37CB"/>
    <w:rsid w:val="00CE364A"/>
    <w:rsid w:val="00D2559D"/>
    <w:rsid w:val="00D3157C"/>
    <w:rsid w:val="00D609B0"/>
    <w:rsid w:val="00D71F88"/>
    <w:rsid w:val="00D87E7C"/>
    <w:rsid w:val="00DB39DD"/>
    <w:rsid w:val="00DE2726"/>
    <w:rsid w:val="00DF37F2"/>
    <w:rsid w:val="00DF3DA1"/>
    <w:rsid w:val="00E2364A"/>
    <w:rsid w:val="00E904B6"/>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721DE"/>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21DE"/>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441A9D"/>
    <w:rPr>
      <w:b/>
      <w:bCs/>
      <w:sz w:val="20"/>
      <w:szCs w:val="20"/>
    </w:rPr>
  </w:style>
  <w:style w:type="character" w:customStyle="1" w:styleId="CommentSubjectChar">
    <w:name w:val="Comment Subject Char"/>
    <w:basedOn w:val="CommentTextChar"/>
    <w:link w:val="CommentSubject"/>
    <w:uiPriority w:val="99"/>
    <w:semiHidden/>
    <w:rsid w:val="00441A9D"/>
    <w:rPr>
      <w:rFonts w:ascii="Fira Sans Light" w:hAnsi="Fira Sans Light"/>
      <w:b/>
      <w:bCs/>
      <w:color w:val="000000" w:themeColor="text1"/>
      <w:sz w:val="20"/>
      <w:szCs w:val="20"/>
    </w:rPr>
  </w:style>
  <w:style w:type="paragraph" w:customStyle="1" w:styleId="Bullets">
    <w:name w:val="*Bullets"/>
    <w:basedOn w:val="ListParagraph"/>
    <w:link w:val="BulletsChar"/>
    <w:qFormat/>
    <w:rsid w:val="00393E58"/>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393E58"/>
    <w:rPr>
      <w:rFonts w:ascii="Arial" w:hAnsi="Arial" w:cs="Arial"/>
      <w:color w:val="000000"/>
      <w:sz w:val="24"/>
      <w:szCs w:val="24"/>
      <w:lang w:eastAsia="en-AU"/>
    </w:rPr>
  </w:style>
  <w:style w:type="paragraph" w:styleId="BalloonText">
    <w:name w:val="Balloon Text"/>
    <w:basedOn w:val="Normal"/>
    <w:link w:val="BalloonTextChar"/>
    <w:uiPriority w:val="99"/>
    <w:semiHidden/>
    <w:unhideWhenUsed/>
    <w:rsid w:val="001324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4E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515F62D2D640D6B931A8899A3FE203"/>
        <w:category>
          <w:name w:val="General"/>
          <w:gallery w:val="placeholder"/>
        </w:category>
        <w:types>
          <w:type w:val="bbPlcHdr"/>
        </w:types>
        <w:behaviors>
          <w:behavior w:val="content"/>
        </w:behaviors>
        <w:guid w:val="{F002285B-6CF4-4C6C-8499-BB6C9427C115}"/>
      </w:docPartPr>
      <w:docPartBody>
        <w:p w:rsidR="00F97EBE" w:rsidRDefault="00F00BB4" w:rsidP="00F00BB4">
          <w:pPr>
            <w:pStyle w:val="74515F62D2D640D6B931A8899A3FE203"/>
          </w:pPr>
          <w:r w:rsidRPr="00D858FE">
            <w:rPr>
              <w:rStyle w:val="PlaceholderText"/>
            </w:rPr>
            <w:t>Choose an item.</w:t>
          </w:r>
        </w:p>
      </w:docPartBody>
    </w:docPart>
    <w:docPart>
      <w:docPartPr>
        <w:name w:val="AB09B4867AF742109825A6F758B5D3D1"/>
        <w:category>
          <w:name w:val="General"/>
          <w:gallery w:val="placeholder"/>
        </w:category>
        <w:types>
          <w:type w:val="bbPlcHdr"/>
        </w:types>
        <w:behaviors>
          <w:behavior w:val="content"/>
        </w:behaviors>
        <w:guid w:val="{E9AEC176-B7BC-480F-BD41-F0FC69E6A5CD}"/>
      </w:docPartPr>
      <w:docPartBody>
        <w:p w:rsidR="00F97EBE" w:rsidRDefault="00F00BB4" w:rsidP="00F00BB4">
          <w:pPr>
            <w:pStyle w:val="AB09B4867AF742109825A6F758B5D3D1"/>
          </w:pPr>
          <w:r w:rsidRPr="00D858FE">
            <w:rPr>
              <w:rStyle w:val="PlaceholderText"/>
            </w:rPr>
            <w:t>Choose an item.</w:t>
          </w:r>
        </w:p>
      </w:docPartBody>
    </w:docPart>
    <w:docPart>
      <w:docPartPr>
        <w:name w:val="186F4BC7B11C4296B03B32B054EA7945"/>
        <w:category>
          <w:name w:val="General"/>
          <w:gallery w:val="placeholder"/>
        </w:category>
        <w:types>
          <w:type w:val="bbPlcHdr"/>
        </w:types>
        <w:behaviors>
          <w:behavior w:val="content"/>
        </w:behaviors>
        <w:guid w:val="{1FB55A5B-80EE-4CEB-BB7D-B510FA351D01}"/>
      </w:docPartPr>
      <w:docPartBody>
        <w:p w:rsidR="00F97EBE" w:rsidRDefault="00F00BB4" w:rsidP="00F00BB4">
          <w:pPr>
            <w:pStyle w:val="186F4BC7B11C4296B03B32B054EA7945"/>
          </w:pPr>
          <w:r w:rsidRPr="00D858FE">
            <w:rPr>
              <w:rStyle w:val="PlaceholderText"/>
            </w:rPr>
            <w:t>Choose an item.</w:t>
          </w:r>
        </w:p>
      </w:docPartBody>
    </w:docPart>
    <w:docPart>
      <w:docPartPr>
        <w:name w:val="B35CCB3216C943758919C87247BE5894"/>
        <w:category>
          <w:name w:val="General"/>
          <w:gallery w:val="placeholder"/>
        </w:category>
        <w:types>
          <w:type w:val="bbPlcHdr"/>
        </w:types>
        <w:behaviors>
          <w:behavior w:val="content"/>
        </w:behaviors>
        <w:guid w:val="{D6D831E9-0971-4C61-9B33-9AE44199C08E}"/>
      </w:docPartPr>
      <w:docPartBody>
        <w:p w:rsidR="00F97EBE" w:rsidRDefault="00F00BB4" w:rsidP="00F00BB4">
          <w:pPr>
            <w:pStyle w:val="B35CCB3216C943758919C87247BE5894"/>
          </w:pPr>
          <w:r w:rsidRPr="00D858FE">
            <w:rPr>
              <w:rStyle w:val="PlaceholderText"/>
            </w:rPr>
            <w:t>Choose an item.</w:t>
          </w:r>
        </w:p>
      </w:docPartBody>
    </w:docPart>
    <w:docPart>
      <w:docPartPr>
        <w:name w:val="4FCFD32B9EA24EC0907A56E4AAF09A1F"/>
        <w:category>
          <w:name w:val="General"/>
          <w:gallery w:val="placeholder"/>
        </w:category>
        <w:types>
          <w:type w:val="bbPlcHdr"/>
        </w:types>
        <w:behaviors>
          <w:behavior w:val="content"/>
        </w:behaviors>
        <w:guid w:val="{9BCF3560-8DB5-4D83-A321-0549DA93FC16}"/>
      </w:docPartPr>
      <w:docPartBody>
        <w:p w:rsidR="00F97EBE" w:rsidRDefault="00F00BB4" w:rsidP="00F00BB4">
          <w:pPr>
            <w:pStyle w:val="4FCFD32B9EA24EC0907A56E4AAF09A1F"/>
          </w:pPr>
          <w:r w:rsidRPr="00D858FE">
            <w:rPr>
              <w:rStyle w:val="PlaceholderText"/>
            </w:rPr>
            <w:t>Choose an item.</w:t>
          </w:r>
        </w:p>
      </w:docPartBody>
    </w:docPart>
    <w:docPart>
      <w:docPartPr>
        <w:name w:val="9205C1002E81470EA4093CE1B32CCF32"/>
        <w:category>
          <w:name w:val="General"/>
          <w:gallery w:val="placeholder"/>
        </w:category>
        <w:types>
          <w:type w:val="bbPlcHdr"/>
        </w:types>
        <w:behaviors>
          <w:behavior w:val="content"/>
        </w:behaviors>
        <w:guid w:val="{6D8D8621-A393-4AE0-9E14-12469E4F352F}"/>
      </w:docPartPr>
      <w:docPartBody>
        <w:p w:rsidR="00F97EBE" w:rsidRDefault="00F00BB4" w:rsidP="00F00BB4">
          <w:pPr>
            <w:pStyle w:val="9205C1002E81470EA4093CE1B32CCF32"/>
          </w:pPr>
          <w:r w:rsidRPr="00D858FE">
            <w:rPr>
              <w:rStyle w:val="PlaceholderText"/>
            </w:rPr>
            <w:t>Choose an item.</w:t>
          </w:r>
        </w:p>
      </w:docPartBody>
    </w:docPart>
    <w:docPart>
      <w:docPartPr>
        <w:name w:val="E928E9D2BDE742B4A287FD35217BA257"/>
        <w:category>
          <w:name w:val="General"/>
          <w:gallery w:val="placeholder"/>
        </w:category>
        <w:types>
          <w:type w:val="bbPlcHdr"/>
        </w:types>
        <w:behaviors>
          <w:behavior w:val="content"/>
        </w:behaviors>
        <w:guid w:val="{77E076B4-AF5C-4A74-804F-123C4628763F}"/>
      </w:docPartPr>
      <w:docPartBody>
        <w:p w:rsidR="00F97EBE" w:rsidRDefault="00F00BB4" w:rsidP="00F00BB4">
          <w:pPr>
            <w:pStyle w:val="E928E9D2BDE742B4A287FD35217BA257"/>
          </w:pPr>
          <w:r w:rsidRPr="00D858FE">
            <w:rPr>
              <w:rStyle w:val="PlaceholderText"/>
            </w:rPr>
            <w:t>Choose an item.</w:t>
          </w:r>
        </w:p>
      </w:docPartBody>
    </w:docPart>
    <w:docPart>
      <w:docPartPr>
        <w:name w:val="8A3246DA58A0403EBC8C78590C09253D"/>
        <w:category>
          <w:name w:val="General"/>
          <w:gallery w:val="placeholder"/>
        </w:category>
        <w:types>
          <w:type w:val="bbPlcHdr"/>
        </w:types>
        <w:behaviors>
          <w:behavior w:val="content"/>
        </w:behaviors>
        <w:guid w:val="{53BA0AB8-0326-4724-9974-5E3CE76051A9}"/>
      </w:docPartPr>
      <w:docPartBody>
        <w:p w:rsidR="00F97EBE" w:rsidRDefault="00F00BB4" w:rsidP="00F00BB4">
          <w:pPr>
            <w:pStyle w:val="8A3246DA58A0403EBC8C78590C09253D"/>
          </w:pPr>
          <w:r w:rsidRPr="00D858FE">
            <w:rPr>
              <w:rStyle w:val="PlaceholderText"/>
            </w:rPr>
            <w:t>Choose an item.</w:t>
          </w:r>
        </w:p>
      </w:docPartBody>
    </w:docPart>
    <w:docPart>
      <w:docPartPr>
        <w:name w:val="4C0F7649C503471CAF1A4E87D8EB48CC"/>
        <w:category>
          <w:name w:val="General"/>
          <w:gallery w:val="placeholder"/>
        </w:category>
        <w:types>
          <w:type w:val="bbPlcHdr"/>
        </w:types>
        <w:behaviors>
          <w:behavior w:val="content"/>
        </w:behaviors>
        <w:guid w:val="{F777C756-6532-4A8A-BED2-217F05C93BF6}"/>
      </w:docPartPr>
      <w:docPartBody>
        <w:p w:rsidR="00F97EBE" w:rsidRDefault="00F00BB4" w:rsidP="00F00BB4">
          <w:pPr>
            <w:pStyle w:val="4C0F7649C503471CAF1A4E87D8EB48CC"/>
          </w:pPr>
          <w:r w:rsidRPr="00D858FE">
            <w:rPr>
              <w:rStyle w:val="PlaceholderText"/>
            </w:rPr>
            <w:t>Choose an item.</w:t>
          </w:r>
        </w:p>
      </w:docPartBody>
    </w:docPart>
    <w:docPart>
      <w:docPartPr>
        <w:name w:val="3AD49E806E3044BB87FC76C19CF4A9EC"/>
        <w:category>
          <w:name w:val="General"/>
          <w:gallery w:val="placeholder"/>
        </w:category>
        <w:types>
          <w:type w:val="bbPlcHdr"/>
        </w:types>
        <w:behaviors>
          <w:behavior w:val="content"/>
        </w:behaviors>
        <w:guid w:val="{6D704983-35A4-4D9B-94B2-98AB6E45E620}"/>
      </w:docPartPr>
      <w:docPartBody>
        <w:p w:rsidR="00F97EBE" w:rsidRDefault="00F00BB4" w:rsidP="00F00BB4">
          <w:pPr>
            <w:pStyle w:val="3AD49E806E3044BB87FC76C19CF4A9EC"/>
          </w:pPr>
          <w:r w:rsidRPr="00D858FE">
            <w:rPr>
              <w:rStyle w:val="PlaceholderText"/>
            </w:rPr>
            <w:t>Choose an item.</w:t>
          </w:r>
        </w:p>
      </w:docPartBody>
    </w:docPart>
    <w:docPart>
      <w:docPartPr>
        <w:name w:val="2C88018D13BB4B9CA1F4988623564C30"/>
        <w:category>
          <w:name w:val="General"/>
          <w:gallery w:val="placeholder"/>
        </w:category>
        <w:types>
          <w:type w:val="bbPlcHdr"/>
        </w:types>
        <w:behaviors>
          <w:behavior w:val="content"/>
        </w:behaviors>
        <w:guid w:val="{F2CF74A4-30F4-471A-87E6-8CA32ABC674F}"/>
      </w:docPartPr>
      <w:docPartBody>
        <w:p w:rsidR="00F97EBE" w:rsidRDefault="00F00BB4" w:rsidP="00F00BB4">
          <w:pPr>
            <w:pStyle w:val="2C88018D13BB4B9CA1F4988623564C30"/>
          </w:pPr>
          <w:r w:rsidRPr="00D858FE">
            <w:rPr>
              <w:rStyle w:val="PlaceholderText"/>
            </w:rPr>
            <w:t>Choose an item.</w:t>
          </w:r>
        </w:p>
      </w:docPartBody>
    </w:docPart>
    <w:docPart>
      <w:docPartPr>
        <w:name w:val="728893F035084B4C99B8CF1A5BC6DF17"/>
        <w:category>
          <w:name w:val="General"/>
          <w:gallery w:val="placeholder"/>
        </w:category>
        <w:types>
          <w:type w:val="bbPlcHdr"/>
        </w:types>
        <w:behaviors>
          <w:behavior w:val="content"/>
        </w:behaviors>
        <w:guid w:val="{00498D40-4F08-476F-A5B4-0E0FD2A4F23D}"/>
      </w:docPartPr>
      <w:docPartBody>
        <w:p w:rsidR="00F97EBE" w:rsidRDefault="00F00BB4" w:rsidP="00F00BB4">
          <w:pPr>
            <w:pStyle w:val="728893F035084B4C99B8CF1A5BC6DF17"/>
          </w:pPr>
          <w:r w:rsidRPr="00D858FE">
            <w:rPr>
              <w:rStyle w:val="PlaceholderText"/>
            </w:rPr>
            <w:t>Choose an item.</w:t>
          </w:r>
        </w:p>
      </w:docPartBody>
    </w:docPart>
    <w:docPart>
      <w:docPartPr>
        <w:name w:val="16E8067096554B04A1AC3B20AD30B581"/>
        <w:category>
          <w:name w:val="General"/>
          <w:gallery w:val="placeholder"/>
        </w:category>
        <w:types>
          <w:type w:val="bbPlcHdr"/>
        </w:types>
        <w:behaviors>
          <w:behavior w:val="content"/>
        </w:behaviors>
        <w:guid w:val="{42539333-4F92-4FE6-8DF8-C328B5D90917}"/>
      </w:docPartPr>
      <w:docPartBody>
        <w:p w:rsidR="00F97EBE" w:rsidRDefault="00F00BB4" w:rsidP="00F00BB4">
          <w:pPr>
            <w:pStyle w:val="16E8067096554B04A1AC3B20AD30B581"/>
          </w:pPr>
          <w:r w:rsidRPr="00D858FE">
            <w:rPr>
              <w:rStyle w:val="PlaceholderText"/>
            </w:rPr>
            <w:t>Choose an item.</w:t>
          </w:r>
        </w:p>
      </w:docPartBody>
    </w:docPart>
    <w:docPart>
      <w:docPartPr>
        <w:name w:val="7FA9A940D3A54FA1B350A0D7E834077C"/>
        <w:category>
          <w:name w:val="General"/>
          <w:gallery w:val="placeholder"/>
        </w:category>
        <w:types>
          <w:type w:val="bbPlcHdr"/>
        </w:types>
        <w:behaviors>
          <w:behavior w:val="content"/>
        </w:behaviors>
        <w:guid w:val="{F6C5D4D6-22FC-4044-B6AD-EE7F85A085F0}"/>
      </w:docPartPr>
      <w:docPartBody>
        <w:p w:rsidR="00F97EBE" w:rsidRDefault="00F00BB4" w:rsidP="00F00BB4">
          <w:pPr>
            <w:pStyle w:val="7FA9A940D3A54FA1B350A0D7E834077C"/>
          </w:pPr>
          <w:r w:rsidRPr="00D858FE">
            <w:rPr>
              <w:rStyle w:val="PlaceholderText"/>
            </w:rPr>
            <w:t>Choose an item.</w:t>
          </w:r>
        </w:p>
      </w:docPartBody>
    </w:docPart>
    <w:docPart>
      <w:docPartPr>
        <w:name w:val="E54EB217C7CB476EAFEFDB60E12BC2A3"/>
        <w:category>
          <w:name w:val="General"/>
          <w:gallery w:val="placeholder"/>
        </w:category>
        <w:types>
          <w:type w:val="bbPlcHdr"/>
        </w:types>
        <w:behaviors>
          <w:behavior w:val="content"/>
        </w:behaviors>
        <w:guid w:val="{2CA7AFAC-BBFC-4131-AA68-48404CCAA6A0}"/>
      </w:docPartPr>
      <w:docPartBody>
        <w:p w:rsidR="00F97EBE" w:rsidRDefault="00F00BB4" w:rsidP="00F00BB4">
          <w:pPr>
            <w:pStyle w:val="E54EB217C7CB476EAFEFDB60E12BC2A3"/>
          </w:pPr>
          <w:r w:rsidRPr="00D858FE">
            <w:rPr>
              <w:rStyle w:val="PlaceholderText"/>
            </w:rPr>
            <w:t>Choose an item.</w:t>
          </w:r>
        </w:p>
      </w:docPartBody>
    </w:docPart>
    <w:docPart>
      <w:docPartPr>
        <w:name w:val="6F3161B34BF6474BBDF4BEC1DFA83924"/>
        <w:category>
          <w:name w:val="General"/>
          <w:gallery w:val="placeholder"/>
        </w:category>
        <w:types>
          <w:type w:val="bbPlcHdr"/>
        </w:types>
        <w:behaviors>
          <w:behavior w:val="content"/>
        </w:behaviors>
        <w:guid w:val="{B74FBA6B-9CC0-4AFA-9FB1-933F922105D6}"/>
      </w:docPartPr>
      <w:docPartBody>
        <w:p w:rsidR="00F97EBE" w:rsidRDefault="00F00BB4" w:rsidP="00F00BB4">
          <w:pPr>
            <w:pStyle w:val="6F3161B34BF6474BBDF4BEC1DFA83924"/>
          </w:pPr>
          <w:r w:rsidRPr="00D858FE">
            <w:rPr>
              <w:rStyle w:val="PlaceholderText"/>
            </w:rPr>
            <w:t>Choose an item.</w:t>
          </w:r>
        </w:p>
      </w:docPartBody>
    </w:docPart>
    <w:docPart>
      <w:docPartPr>
        <w:name w:val="ED2BDCF4A7DB486CB954445081C5A4F9"/>
        <w:category>
          <w:name w:val="General"/>
          <w:gallery w:val="placeholder"/>
        </w:category>
        <w:types>
          <w:type w:val="bbPlcHdr"/>
        </w:types>
        <w:behaviors>
          <w:behavior w:val="content"/>
        </w:behaviors>
        <w:guid w:val="{C83BBC92-1DC8-414B-A2B7-43B4E1CBAD8D}"/>
      </w:docPartPr>
      <w:docPartBody>
        <w:p w:rsidR="00F97EBE" w:rsidRDefault="00F00BB4" w:rsidP="00F00BB4">
          <w:pPr>
            <w:pStyle w:val="ED2BDCF4A7DB486CB954445081C5A4F9"/>
          </w:pPr>
          <w:r w:rsidRPr="00D858FE">
            <w:rPr>
              <w:rStyle w:val="PlaceholderText"/>
            </w:rPr>
            <w:t>Choose an item.</w:t>
          </w:r>
        </w:p>
      </w:docPartBody>
    </w:docPart>
    <w:docPart>
      <w:docPartPr>
        <w:name w:val="DEA6AEC7D94A4C878E716B33EADE50F0"/>
        <w:category>
          <w:name w:val="General"/>
          <w:gallery w:val="placeholder"/>
        </w:category>
        <w:types>
          <w:type w:val="bbPlcHdr"/>
        </w:types>
        <w:behaviors>
          <w:behavior w:val="content"/>
        </w:behaviors>
        <w:guid w:val="{676F31AE-855F-44F7-8EDD-FCA3646E0D1B}"/>
      </w:docPartPr>
      <w:docPartBody>
        <w:p w:rsidR="00F97EBE" w:rsidRDefault="00F00BB4" w:rsidP="00F00BB4">
          <w:pPr>
            <w:pStyle w:val="DEA6AEC7D94A4C878E716B33EADE50F0"/>
          </w:pPr>
          <w:r w:rsidRPr="00D858FE">
            <w:rPr>
              <w:rStyle w:val="PlaceholderText"/>
            </w:rPr>
            <w:t>Choose an item.</w:t>
          </w:r>
        </w:p>
      </w:docPartBody>
    </w:docPart>
    <w:docPart>
      <w:docPartPr>
        <w:name w:val="EC13BD3A480D45359DCEF4B158BD0255"/>
        <w:category>
          <w:name w:val="General"/>
          <w:gallery w:val="placeholder"/>
        </w:category>
        <w:types>
          <w:type w:val="bbPlcHdr"/>
        </w:types>
        <w:behaviors>
          <w:behavior w:val="content"/>
        </w:behaviors>
        <w:guid w:val="{E87FA7C3-B4D3-4525-A1CD-E14C8E19C689}"/>
      </w:docPartPr>
      <w:docPartBody>
        <w:p w:rsidR="00F97EBE" w:rsidRDefault="00F00BB4" w:rsidP="00F00BB4">
          <w:pPr>
            <w:pStyle w:val="EC13BD3A480D45359DCEF4B158BD0255"/>
          </w:pPr>
          <w:r w:rsidRPr="00D858FE">
            <w:rPr>
              <w:rStyle w:val="PlaceholderText"/>
            </w:rPr>
            <w:t>Choose an item.</w:t>
          </w:r>
        </w:p>
      </w:docPartBody>
    </w:docPart>
    <w:docPart>
      <w:docPartPr>
        <w:name w:val="8AF50800F7D14A4EA08A09DCB897917D"/>
        <w:category>
          <w:name w:val="General"/>
          <w:gallery w:val="placeholder"/>
        </w:category>
        <w:types>
          <w:type w:val="bbPlcHdr"/>
        </w:types>
        <w:behaviors>
          <w:behavior w:val="content"/>
        </w:behaviors>
        <w:guid w:val="{C352BAC6-A84B-4E29-A301-16E8548BDF8F}"/>
      </w:docPartPr>
      <w:docPartBody>
        <w:p w:rsidR="00F97EBE" w:rsidRDefault="00F00BB4" w:rsidP="00F00BB4">
          <w:pPr>
            <w:pStyle w:val="8AF50800F7D14A4EA08A09DCB897917D"/>
          </w:pPr>
          <w:r w:rsidRPr="00D858FE">
            <w:rPr>
              <w:rStyle w:val="PlaceholderText"/>
            </w:rPr>
            <w:t>Choose an item.</w:t>
          </w:r>
        </w:p>
      </w:docPartBody>
    </w:docPart>
    <w:docPart>
      <w:docPartPr>
        <w:name w:val="3EA718E6E0194CF5BA72C6D895C26E4E"/>
        <w:category>
          <w:name w:val="General"/>
          <w:gallery w:val="placeholder"/>
        </w:category>
        <w:types>
          <w:type w:val="bbPlcHdr"/>
        </w:types>
        <w:behaviors>
          <w:behavior w:val="content"/>
        </w:behaviors>
        <w:guid w:val="{AE83A0CC-F5F8-4CED-BCE1-C62AEB9A316A}"/>
      </w:docPartPr>
      <w:docPartBody>
        <w:p w:rsidR="00F97EBE" w:rsidRDefault="00F00BB4" w:rsidP="00F00BB4">
          <w:pPr>
            <w:pStyle w:val="3EA718E6E0194CF5BA72C6D895C26E4E"/>
          </w:pPr>
          <w:r w:rsidRPr="00D858FE">
            <w:rPr>
              <w:rStyle w:val="PlaceholderText"/>
            </w:rPr>
            <w:t>Choose an item.</w:t>
          </w:r>
        </w:p>
      </w:docPartBody>
    </w:docPart>
    <w:docPart>
      <w:docPartPr>
        <w:name w:val="C36475293D5F4478BDB800E57EE1396B"/>
        <w:category>
          <w:name w:val="General"/>
          <w:gallery w:val="placeholder"/>
        </w:category>
        <w:types>
          <w:type w:val="bbPlcHdr"/>
        </w:types>
        <w:behaviors>
          <w:behavior w:val="content"/>
        </w:behaviors>
        <w:guid w:val="{F54D08C2-6C09-45F0-963C-8EE18D6E369E}"/>
      </w:docPartPr>
      <w:docPartBody>
        <w:p w:rsidR="00F97EBE" w:rsidRDefault="00F00BB4" w:rsidP="00F00BB4">
          <w:pPr>
            <w:pStyle w:val="C36475293D5F4478BDB800E57EE1396B"/>
          </w:pPr>
          <w:r w:rsidRPr="00D858FE">
            <w:rPr>
              <w:rStyle w:val="PlaceholderText"/>
            </w:rPr>
            <w:t>Choose an item.</w:t>
          </w:r>
        </w:p>
      </w:docPartBody>
    </w:docPart>
    <w:docPart>
      <w:docPartPr>
        <w:name w:val="964EE54EBADA47E9B23F7F51D65A34C7"/>
        <w:category>
          <w:name w:val="General"/>
          <w:gallery w:val="placeholder"/>
        </w:category>
        <w:types>
          <w:type w:val="bbPlcHdr"/>
        </w:types>
        <w:behaviors>
          <w:behavior w:val="content"/>
        </w:behaviors>
        <w:guid w:val="{8BABE77B-6BCB-4EB7-BD1E-C0C93EB90890}"/>
      </w:docPartPr>
      <w:docPartBody>
        <w:p w:rsidR="00F97EBE" w:rsidRDefault="00F00BB4" w:rsidP="00F00BB4">
          <w:pPr>
            <w:pStyle w:val="964EE54EBADA47E9B23F7F51D65A34C7"/>
          </w:pPr>
          <w:r w:rsidRPr="00D858FE">
            <w:rPr>
              <w:rStyle w:val="PlaceholderText"/>
            </w:rPr>
            <w:t>Choose an item.</w:t>
          </w:r>
        </w:p>
      </w:docPartBody>
    </w:docPart>
    <w:docPart>
      <w:docPartPr>
        <w:name w:val="55681CD9F53D46D9B4399D5D2CCB81DC"/>
        <w:category>
          <w:name w:val="General"/>
          <w:gallery w:val="placeholder"/>
        </w:category>
        <w:types>
          <w:type w:val="bbPlcHdr"/>
        </w:types>
        <w:behaviors>
          <w:behavior w:val="content"/>
        </w:behaviors>
        <w:guid w:val="{7A8B96C9-C923-40A2-9282-682580CA6E71}"/>
      </w:docPartPr>
      <w:docPartBody>
        <w:p w:rsidR="00F97EBE" w:rsidRDefault="00F00BB4" w:rsidP="00F00BB4">
          <w:pPr>
            <w:pStyle w:val="55681CD9F53D46D9B4399D5D2CCB81DC"/>
          </w:pPr>
          <w:r w:rsidRPr="00D858FE">
            <w:rPr>
              <w:rStyle w:val="PlaceholderText"/>
            </w:rPr>
            <w:t>Choose an item.</w:t>
          </w:r>
        </w:p>
      </w:docPartBody>
    </w:docPart>
    <w:docPart>
      <w:docPartPr>
        <w:name w:val="39F7634C0E7B4E2CBD64D0F46FF50168"/>
        <w:category>
          <w:name w:val="General"/>
          <w:gallery w:val="placeholder"/>
        </w:category>
        <w:types>
          <w:type w:val="bbPlcHdr"/>
        </w:types>
        <w:behaviors>
          <w:behavior w:val="content"/>
        </w:behaviors>
        <w:guid w:val="{66E161FA-5237-4BDB-9A26-8FBF152A5F82}"/>
      </w:docPartPr>
      <w:docPartBody>
        <w:p w:rsidR="00F97EBE" w:rsidRDefault="00F00BB4" w:rsidP="00F00BB4">
          <w:pPr>
            <w:pStyle w:val="39F7634C0E7B4E2CBD64D0F46FF50168"/>
          </w:pPr>
          <w:r w:rsidRPr="00D858FE">
            <w:rPr>
              <w:rStyle w:val="PlaceholderText"/>
            </w:rPr>
            <w:t>Choose an item.</w:t>
          </w:r>
        </w:p>
      </w:docPartBody>
    </w:docPart>
    <w:docPart>
      <w:docPartPr>
        <w:name w:val="789B19A29F4E49A49C75BF27AB836DAD"/>
        <w:category>
          <w:name w:val="General"/>
          <w:gallery w:val="placeholder"/>
        </w:category>
        <w:types>
          <w:type w:val="bbPlcHdr"/>
        </w:types>
        <w:behaviors>
          <w:behavior w:val="content"/>
        </w:behaviors>
        <w:guid w:val="{16090D7E-35F8-4039-AFEA-2E1683C0FB71}"/>
      </w:docPartPr>
      <w:docPartBody>
        <w:p w:rsidR="00F97EBE" w:rsidRDefault="00F00BB4" w:rsidP="00F00BB4">
          <w:pPr>
            <w:pStyle w:val="789B19A29F4E49A49C75BF27AB836DAD"/>
          </w:pPr>
          <w:r w:rsidRPr="00D858FE">
            <w:rPr>
              <w:rStyle w:val="PlaceholderText"/>
            </w:rPr>
            <w:t>Choose an item.</w:t>
          </w:r>
        </w:p>
      </w:docPartBody>
    </w:docPart>
    <w:docPart>
      <w:docPartPr>
        <w:name w:val="C56C3231A9734A6D9D6A5A97B91E5919"/>
        <w:category>
          <w:name w:val="General"/>
          <w:gallery w:val="placeholder"/>
        </w:category>
        <w:types>
          <w:type w:val="bbPlcHdr"/>
        </w:types>
        <w:behaviors>
          <w:behavior w:val="content"/>
        </w:behaviors>
        <w:guid w:val="{946F9A73-EDE6-47CF-864C-915ABF000255}"/>
      </w:docPartPr>
      <w:docPartBody>
        <w:p w:rsidR="00F97EBE" w:rsidRDefault="00F00BB4" w:rsidP="00F00BB4">
          <w:pPr>
            <w:pStyle w:val="C56C3231A9734A6D9D6A5A97B91E5919"/>
          </w:pPr>
          <w:r w:rsidRPr="00D858FE">
            <w:rPr>
              <w:rStyle w:val="PlaceholderText"/>
            </w:rPr>
            <w:t>Choose an item.</w:t>
          </w:r>
        </w:p>
      </w:docPartBody>
    </w:docPart>
    <w:docPart>
      <w:docPartPr>
        <w:name w:val="81C0C6E4CE93430194F4A1078FD406FA"/>
        <w:category>
          <w:name w:val="General"/>
          <w:gallery w:val="placeholder"/>
        </w:category>
        <w:types>
          <w:type w:val="bbPlcHdr"/>
        </w:types>
        <w:behaviors>
          <w:behavior w:val="content"/>
        </w:behaviors>
        <w:guid w:val="{7C8F7E47-FA2F-40B7-BF8B-211AA11D7F6E}"/>
      </w:docPartPr>
      <w:docPartBody>
        <w:p w:rsidR="00F97EBE" w:rsidRDefault="00F00BB4" w:rsidP="00F00BB4">
          <w:pPr>
            <w:pStyle w:val="81C0C6E4CE93430194F4A1078FD406FA"/>
          </w:pPr>
          <w:r w:rsidRPr="00D858FE">
            <w:rPr>
              <w:rStyle w:val="PlaceholderText"/>
            </w:rPr>
            <w:t>Choose an item.</w:t>
          </w:r>
        </w:p>
      </w:docPartBody>
    </w:docPart>
    <w:docPart>
      <w:docPartPr>
        <w:name w:val="B09404C8E15B41B8AA22A1C588401B05"/>
        <w:category>
          <w:name w:val="General"/>
          <w:gallery w:val="placeholder"/>
        </w:category>
        <w:types>
          <w:type w:val="bbPlcHdr"/>
        </w:types>
        <w:behaviors>
          <w:behavior w:val="content"/>
        </w:behaviors>
        <w:guid w:val="{CA6CD652-E5A7-4F6B-88A9-07CEDF96BB84}"/>
      </w:docPartPr>
      <w:docPartBody>
        <w:p w:rsidR="00F97EBE" w:rsidRDefault="00F00BB4" w:rsidP="00F00BB4">
          <w:pPr>
            <w:pStyle w:val="B09404C8E15B41B8AA22A1C588401B05"/>
          </w:pPr>
          <w:r w:rsidRPr="00D858FE">
            <w:rPr>
              <w:rStyle w:val="PlaceholderText"/>
            </w:rPr>
            <w:t>Choose an item.</w:t>
          </w:r>
        </w:p>
      </w:docPartBody>
    </w:docPart>
    <w:docPart>
      <w:docPartPr>
        <w:name w:val="BA7F45308F954F0090AC56DE7D97A280"/>
        <w:category>
          <w:name w:val="General"/>
          <w:gallery w:val="placeholder"/>
        </w:category>
        <w:types>
          <w:type w:val="bbPlcHdr"/>
        </w:types>
        <w:behaviors>
          <w:behavior w:val="content"/>
        </w:behaviors>
        <w:guid w:val="{EFCBD27A-8F4B-422E-B971-00DDC5C15832}"/>
      </w:docPartPr>
      <w:docPartBody>
        <w:p w:rsidR="00F97EBE" w:rsidRDefault="00F00BB4" w:rsidP="00F00BB4">
          <w:pPr>
            <w:pStyle w:val="BA7F45308F954F0090AC56DE7D97A280"/>
          </w:pPr>
          <w:r w:rsidRPr="00D858FE">
            <w:rPr>
              <w:rStyle w:val="PlaceholderText"/>
            </w:rPr>
            <w:t>Choose an item.</w:t>
          </w:r>
        </w:p>
      </w:docPartBody>
    </w:docPart>
    <w:docPart>
      <w:docPartPr>
        <w:name w:val="9970DB475D9449EEA386928153303306"/>
        <w:category>
          <w:name w:val="General"/>
          <w:gallery w:val="placeholder"/>
        </w:category>
        <w:types>
          <w:type w:val="bbPlcHdr"/>
        </w:types>
        <w:behaviors>
          <w:behavior w:val="content"/>
        </w:behaviors>
        <w:guid w:val="{8E93910E-8EB7-43D0-A3BF-EB2A2D34F360}"/>
      </w:docPartPr>
      <w:docPartBody>
        <w:p w:rsidR="00F97EBE" w:rsidRDefault="00F00BB4" w:rsidP="00F00BB4">
          <w:pPr>
            <w:pStyle w:val="9970DB475D9449EEA386928153303306"/>
          </w:pPr>
          <w:r w:rsidRPr="00D858FE">
            <w:rPr>
              <w:rStyle w:val="PlaceholderText"/>
            </w:rPr>
            <w:t>Choose an item.</w:t>
          </w:r>
        </w:p>
      </w:docPartBody>
    </w:docPart>
    <w:docPart>
      <w:docPartPr>
        <w:name w:val="EAC9C5506942441F9397F0F3C5B3E5EB"/>
        <w:category>
          <w:name w:val="General"/>
          <w:gallery w:val="placeholder"/>
        </w:category>
        <w:types>
          <w:type w:val="bbPlcHdr"/>
        </w:types>
        <w:behaviors>
          <w:behavior w:val="content"/>
        </w:behaviors>
        <w:guid w:val="{B7F743FC-849C-43EF-BE41-1248C17FF09A}"/>
      </w:docPartPr>
      <w:docPartBody>
        <w:p w:rsidR="00F97EBE" w:rsidRDefault="00F00BB4" w:rsidP="00F00BB4">
          <w:pPr>
            <w:pStyle w:val="EAC9C5506942441F9397F0F3C5B3E5EB"/>
          </w:pPr>
          <w:r w:rsidRPr="00D858FE">
            <w:rPr>
              <w:rStyle w:val="PlaceholderText"/>
            </w:rPr>
            <w:t>Choose an item.</w:t>
          </w:r>
        </w:p>
      </w:docPartBody>
    </w:docPart>
    <w:docPart>
      <w:docPartPr>
        <w:name w:val="83C2C05A3DA5463AB93FF47973847ACB"/>
        <w:category>
          <w:name w:val="General"/>
          <w:gallery w:val="placeholder"/>
        </w:category>
        <w:types>
          <w:type w:val="bbPlcHdr"/>
        </w:types>
        <w:behaviors>
          <w:behavior w:val="content"/>
        </w:behaviors>
        <w:guid w:val="{B8F7D028-A115-439E-97A5-B972E099775B}"/>
      </w:docPartPr>
      <w:docPartBody>
        <w:p w:rsidR="00F97EBE" w:rsidRDefault="00F00BB4" w:rsidP="00F00BB4">
          <w:pPr>
            <w:pStyle w:val="83C2C05A3DA5463AB93FF47973847ACB"/>
          </w:pPr>
          <w:r w:rsidRPr="00D858FE">
            <w:rPr>
              <w:rStyle w:val="PlaceholderText"/>
            </w:rPr>
            <w:t>Choose an item.</w:t>
          </w:r>
        </w:p>
      </w:docPartBody>
    </w:docPart>
    <w:docPart>
      <w:docPartPr>
        <w:name w:val="90D4A750B9654B7FBD71A13B8DFA0166"/>
        <w:category>
          <w:name w:val="General"/>
          <w:gallery w:val="placeholder"/>
        </w:category>
        <w:types>
          <w:type w:val="bbPlcHdr"/>
        </w:types>
        <w:behaviors>
          <w:behavior w:val="content"/>
        </w:behaviors>
        <w:guid w:val="{7F8A1C55-A6B1-410C-B88C-FD3349A29B37}"/>
      </w:docPartPr>
      <w:docPartBody>
        <w:p w:rsidR="00F97EBE" w:rsidRDefault="00F00BB4" w:rsidP="00F00BB4">
          <w:pPr>
            <w:pStyle w:val="90D4A750B9654B7FBD71A13B8DFA0166"/>
          </w:pPr>
          <w:r w:rsidRPr="00D858FE">
            <w:rPr>
              <w:rStyle w:val="PlaceholderText"/>
            </w:rPr>
            <w:t>Choose an item.</w:t>
          </w:r>
        </w:p>
      </w:docPartBody>
    </w:docPart>
    <w:docPart>
      <w:docPartPr>
        <w:name w:val="3342E470264C401E8FBEE7C317C58937"/>
        <w:category>
          <w:name w:val="General"/>
          <w:gallery w:val="placeholder"/>
        </w:category>
        <w:types>
          <w:type w:val="bbPlcHdr"/>
        </w:types>
        <w:behaviors>
          <w:behavior w:val="content"/>
        </w:behaviors>
        <w:guid w:val="{710CDB53-4D35-4578-ADEC-FA658B75D493}"/>
      </w:docPartPr>
      <w:docPartBody>
        <w:p w:rsidR="00F97EBE" w:rsidRDefault="00F00BB4" w:rsidP="00F00BB4">
          <w:pPr>
            <w:pStyle w:val="3342E470264C401E8FBEE7C317C58937"/>
          </w:pPr>
          <w:r w:rsidRPr="00D858FE">
            <w:rPr>
              <w:rStyle w:val="PlaceholderText"/>
            </w:rPr>
            <w:t>Choose an item.</w:t>
          </w:r>
        </w:p>
      </w:docPartBody>
    </w:docPart>
    <w:docPart>
      <w:docPartPr>
        <w:name w:val="05CE1FA15AEF49CAB142CB28FE5DEA1F"/>
        <w:category>
          <w:name w:val="General"/>
          <w:gallery w:val="placeholder"/>
        </w:category>
        <w:types>
          <w:type w:val="bbPlcHdr"/>
        </w:types>
        <w:behaviors>
          <w:behavior w:val="content"/>
        </w:behaviors>
        <w:guid w:val="{73D8FE71-A21D-4482-A57A-97ECF5DD6EDA}"/>
      </w:docPartPr>
      <w:docPartBody>
        <w:p w:rsidR="00F97EBE" w:rsidRDefault="00F00BB4" w:rsidP="00F00BB4">
          <w:pPr>
            <w:pStyle w:val="05CE1FA15AEF49CAB142CB28FE5DEA1F"/>
          </w:pPr>
          <w:r w:rsidRPr="00D858FE">
            <w:rPr>
              <w:rStyle w:val="PlaceholderText"/>
            </w:rPr>
            <w:t>Choose an item.</w:t>
          </w:r>
        </w:p>
      </w:docPartBody>
    </w:docPart>
    <w:docPart>
      <w:docPartPr>
        <w:name w:val="D7CC48308F404AD28DD1194A83BA9C46"/>
        <w:category>
          <w:name w:val="General"/>
          <w:gallery w:val="placeholder"/>
        </w:category>
        <w:types>
          <w:type w:val="bbPlcHdr"/>
        </w:types>
        <w:behaviors>
          <w:behavior w:val="content"/>
        </w:behaviors>
        <w:guid w:val="{216FAB94-8EDF-49D3-98C4-2F01014872E7}"/>
      </w:docPartPr>
      <w:docPartBody>
        <w:p w:rsidR="00F97EBE" w:rsidRDefault="00F00BB4" w:rsidP="00F00BB4">
          <w:pPr>
            <w:pStyle w:val="D7CC48308F404AD28DD1194A83BA9C46"/>
          </w:pPr>
          <w:r w:rsidRPr="00D858FE">
            <w:rPr>
              <w:rStyle w:val="PlaceholderText"/>
            </w:rPr>
            <w:t>Choose an item.</w:t>
          </w:r>
        </w:p>
      </w:docPartBody>
    </w:docPart>
    <w:docPart>
      <w:docPartPr>
        <w:name w:val="7EAA9FB25787453F82EE906255067852"/>
        <w:category>
          <w:name w:val="General"/>
          <w:gallery w:val="placeholder"/>
        </w:category>
        <w:types>
          <w:type w:val="bbPlcHdr"/>
        </w:types>
        <w:behaviors>
          <w:behavior w:val="content"/>
        </w:behaviors>
        <w:guid w:val="{ABF26B8B-2196-4FF1-A83D-600500E1E5ED}"/>
      </w:docPartPr>
      <w:docPartBody>
        <w:p w:rsidR="00F97EBE" w:rsidRDefault="00F00BB4" w:rsidP="00F00BB4">
          <w:pPr>
            <w:pStyle w:val="7EAA9FB25787453F82EE906255067852"/>
          </w:pPr>
          <w:r w:rsidRPr="00D858FE">
            <w:rPr>
              <w:rStyle w:val="PlaceholderText"/>
            </w:rPr>
            <w:t>Choose an item.</w:t>
          </w:r>
        </w:p>
      </w:docPartBody>
    </w:docPart>
    <w:docPart>
      <w:docPartPr>
        <w:name w:val="D2BD7ED395704978AA0B51EA036A5CD0"/>
        <w:category>
          <w:name w:val="General"/>
          <w:gallery w:val="placeholder"/>
        </w:category>
        <w:types>
          <w:type w:val="bbPlcHdr"/>
        </w:types>
        <w:behaviors>
          <w:behavior w:val="content"/>
        </w:behaviors>
        <w:guid w:val="{40F9BA4D-B38B-40BD-833A-E63E94615DD9}"/>
      </w:docPartPr>
      <w:docPartBody>
        <w:p w:rsidR="00F97EBE" w:rsidRDefault="00F00BB4" w:rsidP="00F00BB4">
          <w:pPr>
            <w:pStyle w:val="D2BD7ED395704978AA0B51EA036A5CD0"/>
          </w:pPr>
          <w:r w:rsidRPr="00D858FE">
            <w:rPr>
              <w:rStyle w:val="PlaceholderText"/>
            </w:rPr>
            <w:t>Choose an item.</w:t>
          </w:r>
        </w:p>
      </w:docPartBody>
    </w:docPart>
    <w:docPart>
      <w:docPartPr>
        <w:name w:val="B73CD8E4A2704026860C41A64BA87CAF"/>
        <w:category>
          <w:name w:val="General"/>
          <w:gallery w:val="placeholder"/>
        </w:category>
        <w:types>
          <w:type w:val="bbPlcHdr"/>
        </w:types>
        <w:behaviors>
          <w:behavior w:val="content"/>
        </w:behaviors>
        <w:guid w:val="{6999CF4E-7895-4813-967E-4841F4A742FA}"/>
      </w:docPartPr>
      <w:docPartBody>
        <w:p w:rsidR="00F97EBE" w:rsidRDefault="00F00BB4" w:rsidP="00F00BB4">
          <w:pPr>
            <w:pStyle w:val="B73CD8E4A2704026860C41A64BA87CAF"/>
          </w:pPr>
          <w:r w:rsidRPr="00D858FE">
            <w:rPr>
              <w:rStyle w:val="PlaceholderText"/>
            </w:rPr>
            <w:t>Choose an item.</w:t>
          </w:r>
        </w:p>
      </w:docPartBody>
    </w:docPart>
    <w:docPart>
      <w:docPartPr>
        <w:name w:val="EB7F1DCE60234290BABD5BCC3F026043"/>
        <w:category>
          <w:name w:val="General"/>
          <w:gallery w:val="placeholder"/>
        </w:category>
        <w:types>
          <w:type w:val="bbPlcHdr"/>
        </w:types>
        <w:behaviors>
          <w:behavior w:val="content"/>
        </w:behaviors>
        <w:guid w:val="{D32C69B4-FE63-4C0C-9F6E-328385A69B44}"/>
      </w:docPartPr>
      <w:docPartBody>
        <w:p w:rsidR="00F97EBE" w:rsidRDefault="00F00BB4" w:rsidP="00F00BB4">
          <w:pPr>
            <w:pStyle w:val="EB7F1DCE60234290BABD5BCC3F026043"/>
          </w:pPr>
          <w:r w:rsidRPr="00D858FE">
            <w:rPr>
              <w:rStyle w:val="PlaceholderText"/>
            </w:rPr>
            <w:t>Choose an item.</w:t>
          </w:r>
        </w:p>
      </w:docPartBody>
    </w:docPart>
    <w:docPart>
      <w:docPartPr>
        <w:name w:val="22683F9F60E04D42942604448BE49835"/>
        <w:category>
          <w:name w:val="General"/>
          <w:gallery w:val="placeholder"/>
        </w:category>
        <w:types>
          <w:type w:val="bbPlcHdr"/>
        </w:types>
        <w:behaviors>
          <w:behavior w:val="content"/>
        </w:behaviors>
        <w:guid w:val="{EDEF8096-DB6C-4456-A664-FBB8E283F874}"/>
      </w:docPartPr>
      <w:docPartBody>
        <w:p w:rsidR="00F97EBE" w:rsidRDefault="00F00BB4" w:rsidP="00F00BB4">
          <w:pPr>
            <w:pStyle w:val="22683F9F60E04D42942604448BE498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2CF4"/>
    <w:rsid w:val="00674D42"/>
    <w:rsid w:val="00BF58F7"/>
    <w:rsid w:val="00CF33CE"/>
    <w:rsid w:val="00F00BB4"/>
    <w:rsid w:val="00F97EB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0BB4"/>
    <w:rPr>
      <w:rFonts w:asciiTheme="minorHAnsi" w:hAnsiTheme="minorHAnsi"/>
      <w:b w:val="0"/>
      <w:noProof w:val="0"/>
      <w:color w:val="000000" w:themeColor="text1"/>
      <w:sz w:val="30"/>
      <w:lang w:val="en-AU"/>
    </w:rPr>
  </w:style>
  <w:style w:type="paragraph" w:customStyle="1" w:styleId="74515F62D2D640D6B931A8899A3FE203">
    <w:name w:val="74515F62D2D640D6B931A8899A3FE203"/>
    <w:rsid w:val="00F00BB4"/>
  </w:style>
  <w:style w:type="paragraph" w:customStyle="1" w:styleId="AB09B4867AF742109825A6F758B5D3D1">
    <w:name w:val="AB09B4867AF742109825A6F758B5D3D1"/>
    <w:rsid w:val="00F00BB4"/>
  </w:style>
  <w:style w:type="paragraph" w:customStyle="1" w:styleId="186F4BC7B11C4296B03B32B054EA7945">
    <w:name w:val="186F4BC7B11C4296B03B32B054EA7945"/>
    <w:rsid w:val="00F00BB4"/>
  </w:style>
  <w:style w:type="paragraph" w:customStyle="1" w:styleId="B35CCB3216C943758919C87247BE5894">
    <w:name w:val="B35CCB3216C943758919C87247BE5894"/>
    <w:rsid w:val="00F00BB4"/>
  </w:style>
  <w:style w:type="paragraph" w:customStyle="1" w:styleId="4FCFD32B9EA24EC0907A56E4AAF09A1F">
    <w:name w:val="4FCFD32B9EA24EC0907A56E4AAF09A1F"/>
    <w:rsid w:val="00F00BB4"/>
  </w:style>
  <w:style w:type="paragraph" w:customStyle="1" w:styleId="9205C1002E81470EA4093CE1B32CCF32">
    <w:name w:val="9205C1002E81470EA4093CE1B32CCF32"/>
    <w:rsid w:val="00F00BB4"/>
  </w:style>
  <w:style w:type="paragraph" w:customStyle="1" w:styleId="E928E9D2BDE742B4A287FD35217BA257">
    <w:name w:val="E928E9D2BDE742B4A287FD35217BA257"/>
    <w:rsid w:val="00F00BB4"/>
  </w:style>
  <w:style w:type="paragraph" w:customStyle="1" w:styleId="8A3246DA58A0403EBC8C78590C09253D">
    <w:name w:val="8A3246DA58A0403EBC8C78590C09253D"/>
    <w:rsid w:val="00F00BB4"/>
  </w:style>
  <w:style w:type="paragraph" w:customStyle="1" w:styleId="4C0F7649C503471CAF1A4E87D8EB48CC">
    <w:name w:val="4C0F7649C503471CAF1A4E87D8EB48CC"/>
    <w:rsid w:val="00F00BB4"/>
  </w:style>
  <w:style w:type="paragraph" w:customStyle="1" w:styleId="3AD49E806E3044BB87FC76C19CF4A9EC">
    <w:name w:val="3AD49E806E3044BB87FC76C19CF4A9EC"/>
    <w:rsid w:val="00F00BB4"/>
  </w:style>
  <w:style w:type="paragraph" w:customStyle="1" w:styleId="2C88018D13BB4B9CA1F4988623564C30">
    <w:name w:val="2C88018D13BB4B9CA1F4988623564C30"/>
    <w:rsid w:val="00F00BB4"/>
  </w:style>
  <w:style w:type="paragraph" w:customStyle="1" w:styleId="728893F035084B4C99B8CF1A5BC6DF17">
    <w:name w:val="728893F035084B4C99B8CF1A5BC6DF17"/>
    <w:rsid w:val="00F00BB4"/>
  </w:style>
  <w:style w:type="paragraph" w:customStyle="1" w:styleId="16E8067096554B04A1AC3B20AD30B581">
    <w:name w:val="16E8067096554B04A1AC3B20AD30B581"/>
    <w:rsid w:val="00F00BB4"/>
  </w:style>
  <w:style w:type="paragraph" w:customStyle="1" w:styleId="7FA9A940D3A54FA1B350A0D7E834077C">
    <w:name w:val="7FA9A940D3A54FA1B350A0D7E834077C"/>
    <w:rsid w:val="00F00BB4"/>
  </w:style>
  <w:style w:type="paragraph" w:customStyle="1" w:styleId="E54EB217C7CB476EAFEFDB60E12BC2A3">
    <w:name w:val="E54EB217C7CB476EAFEFDB60E12BC2A3"/>
    <w:rsid w:val="00F00BB4"/>
  </w:style>
  <w:style w:type="paragraph" w:customStyle="1" w:styleId="6F3161B34BF6474BBDF4BEC1DFA83924">
    <w:name w:val="6F3161B34BF6474BBDF4BEC1DFA83924"/>
    <w:rsid w:val="00F00BB4"/>
  </w:style>
  <w:style w:type="paragraph" w:customStyle="1" w:styleId="ED2BDCF4A7DB486CB954445081C5A4F9">
    <w:name w:val="ED2BDCF4A7DB486CB954445081C5A4F9"/>
    <w:rsid w:val="00F00BB4"/>
  </w:style>
  <w:style w:type="paragraph" w:customStyle="1" w:styleId="DEA6AEC7D94A4C878E716B33EADE50F0">
    <w:name w:val="DEA6AEC7D94A4C878E716B33EADE50F0"/>
    <w:rsid w:val="00F00BB4"/>
  </w:style>
  <w:style w:type="paragraph" w:customStyle="1" w:styleId="EC13BD3A480D45359DCEF4B158BD0255">
    <w:name w:val="EC13BD3A480D45359DCEF4B158BD0255"/>
    <w:rsid w:val="00F00BB4"/>
  </w:style>
  <w:style w:type="paragraph" w:customStyle="1" w:styleId="8AF50800F7D14A4EA08A09DCB897917D">
    <w:name w:val="8AF50800F7D14A4EA08A09DCB897917D"/>
    <w:rsid w:val="00F00BB4"/>
  </w:style>
  <w:style w:type="paragraph" w:customStyle="1" w:styleId="3EA718E6E0194CF5BA72C6D895C26E4E">
    <w:name w:val="3EA718E6E0194CF5BA72C6D895C26E4E"/>
    <w:rsid w:val="00F00BB4"/>
  </w:style>
  <w:style w:type="paragraph" w:customStyle="1" w:styleId="C36475293D5F4478BDB800E57EE1396B">
    <w:name w:val="C36475293D5F4478BDB800E57EE1396B"/>
    <w:rsid w:val="00F00BB4"/>
  </w:style>
  <w:style w:type="paragraph" w:customStyle="1" w:styleId="964EE54EBADA47E9B23F7F51D65A34C7">
    <w:name w:val="964EE54EBADA47E9B23F7F51D65A34C7"/>
    <w:rsid w:val="00F00BB4"/>
  </w:style>
  <w:style w:type="paragraph" w:customStyle="1" w:styleId="55681CD9F53D46D9B4399D5D2CCB81DC">
    <w:name w:val="55681CD9F53D46D9B4399D5D2CCB81DC"/>
    <w:rsid w:val="00F00BB4"/>
  </w:style>
  <w:style w:type="paragraph" w:customStyle="1" w:styleId="39F7634C0E7B4E2CBD64D0F46FF50168">
    <w:name w:val="39F7634C0E7B4E2CBD64D0F46FF50168"/>
    <w:rsid w:val="00F00BB4"/>
  </w:style>
  <w:style w:type="paragraph" w:customStyle="1" w:styleId="789B19A29F4E49A49C75BF27AB836DAD">
    <w:name w:val="789B19A29F4E49A49C75BF27AB836DAD"/>
    <w:rsid w:val="00F00BB4"/>
  </w:style>
  <w:style w:type="paragraph" w:customStyle="1" w:styleId="C56C3231A9734A6D9D6A5A97B91E5919">
    <w:name w:val="C56C3231A9734A6D9D6A5A97B91E5919"/>
    <w:rsid w:val="00F00BB4"/>
  </w:style>
  <w:style w:type="paragraph" w:customStyle="1" w:styleId="81C0C6E4CE93430194F4A1078FD406FA">
    <w:name w:val="81C0C6E4CE93430194F4A1078FD406FA"/>
    <w:rsid w:val="00F00BB4"/>
  </w:style>
  <w:style w:type="paragraph" w:customStyle="1" w:styleId="B09404C8E15B41B8AA22A1C588401B05">
    <w:name w:val="B09404C8E15B41B8AA22A1C588401B05"/>
    <w:rsid w:val="00F00BB4"/>
  </w:style>
  <w:style w:type="paragraph" w:customStyle="1" w:styleId="BA7F45308F954F0090AC56DE7D97A280">
    <w:name w:val="BA7F45308F954F0090AC56DE7D97A280"/>
    <w:rsid w:val="00F00BB4"/>
  </w:style>
  <w:style w:type="paragraph" w:customStyle="1" w:styleId="9970DB475D9449EEA386928153303306">
    <w:name w:val="9970DB475D9449EEA386928153303306"/>
    <w:rsid w:val="00F00BB4"/>
  </w:style>
  <w:style w:type="paragraph" w:customStyle="1" w:styleId="EAC9C5506942441F9397F0F3C5B3E5EB">
    <w:name w:val="EAC9C5506942441F9397F0F3C5B3E5EB"/>
    <w:rsid w:val="00F00BB4"/>
  </w:style>
  <w:style w:type="paragraph" w:customStyle="1" w:styleId="83C2C05A3DA5463AB93FF47973847ACB">
    <w:name w:val="83C2C05A3DA5463AB93FF47973847ACB"/>
    <w:rsid w:val="00F00BB4"/>
  </w:style>
  <w:style w:type="paragraph" w:customStyle="1" w:styleId="90D4A750B9654B7FBD71A13B8DFA0166">
    <w:name w:val="90D4A750B9654B7FBD71A13B8DFA0166"/>
    <w:rsid w:val="00F00BB4"/>
  </w:style>
  <w:style w:type="paragraph" w:customStyle="1" w:styleId="3342E470264C401E8FBEE7C317C58937">
    <w:name w:val="3342E470264C401E8FBEE7C317C58937"/>
    <w:rsid w:val="00F00BB4"/>
  </w:style>
  <w:style w:type="paragraph" w:customStyle="1" w:styleId="05CE1FA15AEF49CAB142CB28FE5DEA1F">
    <w:name w:val="05CE1FA15AEF49CAB142CB28FE5DEA1F"/>
    <w:rsid w:val="00F00BB4"/>
  </w:style>
  <w:style w:type="paragraph" w:customStyle="1" w:styleId="D7CC48308F404AD28DD1194A83BA9C46">
    <w:name w:val="D7CC48308F404AD28DD1194A83BA9C46"/>
    <w:rsid w:val="00F00BB4"/>
  </w:style>
  <w:style w:type="paragraph" w:customStyle="1" w:styleId="7EAA9FB25787453F82EE906255067852">
    <w:name w:val="7EAA9FB25787453F82EE906255067852"/>
    <w:rsid w:val="00F00BB4"/>
  </w:style>
  <w:style w:type="paragraph" w:customStyle="1" w:styleId="D2BD7ED395704978AA0B51EA036A5CD0">
    <w:name w:val="D2BD7ED395704978AA0B51EA036A5CD0"/>
    <w:rsid w:val="00F00BB4"/>
  </w:style>
  <w:style w:type="paragraph" w:customStyle="1" w:styleId="B73CD8E4A2704026860C41A64BA87CAF">
    <w:name w:val="B73CD8E4A2704026860C41A64BA87CAF"/>
    <w:rsid w:val="00F00BB4"/>
  </w:style>
  <w:style w:type="paragraph" w:customStyle="1" w:styleId="EB7F1DCE60234290BABD5BCC3F026043">
    <w:name w:val="EB7F1DCE60234290BABD5BCC3F026043"/>
    <w:rsid w:val="00F00BB4"/>
  </w:style>
  <w:style w:type="paragraph" w:customStyle="1" w:styleId="22683F9F60E04D42942604448BE49835">
    <w:name w:val="22683F9F60E04D42942604448BE49835"/>
    <w:rsid w:val="00F00B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Ozcare Caroline Chisholm</Home>
    <Signed xmlns="a8338b6e-77a6-4851-82b6-98166143ffdd" xsi:nil="true"/>
    <Uploaded xmlns="a8338b6e-77a6-4851-82b6-98166143ffdd">true</Uploaded>
    <Management_x0020_Company xmlns="a8338b6e-77a6-4851-82b6-98166143ffdd" xsi:nil="true"/>
    <Doc_x0020_Date xmlns="a8338b6e-77a6-4851-82b6-98166143ffdd">2023-03-13T03:55:29+00:00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8B745745-7CF4-DC11-AD41-005056922186</Home_x0020_ID>
    <State xmlns="a8338b6e-77a6-4851-82b6-98166143ffdd" xsi:nil="true"/>
    <Doc_x0020_Sent_Received_x0020_Date xmlns="a8338b6e-77a6-4851-82b6-98166143ffdd">2023-03-13T00:00:00+00:00</Doc_x0020_Sent_Received_x0020_Date>
    <Activity_x0020_ID xmlns="a8338b6e-77a6-4851-82b6-98166143ffdd">323DF555-2354-E911-BBE1-005056922186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a8338b6e-77a6-4851-82b6-98166143ffdd"/>
    <ds:schemaRef ds:uri="http://schemas.openxmlformats.org/package/2006/metadata/core-properties"/>
    <ds:schemaRef ds:uri="http://purl.org/dc/elements/1.1/"/>
    <ds:schemaRef ds:uri="http://purl.org/dc/dcmitype/"/>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9A64DC8C-9CFE-44B1-A23E-6511E1939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2023-03-13T22:23:00Z</dcterms:created>
  <dcterms:modified xsi:type="dcterms:W3CDTF">2023-03-13T22:23:00Z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