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B1232A2" w:rsidR="00D2559D" w:rsidRPr="00996FAF" w:rsidRDefault="00E726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Ozcare</w:t>
            </w:r>
            <w:proofErr w:type="spellEnd"/>
            <w:r>
              <w:rPr>
                <w:rFonts w:ascii="Arial" w:hAnsi="Arial" w:cs="Arial"/>
                <w:color w:val="auto"/>
              </w:rPr>
              <w:t xml:space="preserve"> Ozanam Villa - Burleigh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0572C6E" w:rsidR="00CA37CB" w:rsidRPr="00996FAF" w:rsidRDefault="00E726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Matilda Street</w:t>
            </w:r>
            <w:r w:rsidR="00F045F4" w:rsidRPr="00602258">
              <w:rPr>
                <w:rFonts w:ascii="Arial" w:hAnsi="Arial" w:cs="Arial"/>
                <w:color w:val="auto"/>
              </w:rPr>
              <w:t xml:space="preserve"> </w:t>
            </w:r>
            <w:r>
              <w:rPr>
                <w:rFonts w:ascii="Arial" w:hAnsi="Arial" w:cs="Arial"/>
                <w:color w:val="auto"/>
              </w:rPr>
              <w:t>BURLEIGH HEADS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65D66A5" w:rsidR="00CA37CB" w:rsidRPr="00996FAF" w:rsidRDefault="00E726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5398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960D21B" w:rsidR="00D2559D" w:rsidRPr="00996FAF" w:rsidRDefault="00E726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Ozcare</w:t>
            </w:r>
            <w:proofErr w:type="spellEnd"/>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8CEB17" w:rsidR="00D2559D" w:rsidRPr="00996FAF" w:rsidRDefault="00E726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DC2AF2B" w:rsidR="00D2559D" w:rsidRPr="00996FAF" w:rsidRDefault="00E726C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w:t>
            </w:r>
            <w:r w:rsidR="000F78CA">
              <w:rPr>
                <w:rFonts w:ascii="Arial" w:hAnsi="Arial" w:cs="Arial"/>
                <w:color w:val="auto"/>
              </w:rPr>
              <w:t>0</w:t>
            </w:r>
            <w:r>
              <w:rPr>
                <w:rFonts w:ascii="Arial" w:hAnsi="Arial" w:cs="Arial"/>
                <w:color w:val="auto"/>
              </w:rPr>
              <w:t xml:space="preserve">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7EF3874" w:rsidR="00D2559D" w:rsidRPr="00996FAF" w:rsidRDefault="00460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06BE">
              <w:rPr>
                <w:rFonts w:ascii="Arial" w:hAnsi="Arial" w:cs="Arial"/>
                <w:color w:val="auto"/>
              </w:rPr>
              <w:t>11</w:t>
            </w:r>
            <w:r w:rsidR="004019B7" w:rsidRPr="004606BE">
              <w:rPr>
                <w:rFonts w:ascii="Arial" w:hAnsi="Arial" w:cs="Arial"/>
                <w:color w:val="auto"/>
              </w:rPr>
              <w:t xml:space="preserve">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1CA467" w14:textId="017D60A3" w:rsidR="004019B7" w:rsidRPr="00996FAF" w:rsidRDefault="004019B7" w:rsidP="004019B7">
      <w:pPr>
        <w:pStyle w:val="NormalArial"/>
      </w:pPr>
      <w:r w:rsidRPr="00996FAF">
        <w:t xml:space="preserve">This performance report for </w:t>
      </w:r>
      <w:proofErr w:type="spellStart"/>
      <w:r>
        <w:rPr>
          <w:color w:val="auto"/>
        </w:rPr>
        <w:t>Ozcare</w:t>
      </w:r>
      <w:proofErr w:type="spellEnd"/>
      <w:r>
        <w:rPr>
          <w:color w:val="auto"/>
        </w:rPr>
        <w:t xml:space="preserve"> Ozanam Villa - Burleigh</w:t>
      </w:r>
      <w:r w:rsidRPr="00996FAF">
        <w:rPr>
          <w:color w:val="auto"/>
        </w:rPr>
        <w:t xml:space="preserve"> (</w:t>
      </w:r>
      <w:r w:rsidRPr="00996FAF">
        <w:rPr>
          <w:b/>
          <w:color w:val="auto"/>
        </w:rPr>
        <w:t>the service</w:t>
      </w:r>
      <w:r w:rsidRPr="00996FAF">
        <w:rPr>
          <w:color w:val="auto"/>
        </w:rPr>
        <w:t xml:space="preserve">) </w:t>
      </w:r>
      <w:r w:rsidRPr="00AA26EB">
        <w:rPr>
          <w:color w:val="auto"/>
        </w:rPr>
        <w:t xml:space="preserve">has been prepared by </w:t>
      </w:r>
      <w:r w:rsidR="004606BE">
        <w:rPr>
          <w:color w:val="auto"/>
        </w:rPr>
        <w:t>P. Sherin</w:t>
      </w:r>
      <w:r w:rsidRPr="00AA26EB">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20DC0772" w14:textId="77777777" w:rsidR="004019B7" w:rsidRPr="00996FAF" w:rsidRDefault="004019B7" w:rsidP="004019B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1655FD" w14:textId="77777777" w:rsidR="004019B7" w:rsidRPr="00996FAF" w:rsidRDefault="004019B7" w:rsidP="004019B7">
      <w:pPr>
        <w:pStyle w:val="NormalArial"/>
      </w:pPr>
      <w:r w:rsidRPr="00996FAF">
        <w:t>The report also specifies any areas in which improvements must be made to ensure the Quality Standards are complied with.</w:t>
      </w:r>
    </w:p>
    <w:p w14:paraId="57ED9FE1" w14:textId="77777777" w:rsidR="004019B7" w:rsidRPr="00996FAF" w:rsidRDefault="004019B7" w:rsidP="004019B7">
      <w:pPr>
        <w:pStyle w:val="Heading1"/>
        <w:spacing w:before="240" w:after="240" w:line="22" w:lineRule="atLeast"/>
        <w:rPr>
          <w:rFonts w:ascii="Arial" w:hAnsi="Arial" w:cs="Arial"/>
        </w:rPr>
      </w:pPr>
      <w:r w:rsidRPr="00996FAF">
        <w:rPr>
          <w:rFonts w:ascii="Arial" w:hAnsi="Arial" w:cs="Arial"/>
        </w:rPr>
        <w:t>Material relied on</w:t>
      </w:r>
    </w:p>
    <w:p w14:paraId="521B53D4" w14:textId="77777777" w:rsidR="004019B7" w:rsidRPr="00BF7F5A" w:rsidRDefault="004019B7" w:rsidP="004019B7">
      <w:pPr>
        <w:pStyle w:val="NormalArial"/>
        <w:rPr>
          <w:color w:val="auto"/>
        </w:rPr>
      </w:pPr>
      <w:r w:rsidRPr="00BF7F5A">
        <w:rPr>
          <w:color w:val="auto"/>
        </w:rPr>
        <w:t>The following information has been considered in preparing the performance report:</w:t>
      </w:r>
    </w:p>
    <w:p w14:paraId="59919015" w14:textId="77777777" w:rsidR="004606BE" w:rsidRDefault="004019B7" w:rsidP="004019B7">
      <w:pPr>
        <w:pStyle w:val="ListParagraph"/>
        <w:numPr>
          <w:ilvl w:val="0"/>
          <w:numId w:val="2"/>
        </w:numPr>
        <w:spacing w:line="240" w:lineRule="atLeast"/>
        <w:contextualSpacing w:val="0"/>
        <w:rPr>
          <w:rFonts w:ascii="Arial" w:hAnsi="Arial" w:cs="Arial"/>
          <w:color w:val="auto"/>
        </w:rPr>
      </w:pPr>
      <w:r w:rsidRPr="004841A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841AB">
        <w:rPr>
          <w:rFonts w:ascii="Arial" w:hAnsi="Arial" w:cs="Arial"/>
          <w:color w:val="auto"/>
        </w:rPr>
        <w:t>representatives</w:t>
      </w:r>
      <w:proofErr w:type="gramEnd"/>
      <w:r w:rsidRPr="004841AB">
        <w:rPr>
          <w:rFonts w:ascii="Arial" w:hAnsi="Arial" w:cs="Arial"/>
          <w:color w:val="auto"/>
        </w:rPr>
        <w:t xml:space="preserve"> and others.</w:t>
      </w:r>
    </w:p>
    <w:p w14:paraId="7D6BC4BA" w14:textId="4051528A" w:rsidR="004019B7" w:rsidRPr="004841AB" w:rsidRDefault="004606BE" w:rsidP="004019B7">
      <w:pPr>
        <w:pStyle w:val="ListParagraph"/>
        <w:numPr>
          <w:ilvl w:val="0"/>
          <w:numId w:val="2"/>
        </w:numPr>
        <w:spacing w:line="240" w:lineRule="atLeast"/>
        <w:contextualSpacing w:val="0"/>
        <w:rPr>
          <w:rFonts w:ascii="Arial" w:hAnsi="Arial" w:cs="Arial"/>
          <w:color w:val="auto"/>
        </w:rPr>
      </w:pPr>
      <w:r w:rsidRPr="007466C7">
        <w:rPr>
          <w:rFonts w:ascii="Arial" w:hAnsi="Arial" w:cs="Arial"/>
          <w:color w:val="auto"/>
        </w:rPr>
        <w:t xml:space="preserve">other information and intelligence held by the Commission in relation to the service. </w:t>
      </w:r>
      <w:r w:rsidR="004019B7" w:rsidRPr="004841AB">
        <w:rPr>
          <w:rFonts w:ascii="Arial" w:hAnsi="Arial" w:cs="Arial"/>
        </w:rPr>
        <w:br w:type="page"/>
      </w:r>
    </w:p>
    <w:p w14:paraId="2A67162C" w14:textId="77777777" w:rsidR="004019B7" w:rsidRPr="00996FAF" w:rsidRDefault="004019B7" w:rsidP="004019B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19B7" w:rsidRPr="00996FAF" w14:paraId="1DA5BED9" w14:textId="77777777" w:rsidTr="00863C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CA608A" w14:textId="77777777" w:rsidR="004019B7" w:rsidRPr="00996FAF" w:rsidRDefault="004019B7" w:rsidP="00863CF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E65DB5" w14:textId="77777777" w:rsidR="004019B7" w:rsidRPr="00996FAF" w:rsidRDefault="00A80E3C" w:rsidP="00863C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40910A0468A4B5A8FC28268507D17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rPr>
                  <w:t>Compliant</w:t>
                </w:r>
              </w:sdtContent>
            </w:sdt>
          </w:p>
        </w:tc>
      </w:tr>
      <w:tr w:rsidR="004019B7" w:rsidRPr="00996FAF" w14:paraId="48D11E81" w14:textId="77777777" w:rsidTr="00863C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97595B" w14:textId="77777777" w:rsidR="004019B7" w:rsidRPr="00996FAF" w:rsidRDefault="004019B7" w:rsidP="00863CF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4BDFB0" w14:textId="77777777" w:rsidR="004019B7" w:rsidRPr="00996FAF" w:rsidRDefault="00A80E3C" w:rsidP="00863C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E0C984020C643039ABDC5DB6BC782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BA10E1">
              <w:rPr>
                <w:rFonts w:ascii="Arial" w:hAnsi="Arial" w:cs="Arial"/>
                <w:b/>
              </w:rPr>
              <w:t xml:space="preserve"> </w:t>
            </w:r>
          </w:p>
        </w:tc>
      </w:tr>
      <w:tr w:rsidR="004019B7" w:rsidRPr="00996FAF" w14:paraId="71555191" w14:textId="77777777" w:rsidTr="00863C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C2437" w14:textId="77777777" w:rsidR="004019B7" w:rsidRPr="00996FAF" w:rsidRDefault="004019B7" w:rsidP="00863CF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56144B" w14:textId="77777777" w:rsidR="004019B7" w:rsidRPr="00996FAF" w:rsidRDefault="00A80E3C" w:rsidP="00863C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26E30A23E5E40F9A948078D07E47A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D03094">
              <w:rPr>
                <w:rFonts w:ascii="Arial" w:hAnsi="Arial" w:cs="Arial"/>
                <w:b/>
              </w:rPr>
              <w:t xml:space="preserve"> </w:t>
            </w:r>
          </w:p>
        </w:tc>
      </w:tr>
      <w:tr w:rsidR="004019B7" w:rsidRPr="00996FAF" w14:paraId="344A493A" w14:textId="77777777" w:rsidTr="00863C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271D16" w14:textId="77777777" w:rsidR="004019B7" w:rsidRPr="00996FAF" w:rsidRDefault="004019B7" w:rsidP="00863CF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93C71D" w14:textId="77777777" w:rsidR="004019B7" w:rsidRPr="00996FAF" w:rsidRDefault="00A80E3C" w:rsidP="00863C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45788C2E8714D089BD3A13F43E378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D03094">
              <w:rPr>
                <w:rFonts w:ascii="Arial" w:hAnsi="Arial" w:cs="Arial"/>
                <w:b/>
              </w:rPr>
              <w:t xml:space="preserve"> </w:t>
            </w:r>
          </w:p>
        </w:tc>
      </w:tr>
      <w:tr w:rsidR="004019B7" w:rsidRPr="00996FAF" w14:paraId="6C3AA159" w14:textId="77777777" w:rsidTr="00863C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E7F78F" w14:textId="77777777" w:rsidR="004019B7" w:rsidRPr="00996FAF" w:rsidRDefault="004019B7" w:rsidP="00863CF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10F958" w14:textId="77777777" w:rsidR="004019B7" w:rsidRPr="00996FAF" w:rsidRDefault="00A80E3C" w:rsidP="00863C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7DD09F5093D4FBBB8567B0C49C2E5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D03094">
              <w:rPr>
                <w:rFonts w:ascii="Arial" w:hAnsi="Arial" w:cs="Arial"/>
                <w:b/>
              </w:rPr>
              <w:t xml:space="preserve"> </w:t>
            </w:r>
          </w:p>
        </w:tc>
      </w:tr>
      <w:tr w:rsidR="004019B7" w:rsidRPr="00996FAF" w14:paraId="4F6FBAFD" w14:textId="77777777" w:rsidTr="00863C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4CC141" w14:textId="77777777" w:rsidR="004019B7" w:rsidRPr="00996FAF" w:rsidRDefault="004019B7" w:rsidP="00863CF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9EA013" w14:textId="77777777" w:rsidR="004019B7" w:rsidRPr="00996FAF" w:rsidRDefault="00A80E3C" w:rsidP="00863C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07952E14780441FB3DAE7FDBC8A74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D03094">
              <w:rPr>
                <w:rFonts w:ascii="Arial" w:hAnsi="Arial" w:cs="Arial"/>
                <w:b/>
              </w:rPr>
              <w:t xml:space="preserve"> </w:t>
            </w:r>
          </w:p>
        </w:tc>
      </w:tr>
      <w:tr w:rsidR="004019B7" w:rsidRPr="00996FAF" w14:paraId="451B7909" w14:textId="77777777" w:rsidTr="00863C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55DB2" w14:textId="77777777" w:rsidR="004019B7" w:rsidRPr="00996FAF" w:rsidRDefault="004019B7" w:rsidP="00863CF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C82AB7" w14:textId="77777777" w:rsidR="004019B7" w:rsidRPr="00996FAF" w:rsidRDefault="00A80E3C" w:rsidP="00863C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78323C6EE2F4758BAF6C2095C259C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D03094">
              <w:rPr>
                <w:rFonts w:ascii="Arial" w:hAnsi="Arial" w:cs="Arial"/>
                <w:b/>
              </w:rPr>
              <w:t xml:space="preserve"> </w:t>
            </w:r>
          </w:p>
        </w:tc>
      </w:tr>
      <w:tr w:rsidR="004019B7" w:rsidRPr="00996FAF" w14:paraId="44FD0BD6" w14:textId="77777777" w:rsidTr="00863C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FF1DD8" w14:textId="77777777" w:rsidR="004019B7" w:rsidRPr="00996FAF" w:rsidRDefault="004019B7" w:rsidP="00863CF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28BD8F" w14:textId="77777777" w:rsidR="004019B7" w:rsidRPr="00996FAF" w:rsidRDefault="00A80E3C" w:rsidP="00863C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E833114872A457698D9867FB991D6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9B7">
                  <w:rPr>
                    <w:rFonts w:ascii="Arial" w:hAnsi="Arial" w:cs="Arial"/>
                    <w:b/>
                  </w:rPr>
                  <w:t>Compliant</w:t>
                </w:r>
              </w:sdtContent>
            </w:sdt>
            <w:r w:rsidR="004019B7" w:rsidRPr="00996FAF" w:rsidDel="00D03094">
              <w:rPr>
                <w:rFonts w:ascii="Arial" w:hAnsi="Arial" w:cs="Arial"/>
                <w:b/>
              </w:rPr>
              <w:t xml:space="preserve"> </w:t>
            </w:r>
          </w:p>
        </w:tc>
      </w:tr>
    </w:tbl>
    <w:p w14:paraId="3ABBF85E" w14:textId="77777777" w:rsidR="004019B7" w:rsidRPr="00996FAF" w:rsidRDefault="004019B7" w:rsidP="004019B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341001" w14:textId="77777777" w:rsidR="004019B7" w:rsidRPr="00996FAF" w:rsidRDefault="004019B7" w:rsidP="004019B7">
      <w:pPr>
        <w:pStyle w:val="Heading1"/>
        <w:spacing w:before="0" w:after="240" w:line="22" w:lineRule="atLeast"/>
        <w:rPr>
          <w:rFonts w:ascii="Arial" w:hAnsi="Arial" w:cs="Arial"/>
        </w:rPr>
      </w:pPr>
      <w:r w:rsidRPr="00996FAF">
        <w:rPr>
          <w:rFonts w:ascii="Arial" w:hAnsi="Arial" w:cs="Arial"/>
        </w:rPr>
        <w:t>Areas for improvement</w:t>
      </w:r>
    </w:p>
    <w:p w14:paraId="6056D8BE" w14:textId="77777777" w:rsidR="004019B7" w:rsidRPr="00996FAF" w:rsidRDefault="004019B7" w:rsidP="004778B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EC5DDD1" w14:textId="77777777" w:rsidR="004019B7" w:rsidRDefault="004019B7" w:rsidP="004778B4">
      <w:pPr>
        <w:pStyle w:val="NormalArial"/>
        <w:rPr>
          <w:rFonts w:eastAsiaTheme="majorEastAsia"/>
          <w:b/>
          <w:bCs/>
          <w:sz w:val="30"/>
          <w:szCs w:val="28"/>
        </w:rPr>
      </w:pPr>
      <w:r>
        <w:br w:type="page"/>
      </w:r>
    </w:p>
    <w:p w14:paraId="07DB913E"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019B7" w:rsidRPr="00996FAF" w14:paraId="31C91A5F"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5FA3CF" w14:textId="77777777" w:rsidR="004019B7" w:rsidRPr="00550022" w:rsidRDefault="004019B7" w:rsidP="00863CF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1BFD17"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6452AC91"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57F23" w14:textId="77777777" w:rsidR="004019B7" w:rsidRPr="00996FAF" w:rsidRDefault="004019B7" w:rsidP="00863CF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EB2646"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4282CFD"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3185EBE37E34A868D56E22863F7A4D9"/>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p>
        </w:tc>
      </w:tr>
      <w:tr w:rsidR="004019B7" w:rsidRPr="00996FAF" w14:paraId="0A31BBFD"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B31B87"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C33F69D"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88C671"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19085C989DA48D0826B1D3FD9F425B1"/>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73903410"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591B5"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DB39A74"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E393BD8" w14:textId="77777777" w:rsidR="004019B7" w:rsidRPr="00996FAF" w:rsidRDefault="004019B7" w:rsidP="00863C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B98FEE" w14:textId="77777777" w:rsidR="004019B7" w:rsidRPr="00996FAF" w:rsidRDefault="004019B7" w:rsidP="00863C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DD37BB9" w14:textId="77777777" w:rsidR="004019B7" w:rsidRPr="00996FAF" w:rsidRDefault="004019B7" w:rsidP="00863C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3E2F03" w14:textId="77777777" w:rsidR="004019B7" w:rsidRPr="00996FAF" w:rsidRDefault="004019B7" w:rsidP="00863CF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D9E78E1"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C583CAE7BCA47849A428FC432E4E357"/>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67CC2E26"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A5267"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8A83EB7"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7AD1B7" w14:textId="77777777" w:rsidR="004019B7" w:rsidRPr="00996FAF" w:rsidRDefault="00A80E3C" w:rsidP="00863C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335C12E7AFC4596AD1E542533340662"/>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00962630"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34B63"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23FD7CD" w14:textId="77777777" w:rsidR="004019B7" w:rsidRPr="00996FAF" w:rsidRDefault="004019B7" w:rsidP="00863CF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646AE36"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A04297BA2654D668ED32D0F497E41DD"/>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36F58718"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3A760"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78E09A"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14D20F0"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B574BE11BB34660BE806DF48D5E8F98"/>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bl>
    <w:p w14:paraId="044C752B" w14:textId="77777777" w:rsidR="004019B7" w:rsidRDefault="004019B7" w:rsidP="004019B7">
      <w:pPr>
        <w:pStyle w:val="Heading20"/>
      </w:pPr>
      <w:r w:rsidRPr="00996FAF">
        <w:t>Findings</w:t>
      </w:r>
    </w:p>
    <w:p w14:paraId="43164579" w14:textId="77777777" w:rsidR="004778B4" w:rsidRPr="00901786" w:rsidRDefault="004778B4" w:rsidP="004778B4">
      <w:pPr>
        <w:pStyle w:val="NormalArial"/>
      </w:pPr>
      <w:r w:rsidRPr="00901786">
        <w:t xml:space="preserve">This Quality Standard is Compliant as 6 of the 6 Requirements have been assessed as Compliant. </w:t>
      </w:r>
    </w:p>
    <w:p w14:paraId="48740CB9" w14:textId="77777777" w:rsidR="004778B4" w:rsidRPr="00901786" w:rsidRDefault="004778B4" w:rsidP="004778B4">
      <w:pPr>
        <w:pStyle w:val="NormalArial"/>
        <w:rPr>
          <w:rFonts w:eastAsia="Calibri"/>
        </w:rPr>
      </w:pPr>
      <w:r w:rsidRPr="00901786">
        <w:t>Consumers and representatives said staff treat them with dignity and respect and they felt valued as an individual</w:t>
      </w:r>
      <w:r>
        <w:t xml:space="preserve"> at the service.</w:t>
      </w:r>
      <w:r w:rsidRPr="00901786">
        <w:t xml:space="preserve"> Staff described how they treat consumers with respect by acknowledging their choices</w:t>
      </w:r>
      <w:r>
        <w:t xml:space="preserve"> and</w:t>
      </w:r>
      <w:r w:rsidRPr="00901786">
        <w:t xml:space="preserve"> building rapport by investing the time to understand their background, life history and needs. Care planning documents </w:t>
      </w:r>
      <w:r>
        <w:t>identified</w:t>
      </w:r>
      <w:r w:rsidRPr="00901786">
        <w:t xml:space="preserve"> </w:t>
      </w:r>
      <w:r>
        <w:t>information in relation to c</w:t>
      </w:r>
      <w:r w:rsidRPr="00901786">
        <w:t>onsumers' culture, diversity and identity was recorded</w:t>
      </w:r>
      <w:r>
        <w:t>. P</w:t>
      </w:r>
      <w:r w:rsidRPr="00901786">
        <w:t xml:space="preserve">olicies on </w:t>
      </w:r>
      <w:r>
        <w:t xml:space="preserve">dignity and respect and </w:t>
      </w:r>
      <w:r w:rsidRPr="00901786">
        <w:t xml:space="preserve">creating a diverse and inclusive culture </w:t>
      </w:r>
      <w:r>
        <w:t xml:space="preserve">are available </w:t>
      </w:r>
      <w:r w:rsidRPr="00901786">
        <w:t>to guide staff</w:t>
      </w:r>
      <w:r>
        <w:t xml:space="preserve"> practice. </w:t>
      </w:r>
    </w:p>
    <w:p w14:paraId="2718DFEA" w14:textId="40A944FE" w:rsidR="004778B4" w:rsidRPr="00901786" w:rsidRDefault="004778B4" w:rsidP="004778B4">
      <w:pPr>
        <w:pStyle w:val="NormalArial"/>
        <w:rPr>
          <w:rFonts w:eastAsia="Calibri"/>
        </w:rPr>
      </w:pPr>
      <w:r w:rsidRPr="00901786">
        <w:t>Consumers and representatives confirmed the service recognise</w:t>
      </w:r>
      <w:r>
        <w:t xml:space="preserve">s </w:t>
      </w:r>
      <w:r w:rsidRPr="00901786">
        <w:t>and respect</w:t>
      </w:r>
      <w:r>
        <w:t>s</w:t>
      </w:r>
      <w:r w:rsidRPr="00901786">
        <w:t xml:space="preserve"> </w:t>
      </w:r>
      <w:r>
        <w:t>consumers’</w:t>
      </w:r>
      <w:r w:rsidRPr="00901786">
        <w:t xml:space="preserve"> cultural background and provide</w:t>
      </w:r>
      <w:r>
        <w:t>s</w:t>
      </w:r>
      <w:r w:rsidRPr="00901786">
        <w:t xml:space="preserve"> care consistent with cultural preferences. Staff </w:t>
      </w:r>
      <w:r>
        <w:t xml:space="preserve">were able to </w:t>
      </w:r>
      <w:r w:rsidRPr="00901786">
        <w:t>identif</w:t>
      </w:r>
      <w:r>
        <w:t>y</w:t>
      </w:r>
      <w:r w:rsidRPr="00901786">
        <w:t xml:space="preserve"> consumers from a culturally diverse background and describe how each consumer’s care align</w:t>
      </w:r>
      <w:r>
        <w:t>s</w:t>
      </w:r>
      <w:r w:rsidRPr="00901786">
        <w:t xml:space="preserve"> with their care plan. Care planning documents reflected the consumer’s cultural background, </w:t>
      </w:r>
      <w:r>
        <w:t>languages</w:t>
      </w:r>
      <w:r w:rsidRPr="00901786">
        <w:t>, and activities that the consumer would like to maintain.</w:t>
      </w:r>
      <w:r>
        <w:t xml:space="preserve"> Various days of cultural significance are celebrated as part of the service’s lifestyle calendar. </w:t>
      </w:r>
    </w:p>
    <w:p w14:paraId="0052CB29" w14:textId="77777777" w:rsidR="004778B4" w:rsidRPr="00901786" w:rsidRDefault="004778B4" w:rsidP="004778B4">
      <w:pPr>
        <w:pStyle w:val="NormalArial"/>
        <w:rPr>
          <w:rFonts w:eastAsia="Calibri"/>
        </w:rPr>
      </w:pPr>
      <w:r w:rsidRPr="00901786">
        <w:t xml:space="preserve">Consumers and representatives said </w:t>
      </w:r>
      <w:r>
        <w:t>consumers are</w:t>
      </w:r>
      <w:r w:rsidRPr="00901786">
        <w:t xml:space="preserve"> given choice about how and when care </w:t>
      </w:r>
      <w:r>
        <w:t>is to be</w:t>
      </w:r>
      <w:r w:rsidRPr="00901786">
        <w:t xml:space="preserve"> provided, and their choices </w:t>
      </w:r>
      <w:r>
        <w:t>are</w:t>
      </w:r>
      <w:r w:rsidRPr="00901786">
        <w:t xml:space="preserve"> considered and respected by staff. Management and staff described how they support consumers to make choices and maintain their independence and </w:t>
      </w:r>
      <w:r w:rsidRPr="00901786">
        <w:lastRenderedPageBreak/>
        <w:t xml:space="preserve">chosen relationships. Care planning documents identified </w:t>
      </w:r>
      <w:r>
        <w:t xml:space="preserve">information about </w:t>
      </w:r>
      <w:r w:rsidRPr="00901786">
        <w:t xml:space="preserve">consumers’ </w:t>
      </w:r>
      <w:r>
        <w:t>preferences</w:t>
      </w:r>
      <w:r w:rsidRPr="00901786">
        <w:t xml:space="preserve"> </w:t>
      </w:r>
      <w:r>
        <w:t>in relation to care and service delivery,</w:t>
      </w:r>
      <w:r w:rsidRPr="00901786">
        <w:t xml:space="preserve"> who </w:t>
      </w:r>
      <w:r>
        <w:t xml:space="preserve">they wish to be </w:t>
      </w:r>
      <w:r w:rsidRPr="00901786">
        <w:t>involved in their car</w:t>
      </w:r>
      <w:r>
        <w:t>e</w:t>
      </w:r>
      <w:r w:rsidRPr="00901786">
        <w:t xml:space="preserve"> and the relationships that </w:t>
      </w:r>
      <w:r>
        <w:t>a</w:t>
      </w:r>
      <w:r w:rsidRPr="00901786">
        <w:t>re important to them.</w:t>
      </w:r>
      <w:r>
        <w:t xml:space="preserve"> The assessment team observed staff offering consumers choice in meals and activities. </w:t>
      </w:r>
    </w:p>
    <w:p w14:paraId="03488B63" w14:textId="076E3135" w:rsidR="004778B4" w:rsidRPr="00901786" w:rsidRDefault="004778B4" w:rsidP="004778B4">
      <w:pPr>
        <w:pStyle w:val="NormalArial"/>
        <w:rPr>
          <w:rFonts w:eastAsia="Calibri"/>
        </w:rPr>
      </w:pPr>
      <w:r>
        <w:t xml:space="preserve">Consumers described how they are supported to engage in their chosen activities of risk. </w:t>
      </w:r>
      <w:r w:rsidRPr="00901786">
        <w:t xml:space="preserve">Management and staff were aware of the risks taken by consumers and </w:t>
      </w:r>
      <w:r>
        <w:t xml:space="preserve">described the </w:t>
      </w:r>
      <w:r w:rsidRPr="00901786">
        <w:t xml:space="preserve">risk mitigation strategies </w:t>
      </w:r>
      <w:r>
        <w:t>implemented to ensure consumer safety</w:t>
      </w:r>
      <w:r w:rsidRPr="00901786">
        <w:t>. Care planning document</w:t>
      </w:r>
      <w:r>
        <w:t xml:space="preserve">ation demonstrated completion of </w:t>
      </w:r>
      <w:r w:rsidRPr="00901786">
        <w:t>risk assessment</w:t>
      </w:r>
      <w:r>
        <w:t>s</w:t>
      </w:r>
      <w:r w:rsidRPr="00901786">
        <w:t xml:space="preserve"> and discussion</w:t>
      </w:r>
      <w:r>
        <w:t>s</w:t>
      </w:r>
      <w:r w:rsidRPr="00901786">
        <w:t xml:space="preserve"> </w:t>
      </w:r>
      <w:r>
        <w:t>about</w:t>
      </w:r>
      <w:r w:rsidRPr="00901786">
        <w:t xml:space="preserve"> risks</w:t>
      </w:r>
      <w:r>
        <w:t xml:space="preserve"> with the consumer. A dignity of risk policy is in place to guide staff practice. </w:t>
      </w:r>
    </w:p>
    <w:p w14:paraId="1117FDE1" w14:textId="77511C25" w:rsidR="004778B4" w:rsidRPr="00901786" w:rsidRDefault="004778B4" w:rsidP="004778B4">
      <w:pPr>
        <w:pStyle w:val="NormalArial"/>
        <w:rPr>
          <w:rFonts w:eastAsia="Calibri"/>
        </w:rPr>
      </w:pPr>
      <w:r w:rsidRPr="00901786">
        <w:t xml:space="preserve">Management explained how information about care and services </w:t>
      </w:r>
      <w:r>
        <w:t>i</w:t>
      </w:r>
      <w:r w:rsidRPr="00901786">
        <w:t xml:space="preserve">s provided to consumers and representatives in a timely manner, and </w:t>
      </w:r>
      <w:proofErr w:type="gramStart"/>
      <w:r w:rsidRPr="00901786">
        <w:t xml:space="preserve">in a way that </w:t>
      </w:r>
      <w:r>
        <w:t>i</w:t>
      </w:r>
      <w:r w:rsidRPr="00901786">
        <w:t>s clear</w:t>
      </w:r>
      <w:proofErr w:type="gramEnd"/>
      <w:r w:rsidRPr="00901786">
        <w:t xml:space="preserve">, easy to understand and </w:t>
      </w:r>
      <w:r>
        <w:t>enables</w:t>
      </w:r>
      <w:r w:rsidRPr="00901786">
        <w:t xml:space="preserve"> them to make informed choices. Consumers described how the information they receive help</w:t>
      </w:r>
      <w:r>
        <w:t>s</w:t>
      </w:r>
      <w:r w:rsidRPr="00901786">
        <w:t xml:space="preserve"> them make decisions about the things they would like to do. </w:t>
      </w:r>
      <w:r>
        <w:t xml:space="preserve">A range of information material such as daily menus, newsletters, activity schedules, complaints and advocacy information </w:t>
      </w:r>
      <w:r w:rsidR="00C132C3">
        <w:t>were</w:t>
      </w:r>
      <w:r>
        <w:t xml:space="preserve"> observed available around the service. </w:t>
      </w:r>
    </w:p>
    <w:p w14:paraId="60736955" w14:textId="77777777" w:rsidR="004778B4" w:rsidRPr="00901786" w:rsidRDefault="004778B4" w:rsidP="004778B4">
      <w:pPr>
        <w:pStyle w:val="NormalArial"/>
        <w:rPr>
          <w:rFonts w:eastAsia="Calibri"/>
        </w:rPr>
      </w:pPr>
      <w:r w:rsidRPr="00901786">
        <w:t xml:space="preserve">Consumers and representatives </w:t>
      </w:r>
      <w:r>
        <w:t>confirmed consumers’ privacy i</w:t>
      </w:r>
      <w:r w:rsidRPr="00901786">
        <w:t>s respected by staff. Staff described the practical ways they respect the personal privacy of consumers</w:t>
      </w:r>
      <w:r>
        <w:t xml:space="preserve"> such as by knocking on doors to seek permission before entering rooms, and keeping computers locked and password protected when unattended. The service has a privacy policy to guide staff practice on maintaining consumer privacy and confidentiality. </w:t>
      </w:r>
    </w:p>
    <w:p w14:paraId="7E7AE9F1" w14:textId="77777777" w:rsidR="004019B7" w:rsidRDefault="004019B7" w:rsidP="004778B4">
      <w:pPr>
        <w:pStyle w:val="NormalArial"/>
        <w:rPr>
          <w:rFonts w:eastAsiaTheme="majorEastAsia"/>
          <w:b/>
          <w:bCs/>
          <w:sz w:val="30"/>
          <w:szCs w:val="28"/>
        </w:rPr>
      </w:pPr>
      <w:r>
        <w:br w:type="page"/>
      </w:r>
    </w:p>
    <w:p w14:paraId="4C6DC167"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019B7" w:rsidRPr="00996FAF" w14:paraId="5874979C"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A17A31" w14:textId="77777777" w:rsidR="004019B7" w:rsidRPr="0075021E" w:rsidRDefault="004019B7" w:rsidP="00863CF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D96140"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7B854DC6" w14:textId="77777777" w:rsidTr="00863C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E920D4"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9D20BD"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BFD9D38"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F23EE42DB7544D0BE959D33ACB8D221"/>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360417A3"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059C71"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4F6A1A"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FA6331F"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9EB61955C4E423D94E3B829108F784D"/>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1BA664EE" w14:textId="77777777" w:rsidTr="00863C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0B86DB"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34153B5"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34F98E" w14:textId="77777777" w:rsidR="004019B7" w:rsidRPr="00996FAF" w:rsidRDefault="004019B7" w:rsidP="00863CF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569C45" w14:textId="77777777" w:rsidR="004019B7" w:rsidRPr="00996FAF" w:rsidRDefault="004019B7" w:rsidP="00863CF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0B5DB2F"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9BF4B00FAC046D994ADBAA8C7DF6EDE"/>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6073D4F0"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7AC38B"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AC9777"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93BA69E" w14:textId="77777777" w:rsidR="004019B7" w:rsidRPr="00996FAF" w:rsidRDefault="00A80E3C" w:rsidP="00863C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AD918A4F06A422786BCD2612DCE4708"/>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r w:rsidR="004019B7" w:rsidRPr="00996FAF" w14:paraId="5D4D9305" w14:textId="77777777" w:rsidTr="00863C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BCD759"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59E5B35"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71DCCFB"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C54E59EE6EF4FB3B96F75D08B2CA86D"/>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201C79">
              <w:rPr>
                <w:rFonts w:ascii="Arial" w:hAnsi="Arial" w:cs="Arial"/>
                <w:color w:val="0000FF"/>
              </w:rPr>
              <w:t xml:space="preserve"> </w:t>
            </w:r>
          </w:p>
        </w:tc>
      </w:tr>
    </w:tbl>
    <w:p w14:paraId="040E1EDB" w14:textId="6AD661A2" w:rsidR="004019B7" w:rsidRDefault="004019B7" w:rsidP="004019B7">
      <w:pPr>
        <w:pStyle w:val="Heading20"/>
      </w:pPr>
      <w:r w:rsidRPr="00996FAF">
        <w:t>Findings</w:t>
      </w:r>
    </w:p>
    <w:p w14:paraId="06666699" w14:textId="77777777" w:rsidR="004778B4" w:rsidRPr="002E6B3B" w:rsidRDefault="004778B4" w:rsidP="004778B4">
      <w:pPr>
        <w:pStyle w:val="NormalArial"/>
      </w:pPr>
      <w:r w:rsidRPr="002E6B3B">
        <w:t>This Quality Standard is Compliant as 5 of the 5 Requirements have been assessed as Compliant.</w:t>
      </w:r>
    </w:p>
    <w:p w14:paraId="217AA04D" w14:textId="77777777" w:rsidR="004778B4" w:rsidRPr="002E6B3B" w:rsidRDefault="004778B4" w:rsidP="004778B4">
      <w:pPr>
        <w:pStyle w:val="NormalArial"/>
        <w:rPr>
          <w:rFonts w:eastAsia="Calibri"/>
        </w:rPr>
      </w:pPr>
      <w:r w:rsidRPr="002E6B3B">
        <w:t xml:space="preserve">Consumers and representatives said they </w:t>
      </w:r>
      <w:r>
        <w:t>a</w:t>
      </w:r>
      <w:r w:rsidRPr="002E6B3B">
        <w:t>re involved in care planning. Staff and management described the assessment and care planning process</w:t>
      </w:r>
      <w:r>
        <w:t xml:space="preserve">, and </w:t>
      </w:r>
      <w:r w:rsidRPr="002E6B3B">
        <w:t>how risks to each consumer's health and well-being</w:t>
      </w:r>
      <w:r>
        <w:t xml:space="preserve"> are considered to</w:t>
      </w:r>
      <w:r w:rsidRPr="002E6B3B">
        <w:t xml:space="preserve"> inform the delivery of care and services. Care planning documents </w:t>
      </w:r>
      <w:r>
        <w:t xml:space="preserve">identify </w:t>
      </w:r>
      <w:r w:rsidRPr="002E6B3B">
        <w:t>individual consumers</w:t>
      </w:r>
      <w:r>
        <w:t>’</w:t>
      </w:r>
      <w:r w:rsidRPr="002E6B3B">
        <w:t xml:space="preserve"> risks </w:t>
      </w:r>
      <w:r>
        <w:t>have been</w:t>
      </w:r>
      <w:r w:rsidRPr="002E6B3B">
        <w:t xml:space="preserve"> assessed and the strategies to</w:t>
      </w:r>
      <w:r>
        <w:t xml:space="preserve"> manage</w:t>
      </w:r>
      <w:r w:rsidRPr="002E6B3B">
        <w:t xml:space="preserve"> those risks.</w:t>
      </w:r>
    </w:p>
    <w:p w14:paraId="78645D98" w14:textId="77777777" w:rsidR="004778B4" w:rsidRPr="002E6B3B" w:rsidRDefault="004778B4" w:rsidP="004778B4">
      <w:pPr>
        <w:pStyle w:val="NormalArial"/>
        <w:rPr>
          <w:rFonts w:eastAsia="Calibri"/>
        </w:rPr>
      </w:pPr>
      <w:r w:rsidRPr="002E6B3B">
        <w:t>Management explained how assessment and planning reflect</w:t>
      </w:r>
      <w:r>
        <w:t xml:space="preserve">s </w:t>
      </w:r>
      <w:r w:rsidRPr="002E6B3B">
        <w:t>consumers’ goals, needs and preferences, including their advance care plans and end-of-life wishes</w:t>
      </w:r>
      <w:r>
        <w:t xml:space="preserve">, and this was confirmed by consumers and representatives. </w:t>
      </w:r>
      <w:r w:rsidRPr="002E6B3B">
        <w:t>Staff described how they approach conversations with consumers and their representatives about end</w:t>
      </w:r>
      <w:r>
        <w:t>-</w:t>
      </w:r>
      <w:r w:rsidRPr="002E6B3B">
        <w:t>of</w:t>
      </w:r>
      <w:r>
        <w:t>-</w:t>
      </w:r>
      <w:r w:rsidRPr="002E6B3B">
        <w:t>life and advance care planning.</w:t>
      </w:r>
      <w:r>
        <w:t xml:space="preserve"> Policies on advance care planning and end-of-life care are available to guide staff practice. </w:t>
      </w:r>
    </w:p>
    <w:p w14:paraId="3D679631" w14:textId="77777777" w:rsidR="004778B4" w:rsidRPr="002E6B3B" w:rsidRDefault="004778B4" w:rsidP="004778B4">
      <w:pPr>
        <w:pStyle w:val="NormalArial"/>
        <w:rPr>
          <w:rFonts w:eastAsia="Calibri"/>
        </w:rPr>
      </w:pPr>
      <w:r w:rsidRPr="002E6B3B">
        <w:t xml:space="preserve">Consumers and representatives </w:t>
      </w:r>
      <w:r>
        <w:t>said</w:t>
      </w:r>
      <w:r w:rsidRPr="002E6B3B">
        <w:t xml:space="preserve"> they participate in the care planning process and provide ongoing feedback to the service. Staff </w:t>
      </w:r>
      <w:r>
        <w:t>described</w:t>
      </w:r>
      <w:r w:rsidRPr="002E6B3B">
        <w:t xml:space="preserve"> how they actively collaborate with consumers, </w:t>
      </w:r>
      <w:proofErr w:type="gramStart"/>
      <w:r w:rsidRPr="002E6B3B">
        <w:t>representatives</w:t>
      </w:r>
      <w:proofErr w:type="gramEnd"/>
      <w:r w:rsidRPr="002E6B3B">
        <w:t xml:space="preserve"> and other providers of care, to ensure </w:t>
      </w:r>
      <w:r>
        <w:t xml:space="preserve">the provision of </w:t>
      </w:r>
      <w:r w:rsidRPr="002E6B3B">
        <w:t>quality care</w:t>
      </w:r>
      <w:r>
        <w:t xml:space="preserve"> and service delivery</w:t>
      </w:r>
      <w:r w:rsidRPr="002E6B3B">
        <w:t>. Care planning documents evidence</w:t>
      </w:r>
      <w:r>
        <w:t>d</w:t>
      </w:r>
      <w:r w:rsidRPr="002E6B3B">
        <w:t xml:space="preserve"> the involvement of a range of external providers and services such as medical officers, allied health professionals and specialists.</w:t>
      </w:r>
    </w:p>
    <w:p w14:paraId="49F9A6F3" w14:textId="77777777" w:rsidR="004778B4" w:rsidRPr="002E6B3B" w:rsidRDefault="004778B4" w:rsidP="004778B4">
      <w:pPr>
        <w:pStyle w:val="NormalArial"/>
        <w:rPr>
          <w:rFonts w:eastAsia="Calibri"/>
        </w:rPr>
      </w:pPr>
      <w:r w:rsidRPr="002E6B3B">
        <w:lastRenderedPageBreak/>
        <w:t>Management and clinical staff described how they effectively communicate the outcomes of assessment and planning to consumers and representatives and provide them a copy of care plans. Care planning documents</w:t>
      </w:r>
      <w:r>
        <w:t xml:space="preserve"> evidenced </w:t>
      </w:r>
      <w:r w:rsidRPr="002E6B3B">
        <w:t>staff update consumers and representatives about the outcomes of assessments in-person, through telephone calls or via email.</w:t>
      </w:r>
      <w:r>
        <w:t xml:space="preserve"> Consumers and representatives confirmed staff discuss the consumer’s care and service needs with them and provide updates. </w:t>
      </w:r>
    </w:p>
    <w:p w14:paraId="3D6C7F8F" w14:textId="20A04F0C" w:rsidR="00EB024A" w:rsidRDefault="004778B4" w:rsidP="00EB024A">
      <w:pPr>
        <w:pStyle w:val="NormalArial"/>
      </w:pPr>
      <w:r w:rsidRPr="002E6B3B">
        <w:t xml:space="preserve">Management and staff described how care and services </w:t>
      </w:r>
      <w:r>
        <w:t>a</w:t>
      </w:r>
      <w:r w:rsidRPr="002E6B3B">
        <w:t>re regularly reviewed for effectiveness on a regular basis and when circumstances change. Consumers and representatives said staff talk with them when there is a change to the</w:t>
      </w:r>
      <w:r>
        <w:t xml:space="preserve"> consumer’s</w:t>
      </w:r>
      <w:r w:rsidRPr="002E6B3B">
        <w:t xml:space="preserve"> health,</w:t>
      </w:r>
      <w:r>
        <w:t xml:space="preserve"> needs </w:t>
      </w:r>
      <w:r w:rsidRPr="002E6B3B">
        <w:t>or preferences and implement changes to their care accordingly.</w:t>
      </w:r>
      <w:r w:rsidRPr="00871FB7">
        <w:t xml:space="preserve"> </w:t>
      </w:r>
      <w:r>
        <w:t xml:space="preserve">Care planning documentation identified regular 3-monthly reviews occur, including where there is an incident or change to the consumer’s health and condition. </w:t>
      </w:r>
    </w:p>
    <w:p w14:paraId="41053469" w14:textId="77777777" w:rsidR="00EB024A" w:rsidRDefault="00EB024A">
      <w:pPr>
        <w:spacing w:after="160" w:line="259" w:lineRule="auto"/>
        <w:rPr>
          <w:rFonts w:ascii="Arial" w:hAnsi="Arial" w:cs="Arial"/>
        </w:rPr>
      </w:pPr>
      <w:r>
        <w:br w:type="page"/>
      </w:r>
    </w:p>
    <w:p w14:paraId="3EAB0EC1"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019B7" w:rsidRPr="00996FAF" w14:paraId="5889D589"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361CCD1" w14:textId="77777777" w:rsidR="004019B7" w:rsidRPr="00996FAF" w:rsidRDefault="004019B7" w:rsidP="00863CF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FB4B70"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10D2ACAD"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1DE68"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04E1C5E"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A2FACB" w14:textId="77777777" w:rsidR="004019B7" w:rsidRPr="00996FAF" w:rsidRDefault="004019B7" w:rsidP="00863C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7C23DF" w14:textId="77777777" w:rsidR="004019B7" w:rsidRPr="00996FAF" w:rsidRDefault="004019B7" w:rsidP="00863C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791207" w14:textId="77777777" w:rsidR="004019B7" w:rsidRPr="00996FAF" w:rsidRDefault="004019B7" w:rsidP="00863C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AB58597"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D4910BC31184A1DB3D6A0B1F33781CF"/>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7387CE1F"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732E0"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A7A6E6"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FBA9235"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F6C3FAF8EA843298A80E0FCF9306C62"/>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0DCE1BDE"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B776B" w14:textId="77777777" w:rsidR="004019B7" w:rsidRPr="00996FAF" w:rsidRDefault="004019B7" w:rsidP="00863CF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9211CF6" w14:textId="77777777" w:rsidR="004019B7" w:rsidRPr="00996FAF" w:rsidRDefault="004019B7" w:rsidP="00863CF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660E215"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C8771DE4A1D4B97BD37AD456A3A7958"/>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50F14D79"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FDE21"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6C96097"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8B816F" w14:textId="77777777" w:rsidR="004019B7" w:rsidRPr="00996FAF" w:rsidRDefault="00A80E3C" w:rsidP="00863C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9D36D95628E420491CA891A3046D6CF"/>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707AC26C"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6061B"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9509E8"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BA9E9C9"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7C1F8A537F2451F9ABDFAEF169C5BFE"/>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279FF99F"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1938F"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06A532"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FC5D9B"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FFE43B158844CA3837E7032C481B8CA"/>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160FFEA2"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81B68"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6804C08"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F1B448" w14:textId="77777777" w:rsidR="004019B7" w:rsidRPr="00996FAF" w:rsidRDefault="004019B7" w:rsidP="00863CF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D9E2524" w14:textId="77777777" w:rsidR="004019B7" w:rsidRPr="00996FAF" w:rsidRDefault="004019B7" w:rsidP="00863CF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703C100"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30B2434AA4746B49612366FC4FE2301"/>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bl>
    <w:p w14:paraId="7EA85A53" w14:textId="0DA49606" w:rsidR="004019B7" w:rsidRDefault="004019B7" w:rsidP="004019B7">
      <w:pPr>
        <w:pStyle w:val="Heading20"/>
      </w:pPr>
      <w:r w:rsidRPr="00996FAF">
        <w:t>Findings</w:t>
      </w:r>
    </w:p>
    <w:p w14:paraId="7C5FB896" w14:textId="77777777" w:rsidR="004778B4" w:rsidRPr="00492FDB" w:rsidRDefault="004778B4" w:rsidP="004778B4">
      <w:pPr>
        <w:pStyle w:val="NormalArial"/>
      </w:pPr>
      <w:r w:rsidRPr="00492FDB">
        <w:t>This Quality Standard is Compliant as 7 of the 7 Requirements have been assessed as Compliant.</w:t>
      </w:r>
    </w:p>
    <w:p w14:paraId="7F395863" w14:textId="0704D72D" w:rsidR="004778B4" w:rsidRPr="00492FDB" w:rsidRDefault="004778B4" w:rsidP="004778B4">
      <w:pPr>
        <w:pStyle w:val="NormalArial"/>
        <w:rPr>
          <w:rFonts w:eastAsia="Calibri"/>
        </w:rPr>
      </w:pPr>
      <w:r w:rsidRPr="00492FDB">
        <w:t xml:space="preserve">Consumers and representatives said </w:t>
      </w:r>
      <w:r>
        <w:t xml:space="preserve">consumers receive </w:t>
      </w:r>
      <w:r w:rsidRPr="00492FDB">
        <w:t xml:space="preserve">personal and clinical care that </w:t>
      </w:r>
      <w:r>
        <w:t>i</w:t>
      </w:r>
      <w:r w:rsidRPr="00492FDB">
        <w:t>s safe, right for them, and me</w:t>
      </w:r>
      <w:r>
        <w:t>e</w:t>
      </w:r>
      <w:r w:rsidRPr="00492FDB">
        <w:t>t</w:t>
      </w:r>
      <w:r>
        <w:t>s</w:t>
      </w:r>
      <w:r w:rsidRPr="00492FDB">
        <w:t xml:space="preserve"> individual needs and preferences. Clinical staff described the processes in place to manage restrictive practices, skin integrity</w:t>
      </w:r>
      <w:r>
        <w:t>,</w:t>
      </w:r>
      <w:r w:rsidRPr="00492FDB">
        <w:t xml:space="preserve"> and pain in line with best practice. Care planning documents reflected individualised care that was safe, effective</w:t>
      </w:r>
      <w:r>
        <w:t>,</w:t>
      </w:r>
      <w:r w:rsidRPr="00492FDB">
        <w:t xml:space="preserve"> and tailored to the specific needs and preferences of consumers.</w:t>
      </w:r>
      <w:r>
        <w:t xml:space="preserve"> Where restrictive practices are used, documentation evidenced appropriate authorisation, </w:t>
      </w:r>
      <w:r w:rsidR="00994215">
        <w:t>consent,</w:t>
      </w:r>
      <w:r>
        <w:t xml:space="preserve"> and behaviour support plans in place.</w:t>
      </w:r>
      <w:r w:rsidRPr="00492FDB">
        <w:t xml:space="preserve"> </w:t>
      </w:r>
      <w:r>
        <w:t>Various p</w:t>
      </w:r>
      <w:r w:rsidRPr="00492FDB">
        <w:t>olicies</w:t>
      </w:r>
      <w:r>
        <w:t xml:space="preserve">, </w:t>
      </w:r>
      <w:r w:rsidRPr="00492FDB">
        <w:t>procedures</w:t>
      </w:r>
      <w:r>
        <w:t xml:space="preserve"> and work instructions are available to guide staff in personal and clinical care delivery. </w:t>
      </w:r>
    </w:p>
    <w:p w14:paraId="5600BE95" w14:textId="77777777" w:rsidR="004778B4" w:rsidRPr="00492FDB" w:rsidRDefault="004778B4" w:rsidP="004778B4">
      <w:pPr>
        <w:pStyle w:val="NormalArial"/>
        <w:rPr>
          <w:rFonts w:eastAsia="Calibri"/>
        </w:rPr>
      </w:pPr>
      <w:r w:rsidRPr="00492FDB">
        <w:t xml:space="preserve">Management described the high-impact and high-prevalence risks to consumers and how they were effectively managed through regular monitoring and analysis of clinical data and </w:t>
      </w:r>
      <w:r w:rsidRPr="00492FDB">
        <w:lastRenderedPageBreak/>
        <w:t>implementation of individualised risk mitigation strategies. Consumers and representatives said risks to consumers' health were adequately managed and this was reflected in care planning documents.</w:t>
      </w:r>
    </w:p>
    <w:p w14:paraId="759C3444" w14:textId="77777777" w:rsidR="004778B4" w:rsidRPr="00492FDB" w:rsidRDefault="004778B4" w:rsidP="004778B4">
      <w:pPr>
        <w:pStyle w:val="NormalArial"/>
        <w:rPr>
          <w:rFonts w:eastAsia="Calibri"/>
        </w:rPr>
      </w:pPr>
      <w:r w:rsidRPr="00492FDB">
        <w:t>Consumers and representatives were satisfied with how the service provided care to consumers nearing the end of life. Care planning documents recorded the end</w:t>
      </w:r>
      <w:r>
        <w:t>-</w:t>
      </w:r>
      <w:r w:rsidRPr="00492FDB">
        <w:t>of</w:t>
      </w:r>
      <w:r>
        <w:t>-</w:t>
      </w:r>
      <w:r w:rsidRPr="00492FDB">
        <w:t xml:space="preserve">life wishes for those consumers that </w:t>
      </w:r>
      <w:r>
        <w:t>had chosen to do this</w:t>
      </w:r>
      <w:r w:rsidRPr="00492FDB">
        <w:t xml:space="preserve">. Staff </w:t>
      </w:r>
      <w:r>
        <w:t>were able to d</w:t>
      </w:r>
      <w:r w:rsidRPr="00492FDB">
        <w:t>escribe how they provide palliative care</w:t>
      </w:r>
      <w:r>
        <w:t xml:space="preserve">, maintain dignity, </w:t>
      </w:r>
      <w:r w:rsidRPr="00492FDB">
        <w:t xml:space="preserve">and maximise comfort </w:t>
      </w:r>
      <w:r>
        <w:t>for</w:t>
      </w:r>
      <w:r w:rsidRPr="00492FDB">
        <w:t xml:space="preserve"> consumers towards the end of life.</w:t>
      </w:r>
    </w:p>
    <w:p w14:paraId="048E0241" w14:textId="7CE9ADCF" w:rsidR="004778B4" w:rsidRPr="00492FDB" w:rsidRDefault="004778B4" w:rsidP="004778B4">
      <w:pPr>
        <w:pStyle w:val="NormalArial"/>
        <w:rPr>
          <w:rFonts w:eastAsia="Calibri"/>
        </w:rPr>
      </w:pPr>
      <w:r w:rsidRPr="00492FDB">
        <w:t xml:space="preserve">Consumers and representatives said the service was responsive to the consumer’s care needs and would inform them of any deterioration </w:t>
      </w:r>
      <w:r>
        <w:t>in the consumer’s</w:t>
      </w:r>
      <w:r w:rsidRPr="00492FDB">
        <w:t xml:space="preserve"> health, along with planned management strategies. Care planning documents</w:t>
      </w:r>
      <w:r>
        <w:t xml:space="preserve"> identified</w:t>
      </w:r>
      <w:r w:rsidRPr="00492FDB">
        <w:t xml:space="preserve"> deterioration or changes in </w:t>
      </w:r>
      <w:r>
        <w:t xml:space="preserve">consumers’ </w:t>
      </w:r>
      <w:r w:rsidRPr="00492FDB">
        <w:t xml:space="preserve">condition were identified and responded to appropriately. </w:t>
      </w:r>
      <w:r>
        <w:t xml:space="preserve">Policies and procedures are available to guide staff in recognising and responding to deterioration, and staff were able to accurately describe signs of deterioration and how they would respond. </w:t>
      </w:r>
    </w:p>
    <w:p w14:paraId="56F91A4E" w14:textId="77777777" w:rsidR="004778B4" w:rsidRPr="00492FDB" w:rsidRDefault="004778B4" w:rsidP="004778B4">
      <w:pPr>
        <w:pStyle w:val="NormalArial"/>
        <w:rPr>
          <w:rFonts w:eastAsia="Calibri"/>
        </w:rPr>
      </w:pPr>
      <w:r w:rsidRPr="00492FDB">
        <w:t>Consumers and representatives said the</w:t>
      </w:r>
      <w:r>
        <w:t xml:space="preserve"> consumer’s</w:t>
      </w:r>
      <w:r w:rsidRPr="00492FDB">
        <w:t xml:space="preserve"> needs and preferences were effectively communicated between staff</w:t>
      </w:r>
      <w:r>
        <w:t xml:space="preserve"> and others responsible for care. Staff were able to describe the communication and handover processes they rely on to share information, and this was observed by the assessment team. </w:t>
      </w:r>
      <w:r w:rsidRPr="00492FDB">
        <w:t>Care planning documents contained information to support effective and appropriate sharing of the consumer’s information to support care.</w:t>
      </w:r>
    </w:p>
    <w:p w14:paraId="2D72FFFF" w14:textId="73710BF5" w:rsidR="004778B4" w:rsidRPr="005C18EB" w:rsidRDefault="004778B4" w:rsidP="004778B4">
      <w:pPr>
        <w:pStyle w:val="NormalArial"/>
        <w:rPr>
          <w:rFonts w:eastAsia="Calibri"/>
        </w:rPr>
      </w:pPr>
      <w:r w:rsidRPr="005C18EB">
        <w:t>Consumers and representatives said they ha</w:t>
      </w:r>
      <w:r>
        <w:t>ve</w:t>
      </w:r>
      <w:r w:rsidRPr="005C18EB">
        <w:t xml:space="preserve"> access to relevant health professionals and referrals </w:t>
      </w:r>
      <w:r>
        <w:t>a</w:t>
      </w:r>
      <w:r w:rsidRPr="005C18EB">
        <w:t>re timely and appropriate. Staff described the processes for referring consumers to other providers of care, when needed.</w:t>
      </w:r>
      <w:r>
        <w:t xml:space="preserve"> </w:t>
      </w:r>
      <w:r w:rsidRPr="005C18EB">
        <w:t xml:space="preserve">Care planning documents </w:t>
      </w:r>
      <w:r>
        <w:t xml:space="preserve">evidenced </w:t>
      </w:r>
      <w:r w:rsidRPr="005C18EB">
        <w:t xml:space="preserve">timely referral to other providers of care and services such as dietitians, speech pathologists, </w:t>
      </w:r>
      <w:r w:rsidR="00994215" w:rsidRPr="005C18EB">
        <w:t>geriatricians,</w:t>
      </w:r>
      <w:r w:rsidRPr="005C18EB">
        <w:t xml:space="preserve"> and wound</w:t>
      </w:r>
      <w:r>
        <w:t xml:space="preserve"> specialists. </w:t>
      </w:r>
    </w:p>
    <w:p w14:paraId="4BFED062" w14:textId="4FDE2214" w:rsidR="004778B4" w:rsidRDefault="004778B4" w:rsidP="004778B4">
      <w:pPr>
        <w:pStyle w:val="NormalArial"/>
      </w:pPr>
      <w:r>
        <w:t>C</w:t>
      </w:r>
      <w:r w:rsidRPr="005C18EB">
        <w:t>onsumers and representatives commended staff on their use of personal protective equipment and hand hygiene</w:t>
      </w:r>
      <w:r>
        <w:t>. Staff were observed adhering to correct infection control practices.</w:t>
      </w:r>
      <w:r w:rsidRPr="005C18EB">
        <w:t xml:space="preserve"> </w:t>
      </w:r>
      <w:r>
        <w:t>The service has a</w:t>
      </w:r>
      <w:r w:rsidRPr="005C18EB">
        <w:t>n outbreak management plan</w:t>
      </w:r>
      <w:r>
        <w:t xml:space="preserve"> in place and has enrolled a clinical staff member to complete training as infection prevention and control lead at the service. P</w:t>
      </w:r>
      <w:r w:rsidRPr="005C18EB">
        <w:t>olicies and procedures</w:t>
      </w:r>
      <w:r>
        <w:t xml:space="preserve"> are in place to guide staff practice in</w:t>
      </w:r>
      <w:r w:rsidRPr="005C18EB">
        <w:t xml:space="preserve"> minimis</w:t>
      </w:r>
      <w:r>
        <w:t>ing</w:t>
      </w:r>
      <w:r w:rsidRPr="005C18EB">
        <w:t xml:space="preserve"> </w:t>
      </w:r>
      <w:r>
        <w:t xml:space="preserve">the risks of </w:t>
      </w:r>
      <w:r w:rsidRPr="005C18EB">
        <w:t>infection</w:t>
      </w:r>
      <w:r>
        <w:t xml:space="preserve"> </w:t>
      </w:r>
      <w:r w:rsidRPr="005C18EB">
        <w:t xml:space="preserve">and </w:t>
      </w:r>
      <w:r>
        <w:t xml:space="preserve">promoting antimicrobial stewardship. </w:t>
      </w:r>
    </w:p>
    <w:p w14:paraId="60E22499" w14:textId="77777777" w:rsidR="00EB024A" w:rsidRDefault="00EB024A">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7D8BF437" w14:textId="7FB86AB2" w:rsidR="004019B7" w:rsidRPr="00996FAF" w:rsidRDefault="004019B7" w:rsidP="004019B7">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019B7" w:rsidRPr="00996FAF" w14:paraId="08B7A27F"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D24E10E" w14:textId="77777777" w:rsidR="004019B7" w:rsidRPr="00996FAF" w:rsidRDefault="004019B7" w:rsidP="00863CF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DAD8B1"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2307E3E4"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18B5A"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2ABAB6C"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EDC431F"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F239F09D48D49BEA942812ACBA62524"/>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64B96752"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E5D53"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0EF52C"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2E05F6B"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9D9A9D1634545D5948BF68905BAF791"/>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4172E402"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D9602"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30AB61"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2BB495" w14:textId="77777777" w:rsidR="004019B7" w:rsidRPr="00996FAF" w:rsidRDefault="004019B7" w:rsidP="00863C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BB73D8" w14:textId="77777777" w:rsidR="004019B7" w:rsidRPr="00996FAF" w:rsidRDefault="004019B7" w:rsidP="00863C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E581CC1" w14:textId="77777777" w:rsidR="004019B7" w:rsidRPr="00996FAF" w:rsidRDefault="004019B7" w:rsidP="00863C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553F88C"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90E31A8704E418C814BE88A7DD7D5E0"/>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0364DAE8"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1EFB3"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275911A"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34C5BA6" w14:textId="77777777" w:rsidR="004019B7" w:rsidRPr="00996FAF" w:rsidRDefault="00A80E3C" w:rsidP="00863C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D40C5E6DDB442DF98AEDE8148D8D2B6"/>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4491CB5B"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EA376"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41D403"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76F5161" w14:textId="77777777" w:rsidR="004019B7" w:rsidRPr="00996FAF" w:rsidRDefault="00A80E3C" w:rsidP="00863C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A6145AE2C794A2E9750B7D7F897B682"/>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11023AC8"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34916"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287A177"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4A2F38"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5B3CFE2CDBF489D970652961DD5DA18"/>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5966F3BD"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95D06B"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7695078"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E40DCE4"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E53E28CF9C24EC9B49688E3E17B0D16"/>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bl>
    <w:p w14:paraId="5DA17C7D" w14:textId="77777777" w:rsidR="004019B7" w:rsidRDefault="004019B7" w:rsidP="004019B7">
      <w:pPr>
        <w:pStyle w:val="Heading20"/>
      </w:pPr>
      <w:r w:rsidRPr="00996FAF">
        <w:t>Findings</w:t>
      </w:r>
    </w:p>
    <w:p w14:paraId="3365F187" w14:textId="77777777" w:rsidR="004778B4" w:rsidRDefault="004778B4" w:rsidP="004778B4">
      <w:pPr>
        <w:pStyle w:val="NormalArial"/>
      </w:pPr>
      <w:r w:rsidRPr="00565837">
        <w:t>This Quality Standard is Compliant as 7 of the 7 Requirements have been assessed as Compliant.</w:t>
      </w:r>
    </w:p>
    <w:p w14:paraId="68EF899A" w14:textId="77777777" w:rsidR="004778B4" w:rsidRPr="00882842" w:rsidRDefault="004778B4" w:rsidP="004778B4">
      <w:pPr>
        <w:pStyle w:val="NormalArial"/>
      </w:pPr>
      <w:r w:rsidRPr="00882842">
        <w:t xml:space="preserve">Consumers said they are supported to participate in stimulating activities that met their needs and preferences. Lifestyle staff described how they partner with consumers and representatives to conduct a lifestyle assessment to understand the consumer’s preferences, interests, likes, and dislikes. </w:t>
      </w:r>
      <w:r>
        <w:t xml:space="preserve">The service’s lifestyle calendar identifies a range of activities including but not limited to </w:t>
      </w:r>
      <w:r w:rsidRPr="00882842">
        <w:t xml:space="preserve">exercises, bingo, balloon tennis, concerts, movies, pool club and social drinks. The </w:t>
      </w:r>
      <w:r>
        <w:t>a</w:t>
      </w:r>
      <w:r w:rsidRPr="00882842">
        <w:t xml:space="preserve">ssessment </w:t>
      </w:r>
      <w:r>
        <w:t>t</w:t>
      </w:r>
      <w:r w:rsidRPr="00882842">
        <w:t xml:space="preserve">eam observed consumers engaging in </w:t>
      </w:r>
      <w:r>
        <w:t xml:space="preserve">various </w:t>
      </w:r>
      <w:r w:rsidRPr="00882842">
        <w:t xml:space="preserve">activities throughout the Site </w:t>
      </w:r>
      <w:r>
        <w:t>a</w:t>
      </w:r>
      <w:r w:rsidRPr="00882842">
        <w:t xml:space="preserve">udit. </w:t>
      </w:r>
    </w:p>
    <w:p w14:paraId="487ED6AD" w14:textId="720B955F" w:rsidR="004778B4" w:rsidRPr="00565837" w:rsidRDefault="004778B4" w:rsidP="004778B4">
      <w:pPr>
        <w:pStyle w:val="NormalArial"/>
      </w:pPr>
      <w:r w:rsidRPr="00565837">
        <w:t xml:space="preserve">Consumers and representatives said consumers </w:t>
      </w:r>
      <w:r>
        <w:t>are</w:t>
      </w:r>
      <w:r w:rsidRPr="00565837">
        <w:t xml:space="preserve"> supported when they feel low, and described how the service promote</w:t>
      </w:r>
      <w:r>
        <w:t>s</w:t>
      </w:r>
      <w:r w:rsidRPr="00565837">
        <w:t xml:space="preserve"> their emotional, spiritual, and psychological well-being. Staff described ways the</w:t>
      </w:r>
      <w:r>
        <w:t>y</w:t>
      </w:r>
      <w:r w:rsidRPr="00565837">
        <w:t xml:space="preserve"> support consumer's well-being such as </w:t>
      </w:r>
      <w:r>
        <w:t xml:space="preserve">through facilitating important relationships, one-on-one conversations, and access to weekly church services. </w:t>
      </w:r>
      <w:r w:rsidRPr="00565837">
        <w:t xml:space="preserve">Care planning documents </w:t>
      </w:r>
      <w:r>
        <w:t>identify</w:t>
      </w:r>
      <w:r w:rsidRPr="00565837">
        <w:t xml:space="preserve"> information</w:t>
      </w:r>
      <w:r>
        <w:t xml:space="preserve"> to guide staff in how </w:t>
      </w:r>
      <w:r w:rsidRPr="00565837">
        <w:t xml:space="preserve">to support </w:t>
      </w:r>
      <w:r>
        <w:t xml:space="preserve">each </w:t>
      </w:r>
      <w:r w:rsidRPr="00565837">
        <w:t xml:space="preserve">consumer’s </w:t>
      </w:r>
      <w:r>
        <w:t xml:space="preserve">spiritual, </w:t>
      </w:r>
      <w:r w:rsidRPr="00565837">
        <w:t>emotional,</w:t>
      </w:r>
      <w:r>
        <w:t xml:space="preserve"> </w:t>
      </w:r>
      <w:r w:rsidRPr="00565837">
        <w:t>and psychological needs.</w:t>
      </w:r>
    </w:p>
    <w:p w14:paraId="44FE7CBF" w14:textId="77777777" w:rsidR="004778B4" w:rsidRPr="00565837" w:rsidRDefault="004778B4" w:rsidP="004778B4">
      <w:pPr>
        <w:pStyle w:val="NormalArial"/>
        <w:rPr>
          <w:rFonts w:eastAsia="Calibri"/>
        </w:rPr>
      </w:pPr>
      <w:r w:rsidRPr="00565837">
        <w:t xml:space="preserve">Consumers said they </w:t>
      </w:r>
      <w:r>
        <w:t>a</w:t>
      </w:r>
      <w:r w:rsidRPr="00565837">
        <w:t>re supported to participate in the community within and outside the service, keep in touch with people</w:t>
      </w:r>
      <w:r>
        <w:t xml:space="preserve"> important to them</w:t>
      </w:r>
      <w:r w:rsidRPr="00565837">
        <w:t xml:space="preserve">, and do things that interest them. Care planning documents </w:t>
      </w:r>
      <w:r>
        <w:t>captured information regarding each</w:t>
      </w:r>
      <w:r w:rsidRPr="00565837">
        <w:t xml:space="preserve"> consumer</w:t>
      </w:r>
      <w:r>
        <w:t xml:space="preserve">’s </w:t>
      </w:r>
      <w:r w:rsidRPr="00565837">
        <w:t>interests,</w:t>
      </w:r>
      <w:r>
        <w:t xml:space="preserve"> activities, and</w:t>
      </w:r>
      <w:r w:rsidRPr="00565837">
        <w:t xml:space="preserve"> </w:t>
      </w:r>
      <w:r w:rsidRPr="00565837">
        <w:lastRenderedPageBreak/>
        <w:t xml:space="preserve">people that were important to them, </w:t>
      </w:r>
      <w:r>
        <w:t xml:space="preserve">and staff were able to demonstrate knowledge of this and how they support them. </w:t>
      </w:r>
    </w:p>
    <w:p w14:paraId="72047351" w14:textId="77777777" w:rsidR="004778B4" w:rsidRPr="00565837" w:rsidRDefault="004778B4" w:rsidP="004778B4">
      <w:pPr>
        <w:pStyle w:val="NormalArial"/>
        <w:rPr>
          <w:rFonts w:eastAsia="Calibri"/>
        </w:rPr>
      </w:pPr>
      <w:r w:rsidRPr="00565837">
        <w:t xml:space="preserve">Consumers and representatives said information about consumers’ condition, needs, and preferences </w:t>
      </w:r>
      <w:r>
        <w:t>i</w:t>
      </w:r>
      <w:r w:rsidRPr="00565837">
        <w:t>s communicated effectively within the service, and with others responsible for providing care and services. Staff described ways information was shared between those involved in consumers’ car</w:t>
      </w:r>
      <w:r>
        <w:t>e</w:t>
      </w:r>
      <w:r w:rsidRPr="00565837">
        <w:t xml:space="preserve">. </w:t>
      </w:r>
    </w:p>
    <w:p w14:paraId="2FC8D2A7" w14:textId="77777777" w:rsidR="004778B4" w:rsidRPr="00565837" w:rsidRDefault="004778B4" w:rsidP="004778B4">
      <w:pPr>
        <w:pStyle w:val="NormalArial"/>
        <w:rPr>
          <w:rFonts w:eastAsia="Calibri"/>
        </w:rPr>
      </w:pPr>
      <w:r w:rsidRPr="00565837">
        <w:rPr>
          <w:szCs w:val="22"/>
        </w:rPr>
        <w:t xml:space="preserve">Consumers said they </w:t>
      </w:r>
      <w:r>
        <w:rPr>
          <w:szCs w:val="22"/>
        </w:rPr>
        <w:t>a</w:t>
      </w:r>
      <w:r w:rsidRPr="00565837">
        <w:rPr>
          <w:szCs w:val="22"/>
        </w:rPr>
        <w:t>re supported by other individuals and organisations providing care and services</w:t>
      </w:r>
      <w:r w:rsidRPr="00565837">
        <w:t>. Staff could describe the external supports used to supplement the care and services provided to consumers</w:t>
      </w:r>
      <w:r>
        <w:t xml:space="preserve"> including but not limited to visiting entertainers, volunteers, </w:t>
      </w:r>
      <w:proofErr w:type="gramStart"/>
      <w:r>
        <w:t>hairdressers</w:t>
      </w:r>
      <w:proofErr w:type="gramEnd"/>
      <w:r>
        <w:t xml:space="preserve"> and pet therapy. </w:t>
      </w:r>
    </w:p>
    <w:p w14:paraId="46461D9F" w14:textId="77777777" w:rsidR="004778B4" w:rsidRPr="00565837" w:rsidRDefault="004778B4" w:rsidP="004778B4">
      <w:pPr>
        <w:pStyle w:val="NormalArial"/>
        <w:rPr>
          <w:rFonts w:eastAsia="Calibri"/>
        </w:rPr>
      </w:pPr>
      <w:r w:rsidRPr="00565837">
        <w:t>Consumers and representatives expressed satisfaction with the quality, quantity, and variety of meals</w:t>
      </w:r>
      <w:r>
        <w:t>,</w:t>
      </w:r>
      <w:r w:rsidRPr="00565837">
        <w:t xml:space="preserve"> and said they could provide feedback</w:t>
      </w:r>
      <w:r>
        <w:t xml:space="preserve"> such as via monthly food focus group meetings which is considered</w:t>
      </w:r>
      <w:r w:rsidRPr="00565837">
        <w:t xml:space="preserve">. Staff described how they ensure consumers’ dietary needs and preferences </w:t>
      </w:r>
      <w:r>
        <w:t>a</w:t>
      </w:r>
      <w:r w:rsidRPr="00565837">
        <w:t xml:space="preserve">re met and said they </w:t>
      </w:r>
      <w:r>
        <w:t>offer</w:t>
      </w:r>
      <w:r w:rsidRPr="00565837">
        <w:t xml:space="preserve"> alternative meals if the consumer </w:t>
      </w:r>
      <w:r>
        <w:t>does not like what is on the menu</w:t>
      </w:r>
      <w:r w:rsidRPr="00565837">
        <w:t xml:space="preserve">. </w:t>
      </w:r>
      <w:r>
        <w:t xml:space="preserve">Consumers’ </w:t>
      </w:r>
      <w:r w:rsidRPr="00565837">
        <w:t xml:space="preserve">dietary needs and preferences </w:t>
      </w:r>
      <w:r>
        <w:t xml:space="preserve">are documented under care plans. </w:t>
      </w:r>
    </w:p>
    <w:p w14:paraId="0AEB2525" w14:textId="77777777" w:rsidR="004778B4" w:rsidRPr="00565837" w:rsidRDefault="004778B4" w:rsidP="004778B4">
      <w:pPr>
        <w:pStyle w:val="NormalArial"/>
        <w:rPr>
          <w:rFonts w:eastAsia="Calibri"/>
        </w:rPr>
      </w:pPr>
      <w:r w:rsidRPr="00565837">
        <w:t xml:space="preserve">Equipment provided to consumers </w:t>
      </w:r>
      <w:r>
        <w:t>to support activities for daily living were</w:t>
      </w:r>
      <w:r w:rsidRPr="00565837">
        <w:t xml:space="preserve"> observed to be safe, suitable, clean, and well-maintained. Consumers and representatives said they had access to safe and suitable equipment. Staff described </w:t>
      </w:r>
      <w:r>
        <w:t xml:space="preserve">processes in place to ensure the cleanliness and maintenance of </w:t>
      </w:r>
      <w:r w:rsidRPr="00565837">
        <w:t>equipment</w:t>
      </w:r>
      <w:r>
        <w:t xml:space="preserve">. </w:t>
      </w:r>
    </w:p>
    <w:p w14:paraId="280F933A" w14:textId="77777777" w:rsidR="004019B7" w:rsidRDefault="004019B7" w:rsidP="004778B4">
      <w:pPr>
        <w:pStyle w:val="NormalArial"/>
        <w:rPr>
          <w:rFonts w:eastAsiaTheme="majorEastAsia"/>
          <w:b/>
          <w:bCs/>
          <w:sz w:val="30"/>
          <w:szCs w:val="28"/>
        </w:rPr>
      </w:pPr>
      <w:r>
        <w:br w:type="page"/>
      </w:r>
    </w:p>
    <w:p w14:paraId="788FE312"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019B7" w:rsidRPr="00996FAF" w14:paraId="67FFF500"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30722EC" w14:textId="77777777" w:rsidR="004019B7" w:rsidRPr="00996FAF" w:rsidRDefault="004019B7" w:rsidP="00863CF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D39B78"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60C62DBE"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6F9DC"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68C463C"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E6F596C"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AD56C8C521E4BFCA8F96BD4AFDCACA8"/>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227EEE5E"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5C3FE"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CCA550"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EED730" w14:textId="77777777" w:rsidR="004019B7" w:rsidRPr="00996FAF" w:rsidRDefault="004019B7" w:rsidP="00863CF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2C22048" w14:textId="77777777" w:rsidR="004019B7" w:rsidRPr="00996FAF" w:rsidRDefault="004019B7" w:rsidP="00863CF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5D4DCF"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A911CAEB8B74E9580116E897F76990D"/>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0395B908"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B62D6"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05BB203"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8C90A1C" w14:textId="77777777" w:rsidR="004019B7" w:rsidRPr="00996FAF" w:rsidRDefault="00A80E3C" w:rsidP="00863C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D129DD72A6F4B21A17D70084B292BEA"/>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bl>
    <w:p w14:paraId="21E807C1" w14:textId="77777777" w:rsidR="004019B7" w:rsidRDefault="004019B7" w:rsidP="004019B7">
      <w:pPr>
        <w:pStyle w:val="Heading20"/>
      </w:pPr>
      <w:r>
        <w:t>Findings</w:t>
      </w:r>
    </w:p>
    <w:p w14:paraId="30DC1713" w14:textId="77777777" w:rsidR="004778B4" w:rsidRPr="00B45A95" w:rsidRDefault="004778B4" w:rsidP="004778B4">
      <w:pPr>
        <w:pStyle w:val="NormalArial"/>
      </w:pPr>
      <w:r w:rsidRPr="00B45A95">
        <w:t>This Quality Standard is Compliant as 3 of the 3 Requirements have been assessed as Compliant.</w:t>
      </w:r>
    </w:p>
    <w:p w14:paraId="066DEE46" w14:textId="77777777" w:rsidR="004778B4" w:rsidRPr="00B45A95" w:rsidRDefault="004778B4" w:rsidP="004778B4">
      <w:pPr>
        <w:pStyle w:val="NormalArial"/>
      </w:pPr>
      <w:r w:rsidRPr="00B45A95">
        <w:t xml:space="preserve">Consumers and representatives said the service environment was welcoming and easy to understand. Management and staff described features of the service that </w:t>
      </w:r>
      <w:r>
        <w:t>enable</w:t>
      </w:r>
      <w:r w:rsidRPr="00B45A95">
        <w:t xml:space="preserve"> each consumer to feel welcome and optimise their sense of</w:t>
      </w:r>
      <w:r>
        <w:t xml:space="preserve"> </w:t>
      </w:r>
      <w:r w:rsidRPr="00B45A95">
        <w:t xml:space="preserve">independence, interaction, and function. Staff explained how consumers were encouraged to personalise their room upon </w:t>
      </w:r>
      <w:r>
        <w:t xml:space="preserve">entry to the service to promote their sense of belonging. </w:t>
      </w:r>
    </w:p>
    <w:p w14:paraId="425ABA03" w14:textId="6939911C" w:rsidR="004778B4" w:rsidRPr="00B45A95" w:rsidRDefault="004778B4" w:rsidP="004778B4">
      <w:pPr>
        <w:pStyle w:val="NormalArial"/>
        <w:rPr>
          <w:rFonts w:eastAsia="Calibri"/>
        </w:rPr>
      </w:pPr>
      <w:r w:rsidRPr="00B45A95">
        <w:t>The service was observed to be safe, clean, well-maintained and consumers were able to move freely, both indoors and outdoors</w:t>
      </w:r>
      <w:r>
        <w:t>; this was confirmed by consumers and representatives.</w:t>
      </w:r>
      <w:r w:rsidRPr="00B45A95">
        <w:t xml:space="preserve"> There was sufficient lighting, handrails, and clear signage to assist navigation.</w:t>
      </w:r>
      <w:r>
        <w:t xml:space="preserve"> Reactive and preventative maintenance schedules are in place, and staff were familiar with processes to ensure timely cleaning and maintenance. </w:t>
      </w:r>
    </w:p>
    <w:p w14:paraId="2D9EE2FA" w14:textId="7D2F2937" w:rsidR="004778B4" w:rsidRPr="00B45A95" w:rsidRDefault="004778B4" w:rsidP="004778B4">
      <w:pPr>
        <w:pStyle w:val="NormalArial"/>
        <w:rPr>
          <w:rFonts w:eastAsia="Calibri"/>
        </w:rPr>
      </w:pPr>
      <w:r w:rsidRPr="00B45A95">
        <w:t xml:space="preserve">The furniture, fittings and equipment appeared to be safe, </w:t>
      </w:r>
      <w:r w:rsidR="00C132C3" w:rsidRPr="00B45A95">
        <w:t>clean,</w:t>
      </w:r>
      <w:r w:rsidRPr="00B45A95">
        <w:t xml:space="preserve"> and well maintained. Staff described the process for cleaning and maintaining the equipment, </w:t>
      </w:r>
      <w:r w:rsidR="00C132C3" w:rsidRPr="00B45A95">
        <w:t>furniture,</w:t>
      </w:r>
      <w:r w:rsidRPr="00B45A95">
        <w:t xml:space="preserve"> and fittings within the service. Consumers confirmed the equipment and fittings were cleaned and maintained regularly.</w:t>
      </w:r>
    </w:p>
    <w:p w14:paraId="1B4CCD3F" w14:textId="211BBB8B" w:rsidR="004019B7" w:rsidRPr="000C2476" w:rsidRDefault="004019B7" w:rsidP="004019B7">
      <w:pPr>
        <w:rPr>
          <w:rFonts w:ascii="Arial" w:hAnsi="Arial" w:cs="Arial"/>
        </w:rPr>
      </w:pPr>
      <w:r>
        <w:rPr>
          <w:rFonts w:ascii="Arial" w:hAnsi="Arial" w:cs="Arial"/>
        </w:rPr>
        <w:br w:type="page"/>
      </w:r>
    </w:p>
    <w:p w14:paraId="6C6AAC59"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019B7" w:rsidRPr="00996FAF" w14:paraId="627E5EB6"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362B097" w14:textId="77777777" w:rsidR="004019B7" w:rsidRPr="00996FAF" w:rsidRDefault="004019B7" w:rsidP="00863CF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C1D7E2E"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6DCA6777"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44835"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52D5CC"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4E0C3F4"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33328585FFE48B692980DC2541053DE"/>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2D15D37F"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03BF1"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383BD6"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F5C2576"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FA44D81F23540D29C2898C2C528C8A4"/>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0FF41E88"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F7F63"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A6C10C"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48B928"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F713F09E1C4408CAC9F366EB481A7C7"/>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r w:rsidR="004019B7" w:rsidRPr="00996FAF" w14:paraId="093519C3" w14:textId="77777777" w:rsidTr="00863C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40992"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2FE86E"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CF474E4" w14:textId="77777777" w:rsidR="004019B7" w:rsidRPr="00996FAF" w:rsidRDefault="00A80E3C" w:rsidP="00863C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A37780A49114FFBA7DF8BDBDBC7B03C"/>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640D2A">
              <w:rPr>
                <w:rFonts w:ascii="Arial" w:hAnsi="Arial" w:cs="Arial"/>
                <w:color w:val="0000FF"/>
              </w:rPr>
              <w:t xml:space="preserve"> </w:t>
            </w:r>
          </w:p>
        </w:tc>
      </w:tr>
    </w:tbl>
    <w:p w14:paraId="5529F387" w14:textId="77777777" w:rsidR="004019B7" w:rsidRDefault="004019B7" w:rsidP="004019B7">
      <w:pPr>
        <w:pStyle w:val="Heading20"/>
      </w:pPr>
      <w:r w:rsidRPr="00996FAF">
        <w:t>Findings</w:t>
      </w:r>
    </w:p>
    <w:p w14:paraId="17CA53A6" w14:textId="77777777" w:rsidR="004778B4" w:rsidRPr="00F73640" w:rsidRDefault="004778B4" w:rsidP="00837817">
      <w:pPr>
        <w:pStyle w:val="NormalArial"/>
      </w:pPr>
      <w:r w:rsidRPr="00F73640">
        <w:t>This Quality Standard is Compliant as 4 of the 4 Requirements have been assessed as Compliant.</w:t>
      </w:r>
    </w:p>
    <w:p w14:paraId="47F7CA5E" w14:textId="77777777" w:rsidR="004778B4" w:rsidRPr="00F73640" w:rsidRDefault="004778B4" w:rsidP="00837817">
      <w:pPr>
        <w:pStyle w:val="NormalArial"/>
      </w:pPr>
      <w:r w:rsidRPr="00F73640">
        <w:t>Consumers and representatives said they understood how to give feedback or make a complaint and felt comfortable doing so. Management and staff describe</w:t>
      </w:r>
      <w:r>
        <w:t xml:space="preserve">d </w:t>
      </w:r>
      <w:r w:rsidRPr="00F73640">
        <w:t xml:space="preserve">various avenues available for consumers to submit feedback such as through feedback forms, surveys, consumer meetings, and verbally. Feedback forms and information about how to make complaints was displayed throughout the service. </w:t>
      </w:r>
    </w:p>
    <w:p w14:paraId="081B416F" w14:textId="77777777" w:rsidR="004778B4" w:rsidRPr="00F73640" w:rsidRDefault="004778B4" w:rsidP="00837817">
      <w:pPr>
        <w:pStyle w:val="NormalArial"/>
        <w:rPr>
          <w:rFonts w:eastAsia="Calibri"/>
        </w:rPr>
      </w:pPr>
      <w:r w:rsidRPr="00F73640">
        <w:t>Whilst some consumers, representatives and staff were not aware of advocacy and interpret</w:t>
      </w:r>
      <w:r>
        <w:t>er</w:t>
      </w:r>
      <w:r w:rsidRPr="00F73640">
        <w:t xml:space="preserve"> services available, all consumers </w:t>
      </w:r>
      <w:r>
        <w:t xml:space="preserve">said they </w:t>
      </w:r>
      <w:r w:rsidRPr="00F73640">
        <w:t xml:space="preserve">felt safe and comfortable raising any concerns directly with staff and management. Management described the range of information about external complaint avenues, </w:t>
      </w:r>
      <w:proofErr w:type="gramStart"/>
      <w:r w:rsidRPr="00F73640">
        <w:t>advocacy</w:t>
      </w:r>
      <w:proofErr w:type="gramEnd"/>
      <w:r w:rsidRPr="00F73640">
        <w:t xml:space="preserve"> and language services available to consumers around the service.</w:t>
      </w:r>
      <w:r>
        <w:t xml:space="preserve"> Review of documents</w:t>
      </w:r>
      <w:r w:rsidRPr="00F73640">
        <w:t xml:space="preserve"> and observations confirmed the service actively promot</w:t>
      </w:r>
      <w:r>
        <w:t>es</w:t>
      </w:r>
      <w:r w:rsidRPr="00F73640">
        <w:t xml:space="preserve"> complaint</w:t>
      </w:r>
      <w:r>
        <w:t>s mechanisms</w:t>
      </w:r>
      <w:r w:rsidRPr="00F73640">
        <w:t xml:space="preserve"> and advocacy support services.</w:t>
      </w:r>
    </w:p>
    <w:p w14:paraId="18A9E52A" w14:textId="77777777" w:rsidR="004778B4" w:rsidRPr="00F73640" w:rsidRDefault="004778B4" w:rsidP="00837817">
      <w:pPr>
        <w:pStyle w:val="NormalArial"/>
      </w:pPr>
      <w:r w:rsidRPr="00F73640">
        <w:t xml:space="preserve">Consumers and representatives said the service addressed and resolved complaints and incidents appropriately. Management and staff </w:t>
      </w:r>
      <w:r>
        <w:t xml:space="preserve">demonstrated knowledge of open disclosure principles and how they would appropriately respond to a complaint. </w:t>
      </w:r>
      <w:r w:rsidRPr="00F73640">
        <w:t>The service ha</w:t>
      </w:r>
      <w:r>
        <w:t>s</w:t>
      </w:r>
      <w:r w:rsidRPr="00F73640">
        <w:t xml:space="preserve"> </w:t>
      </w:r>
      <w:r>
        <w:t>policies and procedures on</w:t>
      </w:r>
      <w:r w:rsidRPr="00F73640">
        <w:t xml:space="preserve"> feedback and complaints </w:t>
      </w:r>
      <w:r>
        <w:t>handling and open disclosure</w:t>
      </w:r>
      <w:r w:rsidRPr="00F73640">
        <w:t xml:space="preserve"> to guide staff</w:t>
      </w:r>
      <w:r>
        <w:t xml:space="preserve"> practice. </w:t>
      </w:r>
    </w:p>
    <w:p w14:paraId="48C94BAE" w14:textId="2C813DE0" w:rsidR="004778B4" w:rsidRPr="00F73640" w:rsidRDefault="004778B4" w:rsidP="00837817">
      <w:pPr>
        <w:pStyle w:val="NormalArial"/>
      </w:pPr>
      <w:r w:rsidRPr="00F73640">
        <w:t xml:space="preserve">Consumers and representatives reported their feedback was used to improve care and services. Management described </w:t>
      </w:r>
      <w:r>
        <w:t xml:space="preserve">how feedback and complaints are analysed and trended regularly to inform continuous improvement at the service and provided examples of improvements made in response to feedback and complaints. </w:t>
      </w:r>
    </w:p>
    <w:p w14:paraId="6229DCBC" w14:textId="77777777" w:rsidR="004019B7" w:rsidRDefault="004019B7" w:rsidP="004019B7">
      <w:pPr>
        <w:rPr>
          <w:rFonts w:ascii="Arial" w:hAnsi="Arial" w:cs="Arial"/>
        </w:rPr>
      </w:pPr>
      <w:r>
        <w:rPr>
          <w:rFonts w:ascii="Arial" w:hAnsi="Arial" w:cs="Arial"/>
          <w:b/>
          <w:bCs/>
        </w:rPr>
        <w:br w:type="page"/>
      </w:r>
    </w:p>
    <w:p w14:paraId="7B05FE45"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19B7" w:rsidRPr="00996FAF" w14:paraId="2F9A0F22"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FF8A570" w14:textId="77777777" w:rsidR="004019B7" w:rsidRPr="00996FAF" w:rsidRDefault="004019B7" w:rsidP="00863CF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0EF83A4"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7A29E539"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35C33"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34E9FD"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018A77"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D21DCD8EC0934A0CBA8247E01C3DBB42"/>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7F3947">
              <w:rPr>
                <w:rFonts w:ascii="Arial" w:hAnsi="Arial" w:cs="Arial"/>
                <w:color w:val="0000FF"/>
              </w:rPr>
              <w:t xml:space="preserve"> </w:t>
            </w:r>
          </w:p>
        </w:tc>
      </w:tr>
      <w:tr w:rsidR="004019B7" w:rsidRPr="00996FAF" w14:paraId="701EF48B"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BAE6C"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66F42AB"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55D875F"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F34FAAE22A544F3A464DFC8A449111B"/>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7F3947">
              <w:rPr>
                <w:rFonts w:ascii="Arial" w:hAnsi="Arial" w:cs="Arial"/>
                <w:color w:val="0000FF"/>
              </w:rPr>
              <w:t xml:space="preserve"> </w:t>
            </w:r>
          </w:p>
        </w:tc>
      </w:tr>
      <w:tr w:rsidR="004019B7" w:rsidRPr="00996FAF" w14:paraId="7CB58862"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858B4"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8FD3EB"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9C1D92D"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257DF1018F1447585116D5B7310FD8E"/>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7F3947">
              <w:rPr>
                <w:rFonts w:ascii="Arial" w:hAnsi="Arial" w:cs="Arial"/>
                <w:color w:val="0000FF"/>
              </w:rPr>
              <w:t xml:space="preserve"> </w:t>
            </w:r>
          </w:p>
        </w:tc>
      </w:tr>
      <w:tr w:rsidR="004019B7" w:rsidRPr="00996FAF" w14:paraId="01B88FBA"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E0D2A"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68BDDF2"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ECE7703" w14:textId="77777777" w:rsidR="004019B7" w:rsidRPr="00996FAF" w:rsidRDefault="00A80E3C" w:rsidP="00863C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558B9816504453FA6DA100291872CA2"/>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7F3947">
              <w:rPr>
                <w:rFonts w:ascii="Arial" w:hAnsi="Arial" w:cs="Arial"/>
                <w:color w:val="0000FF"/>
              </w:rPr>
              <w:t xml:space="preserve"> </w:t>
            </w:r>
          </w:p>
        </w:tc>
      </w:tr>
      <w:tr w:rsidR="004019B7" w:rsidRPr="00996FAF" w14:paraId="438250E1" w14:textId="77777777" w:rsidTr="00863C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6E79C3"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41E13E"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6AE93A" w14:textId="77777777" w:rsidR="004019B7" w:rsidRPr="00996FAF" w:rsidRDefault="00A80E3C" w:rsidP="00863C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77E1583B3C74DB081859838964077E0"/>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r w:rsidR="004019B7" w:rsidRPr="00996FAF" w:rsidDel="007F3947">
              <w:rPr>
                <w:rFonts w:ascii="Arial" w:hAnsi="Arial" w:cs="Arial"/>
                <w:color w:val="0000FF"/>
              </w:rPr>
              <w:t xml:space="preserve"> </w:t>
            </w:r>
          </w:p>
        </w:tc>
      </w:tr>
    </w:tbl>
    <w:p w14:paraId="7965967C" w14:textId="77777777" w:rsidR="004019B7" w:rsidRDefault="004019B7" w:rsidP="004019B7">
      <w:pPr>
        <w:pStyle w:val="Heading20"/>
      </w:pPr>
      <w:r>
        <w:t>Findings</w:t>
      </w:r>
    </w:p>
    <w:p w14:paraId="693565EB" w14:textId="77777777" w:rsidR="004778B4" w:rsidRPr="00416C14" w:rsidRDefault="004778B4" w:rsidP="00187A8A">
      <w:pPr>
        <w:pStyle w:val="NormalArial"/>
      </w:pPr>
      <w:r w:rsidRPr="00416C14">
        <w:t>This Quality Standard is Compliant as 5 of the 5 Requirements have been assessed as Compliant.</w:t>
      </w:r>
    </w:p>
    <w:p w14:paraId="4093E9FF" w14:textId="743D8DF9" w:rsidR="004778B4" w:rsidRPr="00416C14" w:rsidRDefault="004778B4" w:rsidP="00187A8A">
      <w:pPr>
        <w:pStyle w:val="NormalArial"/>
      </w:pPr>
      <w:r w:rsidRPr="00416C14">
        <w:t>Management explained how the service plan</w:t>
      </w:r>
      <w:r>
        <w:t>s</w:t>
      </w:r>
      <w:r w:rsidRPr="00416C14">
        <w:t xml:space="preserve"> </w:t>
      </w:r>
      <w:r>
        <w:t>its</w:t>
      </w:r>
      <w:r w:rsidRPr="00416C14">
        <w:t xml:space="preserve"> workforce and maintain</w:t>
      </w:r>
      <w:r>
        <w:t>s</w:t>
      </w:r>
      <w:r w:rsidRPr="00416C14">
        <w:t xml:space="preserve"> an adequate number and mix of staff to meet the needs of consumers. Most consumers and representatives said the service had sufficient staff to meet their needs, and where consumers expressed staffing concerns, they could not identify an</w:t>
      </w:r>
      <w:r>
        <w:t>y</w:t>
      </w:r>
      <w:r w:rsidRPr="00416C14">
        <w:t xml:space="preserve"> negative impacts on the delivery of care and services. </w:t>
      </w:r>
      <w:r>
        <w:t xml:space="preserve">The service ensures a registered nurse is available on site 24 hours a day, 7 days a week. Management described strategies used to cover unplanned leave including access to agency staff and offering additional shifts. Call bells are monitored with any calls over 5 minutes considered overlength and investigated by management. </w:t>
      </w:r>
    </w:p>
    <w:p w14:paraId="0584BE9F" w14:textId="77777777" w:rsidR="004778B4" w:rsidRPr="00416C14" w:rsidRDefault="004778B4" w:rsidP="00187A8A">
      <w:pPr>
        <w:pStyle w:val="NormalArial"/>
        <w:rPr>
          <w:rFonts w:eastAsia="Calibri"/>
        </w:rPr>
      </w:pPr>
      <w:r>
        <w:t>C</w:t>
      </w:r>
      <w:r w:rsidRPr="00416C14">
        <w:t xml:space="preserve">onsumers and representatives said staff were kind, caring and gentle when providing care. </w:t>
      </w:r>
      <w:r>
        <w:t>Staff</w:t>
      </w:r>
      <w:r w:rsidRPr="00416C14">
        <w:t xml:space="preserve"> interactions with consumers were observed to kind, caring and respectful of </w:t>
      </w:r>
      <w:r>
        <w:t>their</w:t>
      </w:r>
      <w:r w:rsidRPr="00416C14">
        <w:t xml:space="preserve"> identity, </w:t>
      </w:r>
      <w:proofErr w:type="gramStart"/>
      <w:r w:rsidRPr="00416C14">
        <w:t>culture</w:t>
      </w:r>
      <w:proofErr w:type="gramEnd"/>
      <w:r w:rsidRPr="00416C14">
        <w:t xml:space="preserve"> and diversity.</w:t>
      </w:r>
      <w:r>
        <w:t xml:space="preserve"> All staff are required to complete annual mandatory training on privacy, </w:t>
      </w:r>
      <w:proofErr w:type="gramStart"/>
      <w:r>
        <w:t>dignity</w:t>
      </w:r>
      <w:proofErr w:type="gramEnd"/>
      <w:r>
        <w:t xml:space="preserve"> and respect. </w:t>
      </w:r>
    </w:p>
    <w:p w14:paraId="50918B37" w14:textId="1FBB19D8" w:rsidR="004778B4" w:rsidRPr="00416C14" w:rsidRDefault="004778B4" w:rsidP="00187A8A">
      <w:pPr>
        <w:pStyle w:val="NormalArial"/>
        <w:rPr>
          <w:rFonts w:eastAsia="Calibri"/>
        </w:rPr>
      </w:pPr>
      <w:r w:rsidRPr="00416C14">
        <w:t xml:space="preserve">Consumers and representatives </w:t>
      </w:r>
      <w:r>
        <w:t>reported</w:t>
      </w:r>
      <w:r w:rsidRPr="00416C14">
        <w:t xml:space="preserve"> staff </w:t>
      </w:r>
      <w:r>
        <w:t>a</w:t>
      </w:r>
      <w:r w:rsidRPr="00416C14">
        <w:t xml:space="preserve">re competent and skilled to meet </w:t>
      </w:r>
      <w:r>
        <w:t>consumers’</w:t>
      </w:r>
      <w:r w:rsidRPr="00416C14">
        <w:t xml:space="preserve"> care needs. Staff were confident </w:t>
      </w:r>
      <w:r>
        <w:t xml:space="preserve">they are </w:t>
      </w:r>
      <w:r w:rsidRPr="00416C14">
        <w:t>equipped with the skills and knowledge to care for consumers. Management said staff</w:t>
      </w:r>
      <w:r>
        <w:t xml:space="preserve"> a</w:t>
      </w:r>
      <w:r w:rsidRPr="00416C14">
        <w:t xml:space="preserve">re required to </w:t>
      </w:r>
      <w:r>
        <w:t>undertake</w:t>
      </w:r>
      <w:r w:rsidRPr="00416C14">
        <w:t xml:space="preserve"> a 5-day orientation program, </w:t>
      </w:r>
      <w:r>
        <w:t>complete</w:t>
      </w:r>
      <w:r w:rsidRPr="00416C14">
        <w:t xml:space="preserve"> role-based </w:t>
      </w:r>
      <w:proofErr w:type="gramStart"/>
      <w:r w:rsidRPr="00416C14">
        <w:t>competencies</w:t>
      </w:r>
      <w:proofErr w:type="gramEnd"/>
      <w:r>
        <w:t xml:space="preserve"> </w:t>
      </w:r>
      <w:r w:rsidRPr="00416C14">
        <w:t>and annual mandatory training</w:t>
      </w:r>
      <w:r>
        <w:t>, and are provided buddy shifts</w:t>
      </w:r>
      <w:r w:rsidRPr="00416C14">
        <w:t xml:space="preserve">. Position descriptions </w:t>
      </w:r>
      <w:r>
        <w:t xml:space="preserve">are available outlining </w:t>
      </w:r>
      <w:r w:rsidRPr="00416C14">
        <w:t xml:space="preserve">key </w:t>
      </w:r>
      <w:r>
        <w:t xml:space="preserve">qualifications, </w:t>
      </w:r>
      <w:r w:rsidRPr="00416C14">
        <w:t>competencies, and skills essential for each role</w:t>
      </w:r>
      <w:r>
        <w:t xml:space="preserve">. </w:t>
      </w:r>
    </w:p>
    <w:p w14:paraId="7A969252" w14:textId="07D8EDF6" w:rsidR="004778B4" w:rsidRPr="00680911" w:rsidRDefault="004778B4" w:rsidP="00187A8A">
      <w:pPr>
        <w:pStyle w:val="NormalArial"/>
      </w:pPr>
      <w:r w:rsidRPr="00416C14">
        <w:t xml:space="preserve">Consumers and representatives </w:t>
      </w:r>
      <w:r>
        <w:t>expressed confidence that staff ar</w:t>
      </w:r>
      <w:r w:rsidRPr="00416C14">
        <w:t xml:space="preserve">e well trained and </w:t>
      </w:r>
      <w:proofErr w:type="gramStart"/>
      <w:r w:rsidRPr="00416C14">
        <w:t>supported</w:t>
      </w:r>
      <w:r>
        <w:t>, and</w:t>
      </w:r>
      <w:proofErr w:type="gramEnd"/>
      <w:r>
        <w:t xml:space="preserve"> did not </w:t>
      </w:r>
      <w:r w:rsidRPr="00416C14">
        <w:t xml:space="preserve">identify any areas where they felt staff </w:t>
      </w:r>
      <w:r>
        <w:t>required</w:t>
      </w:r>
      <w:r w:rsidRPr="00416C14">
        <w:t xml:space="preserve"> more training. Staff said the service supported them with mandatory and supplementary training to help them perform their role effectively. </w:t>
      </w:r>
      <w:r>
        <w:t xml:space="preserve">The service’s </w:t>
      </w:r>
      <w:r w:rsidRPr="00416C14">
        <w:t xml:space="preserve">mandatory </w:t>
      </w:r>
      <w:r>
        <w:t>training program i</w:t>
      </w:r>
      <w:r w:rsidRPr="00416C14">
        <w:t>nclude</w:t>
      </w:r>
      <w:r>
        <w:t>s</w:t>
      </w:r>
      <w:r w:rsidRPr="00416C14">
        <w:t xml:space="preserve"> </w:t>
      </w:r>
      <w:r>
        <w:t xml:space="preserve">various topics including but not </w:t>
      </w:r>
      <w:r>
        <w:lastRenderedPageBreak/>
        <w:t xml:space="preserve">limited to </w:t>
      </w:r>
      <w:r w:rsidRPr="00416C14">
        <w:t>manual handling, Serious Incident Response Scheme,</w:t>
      </w:r>
      <w:r>
        <w:t xml:space="preserve"> restrictive practices,</w:t>
      </w:r>
      <w:r w:rsidRPr="00416C14">
        <w:t xml:space="preserve"> infection prevention </w:t>
      </w:r>
      <w:r>
        <w:t xml:space="preserve">and control, </w:t>
      </w:r>
      <w:r w:rsidRPr="00416C14">
        <w:t xml:space="preserve">and outbreak management. </w:t>
      </w:r>
      <w:r>
        <w:t>Review of t</w:t>
      </w:r>
      <w:r w:rsidRPr="00416C14">
        <w:t>raining records</w:t>
      </w:r>
      <w:r>
        <w:t xml:space="preserve"> identified all </w:t>
      </w:r>
      <w:r w:rsidRPr="00416C14">
        <w:t>active staff were up to date with their mandatory training.</w:t>
      </w:r>
    </w:p>
    <w:p w14:paraId="55DFA7D0" w14:textId="345DB96C" w:rsidR="004019B7" w:rsidRPr="004778B4" w:rsidRDefault="004778B4" w:rsidP="00187A8A">
      <w:pPr>
        <w:pStyle w:val="NormalArial"/>
        <w:rPr>
          <w:rStyle w:val="normaltextrun"/>
        </w:rPr>
      </w:pPr>
      <w:r>
        <w:t xml:space="preserve">Management advised staff performance is reviewed at probation and annually thereafter. </w:t>
      </w:r>
      <w:r w:rsidRPr="00416C14">
        <w:t xml:space="preserve">Staff described the annual performance review process and how their performance </w:t>
      </w:r>
      <w:r>
        <w:t>i</w:t>
      </w:r>
      <w:r w:rsidRPr="00416C14">
        <w:t>s monitored. Re</w:t>
      </w:r>
      <w:r>
        <w:t>view of re</w:t>
      </w:r>
      <w:r w:rsidRPr="00416C14">
        <w:t xml:space="preserve">cords </w:t>
      </w:r>
      <w:r>
        <w:t xml:space="preserve">demonstrated </w:t>
      </w:r>
      <w:r w:rsidRPr="00416C14">
        <w:t>the service monitor</w:t>
      </w:r>
      <w:r>
        <w:t>s</w:t>
      </w:r>
      <w:r w:rsidRPr="00416C14">
        <w:t xml:space="preserve"> the performance of staff and implement</w:t>
      </w:r>
      <w:r>
        <w:t>s</w:t>
      </w:r>
      <w:r w:rsidRPr="00416C14">
        <w:t xml:space="preserve"> strategies to address sub-optimal performance</w:t>
      </w:r>
      <w:r>
        <w:t xml:space="preserve"> such as through additional learning, </w:t>
      </w:r>
      <w:r w:rsidR="00187A8A">
        <w:t>development,</w:t>
      </w:r>
      <w:r>
        <w:t xml:space="preserve"> and support</w:t>
      </w:r>
      <w:r w:rsidRPr="00416C14">
        <w:t>.</w:t>
      </w:r>
      <w:r w:rsidR="004019B7">
        <w:rPr>
          <w:rStyle w:val="normaltextrun"/>
          <w:color w:val="000000"/>
        </w:rPr>
        <w:br w:type="page"/>
      </w:r>
    </w:p>
    <w:p w14:paraId="0035C89C" w14:textId="77777777" w:rsidR="004019B7" w:rsidRPr="00996FAF" w:rsidRDefault="004019B7" w:rsidP="004019B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019B7" w:rsidRPr="00996FAF" w14:paraId="2B38657E" w14:textId="77777777" w:rsidTr="0086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5DA752" w14:textId="77777777" w:rsidR="004019B7" w:rsidRPr="00996FAF" w:rsidRDefault="004019B7" w:rsidP="00863CF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E8B36E" w14:textId="77777777" w:rsidR="004019B7" w:rsidRPr="00996FAF" w:rsidRDefault="004019B7" w:rsidP="00863C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19B7" w:rsidRPr="00996FAF" w14:paraId="4FB023DD" w14:textId="77777777" w:rsidTr="00863C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9A6725"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773BE27"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E528B20"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FD7D69CC87D45B0927DC51B48C8672C"/>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p>
        </w:tc>
      </w:tr>
      <w:tr w:rsidR="004019B7" w:rsidRPr="00996FAF" w14:paraId="4B2739E6"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5CBBF0"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7A2BA30"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8CD684E" w14:textId="77777777" w:rsidR="004019B7" w:rsidRPr="00996FAF" w:rsidRDefault="00A80E3C"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4928045B6444550AAC6BDE0ED22A604"/>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p>
        </w:tc>
      </w:tr>
      <w:tr w:rsidR="004019B7" w:rsidRPr="00996FAF" w14:paraId="6C13CEFC" w14:textId="77777777" w:rsidTr="00863C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503EC"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D446A1"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A67CC9" w14:textId="77777777" w:rsidR="004019B7" w:rsidRPr="00996FAF" w:rsidRDefault="004019B7" w:rsidP="00863C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E0DECE1" w14:textId="77777777" w:rsidR="004019B7" w:rsidRPr="00996FAF" w:rsidRDefault="004019B7" w:rsidP="00863C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74566FA" w14:textId="77777777" w:rsidR="004019B7" w:rsidRPr="00996FAF" w:rsidRDefault="004019B7" w:rsidP="00863C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C8C6CBF" w14:textId="77777777" w:rsidR="004019B7" w:rsidRPr="00996FAF" w:rsidRDefault="004019B7" w:rsidP="00863C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234B2D3" w14:textId="77777777" w:rsidR="004019B7" w:rsidRPr="00996FAF" w:rsidRDefault="004019B7" w:rsidP="00863C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ABD47E1" w14:textId="77777777" w:rsidR="004019B7" w:rsidRPr="00996FAF" w:rsidRDefault="004019B7" w:rsidP="00863C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A7B6D0F" w14:textId="77777777" w:rsidR="004019B7" w:rsidRPr="00996FAF" w:rsidRDefault="00A80E3C"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9885B0418384514BA381E87E92A7E8F"/>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p>
        </w:tc>
      </w:tr>
      <w:tr w:rsidR="004019B7" w:rsidRPr="00996FAF" w14:paraId="7AC63B87" w14:textId="77777777" w:rsidTr="0086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F8812C"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E8056EB" w14:textId="77777777" w:rsidR="004019B7" w:rsidRPr="00996FAF" w:rsidRDefault="004019B7" w:rsidP="00863C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93385C" w14:textId="77777777" w:rsidR="004019B7" w:rsidRPr="00996FAF" w:rsidRDefault="004019B7" w:rsidP="00863C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6E5E3BD" w14:textId="77777777" w:rsidR="004019B7" w:rsidRPr="00996FAF" w:rsidRDefault="004019B7" w:rsidP="00863C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5E739F" w14:textId="77777777" w:rsidR="004019B7" w:rsidRPr="00996FAF" w:rsidRDefault="004019B7" w:rsidP="00863C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8669D0" w14:textId="77777777" w:rsidR="004019B7" w:rsidRPr="00996FAF" w:rsidRDefault="004019B7" w:rsidP="00863C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961C3D" w14:textId="77777777" w:rsidR="004019B7" w:rsidRPr="00996FAF" w:rsidRDefault="00A80E3C" w:rsidP="00863C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C2B715B37D343BFAA7B67B89488BD36"/>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p>
        </w:tc>
      </w:tr>
      <w:tr w:rsidR="004019B7" w:rsidRPr="00996FAF" w14:paraId="2F7BAF6A" w14:textId="77777777" w:rsidTr="00863C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E6B569" w14:textId="77777777" w:rsidR="004019B7" w:rsidRPr="00996FAF" w:rsidRDefault="004019B7" w:rsidP="00863CF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ACA514A" w14:textId="77777777" w:rsidR="004019B7" w:rsidRPr="00996FAF" w:rsidRDefault="004019B7" w:rsidP="00863C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E9D5D0D" w14:textId="77777777" w:rsidR="004019B7" w:rsidRPr="00996FAF" w:rsidRDefault="004019B7" w:rsidP="00863C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07750A" w14:textId="77777777" w:rsidR="004019B7" w:rsidRPr="00996FAF" w:rsidRDefault="004019B7" w:rsidP="00863C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721FF1D" w14:textId="77777777" w:rsidR="004019B7" w:rsidRPr="00996FAF" w:rsidRDefault="004019B7" w:rsidP="00863C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E44C663" w14:textId="77777777" w:rsidR="004019B7" w:rsidRPr="00996FAF" w:rsidRDefault="00A80E3C" w:rsidP="00863C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9A64AACDE904A1A8F32FCF0DED61E72"/>
                </w:placeholder>
                <w:dropDownList>
                  <w:listItem w:displayText="choose a rating" w:value="choose a rating"/>
                  <w:listItem w:displayText="Compliant" w:value="Compliant"/>
                  <w:listItem w:displayText="Non-compliant" w:value="Non-compliant"/>
                </w:dropDownList>
              </w:sdtPr>
              <w:sdtEndPr/>
              <w:sdtContent>
                <w:r w:rsidR="004019B7">
                  <w:rPr>
                    <w:rFonts w:ascii="Arial" w:hAnsi="Arial" w:cs="Arial"/>
                    <w:color w:val="auto"/>
                  </w:rPr>
                  <w:t>Compliant</w:t>
                </w:r>
              </w:sdtContent>
            </w:sdt>
          </w:p>
        </w:tc>
      </w:tr>
    </w:tbl>
    <w:p w14:paraId="37053B44" w14:textId="6A230C84" w:rsidR="004019B7" w:rsidRDefault="004019B7" w:rsidP="004019B7">
      <w:pPr>
        <w:pStyle w:val="Heading20"/>
      </w:pPr>
      <w:r w:rsidRPr="00996FAF">
        <w:t>Findings</w:t>
      </w:r>
    </w:p>
    <w:p w14:paraId="7BBE7334" w14:textId="77777777" w:rsidR="0023379C" w:rsidRPr="00566355" w:rsidRDefault="0023379C" w:rsidP="00837817">
      <w:pPr>
        <w:pStyle w:val="NormalArial"/>
      </w:pPr>
      <w:r w:rsidRPr="00566355">
        <w:t>This Quality Standard is Compliant as 5 of the 5 Requirements have been assessed as Compliant.</w:t>
      </w:r>
    </w:p>
    <w:p w14:paraId="54567CF6" w14:textId="77777777" w:rsidR="0023379C" w:rsidRDefault="0023379C" w:rsidP="00837817">
      <w:pPr>
        <w:pStyle w:val="NormalArial"/>
      </w:pPr>
      <w:r w:rsidRPr="00566355">
        <w:t xml:space="preserve">Consumers and representatives said they </w:t>
      </w:r>
      <w:r>
        <w:t>a</w:t>
      </w:r>
      <w:r w:rsidRPr="00566355">
        <w:t>re engaged in the delivery and evaluation of care and services</w:t>
      </w:r>
      <w:r>
        <w:t xml:space="preserve">, their input is sought on a range of topics, and their feedback is taken into consideration. </w:t>
      </w:r>
      <w:r w:rsidRPr="00566355">
        <w:t>Management advised the service engage</w:t>
      </w:r>
      <w:r>
        <w:t>s</w:t>
      </w:r>
      <w:r w:rsidRPr="00566355">
        <w:t xml:space="preserve"> with consumers and representatives through monthly consumer meetings, surveys, </w:t>
      </w:r>
      <w:r>
        <w:t>submission of feedback forms, and discussions</w:t>
      </w:r>
      <w:r w:rsidRPr="00566355">
        <w:t xml:space="preserve">. </w:t>
      </w:r>
    </w:p>
    <w:p w14:paraId="1504D8F0" w14:textId="76786B1D" w:rsidR="0023379C" w:rsidRPr="00447D7E" w:rsidRDefault="0023379C" w:rsidP="00837817">
      <w:pPr>
        <w:pStyle w:val="NormalArial"/>
        <w:rPr>
          <w:rStyle w:val="normaltextrun"/>
        </w:rPr>
      </w:pPr>
      <w:r w:rsidRPr="00447D7E">
        <w:t xml:space="preserve">Management </w:t>
      </w:r>
      <w:r>
        <w:t>explained</w:t>
      </w:r>
      <w:r w:rsidRPr="00447D7E">
        <w:t xml:space="preserve"> the organisational structure and governance arrangements</w:t>
      </w:r>
      <w:r>
        <w:t xml:space="preserve"> and described </w:t>
      </w:r>
      <w:r>
        <w:rPr>
          <w:rFonts w:eastAsia="Calibri"/>
        </w:rPr>
        <w:t xml:space="preserve">how several </w:t>
      </w:r>
      <w:r w:rsidRPr="00447D7E">
        <w:rPr>
          <w:rFonts w:eastAsia="Calibri"/>
        </w:rPr>
        <w:t xml:space="preserve">sub-committees </w:t>
      </w:r>
      <w:r>
        <w:rPr>
          <w:rFonts w:eastAsia="Calibri"/>
        </w:rPr>
        <w:t xml:space="preserve">review key information such as </w:t>
      </w:r>
      <w:r w:rsidRPr="00447D7E">
        <w:rPr>
          <w:rFonts w:eastAsia="Calibri"/>
        </w:rPr>
        <w:t xml:space="preserve">complaints, </w:t>
      </w:r>
      <w:r>
        <w:rPr>
          <w:rFonts w:eastAsia="Calibri"/>
        </w:rPr>
        <w:t xml:space="preserve">incidents, </w:t>
      </w:r>
      <w:r w:rsidRPr="00447D7E">
        <w:rPr>
          <w:rFonts w:eastAsia="Calibri"/>
        </w:rPr>
        <w:t>audit</w:t>
      </w:r>
      <w:r>
        <w:rPr>
          <w:rFonts w:eastAsia="Calibri"/>
        </w:rPr>
        <w:t>s</w:t>
      </w:r>
      <w:r w:rsidRPr="00447D7E">
        <w:rPr>
          <w:rFonts w:eastAsia="Calibri"/>
        </w:rPr>
        <w:t>, financial performance</w:t>
      </w:r>
      <w:r>
        <w:rPr>
          <w:rFonts w:eastAsia="Calibri"/>
        </w:rPr>
        <w:t>,</w:t>
      </w:r>
      <w:r w:rsidRPr="00447D7E">
        <w:rPr>
          <w:rFonts w:eastAsia="Calibri"/>
        </w:rPr>
        <w:t xml:space="preserve"> and quality indicators</w:t>
      </w:r>
      <w:r>
        <w:rPr>
          <w:rFonts w:eastAsia="Calibri"/>
        </w:rPr>
        <w:t xml:space="preserve"> and report to the organisation’s Board. The </w:t>
      </w:r>
      <w:r>
        <w:rPr>
          <w:rFonts w:eastAsia="Calibri"/>
        </w:rPr>
        <w:lastRenderedPageBreak/>
        <w:t xml:space="preserve">Board uses this information </w:t>
      </w:r>
      <w:r w:rsidRPr="00B16F7A">
        <w:t xml:space="preserve">to ensure compliance with the Quality Standards and to </w:t>
      </w:r>
      <w:r>
        <w:t>promote a culture of safe, inclusive, and quality care and services.</w:t>
      </w:r>
    </w:p>
    <w:p w14:paraId="7603346B" w14:textId="77777777" w:rsidR="0023379C" w:rsidRPr="00566355" w:rsidRDefault="0023379C" w:rsidP="00837817">
      <w:pPr>
        <w:pStyle w:val="NormalArial"/>
        <w:rPr>
          <w:rStyle w:val="normaltextrun"/>
          <w:color w:val="000000"/>
        </w:rPr>
      </w:pPr>
      <w:r w:rsidRPr="00566355">
        <w:rPr>
          <w:rStyle w:val="normaltextrun"/>
          <w:color w:val="000000"/>
        </w:rPr>
        <w:t>Management and staff</w:t>
      </w:r>
      <w:r>
        <w:rPr>
          <w:rStyle w:val="normaltextrun"/>
          <w:color w:val="000000"/>
        </w:rPr>
        <w:t xml:space="preserve"> described</w:t>
      </w:r>
      <w:r w:rsidRPr="00566355">
        <w:rPr>
          <w:rStyle w:val="normaltextrun"/>
          <w:color w:val="000000"/>
        </w:rPr>
        <w:t xml:space="preserve"> the effective organisation-wide governance systems relating to information management, continuous improvement, financial governance, workforce governance, regulatory compliance</w:t>
      </w:r>
      <w:r>
        <w:rPr>
          <w:rStyle w:val="normaltextrun"/>
          <w:color w:val="000000"/>
        </w:rPr>
        <w:t>,</w:t>
      </w:r>
      <w:r w:rsidRPr="00566355">
        <w:rPr>
          <w:rStyle w:val="normaltextrun"/>
          <w:color w:val="000000"/>
        </w:rPr>
        <w:t xml:space="preserve"> and feedback and complaints. </w:t>
      </w:r>
    </w:p>
    <w:p w14:paraId="73FEE6C7" w14:textId="77777777" w:rsidR="0023379C" w:rsidRPr="00566355" w:rsidRDefault="0023379C" w:rsidP="00837817">
      <w:pPr>
        <w:pStyle w:val="NormalArial"/>
      </w:pPr>
      <w:r w:rsidRPr="00566355">
        <w:t>The service ha</w:t>
      </w:r>
      <w:r>
        <w:t>s</w:t>
      </w:r>
      <w:r w:rsidRPr="00566355">
        <w:t xml:space="preserve"> effective risk management systems in place for </w:t>
      </w:r>
      <w:r>
        <w:t xml:space="preserve">the management of </w:t>
      </w:r>
      <w:r w:rsidRPr="00566355">
        <w:t xml:space="preserve">high impact or high prevalence risks to consumers, identifying and responding to elder abuse and neglect, supporting consumers to live their best life, and managing and preventing incidents. </w:t>
      </w:r>
      <w:r>
        <w:rPr>
          <w:rStyle w:val="normaltextrun"/>
          <w:color w:val="000000"/>
        </w:rPr>
        <w:t xml:space="preserve">An incident management system is in place and staff demonstrated knowledge of how to identify and report incidents. </w:t>
      </w:r>
    </w:p>
    <w:p w14:paraId="14E84E84" w14:textId="77777777" w:rsidR="0023379C" w:rsidRPr="00712752" w:rsidRDefault="0023379C" w:rsidP="00837817">
      <w:pPr>
        <w:pStyle w:val="NormalArial"/>
      </w:pPr>
      <w:r w:rsidRPr="00566355">
        <w:t>The service ha</w:t>
      </w:r>
      <w:r>
        <w:t>s</w:t>
      </w:r>
      <w:r w:rsidRPr="00566355">
        <w:t xml:space="preserve"> a clinical governance framework which include</w:t>
      </w:r>
      <w:r>
        <w:t>s</w:t>
      </w:r>
      <w:r w:rsidRPr="00566355">
        <w:t xml:space="preserve"> documented policies covering antimicrobial stewardship, minimising the use of restraint and open disclosure. Staff confirmed they had received training on these policies and </w:t>
      </w:r>
      <w:r>
        <w:t xml:space="preserve">demonstrated a shared understanding of how they would apply these as relevant to their roles. </w:t>
      </w:r>
      <w:r w:rsidRPr="00566355">
        <w:rPr>
          <w:rFonts w:eastAsia="Arial"/>
        </w:rPr>
        <w:t xml:space="preserve"> </w:t>
      </w:r>
    </w:p>
    <w:sectPr w:rsidR="0023379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8C1B" w14:textId="77777777" w:rsidR="00004AFE" w:rsidRDefault="00004AFE" w:rsidP="00DF37F2">
    <w:pPr>
      <w:pStyle w:val="FooterArial9"/>
      <w:rPr>
        <w:rStyle w:val="FooterBold"/>
        <w:rFonts w:ascii="Arial" w:hAnsi="Arial"/>
        <w:b w:val="0"/>
      </w:rPr>
    </w:pPr>
  </w:p>
  <w:p w14:paraId="53AC2CC9" w14:textId="339BB4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726C2">
      <w:rPr>
        <w:rStyle w:val="FooterBold"/>
        <w:rFonts w:ascii="Arial" w:hAnsi="Arial"/>
        <w:b w:val="0"/>
      </w:rPr>
      <w:t>Ozcare</w:t>
    </w:r>
    <w:proofErr w:type="spellEnd"/>
    <w:r w:rsidR="00E726C2">
      <w:rPr>
        <w:rStyle w:val="FooterBold"/>
        <w:rFonts w:ascii="Arial" w:hAnsi="Arial"/>
        <w:b w:val="0"/>
      </w:rPr>
      <w:t xml:space="preserve"> Ozanam Villa - Burleigh</w:t>
    </w:r>
    <w:r w:rsidRPr="00DF37F2">
      <w:rPr>
        <w:rStyle w:val="FooterBold"/>
        <w:rFonts w:ascii="Arial" w:hAnsi="Arial"/>
        <w:b w:val="0"/>
      </w:rPr>
      <w:tab/>
      <w:t xml:space="preserve">RPT-ACC-0122 v3.0 </w:t>
    </w:r>
  </w:p>
  <w:p w14:paraId="0F3EFB61" w14:textId="188BFB9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726C2">
      <w:rPr>
        <w:rStyle w:val="FooterBold"/>
        <w:rFonts w:ascii="Arial" w:hAnsi="Arial"/>
        <w:b w:val="0"/>
      </w:rPr>
      <w:t>5398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F081173" w14:textId="71DDF56C" w:rsidR="004019B7" w:rsidRPr="00004AFE" w:rsidRDefault="004019B7" w:rsidP="00004AFE">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AE1CF9"/>
    <w:multiLevelType w:val="hybridMultilevel"/>
    <w:tmpl w:val="55DE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E5CEC48C"/>
    <w:lvl w:ilvl="0" w:tplc="B578581C">
      <w:start w:val="1"/>
      <w:numFmt w:val="bullet"/>
      <w:pStyle w:val="Bullets"/>
      <w:lvlText w:val=""/>
      <w:lvlJc w:val="left"/>
      <w:pPr>
        <w:ind w:left="624" w:hanging="267"/>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8"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7"/>
  </w:num>
  <w:num w:numId="3">
    <w:abstractNumId w:val="3"/>
  </w:num>
  <w:num w:numId="4">
    <w:abstractNumId w:val="11"/>
  </w:num>
  <w:num w:numId="5">
    <w:abstractNumId w:val="10"/>
  </w:num>
  <w:num w:numId="6">
    <w:abstractNumId w:val="0"/>
  </w:num>
  <w:num w:numId="7">
    <w:abstractNumId w:val="15"/>
  </w:num>
  <w:num w:numId="8">
    <w:abstractNumId w:val="8"/>
  </w:num>
  <w:num w:numId="9">
    <w:abstractNumId w:val="12"/>
  </w:num>
  <w:num w:numId="10">
    <w:abstractNumId w:val="4"/>
  </w:num>
  <w:num w:numId="11">
    <w:abstractNumId w:val="19"/>
  </w:num>
  <w:num w:numId="12">
    <w:abstractNumId w:val="5"/>
  </w:num>
  <w:num w:numId="13">
    <w:abstractNumId w:val="16"/>
  </w:num>
  <w:num w:numId="14">
    <w:abstractNumId w:val="2"/>
  </w:num>
  <w:num w:numId="15">
    <w:abstractNumId w:val="13"/>
  </w:num>
  <w:num w:numId="16">
    <w:abstractNumId w:val="1"/>
  </w:num>
  <w:num w:numId="17">
    <w:abstractNumId w:val="18"/>
  </w:num>
  <w:num w:numId="18">
    <w:abstractNumId w:val="6"/>
  </w:num>
  <w:num w:numId="19">
    <w:abstractNumId w:val="17"/>
  </w:num>
  <w:num w:numId="20">
    <w:abstractNumId w:val="1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AFE"/>
    <w:rsid w:val="000078F8"/>
    <w:rsid w:val="000F78CA"/>
    <w:rsid w:val="001051FD"/>
    <w:rsid w:val="00117022"/>
    <w:rsid w:val="00127C68"/>
    <w:rsid w:val="00187A8A"/>
    <w:rsid w:val="00187B0B"/>
    <w:rsid w:val="001A5684"/>
    <w:rsid w:val="0023379C"/>
    <w:rsid w:val="00262C0B"/>
    <w:rsid w:val="002B0884"/>
    <w:rsid w:val="002B0C90"/>
    <w:rsid w:val="002F2C7C"/>
    <w:rsid w:val="002F49A8"/>
    <w:rsid w:val="0030795E"/>
    <w:rsid w:val="00310BB7"/>
    <w:rsid w:val="00334B7D"/>
    <w:rsid w:val="003574D0"/>
    <w:rsid w:val="0036130C"/>
    <w:rsid w:val="003B1763"/>
    <w:rsid w:val="004019B7"/>
    <w:rsid w:val="004606BE"/>
    <w:rsid w:val="004778B4"/>
    <w:rsid w:val="004A13BF"/>
    <w:rsid w:val="00511423"/>
    <w:rsid w:val="00550022"/>
    <w:rsid w:val="005D23EC"/>
    <w:rsid w:val="00602258"/>
    <w:rsid w:val="0061226B"/>
    <w:rsid w:val="00641383"/>
    <w:rsid w:val="007027C7"/>
    <w:rsid w:val="00712752"/>
    <w:rsid w:val="00723614"/>
    <w:rsid w:val="0075021E"/>
    <w:rsid w:val="007522AC"/>
    <w:rsid w:val="007A23F4"/>
    <w:rsid w:val="008174C2"/>
    <w:rsid w:val="00837817"/>
    <w:rsid w:val="0087700C"/>
    <w:rsid w:val="008E777B"/>
    <w:rsid w:val="008F61E9"/>
    <w:rsid w:val="00994215"/>
    <w:rsid w:val="00996FAF"/>
    <w:rsid w:val="00A21758"/>
    <w:rsid w:val="00B31E03"/>
    <w:rsid w:val="00B53F7A"/>
    <w:rsid w:val="00B923B1"/>
    <w:rsid w:val="00BF2C51"/>
    <w:rsid w:val="00C10D26"/>
    <w:rsid w:val="00C12FE6"/>
    <w:rsid w:val="00C132C3"/>
    <w:rsid w:val="00C272D4"/>
    <w:rsid w:val="00C90FD8"/>
    <w:rsid w:val="00C94172"/>
    <w:rsid w:val="00CA37CB"/>
    <w:rsid w:val="00D2559D"/>
    <w:rsid w:val="00D3157C"/>
    <w:rsid w:val="00D71F88"/>
    <w:rsid w:val="00D87E7C"/>
    <w:rsid w:val="00DE2726"/>
    <w:rsid w:val="00DF37F2"/>
    <w:rsid w:val="00E2364A"/>
    <w:rsid w:val="00E726C2"/>
    <w:rsid w:val="00EB02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019B7"/>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4019B7"/>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4019B7"/>
    <w:rPr>
      <w:rFonts w:ascii="Arial" w:eastAsia="Times New Roman" w:hAnsi="Arial" w:cs="Arial"/>
      <w:sz w:val="24"/>
      <w:lang w:eastAsia="en-AU"/>
    </w:rPr>
  </w:style>
  <w:style w:type="character" w:styleId="PlaceholderText">
    <w:name w:val="Placeholder Text"/>
    <w:basedOn w:val="DefaultParagraphFont"/>
    <w:uiPriority w:val="99"/>
    <w:semiHidden/>
    <w:rsid w:val="004019B7"/>
    <w:rPr>
      <w:color w:val="808080"/>
    </w:rPr>
  </w:style>
  <w:style w:type="paragraph" w:customStyle="1" w:styleId="paragraph">
    <w:name w:val="paragraph"/>
    <w:basedOn w:val="Normal"/>
    <w:rsid w:val="004019B7"/>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4019B7"/>
  </w:style>
  <w:style w:type="character" w:customStyle="1" w:styleId="eop">
    <w:name w:val="eop"/>
    <w:basedOn w:val="DefaultParagraphFont"/>
    <w:rsid w:val="004019B7"/>
  </w:style>
  <w:style w:type="paragraph" w:customStyle="1" w:styleId="Bullets">
    <w:name w:val="*Bullets"/>
    <w:basedOn w:val="Normal"/>
    <w:link w:val="BulletsChar"/>
    <w:qFormat/>
    <w:rsid w:val="004019B7"/>
    <w:pPr>
      <w:numPr>
        <w:numId w:val="20"/>
      </w:numPr>
      <w:spacing w:before="240" w:line="276" w:lineRule="auto"/>
      <w:ind w:left="634" w:hanging="274"/>
    </w:pPr>
    <w:rPr>
      <w:rFonts w:ascii="Arial" w:eastAsia="Calibri" w:hAnsi="Arial" w:cs="Arial"/>
      <w:color w:val="000000"/>
    </w:rPr>
  </w:style>
  <w:style w:type="character" w:customStyle="1" w:styleId="BulletsChar">
    <w:name w:val="*Bullets Char"/>
    <w:basedOn w:val="DefaultParagraphFont"/>
    <w:link w:val="Bullets"/>
    <w:rsid w:val="004019B7"/>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4019B7"/>
    <w:rPr>
      <w:sz w:val="16"/>
      <w:szCs w:val="16"/>
    </w:rPr>
  </w:style>
  <w:style w:type="paragraph" w:styleId="CommentSubject">
    <w:name w:val="annotation subject"/>
    <w:basedOn w:val="CommentText"/>
    <w:next w:val="CommentText"/>
    <w:link w:val="CommentSubjectChar"/>
    <w:uiPriority w:val="99"/>
    <w:semiHidden/>
    <w:unhideWhenUsed/>
    <w:rsid w:val="004019B7"/>
    <w:rPr>
      <w:b/>
      <w:bCs/>
      <w:sz w:val="20"/>
      <w:szCs w:val="20"/>
    </w:rPr>
  </w:style>
  <w:style w:type="character" w:customStyle="1" w:styleId="CommentSubjectChar">
    <w:name w:val="Comment Subject Char"/>
    <w:basedOn w:val="CommentTextChar"/>
    <w:link w:val="CommentSubject"/>
    <w:uiPriority w:val="99"/>
    <w:semiHidden/>
    <w:rsid w:val="004019B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0910A0468A4B5A8FC28268507D1743"/>
        <w:category>
          <w:name w:val="General"/>
          <w:gallery w:val="placeholder"/>
        </w:category>
        <w:types>
          <w:type w:val="bbPlcHdr"/>
        </w:types>
        <w:behaviors>
          <w:behavior w:val="content"/>
        </w:behaviors>
        <w:guid w:val="{E0677537-D557-435A-9642-EEB9EAD93AEB}"/>
      </w:docPartPr>
      <w:docPartBody>
        <w:p w:rsidR="004C25B1" w:rsidRDefault="000D6A8F" w:rsidP="000D6A8F">
          <w:pPr>
            <w:pStyle w:val="640910A0468A4B5A8FC28268507D1743"/>
          </w:pPr>
          <w:r w:rsidRPr="00D858FE">
            <w:rPr>
              <w:rStyle w:val="PlaceholderText"/>
            </w:rPr>
            <w:t>Choose an item.</w:t>
          </w:r>
        </w:p>
      </w:docPartBody>
    </w:docPart>
    <w:docPart>
      <w:docPartPr>
        <w:name w:val="5E0C984020C643039ABDC5DB6BC7821B"/>
        <w:category>
          <w:name w:val="General"/>
          <w:gallery w:val="placeholder"/>
        </w:category>
        <w:types>
          <w:type w:val="bbPlcHdr"/>
        </w:types>
        <w:behaviors>
          <w:behavior w:val="content"/>
        </w:behaviors>
        <w:guid w:val="{194A141B-9CB9-48BD-B872-968587FEEBC4}"/>
      </w:docPartPr>
      <w:docPartBody>
        <w:p w:rsidR="004C25B1" w:rsidRDefault="000D6A8F" w:rsidP="000D6A8F">
          <w:pPr>
            <w:pStyle w:val="5E0C984020C643039ABDC5DB6BC7821B"/>
          </w:pPr>
          <w:r w:rsidRPr="00D858FE">
            <w:rPr>
              <w:rStyle w:val="PlaceholderText"/>
            </w:rPr>
            <w:t>Choose an item.</w:t>
          </w:r>
        </w:p>
      </w:docPartBody>
    </w:docPart>
    <w:docPart>
      <w:docPartPr>
        <w:name w:val="F26E30A23E5E40F9A948078D07E47ADA"/>
        <w:category>
          <w:name w:val="General"/>
          <w:gallery w:val="placeholder"/>
        </w:category>
        <w:types>
          <w:type w:val="bbPlcHdr"/>
        </w:types>
        <w:behaviors>
          <w:behavior w:val="content"/>
        </w:behaviors>
        <w:guid w:val="{5E65B111-F544-446F-A131-B26D9761DF89}"/>
      </w:docPartPr>
      <w:docPartBody>
        <w:p w:rsidR="004C25B1" w:rsidRDefault="000D6A8F" w:rsidP="000D6A8F">
          <w:pPr>
            <w:pStyle w:val="F26E30A23E5E40F9A948078D07E47ADA"/>
          </w:pPr>
          <w:r w:rsidRPr="00D858FE">
            <w:rPr>
              <w:rStyle w:val="PlaceholderText"/>
            </w:rPr>
            <w:t>Choose an item.</w:t>
          </w:r>
        </w:p>
      </w:docPartBody>
    </w:docPart>
    <w:docPart>
      <w:docPartPr>
        <w:name w:val="B45788C2E8714D089BD3A13F43E37870"/>
        <w:category>
          <w:name w:val="General"/>
          <w:gallery w:val="placeholder"/>
        </w:category>
        <w:types>
          <w:type w:val="bbPlcHdr"/>
        </w:types>
        <w:behaviors>
          <w:behavior w:val="content"/>
        </w:behaviors>
        <w:guid w:val="{68444181-CAF0-49A4-AABC-1B54B42357E3}"/>
      </w:docPartPr>
      <w:docPartBody>
        <w:p w:rsidR="004C25B1" w:rsidRDefault="000D6A8F" w:rsidP="000D6A8F">
          <w:pPr>
            <w:pStyle w:val="B45788C2E8714D089BD3A13F43E37870"/>
          </w:pPr>
          <w:r w:rsidRPr="00D858FE">
            <w:rPr>
              <w:rStyle w:val="PlaceholderText"/>
            </w:rPr>
            <w:t>Choose an item.</w:t>
          </w:r>
        </w:p>
      </w:docPartBody>
    </w:docPart>
    <w:docPart>
      <w:docPartPr>
        <w:name w:val="87DD09F5093D4FBBB8567B0C49C2E546"/>
        <w:category>
          <w:name w:val="General"/>
          <w:gallery w:val="placeholder"/>
        </w:category>
        <w:types>
          <w:type w:val="bbPlcHdr"/>
        </w:types>
        <w:behaviors>
          <w:behavior w:val="content"/>
        </w:behaviors>
        <w:guid w:val="{CC97BCA0-6C9C-4D5C-BFED-9AADEDB3299A}"/>
      </w:docPartPr>
      <w:docPartBody>
        <w:p w:rsidR="004C25B1" w:rsidRDefault="000D6A8F" w:rsidP="000D6A8F">
          <w:pPr>
            <w:pStyle w:val="87DD09F5093D4FBBB8567B0C49C2E546"/>
          </w:pPr>
          <w:r w:rsidRPr="00D858FE">
            <w:rPr>
              <w:rStyle w:val="PlaceholderText"/>
            </w:rPr>
            <w:t>Choose an item.</w:t>
          </w:r>
        </w:p>
      </w:docPartBody>
    </w:docPart>
    <w:docPart>
      <w:docPartPr>
        <w:name w:val="107952E14780441FB3DAE7FDBC8A7414"/>
        <w:category>
          <w:name w:val="General"/>
          <w:gallery w:val="placeholder"/>
        </w:category>
        <w:types>
          <w:type w:val="bbPlcHdr"/>
        </w:types>
        <w:behaviors>
          <w:behavior w:val="content"/>
        </w:behaviors>
        <w:guid w:val="{CB90935D-400C-4D56-9CEC-8D93077FB2F0}"/>
      </w:docPartPr>
      <w:docPartBody>
        <w:p w:rsidR="004C25B1" w:rsidRDefault="000D6A8F" w:rsidP="000D6A8F">
          <w:pPr>
            <w:pStyle w:val="107952E14780441FB3DAE7FDBC8A7414"/>
          </w:pPr>
          <w:r w:rsidRPr="00D858FE">
            <w:rPr>
              <w:rStyle w:val="PlaceholderText"/>
            </w:rPr>
            <w:t>Choose an item.</w:t>
          </w:r>
        </w:p>
      </w:docPartBody>
    </w:docPart>
    <w:docPart>
      <w:docPartPr>
        <w:name w:val="378323C6EE2F4758BAF6C2095C259CFD"/>
        <w:category>
          <w:name w:val="General"/>
          <w:gallery w:val="placeholder"/>
        </w:category>
        <w:types>
          <w:type w:val="bbPlcHdr"/>
        </w:types>
        <w:behaviors>
          <w:behavior w:val="content"/>
        </w:behaviors>
        <w:guid w:val="{D42B6AE7-193A-4EC7-9153-FEBDE8961127}"/>
      </w:docPartPr>
      <w:docPartBody>
        <w:p w:rsidR="004C25B1" w:rsidRDefault="000D6A8F" w:rsidP="000D6A8F">
          <w:pPr>
            <w:pStyle w:val="378323C6EE2F4758BAF6C2095C259CFD"/>
          </w:pPr>
          <w:r w:rsidRPr="00D858FE">
            <w:rPr>
              <w:rStyle w:val="PlaceholderText"/>
            </w:rPr>
            <w:t>Choose an item.</w:t>
          </w:r>
        </w:p>
      </w:docPartBody>
    </w:docPart>
    <w:docPart>
      <w:docPartPr>
        <w:name w:val="BE833114872A457698D9867FB991D687"/>
        <w:category>
          <w:name w:val="General"/>
          <w:gallery w:val="placeholder"/>
        </w:category>
        <w:types>
          <w:type w:val="bbPlcHdr"/>
        </w:types>
        <w:behaviors>
          <w:behavior w:val="content"/>
        </w:behaviors>
        <w:guid w:val="{003D16E6-986D-4189-93D9-D7ED399CCB01}"/>
      </w:docPartPr>
      <w:docPartBody>
        <w:p w:rsidR="004C25B1" w:rsidRDefault="000D6A8F" w:rsidP="000D6A8F">
          <w:pPr>
            <w:pStyle w:val="BE833114872A457698D9867FB991D687"/>
          </w:pPr>
          <w:r w:rsidRPr="00D858FE">
            <w:rPr>
              <w:rStyle w:val="PlaceholderText"/>
            </w:rPr>
            <w:t>Choose an item.</w:t>
          </w:r>
        </w:p>
      </w:docPartBody>
    </w:docPart>
    <w:docPart>
      <w:docPartPr>
        <w:name w:val="83185EBE37E34A868D56E22863F7A4D9"/>
        <w:category>
          <w:name w:val="General"/>
          <w:gallery w:val="placeholder"/>
        </w:category>
        <w:types>
          <w:type w:val="bbPlcHdr"/>
        </w:types>
        <w:behaviors>
          <w:behavior w:val="content"/>
        </w:behaviors>
        <w:guid w:val="{971FABE9-D34A-4746-8D29-F4F3E3184460}"/>
      </w:docPartPr>
      <w:docPartBody>
        <w:p w:rsidR="004C25B1" w:rsidRDefault="000D6A8F" w:rsidP="000D6A8F">
          <w:pPr>
            <w:pStyle w:val="83185EBE37E34A868D56E22863F7A4D9"/>
          </w:pPr>
          <w:r w:rsidRPr="00D858FE">
            <w:rPr>
              <w:rStyle w:val="PlaceholderText"/>
            </w:rPr>
            <w:t>Choose an item.</w:t>
          </w:r>
        </w:p>
      </w:docPartBody>
    </w:docPart>
    <w:docPart>
      <w:docPartPr>
        <w:name w:val="C19085C989DA48D0826B1D3FD9F425B1"/>
        <w:category>
          <w:name w:val="General"/>
          <w:gallery w:val="placeholder"/>
        </w:category>
        <w:types>
          <w:type w:val="bbPlcHdr"/>
        </w:types>
        <w:behaviors>
          <w:behavior w:val="content"/>
        </w:behaviors>
        <w:guid w:val="{BB6215F3-68A2-41D0-A033-072AA86EAF9D}"/>
      </w:docPartPr>
      <w:docPartBody>
        <w:p w:rsidR="004C25B1" w:rsidRDefault="000D6A8F" w:rsidP="000D6A8F">
          <w:pPr>
            <w:pStyle w:val="C19085C989DA48D0826B1D3FD9F425B1"/>
          </w:pPr>
          <w:r w:rsidRPr="00D858FE">
            <w:rPr>
              <w:rStyle w:val="PlaceholderText"/>
            </w:rPr>
            <w:t>Choose an item.</w:t>
          </w:r>
        </w:p>
      </w:docPartBody>
    </w:docPart>
    <w:docPart>
      <w:docPartPr>
        <w:name w:val="FC583CAE7BCA47849A428FC432E4E357"/>
        <w:category>
          <w:name w:val="General"/>
          <w:gallery w:val="placeholder"/>
        </w:category>
        <w:types>
          <w:type w:val="bbPlcHdr"/>
        </w:types>
        <w:behaviors>
          <w:behavior w:val="content"/>
        </w:behaviors>
        <w:guid w:val="{146C6EDA-5FC4-4B50-9ACA-643DA63C02EA}"/>
      </w:docPartPr>
      <w:docPartBody>
        <w:p w:rsidR="004C25B1" w:rsidRDefault="000D6A8F" w:rsidP="000D6A8F">
          <w:pPr>
            <w:pStyle w:val="FC583CAE7BCA47849A428FC432E4E357"/>
          </w:pPr>
          <w:r w:rsidRPr="00D858FE">
            <w:rPr>
              <w:rStyle w:val="PlaceholderText"/>
            </w:rPr>
            <w:t>Choose an item.</w:t>
          </w:r>
        </w:p>
      </w:docPartBody>
    </w:docPart>
    <w:docPart>
      <w:docPartPr>
        <w:name w:val="9335C12E7AFC4596AD1E542533340662"/>
        <w:category>
          <w:name w:val="General"/>
          <w:gallery w:val="placeholder"/>
        </w:category>
        <w:types>
          <w:type w:val="bbPlcHdr"/>
        </w:types>
        <w:behaviors>
          <w:behavior w:val="content"/>
        </w:behaviors>
        <w:guid w:val="{A2122629-BD33-44E5-B440-182756795ECD}"/>
      </w:docPartPr>
      <w:docPartBody>
        <w:p w:rsidR="004C25B1" w:rsidRDefault="000D6A8F" w:rsidP="000D6A8F">
          <w:pPr>
            <w:pStyle w:val="9335C12E7AFC4596AD1E542533340662"/>
          </w:pPr>
          <w:r w:rsidRPr="00D858FE">
            <w:rPr>
              <w:rStyle w:val="PlaceholderText"/>
            </w:rPr>
            <w:t>Choose an item.</w:t>
          </w:r>
        </w:p>
      </w:docPartBody>
    </w:docPart>
    <w:docPart>
      <w:docPartPr>
        <w:name w:val="FA04297BA2654D668ED32D0F497E41DD"/>
        <w:category>
          <w:name w:val="General"/>
          <w:gallery w:val="placeholder"/>
        </w:category>
        <w:types>
          <w:type w:val="bbPlcHdr"/>
        </w:types>
        <w:behaviors>
          <w:behavior w:val="content"/>
        </w:behaviors>
        <w:guid w:val="{C63A4059-3360-43D8-896E-AFC9B0E4E614}"/>
      </w:docPartPr>
      <w:docPartBody>
        <w:p w:rsidR="004C25B1" w:rsidRDefault="000D6A8F" w:rsidP="000D6A8F">
          <w:pPr>
            <w:pStyle w:val="FA04297BA2654D668ED32D0F497E41DD"/>
          </w:pPr>
          <w:r w:rsidRPr="00D858FE">
            <w:rPr>
              <w:rStyle w:val="PlaceholderText"/>
            </w:rPr>
            <w:t>Choose an item.</w:t>
          </w:r>
        </w:p>
      </w:docPartBody>
    </w:docPart>
    <w:docPart>
      <w:docPartPr>
        <w:name w:val="1B574BE11BB34660BE806DF48D5E8F98"/>
        <w:category>
          <w:name w:val="General"/>
          <w:gallery w:val="placeholder"/>
        </w:category>
        <w:types>
          <w:type w:val="bbPlcHdr"/>
        </w:types>
        <w:behaviors>
          <w:behavior w:val="content"/>
        </w:behaviors>
        <w:guid w:val="{D7C5D404-8C26-462F-A65F-64E3B12294EA}"/>
      </w:docPartPr>
      <w:docPartBody>
        <w:p w:rsidR="004C25B1" w:rsidRDefault="000D6A8F" w:rsidP="000D6A8F">
          <w:pPr>
            <w:pStyle w:val="1B574BE11BB34660BE806DF48D5E8F98"/>
          </w:pPr>
          <w:r w:rsidRPr="00D858FE">
            <w:rPr>
              <w:rStyle w:val="PlaceholderText"/>
            </w:rPr>
            <w:t>Choose an item.</w:t>
          </w:r>
        </w:p>
      </w:docPartBody>
    </w:docPart>
    <w:docPart>
      <w:docPartPr>
        <w:name w:val="0F23EE42DB7544D0BE959D33ACB8D221"/>
        <w:category>
          <w:name w:val="General"/>
          <w:gallery w:val="placeholder"/>
        </w:category>
        <w:types>
          <w:type w:val="bbPlcHdr"/>
        </w:types>
        <w:behaviors>
          <w:behavior w:val="content"/>
        </w:behaviors>
        <w:guid w:val="{54E18EF4-36A0-4EBC-88A8-39009E29BE90}"/>
      </w:docPartPr>
      <w:docPartBody>
        <w:p w:rsidR="004C25B1" w:rsidRDefault="000D6A8F" w:rsidP="000D6A8F">
          <w:pPr>
            <w:pStyle w:val="0F23EE42DB7544D0BE959D33ACB8D221"/>
          </w:pPr>
          <w:r w:rsidRPr="00D858FE">
            <w:rPr>
              <w:rStyle w:val="PlaceholderText"/>
            </w:rPr>
            <w:t>Choose an item.</w:t>
          </w:r>
        </w:p>
      </w:docPartBody>
    </w:docPart>
    <w:docPart>
      <w:docPartPr>
        <w:name w:val="89EB61955C4E423D94E3B829108F784D"/>
        <w:category>
          <w:name w:val="General"/>
          <w:gallery w:val="placeholder"/>
        </w:category>
        <w:types>
          <w:type w:val="bbPlcHdr"/>
        </w:types>
        <w:behaviors>
          <w:behavior w:val="content"/>
        </w:behaviors>
        <w:guid w:val="{33FACC50-501A-4304-82EE-01EC20F908D4}"/>
      </w:docPartPr>
      <w:docPartBody>
        <w:p w:rsidR="004C25B1" w:rsidRDefault="000D6A8F" w:rsidP="000D6A8F">
          <w:pPr>
            <w:pStyle w:val="89EB61955C4E423D94E3B829108F784D"/>
          </w:pPr>
          <w:r w:rsidRPr="00D858FE">
            <w:rPr>
              <w:rStyle w:val="PlaceholderText"/>
            </w:rPr>
            <w:t>Choose an item.</w:t>
          </w:r>
        </w:p>
      </w:docPartBody>
    </w:docPart>
    <w:docPart>
      <w:docPartPr>
        <w:name w:val="D9BF4B00FAC046D994ADBAA8C7DF6EDE"/>
        <w:category>
          <w:name w:val="General"/>
          <w:gallery w:val="placeholder"/>
        </w:category>
        <w:types>
          <w:type w:val="bbPlcHdr"/>
        </w:types>
        <w:behaviors>
          <w:behavior w:val="content"/>
        </w:behaviors>
        <w:guid w:val="{2A69DF77-DEEA-4E06-86B7-5FA3839C1C04}"/>
      </w:docPartPr>
      <w:docPartBody>
        <w:p w:rsidR="004C25B1" w:rsidRDefault="000D6A8F" w:rsidP="000D6A8F">
          <w:pPr>
            <w:pStyle w:val="D9BF4B00FAC046D994ADBAA8C7DF6EDE"/>
          </w:pPr>
          <w:r w:rsidRPr="00D858FE">
            <w:rPr>
              <w:rStyle w:val="PlaceholderText"/>
            </w:rPr>
            <w:t>Choose an item.</w:t>
          </w:r>
        </w:p>
      </w:docPartBody>
    </w:docPart>
    <w:docPart>
      <w:docPartPr>
        <w:name w:val="FAD918A4F06A422786BCD2612DCE4708"/>
        <w:category>
          <w:name w:val="General"/>
          <w:gallery w:val="placeholder"/>
        </w:category>
        <w:types>
          <w:type w:val="bbPlcHdr"/>
        </w:types>
        <w:behaviors>
          <w:behavior w:val="content"/>
        </w:behaviors>
        <w:guid w:val="{ABBF95E2-AB36-4977-91E9-CD03DB1CB2AC}"/>
      </w:docPartPr>
      <w:docPartBody>
        <w:p w:rsidR="004C25B1" w:rsidRDefault="000D6A8F" w:rsidP="000D6A8F">
          <w:pPr>
            <w:pStyle w:val="FAD918A4F06A422786BCD2612DCE4708"/>
          </w:pPr>
          <w:r w:rsidRPr="00D858FE">
            <w:rPr>
              <w:rStyle w:val="PlaceholderText"/>
            </w:rPr>
            <w:t>Choose an item.</w:t>
          </w:r>
        </w:p>
      </w:docPartBody>
    </w:docPart>
    <w:docPart>
      <w:docPartPr>
        <w:name w:val="0C54E59EE6EF4FB3B96F75D08B2CA86D"/>
        <w:category>
          <w:name w:val="General"/>
          <w:gallery w:val="placeholder"/>
        </w:category>
        <w:types>
          <w:type w:val="bbPlcHdr"/>
        </w:types>
        <w:behaviors>
          <w:behavior w:val="content"/>
        </w:behaviors>
        <w:guid w:val="{F04CF4E3-E6FE-4BE0-A888-5E8D0F361D32}"/>
      </w:docPartPr>
      <w:docPartBody>
        <w:p w:rsidR="004C25B1" w:rsidRDefault="000D6A8F" w:rsidP="000D6A8F">
          <w:pPr>
            <w:pStyle w:val="0C54E59EE6EF4FB3B96F75D08B2CA86D"/>
          </w:pPr>
          <w:r w:rsidRPr="00D858FE">
            <w:rPr>
              <w:rStyle w:val="PlaceholderText"/>
            </w:rPr>
            <w:t>Choose an item.</w:t>
          </w:r>
        </w:p>
      </w:docPartBody>
    </w:docPart>
    <w:docPart>
      <w:docPartPr>
        <w:name w:val="4D4910BC31184A1DB3D6A0B1F33781CF"/>
        <w:category>
          <w:name w:val="General"/>
          <w:gallery w:val="placeholder"/>
        </w:category>
        <w:types>
          <w:type w:val="bbPlcHdr"/>
        </w:types>
        <w:behaviors>
          <w:behavior w:val="content"/>
        </w:behaviors>
        <w:guid w:val="{64108E84-5DEA-4FC2-A39D-3CE41849449D}"/>
      </w:docPartPr>
      <w:docPartBody>
        <w:p w:rsidR="004C25B1" w:rsidRDefault="000D6A8F" w:rsidP="000D6A8F">
          <w:pPr>
            <w:pStyle w:val="4D4910BC31184A1DB3D6A0B1F33781CF"/>
          </w:pPr>
          <w:r w:rsidRPr="00D858FE">
            <w:rPr>
              <w:rStyle w:val="PlaceholderText"/>
            </w:rPr>
            <w:t>Choose an item.</w:t>
          </w:r>
        </w:p>
      </w:docPartBody>
    </w:docPart>
    <w:docPart>
      <w:docPartPr>
        <w:name w:val="FF6C3FAF8EA843298A80E0FCF9306C62"/>
        <w:category>
          <w:name w:val="General"/>
          <w:gallery w:val="placeholder"/>
        </w:category>
        <w:types>
          <w:type w:val="bbPlcHdr"/>
        </w:types>
        <w:behaviors>
          <w:behavior w:val="content"/>
        </w:behaviors>
        <w:guid w:val="{5A50EAB4-9898-4E0B-BD68-FC593EA937D4}"/>
      </w:docPartPr>
      <w:docPartBody>
        <w:p w:rsidR="004C25B1" w:rsidRDefault="000D6A8F" w:rsidP="000D6A8F">
          <w:pPr>
            <w:pStyle w:val="FF6C3FAF8EA843298A80E0FCF9306C62"/>
          </w:pPr>
          <w:r w:rsidRPr="00D858FE">
            <w:rPr>
              <w:rStyle w:val="PlaceholderText"/>
            </w:rPr>
            <w:t>Choose an item.</w:t>
          </w:r>
        </w:p>
      </w:docPartBody>
    </w:docPart>
    <w:docPart>
      <w:docPartPr>
        <w:name w:val="3C8771DE4A1D4B97BD37AD456A3A7958"/>
        <w:category>
          <w:name w:val="General"/>
          <w:gallery w:val="placeholder"/>
        </w:category>
        <w:types>
          <w:type w:val="bbPlcHdr"/>
        </w:types>
        <w:behaviors>
          <w:behavior w:val="content"/>
        </w:behaviors>
        <w:guid w:val="{00DE9C15-1C54-4D18-BB14-344B01FB57AF}"/>
      </w:docPartPr>
      <w:docPartBody>
        <w:p w:rsidR="004C25B1" w:rsidRDefault="000D6A8F" w:rsidP="000D6A8F">
          <w:pPr>
            <w:pStyle w:val="3C8771DE4A1D4B97BD37AD456A3A7958"/>
          </w:pPr>
          <w:r w:rsidRPr="00D858FE">
            <w:rPr>
              <w:rStyle w:val="PlaceholderText"/>
            </w:rPr>
            <w:t>Choose an item.</w:t>
          </w:r>
        </w:p>
      </w:docPartBody>
    </w:docPart>
    <w:docPart>
      <w:docPartPr>
        <w:name w:val="C9D36D95628E420491CA891A3046D6CF"/>
        <w:category>
          <w:name w:val="General"/>
          <w:gallery w:val="placeholder"/>
        </w:category>
        <w:types>
          <w:type w:val="bbPlcHdr"/>
        </w:types>
        <w:behaviors>
          <w:behavior w:val="content"/>
        </w:behaviors>
        <w:guid w:val="{292A7C09-5F1A-4E26-83E3-00BA282260FB}"/>
      </w:docPartPr>
      <w:docPartBody>
        <w:p w:rsidR="004C25B1" w:rsidRDefault="000D6A8F" w:rsidP="000D6A8F">
          <w:pPr>
            <w:pStyle w:val="C9D36D95628E420491CA891A3046D6CF"/>
          </w:pPr>
          <w:r w:rsidRPr="00D858FE">
            <w:rPr>
              <w:rStyle w:val="PlaceholderText"/>
            </w:rPr>
            <w:t>Choose an item.</w:t>
          </w:r>
        </w:p>
      </w:docPartBody>
    </w:docPart>
    <w:docPart>
      <w:docPartPr>
        <w:name w:val="07C1F8A537F2451F9ABDFAEF169C5BFE"/>
        <w:category>
          <w:name w:val="General"/>
          <w:gallery w:val="placeholder"/>
        </w:category>
        <w:types>
          <w:type w:val="bbPlcHdr"/>
        </w:types>
        <w:behaviors>
          <w:behavior w:val="content"/>
        </w:behaviors>
        <w:guid w:val="{4A43EF7A-D4C1-4F62-BAE2-4679E74048DC}"/>
      </w:docPartPr>
      <w:docPartBody>
        <w:p w:rsidR="004C25B1" w:rsidRDefault="000D6A8F" w:rsidP="000D6A8F">
          <w:pPr>
            <w:pStyle w:val="07C1F8A537F2451F9ABDFAEF169C5BFE"/>
          </w:pPr>
          <w:r w:rsidRPr="00D858FE">
            <w:rPr>
              <w:rStyle w:val="PlaceholderText"/>
            </w:rPr>
            <w:t>Choose an item.</w:t>
          </w:r>
        </w:p>
      </w:docPartBody>
    </w:docPart>
    <w:docPart>
      <w:docPartPr>
        <w:name w:val="DFFE43B158844CA3837E7032C481B8CA"/>
        <w:category>
          <w:name w:val="General"/>
          <w:gallery w:val="placeholder"/>
        </w:category>
        <w:types>
          <w:type w:val="bbPlcHdr"/>
        </w:types>
        <w:behaviors>
          <w:behavior w:val="content"/>
        </w:behaviors>
        <w:guid w:val="{0D47F9C9-0175-4DB5-A702-E7159B757376}"/>
      </w:docPartPr>
      <w:docPartBody>
        <w:p w:rsidR="004C25B1" w:rsidRDefault="000D6A8F" w:rsidP="000D6A8F">
          <w:pPr>
            <w:pStyle w:val="DFFE43B158844CA3837E7032C481B8CA"/>
          </w:pPr>
          <w:r w:rsidRPr="00D858FE">
            <w:rPr>
              <w:rStyle w:val="PlaceholderText"/>
            </w:rPr>
            <w:t>Choose an item.</w:t>
          </w:r>
        </w:p>
      </w:docPartBody>
    </w:docPart>
    <w:docPart>
      <w:docPartPr>
        <w:name w:val="930B2434AA4746B49612366FC4FE2301"/>
        <w:category>
          <w:name w:val="General"/>
          <w:gallery w:val="placeholder"/>
        </w:category>
        <w:types>
          <w:type w:val="bbPlcHdr"/>
        </w:types>
        <w:behaviors>
          <w:behavior w:val="content"/>
        </w:behaviors>
        <w:guid w:val="{E1B72283-5554-43F4-8454-A1695055CBD6}"/>
      </w:docPartPr>
      <w:docPartBody>
        <w:p w:rsidR="004C25B1" w:rsidRDefault="000D6A8F" w:rsidP="000D6A8F">
          <w:pPr>
            <w:pStyle w:val="930B2434AA4746B49612366FC4FE2301"/>
          </w:pPr>
          <w:r w:rsidRPr="00D858FE">
            <w:rPr>
              <w:rStyle w:val="PlaceholderText"/>
            </w:rPr>
            <w:t>Choose an item.</w:t>
          </w:r>
        </w:p>
      </w:docPartBody>
    </w:docPart>
    <w:docPart>
      <w:docPartPr>
        <w:name w:val="AF239F09D48D49BEA942812ACBA62524"/>
        <w:category>
          <w:name w:val="General"/>
          <w:gallery w:val="placeholder"/>
        </w:category>
        <w:types>
          <w:type w:val="bbPlcHdr"/>
        </w:types>
        <w:behaviors>
          <w:behavior w:val="content"/>
        </w:behaviors>
        <w:guid w:val="{9E5D737B-4245-4E2D-931F-B2AEDFC76C92}"/>
      </w:docPartPr>
      <w:docPartBody>
        <w:p w:rsidR="004C25B1" w:rsidRDefault="000D6A8F" w:rsidP="000D6A8F">
          <w:pPr>
            <w:pStyle w:val="AF239F09D48D49BEA942812ACBA62524"/>
          </w:pPr>
          <w:r w:rsidRPr="00D858FE">
            <w:rPr>
              <w:rStyle w:val="PlaceholderText"/>
            </w:rPr>
            <w:t>Choose an item.</w:t>
          </w:r>
        </w:p>
      </w:docPartBody>
    </w:docPart>
    <w:docPart>
      <w:docPartPr>
        <w:name w:val="D9D9A9D1634545D5948BF68905BAF791"/>
        <w:category>
          <w:name w:val="General"/>
          <w:gallery w:val="placeholder"/>
        </w:category>
        <w:types>
          <w:type w:val="bbPlcHdr"/>
        </w:types>
        <w:behaviors>
          <w:behavior w:val="content"/>
        </w:behaviors>
        <w:guid w:val="{F3BCD84A-15C4-42C1-A72A-3C7AAA4DF888}"/>
      </w:docPartPr>
      <w:docPartBody>
        <w:p w:rsidR="004C25B1" w:rsidRDefault="000D6A8F" w:rsidP="000D6A8F">
          <w:pPr>
            <w:pStyle w:val="D9D9A9D1634545D5948BF68905BAF791"/>
          </w:pPr>
          <w:r w:rsidRPr="00D858FE">
            <w:rPr>
              <w:rStyle w:val="PlaceholderText"/>
            </w:rPr>
            <w:t>Choose an item.</w:t>
          </w:r>
        </w:p>
      </w:docPartBody>
    </w:docPart>
    <w:docPart>
      <w:docPartPr>
        <w:name w:val="890E31A8704E418C814BE88A7DD7D5E0"/>
        <w:category>
          <w:name w:val="General"/>
          <w:gallery w:val="placeholder"/>
        </w:category>
        <w:types>
          <w:type w:val="bbPlcHdr"/>
        </w:types>
        <w:behaviors>
          <w:behavior w:val="content"/>
        </w:behaviors>
        <w:guid w:val="{A68BB2EF-D805-46C2-A7EB-B52372801FD2}"/>
      </w:docPartPr>
      <w:docPartBody>
        <w:p w:rsidR="004C25B1" w:rsidRDefault="000D6A8F" w:rsidP="000D6A8F">
          <w:pPr>
            <w:pStyle w:val="890E31A8704E418C814BE88A7DD7D5E0"/>
          </w:pPr>
          <w:r w:rsidRPr="00D858FE">
            <w:rPr>
              <w:rStyle w:val="PlaceholderText"/>
            </w:rPr>
            <w:t>Choose an item.</w:t>
          </w:r>
        </w:p>
      </w:docPartBody>
    </w:docPart>
    <w:docPart>
      <w:docPartPr>
        <w:name w:val="4D40C5E6DDB442DF98AEDE8148D8D2B6"/>
        <w:category>
          <w:name w:val="General"/>
          <w:gallery w:val="placeholder"/>
        </w:category>
        <w:types>
          <w:type w:val="bbPlcHdr"/>
        </w:types>
        <w:behaviors>
          <w:behavior w:val="content"/>
        </w:behaviors>
        <w:guid w:val="{AAE2349E-2DEA-430D-9603-354950AC82FE}"/>
      </w:docPartPr>
      <w:docPartBody>
        <w:p w:rsidR="004C25B1" w:rsidRDefault="000D6A8F" w:rsidP="000D6A8F">
          <w:pPr>
            <w:pStyle w:val="4D40C5E6DDB442DF98AEDE8148D8D2B6"/>
          </w:pPr>
          <w:r w:rsidRPr="00D858FE">
            <w:rPr>
              <w:rStyle w:val="PlaceholderText"/>
            </w:rPr>
            <w:t>Choose an item.</w:t>
          </w:r>
        </w:p>
      </w:docPartBody>
    </w:docPart>
    <w:docPart>
      <w:docPartPr>
        <w:name w:val="3A6145AE2C794A2E9750B7D7F897B682"/>
        <w:category>
          <w:name w:val="General"/>
          <w:gallery w:val="placeholder"/>
        </w:category>
        <w:types>
          <w:type w:val="bbPlcHdr"/>
        </w:types>
        <w:behaviors>
          <w:behavior w:val="content"/>
        </w:behaviors>
        <w:guid w:val="{EEFD99C1-0CD6-43C4-890E-B404CB300C6A}"/>
      </w:docPartPr>
      <w:docPartBody>
        <w:p w:rsidR="004C25B1" w:rsidRDefault="000D6A8F" w:rsidP="000D6A8F">
          <w:pPr>
            <w:pStyle w:val="3A6145AE2C794A2E9750B7D7F897B682"/>
          </w:pPr>
          <w:r w:rsidRPr="00D858FE">
            <w:rPr>
              <w:rStyle w:val="PlaceholderText"/>
            </w:rPr>
            <w:t>Choose an item.</w:t>
          </w:r>
        </w:p>
      </w:docPartBody>
    </w:docPart>
    <w:docPart>
      <w:docPartPr>
        <w:name w:val="25B3CFE2CDBF489D970652961DD5DA18"/>
        <w:category>
          <w:name w:val="General"/>
          <w:gallery w:val="placeholder"/>
        </w:category>
        <w:types>
          <w:type w:val="bbPlcHdr"/>
        </w:types>
        <w:behaviors>
          <w:behavior w:val="content"/>
        </w:behaviors>
        <w:guid w:val="{6DD82A6F-D57F-410F-A025-35995A1C407F}"/>
      </w:docPartPr>
      <w:docPartBody>
        <w:p w:rsidR="004C25B1" w:rsidRDefault="000D6A8F" w:rsidP="000D6A8F">
          <w:pPr>
            <w:pStyle w:val="25B3CFE2CDBF489D970652961DD5DA18"/>
          </w:pPr>
          <w:r w:rsidRPr="00D858FE">
            <w:rPr>
              <w:rStyle w:val="PlaceholderText"/>
            </w:rPr>
            <w:t>Choose an item.</w:t>
          </w:r>
        </w:p>
      </w:docPartBody>
    </w:docPart>
    <w:docPart>
      <w:docPartPr>
        <w:name w:val="AE53E28CF9C24EC9B49688E3E17B0D16"/>
        <w:category>
          <w:name w:val="General"/>
          <w:gallery w:val="placeholder"/>
        </w:category>
        <w:types>
          <w:type w:val="bbPlcHdr"/>
        </w:types>
        <w:behaviors>
          <w:behavior w:val="content"/>
        </w:behaviors>
        <w:guid w:val="{A5A03574-8F3B-461F-9784-CCADFF0F3806}"/>
      </w:docPartPr>
      <w:docPartBody>
        <w:p w:rsidR="004C25B1" w:rsidRDefault="000D6A8F" w:rsidP="000D6A8F">
          <w:pPr>
            <w:pStyle w:val="AE53E28CF9C24EC9B49688E3E17B0D16"/>
          </w:pPr>
          <w:r w:rsidRPr="00D858FE">
            <w:rPr>
              <w:rStyle w:val="PlaceholderText"/>
            </w:rPr>
            <w:t>Choose an item.</w:t>
          </w:r>
        </w:p>
      </w:docPartBody>
    </w:docPart>
    <w:docPart>
      <w:docPartPr>
        <w:name w:val="FAD56C8C521E4BFCA8F96BD4AFDCACA8"/>
        <w:category>
          <w:name w:val="General"/>
          <w:gallery w:val="placeholder"/>
        </w:category>
        <w:types>
          <w:type w:val="bbPlcHdr"/>
        </w:types>
        <w:behaviors>
          <w:behavior w:val="content"/>
        </w:behaviors>
        <w:guid w:val="{FFDCFFCD-E841-49F1-9069-C7410649A68F}"/>
      </w:docPartPr>
      <w:docPartBody>
        <w:p w:rsidR="004C25B1" w:rsidRDefault="000D6A8F" w:rsidP="000D6A8F">
          <w:pPr>
            <w:pStyle w:val="FAD56C8C521E4BFCA8F96BD4AFDCACA8"/>
          </w:pPr>
          <w:r w:rsidRPr="00D858FE">
            <w:rPr>
              <w:rStyle w:val="PlaceholderText"/>
            </w:rPr>
            <w:t>Choose an item.</w:t>
          </w:r>
        </w:p>
      </w:docPartBody>
    </w:docPart>
    <w:docPart>
      <w:docPartPr>
        <w:name w:val="FA911CAEB8B74E9580116E897F76990D"/>
        <w:category>
          <w:name w:val="General"/>
          <w:gallery w:val="placeholder"/>
        </w:category>
        <w:types>
          <w:type w:val="bbPlcHdr"/>
        </w:types>
        <w:behaviors>
          <w:behavior w:val="content"/>
        </w:behaviors>
        <w:guid w:val="{78F4AC0D-E823-4E4F-AF0E-6FCF1B6FECB8}"/>
      </w:docPartPr>
      <w:docPartBody>
        <w:p w:rsidR="004C25B1" w:rsidRDefault="000D6A8F" w:rsidP="000D6A8F">
          <w:pPr>
            <w:pStyle w:val="FA911CAEB8B74E9580116E897F76990D"/>
          </w:pPr>
          <w:r w:rsidRPr="00D858FE">
            <w:rPr>
              <w:rStyle w:val="PlaceholderText"/>
            </w:rPr>
            <w:t>Choose an item.</w:t>
          </w:r>
        </w:p>
      </w:docPartBody>
    </w:docPart>
    <w:docPart>
      <w:docPartPr>
        <w:name w:val="FD129DD72A6F4B21A17D70084B292BEA"/>
        <w:category>
          <w:name w:val="General"/>
          <w:gallery w:val="placeholder"/>
        </w:category>
        <w:types>
          <w:type w:val="bbPlcHdr"/>
        </w:types>
        <w:behaviors>
          <w:behavior w:val="content"/>
        </w:behaviors>
        <w:guid w:val="{CBC90537-AFCF-4970-BEB0-35197DEDF61C}"/>
      </w:docPartPr>
      <w:docPartBody>
        <w:p w:rsidR="004C25B1" w:rsidRDefault="000D6A8F" w:rsidP="000D6A8F">
          <w:pPr>
            <w:pStyle w:val="FD129DD72A6F4B21A17D70084B292BEA"/>
          </w:pPr>
          <w:r w:rsidRPr="00D858FE">
            <w:rPr>
              <w:rStyle w:val="PlaceholderText"/>
            </w:rPr>
            <w:t>Choose an item.</w:t>
          </w:r>
        </w:p>
      </w:docPartBody>
    </w:docPart>
    <w:docPart>
      <w:docPartPr>
        <w:name w:val="033328585FFE48B692980DC2541053DE"/>
        <w:category>
          <w:name w:val="General"/>
          <w:gallery w:val="placeholder"/>
        </w:category>
        <w:types>
          <w:type w:val="bbPlcHdr"/>
        </w:types>
        <w:behaviors>
          <w:behavior w:val="content"/>
        </w:behaviors>
        <w:guid w:val="{3C31BF34-0265-4B3E-9BEF-8057937B6B05}"/>
      </w:docPartPr>
      <w:docPartBody>
        <w:p w:rsidR="004C25B1" w:rsidRDefault="000D6A8F" w:rsidP="000D6A8F">
          <w:pPr>
            <w:pStyle w:val="033328585FFE48B692980DC2541053DE"/>
          </w:pPr>
          <w:r w:rsidRPr="00D858FE">
            <w:rPr>
              <w:rStyle w:val="PlaceholderText"/>
            </w:rPr>
            <w:t>Choose an item.</w:t>
          </w:r>
        </w:p>
      </w:docPartBody>
    </w:docPart>
    <w:docPart>
      <w:docPartPr>
        <w:name w:val="9FA44D81F23540D29C2898C2C528C8A4"/>
        <w:category>
          <w:name w:val="General"/>
          <w:gallery w:val="placeholder"/>
        </w:category>
        <w:types>
          <w:type w:val="bbPlcHdr"/>
        </w:types>
        <w:behaviors>
          <w:behavior w:val="content"/>
        </w:behaviors>
        <w:guid w:val="{A1D736E0-3260-4B26-B60E-190F04E31C80}"/>
      </w:docPartPr>
      <w:docPartBody>
        <w:p w:rsidR="004C25B1" w:rsidRDefault="000D6A8F" w:rsidP="000D6A8F">
          <w:pPr>
            <w:pStyle w:val="9FA44D81F23540D29C2898C2C528C8A4"/>
          </w:pPr>
          <w:r w:rsidRPr="00D858FE">
            <w:rPr>
              <w:rStyle w:val="PlaceholderText"/>
            </w:rPr>
            <w:t>Choose an item.</w:t>
          </w:r>
        </w:p>
      </w:docPartBody>
    </w:docPart>
    <w:docPart>
      <w:docPartPr>
        <w:name w:val="BF713F09E1C4408CAC9F366EB481A7C7"/>
        <w:category>
          <w:name w:val="General"/>
          <w:gallery w:val="placeholder"/>
        </w:category>
        <w:types>
          <w:type w:val="bbPlcHdr"/>
        </w:types>
        <w:behaviors>
          <w:behavior w:val="content"/>
        </w:behaviors>
        <w:guid w:val="{41372F87-3940-467E-92A2-F7B999329166}"/>
      </w:docPartPr>
      <w:docPartBody>
        <w:p w:rsidR="004C25B1" w:rsidRDefault="000D6A8F" w:rsidP="000D6A8F">
          <w:pPr>
            <w:pStyle w:val="BF713F09E1C4408CAC9F366EB481A7C7"/>
          </w:pPr>
          <w:r w:rsidRPr="00D858FE">
            <w:rPr>
              <w:rStyle w:val="PlaceholderText"/>
            </w:rPr>
            <w:t>Choose an item.</w:t>
          </w:r>
        </w:p>
      </w:docPartBody>
    </w:docPart>
    <w:docPart>
      <w:docPartPr>
        <w:name w:val="2A37780A49114FFBA7DF8BDBDBC7B03C"/>
        <w:category>
          <w:name w:val="General"/>
          <w:gallery w:val="placeholder"/>
        </w:category>
        <w:types>
          <w:type w:val="bbPlcHdr"/>
        </w:types>
        <w:behaviors>
          <w:behavior w:val="content"/>
        </w:behaviors>
        <w:guid w:val="{5FEF3494-9AE4-46CA-8A25-496DABB22C85}"/>
      </w:docPartPr>
      <w:docPartBody>
        <w:p w:rsidR="004C25B1" w:rsidRDefault="000D6A8F" w:rsidP="000D6A8F">
          <w:pPr>
            <w:pStyle w:val="2A37780A49114FFBA7DF8BDBDBC7B03C"/>
          </w:pPr>
          <w:r w:rsidRPr="00D858FE">
            <w:rPr>
              <w:rStyle w:val="PlaceholderText"/>
            </w:rPr>
            <w:t>Choose an item.</w:t>
          </w:r>
        </w:p>
      </w:docPartBody>
    </w:docPart>
    <w:docPart>
      <w:docPartPr>
        <w:name w:val="D21DCD8EC0934A0CBA8247E01C3DBB42"/>
        <w:category>
          <w:name w:val="General"/>
          <w:gallery w:val="placeholder"/>
        </w:category>
        <w:types>
          <w:type w:val="bbPlcHdr"/>
        </w:types>
        <w:behaviors>
          <w:behavior w:val="content"/>
        </w:behaviors>
        <w:guid w:val="{24086259-7A44-4428-9C0A-17813DD7B862}"/>
      </w:docPartPr>
      <w:docPartBody>
        <w:p w:rsidR="004C25B1" w:rsidRDefault="000D6A8F" w:rsidP="000D6A8F">
          <w:pPr>
            <w:pStyle w:val="D21DCD8EC0934A0CBA8247E01C3DBB42"/>
          </w:pPr>
          <w:r w:rsidRPr="00D858FE">
            <w:rPr>
              <w:rStyle w:val="PlaceholderText"/>
            </w:rPr>
            <w:t>Choose an item.</w:t>
          </w:r>
        </w:p>
      </w:docPartBody>
    </w:docPart>
    <w:docPart>
      <w:docPartPr>
        <w:name w:val="6F34FAAE22A544F3A464DFC8A449111B"/>
        <w:category>
          <w:name w:val="General"/>
          <w:gallery w:val="placeholder"/>
        </w:category>
        <w:types>
          <w:type w:val="bbPlcHdr"/>
        </w:types>
        <w:behaviors>
          <w:behavior w:val="content"/>
        </w:behaviors>
        <w:guid w:val="{8199963F-3EEF-4C93-9113-87A5DF07483C}"/>
      </w:docPartPr>
      <w:docPartBody>
        <w:p w:rsidR="004C25B1" w:rsidRDefault="000D6A8F" w:rsidP="000D6A8F">
          <w:pPr>
            <w:pStyle w:val="6F34FAAE22A544F3A464DFC8A449111B"/>
          </w:pPr>
          <w:r w:rsidRPr="00D858FE">
            <w:rPr>
              <w:rStyle w:val="PlaceholderText"/>
            </w:rPr>
            <w:t>Choose an item.</w:t>
          </w:r>
        </w:p>
      </w:docPartBody>
    </w:docPart>
    <w:docPart>
      <w:docPartPr>
        <w:name w:val="4257DF1018F1447585116D5B7310FD8E"/>
        <w:category>
          <w:name w:val="General"/>
          <w:gallery w:val="placeholder"/>
        </w:category>
        <w:types>
          <w:type w:val="bbPlcHdr"/>
        </w:types>
        <w:behaviors>
          <w:behavior w:val="content"/>
        </w:behaviors>
        <w:guid w:val="{56503A14-8106-4003-A056-2539732FC8D1}"/>
      </w:docPartPr>
      <w:docPartBody>
        <w:p w:rsidR="004C25B1" w:rsidRDefault="000D6A8F" w:rsidP="000D6A8F">
          <w:pPr>
            <w:pStyle w:val="4257DF1018F1447585116D5B7310FD8E"/>
          </w:pPr>
          <w:r w:rsidRPr="00D858FE">
            <w:rPr>
              <w:rStyle w:val="PlaceholderText"/>
            </w:rPr>
            <w:t>Choose an item.</w:t>
          </w:r>
        </w:p>
      </w:docPartBody>
    </w:docPart>
    <w:docPart>
      <w:docPartPr>
        <w:name w:val="B558B9816504453FA6DA100291872CA2"/>
        <w:category>
          <w:name w:val="General"/>
          <w:gallery w:val="placeholder"/>
        </w:category>
        <w:types>
          <w:type w:val="bbPlcHdr"/>
        </w:types>
        <w:behaviors>
          <w:behavior w:val="content"/>
        </w:behaviors>
        <w:guid w:val="{92CBD6A0-F4A8-4E95-939D-EF1F709B1F48}"/>
      </w:docPartPr>
      <w:docPartBody>
        <w:p w:rsidR="004C25B1" w:rsidRDefault="000D6A8F" w:rsidP="000D6A8F">
          <w:pPr>
            <w:pStyle w:val="B558B9816504453FA6DA100291872CA2"/>
          </w:pPr>
          <w:r w:rsidRPr="00D858FE">
            <w:rPr>
              <w:rStyle w:val="PlaceholderText"/>
            </w:rPr>
            <w:t>Choose an item.</w:t>
          </w:r>
        </w:p>
      </w:docPartBody>
    </w:docPart>
    <w:docPart>
      <w:docPartPr>
        <w:name w:val="C77E1583B3C74DB081859838964077E0"/>
        <w:category>
          <w:name w:val="General"/>
          <w:gallery w:val="placeholder"/>
        </w:category>
        <w:types>
          <w:type w:val="bbPlcHdr"/>
        </w:types>
        <w:behaviors>
          <w:behavior w:val="content"/>
        </w:behaviors>
        <w:guid w:val="{08F530F1-4D0A-4D54-A636-409A82A0E724}"/>
      </w:docPartPr>
      <w:docPartBody>
        <w:p w:rsidR="004C25B1" w:rsidRDefault="000D6A8F" w:rsidP="000D6A8F">
          <w:pPr>
            <w:pStyle w:val="C77E1583B3C74DB081859838964077E0"/>
          </w:pPr>
          <w:r w:rsidRPr="00D858FE">
            <w:rPr>
              <w:rStyle w:val="PlaceholderText"/>
            </w:rPr>
            <w:t>Choose an item.</w:t>
          </w:r>
        </w:p>
      </w:docPartBody>
    </w:docPart>
    <w:docPart>
      <w:docPartPr>
        <w:name w:val="CFD7D69CC87D45B0927DC51B48C8672C"/>
        <w:category>
          <w:name w:val="General"/>
          <w:gallery w:val="placeholder"/>
        </w:category>
        <w:types>
          <w:type w:val="bbPlcHdr"/>
        </w:types>
        <w:behaviors>
          <w:behavior w:val="content"/>
        </w:behaviors>
        <w:guid w:val="{1D042FDB-AAF4-4BB4-AC84-EFBBC1F572DB}"/>
      </w:docPartPr>
      <w:docPartBody>
        <w:p w:rsidR="004C25B1" w:rsidRDefault="000D6A8F" w:rsidP="000D6A8F">
          <w:pPr>
            <w:pStyle w:val="CFD7D69CC87D45B0927DC51B48C8672C"/>
          </w:pPr>
          <w:r w:rsidRPr="00D858FE">
            <w:rPr>
              <w:rStyle w:val="PlaceholderText"/>
            </w:rPr>
            <w:t>Choose an item.</w:t>
          </w:r>
        </w:p>
      </w:docPartBody>
    </w:docPart>
    <w:docPart>
      <w:docPartPr>
        <w:name w:val="B4928045B6444550AAC6BDE0ED22A604"/>
        <w:category>
          <w:name w:val="General"/>
          <w:gallery w:val="placeholder"/>
        </w:category>
        <w:types>
          <w:type w:val="bbPlcHdr"/>
        </w:types>
        <w:behaviors>
          <w:behavior w:val="content"/>
        </w:behaviors>
        <w:guid w:val="{BBEA3641-AD72-4334-B265-871A875FF620}"/>
      </w:docPartPr>
      <w:docPartBody>
        <w:p w:rsidR="004C25B1" w:rsidRDefault="000D6A8F" w:rsidP="000D6A8F">
          <w:pPr>
            <w:pStyle w:val="B4928045B6444550AAC6BDE0ED22A604"/>
          </w:pPr>
          <w:r w:rsidRPr="00D858FE">
            <w:rPr>
              <w:rStyle w:val="PlaceholderText"/>
            </w:rPr>
            <w:t>Choose an item.</w:t>
          </w:r>
        </w:p>
      </w:docPartBody>
    </w:docPart>
    <w:docPart>
      <w:docPartPr>
        <w:name w:val="89885B0418384514BA381E87E92A7E8F"/>
        <w:category>
          <w:name w:val="General"/>
          <w:gallery w:val="placeholder"/>
        </w:category>
        <w:types>
          <w:type w:val="bbPlcHdr"/>
        </w:types>
        <w:behaviors>
          <w:behavior w:val="content"/>
        </w:behaviors>
        <w:guid w:val="{31BE4468-C773-4EC5-A34B-56292704A863}"/>
      </w:docPartPr>
      <w:docPartBody>
        <w:p w:rsidR="004C25B1" w:rsidRDefault="000D6A8F" w:rsidP="000D6A8F">
          <w:pPr>
            <w:pStyle w:val="89885B0418384514BA381E87E92A7E8F"/>
          </w:pPr>
          <w:r w:rsidRPr="00D858FE">
            <w:rPr>
              <w:rStyle w:val="PlaceholderText"/>
            </w:rPr>
            <w:t>Choose an item.</w:t>
          </w:r>
        </w:p>
      </w:docPartBody>
    </w:docPart>
    <w:docPart>
      <w:docPartPr>
        <w:name w:val="5C2B715B37D343BFAA7B67B89488BD36"/>
        <w:category>
          <w:name w:val="General"/>
          <w:gallery w:val="placeholder"/>
        </w:category>
        <w:types>
          <w:type w:val="bbPlcHdr"/>
        </w:types>
        <w:behaviors>
          <w:behavior w:val="content"/>
        </w:behaviors>
        <w:guid w:val="{2A799458-6B7F-415C-A564-F3A96DE025AD}"/>
      </w:docPartPr>
      <w:docPartBody>
        <w:p w:rsidR="004C25B1" w:rsidRDefault="000D6A8F" w:rsidP="000D6A8F">
          <w:pPr>
            <w:pStyle w:val="5C2B715B37D343BFAA7B67B89488BD36"/>
          </w:pPr>
          <w:r w:rsidRPr="00D858FE">
            <w:rPr>
              <w:rStyle w:val="PlaceholderText"/>
            </w:rPr>
            <w:t>Choose an item.</w:t>
          </w:r>
        </w:p>
      </w:docPartBody>
    </w:docPart>
    <w:docPart>
      <w:docPartPr>
        <w:name w:val="19A64AACDE904A1A8F32FCF0DED61E72"/>
        <w:category>
          <w:name w:val="General"/>
          <w:gallery w:val="placeholder"/>
        </w:category>
        <w:types>
          <w:type w:val="bbPlcHdr"/>
        </w:types>
        <w:behaviors>
          <w:behavior w:val="content"/>
        </w:behaviors>
        <w:guid w:val="{E7C51484-C083-4334-8D61-F6F3FF24CA05}"/>
      </w:docPartPr>
      <w:docPartBody>
        <w:p w:rsidR="004C25B1" w:rsidRDefault="000D6A8F" w:rsidP="000D6A8F">
          <w:pPr>
            <w:pStyle w:val="19A64AACDE904A1A8F32FCF0DED61E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6A8F"/>
    <w:rsid w:val="00295E0C"/>
    <w:rsid w:val="003E5DF1"/>
    <w:rsid w:val="004C25B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D6A8F"/>
    <w:rPr>
      <w:rFonts w:asciiTheme="minorHAnsi" w:hAnsiTheme="minorHAnsi"/>
      <w:b w:val="0"/>
      <w:noProof w:val="0"/>
      <w:color w:val="000000" w:themeColor="text1"/>
      <w:sz w:val="30"/>
      <w:lang w:val="en-AU"/>
    </w:rPr>
  </w:style>
  <w:style w:type="paragraph" w:customStyle="1" w:styleId="640910A0468A4B5A8FC28268507D1743">
    <w:name w:val="640910A0468A4B5A8FC28268507D1743"/>
    <w:rsid w:val="000D6A8F"/>
  </w:style>
  <w:style w:type="paragraph" w:customStyle="1" w:styleId="5E0C984020C643039ABDC5DB6BC7821B">
    <w:name w:val="5E0C984020C643039ABDC5DB6BC7821B"/>
    <w:rsid w:val="000D6A8F"/>
  </w:style>
  <w:style w:type="paragraph" w:customStyle="1" w:styleId="F26E30A23E5E40F9A948078D07E47ADA">
    <w:name w:val="F26E30A23E5E40F9A948078D07E47ADA"/>
    <w:rsid w:val="000D6A8F"/>
  </w:style>
  <w:style w:type="paragraph" w:customStyle="1" w:styleId="B45788C2E8714D089BD3A13F43E37870">
    <w:name w:val="B45788C2E8714D089BD3A13F43E37870"/>
    <w:rsid w:val="000D6A8F"/>
  </w:style>
  <w:style w:type="paragraph" w:customStyle="1" w:styleId="87DD09F5093D4FBBB8567B0C49C2E546">
    <w:name w:val="87DD09F5093D4FBBB8567B0C49C2E546"/>
    <w:rsid w:val="000D6A8F"/>
  </w:style>
  <w:style w:type="paragraph" w:customStyle="1" w:styleId="107952E14780441FB3DAE7FDBC8A7414">
    <w:name w:val="107952E14780441FB3DAE7FDBC8A7414"/>
    <w:rsid w:val="000D6A8F"/>
  </w:style>
  <w:style w:type="paragraph" w:customStyle="1" w:styleId="378323C6EE2F4758BAF6C2095C259CFD">
    <w:name w:val="378323C6EE2F4758BAF6C2095C259CFD"/>
    <w:rsid w:val="000D6A8F"/>
  </w:style>
  <w:style w:type="paragraph" w:customStyle="1" w:styleId="BE833114872A457698D9867FB991D687">
    <w:name w:val="BE833114872A457698D9867FB991D687"/>
    <w:rsid w:val="000D6A8F"/>
  </w:style>
  <w:style w:type="paragraph" w:customStyle="1" w:styleId="83185EBE37E34A868D56E22863F7A4D9">
    <w:name w:val="83185EBE37E34A868D56E22863F7A4D9"/>
    <w:rsid w:val="000D6A8F"/>
  </w:style>
  <w:style w:type="paragraph" w:customStyle="1" w:styleId="C19085C989DA48D0826B1D3FD9F425B1">
    <w:name w:val="C19085C989DA48D0826B1D3FD9F425B1"/>
    <w:rsid w:val="000D6A8F"/>
  </w:style>
  <w:style w:type="paragraph" w:customStyle="1" w:styleId="FC583CAE7BCA47849A428FC432E4E357">
    <w:name w:val="FC583CAE7BCA47849A428FC432E4E357"/>
    <w:rsid w:val="000D6A8F"/>
  </w:style>
  <w:style w:type="paragraph" w:customStyle="1" w:styleId="9335C12E7AFC4596AD1E542533340662">
    <w:name w:val="9335C12E7AFC4596AD1E542533340662"/>
    <w:rsid w:val="000D6A8F"/>
  </w:style>
  <w:style w:type="paragraph" w:customStyle="1" w:styleId="FA04297BA2654D668ED32D0F497E41DD">
    <w:name w:val="FA04297BA2654D668ED32D0F497E41DD"/>
    <w:rsid w:val="000D6A8F"/>
  </w:style>
  <w:style w:type="paragraph" w:customStyle="1" w:styleId="1B574BE11BB34660BE806DF48D5E8F98">
    <w:name w:val="1B574BE11BB34660BE806DF48D5E8F98"/>
    <w:rsid w:val="000D6A8F"/>
  </w:style>
  <w:style w:type="paragraph" w:customStyle="1" w:styleId="0F23EE42DB7544D0BE959D33ACB8D221">
    <w:name w:val="0F23EE42DB7544D0BE959D33ACB8D221"/>
    <w:rsid w:val="000D6A8F"/>
  </w:style>
  <w:style w:type="paragraph" w:customStyle="1" w:styleId="89EB61955C4E423D94E3B829108F784D">
    <w:name w:val="89EB61955C4E423D94E3B829108F784D"/>
    <w:rsid w:val="000D6A8F"/>
  </w:style>
  <w:style w:type="paragraph" w:customStyle="1" w:styleId="D9BF4B00FAC046D994ADBAA8C7DF6EDE">
    <w:name w:val="D9BF4B00FAC046D994ADBAA8C7DF6EDE"/>
    <w:rsid w:val="000D6A8F"/>
  </w:style>
  <w:style w:type="paragraph" w:customStyle="1" w:styleId="FAD918A4F06A422786BCD2612DCE4708">
    <w:name w:val="FAD918A4F06A422786BCD2612DCE4708"/>
    <w:rsid w:val="000D6A8F"/>
  </w:style>
  <w:style w:type="paragraph" w:customStyle="1" w:styleId="0C54E59EE6EF4FB3B96F75D08B2CA86D">
    <w:name w:val="0C54E59EE6EF4FB3B96F75D08B2CA86D"/>
    <w:rsid w:val="000D6A8F"/>
  </w:style>
  <w:style w:type="paragraph" w:customStyle="1" w:styleId="4D4910BC31184A1DB3D6A0B1F33781CF">
    <w:name w:val="4D4910BC31184A1DB3D6A0B1F33781CF"/>
    <w:rsid w:val="000D6A8F"/>
  </w:style>
  <w:style w:type="paragraph" w:customStyle="1" w:styleId="FF6C3FAF8EA843298A80E0FCF9306C62">
    <w:name w:val="FF6C3FAF8EA843298A80E0FCF9306C62"/>
    <w:rsid w:val="000D6A8F"/>
  </w:style>
  <w:style w:type="paragraph" w:customStyle="1" w:styleId="3C8771DE4A1D4B97BD37AD456A3A7958">
    <w:name w:val="3C8771DE4A1D4B97BD37AD456A3A7958"/>
    <w:rsid w:val="000D6A8F"/>
  </w:style>
  <w:style w:type="paragraph" w:customStyle="1" w:styleId="C9D36D95628E420491CA891A3046D6CF">
    <w:name w:val="C9D36D95628E420491CA891A3046D6CF"/>
    <w:rsid w:val="000D6A8F"/>
  </w:style>
  <w:style w:type="paragraph" w:customStyle="1" w:styleId="07C1F8A537F2451F9ABDFAEF169C5BFE">
    <w:name w:val="07C1F8A537F2451F9ABDFAEF169C5BFE"/>
    <w:rsid w:val="000D6A8F"/>
  </w:style>
  <w:style w:type="paragraph" w:customStyle="1" w:styleId="DFFE43B158844CA3837E7032C481B8CA">
    <w:name w:val="DFFE43B158844CA3837E7032C481B8CA"/>
    <w:rsid w:val="000D6A8F"/>
  </w:style>
  <w:style w:type="paragraph" w:customStyle="1" w:styleId="930B2434AA4746B49612366FC4FE2301">
    <w:name w:val="930B2434AA4746B49612366FC4FE2301"/>
    <w:rsid w:val="000D6A8F"/>
  </w:style>
  <w:style w:type="paragraph" w:customStyle="1" w:styleId="AF239F09D48D49BEA942812ACBA62524">
    <w:name w:val="AF239F09D48D49BEA942812ACBA62524"/>
    <w:rsid w:val="000D6A8F"/>
  </w:style>
  <w:style w:type="paragraph" w:customStyle="1" w:styleId="D9D9A9D1634545D5948BF68905BAF791">
    <w:name w:val="D9D9A9D1634545D5948BF68905BAF791"/>
    <w:rsid w:val="000D6A8F"/>
  </w:style>
  <w:style w:type="paragraph" w:customStyle="1" w:styleId="890E31A8704E418C814BE88A7DD7D5E0">
    <w:name w:val="890E31A8704E418C814BE88A7DD7D5E0"/>
    <w:rsid w:val="000D6A8F"/>
  </w:style>
  <w:style w:type="paragraph" w:customStyle="1" w:styleId="4D40C5E6DDB442DF98AEDE8148D8D2B6">
    <w:name w:val="4D40C5E6DDB442DF98AEDE8148D8D2B6"/>
    <w:rsid w:val="000D6A8F"/>
  </w:style>
  <w:style w:type="paragraph" w:customStyle="1" w:styleId="3A6145AE2C794A2E9750B7D7F897B682">
    <w:name w:val="3A6145AE2C794A2E9750B7D7F897B682"/>
    <w:rsid w:val="000D6A8F"/>
  </w:style>
  <w:style w:type="paragraph" w:customStyle="1" w:styleId="25B3CFE2CDBF489D970652961DD5DA18">
    <w:name w:val="25B3CFE2CDBF489D970652961DD5DA18"/>
    <w:rsid w:val="000D6A8F"/>
  </w:style>
  <w:style w:type="paragraph" w:customStyle="1" w:styleId="AE53E28CF9C24EC9B49688E3E17B0D16">
    <w:name w:val="AE53E28CF9C24EC9B49688E3E17B0D16"/>
    <w:rsid w:val="000D6A8F"/>
  </w:style>
  <w:style w:type="paragraph" w:customStyle="1" w:styleId="FAD56C8C521E4BFCA8F96BD4AFDCACA8">
    <w:name w:val="FAD56C8C521E4BFCA8F96BD4AFDCACA8"/>
    <w:rsid w:val="000D6A8F"/>
  </w:style>
  <w:style w:type="paragraph" w:customStyle="1" w:styleId="FA911CAEB8B74E9580116E897F76990D">
    <w:name w:val="FA911CAEB8B74E9580116E897F76990D"/>
    <w:rsid w:val="000D6A8F"/>
  </w:style>
  <w:style w:type="paragraph" w:customStyle="1" w:styleId="FD129DD72A6F4B21A17D70084B292BEA">
    <w:name w:val="FD129DD72A6F4B21A17D70084B292BEA"/>
    <w:rsid w:val="000D6A8F"/>
  </w:style>
  <w:style w:type="paragraph" w:customStyle="1" w:styleId="033328585FFE48B692980DC2541053DE">
    <w:name w:val="033328585FFE48B692980DC2541053DE"/>
    <w:rsid w:val="000D6A8F"/>
  </w:style>
  <w:style w:type="paragraph" w:customStyle="1" w:styleId="9FA44D81F23540D29C2898C2C528C8A4">
    <w:name w:val="9FA44D81F23540D29C2898C2C528C8A4"/>
    <w:rsid w:val="000D6A8F"/>
  </w:style>
  <w:style w:type="paragraph" w:customStyle="1" w:styleId="BF713F09E1C4408CAC9F366EB481A7C7">
    <w:name w:val="BF713F09E1C4408CAC9F366EB481A7C7"/>
    <w:rsid w:val="000D6A8F"/>
  </w:style>
  <w:style w:type="paragraph" w:customStyle="1" w:styleId="2A37780A49114FFBA7DF8BDBDBC7B03C">
    <w:name w:val="2A37780A49114FFBA7DF8BDBDBC7B03C"/>
    <w:rsid w:val="000D6A8F"/>
  </w:style>
  <w:style w:type="paragraph" w:customStyle="1" w:styleId="D21DCD8EC0934A0CBA8247E01C3DBB42">
    <w:name w:val="D21DCD8EC0934A0CBA8247E01C3DBB42"/>
    <w:rsid w:val="000D6A8F"/>
  </w:style>
  <w:style w:type="paragraph" w:customStyle="1" w:styleId="6F34FAAE22A544F3A464DFC8A449111B">
    <w:name w:val="6F34FAAE22A544F3A464DFC8A449111B"/>
    <w:rsid w:val="000D6A8F"/>
  </w:style>
  <w:style w:type="paragraph" w:customStyle="1" w:styleId="4257DF1018F1447585116D5B7310FD8E">
    <w:name w:val="4257DF1018F1447585116D5B7310FD8E"/>
    <w:rsid w:val="000D6A8F"/>
  </w:style>
  <w:style w:type="paragraph" w:customStyle="1" w:styleId="B558B9816504453FA6DA100291872CA2">
    <w:name w:val="B558B9816504453FA6DA100291872CA2"/>
    <w:rsid w:val="000D6A8F"/>
  </w:style>
  <w:style w:type="paragraph" w:customStyle="1" w:styleId="C77E1583B3C74DB081859838964077E0">
    <w:name w:val="C77E1583B3C74DB081859838964077E0"/>
    <w:rsid w:val="000D6A8F"/>
  </w:style>
  <w:style w:type="paragraph" w:customStyle="1" w:styleId="CFD7D69CC87D45B0927DC51B48C8672C">
    <w:name w:val="CFD7D69CC87D45B0927DC51B48C8672C"/>
    <w:rsid w:val="000D6A8F"/>
  </w:style>
  <w:style w:type="paragraph" w:customStyle="1" w:styleId="B4928045B6444550AAC6BDE0ED22A604">
    <w:name w:val="B4928045B6444550AAC6BDE0ED22A604"/>
    <w:rsid w:val="000D6A8F"/>
  </w:style>
  <w:style w:type="paragraph" w:customStyle="1" w:styleId="89885B0418384514BA381E87E92A7E8F">
    <w:name w:val="89885B0418384514BA381E87E92A7E8F"/>
    <w:rsid w:val="000D6A8F"/>
  </w:style>
  <w:style w:type="paragraph" w:customStyle="1" w:styleId="5C2B715B37D343BFAA7B67B89488BD36">
    <w:name w:val="5C2B715B37D343BFAA7B67B89488BD36"/>
    <w:rsid w:val="000D6A8F"/>
  </w:style>
  <w:style w:type="paragraph" w:customStyle="1" w:styleId="19A64AACDE904A1A8F32FCF0DED61E72">
    <w:name w:val="19A64AACDE904A1A8F32FCF0DED61E72"/>
    <w:rsid w:val="000D6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Ozcare Ozanam Villa - Burleigh</Home>
    <Signed xmlns="a8338b6e-77a6-4851-82b6-98166143ffdd" xsi:nil="true"/>
    <Uploaded xmlns="a8338b6e-77a6-4851-82b6-98166143ffdd">true</Uploaded>
    <Management_x0020_Company xmlns="a8338b6e-77a6-4851-82b6-98166143ffdd" xsi:nil="true"/>
    <Doc_x0020_Date xmlns="a8338b6e-77a6-4851-82b6-98166143ffdd">2023-04-24T04:52:36+00:00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A0D04F4B-7CF4-DC11-AD41-005056922186</Home_x0020_ID>
    <State xmlns="a8338b6e-77a6-4851-82b6-98166143ffdd" xsi:nil="true"/>
    <Doc_x0020_Sent_Received_x0020_Date xmlns="a8338b6e-77a6-4851-82b6-98166143ffdd">2023-04-24T00:00:00+00:00</Doc_x0020_Sent_Received_x0020_Date>
    <Activity_x0020_ID xmlns="a8338b6e-77a6-4851-82b6-98166143ffdd">10B8ED11-2558-EA11-9E51-005056922186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15F6C58-9348-458E-BEFB-2466F2743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4481</Words>
  <Characters>25543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2023-06-15T02:27:00Z</dcterms:created>
  <dcterms:modified xsi:type="dcterms:W3CDTF">2023-06-15T02:27:00Z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