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B62CF4B" w:rsidR="00D2559D" w:rsidRPr="00996FAF" w:rsidRDefault="006447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Proserpine Nursing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549BC10" w:rsidR="00CA37CB" w:rsidRPr="00996FAF" w:rsidRDefault="006447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42 Anzac Road</w:t>
            </w:r>
            <w:r w:rsidR="00F045F4" w:rsidRPr="00602258">
              <w:rPr>
                <w:rFonts w:ascii="Arial" w:hAnsi="Arial" w:cs="Arial"/>
                <w:color w:val="auto"/>
              </w:rPr>
              <w:t xml:space="preserve"> </w:t>
            </w:r>
            <w:r>
              <w:rPr>
                <w:rFonts w:ascii="Arial" w:hAnsi="Arial" w:cs="Arial"/>
                <w:color w:val="auto"/>
              </w:rPr>
              <w:t>PROSERPINE</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4800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CAC31B2" w:rsidR="00CA37CB" w:rsidRPr="00996FAF" w:rsidRDefault="006447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5393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F04E877" w:rsidR="00D2559D" w:rsidRPr="00996FAF" w:rsidRDefault="006447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Proserpine Nursing Home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278B628" w:rsidR="00D2559D" w:rsidRPr="00996FAF" w:rsidRDefault="006447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7DEAC63" w:rsidR="00D2559D" w:rsidRPr="00996FAF" w:rsidRDefault="006447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December 2022 to 15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FD60631" w:rsidR="00D2559D" w:rsidRPr="00996FAF" w:rsidRDefault="00D27DB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27DB9">
              <w:rPr>
                <w:rFonts w:ascii="Arial" w:hAnsi="Arial" w:cs="Arial"/>
                <w:color w:val="auto"/>
              </w:rPr>
              <w:t>2</w:t>
            </w:r>
            <w:r w:rsidR="00F365C3">
              <w:rPr>
                <w:rFonts w:ascii="Arial" w:hAnsi="Arial" w:cs="Arial"/>
                <w:color w:val="auto"/>
              </w:rPr>
              <w:t>4</w:t>
            </w:r>
            <w:r w:rsidRPr="00D27DB9">
              <w:rPr>
                <w:rFonts w:ascii="Arial" w:hAnsi="Arial" w:cs="Arial"/>
                <w:color w:val="auto"/>
              </w:rPr>
              <w:t xml:space="preserve"> January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18481182" w:rsidR="000078F8" w:rsidRPr="00996FAF" w:rsidRDefault="000078F8" w:rsidP="0036130C">
      <w:pPr>
        <w:pStyle w:val="NormalArial"/>
      </w:pPr>
      <w:r w:rsidRPr="00996FAF">
        <w:t xml:space="preserve">This performance report for </w:t>
      </w:r>
      <w:r w:rsidR="00644795">
        <w:rPr>
          <w:color w:val="auto"/>
        </w:rPr>
        <w:t>Proserpine Nursing Home</w:t>
      </w:r>
      <w:r w:rsidRPr="00996FAF">
        <w:rPr>
          <w:color w:val="auto"/>
        </w:rPr>
        <w:t xml:space="preserve"> (</w:t>
      </w:r>
      <w:r w:rsidRPr="00996FAF">
        <w:rPr>
          <w:b/>
          <w:color w:val="auto"/>
        </w:rPr>
        <w:t>the service</w:t>
      </w:r>
      <w:r w:rsidRPr="00996FAF">
        <w:rPr>
          <w:color w:val="auto"/>
        </w:rPr>
        <w:t>) has been prepared by</w:t>
      </w:r>
      <w:r w:rsidR="00567B1A">
        <w:rPr>
          <w:color w:val="auto"/>
        </w:rPr>
        <w:t xml:space="preserve"> </w:t>
      </w:r>
      <w:r w:rsidR="00E832C5" w:rsidRPr="00E832C5">
        <w:rPr>
          <w:color w:val="auto"/>
        </w:rPr>
        <w:t>D. McDonald,</w:t>
      </w:r>
      <w:r w:rsidRPr="00E832C5">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0967E5C0" w:rsidR="00DF37F2" w:rsidRPr="00E832C5"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644795">
        <w:rPr>
          <w:rFonts w:ascii="Arial" w:hAnsi="Arial" w:cs="Arial"/>
          <w:color w:val="auto"/>
        </w:rPr>
        <w:t>Site Audit</w:t>
      </w:r>
      <w:r w:rsidRPr="00996FAF">
        <w:rPr>
          <w:rFonts w:ascii="Arial" w:hAnsi="Arial" w:cs="Arial"/>
          <w:color w:val="auto"/>
        </w:rPr>
        <w:t xml:space="preserve">; the </w:t>
      </w:r>
      <w:r w:rsidR="00644795">
        <w:rPr>
          <w:rFonts w:ascii="Arial" w:hAnsi="Arial" w:cs="Arial"/>
          <w:color w:val="auto"/>
        </w:rPr>
        <w:t>Site Audit</w:t>
      </w:r>
      <w:r w:rsidRPr="00996FAF">
        <w:rPr>
          <w:rFonts w:ascii="Arial" w:hAnsi="Arial" w:cs="Arial"/>
          <w:color w:val="auto"/>
        </w:rPr>
        <w:t xml:space="preserve"> report was informed by </w:t>
      </w:r>
      <w:r w:rsidRPr="00E832C5">
        <w:rPr>
          <w:rFonts w:ascii="Arial" w:hAnsi="Arial" w:cs="Arial"/>
          <w:color w:val="auto"/>
        </w:rPr>
        <w:t>a site assessment, observations at the service, review of documents and interviews with staff, consumers/</w:t>
      </w:r>
      <w:r w:rsidR="00E832C5" w:rsidRPr="00E832C5">
        <w:rPr>
          <w:rFonts w:ascii="Arial" w:hAnsi="Arial" w:cs="Arial"/>
          <w:color w:val="auto"/>
        </w:rPr>
        <w:t>representatives,</w:t>
      </w:r>
      <w:r w:rsidRPr="00E832C5">
        <w:rPr>
          <w:rFonts w:ascii="Arial" w:hAnsi="Arial" w:cs="Arial"/>
          <w:color w:val="auto"/>
        </w:rPr>
        <w:t xml:space="preserve"> and others</w:t>
      </w:r>
      <w:r w:rsidR="00E832C5" w:rsidRPr="00E832C5">
        <w:rPr>
          <w:rFonts w:ascii="Arial" w:hAnsi="Arial" w:cs="Arial"/>
          <w:color w:val="auto"/>
        </w:rPr>
        <w:t>.</w:t>
      </w:r>
    </w:p>
    <w:p w14:paraId="23FE4A29" w14:textId="63BDC79F"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3509A8E" w:rsidR="00FC045E" w:rsidRPr="00996FAF" w:rsidRDefault="00AB102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32C5">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AD3FDB7" w:rsidR="00FC045E" w:rsidRPr="00996FAF" w:rsidRDefault="00AB102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32C5">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9B7DEB0" w:rsidR="00FC045E" w:rsidRPr="00996FAF" w:rsidRDefault="00AB102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32C5">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6B770F0" w:rsidR="00FC045E" w:rsidRPr="00996FAF" w:rsidRDefault="00AB102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32C5">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10A9E3F" w:rsidR="00FC045E" w:rsidRPr="00996FAF" w:rsidRDefault="00AB102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32C5">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ACC6629" w:rsidR="00FC045E" w:rsidRPr="00996FAF" w:rsidRDefault="00AB102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32C5">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9351787" w:rsidR="00FC045E" w:rsidRPr="00996FAF" w:rsidRDefault="00AB102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32C5">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5873AC2" w:rsidR="00FC045E" w:rsidRPr="00996FAF" w:rsidRDefault="00AB102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32C5">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34557175"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4FE5E48A"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C32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32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02FBBD16" w:rsidR="00FC045E" w:rsidRPr="00996FAF" w:rsidRDefault="00AB102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832C5">
                  <w:rPr>
                    <w:rFonts w:ascii="Arial" w:hAnsi="Arial" w:cs="Arial"/>
                    <w:color w:val="auto"/>
                  </w:rPr>
                  <w:t>Compliant</w:t>
                </w:r>
              </w:sdtContent>
            </w:sdt>
          </w:p>
        </w:tc>
      </w:tr>
      <w:tr w:rsidR="00FC045E" w:rsidRPr="00996FAF" w14:paraId="61016338" w14:textId="77777777" w:rsidTr="00C32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06EA1EE6" w:rsidR="00FC045E" w:rsidRPr="00996FAF" w:rsidRDefault="00AB102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832C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32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73AC14B5"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2443D0D5"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r w:rsidR="00826E11" w:rsidRPr="00996FAF">
              <w:rPr>
                <w:rFonts w:ascii="Arial" w:hAnsi="Arial" w:cs="Arial"/>
              </w:rPr>
              <w:t>carers,</w:t>
            </w:r>
            <w:r w:rsidRPr="00996FAF">
              <w:rPr>
                <w:rFonts w:ascii="Arial" w:hAnsi="Arial" w:cs="Arial"/>
              </w:rPr>
              <w:t xml:space="preserve"> or others should be involved in their care; and</w:t>
            </w:r>
          </w:p>
          <w:p w14:paraId="7ABBB097" w14:textId="2BA34889"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238FF152" w:rsidR="00FC045E" w:rsidRPr="00996FAF" w:rsidRDefault="00AB102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832C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32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19CF42D0" w:rsidR="00FC045E" w:rsidRPr="00996FAF" w:rsidRDefault="00AB102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13D7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32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7A6AF7BC" w14:textId="03D7B770" w:rsidR="00FC045E" w:rsidRPr="00996FAF" w:rsidRDefault="00AB102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13D7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32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1EF7BD27" w14:textId="2291501E" w:rsidR="00FC045E" w:rsidRPr="00996FAF" w:rsidRDefault="00AB102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13D7D">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C3298B">
      <w:pPr>
        <w:pStyle w:val="Heading20"/>
        <w:spacing w:before="240"/>
      </w:pPr>
      <w:r w:rsidRPr="00996FAF">
        <w:t>Findings</w:t>
      </w:r>
    </w:p>
    <w:p w14:paraId="20428C48" w14:textId="32226F16" w:rsidR="00666404" w:rsidRDefault="00913D7D" w:rsidP="0036130C">
      <w:pPr>
        <w:pStyle w:val="NormalArial"/>
      </w:pPr>
      <w:r w:rsidRPr="00913D7D">
        <w:t xml:space="preserve">Consumers </w:t>
      </w:r>
      <w:r w:rsidR="00AF7DAE">
        <w:t>said they felt valued, and staff treated them with respect and dignity.</w:t>
      </w:r>
      <w:r w:rsidRPr="00913D7D">
        <w:t xml:space="preserve"> </w:t>
      </w:r>
      <w:r w:rsidR="00666404" w:rsidRPr="00666404">
        <w:t>Staff describe</w:t>
      </w:r>
      <w:r w:rsidR="00666404">
        <w:t>d</w:t>
      </w:r>
      <w:r w:rsidR="00666404" w:rsidRPr="00666404">
        <w:t xml:space="preserve"> what treating consumers with dignity and respect mean</w:t>
      </w:r>
      <w:r w:rsidR="00666404">
        <w:t>t</w:t>
      </w:r>
      <w:r w:rsidR="00666404" w:rsidRPr="00666404">
        <w:t xml:space="preserve"> in practice</w:t>
      </w:r>
      <w:r w:rsidR="00666404">
        <w:t>.</w:t>
      </w:r>
      <w:r w:rsidR="00666404" w:rsidRPr="00666404">
        <w:t xml:space="preserve"> </w:t>
      </w:r>
      <w:r w:rsidR="00666404">
        <w:t>P</w:t>
      </w:r>
      <w:r w:rsidR="00666404" w:rsidRPr="00666404">
        <w:t>olicies and procedures ha</w:t>
      </w:r>
      <w:r w:rsidR="00666404">
        <w:t>d</w:t>
      </w:r>
      <w:r w:rsidR="00666404" w:rsidRPr="00666404">
        <w:t xml:space="preserve"> an inclusive, consumer centred approach to delivering care </w:t>
      </w:r>
      <w:r w:rsidR="00666404">
        <w:t>reflecting</w:t>
      </w:r>
      <w:r w:rsidR="00666404" w:rsidRPr="00666404">
        <w:t xml:space="preserve"> the organisation’s commitment to diversity.</w:t>
      </w:r>
    </w:p>
    <w:p w14:paraId="03A04C58" w14:textId="790865EA" w:rsidR="00666404" w:rsidRDefault="00C809A6" w:rsidP="0036130C">
      <w:pPr>
        <w:pStyle w:val="NormalArial"/>
      </w:pPr>
      <w:r w:rsidRPr="00C809A6">
        <w:t>Consumers sa</w:t>
      </w:r>
      <w:r>
        <w:t>id</w:t>
      </w:r>
      <w:r w:rsidRPr="00C809A6">
        <w:t xml:space="preserve"> </w:t>
      </w:r>
      <w:r>
        <w:t>staff understood</w:t>
      </w:r>
      <w:r w:rsidRPr="00C809A6">
        <w:t xml:space="preserve"> their needs and preferences and kn</w:t>
      </w:r>
      <w:r>
        <w:t>e</w:t>
      </w:r>
      <w:r w:rsidRPr="00C809A6">
        <w:t>w what to do to make sure they fe</w:t>
      </w:r>
      <w:r>
        <w:t>lt</w:t>
      </w:r>
      <w:r w:rsidRPr="00C809A6">
        <w:t xml:space="preserve"> respected, valued, and safe.</w:t>
      </w:r>
      <w:r>
        <w:t xml:space="preserve"> </w:t>
      </w:r>
      <w:r w:rsidR="00225C5A">
        <w:t>S</w:t>
      </w:r>
      <w:r w:rsidR="00225C5A" w:rsidRPr="00225C5A">
        <w:t xml:space="preserve">taff described how they </w:t>
      </w:r>
      <w:r w:rsidR="00D11235">
        <w:t>ensured</w:t>
      </w:r>
      <w:r w:rsidR="00225C5A" w:rsidRPr="00225C5A">
        <w:t xml:space="preserve"> </w:t>
      </w:r>
      <w:r w:rsidR="00D11235">
        <w:t xml:space="preserve">care was </w:t>
      </w:r>
      <w:r w:rsidR="00225C5A" w:rsidRPr="00225C5A">
        <w:t>culturally safe for each consumer</w:t>
      </w:r>
      <w:r w:rsidR="00225C5A">
        <w:t xml:space="preserve">. </w:t>
      </w:r>
      <w:r w:rsidR="00D926FC">
        <w:t>Consumer’s cultural care needs were assessed on entry</w:t>
      </w:r>
      <w:r w:rsidR="00A839AF">
        <w:t xml:space="preserve"> and documented in the consumer’s care plan</w:t>
      </w:r>
      <w:r w:rsidR="000E0FDE" w:rsidRPr="000E0FDE">
        <w:t>.</w:t>
      </w:r>
    </w:p>
    <w:p w14:paraId="312E9176" w14:textId="27803530" w:rsidR="000E0FDE" w:rsidRDefault="000E0FDE" w:rsidP="0036130C">
      <w:pPr>
        <w:pStyle w:val="NormalArial"/>
      </w:pPr>
      <w:r w:rsidRPr="000E0FDE">
        <w:t>Consumers sa</w:t>
      </w:r>
      <w:r>
        <w:t>id</w:t>
      </w:r>
      <w:r w:rsidRPr="000E0FDE">
        <w:t xml:space="preserve"> </w:t>
      </w:r>
      <w:r>
        <w:t>they could</w:t>
      </w:r>
      <w:r w:rsidRPr="000E0FDE">
        <w:t xml:space="preserve"> make decisions affecting their health and well-being </w:t>
      </w:r>
      <w:r w:rsidR="00FC6085">
        <w:t xml:space="preserve">and had </w:t>
      </w:r>
      <w:r w:rsidRPr="000E0FDE">
        <w:t>as much control over the planning and delivery of care and services as they want</w:t>
      </w:r>
      <w:r>
        <w:t>ed</w:t>
      </w:r>
      <w:r w:rsidRPr="000E0FDE">
        <w:t>.</w:t>
      </w:r>
      <w:r>
        <w:t xml:space="preserve"> </w:t>
      </w:r>
      <w:r w:rsidRPr="000E0FDE">
        <w:t xml:space="preserve">Staff gave examples and were observed to help consumers make day-to-day choices </w:t>
      </w:r>
      <w:r w:rsidR="00FC6085">
        <w:t xml:space="preserve">including </w:t>
      </w:r>
      <w:r w:rsidRPr="000E0FDE">
        <w:t>care planning, and meal selection.</w:t>
      </w:r>
      <w:r>
        <w:t xml:space="preserve"> Documentation showed </w:t>
      </w:r>
      <w:r w:rsidRPr="000E0FDE">
        <w:t>consumers</w:t>
      </w:r>
      <w:r>
        <w:t xml:space="preserve"> were involved in case conferences</w:t>
      </w:r>
      <w:r w:rsidR="00A839AF">
        <w:t xml:space="preserve"> and had made decisions about who was involved in their care</w:t>
      </w:r>
      <w:r w:rsidR="00FC6085">
        <w:t>.</w:t>
      </w:r>
    </w:p>
    <w:p w14:paraId="746D949C" w14:textId="427D714C" w:rsidR="00FC6085" w:rsidRPr="00FC6085" w:rsidRDefault="00FC6085" w:rsidP="00FC6085">
      <w:pPr>
        <w:pStyle w:val="NormalArial"/>
      </w:pPr>
      <w:r w:rsidRPr="00FC6085">
        <w:t>Consumers s</w:t>
      </w:r>
      <w:r>
        <w:t xml:space="preserve">aid </w:t>
      </w:r>
      <w:r w:rsidRPr="00FC6085">
        <w:t xml:space="preserve">they </w:t>
      </w:r>
      <w:r>
        <w:t>were</w:t>
      </w:r>
      <w:r w:rsidRPr="00FC6085">
        <w:t xml:space="preserve"> supported to </w:t>
      </w:r>
      <w:r>
        <w:t>make</w:t>
      </w:r>
      <w:r w:rsidRPr="00FC6085">
        <w:t xml:space="preserve"> decisions about taking risks in day-to-day life.</w:t>
      </w:r>
      <w:r w:rsidRPr="00FC6085">
        <w:rPr>
          <w:rFonts w:eastAsia="Times New Roman"/>
          <w:color w:val="000000"/>
          <w:lang w:eastAsia="en-AU"/>
        </w:rPr>
        <w:t xml:space="preserve"> </w:t>
      </w:r>
      <w:r w:rsidRPr="00FC6085">
        <w:t>Staff describe</w:t>
      </w:r>
      <w:r>
        <w:t>d</w:t>
      </w:r>
      <w:r w:rsidRPr="00FC6085">
        <w:t xml:space="preserve"> how the organisation has supported consumers to have choice and control, including </w:t>
      </w:r>
      <w:r w:rsidR="00A839AF">
        <w:t>where</w:t>
      </w:r>
      <w:r w:rsidRPr="00FC6085">
        <w:t xml:space="preserve"> risk</w:t>
      </w:r>
      <w:r w:rsidR="00A839AF">
        <w:t xml:space="preserve"> is involved</w:t>
      </w:r>
      <w:r w:rsidRPr="00FC6085">
        <w:t>.</w:t>
      </w:r>
      <w:r w:rsidRPr="00FC6085">
        <w:rPr>
          <w:rFonts w:eastAsia="Times New Roman"/>
          <w:color w:val="000000"/>
          <w:lang w:eastAsia="en-AU"/>
        </w:rPr>
        <w:t xml:space="preserve"> </w:t>
      </w:r>
      <w:r w:rsidR="00A839AF">
        <w:t xml:space="preserve">Care documentation supports risks had been assessed, decisions regarding </w:t>
      </w:r>
      <w:r w:rsidR="001C34EA">
        <w:t xml:space="preserve">risk </w:t>
      </w:r>
      <w:r w:rsidR="00A839AF">
        <w:t xml:space="preserve">had been noted and </w:t>
      </w:r>
      <w:r w:rsidR="001C34EA">
        <w:t>mitigation strategies were utilised.</w:t>
      </w:r>
    </w:p>
    <w:p w14:paraId="102BE829" w14:textId="26B31E44" w:rsidR="001C34EA" w:rsidRDefault="001C34EA" w:rsidP="001C34EA">
      <w:pPr>
        <w:pStyle w:val="NormalArial"/>
      </w:pPr>
      <w:r w:rsidRPr="001C34EA">
        <w:lastRenderedPageBreak/>
        <w:t>Consumers said they received information in a way they underst</w:t>
      </w:r>
      <w:r>
        <w:t>ood, were</w:t>
      </w:r>
      <w:r w:rsidRPr="001C34EA">
        <w:t xml:space="preserve"> involved in meetings, and </w:t>
      </w:r>
      <w:r>
        <w:t>were</w:t>
      </w:r>
      <w:r w:rsidRPr="001C34EA">
        <w:t xml:space="preserve"> encouraged to ask questions about their care</w:t>
      </w:r>
      <w:r>
        <w:t>.</w:t>
      </w:r>
      <w:r w:rsidRPr="001C34EA">
        <w:t xml:space="preserve"> Staff described different ways information </w:t>
      </w:r>
      <w:r>
        <w:t>was</w:t>
      </w:r>
      <w:r w:rsidRPr="001C34EA">
        <w:t xml:space="preserve"> communicated to </w:t>
      </w:r>
      <w:r>
        <w:t>ensure it was</w:t>
      </w:r>
      <w:r w:rsidRPr="001C34EA">
        <w:t xml:space="preserve"> easy to understand and accessible to consumers</w:t>
      </w:r>
      <w:r w:rsidR="00A9627D">
        <w:t>.</w:t>
      </w:r>
      <w:r w:rsidRPr="001C34EA">
        <w:t xml:space="preserve"> </w:t>
      </w:r>
      <w:r>
        <w:t xml:space="preserve">Documentation reflected </w:t>
      </w:r>
      <w:r w:rsidRPr="001C34EA">
        <w:t>accurate</w:t>
      </w:r>
      <w:r w:rsidR="00FE4364">
        <w:t>,</w:t>
      </w:r>
      <w:r w:rsidRPr="001C34EA">
        <w:t xml:space="preserve"> timely and relevant recording and communication of information by staff, management, and evidence</w:t>
      </w:r>
      <w:r>
        <w:t>d</w:t>
      </w:r>
      <w:r w:rsidRPr="001C34EA">
        <w:t xml:space="preserve"> the service provide</w:t>
      </w:r>
      <w:r>
        <w:t>d</w:t>
      </w:r>
      <w:r w:rsidRPr="001C34EA">
        <w:t xml:space="preserve"> each consumer with information in a way </w:t>
      </w:r>
      <w:r>
        <w:t xml:space="preserve">which </w:t>
      </w:r>
      <w:r w:rsidRPr="001C34EA">
        <w:t>me</w:t>
      </w:r>
      <w:r>
        <w:t>t</w:t>
      </w:r>
      <w:r w:rsidRPr="001C34EA">
        <w:t xml:space="preserve"> their needs.</w:t>
      </w:r>
    </w:p>
    <w:p w14:paraId="24276996" w14:textId="156F5909" w:rsidR="00A9627D" w:rsidRDefault="00A9627D" w:rsidP="001C34EA">
      <w:pPr>
        <w:pStyle w:val="NormalArial"/>
      </w:pPr>
      <w:r w:rsidRPr="00A9627D">
        <w:t>Consumers sa</w:t>
      </w:r>
      <w:r>
        <w:t>id</w:t>
      </w:r>
      <w:r w:rsidRPr="00A9627D">
        <w:t xml:space="preserve"> the service protect</w:t>
      </w:r>
      <w:r>
        <w:t xml:space="preserve">ed </w:t>
      </w:r>
      <w:r w:rsidRPr="00A9627D">
        <w:t>the privacy and confidentiality of their information</w:t>
      </w:r>
      <w:r>
        <w:t xml:space="preserve">. </w:t>
      </w:r>
      <w:r w:rsidR="004F3024" w:rsidRPr="004F3024">
        <w:t>Staff explained how they knock and ask for permission before entering a consumer’s room and always close the door when attending personal care or any other private service to the consumers</w:t>
      </w:r>
      <w:r w:rsidR="004F3024">
        <w:t xml:space="preserve">. </w:t>
      </w:r>
      <w:r w:rsidRPr="00A9627D">
        <w:t>A privacy policy outline</w:t>
      </w:r>
      <w:r>
        <w:t>d</w:t>
      </w:r>
      <w:r w:rsidRPr="00A9627D">
        <w:t xml:space="preserve"> how the service maintain</w:t>
      </w:r>
      <w:r>
        <w:t>ed</w:t>
      </w:r>
      <w:r w:rsidRPr="00A9627D">
        <w:t xml:space="preserve"> and respect</w:t>
      </w:r>
      <w:r>
        <w:t>ed</w:t>
      </w:r>
      <w:r w:rsidRPr="00A9627D">
        <w:t xml:space="preserve"> the privacy of personal and health information for the consumers.</w:t>
      </w:r>
    </w:p>
    <w:p w14:paraId="16C27C05" w14:textId="5DDA7189"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C32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C3298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02FBCFA9" w:rsidR="00FC045E" w:rsidRPr="00996FAF" w:rsidRDefault="00AB102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930C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C32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6A63A14D"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r w:rsidR="00826E11" w:rsidRPr="00996FAF">
              <w:rPr>
                <w:rFonts w:ascii="Arial" w:hAnsi="Arial" w:cs="Arial"/>
              </w:rPr>
              <w:t>identify</w:t>
            </w:r>
            <w:r w:rsidRPr="00996FAF">
              <w:rPr>
                <w:rFonts w:ascii="Arial" w:hAnsi="Arial" w:cs="Arial"/>
              </w:rPr>
              <w:t xml:space="preserve"> and addresses the consumer’s current needs, </w:t>
            </w:r>
            <w:r w:rsidR="00826E11" w:rsidRPr="00996FAF">
              <w:rPr>
                <w:rFonts w:ascii="Arial" w:hAnsi="Arial" w:cs="Arial"/>
              </w:rPr>
              <w:t>goals,</w:t>
            </w:r>
            <w:r w:rsidRPr="00996FAF">
              <w:rPr>
                <w:rFonts w:ascii="Arial" w:hAnsi="Arial" w:cs="Arial"/>
              </w:rPr>
              <w:t xml:space="preserve"> and preferences, including advance care planning and end of life planning if the consumer wishes.</w:t>
            </w:r>
          </w:p>
        </w:tc>
        <w:tc>
          <w:tcPr>
            <w:tcW w:w="959" w:type="pct"/>
            <w:shd w:val="clear" w:color="auto" w:fill="auto"/>
            <w:vAlign w:val="top"/>
          </w:tcPr>
          <w:p w14:paraId="01A37B60" w14:textId="4BB49568" w:rsidR="00FC045E" w:rsidRPr="00996FAF" w:rsidRDefault="00AB102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930C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C3298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1D70464C" w:rsidR="00FC045E" w:rsidRPr="00996FAF" w:rsidRDefault="00AB102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930C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C32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416B6A87" w:rsidR="00FC045E" w:rsidRPr="00996FAF" w:rsidRDefault="00AB102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930C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C3298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6B47B4CB"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r w:rsidR="00826E11" w:rsidRPr="00996FAF">
              <w:rPr>
                <w:rFonts w:ascii="Arial" w:hAnsi="Arial" w:cs="Arial"/>
              </w:rPr>
              <w:t>goals,</w:t>
            </w:r>
            <w:r w:rsidRPr="00996FAF">
              <w:rPr>
                <w:rFonts w:ascii="Arial" w:hAnsi="Arial" w:cs="Arial"/>
              </w:rPr>
              <w:t xml:space="preserve"> or preferences of the consumer.</w:t>
            </w:r>
          </w:p>
        </w:tc>
        <w:tc>
          <w:tcPr>
            <w:tcW w:w="959" w:type="pct"/>
            <w:shd w:val="clear" w:color="auto" w:fill="auto"/>
            <w:vAlign w:val="top"/>
          </w:tcPr>
          <w:p w14:paraId="32E30ADD" w14:textId="1D33CB43" w:rsidR="00FC045E" w:rsidRPr="00996FAF" w:rsidRDefault="00AB102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930C1">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C3298B">
      <w:pPr>
        <w:pStyle w:val="Heading20"/>
        <w:spacing w:before="240"/>
      </w:pPr>
      <w:r w:rsidRPr="00996FAF">
        <w:t>Findings</w:t>
      </w:r>
    </w:p>
    <w:p w14:paraId="05B5438C" w14:textId="33DEAEF4" w:rsidR="00511033" w:rsidRDefault="00511033" w:rsidP="00511033">
      <w:pPr>
        <w:pStyle w:val="NormalArial"/>
      </w:pPr>
      <w:r w:rsidRPr="00511033">
        <w:t xml:space="preserve">Consumers </w:t>
      </w:r>
      <w:r>
        <w:t>said</w:t>
      </w:r>
      <w:r w:rsidRPr="00511033">
        <w:t xml:space="preserve"> their care </w:t>
      </w:r>
      <w:r>
        <w:t>was</w:t>
      </w:r>
      <w:r w:rsidRPr="00511033">
        <w:t xml:space="preserve"> well planned</w:t>
      </w:r>
      <w:r w:rsidR="007D3A4C">
        <w:t xml:space="preserve">, </w:t>
      </w:r>
      <w:r w:rsidRPr="00511033">
        <w:t>me</w:t>
      </w:r>
      <w:r>
        <w:t>t</w:t>
      </w:r>
      <w:r w:rsidRPr="00511033">
        <w:t xml:space="preserve"> their needs </w:t>
      </w:r>
      <w:r>
        <w:t>and considered</w:t>
      </w:r>
      <w:r w:rsidRPr="00511033">
        <w:t xml:space="preserve"> risks to the</w:t>
      </w:r>
      <w:r>
        <w:t>ir</w:t>
      </w:r>
      <w:r w:rsidRPr="00511033">
        <w:t xml:space="preserve"> safety, health, and well-being.</w:t>
      </w:r>
      <w:r w:rsidRPr="00511033">
        <w:rPr>
          <w:rFonts w:eastAsia="Times New Roman"/>
          <w:color w:val="auto"/>
        </w:rPr>
        <w:t xml:space="preserve"> </w:t>
      </w:r>
      <w:r w:rsidRPr="00511033">
        <w:t xml:space="preserve">Staff demonstrated sound knowledge of the care planning systems and processes, including those to ensure care </w:t>
      </w:r>
      <w:r w:rsidR="007D3A4C">
        <w:t>was</w:t>
      </w:r>
      <w:r w:rsidRPr="00511033">
        <w:t xml:space="preserve"> reviewed regularly and where care needs change</w:t>
      </w:r>
      <w:r>
        <w:t>d</w:t>
      </w:r>
      <w:r w:rsidRPr="00511033">
        <w:t>.</w:t>
      </w:r>
      <w:r>
        <w:t xml:space="preserve"> C</w:t>
      </w:r>
      <w:r w:rsidRPr="00511033">
        <w:t>onsumer files demonstrated effective, comprehensive assessment and care planning processes to identify the needs, goals, and preferences of consumers</w:t>
      </w:r>
      <w:r>
        <w:t xml:space="preserve">, </w:t>
      </w:r>
      <w:r w:rsidRPr="00511033">
        <w:t>including identified risks.</w:t>
      </w:r>
    </w:p>
    <w:p w14:paraId="0CDBAA2D" w14:textId="0C86DA86" w:rsidR="0087700C" w:rsidRDefault="0027401B" w:rsidP="0027401B">
      <w:pPr>
        <w:pStyle w:val="NormalArial"/>
      </w:pPr>
      <w:r w:rsidRPr="0027401B">
        <w:t>Consumers said care plans identif</w:t>
      </w:r>
      <w:r>
        <w:t>ied their</w:t>
      </w:r>
      <w:r w:rsidRPr="0027401B">
        <w:t xml:space="preserve"> goals and preferences including advance health directives</w:t>
      </w:r>
      <w:r>
        <w:t xml:space="preserve">. Staff </w:t>
      </w:r>
      <w:r w:rsidR="007D3A4C">
        <w:t>w</w:t>
      </w:r>
      <w:r>
        <w:t>ere aware of consumer needs and preferences with examples provided of how they supported these.</w:t>
      </w:r>
      <w:r w:rsidRPr="0027401B">
        <w:rPr>
          <w:rFonts w:eastAsia="Calibri"/>
          <w:color w:val="000000"/>
          <w:lang w:val="en-US"/>
        </w:rPr>
        <w:t xml:space="preserve"> </w:t>
      </w:r>
      <w:r w:rsidRPr="0027401B">
        <w:rPr>
          <w:lang w:val="en-US"/>
        </w:rPr>
        <w:t>Care plans demonstrate</w:t>
      </w:r>
      <w:r>
        <w:rPr>
          <w:lang w:val="en-US"/>
        </w:rPr>
        <w:t>d</w:t>
      </w:r>
      <w:r w:rsidRPr="0027401B">
        <w:rPr>
          <w:lang w:val="en-US"/>
        </w:rPr>
        <w:t xml:space="preserve"> current needs, goals, and preferences</w:t>
      </w:r>
      <w:r>
        <w:t xml:space="preserve"> with</w:t>
      </w:r>
      <w:r w:rsidRPr="0027401B">
        <w:t xml:space="preserve"> consumers ha</w:t>
      </w:r>
      <w:r>
        <w:t>ving</w:t>
      </w:r>
      <w:r w:rsidRPr="0027401B">
        <w:t xml:space="preserve"> an advance care directive</w:t>
      </w:r>
      <w:r w:rsidR="007D3A4C">
        <w:t xml:space="preserve"> in place</w:t>
      </w:r>
      <w:r>
        <w:t>.</w:t>
      </w:r>
    </w:p>
    <w:p w14:paraId="4EC3B4E8" w14:textId="32B9B9F9" w:rsidR="0027401B" w:rsidRDefault="0027401B" w:rsidP="0027401B">
      <w:pPr>
        <w:pStyle w:val="NormalArial"/>
      </w:pPr>
      <w:r w:rsidRPr="0027401B">
        <w:t>Consumers sa</w:t>
      </w:r>
      <w:r>
        <w:t>id</w:t>
      </w:r>
      <w:r w:rsidRPr="0027401B">
        <w:t xml:space="preserve"> they </w:t>
      </w:r>
      <w:r>
        <w:t>were</w:t>
      </w:r>
      <w:r w:rsidRPr="0027401B">
        <w:t xml:space="preserve"> actively involved in the assessment, planning and review of their care and services.</w:t>
      </w:r>
      <w:r w:rsidRPr="0027401B">
        <w:rPr>
          <w:rFonts w:eastAsia="Times New Roman"/>
          <w:color w:val="000000"/>
          <w:shd w:val="clear" w:color="auto" w:fill="FAF9F8"/>
          <w:lang w:eastAsia="en-AU"/>
        </w:rPr>
        <w:t xml:space="preserve"> </w:t>
      </w:r>
      <w:r w:rsidRPr="0027401B">
        <w:t>Staff describe</w:t>
      </w:r>
      <w:r>
        <w:t>d</w:t>
      </w:r>
      <w:r w:rsidRPr="0027401B">
        <w:t xml:space="preserve"> the processes in place to ensure the service partner</w:t>
      </w:r>
      <w:r w:rsidR="00A540F3">
        <w:t>ed</w:t>
      </w:r>
      <w:r w:rsidRPr="0027401B">
        <w:t xml:space="preserve"> with consumers to assess, plan and review care and services. </w:t>
      </w:r>
      <w:r w:rsidR="00A540F3">
        <w:t>P</w:t>
      </w:r>
      <w:r w:rsidRPr="0027401B">
        <w:t>lanning document</w:t>
      </w:r>
      <w:r w:rsidR="009D74B6">
        <w:t xml:space="preserve">s </w:t>
      </w:r>
      <w:r w:rsidRPr="0027401B">
        <w:t>demonstrate</w:t>
      </w:r>
      <w:r w:rsidR="00A540F3">
        <w:t>d</w:t>
      </w:r>
      <w:r w:rsidRPr="0027401B">
        <w:t xml:space="preserve"> integrated and coordinated assessment and planning involving </w:t>
      </w:r>
      <w:r w:rsidR="00FE4364">
        <w:t>medical officers, specialist and allied health professionals</w:t>
      </w:r>
      <w:r w:rsidRPr="0027401B">
        <w:t>.</w:t>
      </w:r>
    </w:p>
    <w:p w14:paraId="2E1514DB" w14:textId="26667DEA" w:rsidR="009D74B6" w:rsidRPr="009D74B6" w:rsidRDefault="009D74B6" w:rsidP="009D74B6">
      <w:pPr>
        <w:pStyle w:val="NormalArial"/>
        <w:rPr>
          <w:bCs/>
        </w:rPr>
      </w:pPr>
      <w:r w:rsidRPr="009D74B6">
        <w:t xml:space="preserve">Consumers and representatives said outcomes of assessment and planning </w:t>
      </w:r>
      <w:r>
        <w:t>were</w:t>
      </w:r>
      <w:r w:rsidRPr="009D74B6">
        <w:t xml:space="preserve"> effectively</w:t>
      </w:r>
      <w:r w:rsidRPr="009D74B6">
        <w:rPr>
          <w:bCs/>
        </w:rPr>
        <w:t xml:space="preserve"> communicated </w:t>
      </w:r>
      <w:r w:rsidR="007D3A4C">
        <w:rPr>
          <w:bCs/>
        </w:rPr>
        <w:t xml:space="preserve">and the </w:t>
      </w:r>
      <w:r w:rsidRPr="009D74B6">
        <w:rPr>
          <w:bCs/>
        </w:rPr>
        <w:t xml:space="preserve">care and services plan </w:t>
      </w:r>
      <w:r w:rsidR="007D3A4C">
        <w:rPr>
          <w:bCs/>
        </w:rPr>
        <w:t xml:space="preserve">was </w:t>
      </w:r>
      <w:r w:rsidRPr="009D74B6">
        <w:rPr>
          <w:bCs/>
        </w:rPr>
        <w:t>provided to them.</w:t>
      </w:r>
      <w:r w:rsidR="00F228AA" w:rsidRPr="00F228AA">
        <w:rPr>
          <w:rFonts w:eastAsia="Times New Roman"/>
          <w:color w:val="000000"/>
          <w:lang w:eastAsia="en-AU"/>
        </w:rPr>
        <w:t xml:space="preserve"> </w:t>
      </w:r>
      <w:r w:rsidR="00F228AA">
        <w:rPr>
          <w:bCs/>
        </w:rPr>
        <w:t>M</w:t>
      </w:r>
      <w:r w:rsidR="00F228AA" w:rsidRPr="00F228AA">
        <w:rPr>
          <w:bCs/>
        </w:rPr>
        <w:t xml:space="preserve">anagement confirmed consumers/representatives </w:t>
      </w:r>
      <w:r w:rsidR="00F228AA">
        <w:rPr>
          <w:bCs/>
        </w:rPr>
        <w:t>were</w:t>
      </w:r>
      <w:r w:rsidR="00F228AA" w:rsidRPr="00F228AA">
        <w:rPr>
          <w:bCs/>
        </w:rPr>
        <w:t xml:space="preserve"> always offered a copy of the consumer’s care and service </w:t>
      </w:r>
      <w:r w:rsidR="00F228AA" w:rsidRPr="00F228AA">
        <w:rPr>
          <w:bCs/>
        </w:rPr>
        <w:lastRenderedPageBreak/>
        <w:t>plan</w:t>
      </w:r>
      <w:r w:rsidR="00F228AA">
        <w:rPr>
          <w:bCs/>
        </w:rPr>
        <w:t>.</w:t>
      </w:r>
      <w:r w:rsidRPr="009D74B6">
        <w:rPr>
          <w:bCs/>
        </w:rPr>
        <w:t xml:space="preserve"> </w:t>
      </w:r>
      <w:r w:rsidR="00F228AA" w:rsidRPr="00F228AA">
        <w:rPr>
          <w:bCs/>
        </w:rPr>
        <w:t xml:space="preserve">Care planning documentation provided evidence </w:t>
      </w:r>
      <w:r w:rsidR="00A64FDD">
        <w:rPr>
          <w:bCs/>
        </w:rPr>
        <w:t xml:space="preserve">of </w:t>
      </w:r>
      <w:r w:rsidR="00F228AA" w:rsidRPr="00F228AA">
        <w:rPr>
          <w:bCs/>
        </w:rPr>
        <w:t>outcomes of assessment and planning communicated to consumers.</w:t>
      </w:r>
    </w:p>
    <w:p w14:paraId="0B2FC57A" w14:textId="296C1C07" w:rsidR="009D74B6" w:rsidRDefault="00F228AA" w:rsidP="0027401B">
      <w:pPr>
        <w:pStyle w:val="NormalArial"/>
      </w:pPr>
      <w:r w:rsidRPr="00F228AA">
        <w:t>Consumers sa</w:t>
      </w:r>
      <w:r>
        <w:t>id staff</w:t>
      </w:r>
      <w:r w:rsidRPr="00F228AA">
        <w:t xml:space="preserve"> regularly communicate</w:t>
      </w:r>
      <w:r>
        <w:t>d</w:t>
      </w:r>
      <w:r w:rsidRPr="00F228AA">
        <w:t xml:space="preserve"> with them about their care and services, s</w:t>
      </w:r>
      <w:r>
        <w:t>ought</w:t>
      </w:r>
      <w:r w:rsidRPr="00F228AA">
        <w:t xml:space="preserve"> feedback, and ma</w:t>
      </w:r>
      <w:r>
        <w:t>de</w:t>
      </w:r>
      <w:r w:rsidRPr="00F228AA">
        <w:t xml:space="preserve"> changes to meet </w:t>
      </w:r>
      <w:r w:rsidR="007D3A4C">
        <w:t xml:space="preserve">their </w:t>
      </w:r>
      <w:r w:rsidRPr="00F228AA">
        <w:t>needs, goals,</w:t>
      </w:r>
      <w:r w:rsidR="00C3298B">
        <w:t xml:space="preserve"> </w:t>
      </w:r>
      <w:r w:rsidRPr="00F228AA">
        <w:t>and preferences.</w:t>
      </w:r>
      <w:r w:rsidRPr="00F228AA">
        <w:rPr>
          <w:rFonts w:eastAsia="Times New Roman"/>
          <w:color w:val="000000"/>
          <w:lang w:eastAsia="en-AU"/>
        </w:rPr>
        <w:t xml:space="preserve"> Staff </w:t>
      </w:r>
      <w:r>
        <w:rPr>
          <w:rFonts w:eastAsia="Times New Roman"/>
          <w:color w:val="000000"/>
          <w:lang w:eastAsia="en-AU"/>
        </w:rPr>
        <w:t xml:space="preserve">described </w:t>
      </w:r>
      <w:r w:rsidRPr="00F228AA">
        <w:rPr>
          <w:rFonts w:eastAsia="Times New Roman"/>
          <w:color w:val="000000"/>
          <w:lang w:eastAsia="en-AU"/>
        </w:rPr>
        <w:t>how they contribute</w:t>
      </w:r>
      <w:r>
        <w:rPr>
          <w:rFonts w:eastAsia="Times New Roman"/>
          <w:color w:val="000000"/>
          <w:lang w:eastAsia="en-AU"/>
        </w:rPr>
        <w:t>d</w:t>
      </w:r>
      <w:r w:rsidRPr="00F228AA">
        <w:rPr>
          <w:rFonts w:eastAsia="Times New Roman"/>
          <w:color w:val="000000"/>
          <w:lang w:eastAsia="en-AU"/>
        </w:rPr>
        <w:t xml:space="preserve"> reviews and provided</w:t>
      </w:r>
      <w:r>
        <w:rPr>
          <w:rFonts w:eastAsia="Times New Roman"/>
          <w:color w:val="000000"/>
          <w:lang w:eastAsia="en-AU"/>
        </w:rPr>
        <w:t xml:space="preserve"> an</w:t>
      </w:r>
      <w:r w:rsidRPr="00F228AA">
        <w:rPr>
          <w:rFonts w:eastAsia="Times New Roman"/>
          <w:color w:val="000000"/>
          <w:lang w:eastAsia="en-AU"/>
        </w:rPr>
        <w:t xml:space="preserve"> overview of the </w:t>
      </w:r>
      <w:r w:rsidR="00FE4364">
        <w:rPr>
          <w:rFonts w:eastAsia="Times New Roman"/>
          <w:color w:val="000000"/>
          <w:lang w:eastAsia="en-AU"/>
        </w:rPr>
        <w:t xml:space="preserve">3 monthly </w:t>
      </w:r>
      <w:r w:rsidRPr="00F228AA">
        <w:rPr>
          <w:rFonts w:eastAsia="Times New Roman"/>
          <w:color w:val="000000"/>
          <w:lang w:eastAsia="en-AU"/>
        </w:rPr>
        <w:t>review process</w:t>
      </w:r>
      <w:r>
        <w:rPr>
          <w:rFonts w:eastAsia="Times New Roman"/>
          <w:color w:val="000000"/>
          <w:lang w:eastAsia="en-AU"/>
        </w:rPr>
        <w:t>.</w:t>
      </w:r>
      <w:r w:rsidRPr="00F228AA">
        <w:rPr>
          <w:rFonts w:eastAsia="Times New Roman"/>
          <w:color w:val="000000"/>
          <w:lang w:eastAsia="en-AU"/>
        </w:rPr>
        <w:t xml:space="preserve"> </w:t>
      </w:r>
      <w:r w:rsidR="007D3A4C">
        <w:t xml:space="preserve">Care plans reflected </w:t>
      </w:r>
      <w:r w:rsidR="00FE4364">
        <w:t xml:space="preserve">the had been reviewed routinely, </w:t>
      </w:r>
      <w:r w:rsidR="007D3A4C">
        <w:t xml:space="preserve">following an incident or </w:t>
      </w:r>
      <w:r w:rsidR="00FE4364">
        <w:t xml:space="preserve">when </w:t>
      </w:r>
      <w:r w:rsidR="007D3A4C">
        <w:t>a change in condition</w:t>
      </w:r>
      <w:r w:rsidR="00FE4364">
        <w:t xml:space="preserve"> occurred</w:t>
      </w:r>
      <w:r w:rsidR="007D3A4C">
        <w:t>.</w:t>
      </w:r>
    </w:p>
    <w:p w14:paraId="6F9A746E" w14:textId="77BA4DA8" w:rsidR="00F228AA" w:rsidRDefault="00F228AA">
      <w:pPr>
        <w:spacing w:after="160" w:line="259" w:lineRule="auto"/>
        <w:rPr>
          <w:rFonts w:ascii="Arial" w:hAnsi="Arial" w:cs="Arial"/>
        </w:rPr>
      </w:pPr>
      <w: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C32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C32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62C97A2C" w:rsidR="00FC045E" w:rsidRPr="00996FAF" w:rsidRDefault="00AB102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B1C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C32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2DA934C2" w:rsidR="00FC045E" w:rsidRPr="00996FAF" w:rsidRDefault="00AB102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B1C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C32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43856601" w:rsidR="00FC045E" w:rsidRPr="00996FAF" w:rsidRDefault="00AB102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B1C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C32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755A63C3" w:rsidR="00FC045E" w:rsidRPr="00996FAF" w:rsidRDefault="00AB102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B1C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C32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75C25797" w:rsidR="00FC045E" w:rsidRPr="00996FAF" w:rsidRDefault="00AB102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B1C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C32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4DE8A72C" w:rsidR="00FC045E" w:rsidRPr="00996FAF" w:rsidRDefault="00AB102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B1C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C32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193C42AF" w:rsidR="00FC045E" w:rsidRPr="00996FAF" w:rsidRDefault="00AB102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B1C91">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C3298B">
      <w:pPr>
        <w:pStyle w:val="Heading20"/>
        <w:spacing w:before="240"/>
      </w:pPr>
      <w:r w:rsidRPr="00996FAF">
        <w:t>Findings</w:t>
      </w:r>
    </w:p>
    <w:p w14:paraId="7A024154" w14:textId="5CE30C1B" w:rsidR="00927D31" w:rsidRDefault="00C60EB5" w:rsidP="0036130C">
      <w:pPr>
        <w:pStyle w:val="NormalArial"/>
      </w:pPr>
      <w:r w:rsidRPr="00C60EB5">
        <w:t xml:space="preserve">Consumers </w:t>
      </w:r>
      <w:r>
        <w:t>said</w:t>
      </w:r>
      <w:r w:rsidRPr="00C60EB5">
        <w:t xml:space="preserve"> they </w:t>
      </w:r>
      <w:r>
        <w:t>were</w:t>
      </w:r>
      <w:r w:rsidRPr="00C60EB5">
        <w:t xml:space="preserve"> confident they </w:t>
      </w:r>
      <w:r>
        <w:t>were</w:t>
      </w:r>
      <w:r w:rsidRPr="00C60EB5">
        <w:t xml:space="preserve"> getting </w:t>
      </w:r>
      <w:r w:rsidR="00927D31" w:rsidRPr="00C60EB5">
        <w:t xml:space="preserve">care </w:t>
      </w:r>
      <w:r w:rsidR="00FE4364">
        <w:t xml:space="preserve">which was </w:t>
      </w:r>
      <w:r w:rsidR="00927D31" w:rsidRPr="00C60EB5">
        <w:t>safe</w:t>
      </w:r>
      <w:r w:rsidRPr="00C60EB5">
        <w:t xml:space="preserve"> and right for them.</w:t>
      </w:r>
      <w:r w:rsidR="00927D31">
        <w:t xml:space="preserve"> S</w:t>
      </w:r>
      <w:r w:rsidR="00927D31" w:rsidRPr="00927D31">
        <w:t>taff describe</w:t>
      </w:r>
      <w:r w:rsidR="00927D31">
        <w:t>d</w:t>
      </w:r>
      <w:r w:rsidR="00927D31" w:rsidRPr="00927D31">
        <w:t xml:space="preserve"> how the organisation support</w:t>
      </w:r>
      <w:r w:rsidR="00927D31">
        <w:t>ed</w:t>
      </w:r>
      <w:r w:rsidR="00927D31" w:rsidRPr="00927D31">
        <w:t xml:space="preserve"> them to deliver personal and clinical care </w:t>
      </w:r>
      <w:r w:rsidR="00927D31">
        <w:t xml:space="preserve">in line with </w:t>
      </w:r>
      <w:r w:rsidR="00927D31" w:rsidRPr="00927D31">
        <w:t>best practice and me</w:t>
      </w:r>
      <w:r w:rsidR="0095501A">
        <w:t>e</w:t>
      </w:r>
      <w:r w:rsidR="00927D31">
        <w:t>t</w:t>
      </w:r>
      <w:r w:rsidR="0095501A">
        <w:t>ing</w:t>
      </w:r>
      <w:r w:rsidR="00927D31">
        <w:t xml:space="preserve"> </w:t>
      </w:r>
      <w:r w:rsidR="00927D31" w:rsidRPr="00927D31">
        <w:t>the needs of each consumer</w:t>
      </w:r>
      <w:r w:rsidR="00FE4364">
        <w:t xml:space="preserve"> to ensure their skin integrity was maintained and any pain was managed</w:t>
      </w:r>
      <w:r w:rsidR="00927D31" w:rsidRPr="00927D31">
        <w:t>.</w:t>
      </w:r>
      <w:r w:rsidR="00927D31" w:rsidRPr="00927D31">
        <w:rPr>
          <w:rFonts w:eastAsia="Times New Roman"/>
          <w:color w:val="auto"/>
          <w:lang w:eastAsia="en-AU"/>
        </w:rPr>
        <w:t xml:space="preserve"> </w:t>
      </w:r>
      <w:r w:rsidR="00927D31">
        <w:t>P</w:t>
      </w:r>
      <w:r w:rsidR="00927D31" w:rsidRPr="00927D31">
        <w:t xml:space="preserve">olicies and procedures </w:t>
      </w:r>
      <w:r w:rsidR="00927D31">
        <w:t>guided staff in providing</w:t>
      </w:r>
      <w:r w:rsidR="00927D31" w:rsidRPr="00927D31">
        <w:t xml:space="preserve"> safe and effective</w:t>
      </w:r>
      <w:r w:rsidR="00C3298B">
        <w:t xml:space="preserve"> </w:t>
      </w:r>
      <w:r w:rsidR="00927D31" w:rsidRPr="00927D31">
        <w:t>care, and deliver</w:t>
      </w:r>
      <w:r w:rsidR="00927D31">
        <w:t>y of</w:t>
      </w:r>
      <w:r w:rsidR="00927D31" w:rsidRPr="00927D31">
        <w:t xml:space="preserve"> care according to consumers’ needs, goals, and preferences.</w:t>
      </w:r>
    </w:p>
    <w:p w14:paraId="007AB9C2" w14:textId="71B64149" w:rsidR="00927D31" w:rsidRDefault="009E7AF4" w:rsidP="0036130C">
      <w:pPr>
        <w:pStyle w:val="NormalArial"/>
      </w:pPr>
      <w:r w:rsidRPr="009E7AF4">
        <w:t xml:space="preserve">Consumers said risks to their well-being such as falls, pressure areas, weight loss, and infection </w:t>
      </w:r>
      <w:r>
        <w:t>were</w:t>
      </w:r>
      <w:r w:rsidRPr="009E7AF4">
        <w:t xml:space="preserve"> assessed, explained, and managed to reduce risk. Staff </w:t>
      </w:r>
      <w:r w:rsidR="007B57DD">
        <w:t xml:space="preserve">gave examples of how they managed </w:t>
      </w:r>
      <w:r w:rsidRPr="009E7AF4">
        <w:t xml:space="preserve">high-impact or high-prevalence risks </w:t>
      </w:r>
      <w:r w:rsidR="007B57DD">
        <w:t xml:space="preserve">for </w:t>
      </w:r>
      <w:r w:rsidRPr="009E7AF4">
        <w:t>consumer</w:t>
      </w:r>
      <w:r w:rsidR="007B57DD">
        <w:t>s</w:t>
      </w:r>
      <w:r w:rsidRPr="009E7AF4">
        <w:t>. Policies</w:t>
      </w:r>
      <w:r>
        <w:t xml:space="preserve">, </w:t>
      </w:r>
      <w:r w:rsidRPr="009E7AF4">
        <w:t>procedures, and clinical protocols guide</w:t>
      </w:r>
      <w:r>
        <w:t>d</w:t>
      </w:r>
      <w:r w:rsidRPr="009E7AF4">
        <w:t xml:space="preserve"> how </w:t>
      </w:r>
      <w:r>
        <w:t>staff</w:t>
      </w:r>
      <w:r w:rsidRPr="009E7AF4">
        <w:t xml:space="preserve"> manage</w:t>
      </w:r>
      <w:r>
        <w:t>d</w:t>
      </w:r>
      <w:r w:rsidRPr="009E7AF4">
        <w:t xml:space="preserve"> high-impact or high-prevalence risks.</w:t>
      </w:r>
    </w:p>
    <w:p w14:paraId="544A3B9B" w14:textId="197C8F3A" w:rsidR="009B04B1" w:rsidRDefault="009E7AF4" w:rsidP="0036130C">
      <w:pPr>
        <w:pStyle w:val="NormalArial"/>
      </w:pPr>
      <w:r w:rsidRPr="009E7AF4">
        <w:t xml:space="preserve">Consumers said symptoms such as pain </w:t>
      </w:r>
      <w:r>
        <w:t>were</w:t>
      </w:r>
      <w:r w:rsidRPr="009E7AF4">
        <w:t xml:space="preserve"> managed well and if their condition deteriorate</w:t>
      </w:r>
      <w:r w:rsidR="0095501A">
        <w:t>d</w:t>
      </w:r>
      <w:r w:rsidRPr="009E7AF4">
        <w:t xml:space="preserve"> their wishes </w:t>
      </w:r>
      <w:r>
        <w:t>were</w:t>
      </w:r>
      <w:r w:rsidRPr="009E7AF4">
        <w:t xml:space="preserve"> known and staff kn</w:t>
      </w:r>
      <w:r>
        <w:t>ew</w:t>
      </w:r>
      <w:r w:rsidRPr="009E7AF4">
        <w:t xml:space="preserve"> what to do.</w:t>
      </w:r>
      <w:r w:rsidR="009B04B1" w:rsidRPr="009B04B1">
        <w:rPr>
          <w:rFonts w:eastAsia="Times New Roman"/>
          <w:color w:val="000000"/>
          <w:shd w:val="clear" w:color="auto" w:fill="FAF9F8"/>
          <w:lang w:eastAsia="en-AU"/>
        </w:rPr>
        <w:t xml:space="preserve"> </w:t>
      </w:r>
      <w:r w:rsidR="009B04B1" w:rsidRPr="009B04B1">
        <w:t xml:space="preserve">Staff </w:t>
      </w:r>
      <w:r w:rsidR="009B04B1">
        <w:t>were</w:t>
      </w:r>
      <w:r w:rsidR="009B04B1" w:rsidRPr="009B04B1">
        <w:t xml:space="preserve"> equipped</w:t>
      </w:r>
      <w:r w:rsidR="009B04B1">
        <w:t xml:space="preserve"> and trained</w:t>
      </w:r>
      <w:r w:rsidR="009B04B1" w:rsidRPr="009B04B1">
        <w:t xml:space="preserve"> to provide end of life care, registered nurses </w:t>
      </w:r>
      <w:r w:rsidR="009B04B1">
        <w:t>were</w:t>
      </w:r>
      <w:r w:rsidR="009B04B1" w:rsidRPr="009B04B1">
        <w:t xml:space="preserve"> available to support care staff, and a palliative care service </w:t>
      </w:r>
      <w:r w:rsidR="009B04B1">
        <w:t>was</w:t>
      </w:r>
      <w:r w:rsidR="009B04B1" w:rsidRPr="009B04B1">
        <w:t xml:space="preserve"> available to support the team.</w:t>
      </w:r>
      <w:r w:rsidR="00567B1A">
        <w:t xml:space="preserve"> </w:t>
      </w:r>
      <w:r w:rsidRPr="009E7AF4">
        <w:t>Care and service plans reflect</w:t>
      </w:r>
      <w:r>
        <w:t>ed</w:t>
      </w:r>
      <w:r w:rsidRPr="009E7AF4">
        <w:t xml:space="preserve"> changes in care and services, in line with the consumer’s end of life care needs, goals and preferences.</w:t>
      </w:r>
    </w:p>
    <w:p w14:paraId="1938C60F" w14:textId="6C88A7AD" w:rsidR="009B04B1" w:rsidRDefault="009B04B1" w:rsidP="0036130C">
      <w:pPr>
        <w:pStyle w:val="NormalArial"/>
      </w:pPr>
      <w:r w:rsidRPr="009B04B1">
        <w:lastRenderedPageBreak/>
        <w:t>Consumers said staff kn</w:t>
      </w:r>
      <w:r>
        <w:t>e</w:t>
      </w:r>
      <w:r w:rsidRPr="009B04B1">
        <w:t>w them and would pick up a change in their condition, would listen and act on any concerns they ha</w:t>
      </w:r>
      <w:r>
        <w:t>d</w:t>
      </w:r>
      <w:r w:rsidRPr="009B04B1">
        <w:t>, and would respond with appropriate actions and care when needed.</w:t>
      </w:r>
      <w:r w:rsidRPr="009B04B1">
        <w:rPr>
          <w:rFonts w:eastAsia="Times New Roman"/>
          <w:color w:val="000000"/>
          <w:lang w:eastAsia="en-AU"/>
        </w:rPr>
        <w:t xml:space="preserve"> </w:t>
      </w:r>
      <w:r>
        <w:t>P</w:t>
      </w:r>
      <w:r w:rsidRPr="009B04B1">
        <w:t xml:space="preserve">olicies, procedures, and clinical protocols </w:t>
      </w:r>
      <w:r>
        <w:t>guided</w:t>
      </w:r>
      <w:r w:rsidRPr="009B04B1">
        <w:t xml:space="preserve"> staff in the management of deterioration.</w:t>
      </w:r>
      <w:r>
        <w:t xml:space="preserve"> </w:t>
      </w:r>
      <w:r w:rsidR="009C2982" w:rsidRPr="009C2982">
        <w:t>Care documentation</w:t>
      </w:r>
      <w:r w:rsidR="007B57DD">
        <w:t xml:space="preserve">, </w:t>
      </w:r>
      <w:r w:rsidR="009C2982" w:rsidRPr="009C2982">
        <w:t xml:space="preserve">clinical protocols and observations, demonstrated deterioration </w:t>
      </w:r>
      <w:r w:rsidR="009C2982">
        <w:t>was</w:t>
      </w:r>
      <w:r w:rsidR="009C2982" w:rsidRPr="009C2982">
        <w:t xml:space="preserve"> recognised and responded to quickly.</w:t>
      </w:r>
    </w:p>
    <w:p w14:paraId="74FBB0F2" w14:textId="713F3AE3" w:rsidR="0068264B" w:rsidRDefault="0068264B" w:rsidP="0036130C">
      <w:pPr>
        <w:pStyle w:val="NormalArial"/>
      </w:pPr>
      <w:r w:rsidRPr="0068264B">
        <w:t>Consumer</w:t>
      </w:r>
      <w:r>
        <w:t>s and</w:t>
      </w:r>
      <w:r w:rsidRPr="0068264B">
        <w:t xml:space="preserve"> representatives said care coordination </w:t>
      </w:r>
      <w:r>
        <w:t>was</w:t>
      </w:r>
      <w:r w:rsidRPr="0068264B">
        <w:t xml:space="preserve"> good, care </w:t>
      </w:r>
      <w:r>
        <w:t>was</w:t>
      </w:r>
      <w:r w:rsidRPr="0068264B">
        <w:t xml:space="preserve"> constant and reliable, and information </w:t>
      </w:r>
      <w:r>
        <w:t>was</w:t>
      </w:r>
      <w:r w:rsidRPr="0068264B">
        <w:t xml:space="preserve"> communicated well.</w:t>
      </w:r>
      <w:r>
        <w:t xml:space="preserve"> C</w:t>
      </w:r>
      <w:r w:rsidRPr="0068264B">
        <w:t>are documentation provide</w:t>
      </w:r>
      <w:r>
        <w:t>d</w:t>
      </w:r>
      <w:r w:rsidRPr="0068264B">
        <w:t xml:space="preserve"> adequate information to support effective and safe sharing of the consumer’s condition, preferences, and care needs.</w:t>
      </w:r>
      <w:r w:rsidR="001A0A0D" w:rsidRPr="001A0A0D">
        <w:rPr>
          <w:rFonts w:eastAsia="Times New Roman"/>
          <w:color w:val="000000"/>
          <w:lang w:eastAsia="en-AU"/>
        </w:rPr>
        <w:t xml:space="preserve"> </w:t>
      </w:r>
      <w:r w:rsidR="001A0A0D">
        <w:rPr>
          <w:rFonts w:eastAsia="Times New Roman"/>
          <w:color w:val="000000"/>
          <w:lang w:eastAsia="en-AU"/>
        </w:rPr>
        <w:t xml:space="preserve">Staff </w:t>
      </w:r>
      <w:r w:rsidR="001A0A0D" w:rsidRPr="001A0A0D">
        <w:t>w</w:t>
      </w:r>
      <w:r w:rsidR="001A0A0D">
        <w:t>ere</w:t>
      </w:r>
      <w:r w:rsidR="001A0A0D" w:rsidRPr="001A0A0D">
        <w:t xml:space="preserve"> observed </w:t>
      </w:r>
      <w:r w:rsidR="007B57DD">
        <w:t xml:space="preserve">transferring information to each other </w:t>
      </w:r>
      <w:r w:rsidR="001A0A0D" w:rsidRPr="001A0A0D">
        <w:t>and accessing the care management system.</w:t>
      </w:r>
    </w:p>
    <w:p w14:paraId="1AB8CF64" w14:textId="2B505070" w:rsidR="001A0A0D" w:rsidRPr="001A0A0D" w:rsidRDefault="001A0A0D" w:rsidP="001A0A0D">
      <w:pPr>
        <w:pStyle w:val="NormalArial"/>
      </w:pPr>
      <w:r w:rsidRPr="001A0A0D">
        <w:t>Consumers sa</w:t>
      </w:r>
      <w:r>
        <w:t>id</w:t>
      </w:r>
      <w:r w:rsidRPr="001A0A0D">
        <w:t xml:space="preserve"> the organisation ha</w:t>
      </w:r>
      <w:r>
        <w:t>d</w:t>
      </w:r>
      <w:r w:rsidRPr="001A0A0D">
        <w:t xml:space="preserve"> referred them to appropriate providers, organisations, or individuals to meet their care needs.</w:t>
      </w:r>
      <w:r>
        <w:t xml:space="preserve"> </w:t>
      </w:r>
      <w:r w:rsidRPr="001A0A0D">
        <w:t>Consumer records show</w:t>
      </w:r>
      <w:r>
        <w:t>ed</w:t>
      </w:r>
      <w:r w:rsidRPr="001A0A0D">
        <w:t xml:space="preserve"> timely referrals to health practitioners, specialised allied health, or other services to meet the care needs of</w:t>
      </w:r>
      <w:r w:rsidR="00C3298B">
        <w:t xml:space="preserve"> </w:t>
      </w:r>
      <w:r w:rsidRPr="001A0A0D">
        <w:t>consumers.</w:t>
      </w:r>
      <w:r w:rsidRPr="001A0A0D">
        <w:rPr>
          <w:rFonts w:eastAsiaTheme="minorEastAsia"/>
          <w:color w:val="000000"/>
          <w:lang w:eastAsia="en-AU"/>
        </w:rPr>
        <w:t xml:space="preserve"> </w:t>
      </w:r>
      <w:r w:rsidR="00632D96">
        <w:t>Staff gave</w:t>
      </w:r>
      <w:r w:rsidRPr="001A0A0D">
        <w:t xml:space="preserve"> examples of individual consumers who ha</w:t>
      </w:r>
      <w:r>
        <w:t>d</w:t>
      </w:r>
      <w:r w:rsidRPr="001A0A0D">
        <w:t xml:space="preserve"> been referred</w:t>
      </w:r>
      <w:r w:rsidR="00632D96">
        <w:t xml:space="preserve"> to external supports</w:t>
      </w:r>
      <w:r w:rsidRPr="001A0A0D">
        <w:t>.</w:t>
      </w:r>
    </w:p>
    <w:p w14:paraId="1559AB42" w14:textId="78A2FE38" w:rsidR="006C3770" w:rsidRDefault="001A0A0D" w:rsidP="006C3770">
      <w:pPr>
        <w:pStyle w:val="NormalArial"/>
      </w:pPr>
      <w:r w:rsidRPr="001A0A0D">
        <w:t>Consumers sa</w:t>
      </w:r>
      <w:r>
        <w:t>id</w:t>
      </w:r>
      <w:r w:rsidRPr="001A0A0D">
        <w:t xml:space="preserve"> they </w:t>
      </w:r>
      <w:r>
        <w:t>were</w:t>
      </w:r>
      <w:r w:rsidRPr="001A0A0D">
        <w:t xml:space="preserve"> confident in the organisation’s ability to manage an infectious outbreak</w:t>
      </w:r>
      <w:r w:rsidR="0095501A">
        <w:t xml:space="preserve">, </w:t>
      </w:r>
      <w:r w:rsidRPr="001A0A0D">
        <w:t>staff practice</w:t>
      </w:r>
      <w:r>
        <w:t>d</w:t>
      </w:r>
      <w:r w:rsidRPr="001A0A0D">
        <w:t xml:space="preserve"> good hand hygiene and help</w:t>
      </w:r>
      <w:r>
        <w:t>ed</w:t>
      </w:r>
      <w:r w:rsidRPr="001A0A0D">
        <w:t xml:space="preserve"> </w:t>
      </w:r>
      <w:r>
        <w:t>them</w:t>
      </w:r>
      <w:r w:rsidRPr="001A0A0D">
        <w:t xml:space="preserve"> stay safe</w:t>
      </w:r>
      <w:r>
        <w:t xml:space="preserve">. </w:t>
      </w:r>
      <w:r w:rsidR="006C3770" w:rsidRPr="006C3770">
        <w:t xml:space="preserve">Staff </w:t>
      </w:r>
      <w:r w:rsidR="006C3770">
        <w:t xml:space="preserve">were observed </w:t>
      </w:r>
      <w:r w:rsidR="006C3770" w:rsidRPr="006C3770">
        <w:t>wearing appropriate PPE, practicing hand hygiene, maintaining social distancing and effectively sanitising equipment prior to and after use. Polic</w:t>
      </w:r>
      <w:r w:rsidR="00632D96">
        <w:t>ies</w:t>
      </w:r>
      <w:r w:rsidR="006C3770" w:rsidRPr="006C3770">
        <w:t>, procedure</w:t>
      </w:r>
      <w:r w:rsidR="00632D96">
        <w:t>s</w:t>
      </w:r>
      <w:r w:rsidR="006C3770" w:rsidRPr="006C3770">
        <w:t xml:space="preserve"> and clinical protocols </w:t>
      </w:r>
      <w:r w:rsidR="006C3770">
        <w:t>were</w:t>
      </w:r>
      <w:r w:rsidR="006C3770" w:rsidRPr="006C3770">
        <w:t xml:space="preserve"> used to</w:t>
      </w:r>
      <w:r w:rsidR="00C3298B">
        <w:t xml:space="preserve"> </w:t>
      </w:r>
      <w:r w:rsidR="006C3770" w:rsidRPr="006C3770">
        <w:t>minimise the need for antibiotics</w:t>
      </w:r>
      <w:r w:rsidR="006C3770">
        <w:t xml:space="preserve"> and an antimicrobial stewardship policy guided staff practice.</w:t>
      </w:r>
    </w:p>
    <w:p w14:paraId="7F4B324B" w14:textId="265CE1AC"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C32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C32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242EF6BE"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r w:rsidR="00826E11" w:rsidRPr="00996FAF">
              <w:rPr>
                <w:rFonts w:ascii="Arial" w:hAnsi="Arial" w:cs="Arial"/>
              </w:rPr>
              <w:t>well-being,</w:t>
            </w:r>
            <w:r w:rsidRPr="00996FAF">
              <w:rPr>
                <w:rFonts w:ascii="Arial" w:hAnsi="Arial" w:cs="Arial"/>
              </w:rPr>
              <w:t xml:space="preserve"> and quality of life.</w:t>
            </w:r>
          </w:p>
        </w:tc>
        <w:tc>
          <w:tcPr>
            <w:tcW w:w="1984" w:type="dxa"/>
            <w:shd w:val="clear" w:color="auto" w:fill="auto"/>
            <w:vAlign w:val="top"/>
          </w:tcPr>
          <w:p w14:paraId="00531E59" w14:textId="30BF56E2" w:rsidR="00FC045E" w:rsidRPr="00996FAF" w:rsidRDefault="00AB102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C37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C32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D1F2870"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r w:rsidR="00826E11" w:rsidRPr="00996FAF">
              <w:rPr>
                <w:rFonts w:ascii="Arial" w:hAnsi="Arial" w:cs="Arial"/>
              </w:rPr>
              <w:t>spiritual,</w:t>
            </w:r>
            <w:r w:rsidRPr="00996FAF">
              <w:rPr>
                <w:rFonts w:ascii="Arial" w:hAnsi="Arial" w:cs="Arial"/>
              </w:rPr>
              <w:t xml:space="preserve"> and psychological well-being.</w:t>
            </w:r>
          </w:p>
        </w:tc>
        <w:tc>
          <w:tcPr>
            <w:tcW w:w="1984" w:type="dxa"/>
            <w:shd w:val="clear" w:color="auto" w:fill="auto"/>
            <w:vAlign w:val="top"/>
          </w:tcPr>
          <w:p w14:paraId="0226DB87" w14:textId="1D1D2F73" w:rsidR="00FC045E" w:rsidRPr="00996FAF" w:rsidRDefault="00AB102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C37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C32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61073286" w:rsidR="00FC045E" w:rsidRPr="00996FAF" w:rsidRDefault="00AB102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C37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C32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2674328F" w:rsidR="00FC045E" w:rsidRPr="00996FAF" w:rsidRDefault="00AB102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C37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C32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524BC6B7" w:rsidR="00FC045E" w:rsidRPr="00996FAF" w:rsidRDefault="00AB102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C37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C32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3A834E34" w:rsidR="00FC045E" w:rsidRPr="00996FAF" w:rsidRDefault="00AB102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C37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C32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44905026"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r w:rsidR="00826E11" w:rsidRPr="00996FAF">
              <w:rPr>
                <w:rFonts w:ascii="Arial" w:hAnsi="Arial" w:cs="Arial"/>
              </w:rPr>
              <w:t>clean,</w:t>
            </w:r>
            <w:r w:rsidRPr="00996FAF">
              <w:rPr>
                <w:rFonts w:ascii="Arial" w:hAnsi="Arial" w:cs="Arial"/>
              </w:rPr>
              <w:t xml:space="preserve"> and well maintained.</w:t>
            </w:r>
          </w:p>
        </w:tc>
        <w:tc>
          <w:tcPr>
            <w:tcW w:w="1984" w:type="dxa"/>
            <w:shd w:val="clear" w:color="auto" w:fill="auto"/>
            <w:vAlign w:val="top"/>
          </w:tcPr>
          <w:p w14:paraId="2073D5D9" w14:textId="17079A17" w:rsidR="00FC045E" w:rsidRPr="00996FAF" w:rsidRDefault="00AB102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C3770">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C3298B">
      <w:pPr>
        <w:pStyle w:val="Heading20"/>
        <w:spacing w:before="240"/>
      </w:pPr>
      <w:r w:rsidRPr="00996FAF">
        <w:t>Findings</w:t>
      </w:r>
    </w:p>
    <w:p w14:paraId="2A42B7AA" w14:textId="318B6A00" w:rsidR="00D47180" w:rsidRDefault="006C3770" w:rsidP="00D47180">
      <w:pPr>
        <w:pStyle w:val="NormalArial"/>
      </w:pPr>
      <w:r w:rsidRPr="006C3770">
        <w:t xml:space="preserve">Consumers </w:t>
      </w:r>
      <w:r w:rsidR="0095501A">
        <w:t>described how</w:t>
      </w:r>
      <w:r>
        <w:t xml:space="preserve"> </w:t>
      </w:r>
      <w:r w:rsidRPr="006C3770">
        <w:t>the service support</w:t>
      </w:r>
      <w:r>
        <w:t>ed</w:t>
      </w:r>
      <w:r w:rsidRPr="006C3770">
        <w:t xml:space="preserve"> them to do the things they want</w:t>
      </w:r>
      <w:r>
        <w:t>ed</w:t>
      </w:r>
      <w:r w:rsidRPr="006C3770">
        <w:t xml:space="preserve"> to do and </w:t>
      </w:r>
      <w:r>
        <w:t>how</w:t>
      </w:r>
      <w:r w:rsidRPr="006C3770">
        <w:t xml:space="preserve"> they </w:t>
      </w:r>
      <w:r>
        <w:t>were</w:t>
      </w:r>
      <w:r w:rsidRPr="006C3770">
        <w:t xml:space="preserve"> supported in independence, health, well-being, and quality of life.</w:t>
      </w:r>
      <w:r w:rsidR="00D47180" w:rsidRPr="00D47180">
        <w:rPr>
          <w:rFonts w:eastAsia="Times New Roman"/>
          <w:lang w:eastAsia="en-AU"/>
        </w:rPr>
        <w:t xml:space="preserve"> </w:t>
      </w:r>
      <w:r w:rsidR="00D47180">
        <w:t>S</w:t>
      </w:r>
      <w:r w:rsidR="00D47180" w:rsidRPr="00D47180">
        <w:t>taff describe</w:t>
      </w:r>
      <w:r w:rsidR="00D47180">
        <w:t>d</w:t>
      </w:r>
      <w:r w:rsidR="00D47180" w:rsidRPr="00D47180">
        <w:t xml:space="preserve"> how they access</w:t>
      </w:r>
      <w:r w:rsidR="00D47180">
        <w:t>ed</w:t>
      </w:r>
      <w:r w:rsidR="00D47180" w:rsidRPr="00D47180">
        <w:t xml:space="preserve"> </w:t>
      </w:r>
      <w:r w:rsidR="00D47180">
        <w:t xml:space="preserve">consumer </w:t>
      </w:r>
      <w:r w:rsidR="00D47180" w:rsidRPr="00D47180">
        <w:t xml:space="preserve">records to assist </w:t>
      </w:r>
      <w:r w:rsidR="007F7E05">
        <w:t>consumers</w:t>
      </w:r>
      <w:r w:rsidR="00D47180" w:rsidRPr="00D47180">
        <w:t xml:space="preserve"> to stay well and healthy</w:t>
      </w:r>
      <w:r w:rsidR="007F7E05">
        <w:t xml:space="preserve">. </w:t>
      </w:r>
      <w:r w:rsidR="00D47180" w:rsidRPr="00D47180">
        <w:t>Care plans reflect</w:t>
      </w:r>
      <w:r w:rsidR="00D47180">
        <w:t>ed</w:t>
      </w:r>
      <w:r w:rsidR="00D47180" w:rsidRPr="00D47180">
        <w:t xml:space="preserve"> consumer needs, goals, and preferences, </w:t>
      </w:r>
      <w:r w:rsidR="00D47180">
        <w:t xml:space="preserve">how they </w:t>
      </w:r>
      <w:r w:rsidR="00D47180" w:rsidRPr="00D47180">
        <w:t>optimise</w:t>
      </w:r>
      <w:r w:rsidR="00D47180">
        <w:t>d</w:t>
      </w:r>
      <w:r w:rsidR="00D47180" w:rsidRPr="00D47180">
        <w:t xml:space="preserve"> their independence, and </w:t>
      </w:r>
      <w:r w:rsidR="00D47180">
        <w:t>were</w:t>
      </w:r>
      <w:r w:rsidR="00D47180" w:rsidRPr="00D47180">
        <w:t xml:space="preserve"> able to </w:t>
      </w:r>
      <w:r w:rsidR="00D47180">
        <w:t>maintain</w:t>
      </w:r>
      <w:r w:rsidR="00D47180" w:rsidRPr="00D47180">
        <w:t xml:space="preserve"> their independence</w:t>
      </w:r>
      <w:r w:rsidR="00D47180">
        <w:t>.</w:t>
      </w:r>
    </w:p>
    <w:p w14:paraId="5D4DC2EA" w14:textId="71C8A4DC" w:rsidR="00D47180" w:rsidRDefault="00D47180" w:rsidP="00D47180">
      <w:pPr>
        <w:pStyle w:val="NormalArial"/>
      </w:pPr>
      <w:r w:rsidRPr="00D47180">
        <w:t xml:space="preserve">Consumers said they </w:t>
      </w:r>
      <w:r>
        <w:t xml:space="preserve">were </w:t>
      </w:r>
      <w:r w:rsidRPr="00D47180">
        <w:t>support</w:t>
      </w:r>
      <w:r>
        <w:t>ed</w:t>
      </w:r>
      <w:r w:rsidRPr="00D47180">
        <w:t xml:space="preserve"> and </w:t>
      </w:r>
      <w:r>
        <w:t xml:space="preserve">encouraged to </w:t>
      </w:r>
      <w:r w:rsidR="009B47C7">
        <w:t>acknowledge and observe</w:t>
      </w:r>
      <w:r w:rsidR="009B47C7" w:rsidRPr="009B47C7">
        <w:t xml:space="preserve"> sacred, cultural, and religious practices</w:t>
      </w:r>
      <w:r w:rsidR="00EE70BA">
        <w:t xml:space="preserve"> of significance to them</w:t>
      </w:r>
      <w:r w:rsidR="009B47C7" w:rsidRPr="009B47C7">
        <w:t xml:space="preserve">. </w:t>
      </w:r>
      <w:r w:rsidRPr="00D47180">
        <w:t>Staff describe</w:t>
      </w:r>
      <w:r w:rsidR="0095501A">
        <w:t>d</w:t>
      </w:r>
      <w:r w:rsidRPr="00D47180">
        <w:t xml:space="preserve"> how they support</w:t>
      </w:r>
      <w:r w:rsidR="009B47C7">
        <w:t>ed</w:t>
      </w:r>
      <w:r w:rsidRPr="00D47180">
        <w:t xml:space="preserve"> </w:t>
      </w:r>
      <w:r w:rsidR="009B47C7">
        <w:t>consumers</w:t>
      </w:r>
      <w:r w:rsidRPr="00D47180">
        <w:t xml:space="preserve"> in their everyday </w:t>
      </w:r>
      <w:r w:rsidR="009B47C7" w:rsidRPr="00D47180">
        <w:t>practice</w:t>
      </w:r>
      <w:r w:rsidR="009B47C7">
        <w:t>s,</w:t>
      </w:r>
      <w:r w:rsidRPr="00D47180">
        <w:t xml:space="preserve"> and they recognise</w:t>
      </w:r>
      <w:r w:rsidR="009B47C7">
        <w:t>d</w:t>
      </w:r>
      <w:r w:rsidRPr="00D47180">
        <w:t xml:space="preserve"> diversity to provide services meaningful to the consumer.</w:t>
      </w:r>
      <w:r w:rsidR="009B47C7" w:rsidRPr="009B47C7">
        <w:rPr>
          <w:rFonts w:eastAsia="Times New Roman"/>
          <w:color w:val="auto"/>
          <w:lang w:eastAsia="en-AU"/>
        </w:rPr>
        <w:t xml:space="preserve"> </w:t>
      </w:r>
      <w:r w:rsidR="009B47C7" w:rsidRPr="009B47C7">
        <w:t>Consumers care plans contain</w:t>
      </w:r>
      <w:r w:rsidR="009B47C7">
        <w:t>ed</w:t>
      </w:r>
      <w:r w:rsidR="009B47C7" w:rsidRPr="009B47C7">
        <w:t xml:space="preserve"> information about the consumers emotional, spiritual, and psychological needs, goals, and preferences regarding religion, food, outings, gardening activities, and personal goals</w:t>
      </w:r>
      <w:r w:rsidR="009B47C7">
        <w:t>.</w:t>
      </w:r>
    </w:p>
    <w:p w14:paraId="1058235B" w14:textId="61B4431C" w:rsidR="009B47C7" w:rsidRPr="009B47C7" w:rsidRDefault="009B47C7" w:rsidP="009B47C7">
      <w:pPr>
        <w:pStyle w:val="NormalArial"/>
      </w:pPr>
      <w:r w:rsidRPr="009B47C7">
        <w:t>Consumers said they ha</w:t>
      </w:r>
      <w:r>
        <w:t xml:space="preserve">d </w:t>
      </w:r>
      <w:r w:rsidRPr="009B47C7">
        <w:t>an active social life</w:t>
      </w:r>
      <w:r>
        <w:t xml:space="preserve">, </w:t>
      </w:r>
      <w:r w:rsidR="007F7E05">
        <w:t>maintained</w:t>
      </w:r>
      <w:r w:rsidRPr="009B47C7">
        <w:t xml:space="preserve"> their interests</w:t>
      </w:r>
      <w:r>
        <w:t xml:space="preserve">, </w:t>
      </w:r>
      <w:r w:rsidRPr="009B47C7">
        <w:t>and</w:t>
      </w:r>
      <w:r>
        <w:t xml:space="preserve"> were</w:t>
      </w:r>
      <w:r w:rsidRPr="009B47C7">
        <w:t xml:space="preserve"> supported to </w:t>
      </w:r>
      <w:r w:rsidR="007F7E05">
        <w:t>have</w:t>
      </w:r>
      <w:r w:rsidRPr="009B47C7">
        <w:t xml:space="preserve"> personal relationships</w:t>
      </w:r>
      <w:r>
        <w:t>.</w:t>
      </w:r>
      <w:r w:rsidRPr="009B47C7">
        <w:t xml:space="preserve"> Staff describe</w:t>
      </w:r>
      <w:r>
        <w:t>d</w:t>
      </w:r>
      <w:r w:rsidRPr="009B47C7">
        <w:t xml:space="preserve"> how they work</w:t>
      </w:r>
      <w:r>
        <w:t>ed</w:t>
      </w:r>
      <w:r w:rsidRPr="009B47C7">
        <w:t xml:space="preserve"> with other organisations, advocates, community members and groups to help consumers follow their interests, social activities and maintain their community connections.</w:t>
      </w:r>
      <w:r w:rsidRPr="009B47C7">
        <w:rPr>
          <w:rFonts w:eastAsia="Times New Roman"/>
          <w:color w:val="000000"/>
          <w:lang w:eastAsia="en-AU"/>
        </w:rPr>
        <w:t xml:space="preserve"> </w:t>
      </w:r>
      <w:r w:rsidR="00632D96">
        <w:rPr>
          <w:rFonts w:eastAsia="Times New Roman"/>
          <w:color w:val="000000"/>
          <w:lang w:eastAsia="en-AU"/>
        </w:rPr>
        <w:t>C</w:t>
      </w:r>
      <w:r w:rsidRPr="009B47C7">
        <w:t xml:space="preserve">are plans and </w:t>
      </w:r>
      <w:r w:rsidR="0095501A">
        <w:t>consumer</w:t>
      </w:r>
      <w:r w:rsidRPr="009B47C7">
        <w:t xml:space="preserve"> </w:t>
      </w:r>
      <w:r w:rsidR="0095501A">
        <w:t>m</w:t>
      </w:r>
      <w:r w:rsidRPr="009B47C7">
        <w:t xml:space="preserve">eetings </w:t>
      </w:r>
      <w:r w:rsidR="0095501A">
        <w:t>m</w:t>
      </w:r>
      <w:r w:rsidRPr="009B47C7">
        <w:t>inutes show</w:t>
      </w:r>
      <w:r>
        <w:t>ed</w:t>
      </w:r>
      <w:r w:rsidRPr="009B47C7">
        <w:t xml:space="preserve"> the organisation design</w:t>
      </w:r>
      <w:r>
        <w:t>ed</w:t>
      </w:r>
      <w:r w:rsidRPr="009B47C7">
        <w:t xml:space="preserve"> services and supports with the consumer to reflect the consumer’s changing needs, goals, and preferences.</w:t>
      </w:r>
    </w:p>
    <w:p w14:paraId="220BF4C7" w14:textId="4628CB7F" w:rsidR="00D47180" w:rsidRDefault="00023881" w:rsidP="00D47180">
      <w:pPr>
        <w:pStyle w:val="NormalArial"/>
      </w:pPr>
      <w:r w:rsidRPr="00023881">
        <w:lastRenderedPageBreak/>
        <w:t>Consumers said their services and supports</w:t>
      </w:r>
      <w:r>
        <w:t xml:space="preserve"> were</w:t>
      </w:r>
      <w:r w:rsidRPr="00023881">
        <w:t xml:space="preserve"> well</w:t>
      </w:r>
      <w:r>
        <w:t xml:space="preserve"> coordinated.</w:t>
      </w:r>
      <w:r w:rsidRPr="00023881">
        <w:t xml:space="preserve"> Staff describe</w:t>
      </w:r>
      <w:r>
        <w:t>d</w:t>
      </w:r>
      <w:r w:rsidRPr="00023881">
        <w:t xml:space="preserve"> how the organisation tells them about a consumer’s condition, needs, goals and preferences as it relates to their own roles, duties, and responsibilities. </w:t>
      </w:r>
      <w:r>
        <w:t>A</w:t>
      </w:r>
      <w:r w:rsidRPr="00023881">
        <w:t>n effective system to manage information, consumer care and service plans show</w:t>
      </w:r>
      <w:r>
        <w:t>ed</w:t>
      </w:r>
      <w:r w:rsidRPr="00023881">
        <w:t xml:space="preserve"> evidence of updates, reviews, and communication alerts.</w:t>
      </w:r>
    </w:p>
    <w:p w14:paraId="2613936A" w14:textId="0BB69458" w:rsidR="00023881" w:rsidRDefault="00023881" w:rsidP="00D47180">
      <w:pPr>
        <w:pStyle w:val="NormalArial"/>
      </w:pPr>
      <w:r w:rsidRPr="00023881">
        <w:t>Consumers’ care and services plans show</w:t>
      </w:r>
      <w:r>
        <w:t>ed</w:t>
      </w:r>
      <w:r w:rsidRPr="00023881">
        <w:t xml:space="preserve"> the organisation collaborate</w:t>
      </w:r>
      <w:r>
        <w:t>d</w:t>
      </w:r>
      <w:r w:rsidRPr="00023881">
        <w:t xml:space="preserve"> with other individuals, organisations, or providers to support the diverse needs of consumers. Staff identif</w:t>
      </w:r>
      <w:r>
        <w:t>ied</w:t>
      </w:r>
      <w:r w:rsidRPr="00023881">
        <w:t xml:space="preserve"> individuals, organisations, or providers where they </w:t>
      </w:r>
      <w:r>
        <w:t>made</w:t>
      </w:r>
      <w:r w:rsidRPr="00023881">
        <w:t xml:space="preserve"> referrals and describe</w:t>
      </w:r>
      <w:r>
        <w:t>d</w:t>
      </w:r>
      <w:r w:rsidRPr="00023881">
        <w:t xml:space="preserve"> how they refer</w:t>
      </w:r>
      <w:r>
        <w:t>red</w:t>
      </w:r>
      <w:r w:rsidRPr="00023881">
        <w:t xml:space="preserve"> consumers.</w:t>
      </w:r>
      <w:r w:rsidR="000A43F1" w:rsidRPr="000A43F1">
        <w:rPr>
          <w:rFonts w:eastAsia="Times New Roman"/>
          <w:color w:val="auto"/>
          <w:lang w:eastAsia="en-AU"/>
        </w:rPr>
        <w:t xml:space="preserve"> </w:t>
      </w:r>
      <w:r w:rsidR="000A43F1">
        <w:t>E</w:t>
      </w:r>
      <w:r w:rsidR="000A43F1" w:rsidRPr="000A43F1">
        <w:t xml:space="preserve">stablished links with individuals, organisations, </w:t>
      </w:r>
      <w:r w:rsidR="000A43F1">
        <w:t>and</w:t>
      </w:r>
      <w:r w:rsidR="000A43F1" w:rsidRPr="000A43F1">
        <w:t xml:space="preserve"> providers, </w:t>
      </w:r>
      <w:r w:rsidR="000A43F1">
        <w:t>ensured</w:t>
      </w:r>
      <w:r w:rsidR="000A43F1" w:rsidRPr="000A43F1">
        <w:t xml:space="preserve"> consumers ha</w:t>
      </w:r>
      <w:r w:rsidR="000A43F1">
        <w:t xml:space="preserve">d </w:t>
      </w:r>
      <w:r w:rsidR="000A43F1" w:rsidRPr="000A43F1">
        <w:t>access to a range of service</w:t>
      </w:r>
      <w:r w:rsidR="000A43F1">
        <w:t>s</w:t>
      </w:r>
      <w:r w:rsidR="000A43F1" w:rsidRPr="000A43F1">
        <w:t xml:space="preserve"> and supports.</w:t>
      </w:r>
    </w:p>
    <w:p w14:paraId="7665B215" w14:textId="64AFBA43" w:rsidR="000A43F1" w:rsidRDefault="000A43F1" w:rsidP="00D47180">
      <w:pPr>
        <w:pStyle w:val="NormalArial"/>
      </w:pPr>
      <w:r w:rsidRPr="000A43F1">
        <w:t>Consumers said they c</w:t>
      </w:r>
      <w:r>
        <w:t>ould</w:t>
      </w:r>
      <w:r w:rsidRPr="000A43F1">
        <w:t xml:space="preserve"> choose from suitable and healthy meals, snacks, and drinks.</w:t>
      </w:r>
      <w:r w:rsidRPr="000A43F1">
        <w:rPr>
          <w:rFonts w:eastAsia="Times New Roman"/>
          <w:color w:val="auto"/>
          <w:lang w:eastAsia="en-AU"/>
        </w:rPr>
        <w:t xml:space="preserve"> </w:t>
      </w:r>
      <w:r w:rsidRPr="000A43F1">
        <w:t xml:space="preserve">Meals were observed to be well presented and of good quality. </w:t>
      </w:r>
      <w:r>
        <w:t>P</w:t>
      </w:r>
      <w:r w:rsidRPr="000A43F1">
        <w:t>rocesses</w:t>
      </w:r>
      <w:r>
        <w:t xml:space="preserve"> were</w:t>
      </w:r>
      <w:r w:rsidRPr="000A43F1">
        <w:t xml:space="preserve"> in place to plan and deliver nutrition and hydration in line with consumers’ needs and preferences and consumers </w:t>
      </w:r>
      <w:r>
        <w:t>were</w:t>
      </w:r>
      <w:r w:rsidRPr="000A43F1">
        <w:t xml:space="preserve"> consulted in developing menus.</w:t>
      </w:r>
    </w:p>
    <w:p w14:paraId="44898FF4" w14:textId="095D6379" w:rsidR="000A43F1" w:rsidRDefault="000A43F1" w:rsidP="00D47180">
      <w:pPr>
        <w:pStyle w:val="NormalArial"/>
      </w:pPr>
      <w:r w:rsidRPr="000A43F1">
        <w:t>Consumers said they fe</w:t>
      </w:r>
      <w:r>
        <w:t>lt</w:t>
      </w:r>
      <w:r w:rsidRPr="000A43F1">
        <w:t xml:space="preserve"> safe when using equipment and the equipment provided </w:t>
      </w:r>
      <w:r>
        <w:t xml:space="preserve">was </w:t>
      </w:r>
      <w:r w:rsidRPr="000A43F1">
        <w:t>suitable and me</w:t>
      </w:r>
      <w:r>
        <w:t>t</w:t>
      </w:r>
      <w:r w:rsidRPr="000A43F1">
        <w:t xml:space="preserve"> their needs.</w:t>
      </w:r>
      <w:r w:rsidRPr="000A43F1">
        <w:rPr>
          <w:rFonts w:eastAsia="Times New Roman"/>
          <w:color w:val="000000"/>
          <w:lang w:eastAsia="en-AU"/>
        </w:rPr>
        <w:t xml:space="preserve"> </w:t>
      </w:r>
      <w:r w:rsidRPr="000A43F1">
        <w:t>Staff describe</w:t>
      </w:r>
      <w:r>
        <w:t>d</w:t>
      </w:r>
      <w:r w:rsidRPr="000A43F1">
        <w:t xml:space="preserve"> how the</w:t>
      </w:r>
      <w:r>
        <w:t>y</w:t>
      </w:r>
      <w:r w:rsidRPr="000A43F1">
        <w:t xml:space="preserve"> </w:t>
      </w:r>
      <w:r>
        <w:t>were</w:t>
      </w:r>
      <w:r w:rsidRPr="000A43F1">
        <w:t xml:space="preserve"> trained to safely use the equipment</w:t>
      </w:r>
      <w:r>
        <w:t xml:space="preserve"> and how they </w:t>
      </w:r>
      <w:r w:rsidRPr="000A43F1">
        <w:t>identif</w:t>
      </w:r>
      <w:r>
        <w:t>ied</w:t>
      </w:r>
      <w:r w:rsidRPr="000A43F1">
        <w:t xml:space="preserve"> potential risks</w:t>
      </w:r>
      <w:r>
        <w:t>,</w:t>
      </w:r>
      <w:r w:rsidRPr="000A43F1">
        <w:t xml:space="preserve"> </w:t>
      </w:r>
      <w:r>
        <w:t>as well as</w:t>
      </w:r>
      <w:r w:rsidRPr="000A43F1">
        <w:t xml:space="preserve"> </w:t>
      </w:r>
      <w:r w:rsidR="00632D96">
        <w:t xml:space="preserve">the </w:t>
      </w:r>
      <w:r w:rsidRPr="000A43F1">
        <w:t>responsibilities they share</w:t>
      </w:r>
      <w:r>
        <w:t>d</w:t>
      </w:r>
      <w:r w:rsidRPr="000A43F1">
        <w:t xml:space="preserve"> for the safety, cleanliness, and maintenance of equipment.</w:t>
      </w:r>
      <w:r w:rsidRPr="000A43F1">
        <w:rPr>
          <w:rFonts w:eastAsia="Times New Roman"/>
          <w:color w:val="000000"/>
          <w:lang w:eastAsia="en-AU"/>
        </w:rPr>
        <w:t xml:space="preserve"> </w:t>
      </w:r>
      <w:r w:rsidRPr="000A43F1">
        <w:t>Equipment to assist consumers with their independence and mobility such as wheelchairs</w:t>
      </w:r>
      <w:r w:rsidR="00632D96">
        <w:t xml:space="preserve">, </w:t>
      </w:r>
      <w:r w:rsidRPr="000A43F1">
        <w:t>walkers and hoists w</w:t>
      </w:r>
      <w:r>
        <w:t>ere</w:t>
      </w:r>
      <w:r w:rsidRPr="000A43F1">
        <w:t xml:space="preserve"> accessible, appeared to be safe</w:t>
      </w:r>
      <w:r w:rsidR="00632D96">
        <w:t xml:space="preserve">, were </w:t>
      </w:r>
      <w:r w:rsidRPr="000A43F1">
        <w:t>clean and well maintained.</w:t>
      </w:r>
    </w:p>
    <w:p w14:paraId="341D13BF" w14:textId="5C8CC00F"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C32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C32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38D076A4"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r w:rsidR="00826E11" w:rsidRPr="00996FAF">
              <w:rPr>
                <w:rFonts w:ascii="Arial" w:hAnsi="Arial" w:cs="Arial"/>
              </w:rPr>
              <w:t>interaction,</w:t>
            </w:r>
            <w:r w:rsidRPr="00996FAF">
              <w:rPr>
                <w:rFonts w:ascii="Arial" w:hAnsi="Arial" w:cs="Arial"/>
              </w:rPr>
              <w:t xml:space="preserve"> and function.</w:t>
            </w:r>
          </w:p>
        </w:tc>
        <w:tc>
          <w:tcPr>
            <w:tcW w:w="1984" w:type="dxa"/>
            <w:shd w:val="clear" w:color="auto" w:fill="auto"/>
            <w:vAlign w:val="top"/>
          </w:tcPr>
          <w:p w14:paraId="1E90F899" w14:textId="1990AD96" w:rsidR="00FC045E" w:rsidRPr="00996FAF" w:rsidRDefault="00AB102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5509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C32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134C41CD"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r w:rsidR="00826E11" w:rsidRPr="00996FAF">
              <w:rPr>
                <w:rFonts w:ascii="Arial" w:hAnsi="Arial" w:cs="Arial"/>
              </w:rPr>
              <w:t>maintained,</w:t>
            </w:r>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29A11419" w:rsidR="00FC045E" w:rsidRPr="00996FAF" w:rsidRDefault="00AB102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5509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C32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0769C178"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r w:rsidR="00826E11" w:rsidRPr="00996FAF">
              <w:rPr>
                <w:rFonts w:ascii="Arial" w:hAnsi="Arial" w:cs="Arial"/>
              </w:rPr>
              <w:t>fittings,</w:t>
            </w:r>
            <w:r w:rsidRPr="00996FAF">
              <w:rPr>
                <w:rFonts w:ascii="Arial" w:hAnsi="Arial" w:cs="Arial"/>
              </w:rPr>
              <w:t xml:space="preserve"> and equipment are safe, clean, well </w:t>
            </w:r>
            <w:r w:rsidR="00826E11" w:rsidRPr="00996FAF">
              <w:rPr>
                <w:rFonts w:ascii="Arial" w:hAnsi="Arial" w:cs="Arial"/>
              </w:rPr>
              <w:t>maintained,</w:t>
            </w:r>
            <w:r w:rsidRPr="00996FAF">
              <w:rPr>
                <w:rFonts w:ascii="Arial" w:hAnsi="Arial" w:cs="Arial"/>
              </w:rPr>
              <w:t xml:space="preserve"> and suitable for the consumer.</w:t>
            </w:r>
          </w:p>
        </w:tc>
        <w:tc>
          <w:tcPr>
            <w:tcW w:w="1984" w:type="dxa"/>
            <w:shd w:val="clear" w:color="auto" w:fill="auto"/>
            <w:vAlign w:val="top"/>
          </w:tcPr>
          <w:p w14:paraId="7656DE1D" w14:textId="6A9D2297" w:rsidR="00FC045E" w:rsidRPr="00996FAF" w:rsidRDefault="00AB102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5509E">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C3298B">
      <w:pPr>
        <w:pStyle w:val="Heading20"/>
        <w:spacing w:before="240"/>
      </w:pPr>
      <w:r>
        <w:t>Findings</w:t>
      </w:r>
    </w:p>
    <w:p w14:paraId="4120EC7E" w14:textId="5EBDBC06" w:rsidR="0035509E" w:rsidRDefault="0035509E" w:rsidP="0035509E">
      <w:pPr>
        <w:pStyle w:val="NormalArial"/>
      </w:pPr>
      <w:r>
        <w:t xml:space="preserve">Consumers’ </w:t>
      </w:r>
      <w:r w:rsidRPr="0035509E">
        <w:t>rooms</w:t>
      </w:r>
      <w:r>
        <w:t xml:space="preserve"> were personalised</w:t>
      </w:r>
      <w:r w:rsidRPr="0035509E">
        <w:t xml:space="preserve"> with photographs and memorabilia and ha</w:t>
      </w:r>
      <w:r>
        <w:t>d</w:t>
      </w:r>
      <w:r w:rsidRPr="0035509E">
        <w:t xml:space="preserve"> their own </w:t>
      </w:r>
      <w:r>
        <w:t xml:space="preserve">furniture. </w:t>
      </w:r>
      <w:r w:rsidRPr="0035509E">
        <w:t>Staff describe</w:t>
      </w:r>
      <w:r>
        <w:t>d</w:t>
      </w:r>
      <w:r w:rsidRPr="0035509E">
        <w:t xml:space="preserve"> how consumers </w:t>
      </w:r>
      <w:r>
        <w:t>were</w:t>
      </w:r>
      <w:r w:rsidRPr="0035509E">
        <w:t xml:space="preserve"> supported to make the service feel like home, and how they support</w:t>
      </w:r>
      <w:r>
        <w:t>ed</w:t>
      </w:r>
      <w:r w:rsidRPr="0035509E">
        <w:t xml:space="preserve"> consumers to maintain independence.</w:t>
      </w:r>
      <w:r w:rsidRPr="0035509E">
        <w:rPr>
          <w:rFonts w:eastAsia="Times New Roman"/>
          <w:lang w:eastAsia="en-AU"/>
        </w:rPr>
        <w:t xml:space="preserve"> </w:t>
      </w:r>
      <w:r w:rsidRPr="0035509E">
        <w:t>Common areas ha</w:t>
      </w:r>
      <w:r>
        <w:t>d</w:t>
      </w:r>
      <w:r w:rsidRPr="0035509E">
        <w:t xml:space="preserve"> been furnished and decorated with a modern colourful feel. Large gardens and a variety of courtyards </w:t>
      </w:r>
      <w:r>
        <w:t>were</w:t>
      </w:r>
      <w:r w:rsidRPr="0035509E">
        <w:t xml:space="preserve"> attractive and </w:t>
      </w:r>
      <w:r>
        <w:t xml:space="preserve">observed to be </w:t>
      </w:r>
      <w:r w:rsidRPr="0035509E">
        <w:t xml:space="preserve">enjoyed by consumers, the larger courtyard </w:t>
      </w:r>
      <w:r>
        <w:t>was</w:t>
      </w:r>
      <w:r w:rsidRPr="0035509E">
        <w:t xml:space="preserve"> utilised for activities.</w:t>
      </w:r>
    </w:p>
    <w:p w14:paraId="017F44CA" w14:textId="54A565FB" w:rsidR="0035509E" w:rsidRPr="0035509E" w:rsidRDefault="0035509E" w:rsidP="0035509E">
      <w:pPr>
        <w:pStyle w:val="NormalArial"/>
      </w:pPr>
      <w:r w:rsidRPr="0035509E">
        <w:t xml:space="preserve">Consumers and representatives </w:t>
      </w:r>
      <w:r w:rsidR="00356447">
        <w:t>gave positive feedback</w:t>
      </w:r>
      <w:r w:rsidRPr="0035509E">
        <w:t xml:space="preserve"> with the cleanliness and maintenance of the service.</w:t>
      </w:r>
      <w:r w:rsidRPr="0035509E">
        <w:rPr>
          <w:rFonts w:eastAsia="Times New Roman"/>
          <w:color w:val="auto"/>
          <w:lang w:eastAsia="en-AU"/>
        </w:rPr>
        <w:t xml:space="preserve"> </w:t>
      </w:r>
      <w:r w:rsidRPr="0035509E">
        <w:t>Consumers move</w:t>
      </w:r>
      <w:r>
        <w:t>d</w:t>
      </w:r>
      <w:r w:rsidRPr="0035509E">
        <w:t xml:space="preserve"> freely around the service. Handrails </w:t>
      </w:r>
      <w:r>
        <w:t>were</w:t>
      </w:r>
      <w:r w:rsidRPr="0035509E">
        <w:t xml:space="preserve"> present in passageways and bathrooms. Rooms </w:t>
      </w:r>
      <w:r>
        <w:t>were</w:t>
      </w:r>
      <w:r w:rsidRPr="0035509E">
        <w:t xml:space="preserve"> well lit, and curtains reduce</w:t>
      </w:r>
      <w:r>
        <w:t>d</w:t>
      </w:r>
      <w:r w:rsidRPr="0035509E">
        <w:t xml:space="preserve"> glare. </w:t>
      </w:r>
      <w:r>
        <w:t>A</w:t>
      </w:r>
      <w:r w:rsidRPr="0035509E">
        <w:t xml:space="preserve"> scheduled maintenance program</w:t>
      </w:r>
      <w:r>
        <w:t xml:space="preserve"> was in place</w:t>
      </w:r>
      <w:r w:rsidRPr="0035509E">
        <w:t xml:space="preserve">. Approved contractors </w:t>
      </w:r>
      <w:r>
        <w:t xml:space="preserve">were </w:t>
      </w:r>
      <w:r w:rsidRPr="0035509E">
        <w:t xml:space="preserve">engaged for higher level maintenance such as renovations, electrical and plumbing. Reactive maintenance records demonstrated issues </w:t>
      </w:r>
      <w:r>
        <w:t>were</w:t>
      </w:r>
      <w:r w:rsidRPr="0035509E">
        <w:t xml:space="preserve"> addressed quickly.</w:t>
      </w:r>
    </w:p>
    <w:p w14:paraId="1E1307A5" w14:textId="390EFA4D" w:rsidR="00356447" w:rsidRDefault="00356447" w:rsidP="00356447">
      <w:pPr>
        <w:pStyle w:val="NormalArial"/>
      </w:pPr>
      <w:r w:rsidRPr="00356447">
        <w:t xml:space="preserve">Consumers and representatives said equipment and furniture at the service </w:t>
      </w:r>
      <w:r>
        <w:t>was</w:t>
      </w:r>
      <w:r w:rsidRPr="00356447">
        <w:t xml:space="preserve"> safe, well-maintained, and suitable for their needs.</w:t>
      </w:r>
      <w:r w:rsidRPr="00356447">
        <w:rPr>
          <w:rFonts w:eastAsia="Times New Roman"/>
          <w:color w:val="000000"/>
          <w:lang w:eastAsia="en-AU"/>
        </w:rPr>
        <w:t xml:space="preserve"> </w:t>
      </w:r>
      <w:r>
        <w:t>F</w:t>
      </w:r>
      <w:r w:rsidRPr="00356447">
        <w:t xml:space="preserve">urniture, fittings, and equipment </w:t>
      </w:r>
      <w:r>
        <w:t>was observed as</w:t>
      </w:r>
      <w:r w:rsidRPr="00356447">
        <w:t xml:space="preserve"> safe, clean, well-maintained, and suitable for the use and needs of the consumers.</w:t>
      </w:r>
      <w:r>
        <w:t xml:space="preserve"> </w:t>
      </w:r>
      <w:r w:rsidRPr="00356447">
        <w:t>Records show</w:t>
      </w:r>
      <w:r>
        <w:t>ed</w:t>
      </w:r>
      <w:r w:rsidRPr="00356447">
        <w:t xml:space="preserve"> </w:t>
      </w:r>
      <w:r>
        <w:t xml:space="preserve">all </w:t>
      </w:r>
      <w:r w:rsidRPr="00356447">
        <w:t xml:space="preserve">equipment </w:t>
      </w:r>
      <w:r>
        <w:t>were regularly checked and serviced as required.</w:t>
      </w:r>
    </w:p>
    <w:p w14:paraId="4AC1C6A2" w14:textId="1C609AD7"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C32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C32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0B51E9FB"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r w:rsidR="00826E11" w:rsidRPr="00996FAF">
              <w:rPr>
                <w:rFonts w:ascii="Arial" w:hAnsi="Arial" w:cs="Arial"/>
              </w:rPr>
              <w:t>carers,</w:t>
            </w:r>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BFF691A" w14:textId="5999745A" w:rsidR="00FC045E" w:rsidRPr="00996FAF" w:rsidRDefault="00AB102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F29D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C32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1084BE2E" w:rsidR="00FC045E" w:rsidRPr="00996FAF" w:rsidRDefault="00AB102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F29D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C32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16804F3F" w:rsidR="00FC045E" w:rsidRPr="00996FAF" w:rsidRDefault="00AB102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F29D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C3298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14747B18" w:rsidR="00FC045E" w:rsidRPr="00996FAF" w:rsidRDefault="00AB102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F29D8">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C3298B">
      <w:pPr>
        <w:pStyle w:val="Heading20"/>
        <w:spacing w:before="240"/>
      </w:pPr>
      <w:r w:rsidRPr="00996FAF">
        <w:t>Findings</w:t>
      </w:r>
    </w:p>
    <w:p w14:paraId="0315E503" w14:textId="58CD555C" w:rsidR="0009256A" w:rsidRDefault="005F29D8" w:rsidP="0009256A">
      <w:pPr>
        <w:pStyle w:val="NormalArial"/>
      </w:pPr>
      <w:r w:rsidRPr="005F29D8">
        <w:t xml:space="preserve">Consumers confirmed they </w:t>
      </w:r>
      <w:r>
        <w:t>were</w:t>
      </w:r>
      <w:r w:rsidRPr="005F29D8">
        <w:t xml:space="preserve"> encouraged </w:t>
      </w:r>
      <w:r w:rsidR="00EE70BA">
        <w:t>and</w:t>
      </w:r>
      <w:r w:rsidRPr="005F29D8">
        <w:t xml:space="preserve"> comfortable to give feedback and make </w:t>
      </w:r>
      <w:r w:rsidR="0009256A" w:rsidRPr="005F29D8">
        <w:t>complaints.</w:t>
      </w:r>
      <w:r w:rsidR="0009256A" w:rsidRPr="0009256A">
        <w:t xml:space="preserve"> Staff described how they assist</w:t>
      </w:r>
      <w:r w:rsidR="0009256A">
        <w:t>ed</w:t>
      </w:r>
      <w:r w:rsidR="0009256A" w:rsidRPr="0009256A">
        <w:t xml:space="preserve"> consumer</w:t>
      </w:r>
      <w:r w:rsidR="0009256A">
        <w:t>s</w:t>
      </w:r>
      <w:r w:rsidR="0009256A" w:rsidRPr="0009256A">
        <w:t xml:space="preserve"> to give feedback and make complaints. </w:t>
      </w:r>
      <w:r w:rsidR="0009256A">
        <w:t>P</w:t>
      </w:r>
      <w:r w:rsidR="0009256A" w:rsidRPr="0009256A">
        <w:t>olic</w:t>
      </w:r>
      <w:r w:rsidR="0009256A">
        <w:t>ies</w:t>
      </w:r>
      <w:r w:rsidR="0009256A" w:rsidRPr="0009256A">
        <w:t xml:space="preserve"> and procedures </w:t>
      </w:r>
      <w:r w:rsidR="0009256A">
        <w:t xml:space="preserve">guided staff in handling complaints </w:t>
      </w:r>
      <w:r w:rsidR="00632D96">
        <w:t>or</w:t>
      </w:r>
      <w:r w:rsidR="0009256A">
        <w:t xml:space="preserve"> feedback</w:t>
      </w:r>
      <w:r w:rsidR="0009256A" w:rsidRPr="0009256A">
        <w:t>.</w:t>
      </w:r>
      <w:r w:rsidR="0009256A">
        <w:t xml:space="preserve"> </w:t>
      </w:r>
      <w:r w:rsidR="0009256A" w:rsidRPr="0009256A">
        <w:t xml:space="preserve">Complaints </w:t>
      </w:r>
      <w:r w:rsidR="0009256A">
        <w:t>could be made</w:t>
      </w:r>
      <w:r w:rsidR="0009256A" w:rsidRPr="0009256A">
        <w:t xml:space="preserve"> verbal</w:t>
      </w:r>
      <w:r w:rsidR="0009256A">
        <w:t>ly,</w:t>
      </w:r>
      <w:r w:rsidR="0009256A" w:rsidRPr="0009256A">
        <w:t xml:space="preserve"> in writing, and emailed, and </w:t>
      </w:r>
      <w:r w:rsidR="0009256A">
        <w:t>could</w:t>
      </w:r>
      <w:r w:rsidR="0009256A" w:rsidRPr="0009256A">
        <w:t xml:space="preserve"> be anonymous</w:t>
      </w:r>
      <w:r w:rsidR="0009256A">
        <w:t>, with f</w:t>
      </w:r>
      <w:r w:rsidR="0009256A" w:rsidRPr="0009256A">
        <w:t xml:space="preserve">eedback forms and suggestion boxes </w:t>
      </w:r>
      <w:r w:rsidR="0009256A">
        <w:t>readily available.</w:t>
      </w:r>
    </w:p>
    <w:p w14:paraId="314C6014" w14:textId="1C7EAAC4" w:rsidR="0009256A" w:rsidRPr="0009256A" w:rsidRDefault="00A45781" w:rsidP="0009256A">
      <w:pPr>
        <w:pStyle w:val="NormalArial"/>
      </w:pPr>
      <w:r w:rsidRPr="00A45781">
        <w:t xml:space="preserve">Consumers said they </w:t>
      </w:r>
      <w:r>
        <w:t>were</w:t>
      </w:r>
      <w:r w:rsidRPr="00A45781">
        <w:t xml:space="preserve"> provided with information on advocacy, language services and ways </w:t>
      </w:r>
      <w:r>
        <w:t>of</w:t>
      </w:r>
      <w:r w:rsidRPr="00A45781">
        <w:t xml:space="preserve"> raising and resolving complaints.</w:t>
      </w:r>
      <w:r w:rsidRPr="00A45781">
        <w:rPr>
          <w:rFonts w:eastAsia="Times New Roman"/>
          <w:color w:val="000000"/>
          <w:lang w:eastAsia="en-AU"/>
        </w:rPr>
        <w:t xml:space="preserve"> </w:t>
      </w:r>
      <w:r w:rsidRPr="00A45781">
        <w:t>Management provided an overview of translation services, advocacy, and specialist services made available to consumers.</w:t>
      </w:r>
      <w:r w:rsidRPr="00A45781">
        <w:rPr>
          <w:rFonts w:eastAsia="Times New Roman"/>
          <w:color w:val="000000"/>
          <w:lang w:eastAsia="en-AU"/>
        </w:rPr>
        <w:t xml:space="preserve"> </w:t>
      </w:r>
      <w:r>
        <w:t>P</w:t>
      </w:r>
      <w:r w:rsidRPr="00A45781">
        <w:t>osters and brochures</w:t>
      </w:r>
      <w:r w:rsidR="00632D96">
        <w:t xml:space="preserve"> on advocacy and complaint services,</w:t>
      </w:r>
      <w:r w:rsidRPr="00A45781">
        <w:t xml:space="preserve"> </w:t>
      </w:r>
      <w:r w:rsidR="00632D96">
        <w:t xml:space="preserve">were </w:t>
      </w:r>
      <w:r w:rsidRPr="00A45781">
        <w:t xml:space="preserve">printed </w:t>
      </w:r>
      <w:r w:rsidR="00632D96">
        <w:t xml:space="preserve">and available </w:t>
      </w:r>
      <w:r w:rsidRPr="00A45781">
        <w:t>in other languages</w:t>
      </w:r>
      <w:r>
        <w:t>.</w:t>
      </w:r>
    </w:p>
    <w:p w14:paraId="549B5E02" w14:textId="006C41AC" w:rsidR="00A45781" w:rsidRDefault="00A45781" w:rsidP="0036130C">
      <w:pPr>
        <w:pStyle w:val="NormalArial"/>
      </w:pPr>
      <w:r>
        <w:t>C</w:t>
      </w:r>
      <w:r w:rsidRPr="00A45781">
        <w:t xml:space="preserve">onsumers </w:t>
      </w:r>
      <w:r>
        <w:t>gave positive feedback with</w:t>
      </w:r>
      <w:r w:rsidRPr="00A45781">
        <w:t xml:space="preserve"> management respons</w:t>
      </w:r>
      <w:r>
        <w:t>es</w:t>
      </w:r>
      <w:r w:rsidRPr="00A45781">
        <w:t xml:space="preserve"> to matter</w:t>
      </w:r>
      <w:r>
        <w:t>s</w:t>
      </w:r>
      <w:r w:rsidRPr="00A45781">
        <w:t xml:space="preserve"> raise</w:t>
      </w:r>
      <w:r>
        <w:t xml:space="preserve">d. </w:t>
      </w:r>
      <w:r w:rsidRPr="00A45781">
        <w:t>An electronic system facilitate</w:t>
      </w:r>
      <w:r>
        <w:t>d</w:t>
      </w:r>
      <w:r w:rsidRPr="00A45781">
        <w:t xml:space="preserve"> an effective feedback and complaints management process supported by policy, procedures, work instructions, and staff and consumer training. Meeting minutes and quality reports provide</w:t>
      </w:r>
      <w:r>
        <w:t>d</w:t>
      </w:r>
      <w:r w:rsidRPr="00A45781">
        <w:t xml:space="preserve"> evidence of action and open disclosure</w:t>
      </w:r>
      <w:r w:rsidR="005D0FE6">
        <w:t xml:space="preserve"> practice</w:t>
      </w:r>
      <w:r w:rsidRPr="00A45781">
        <w:t xml:space="preserve"> in response to feedback.</w:t>
      </w:r>
    </w:p>
    <w:p w14:paraId="4EC82E7A" w14:textId="54201E74" w:rsidR="00387421" w:rsidRDefault="00A45781" w:rsidP="0036130C">
      <w:pPr>
        <w:pStyle w:val="NormalArial"/>
      </w:pPr>
      <w:r>
        <w:t>C</w:t>
      </w:r>
      <w:r w:rsidRPr="00A45781">
        <w:t xml:space="preserve">onsumers and their representative’s said management their feedback and complaints </w:t>
      </w:r>
      <w:r w:rsidR="00632D96">
        <w:t>resulted in</w:t>
      </w:r>
      <w:r w:rsidRPr="00A45781">
        <w:t xml:space="preserve"> improvements</w:t>
      </w:r>
      <w:r>
        <w:t xml:space="preserve"> </w:t>
      </w:r>
      <w:r w:rsidR="00632D96">
        <w:t xml:space="preserve">being </w:t>
      </w:r>
      <w:r w:rsidRPr="00A45781">
        <w:t>made.</w:t>
      </w:r>
      <w:r w:rsidRPr="00A45781">
        <w:rPr>
          <w:rFonts w:eastAsia="Times New Roman"/>
          <w:color w:val="000000"/>
          <w:lang w:eastAsia="en-AU"/>
        </w:rPr>
        <w:t xml:space="preserve"> </w:t>
      </w:r>
      <w:r>
        <w:t>M</w:t>
      </w:r>
      <w:r w:rsidRPr="00A45781">
        <w:t>anagement report</w:t>
      </w:r>
      <w:r>
        <w:t>ed</w:t>
      </w:r>
      <w:r w:rsidRPr="00A45781">
        <w:t xml:space="preserve"> complaints and feedback </w:t>
      </w:r>
      <w:r>
        <w:t>were</w:t>
      </w:r>
      <w:r w:rsidRPr="00A45781">
        <w:t xml:space="preserve"> used to improve how care </w:t>
      </w:r>
      <w:r>
        <w:t>was</w:t>
      </w:r>
      <w:r w:rsidRPr="00A45781">
        <w:t xml:space="preserve"> delivered and service provided. Records show</w:t>
      </w:r>
      <w:r>
        <w:t>ed</w:t>
      </w:r>
      <w:r w:rsidRPr="00A45781">
        <w:t xml:space="preserve"> staff </w:t>
      </w:r>
      <w:r>
        <w:t>were</w:t>
      </w:r>
      <w:r w:rsidRPr="00A45781">
        <w:t xml:space="preserve"> trained and support</w:t>
      </w:r>
      <w:r>
        <w:t>ed</w:t>
      </w:r>
      <w:r w:rsidRPr="00A45781">
        <w:t xml:space="preserve"> to foster a culture of continuous improvement</w:t>
      </w:r>
      <w:r w:rsidR="00632D96">
        <w:t xml:space="preserve">, </w:t>
      </w:r>
      <w:r w:rsidRPr="00A45781">
        <w:t>consumer input</w:t>
      </w:r>
      <w:r w:rsidR="00632D96">
        <w:t xml:space="preserve"> was trended</w:t>
      </w:r>
      <w:r w:rsidRPr="00A45781">
        <w:t xml:space="preserve">, and meeting minutes </w:t>
      </w:r>
      <w:r w:rsidR="00632D96">
        <w:t>evidenced</w:t>
      </w:r>
      <w:r w:rsidRPr="00A45781">
        <w:t xml:space="preserve"> feedback and complaints </w:t>
      </w:r>
      <w:r w:rsidR="00C339B9">
        <w:t>were</w:t>
      </w:r>
      <w:r w:rsidRPr="00A45781">
        <w:t xml:space="preserve"> used to improve service</w:t>
      </w:r>
      <w:r w:rsidR="005D0FE6">
        <w:t>s</w:t>
      </w:r>
      <w:r w:rsidRPr="00A45781">
        <w:t>.</w:t>
      </w:r>
    </w:p>
    <w:p w14:paraId="14B46109" w14:textId="5BAB1EC4"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C32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C32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5DAA6001" w:rsidR="00FC045E" w:rsidRPr="00996FAF" w:rsidRDefault="00AB102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6695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C32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02E79EA1"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r w:rsidR="00826E11" w:rsidRPr="00996FAF">
              <w:rPr>
                <w:rFonts w:ascii="Arial" w:hAnsi="Arial" w:cs="Arial"/>
              </w:rPr>
              <w:t>culture,</w:t>
            </w:r>
            <w:r w:rsidRPr="00996FAF">
              <w:rPr>
                <w:rFonts w:ascii="Arial" w:hAnsi="Arial" w:cs="Arial"/>
              </w:rPr>
              <w:t xml:space="preserve"> and diversity.</w:t>
            </w:r>
          </w:p>
        </w:tc>
        <w:tc>
          <w:tcPr>
            <w:tcW w:w="1984" w:type="dxa"/>
            <w:shd w:val="clear" w:color="auto" w:fill="auto"/>
            <w:vAlign w:val="top"/>
          </w:tcPr>
          <w:p w14:paraId="3CC7BCB8" w14:textId="54E54959" w:rsidR="00FC045E" w:rsidRPr="00996FAF" w:rsidRDefault="00AB102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6695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C32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3F3D0CA7" w:rsidR="00FC045E" w:rsidRPr="00996FAF" w:rsidRDefault="00AB102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6695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C32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042B4414"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r w:rsidR="00826E11" w:rsidRPr="00996FAF">
              <w:rPr>
                <w:rFonts w:ascii="Arial" w:hAnsi="Arial" w:cs="Arial"/>
              </w:rPr>
              <w:t>equipped,</w:t>
            </w:r>
            <w:r w:rsidRPr="00996FAF">
              <w:rPr>
                <w:rFonts w:ascii="Arial" w:hAnsi="Arial" w:cs="Arial"/>
              </w:rPr>
              <w:t xml:space="preserve"> and supported to deliver the outcomes required by these standards.</w:t>
            </w:r>
          </w:p>
        </w:tc>
        <w:tc>
          <w:tcPr>
            <w:tcW w:w="1984" w:type="dxa"/>
            <w:shd w:val="clear" w:color="auto" w:fill="auto"/>
            <w:vAlign w:val="top"/>
          </w:tcPr>
          <w:p w14:paraId="4381E0BD" w14:textId="4454943E" w:rsidR="00FC045E" w:rsidRPr="00996FAF" w:rsidRDefault="00AB102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6695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C32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2902AD4"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r w:rsidR="00826E11" w:rsidRPr="00996FAF">
              <w:rPr>
                <w:rFonts w:ascii="Arial" w:hAnsi="Arial" w:cs="Arial"/>
              </w:rPr>
              <w:t>monitoring,</w:t>
            </w:r>
            <w:r w:rsidRPr="00996FAF">
              <w:rPr>
                <w:rFonts w:ascii="Arial" w:hAnsi="Arial" w:cs="Arial"/>
              </w:rPr>
              <w:t xml:space="preserve"> and review of the performance of each member of the workforce is undertaken.</w:t>
            </w:r>
          </w:p>
        </w:tc>
        <w:tc>
          <w:tcPr>
            <w:tcW w:w="1984" w:type="dxa"/>
            <w:shd w:val="clear" w:color="auto" w:fill="auto"/>
            <w:vAlign w:val="top"/>
          </w:tcPr>
          <w:p w14:paraId="5F76BE31" w14:textId="3FDC4170" w:rsidR="00FC045E" w:rsidRPr="00996FAF" w:rsidRDefault="00AB102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66951">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C3298B">
      <w:pPr>
        <w:pStyle w:val="Heading20"/>
        <w:spacing w:before="240"/>
      </w:pPr>
      <w:r>
        <w:t>Findings</w:t>
      </w:r>
    </w:p>
    <w:p w14:paraId="3F5A6303" w14:textId="425E983B" w:rsidR="00E70778" w:rsidRDefault="00E70778" w:rsidP="00E70778">
      <w:pPr>
        <w:pStyle w:val="NormalArial"/>
      </w:pPr>
      <w:r w:rsidRPr="00E70778">
        <w:t xml:space="preserve">Consumers said there </w:t>
      </w:r>
      <w:r>
        <w:t>were</w:t>
      </w:r>
      <w:r w:rsidRPr="00E70778">
        <w:t xml:space="preserve"> enough staff at the service </w:t>
      </w:r>
      <w:r>
        <w:t xml:space="preserve">and </w:t>
      </w:r>
      <w:r w:rsidRPr="00E70778">
        <w:t>the</w:t>
      </w:r>
      <w:r>
        <w:t>ir</w:t>
      </w:r>
      <w:r w:rsidRPr="00E70778">
        <w:t xml:space="preserve"> needs</w:t>
      </w:r>
      <w:r>
        <w:t xml:space="preserve"> were met. </w:t>
      </w:r>
      <w:r w:rsidR="007630C6">
        <w:t>Management</w:t>
      </w:r>
      <w:r w:rsidRPr="00E70778">
        <w:t xml:space="preserve"> describe</w:t>
      </w:r>
      <w:r>
        <w:t>d</w:t>
      </w:r>
      <w:r w:rsidRPr="00E70778">
        <w:t xml:space="preserve"> </w:t>
      </w:r>
      <w:r w:rsidR="00FD7CBD">
        <w:t xml:space="preserve">the various processes and mechanisms used to </w:t>
      </w:r>
      <w:r w:rsidRPr="00E70778">
        <w:t xml:space="preserve">ensure there </w:t>
      </w:r>
      <w:r w:rsidR="000237B7">
        <w:t>were</w:t>
      </w:r>
      <w:r w:rsidRPr="00E70778">
        <w:t xml:space="preserve"> enough staff to provide safe and quality care</w:t>
      </w:r>
      <w:r>
        <w:t xml:space="preserve">. </w:t>
      </w:r>
      <w:r w:rsidR="00FD7CBD">
        <w:t xml:space="preserve">Staff confirmed they were busy; however, they work as a team to make sure consumer care needs are met. </w:t>
      </w:r>
      <w:r w:rsidRPr="00E70778">
        <w:t>A plan to recruit extra staff members and a separate budget ha</w:t>
      </w:r>
      <w:r>
        <w:t>d</w:t>
      </w:r>
      <w:r w:rsidRPr="00E70778">
        <w:t xml:space="preserve"> been allocated to </w:t>
      </w:r>
      <w:r w:rsidR="00FD7CBD">
        <w:t>increase the number of staff available to fill shifts</w:t>
      </w:r>
      <w:r>
        <w:t>.</w:t>
      </w:r>
    </w:p>
    <w:p w14:paraId="32609086" w14:textId="4202F676" w:rsidR="00E70778" w:rsidRDefault="00E70778" w:rsidP="00E70778">
      <w:pPr>
        <w:pStyle w:val="NormalArial"/>
      </w:pPr>
      <w:r>
        <w:t>C</w:t>
      </w:r>
      <w:r w:rsidRPr="00E70778">
        <w:t xml:space="preserve">onsumers </w:t>
      </w:r>
      <w:r>
        <w:t xml:space="preserve">said </w:t>
      </w:r>
      <w:r w:rsidRPr="00E70778">
        <w:t xml:space="preserve">staff </w:t>
      </w:r>
      <w:r>
        <w:t>were</w:t>
      </w:r>
      <w:r w:rsidRPr="00E70778">
        <w:t xml:space="preserve"> kind, gentle and caring when providing care. Staff were observed to always greet consumers by their preferred name, </w:t>
      </w:r>
      <w:r>
        <w:t>and</w:t>
      </w:r>
      <w:r w:rsidRPr="00E70778">
        <w:t xml:space="preserve"> demonstrated they were familiar with consumer's individual needs and identity. Management stated the service ha</w:t>
      </w:r>
      <w:r>
        <w:t>d</w:t>
      </w:r>
      <w:r w:rsidRPr="00E70778">
        <w:t xml:space="preserve"> policies and procedures to guide staff </w:t>
      </w:r>
      <w:r w:rsidR="007630C6" w:rsidRPr="00E70778">
        <w:t>practice and</w:t>
      </w:r>
      <w:r w:rsidRPr="00E70778">
        <w:t xml:space="preserve"> outline</w:t>
      </w:r>
      <w:r>
        <w:t>d</w:t>
      </w:r>
      <w:r w:rsidRPr="00E70778">
        <w:t xml:space="preserve"> </w:t>
      </w:r>
      <w:r w:rsidR="007630C6">
        <w:t xml:space="preserve">how </w:t>
      </w:r>
      <w:r w:rsidRPr="00E70778">
        <w:t xml:space="preserve">care and services </w:t>
      </w:r>
      <w:r>
        <w:t>were</w:t>
      </w:r>
      <w:r w:rsidRPr="00E70778">
        <w:t xml:space="preserve"> to be delivered in a respectful, kind, and person-centred manner.</w:t>
      </w:r>
    </w:p>
    <w:p w14:paraId="6100E58D" w14:textId="38EA7135" w:rsidR="00D10032" w:rsidRDefault="00ED292F" w:rsidP="00D10032">
      <w:pPr>
        <w:pStyle w:val="NormalArial"/>
      </w:pPr>
      <w:r>
        <w:t>C</w:t>
      </w:r>
      <w:r w:rsidRPr="00ED292F">
        <w:t>onsumers said staff perform</w:t>
      </w:r>
      <w:r>
        <w:t>ed</w:t>
      </w:r>
      <w:r w:rsidRPr="00ED292F">
        <w:t xml:space="preserve"> their duties effectively, and </w:t>
      </w:r>
      <w:r>
        <w:t>were</w:t>
      </w:r>
      <w:r w:rsidRPr="00ED292F">
        <w:t xml:space="preserve"> confident staff </w:t>
      </w:r>
      <w:r>
        <w:t>were</w:t>
      </w:r>
      <w:r w:rsidRPr="00ED292F">
        <w:t xml:space="preserve"> skilled to meet their care needs.</w:t>
      </w:r>
      <w:r w:rsidR="00D10032" w:rsidRPr="00D10032">
        <w:rPr>
          <w:rFonts w:eastAsia="Arial"/>
          <w:szCs w:val="22"/>
          <w:lang w:eastAsia="en-AU"/>
        </w:rPr>
        <w:t xml:space="preserve"> </w:t>
      </w:r>
      <w:r w:rsidR="00D10032" w:rsidRPr="00D10032">
        <w:t xml:space="preserve">Staff </w:t>
      </w:r>
      <w:r w:rsidR="00D10032">
        <w:t>were positive</w:t>
      </w:r>
      <w:r w:rsidR="00D10032" w:rsidRPr="00D10032">
        <w:t xml:space="preserve"> with the support management provided to them and describe</w:t>
      </w:r>
      <w:r w:rsidR="00D10032">
        <w:t>d</w:t>
      </w:r>
      <w:r w:rsidR="00D10032" w:rsidRPr="00D10032">
        <w:t xml:space="preserve"> the training they receive</w:t>
      </w:r>
      <w:r w:rsidR="00D10032">
        <w:t>d</w:t>
      </w:r>
      <w:r w:rsidR="00D10032" w:rsidRPr="00D10032">
        <w:t xml:space="preserve"> on a monthly and annual basis, </w:t>
      </w:r>
      <w:r w:rsidR="00D311CD">
        <w:t>or</w:t>
      </w:r>
      <w:r w:rsidR="00D10032" w:rsidRPr="00D10032">
        <w:t xml:space="preserve"> </w:t>
      </w:r>
      <w:r w:rsidR="00D10032">
        <w:t>when</w:t>
      </w:r>
      <w:r w:rsidR="00D10032" w:rsidRPr="00D10032">
        <w:t xml:space="preserve"> there </w:t>
      </w:r>
      <w:r w:rsidR="00D10032">
        <w:t xml:space="preserve">was </w:t>
      </w:r>
      <w:r w:rsidR="00D10032" w:rsidRPr="00D10032">
        <w:t>an identified need for further training.</w:t>
      </w:r>
      <w:r w:rsidR="00D10032" w:rsidRPr="00D10032">
        <w:rPr>
          <w:rFonts w:eastAsia="Times New Roman"/>
          <w:color w:val="000000"/>
          <w:lang w:eastAsia="en-AU"/>
        </w:rPr>
        <w:t xml:space="preserve"> </w:t>
      </w:r>
      <w:r w:rsidR="00D10032" w:rsidRPr="00D10032">
        <w:t>Position descriptions provided include</w:t>
      </w:r>
      <w:r w:rsidR="00D10032">
        <w:t>d</w:t>
      </w:r>
      <w:r w:rsidR="00D10032" w:rsidRPr="00D10032">
        <w:t xml:space="preserve"> key competencies and qualifications either desired or essential for each role, and staff </w:t>
      </w:r>
      <w:r w:rsidR="00D10032">
        <w:t>were</w:t>
      </w:r>
      <w:r w:rsidR="00D10032" w:rsidRPr="00D10032">
        <w:t xml:space="preserve"> required to have relevant qualifications.</w:t>
      </w:r>
    </w:p>
    <w:p w14:paraId="5D7C3272" w14:textId="4D58BE8C" w:rsidR="00D10032" w:rsidRPr="00D10032" w:rsidRDefault="00D10032" w:rsidP="00D10032">
      <w:pPr>
        <w:pStyle w:val="NormalArial"/>
      </w:pPr>
      <w:r w:rsidRPr="00D10032">
        <w:t>Consumers said the organisation train</w:t>
      </w:r>
      <w:r>
        <w:t>ed</w:t>
      </w:r>
      <w:r w:rsidRPr="00D10032">
        <w:t>, support</w:t>
      </w:r>
      <w:r>
        <w:t>ed,</w:t>
      </w:r>
      <w:r w:rsidRPr="00D10032">
        <w:t xml:space="preserve"> prepare</w:t>
      </w:r>
      <w:r>
        <w:t>d</w:t>
      </w:r>
      <w:r w:rsidRPr="00D10032">
        <w:t xml:space="preserve"> </w:t>
      </w:r>
      <w:r w:rsidR="00B00937">
        <w:t>staff</w:t>
      </w:r>
      <w:r w:rsidRPr="00D10032">
        <w:t xml:space="preserve"> and they ha</w:t>
      </w:r>
      <w:r>
        <w:t>d</w:t>
      </w:r>
      <w:r w:rsidRPr="00D10032">
        <w:t xml:space="preserve"> confidence in the ability of staff to deliver their care.</w:t>
      </w:r>
      <w:r>
        <w:t xml:space="preserve"> </w:t>
      </w:r>
      <w:r w:rsidRPr="00D10032">
        <w:t>Staff said they receive</w:t>
      </w:r>
      <w:r>
        <w:t>d</w:t>
      </w:r>
      <w:r w:rsidRPr="00D10032">
        <w:t xml:space="preserve"> adequate training, support, professional development, and supervision for them to able to carry out their roles effectively.</w:t>
      </w:r>
      <w:r w:rsidRPr="00D10032">
        <w:rPr>
          <w:rFonts w:eastAsia="Times New Roman"/>
          <w:color w:val="000000"/>
          <w:lang w:eastAsia="en-AU"/>
        </w:rPr>
        <w:t xml:space="preserve"> </w:t>
      </w:r>
      <w:r w:rsidRPr="00D10032">
        <w:t>The recruitment and selection process contain</w:t>
      </w:r>
      <w:r>
        <w:t>ed</w:t>
      </w:r>
      <w:r w:rsidRPr="00D10032">
        <w:t xml:space="preserve"> regulated processes including police checks and registration verifications.</w:t>
      </w:r>
    </w:p>
    <w:p w14:paraId="764503D4" w14:textId="6EE0D0F6" w:rsidR="009E0680" w:rsidRDefault="00D10032" w:rsidP="00D10032">
      <w:pPr>
        <w:pStyle w:val="NormalArial"/>
      </w:pPr>
      <w:r w:rsidRPr="00D10032">
        <w:t xml:space="preserve">Staff </w:t>
      </w:r>
      <w:r w:rsidR="00B00937">
        <w:t>confirmed</w:t>
      </w:r>
      <w:r w:rsidRPr="00D10032">
        <w:t xml:space="preserve"> performance appraisal</w:t>
      </w:r>
      <w:r w:rsidR="00B00937">
        <w:t>s</w:t>
      </w:r>
      <w:r w:rsidRPr="00D10032">
        <w:t xml:space="preserve"> </w:t>
      </w:r>
      <w:r w:rsidR="00B00937">
        <w:t xml:space="preserve">happened </w:t>
      </w:r>
      <w:r w:rsidRPr="00D10032">
        <w:t xml:space="preserve">regularly, including during their probation, and information from the performance appraisals </w:t>
      </w:r>
      <w:r>
        <w:t>was</w:t>
      </w:r>
      <w:r w:rsidRPr="00D10032">
        <w:t xml:space="preserve"> used to guide the education and staff </w:t>
      </w:r>
      <w:r w:rsidRPr="00D10032">
        <w:lastRenderedPageBreak/>
        <w:t>development program. Management maintain</w:t>
      </w:r>
      <w:r>
        <w:t>ed</w:t>
      </w:r>
      <w:r w:rsidRPr="00D10032">
        <w:t xml:space="preserve"> records of staff completing performance appraisals and follow</w:t>
      </w:r>
      <w:r>
        <w:t>ed</w:t>
      </w:r>
      <w:r w:rsidRPr="00D10032">
        <w:t xml:space="preserve"> up staff who ha</w:t>
      </w:r>
      <w:r>
        <w:t>d</w:t>
      </w:r>
      <w:r w:rsidRPr="00D10032">
        <w:t xml:space="preserve"> missed an appraisal.</w:t>
      </w:r>
    </w:p>
    <w:p w14:paraId="39C5A893" w14:textId="1AC27022" w:rsidR="00D10032" w:rsidRPr="009E0680" w:rsidRDefault="009E0680" w:rsidP="009E0680">
      <w:pPr>
        <w:spacing w:after="160" w:line="259" w:lineRule="auto"/>
        <w:rPr>
          <w:rFonts w:ascii="Arial" w:hAnsi="Arial" w:cs="Arial"/>
        </w:rPr>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9E0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9E068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5A02A669" w:rsidR="00FC045E" w:rsidRPr="00996FAF" w:rsidRDefault="00AB102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F302F">
                  <w:rPr>
                    <w:rFonts w:ascii="Arial" w:hAnsi="Arial" w:cs="Arial"/>
                    <w:color w:val="auto"/>
                  </w:rPr>
                  <w:t>Compliant</w:t>
                </w:r>
              </w:sdtContent>
            </w:sdt>
          </w:p>
        </w:tc>
      </w:tr>
      <w:tr w:rsidR="00FC045E" w:rsidRPr="00996FAF" w14:paraId="5A1052A1" w14:textId="77777777" w:rsidTr="009E06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39423F9A"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r w:rsidR="00826E11" w:rsidRPr="00996FAF">
              <w:rPr>
                <w:rFonts w:ascii="Arial" w:hAnsi="Arial" w:cs="Arial"/>
              </w:rPr>
              <w:t>inclusive,</w:t>
            </w:r>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2DAB4857" w:rsidR="00FC045E" w:rsidRPr="00996FAF" w:rsidRDefault="00AB102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F302F">
                  <w:rPr>
                    <w:rFonts w:ascii="Arial" w:hAnsi="Arial" w:cs="Arial"/>
                    <w:color w:val="auto"/>
                  </w:rPr>
                  <w:t>Compliant</w:t>
                </w:r>
              </w:sdtContent>
            </w:sdt>
          </w:p>
        </w:tc>
      </w:tr>
      <w:tr w:rsidR="00FC045E" w:rsidRPr="00996FAF" w14:paraId="68715830" w14:textId="77777777" w:rsidTr="009E068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5181F59B" w:rsidR="00FC045E" w:rsidRPr="00996FAF" w:rsidRDefault="00AB102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F302F">
                  <w:rPr>
                    <w:rFonts w:ascii="Arial" w:hAnsi="Arial" w:cs="Arial"/>
                    <w:color w:val="auto"/>
                  </w:rPr>
                  <w:t>Compliant</w:t>
                </w:r>
              </w:sdtContent>
            </w:sdt>
          </w:p>
        </w:tc>
      </w:tr>
      <w:tr w:rsidR="00FC045E" w:rsidRPr="00996FAF" w14:paraId="4FDA8AC7" w14:textId="77777777" w:rsidTr="009E06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0D5DEC80" w:rsidR="00FC045E" w:rsidRPr="00996FAF" w:rsidRDefault="00AB102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F302F">
                  <w:rPr>
                    <w:rFonts w:ascii="Arial" w:hAnsi="Arial" w:cs="Arial"/>
                    <w:color w:val="auto"/>
                  </w:rPr>
                  <w:t>Compliant</w:t>
                </w:r>
              </w:sdtContent>
            </w:sdt>
          </w:p>
        </w:tc>
      </w:tr>
      <w:tr w:rsidR="00FC045E" w:rsidRPr="00996FAF" w14:paraId="2F9A595B" w14:textId="77777777" w:rsidTr="009E068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1921FFC7" w:rsidR="00FC045E" w:rsidRPr="00996FAF" w:rsidRDefault="00AB102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F302F">
                  <w:rPr>
                    <w:rFonts w:ascii="Arial" w:hAnsi="Arial" w:cs="Arial"/>
                    <w:color w:val="auto"/>
                  </w:rPr>
                  <w:t>Compliant</w:t>
                </w:r>
              </w:sdtContent>
            </w:sdt>
          </w:p>
        </w:tc>
      </w:tr>
    </w:tbl>
    <w:p w14:paraId="4F62BC65" w14:textId="77777777" w:rsidR="00D87E7C" w:rsidRDefault="00D87E7C" w:rsidP="009E0680">
      <w:pPr>
        <w:pStyle w:val="Heading20"/>
        <w:spacing w:before="240"/>
      </w:pPr>
      <w:r w:rsidRPr="00996FAF">
        <w:t>Findings</w:t>
      </w:r>
    </w:p>
    <w:p w14:paraId="1E033FDF" w14:textId="5EC34EAB" w:rsidR="00AF302F" w:rsidRPr="00AF302F" w:rsidRDefault="00AF302F" w:rsidP="00AF302F">
      <w:pPr>
        <w:pStyle w:val="NormalArial"/>
      </w:pPr>
      <w:r w:rsidRPr="00AF302F">
        <w:t xml:space="preserve">Consumers stated they </w:t>
      </w:r>
      <w:r>
        <w:t>were</w:t>
      </w:r>
      <w:r w:rsidRPr="00AF302F">
        <w:t xml:space="preserve"> confident the service </w:t>
      </w:r>
      <w:r w:rsidR="00D02D08">
        <w:t>was</w:t>
      </w:r>
      <w:r w:rsidRPr="00AF302F">
        <w:t xml:space="preserve"> run well, and </w:t>
      </w:r>
      <w:r>
        <w:t xml:space="preserve">they were </w:t>
      </w:r>
      <w:r w:rsidRPr="00AF302F">
        <w:t>engage</w:t>
      </w:r>
      <w:r>
        <w:t>d</w:t>
      </w:r>
      <w:r w:rsidRPr="00AF302F">
        <w:t xml:space="preserve"> in the development, delivery and evaluation of care and services.</w:t>
      </w:r>
      <w:r w:rsidRPr="00AF302F">
        <w:rPr>
          <w:rFonts w:eastAsia="Times New Roman"/>
          <w:color w:val="000000"/>
          <w:lang w:eastAsia="en-AU"/>
        </w:rPr>
        <w:t xml:space="preserve"> </w:t>
      </w:r>
      <w:r>
        <w:t>S</w:t>
      </w:r>
      <w:r w:rsidRPr="00AF302F">
        <w:t>taff describe</w:t>
      </w:r>
      <w:r>
        <w:t>d</w:t>
      </w:r>
      <w:r w:rsidRPr="00AF302F">
        <w:t xml:space="preserve"> the ways in which consumers </w:t>
      </w:r>
      <w:r>
        <w:t>were</w:t>
      </w:r>
      <w:r w:rsidRPr="00AF302F">
        <w:t xml:space="preserve"> encouraged to be engaged and involved in decisions about changes to the service. </w:t>
      </w:r>
      <w:r w:rsidR="00826E11">
        <w:t>Consumer</w:t>
      </w:r>
      <w:r w:rsidRPr="00AF302F">
        <w:t xml:space="preserve"> </w:t>
      </w:r>
      <w:r w:rsidR="00FD7CBD">
        <w:t>m</w:t>
      </w:r>
      <w:r w:rsidRPr="00AF302F">
        <w:t>eeting minutes reflect</w:t>
      </w:r>
      <w:r>
        <w:t>ed</w:t>
      </w:r>
      <w:r w:rsidRPr="00AF302F">
        <w:t xml:space="preserve"> positive consumer engagement and coverage of the development, delivery and evaluation of care and services, as well as feedback and complaints.</w:t>
      </w:r>
    </w:p>
    <w:p w14:paraId="44E739BB" w14:textId="49F9D3A4" w:rsidR="00AA1F09" w:rsidRPr="00AA1F09" w:rsidRDefault="00AA1F09" w:rsidP="00AA1F09">
      <w:pPr>
        <w:pStyle w:val="NormalArial"/>
      </w:pPr>
      <w:r w:rsidRPr="00AA1F09">
        <w:t>Management described the organisational structure and hierarchy and how it support</w:t>
      </w:r>
      <w:r w:rsidR="00DA52CC">
        <w:t>ed</w:t>
      </w:r>
      <w:r w:rsidRPr="00AA1F09">
        <w:t xml:space="preserve"> accountability over care and services delivered.</w:t>
      </w:r>
      <w:r>
        <w:t xml:space="preserve"> S</w:t>
      </w:r>
      <w:r w:rsidRPr="00AA1F09">
        <w:t>ystems and processes monitor</w:t>
      </w:r>
      <w:r>
        <w:t>ed</w:t>
      </w:r>
      <w:r w:rsidRPr="00AA1F09">
        <w:t xml:space="preserve"> the performance of the service and ensure</w:t>
      </w:r>
      <w:r>
        <w:t>d</w:t>
      </w:r>
      <w:r w:rsidRPr="00AA1F09">
        <w:t xml:space="preserve"> the governing body </w:t>
      </w:r>
      <w:r>
        <w:t>was</w:t>
      </w:r>
      <w:r w:rsidRPr="00AA1F09">
        <w:t xml:space="preserve"> accountable for the delivery of</w:t>
      </w:r>
      <w:r w:rsidR="009E0680">
        <w:t xml:space="preserve"> </w:t>
      </w:r>
      <w:r w:rsidRPr="00AA1F09">
        <w:lastRenderedPageBreak/>
        <w:t>consolidated reports to identify the service’s compliance with the quality standards, to initiate improvement actions to enhance performance, and to monitor care and service delivery.</w:t>
      </w:r>
    </w:p>
    <w:p w14:paraId="19E23B58" w14:textId="565422C5" w:rsidR="00117022" w:rsidRDefault="00AA1F09" w:rsidP="00AF302F">
      <w:pPr>
        <w:pStyle w:val="NormalArial"/>
      </w:pPr>
      <w:r>
        <w:t>E</w:t>
      </w:r>
      <w:r w:rsidRPr="00AA1F09">
        <w:t>ffective organisation wide governance system in place guide</w:t>
      </w:r>
      <w:r>
        <w:t>d</w:t>
      </w:r>
      <w:r w:rsidRPr="00AA1F09">
        <w:t xml:space="preserve"> information management, continuous improvement, financial governance, the workforce, regulatory and legislative compliance, and feedback and complaints. Management explained the organisation demonstrate</w:t>
      </w:r>
      <w:r>
        <w:t>d</w:t>
      </w:r>
      <w:r w:rsidRPr="00AA1F09">
        <w:t xml:space="preserve"> compliance through their risk management system and the organisational governance system. The organisation utilise</w:t>
      </w:r>
      <w:r>
        <w:t>d</w:t>
      </w:r>
      <w:r w:rsidRPr="00AA1F09">
        <w:t xml:space="preserve"> a diversity of online systems such as electronic care management system, </w:t>
      </w:r>
      <w:r w:rsidR="00FD7CBD">
        <w:t>s</w:t>
      </w:r>
      <w:r w:rsidRPr="00AA1F09">
        <w:t>taff intranet and risk management system to allow the Board, executive team, management, and staff to have li</w:t>
      </w:r>
      <w:r w:rsidR="00FD7CBD">
        <w:t>v</w:t>
      </w:r>
      <w:r w:rsidRPr="00AA1F09">
        <w:t>e access to information.</w:t>
      </w:r>
      <w:r w:rsidRPr="00AA1F09">
        <w:rPr>
          <w:rFonts w:eastAsia="Times New Roman"/>
          <w:color w:val="000000"/>
          <w:lang w:eastAsia="en-AU"/>
        </w:rPr>
        <w:t xml:space="preserve"> </w:t>
      </w:r>
      <w:r w:rsidRPr="00AA1F09">
        <w:t xml:space="preserve">The chief financial officer </w:t>
      </w:r>
      <w:r>
        <w:t>was</w:t>
      </w:r>
      <w:r w:rsidRPr="00AA1F09">
        <w:t xml:space="preserve"> responsible for managing the annual budget for the service and support</w:t>
      </w:r>
      <w:r>
        <w:t>ed</w:t>
      </w:r>
      <w:r w:rsidRPr="00AA1F09">
        <w:t xml:space="preserve"> the facility manager</w:t>
      </w:r>
      <w:r w:rsidR="00FD7CBD">
        <w:t>.</w:t>
      </w:r>
    </w:p>
    <w:p w14:paraId="27BDCA05" w14:textId="28D6A813" w:rsidR="00AA1F09" w:rsidRPr="00AA1F09" w:rsidRDefault="00AA1F09" w:rsidP="00AA1F09">
      <w:pPr>
        <w:pStyle w:val="NormalArial"/>
      </w:pPr>
      <w:r w:rsidRPr="00AA1F09">
        <w:t xml:space="preserve">Staff confirmed they had received education on </w:t>
      </w:r>
      <w:r>
        <w:t>risk</w:t>
      </w:r>
      <w:r w:rsidRPr="00AA1F09">
        <w:t xml:space="preserve"> and provide</w:t>
      </w:r>
      <w:r>
        <w:t>d</w:t>
      </w:r>
      <w:r w:rsidRPr="00AA1F09">
        <w:t xml:space="preserve"> examples of their relevance to their work such as prevention of falls, infections, manag</w:t>
      </w:r>
      <w:r>
        <w:t>ing</w:t>
      </w:r>
      <w:r w:rsidRPr="00AA1F09">
        <w:t xml:space="preserve"> challenging behaviours and minimisation of the use of restrictive practices.</w:t>
      </w:r>
      <w:r w:rsidRPr="00AA1F09">
        <w:rPr>
          <w:rFonts w:ascii="Fira Sans Light" w:hAnsi="Fira Sans Light" w:cstheme="minorBidi"/>
        </w:rPr>
        <w:t xml:space="preserve"> </w:t>
      </w:r>
      <w:r>
        <w:t>A</w:t>
      </w:r>
      <w:r w:rsidRPr="00AA1F09">
        <w:t xml:space="preserve">n electronic system </w:t>
      </w:r>
      <w:r>
        <w:t xml:space="preserve">was used </w:t>
      </w:r>
      <w:r w:rsidRPr="00AA1F09">
        <w:t xml:space="preserve">to capture incidents and critical incidents </w:t>
      </w:r>
      <w:r>
        <w:t xml:space="preserve">were </w:t>
      </w:r>
      <w:r w:rsidRPr="00AA1F09">
        <w:t>escalated to regional management and clinical governance</w:t>
      </w:r>
      <w:r>
        <w:t xml:space="preserve"> staff</w:t>
      </w:r>
      <w:r w:rsidRPr="00AA1F09">
        <w:t xml:space="preserve">. </w:t>
      </w:r>
      <w:r w:rsidR="00FD7CBD">
        <w:t>Guidelines, policies and procedures supported the management or risk</w:t>
      </w:r>
      <w:r w:rsidR="00557ACE">
        <w:t>, allegations of elder abuse and ensuring consumer lived their best life.</w:t>
      </w:r>
    </w:p>
    <w:p w14:paraId="2410708D" w14:textId="10391745" w:rsidR="00AA1F09" w:rsidRPr="00AA1F09" w:rsidRDefault="00AA1F09" w:rsidP="00AA1F09">
      <w:pPr>
        <w:pStyle w:val="NormalArial"/>
      </w:pPr>
      <w:r>
        <w:t xml:space="preserve">A </w:t>
      </w:r>
      <w:r w:rsidRPr="00AA1F09">
        <w:t>clinical governance framework ensure</w:t>
      </w:r>
      <w:r>
        <w:t>d</w:t>
      </w:r>
      <w:r w:rsidRPr="00AA1F09">
        <w:t xml:space="preserve"> the quality and safety of clinical care, and promote</w:t>
      </w:r>
      <w:r>
        <w:t>d</w:t>
      </w:r>
      <w:r w:rsidRPr="00AA1F09">
        <w:t xml:space="preserve"> antimicrobial stewardship, the minimisation of restrictive practices, and the use of an open disclosure process through accessible policies, procedures, and guidelines.</w:t>
      </w:r>
      <w:r w:rsidRPr="00AA1F09">
        <w:rPr>
          <w:rFonts w:eastAsia="Arial"/>
          <w:lang w:eastAsia="en-AU"/>
        </w:rPr>
        <w:t xml:space="preserve"> </w:t>
      </w:r>
      <w:r w:rsidRPr="00AA1F09">
        <w:t>Open disclosure was evident in progress notes and incident reports.</w:t>
      </w:r>
      <w:r w:rsidRPr="00AA1F09">
        <w:rPr>
          <w:rFonts w:eastAsia="Arial"/>
          <w:color w:val="000000"/>
          <w:lang w:eastAsia="en-AU"/>
        </w:rPr>
        <w:t xml:space="preserve"> </w:t>
      </w:r>
      <w:r w:rsidRPr="00AA1F09">
        <w:t>Staff had been educated about the policies and provide</w:t>
      </w:r>
      <w:r w:rsidR="00916E90">
        <w:t>d</w:t>
      </w:r>
      <w:r w:rsidRPr="00AA1F09">
        <w:t xml:space="preserve"> examples of their relevance to their work such as minimisation of the risk of infections through ensuring strict adherence to hand hygiene, appropriate donning and doffing of PPE, and timely identification of infection-related symptoms.</w:t>
      </w:r>
      <w:bookmarkStart w:id="1" w:name="_GoBack"/>
      <w:bookmarkEnd w:id="1"/>
    </w:p>
    <w:sectPr w:rsidR="00AA1F09" w:rsidRPr="00AA1F09"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DF0DA" w14:textId="77777777" w:rsidR="00644795" w:rsidRDefault="006447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C2CC9" w14:textId="475ED94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44795">
      <w:rPr>
        <w:rStyle w:val="FooterBold"/>
        <w:rFonts w:ascii="Arial" w:hAnsi="Arial"/>
        <w:b w:val="0"/>
      </w:rPr>
      <w:t>Proserpine Nursing Home</w:t>
    </w:r>
    <w:r w:rsidRPr="00DF37F2">
      <w:rPr>
        <w:rStyle w:val="FooterBold"/>
        <w:rFonts w:ascii="Arial" w:hAnsi="Arial"/>
        <w:b w:val="0"/>
      </w:rPr>
      <w:tab/>
      <w:t xml:space="preserve">RPT-ACC-0122 v3.0 </w:t>
    </w:r>
  </w:p>
  <w:p w14:paraId="0F3EFB61" w14:textId="4F3787E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44795">
      <w:rPr>
        <w:rStyle w:val="FooterBold"/>
        <w:rFonts w:ascii="Arial" w:hAnsi="Arial"/>
        <w:b w:val="0"/>
      </w:rPr>
      <w:t>5393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1FD4733B" w:rsidR="002B0884" w:rsidRPr="00C3298B" w:rsidRDefault="000078F8" w:rsidP="00C3298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832C5">
        <w:rPr>
          <w:rFonts w:ascii="Arial" w:hAnsi="Arial" w:cs="Arial"/>
          <w:color w:val="auto"/>
          <w:sz w:val="20"/>
          <w:szCs w:val="20"/>
        </w:rPr>
        <w:t xml:space="preserve">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7752E" w14:textId="77777777" w:rsidR="00644795" w:rsidRDefault="006447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495A61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F0A3E4E"/>
    <w:multiLevelType w:val="hybridMultilevel"/>
    <w:tmpl w:val="FC584ED2"/>
    <w:lvl w:ilvl="0" w:tplc="1CE0009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73153BE"/>
    <w:multiLevelType w:val="hybridMultilevel"/>
    <w:tmpl w:val="F0AEC7E2"/>
    <w:lvl w:ilvl="0" w:tplc="5B08AEB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1"/>
  </w:num>
  <w:num w:numId="12">
    <w:abstractNumId w:val="8"/>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37B7"/>
    <w:rsid w:val="00023881"/>
    <w:rsid w:val="0009256A"/>
    <w:rsid w:val="000A43F1"/>
    <w:rsid w:val="000E0FDE"/>
    <w:rsid w:val="001051FD"/>
    <w:rsid w:val="00117022"/>
    <w:rsid w:val="00127C68"/>
    <w:rsid w:val="00187B0B"/>
    <w:rsid w:val="001A0A0D"/>
    <w:rsid w:val="001A5684"/>
    <w:rsid w:val="001C34EA"/>
    <w:rsid w:val="00225C5A"/>
    <w:rsid w:val="00262C0B"/>
    <w:rsid w:val="0027401B"/>
    <w:rsid w:val="002930C1"/>
    <w:rsid w:val="002B0884"/>
    <w:rsid w:val="002B0C90"/>
    <w:rsid w:val="002F2C7C"/>
    <w:rsid w:val="002F49A8"/>
    <w:rsid w:val="00310BB7"/>
    <w:rsid w:val="00334285"/>
    <w:rsid w:val="00334B7D"/>
    <w:rsid w:val="00346E0E"/>
    <w:rsid w:val="0035509E"/>
    <w:rsid w:val="00356447"/>
    <w:rsid w:val="003574D0"/>
    <w:rsid w:val="0036130C"/>
    <w:rsid w:val="00387421"/>
    <w:rsid w:val="003B1763"/>
    <w:rsid w:val="004A13BF"/>
    <w:rsid w:val="004F3024"/>
    <w:rsid w:val="00511033"/>
    <w:rsid w:val="00511423"/>
    <w:rsid w:val="00550022"/>
    <w:rsid w:val="00557ACE"/>
    <w:rsid w:val="00567B1A"/>
    <w:rsid w:val="005D0FE6"/>
    <w:rsid w:val="005D23EC"/>
    <w:rsid w:val="005F29D8"/>
    <w:rsid w:val="005F3F8D"/>
    <w:rsid w:val="00602258"/>
    <w:rsid w:val="00604662"/>
    <w:rsid w:val="0061226B"/>
    <w:rsid w:val="00632D96"/>
    <w:rsid w:val="00641383"/>
    <w:rsid w:val="00644795"/>
    <w:rsid w:val="0066204D"/>
    <w:rsid w:val="00666404"/>
    <w:rsid w:val="0068264B"/>
    <w:rsid w:val="006C3770"/>
    <w:rsid w:val="006F2B1B"/>
    <w:rsid w:val="007027C7"/>
    <w:rsid w:val="00712752"/>
    <w:rsid w:val="00723614"/>
    <w:rsid w:val="0075021E"/>
    <w:rsid w:val="007630C6"/>
    <w:rsid w:val="00766951"/>
    <w:rsid w:val="0079726F"/>
    <w:rsid w:val="007A23F4"/>
    <w:rsid w:val="007B57DD"/>
    <w:rsid w:val="007D3A4C"/>
    <w:rsid w:val="007F7AFF"/>
    <w:rsid w:val="007F7E05"/>
    <w:rsid w:val="008174C2"/>
    <w:rsid w:val="00826E11"/>
    <w:rsid w:val="0087700C"/>
    <w:rsid w:val="008E777B"/>
    <w:rsid w:val="008F61E9"/>
    <w:rsid w:val="00913D7D"/>
    <w:rsid w:val="00916E90"/>
    <w:rsid w:val="00927D31"/>
    <w:rsid w:val="0095501A"/>
    <w:rsid w:val="00963984"/>
    <w:rsid w:val="00996FAF"/>
    <w:rsid w:val="009B04B1"/>
    <w:rsid w:val="009B0C0B"/>
    <w:rsid w:val="009B47C7"/>
    <w:rsid w:val="009C2982"/>
    <w:rsid w:val="009D74B6"/>
    <w:rsid w:val="009E0680"/>
    <w:rsid w:val="009E7AF4"/>
    <w:rsid w:val="00A21758"/>
    <w:rsid w:val="00A45781"/>
    <w:rsid w:val="00A540F3"/>
    <w:rsid w:val="00A64FDD"/>
    <w:rsid w:val="00A839AF"/>
    <w:rsid w:val="00A9627D"/>
    <w:rsid w:val="00AA1F09"/>
    <w:rsid w:val="00AB1C91"/>
    <w:rsid w:val="00AF302F"/>
    <w:rsid w:val="00AF7DAE"/>
    <w:rsid w:val="00B00937"/>
    <w:rsid w:val="00B31E03"/>
    <w:rsid w:val="00B4118C"/>
    <w:rsid w:val="00B53F7A"/>
    <w:rsid w:val="00BF2C51"/>
    <w:rsid w:val="00C10D26"/>
    <w:rsid w:val="00C12FE6"/>
    <w:rsid w:val="00C272D4"/>
    <w:rsid w:val="00C3298B"/>
    <w:rsid w:val="00C339B9"/>
    <w:rsid w:val="00C60EB5"/>
    <w:rsid w:val="00C809A6"/>
    <w:rsid w:val="00C90FD8"/>
    <w:rsid w:val="00C94172"/>
    <w:rsid w:val="00CA37CB"/>
    <w:rsid w:val="00D02D08"/>
    <w:rsid w:val="00D10032"/>
    <w:rsid w:val="00D11235"/>
    <w:rsid w:val="00D2559D"/>
    <w:rsid w:val="00D27DB9"/>
    <w:rsid w:val="00D311CD"/>
    <w:rsid w:val="00D3157C"/>
    <w:rsid w:val="00D47180"/>
    <w:rsid w:val="00D71F88"/>
    <w:rsid w:val="00D87E7C"/>
    <w:rsid w:val="00D926FC"/>
    <w:rsid w:val="00DA52CC"/>
    <w:rsid w:val="00DE2726"/>
    <w:rsid w:val="00DF37F2"/>
    <w:rsid w:val="00E00A42"/>
    <w:rsid w:val="00E1014D"/>
    <w:rsid w:val="00E2364A"/>
    <w:rsid w:val="00E70778"/>
    <w:rsid w:val="00E832C5"/>
    <w:rsid w:val="00EB63F6"/>
    <w:rsid w:val="00ED292F"/>
    <w:rsid w:val="00EE70BA"/>
    <w:rsid w:val="00F01EF5"/>
    <w:rsid w:val="00F045F4"/>
    <w:rsid w:val="00F228AA"/>
    <w:rsid w:val="00F365C3"/>
    <w:rsid w:val="00FA0A5B"/>
    <w:rsid w:val="00FC045E"/>
    <w:rsid w:val="00FC4739"/>
    <w:rsid w:val="00FC6085"/>
    <w:rsid w:val="00FD7CBD"/>
    <w:rsid w:val="00FE4364"/>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F5643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Proserpine Nursing Home</Home>
    <Signed xmlns="a8338b6e-77a6-4851-82b6-98166143ffdd" xsi:nil="true"/>
    <Uploaded xmlns="a8338b6e-77a6-4851-82b6-98166143ffdd">true</Uploaded>
    <Management_x0020_Company xmlns="a8338b6e-77a6-4851-82b6-98166143ffdd" xsi:nil="true"/>
    <Doc_x0020_Date xmlns="a8338b6e-77a6-4851-82b6-98166143ffdd">2023-01-23T22:48:27+00:00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94D04F4B-7CF4-DC11-AD41-005056922186</Home_x0020_ID>
    <State xmlns="a8338b6e-77a6-4851-82b6-98166143ffdd" xsi:nil="true"/>
    <Doc_x0020_Sent_Received_x0020_Date xmlns="a8338b6e-77a6-4851-82b6-98166143ffdd">2023-01-24T00:00:00+00:00</Doc_x0020_Sent_Received_x0020_Date>
    <Activity_x0020_ID xmlns="a8338b6e-77a6-4851-82b6-98166143ffdd">B28CBD37-CF51-E911-A443-005056922186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8A7BBA-06C4-4D21-840D-5397A0314A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purl.org/dc/dcmitype/"/>
    <ds:schemaRef ds:uri="a8338b6e-77a6-4851-82b6-98166143ffdd"/>
    <ds:schemaRef ds:uri="http://purl.org/dc/terms/"/>
    <ds:schemaRef ds:uri="http://schemas.microsoft.com/office/2006/documentManagement/typ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17</Pages>
  <Words>4307</Words>
  <Characters>24556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2023-01-27T00:01:00Z</dcterms:created>
  <dcterms:modified xsi:type="dcterms:W3CDTF">2023-01-27T00:01:00Z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