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6876677" w:rsidR="00D2559D" w:rsidRPr="00996FAF" w:rsidRDefault="00785D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Racecourse Grange Residential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F8EE3AF" w:rsidR="00CA37CB" w:rsidRPr="00996FAF" w:rsidRDefault="00785D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428 Racecourse Road</w:t>
            </w:r>
            <w:r w:rsidR="00F045F4" w:rsidRPr="00602258">
              <w:rPr>
                <w:rFonts w:ascii="Arial" w:hAnsi="Arial" w:cs="Arial"/>
                <w:color w:val="auto"/>
              </w:rPr>
              <w:t xml:space="preserve"> </w:t>
            </w:r>
            <w:r>
              <w:rPr>
                <w:rFonts w:ascii="Arial" w:hAnsi="Arial" w:cs="Arial"/>
                <w:color w:val="auto"/>
              </w:rPr>
              <w:t>MORNINGTON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3931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7049457" w:rsidR="00CA37CB" w:rsidRPr="00996FAF" w:rsidRDefault="00785D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3394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591DC94" w:rsidR="00D2559D" w:rsidRPr="00996FAF" w:rsidRDefault="00785D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Unity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7FB662C" w:rsidR="00D2559D" w:rsidRPr="00996FAF" w:rsidRDefault="00785D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185E370" w:rsidR="00D2559D" w:rsidRPr="00996FAF" w:rsidRDefault="00785D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24EE8FD" w:rsidR="00D2559D" w:rsidRPr="00996FAF" w:rsidRDefault="00674B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8FAF01B" w:rsidR="000078F8" w:rsidRPr="00996FAF" w:rsidRDefault="000078F8" w:rsidP="0036130C">
      <w:pPr>
        <w:pStyle w:val="NormalArial"/>
      </w:pPr>
      <w:r w:rsidRPr="00996FAF">
        <w:t xml:space="preserve">This performance report for </w:t>
      </w:r>
      <w:r w:rsidR="00785DF7">
        <w:rPr>
          <w:color w:val="auto"/>
        </w:rPr>
        <w:t>Racecourse Grange Residential Care</w:t>
      </w:r>
      <w:r w:rsidRPr="00996FAF">
        <w:rPr>
          <w:color w:val="auto"/>
        </w:rPr>
        <w:t xml:space="preserve"> (</w:t>
      </w:r>
      <w:r w:rsidRPr="00996FAF">
        <w:rPr>
          <w:b/>
          <w:color w:val="auto"/>
        </w:rPr>
        <w:t>the service</w:t>
      </w:r>
      <w:r w:rsidRPr="00996FAF">
        <w:rPr>
          <w:color w:val="auto"/>
        </w:rPr>
        <w:t xml:space="preserve">) has been prepared </w:t>
      </w:r>
      <w:r w:rsidRPr="003357A7">
        <w:rPr>
          <w:color w:val="auto"/>
        </w:rPr>
        <w:t xml:space="preserve">by </w:t>
      </w:r>
      <w:r w:rsidR="003357A7" w:rsidRPr="003357A7">
        <w:rPr>
          <w:color w:val="auto"/>
        </w:rPr>
        <w:t>J Miaris</w:t>
      </w:r>
      <w:r w:rsidRPr="003357A7">
        <w:rPr>
          <w:color w:val="auto"/>
        </w:rPr>
        <w:t>, delegate of the Aged Care Quality and Safety Commissioner (Commissioner)</w:t>
      </w:r>
      <w:r w:rsidRPr="003357A7">
        <w:rPr>
          <w:rStyle w:val="FootnoteReference"/>
          <w:color w:val="auto"/>
        </w:rPr>
        <w:footnoteReference w:id="1"/>
      </w:r>
      <w:r w:rsidRPr="003357A7">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61F1E7C" w14:textId="6DD85E39" w:rsidR="003357A7" w:rsidRPr="00996FAF" w:rsidRDefault="00DF37F2" w:rsidP="003357A7">
      <w:pPr>
        <w:pStyle w:val="NormalArial"/>
      </w:pPr>
      <w:r w:rsidRPr="00996FAF">
        <w:t>The following information has been considered in preparing the performance report:</w:t>
      </w:r>
    </w:p>
    <w:p w14:paraId="23FE4A29" w14:textId="2EC3D1CF" w:rsidR="003B1763" w:rsidRPr="00674BBB" w:rsidRDefault="003357A7" w:rsidP="00674BBB">
      <w:pPr>
        <w:pStyle w:val="ListParagraph"/>
        <w:numPr>
          <w:ilvl w:val="0"/>
          <w:numId w:val="2"/>
        </w:numPr>
        <w:spacing w:line="240" w:lineRule="atLeast"/>
        <w:ind w:left="714" w:hanging="357"/>
        <w:contextualSpacing w:val="0"/>
        <w:rPr>
          <w:rFonts w:ascii="Arial" w:hAnsi="Arial" w:cs="Arial"/>
        </w:rPr>
      </w:pPr>
      <w:r w:rsidRPr="00F93B85">
        <w:rPr>
          <w:rFonts w:ascii="Arial" w:hAnsi="Arial" w:cs="Arial"/>
        </w:rPr>
        <w:t>the assessment team’s report for the Site Audit; the Site Audit report was informed by a site assessment, observations at the service, review of documents and interviews with staff, consumers/representatives, and others</w:t>
      </w:r>
      <w:r>
        <w:rPr>
          <w:rFonts w:ascii="Arial" w:hAnsi="Arial" w:cs="Arial"/>
        </w:rPr>
        <w:t>.</w:t>
      </w:r>
      <w:r w:rsidR="003B1763" w:rsidRPr="00674BBB">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2E38111" w:rsidR="00FC045E" w:rsidRPr="00996FAF" w:rsidRDefault="00BD210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122B395" w:rsidR="00FC045E" w:rsidRPr="00996FAF" w:rsidRDefault="00BD21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1DE5F75" w:rsidR="00FC045E" w:rsidRPr="00996FAF" w:rsidRDefault="00BD21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8E77B1F" w:rsidR="00FC045E" w:rsidRPr="00996FAF" w:rsidRDefault="00BD21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F9866DA" w:rsidR="00FC045E" w:rsidRPr="00996FAF" w:rsidRDefault="00BD21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A6519C2" w:rsidR="00FC045E" w:rsidRPr="00996FAF" w:rsidRDefault="00BD21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59EB8B1" w:rsidR="00FC045E" w:rsidRPr="00996FAF" w:rsidRDefault="00BD210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2C86FCA" w:rsidR="00FC045E" w:rsidRPr="00996FAF" w:rsidRDefault="00BD210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0E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6CED8ED" w14:textId="77777777" w:rsidR="00A820EF" w:rsidRDefault="00A820EF" w:rsidP="00A820E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77280ED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D83BBA5" w:rsidR="00FC045E" w:rsidRPr="00996FAF" w:rsidRDefault="00BD21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409C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1675E91" w:rsidR="00FC045E" w:rsidRPr="00996FAF" w:rsidRDefault="00BD21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409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30984B7" w:rsidR="00FC045E" w:rsidRPr="00996FAF" w:rsidRDefault="00BD21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409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70E38D8" w:rsidR="00FC045E" w:rsidRPr="00996FAF" w:rsidRDefault="00BD210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409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F21DD5C" w:rsidR="00FC045E" w:rsidRPr="00996FAF" w:rsidRDefault="00BD210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409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B0C2B27" w:rsidR="00FC045E" w:rsidRPr="00996FAF" w:rsidRDefault="00BD210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409C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8D97791" w14:textId="77777777" w:rsidR="009409C0" w:rsidRDefault="009409C0" w:rsidP="009409C0">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Pr>
          <w:rFonts w:ascii="Arial" w:hAnsi="Arial" w:cs="Arial"/>
          <w:color w:val="auto"/>
        </w:rPr>
        <w:t>six</w:t>
      </w:r>
      <w:r w:rsidRPr="00D212EF">
        <w:rPr>
          <w:rFonts w:ascii="Arial" w:hAnsi="Arial" w:cs="Arial"/>
          <w:color w:val="auto"/>
        </w:rPr>
        <w:t xml:space="preserve"> of the </w:t>
      </w:r>
      <w:r>
        <w:rPr>
          <w:rFonts w:ascii="Arial" w:hAnsi="Arial" w:cs="Arial"/>
          <w:color w:val="auto"/>
        </w:rPr>
        <w:t>six</w:t>
      </w:r>
      <w:r w:rsidRPr="00D212EF">
        <w:rPr>
          <w:rFonts w:ascii="Arial" w:hAnsi="Arial" w:cs="Arial"/>
          <w:color w:val="auto"/>
        </w:rPr>
        <w:t xml:space="preserve"> Requirements have been assessed as Compliant.</w:t>
      </w:r>
    </w:p>
    <w:bookmarkEnd w:id="1"/>
    <w:p w14:paraId="2543BF5D" w14:textId="44344921" w:rsidR="009409C0" w:rsidRDefault="009409C0" w:rsidP="009409C0">
      <w:pPr>
        <w:pStyle w:val="NormalArial"/>
      </w:pPr>
      <w:r w:rsidRPr="009409C0">
        <w:t xml:space="preserve">Consumers said </w:t>
      </w:r>
      <w:r>
        <w:t>staff</w:t>
      </w:r>
      <w:r w:rsidRPr="009409C0">
        <w:t xml:space="preserve"> </w:t>
      </w:r>
      <w:r>
        <w:t>treated them with digni</w:t>
      </w:r>
      <w:r w:rsidRPr="009409C0">
        <w:t>ty and respect</w:t>
      </w:r>
      <w:r>
        <w:t>,</w:t>
      </w:r>
      <w:r w:rsidRPr="009409C0">
        <w:t xml:space="preserve"> with their identity and culture valued. </w:t>
      </w:r>
      <w:r w:rsidR="00D6552A" w:rsidRPr="00D6552A">
        <w:t>Staff understood consumers rights for respect and demonstrated</w:t>
      </w:r>
      <w:r w:rsidR="00D6552A">
        <w:t xml:space="preserve"> an</w:t>
      </w:r>
      <w:r w:rsidR="00D6552A" w:rsidRPr="00D6552A">
        <w:t xml:space="preserve"> understanding of consumers personal circumstances and life journeys</w:t>
      </w:r>
      <w:r w:rsidR="00234BD0">
        <w:t xml:space="preserve">. Staff </w:t>
      </w:r>
      <w:r w:rsidR="00D6552A" w:rsidRPr="00D6552A">
        <w:t>described ways they enable</w:t>
      </w:r>
      <w:r w:rsidR="00CF05E5">
        <w:t>d</w:t>
      </w:r>
      <w:r w:rsidR="00D6552A" w:rsidRPr="00D6552A">
        <w:t xml:space="preserve"> and support</w:t>
      </w:r>
      <w:r w:rsidR="00234BD0">
        <w:t>ed</w:t>
      </w:r>
      <w:r w:rsidR="00CF05E5">
        <w:t xml:space="preserve"> </w:t>
      </w:r>
      <w:r w:rsidR="00D6552A" w:rsidRPr="00D6552A">
        <w:t>consumers</w:t>
      </w:r>
      <w:r w:rsidR="00CF05E5">
        <w:t xml:space="preserve"> to exercise </w:t>
      </w:r>
      <w:r w:rsidR="00D6552A" w:rsidRPr="00D6552A">
        <w:t xml:space="preserve">choice and preferences on a </w:t>
      </w:r>
      <w:r w:rsidR="00522D94" w:rsidRPr="00D6552A">
        <w:t>day-to-day</w:t>
      </w:r>
      <w:r w:rsidR="00D6552A" w:rsidRPr="00D6552A">
        <w:t xml:space="preserve"> basis</w:t>
      </w:r>
      <w:r w:rsidRPr="009409C0">
        <w:t>. Consumers care planning documentation</w:t>
      </w:r>
      <w:r w:rsidR="00A74996">
        <w:t xml:space="preserve"> </w:t>
      </w:r>
      <w:r w:rsidR="00A3234C" w:rsidRPr="00A3234C">
        <w:t>reflected each consumer’s identity and preferences</w:t>
      </w:r>
      <w:r w:rsidRPr="009409C0">
        <w:t>.</w:t>
      </w:r>
      <w:r w:rsidR="00DB7F9B">
        <w:t xml:space="preserve"> </w:t>
      </w:r>
      <w:r w:rsidRPr="009409C0">
        <w:t>Staff</w:t>
      </w:r>
      <w:r w:rsidR="00A47DAC">
        <w:t xml:space="preserve"> interactions with consumers</w:t>
      </w:r>
      <w:r w:rsidRPr="009409C0">
        <w:t xml:space="preserve"> were observed to be respectful. </w:t>
      </w:r>
    </w:p>
    <w:p w14:paraId="26344C8F" w14:textId="0218B039" w:rsidR="00DB7F9B" w:rsidRDefault="00DB7F9B" w:rsidP="00DB7F9B">
      <w:pPr>
        <w:pStyle w:val="NormalArial"/>
      </w:pPr>
      <w:r>
        <w:t xml:space="preserve">Care planning documentation reflected </w:t>
      </w:r>
      <w:r w:rsidRPr="00DB7F9B">
        <w:t xml:space="preserve">consumers preferences, including their cultural and spiritual needs. Staff identified consumers from culturally diverse backgrounds and were able to describe how they tailor care that meets the cultural needs and preferences of consumers. </w:t>
      </w:r>
      <w:r>
        <w:t>T</w:t>
      </w:r>
      <w:r w:rsidRPr="00DB7F9B">
        <w:t xml:space="preserve">he service collaborates with consumers and their representatives to accurately reflect </w:t>
      </w:r>
      <w:r w:rsidR="00292082">
        <w:t>consumers</w:t>
      </w:r>
      <w:r w:rsidRPr="00DB7F9B">
        <w:t xml:space="preserve"> cultural preferences to guide</w:t>
      </w:r>
      <w:r w:rsidR="00292082">
        <w:t xml:space="preserve"> the delivery of</w:t>
      </w:r>
      <w:r w:rsidRPr="00DB7F9B">
        <w:t xml:space="preserve"> care and service</w:t>
      </w:r>
      <w:r w:rsidR="00292082">
        <w:t>s</w:t>
      </w:r>
      <w:r w:rsidRPr="00DB7F9B">
        <w:t xml:space="preserve"> to meet </w:t>
      </w:r>
      <w:r w:rsidR="00292082">
        <w:t>consumer’s</w:t>
      </w:r>
      <w:r w:rsidRPr="00DB7F9B">
        <w:t xml:space="preserve"> needs.</w:t>
      </w:r>
    </w:p>
    <w:p w14:paraId="3719DDAB" w14:textId="1975B084" w:rsidR="00C03C5C" w:rsidRDefault="003A42D7" w:rsidP="003A42D7">
      <w:pPr>
        <w:pStyle w:val="NormalArial"/>
      </w:pPr>
      <w:r w:rsidRPr="003A42D7">
        <w:t xml:space="preserve">Consumers said they </w:t>
      </w:r>
      <w:r>
        <w:t xml:space="preserve">were </w:t>
      </w:r>
      <w:r w:rsidRPr="003A42D7">
        <w:t>supported to choose who they wish to involve in their care and how they would like their care and services delivered</w:t>
      </w:r>
      <w:r w:rsidR="00D3302A">
        <w:t xml:space="preserve">. Consumers said the </w:t>
      </w:r>
      <w:r>
        <w:t xml:space="preserve">service </w:t>
      </w:r>
      <w:r w:rsidRPr="003A42D7">
        <w:t>encourage</w:t>
      </w:r>
      <w:r>
        <w:t>s and supports them</w:t>
      </w:r>
      <w:r w:rsidRPr="003A42D7">
        <w:t xml:space="preserve"> to make connections with </w:t>
      </w:r>
      <w:r>
        <w:t>others and</w:t>
      </w:r>
      <w:r w:rsidRPr="003A42D7">
        <w:t xml:space="preserve"> maintain relationships</w:t>
      </w:r>
      <w:r>
        <w:t xml:space="preserve"> important to them</w:t>
      </w:r>
      <w:r w:rsidRPr="003A42D7">
        <w:t>.</w:t>
      </w:r>
      <w:r w:rsidR="002F488F">
        <w:t xml:space="preserve"> </w:t>
      </w:r>
      <w:r w:rsidR="002F488F" w:rsidRPr="00515610">
        <w:lastRenderedPageBreak/>
        <w:t>Care planning documents reflected consultation/involvement of consumers and others important to them</w:t>
      </w:r>
      <w:r w:rsidR="002F488F">
        <w:t>.</w:t>
      </w:r>
      <w:r w:rsidRPr="003A42D7">
        <w:t xml:space="preserve"> </w:t>
      </w:r>
      <w:r w:rsidRPr="00515610">
        <w:t>Staff describe</w:t>
      </w:r>
      <w:r>
        <w:t>d</w:t>
      </w:r>
      <w:r w:rsidRPr="00515610">
        <w:t xml:space="preserve"> strategies for supporting consumers to exercise choice and </w:t>
      </w:r>
      <w:r w:rsidR="00BB4A3E" w:rsidRPr="00515610">
        <w:t>independence</w:t>
      </w:r>
      <w:r w:rsidR="00BB4A3E">
        <w:t xml:space="preserve"> and</w:t>
      </w:r>
      <w:r>
        <w:t xml:space="preserve"> were</w:t>
      </w:r>
      <w:r w:rsidRPr="003A42D7">
        <w:t xml:space="preserve"> </w:t>
      </w:r>
      <w:r>
        <w:t>familiar with</w:t>
      </w:r>
      <w:r w:rsidR="00D3302A">
        <w:t xml:space="preserve"> </w:t>
      </w:r>
      <w:r w:rsidR="00912540">
        <w:t>who</w:t>
      </w:r>
      <w:r>
        <w:t xml:space="preserve"> </w:t>
      </w:r>
      <w:r w:rsidRPr="003A42D7">
        <w:t>consumers wish</w:t>
      </w:r>
      <w:r w:rsidR="00BB4A3E">
        <w:t>ed</w:t>
      </w:r>
      <w:r w:rsidRPr="003A42D7">
        <w:t xml:space="preserve"> to</w:t>
      </w:r>
      <w:r w:rsidR="00912540">
        <w:t xml:space="preserve"> </w:t>
      </w:r>
      <w:r w:rsidR="00912540" w:rsidRPr="003A42D7">
        <w:t>maintain relationships wit</w:t>
      </w:r>
      <w:r w:rsidR="00912540">
        <w:t xml:space="preserve">h and </w:t>
      </w:r>
      <w:r w:rsidRPr="003A42D7">
        <w:t>have involved in their care</w:t>
      </w:r>
      <w:r w:rsidR="00912540">
        <w:t>.</w:t>
      </w:r>
    </w:p>
    <w:p w14:paraId="5E2D45A2" w14:textId="5817575E" w:rsidR="002F71D0" w:rsidRDefault="00BF59EC" w:rsidP="002F71D0">
      <w:pPr>
        <w:pStyle w:val="NormalArial"/>
      </w:pPr>
      <w:r w:rsidRPr="00515610">
        <w:t>Consumers</w:t>
      </w:r>
      <w:r>
        <w:t xml:space="preserve"> and </w:t>
      </w:r>
      <w:r w:rsidRPr="00515610">
        <w:t>representatives</w:t>
      </w:r>
      <w:r w:rsidR="0053021C">
        <w:t xml:space="preserve"> said the service enables consumers to take risks to encourage consumers to live their best life and </w:t>
      </w:r>
      <w:r w:rsidRPr="00515610">
        <w:t>the service supports them in making decisions that involve</w:t>
      </w:r>
      <w:r>
        <w:t xml:space="preserve"> consumers</w:t>
      </w:r>
      <w:r w:rsidRPr="00515610">
        <w:t xml:space="preserve"> taking risks. </w:t>
      </w:r>
      <w:r w:rsidR="002F71D0" w:rsidRPr="002F71D0">
        <w:t xml:space="preserve">Staff </w:t>
      </w:r>
      <w:r w:rsidR="002F71D0">
        <w:t>were</w:t>
      </w:r>
      <w:r w:rsidR="002F71D0" w:rsidRPr="002F71D0">
        <w:t xml:space="preserve"> aware of consumers who want to take risks and demonstrated how they support them. Care planning documentation describes areas in which consumers are supported to take risks to live the life they wish. The organisation ha</w:t>
      </w:r>
      <w:r w:rsidR="000F495B">
        <w:t>d</w:t>
      </w:r>
      <w:r w:rsidR="002F71D0" w:rsidRPr="002F71D0">
        <w:t xml:space="preserve"> documented polices on managing risk for consumers and a process with accompanying forms that supports consumers to take risks.</w:t>
      </w:r>
    </w:p>
    <w:p w14:paraId="46C959CE" w14:textId="247704C9" w:rsidR="00A46607" w:rsidRPr="00A46607" w:rsidRDefault="00A46607" w:rsidP="00A46607">
      <w:pPr>
        <w:pStyle w:val="NormalArial"/>
      </w:pPr>
      <w:r w:rsidRPr="00A46607">
        <w:t xml:space="preserve">Consumers and representatives said </w:t>
      </w:r>
      <w:r>
        <w:t xml:space="preserve">the service </w:t>
      </w:r>
      <w:r w:rsidRPr="00A46607">
        <w:t>ke</w:t>
      </w:r>
      <w:r>
        <w:t>eps them</w:t>
      </w:r>
      <w:r w:rsidRPr="00A46607">
        <w:t xml:space="preserve"> well informed</w:t>
      </w:r>
      <w:r>
        <w:t>, such as</w:t>
      </w:r>
      <w:r w:rsidRPr="00A46607">
        <w:t xml:space="preserve"> events, activities, </w:t>
      </w:r>
      <w:r>
        <w:t xml:space="preserve">infectious </w:t>
      </w:r>
      <w:r w:rsidRPr="00A46607">
        <w:t>outbreaks, menus, allied health visits, works happening at the service and government/departmental updates</w:t>
      </w:r>
      <w:r>
        <w:t xml:space="preserve">. </w:t>
      </w:r>
      <w:r w:rsidR="00CF21B2">
        <w:t>The service</w:t>
      </w:r>
      <w:r>
        <w:t xml:space="preserve"> communicat</w:t>
      </w:r>
      <w:r w:rsidR="00CF21B2">
        <w:t>es information</w:t>
      </w:r>
      <w:r>
        <w:t xml:space="preserve"> </w:t>
      </w:r>
      <w:r w:rsidRPr="00A46607">
        <w:t xml:space="preserve">via noticeboards, representative meetings, monthly </w:t>
      </w:r>
      <w:r w:rsidR="00CF21B2" w:rsidRPr="00A46607">
        <w:t>newsletters,</w:t>
      </w:r>
      <w:r w:rsidRPr="00A46607">
        <w:t xml:space="preserve"> and any changes communicated by relevant staff</w:t>
      </w:r>
      <w:r>
        <w:t>, this</w:t>
      </w:r>
      <w:r w:rsidRPr="00A46607">
        <w:t xml:space="preserve"> enables consumers to exercise choices that impact on their daily lives.</w:t>
      </w:r>
      <w:r w:rsidR="00CF21B2">
        <w:t xml:space="preserve"> A w</w:t>
      </w:r>
      <w:r w:rsidR="00CF21B2" w:rsidRPr="00FD69ED">
        <w:t xml:space="preserve">eekly menu </w:t>
      </w:r>
      <w:r w:rsidR="00CF21B2">
        <w:t>and activities schedule</w:t>
      </w:r>
      <w:r w:rsidR="00CF21B2" w:rsidRPr="00FD69ED">
        <w:t xml:space="preserve"> was observed to be on display in each dining room and on noticeboards.</w:t>
      </w:r>
    </w:p>
    <w:p w14:paraId="1CD4571A" w14:textId="6A627773" w:rsidR="009E0CB0" w:rsidRPr="009E0CB0" w:rsidRDefault="00623042" w:rsidP="009E0CB0">
      <w:pPr>
        <w:pStyle w:val="NormalArial"/>
      </w:pPr>
      <w:r>
        <w:t>Staff described</w:t>
      </w:r>
      <w:r w:rsidRPr="00623042">
        <w:t xml:space="preserve"> how they ensure consumers privacy is respected when attending to their care needs </w:t>
      </w:r>
      <w:r>
        <w:t xml:space="preserve">and </w:t>
      </w:r>
      <w:r w:rsidR="009E0CB0" w:rsidRPr="009E0CB0">
        <w:t>the practical ways in which they respect</w:t>
      </w:r>
      <w:r w:rsidR="009E0CB0">
        <w:t>ed</w:t>
      </w:r>
      <w:r w:rsidR="009E0CB0" w:rsidRPr="009E0CB0">
        <w:t xml:space="preserve"> the personal privacy of consumers. The organisation has documented policies and procedures </w:t>
      </w:r>
      <w:r w:rsidR="009E0CB0">
        <w:t>in relation to</w:t>
      </w:r>
      <w:r w:rsidR="009E0CB0" w:rsidRPr="009E0CB0">
        <w:t xml:space="preserve"> privacy and protection of personal information that guide staff practice</w:t>
      </w:r>
      <w:r w:rsidR="009E0CB0">
        <w:t>s</w:t>
      </w:r>
      <w:r w:rsidR="009E0CB0" w:rsidRPr="009E0CB0">
        <w:t xml:space="preserve"> for maintaining consumer privacy, the collection, disclosure, security, storage and use of information. Staff explained how consumers information is kept in locked staff stations which require access via swipe cards and </w:t>
      </w:r>
      <w:r w:rsidR="009E0CB0">
        <w:t>electronic documents were</w:t>
      </w:r>
      <w:r w:rsidR="009E0CB0" w:rsidRPr="009E0CB0">
        <w:t xml:space="preserve"> password</w:t>
      </w:r>
      <w:r w:rsidR="009E0CB0">
        <w:t xml:space="preserve"> </w:t>
      </w:r>
      <w:r w:rsidR="009E0CB0" w:rsidRPr="009E0CB0">
        <w:t>protected.</w:t>
      </w:r>
      <w:r w:rsidR="009A67D0">
        <w:t xml:space="preserve"> Consumers and representatives said staff are mindful, respectful and seek permission when attending to consumers care needs.</w:t>
      </w:r>
    </w:p>
    <w:p w14:paraId="16C27C05" w14:textId="23EF92A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DA8F818" w:rsidR="00FC045E" w:rsidRPr="00996FAF" w:rsidRDefault="00BD21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35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15E3543" w:rsidR="00FC045E" w:rsidRPr="00996FAF" w:rsidRDefault="00BD210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35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F2217C1" w:rsidR="00FC045E" w:rsidRPr="00996FAF" w:rsidRDefault="00BD21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35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D8CB9A9" w:rsidR="00FC045E" w:rsidRPr="00996FAF" w:rsidRDefault="00BD210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356C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74069A9" w:rsidR="00FC045E" w:rsidRPr="00996FAF" w:rsidRDefault="00BD210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356C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5BAC992" w14:textId="77777777" w:rsidR="00E356C3" w:rsidRDefault="00E356C3" w:rsidP="00E356C3">
      <w:pPr>
        <w:spacing w:line="276" w:lineRule="auto"/>
        <w:rPr>
          <w:rFonts w:ascii="Arial" w:hAnsi="Arial" w:cs="Arial"/>
          <w:color w:val="auto"/>
        </w:rPr>
      </w:pPr>
      <w:bookmarkStart w:id="2" w:name="_Hlk134102822"/>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as Compliant.</w:t>
      </w:r>
    </w:p>
    <w:bookmarkEnd w:id="2"/>
    <w:p w14:paraId="371BCBF0" w14:textId="77777777" w:rsidR="00434919" w:rsidRDefault="00153AA4" w:rsidP="0036130C">
      <w:pPr>
        <w:pStyle w:val="NormalArial"/>
      </w:pPr>
      <w:r w:rsidRPr="00153AA4">
        <w:t xml:space="preserve">Consumers said their care is well planned and </w:t>
      </w:r>
      <w:r w:rsidR="00837228">
        <w:t xml:space="preserve">staff </w:t>
      </w:r>
      <w:r w:rsidRPr="00153AA4">
        <w:t>understand how to support their health and well-being. Staff describe</w:t>
      </w:r>
      <w:r w:rsidR="00837228">
        <w:t>d</w:t>
      </w:r>
      <w:r w:rsidRPr="00153AA4">
        <w:t xml:space="preserve"> the assessment and care planning processes</w:t>
      </w:r>
      <w:r w:rsidR="00837228">
        <w:t>, involving consumers and representatives</w:t>
      </w:r>
      <w:r w:rsidRPr="00153AA4">
        <w:t xml:space="preserve">. </w:t>
      </w:r>
      <w:r w:rsidR="00C64480">
        <w:t xml:space="preserve">Care planning documentation reflected </w:t>
      </w:r>
      <w:r w:rsidRPr="00153AA4">
        <w:t xml:space="preserve">input from relevant practitioners and service providers </w:t>
      </w:r>
      <w:r w:rsidR="00C64480">
        <w:t>that</w:t>
      </w:r>
      <w:r w:rsidRPr="00153AA4">
        <w:t xml:space="preserve"> contribute to assessing and planning safe and effective care. The service</w:t>
      </w:r>
      <w:r w:rsidR="00C64480">
        <w:t xml:space="preserve"> demonstrated </w:t>
      </w:r>
      <w:r w:rsidR="00C64480" w:rsidRPr="00996FAF">
        <w:t>risks to the consumer’s health and well-being</w:t>
      </w:r>
      <w:r w:rsidRPr="00153AA4">
        <w:t xml:space="preserve"> </w:t>
      </w:r>
      <w:r w:rsidR="00C64480">
        <w:t>is considered</w:t>
      </w:r>
      <w:r w:rsidRPr="00153AA4">
        <w:t xml:space="preserve"> during assessment and planning to </w:t>
      </w:r>
      <w:r w:rsidR="00C64480">
        <w:t>ensure</w:t>
      </w:r>
      <w:r w:rsidRPr="00153AA4">
        <w:t xml:space="preserve"> care and services are safe and effective. </w:t>
      </w:r>
    </w:p>
    <w:p w14:paraId="4EB3DEE0" w14:textId="2E19B85D" w:rsidR="00434919" w:rsidRDefault="00434919" w:rsidP="00434919">
      <w:pPr>
        <w:pStyle w:val="NormalArial"/>
      </w:pPr>
      <w:r w:rsidRPr="00434919">
        <w:t xml:space="preserve">The service demonstrated that assessment and planning identify and address the consumer’s current needs, goals, and preferences, including advance care planning </w:t>
      </w:r>
      <w:r>
        <w:t>and end of life</w:t>
      </w:r>
      <w:r w:rsidRPr="00434919">
        <w:t xml:space="preserve"> wishes. </w:t>
      </w:r>
      <w:r>
        <w:t xml:space="preserve">Care </w:t>
      </w:r>
      <w:r w:rsidRPr="00434919">
        <w:t>plan</w:t>
      </w:r>
      <w:r>
        <w:t>ning documentation</w:t>
      </w:r>
      <w:r w:rsidRPr="00434919">
        <w:t xml:space="preserve"> </w:t>
      </w:r>
      <w:r>
        <w:t>were</w:t>
      </w:r>
      <w:r w:rsidRPr="00434919">
        <w:t xml:space="preserve"> individualised, reflect</w:t>
      </w:r>
      <w:r>
        <w:t>ing</w:t>
      </w:r>
      <w:r w:rsidRPr="00434919">
        <w:t xml:space="preserve"> consumers’ individual needs and preferences</w:t>
      </w:r>
      <w:r>
        <w:t>, including a</w:t>
      </w:r>
      <w:r w:rsidRPr="00434919">
        <w:t>dvance</w:t>
      </w:r>
      <w:r>
        <w:t>d</w:t>
      </w:r>
      <w:r w:rsidRPr="00434919">
        <w:t xml:space="preserve"> care plans</w:t>
      </w:r>
      <w:r>
        <w:t xml:space="preserve"> in place</w:t>
      </w:r>
      <w:r w:rsidRPr="00434919">
        <w:t xml:space="preserve"> for consumers </w:t>
      </w:r>
      <w:r>
        <w:t>that</w:t>
      </w:r>
      <w:r w:rsidRPr="00434919">
        <w:t xml:space="preserve"> consented to provide this information. Management said consumers and their representatives can discuss</w:t>
      </w:r>
      <w:r w:rsidR="008473FD" w:rsidRPr="008473FD">
        <w:t xml:space="preserve"> </w:t>
      </w:r>
      <w:r w:rsidR="008473FD" w:rsidRPr="00434919">
        <w:t xml:space="preserve">advance care planning </w:t>
      </w:r>
      <w:r w:rsidR="008473FD">
        <w:t>and end of life</w:t>
      </w:r>
      <w:r w:rsidR="008473FD" w:rsidRPr="00434919">
        <w:t xml:space="preserve"> wishes </w:t>
      </w:r>
      <w:r w:rsidRPr="00434919">
        <w:t>during the admission process if they wish and during regular conversation</w:t>
      </w:r>
      <w:r w:rsidR="008B69D4">
        <w:t>s</w:t>
      </w:r>
      <w:r w:rsidRPr="00434919">
        <w:t xml:space="preserve"> with</w:t>
      </w:r>
      <w:r w:rsidR="008B69D4">
        <w:t xml:space="preserve"> </w:t>
      </w:r>
      <w:r w:rsidRPr="00434919">
        <w:t xml:space="preserve">staff or management. </w:t>
      </w:r>
    </w:p>
    <w:p w14:paraId="31D378B4" w14:textId="7D40E669" w:rsidR="00C4159A" w:rsidRPr="009D65A2" w:rsidRDefault="00C4159A" w:rsidP="00C4159A">
      <w:pPr>
        <w:pStyle w:val="NormalArial"/>
      </w:pPr>
      <w:r>
        <w:t>C</w:t>
      </w:r>
      <w:r w:rsidRPr="009D65A2">
        <w:t>onsumers</w:t>
      </w:r>
      <w:r>
        <w:t xml:space="preserve"> </w:t>
      </w:r>
      <w:r w:rsidRPr="009D65A2">
        <w:t xml:space="preserve">said they are actively involved in the assessment, planning and review of </w:t>
      </w:r>
      <w:r>
        <w:t>their car</w:t>
      </w:r>
      <w:r w:rsidRPr="009D65A2">
        <w:t xml:space="preserve">e and services. </w:t>
      </w:r>
      <w:r>
        <w:t>S</w:t>
      </w:r>
      <w:r w:rsidRPr="009D65A2">
        <w:t>taff c</w:t>
      </w:r>
      <w:r>
        <w:t>ould</w:t>
      </w:r>
      <w:r w:rsidRPr="009D65A2">
        <w:t xml:space="preserve"> describe partnering with consumers and/or their representatives to </w:t>
      </w:r>
      <w:r w:rsidRPr="009D65A2">
        <w:lastRenderedPageBreak/>
        <w:t>assess, plan and review care and services.</w:t>
      </w:r>
      <w:r>
        <w:t xml:space="preserve"> </w:t>
      </w:r>
      <w:r w:rsidRPr="009C1908">
        <w:t xml:space="preserve">Care planning documents reflected the involvement of consumers, representatives and </w:t>
      </w:r>
      <w:bookmarkStart w:id="3" w:name="_Hlk134103622"/>
      <w:r w:rsidRPr="009C1908">
        <w:t xml:space="preserve">other health professionals </w:t>
      </w:r>
      <w:bookmarkEnd w:id="3"/>
      <w:r w:rsidRPr="009C1908">
        <w:t xml:space="preserve">in the assessment and planning process. </w:t>
      </w:r>
    </w:p>
    <w:p w14:paraId="2CF2C123" w14:textId="3FF13AB4" w:rsidR="00272C9F" w:rsidRPr="00272C9F" w:rsidRDefault="00272C9F" w:rsidP="00272C9F">
      <w:pPr>
        <w:pStyle w:val="NormalArial"/>
      </w:pPr>
      <w:r w:rsidRPr="00272C9F">
        <w:t>Consumers</w:t>
      </w:r>
      <w:r>
        <w:t xml:space="preserve"> and </w:t>
      </w:r>
      <w:r w:rsidRPr="00272C9F">
        <w:t xml:space="preserve">representatives said </w:t>
      </w:r>
      <w:r>
        <w:t>staff regularly</w:t>
      </w:r>
      <w:r w:rsidRPr="00272C9F">
        <w:t xml:space="preserve"> discuss outcomes of assessment</w:t>
      </w:r>
      <w:r>
        <w:t>s</w:t>
      </w:r>
      <w:r w:rsidRPr="00272C9F">
        <w:t xml:space="preserve"> and planning are effectively communicated</w:t>
      </w:r>
      <w:r>
        <w:t xml:space="preserve">. </w:t>
      </w:r>
      <w:r w:rsidR="00E409F9">
        <w:t>Management said regular c</w:t>
      </w:r>
      <w:r w:rsidRPr="00272C9F">
        <w:t>ase conferences are held with consumers</w:t>
      </w:r>
      <w:r>
        <w:t xml:space="preserve"> and or </w:t>
      </w:r>
      <w:r w:rsidRPr="00272C9F">
        <w:t xml:space="preserve">representatives and external providers, </w:t>
      </w:r>
      <w:r w:rsidR="00E409F9">
        <w:t xml:space="preserve">this information </w:t>
      </w:r>
      <w:r>
        <w:t>was reflected in</w:t>
      </w:r>
      <w:r w:rsidRPr="00272C9F">
        <w:t xml:space="preserve"> care</w:t>
      </w:r>
      <w:r>
        <w:t xml:space="preserve"> planning</w:t>
      </w:r>
      <w:r w:rsidRPr="00272C9F">
        <w:t xml:space="preserve"> documentation. Staff describe</w:t>
      </w:r>
      <w:r>
        <w:t>d</w:t>
      </w:r>
      <w:r w:rsidRPr="00272C9F">
        <w:t xml:space="preserve"> the processes for documenting and communicating assessment outcomes</w:t>
      </w:r>
      <w:r>
        <w:t xml:space="preserve"> with consumers and or representatives</w:t>
      </w:r>
      <w:r w:rsidRPr="00272C9F">
        <w:t xml:space="preserve">. </w:t>
      </w:r>
    </w:p>
    <w:p w14:paraId="1394D84E" w14:textId="6036AF06" w:rsidR="00E428E4" w:rsidRPr="00D10659" w:rsidRDefault="00E428E4" w:rsidP="00E428E4">
      <w:pPr>
        <w:pStyle w:val="NormalArial"/>
        <w:rPr>
          <w:bCs/>
        </w:rPr>
      </w:pPr>
      <w:r w:rsidRPr="00E428E4">
        <w:t xml:space="preserve">Consumers </w:t>
      </w:r>
      <w:r>
        <w:t xml:space="preserve">said </w:t>
      </w:r>
      <w:r w:rsidRPr="00E428E4">
        <w:t>the service regularly seeks feedback, and makes changes to meet</w:t>
      </w:r>
      <w:r>
        <w:t xml:space="preserve"> their</w:t>
      </w:r>
      <w:r w:rsidRPr="00E428E4">
        <w:t xml:space="preserve"> current needs, goals, and preferences. </w:t>
      </w:r>
      <w:bookmarkStart w:id="4" w:name="_Hlk134104016"/>
      <w:r>
        <w:rPr>
          <w:bCs/>
        </w:rPr>
        <w:t>C</w:t>
      </w:r>
      <w:r w:rsidRPr="00D10659">
        <w:rPr>
          <w:bCs/>
        </w:rPr>
        <w:t>onsumers and representatives said they are notified when there are changes or when incidents occur</w:t>
      </w:r>
      <w:r>
        <w:rPr>
          <w:bCs/>
        </w:rPr>
        <w:t xml:space="preserve">. </w:t>
      </w:r>
      <w:r w:rsidRPr="00D10659">
        <w:rPr>
          <w:bCs/>
        </w:rPr>
        <w:t>Staff said the service is guided by policies and procedures for recording and reporting incidents</w:t>
      </w:r>
      <w:r>
        <w:rPr>
          <w:bCs/>
        </w:rPr>
        <w:t xml:space="preserve">; including </w:t>
      </w:r>
      <w:r>
        <w:t>charting tools, as well as care and service plans that are regularly reviewed for effectiveness every 3 months and when circumstances change or when incidents</w:t>
      </w:r>
      <w:r w:rsidR="00BD1E67">
        <w:t xml:space="preserve"> occur</w:t>
      </w:r>
      <w:r>
        <w:t xml:space="preserve">. </w:t>
      </w:r>
      <w:r w:rsidRPr="00D10659">
        <w:rPr>
          <w:bCs/>
        </w:rPr>
        <w:t xml:space="preserve">Care planning documents evidenced they are updated when circumstances change, such as a change in health or when incidents occur. </w:t>
      </w:r>
    </w:p>
    <w:bookmarkEnd w:id="4"/>
    <w:p w14:paraId="0CDBAA2D" w14:textId="14E883FA"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F3683FB" w:rsidR="00FC045E" w:rsidRPr="00996FAF" w:rsidRDefault="00BD21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055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FDCE691" w:rsidR="00FC045E" w:rsidRPr="00996FAF" w:rsidRDefault="00BD21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055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0CF469F" w:rsidR="00FC045E" w:rsidRPr="00996FAF" w:rsidRDefault="00BD21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055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A4C0EBD" w:rsidR="00FC045E" w:rsidRPr="00996FAF" w:rsidRDefault="00BD210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055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79DCCA7" w:rsidR="00FC045E" w:rsidRPr="00996FAF" w:rsidRDefault="00BD21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055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0E6CF79" w:rsidR="00FC045E" w:rsidRPr="00996FAF" w:rsidRDefault="00BD21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055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D918492" w:rsidR="00FC045E" w:rsidRPr="00996FAF" w:rsidRDefault="00BD21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055F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BA76CC2" w14:textId="77777777" w:rsidR="00FF2C84" w:rsidRPr="007B1BCD" w:rsidRDefault="00FF2C84" w:rsidP="00FF2C84">
      <w:pPr>
        <w:pStyle w:val="NormalArial"/>
      </w:pPr>
      <w:r w:rsidRPr="007B1BCD">
        <w:t>This Quality Standard is Compliant as seven of the seven Requirements have been assessed as Compliant.</w:t>
      </w:r>
    </w:p>
    <w:p w14:paraId="2F1046A0" w14:textId="2F739052" w:rsidR="0027636D" w:rsidRDefault="0027636D" w:rsidP="0027636D">
      <w:pPr>
        <w:pStyle w:val="NormalArial"/>
      </w:pPr>
      <w:r w:rsidRPr="0027636D">
        <w:t>Consumers s</w:t>
      </w:r>
      <w:r>
        <w:t xml:space="preserve">aid </w:t>
      </w:r>
      <w:r w:rsidRPr="0027636D">
        <w:t>they are confident</w:t>
      </w:r>
      <w:r w:rsidR="00B64F9B">
        <w:t xml:space="preserve"> the care they</w:t>
      </w:r>
      <w:r w:rsidRPr="0027636D">
        <w:t xml:space="preserve"> </w:t>
      </w:r>
      <w:r>
        <w:t>receive</w:t>
      </w:r>
      <w:r w:rsidRPr="0027636D">
        <w:t xml:space="preserve"> is safe and right for them</w:t>
      </w:r>
      <w:r>
        <w:t xml:space="preserve"> and</w:t>
      </w:r>
      <w:r w:rsidRPr="0027636D">
        <w:t xml:space="preserve"> care</w:t>
      </w:r>
      <w:r>
        <w:t xml:space="preserve"> provided</w:t>
      </w:r>
      <w:r w:rsidRPr="0027636D">
        <w:t xml:space="preserve"> is consistent with their needs and </w:t>
      </w:r>
      <w:r w:rsidR="00B64F9B" w:rsidRPr="0027636D">
        <w:t>preferences</w:t>
      </w:r>
      <w:r w:rsidR="00B64F9B">
        <w:t>, which</w:t>
      </w:r>
      <w:r w:rsidR="00B64F9B" w:rsidRPr="0027636D">
        <w:t xml:space="preserve"> optimises their health and well-being</w:t>
      </w:r>
      <w:r w:rsidRPr="0027636D">
        <w:t>. The service ha</w:t>
      </w:r>
      <w:r>
        <w:t>d</w:t>
      </w:r>
      <w:r w:rsidRPr="0027636D">
        <w:t xml:space="preserve"> policies</w:t>
      </w:r>
      <w:r>
        <w:t xml:space="preserve">, </w:t>
      </w:r>
      <w:r w:rsidRPr="0027636D">
        <w:t xml:space="preserve">procedures, and systems </w:t>
      </w:r>
      <w:r>
        <w:t>in place to deliver</w:t>
      </w:r>
      <w:r w:rsidRPr="0027636D">
        <w:t xml:space="preserve"> safe and effective care</w:t>
      </w:r>
      <w:r>
        <w:t xml:space="preserve"> </w:t>
      </w:r>
      <w:r w:rsidRPr="0027636D">
        <w:t>to</w:t>
      </w:r>
      <w:r>
        <w:t xml:space="preserve"> meet consumers care needs</w:t>
      </w:r>
      <w:r w:rsidR="00B64F9B">
        <w:t xml:space="preserve"> and s</w:t>
      </w:r>
      <w:r w:rsidRPr="0027636D">
        <w:t>taff demonstrated they were aware of the personal and clinical needs of consumers</w:t>
      </w:r>
      <w:r w:rsidR="00B64F9B" w:rsidRPr="00B33CFA">
        <w:t>. For consumers subject to restrictive practices, care planning documents included restraint authorisation, informed consent, and a behaviour support plan.</w:t>
      </w:r>
      <w:r w:rsidR="00B64F9B">
        <w:t xml:space="preserve"> </w:t>
      </w:r>
      <w:r w:rsidRPr="0027636D">
        <w:t>Care plan</w:t>
      </w:r>
      <w:r w:rsidR="00B64F9B">
        <w:t xml:space="preserve">ning documentation reflected the service </w:t>
      </w:r>
      <w:r w:rsidRPr="0027636D">
        <w:t xml:space="preserve">develops appropriate care and management plans for consumers. </w:t>
      </w:r>
    </w:p>
    <w:p w14:paraId="32A34DFD" w14:textId="59066183" w:rsidR="0003628E" w:rsidRDefault="0003628E" w:rsidP="0003628E">
      <w:pPr>
        <w:pStyle w:val="NormalArial"/>
      </w:pPr>
      <w:r w:rsidRPr="0003628E">
        <w:t>The service demonstrate</w:t>
      </w:r>
      <w:r>
        <w:t>d</w:t>
      </w:r>
      <w:r w:rsidRPr="0003628E">
        <w:t xml:space="preserve"> that risks for each consumer</w:t>
      </w:r>
      <w:r w:rsidR="00FB4E16">
        <w:t>,</w:t>
      </w:r>
      <w:r w:rsidRPr="0003628E">
        <w:t xml:space="preserve"> including life choices, falls and diet choices, </w:t>
      </w:r>
      <w:r w:rsidR="00FB4E16">
        <w:t>were</w:t>
      </w:r>
      <w:r w:rsidRPr="0003628E">
        <w:t xml:space="preserve"> effectively managed. </w:t>
      </w:r>
      <w:r>
        <w:t>C</w:t>
      </w:r>
      <w:r w:rsidRPr="0003628E">
        <w:t>onsumers and representatives were satisfied that</w:t>
      </w:r>
      <w:r w:rsidR="00FB4E16">
        <w:t xml:space="preserve"> </w:t>
      </w:r>
      <w:r w:rsidR="00FB4E16">
        <w:lastRenderedPageBreak/>
        <w:t>consumers</w:t>
      </w:r>
      <w:r w:rsidRPr="0003628E">
        <w:t xml:space="preserve"> risks </w:t>
      </w:r>
      <w:r w:rsidR="00FB4E16">
        <w:t>were</w:t>
      </w:r>
      <w:r w:rsidRPr="0003628E">
        <w:t xml:space="preserve"> effectively managed. Care planning documentation identified that effective strategies were in place to manage identified risks and were</w:t>
      </w:r>
      <w:r>
        <w:t xml:space="preserve"> monitored</w:t>
      </w:r>
      <w:r w:rsidR="00FB4E16">
        <w:t xml:space="preserve"> using a</w:t>
      </w:r>
      <w:r w:rsidR="00FB4E16" w:rsidRPr="0003628E">
        <w:t xml:space="preserve">ssessment </w:t>
      </w:r>
      <w:r w:rsidR="00FB4E16">
        <w:t>t</w:t>
      </w:r>
      <w:r w:rsidR="00FB4E16" w:rsidRPr="0003628E">
        <w:t>ool</w:t>
      </w:r>
      <w:r w:rsidR="00FB4E16">
        <w:t>s</w:t>
      </w:r>
      <w:r>
        <w:t xml:space="preserve"> and</w:t>
      </w:r>
      <w:r w:rsidRPr="0003628E">
        <w:t xml:space="preserve"> </w:t>
      </w:r>
      <w:r w:rsidR="00FB4E16">
        <w:t xml:space="preserve">captured in </w:t>
      </w:r>
      <w:r w:rsidRPr="0003628E">
        <w:t>care plans and progress notes</w:t>
      </w:r>
      <w:r w:rsidR="00FB4E16">
        <w:t>. K</w:t>
      </w:r>
      <w:r w:rsidRPr="0003628E">
        <w:t xml:space="preserve">ey risks </w:t>
      </w:r>
      <w:r w:rsidR="00FB4E16">
        <w:t xml:space="preserve">that </w:t>
      </w:r>
      <w:r w:rsidRPr="0003628E">
        <w:t xml:space="preserve">were risk assessed and documented in the </w:t>
      </w:r>
      <w:r>
        <w:t>electronic care system</w:t>
      </w:r>
      <w:r w:rsidRPr="0003628E">
        <w:t xml:space="preserve"> included</w:t>
      </w:r>
      <w:r w:rsidR="00FB4E16">
        <w:t xml:space="preserve"> consumers</w:t>
      </w:r>
      <w:r w:rsidRPr="0003628E">
        <w:t xml:space="preserve"> life choices, decisions about consumers’ living situations and</w:t>
      </w:r>
      <w:r w:rsidR="00FB4E16">
        <w:t xml:space="preserve"> consumers</w:t>
      </w:r>
      <w:r w:rsidRPr="0003628E">
        <w:t xml:space="preserve"> complex</w:t>
      </w:r>
      <w:r>
        <w:t xml:space="preserve"> care</w:t>
      </w:r>
      <w:r w:rsidRPr="0003628E">
        <w:t xml:space="preserve"> needs.</w:t>
      </w:r>
    </w:p>
    <w:p w14:paraId="65B082FC" w14:textId="53BBEEA6" w:rsidR="00256EC9" w:rsidRDefault="00256EC9" w:rsidP="00256EC9">
      <w:pPr>
        <w:pStyle w:val="NormalArial"/>
      </w:pPr>
      <w:r w:rsidRPr="00256EC9">
        <w:t xml:space="preserve">Consumers and representatives said that symptoms such as pain are managed well and that if </w:t>
      </w:r>
      <w:r>
        <w:t>consumers</w:t>
      </w:r>
      <w:r w:rsidRPr="00256EC9">
        <w:t xml:space="preserve"> condition deteriorates, their wishes are known, and staff know what to do. </w:t>
      </w:r>
      <w:r>
        <w:t>Representatives</w:t>
      </w:r>
      <w:r w:rsidRPr="00256EC9">
        <w:t xml:space="preserve"> said they can visit and support their loved ones, participate in palliative care decisions, and staff are skilled in providing care need</w:t>
      </w:r>
      <w:r>
        <w:t>s</w:t>
      </w:r>
      <w:r w:rsidRPr="00256EC9">
        <w:t xml:space="preserve">. </w:t>
      </w:r>
      <w:r>
        <w:t>Care planning documentation</w:t>
      </w:r>
      <w:r w:rsidRPr="00256EC9">
        <w:t xml:space="preserve"> identified </w:t>
      </w:r>
      <w:r>
        <w:t xml:space="preserve">consumers </w:t>
      </w:r>
      <w:r w:rsidRPr="00256EC9">
        <w:t>personal choices and preferences, and</w:t>
      </w:r>
      <w:r w:rsidRPr="1D885263">
        <w:t xml:space="preserve"> include</w:t>
      </w:r>
      <w:r>
        <w:t>d</w:t>
      </w:r>
      <w:r w:rsidRPr="1D885263">
        <w:t xml:space="preserve"> advance care planning, advance health directives and end of life wishes</w:t>
      </w:r>
      <w:r w:rsidRPr="00256EC9">
        <w:t xml:space="preserve"> </w:t>
      </w:r>
      <w:r>
        <w:t>were</w:t>
      </w:r>
      <w:r w:rsidRPr="00256EC9">
        <w:t xml:space="preserve"> in place where a consumer chooses to have one. </w:t>
      </w:r>
    </w:p>
    <w:p w14:paraId="5CFECA36" w14:textId="2CA6887F" w:rsidR="006A4686" w:rsidRDefault="0071425F" w:rsidP="006A4686">
      <w:pPr>
        <w:pStyle w:val="NormalArial"/>
      </w:pPr>
      <w:r>
        <w:t>C</w:t>
      </w:r>
      <w:r w:rsidRPr="0071425F">
        <w:t>onsumers</w:t>
      </w:r>
      <w:r>
        <w:t xml:space="preserve"> and </w:t>
      </w:r>
      <w:r w:rsidRPr="0071425F">
        <w:t xml:space="preserve">representatives said staff </w:t>
      </w:r>
      <w:r>
        <w:t>were</w:t>
      </w:r>
      <w:r w:rsidRPr="0071425F">
        <w:t xml:space="preserve"> quick to recognise and act if consumers are unwell, including increased support, </w:t>
      </w:r>
      <w:r w:rsidR="00932E4D">
        <w:t>general practitioner</w:t>
      </w:r>
      <w:r w:rsidRPr="0071425F">
        <w:t xml:space="preserve"> reviews, medication reviews and</w:t>
      </w:r>
      <w:r w:rsidR="00932E4D">
        <w:t xml:space="preserve"> or </w:t>
      </w:r>
      <w:r w:rsidR="00932E4D" w:rsidRPr="0071425F">
        <w:t>transfer</w:t>
      </w:r>
      <w:r w:rsidRPr="0071425F">
        <w:t xml:space="preserve"> to hospital</w:t>
      </w:r>
      <w:r w:rsidR="00932E4D">
        <w:t xml:space="preserve"> when required</w:t>
      </w:r>
      <w:r w:rsidR="006A4686" w:rsidRPr="006A4686">
        <w:t>. The service ha</w:t>
      </w:r>
      <w:r w:rsidR="00932E4D">
        <w:t>d</w:t>
      </w:r>
      <w:r w:rsidR="006A4686" w:rsidRPr="006A4686">
        <w:t xml:space="preserve"> policies, procedures, and clinical protocols </w:t>
      </w:r>
      <w:r w:rsidR="00932E4D">
        <w:t xml:space="preserve">in place </w:t>
      </w:r>
      <w:r w:rsidR="006A4686" w:rsidRPr="006A4686">
        <w:t>to guide staff in the management of deterioration. Care planning documentation</w:t>
      </w:r>
      <w:r w:rsidR="00932E4D">
        <w:t xml:space="preserve"> and </w:t>
      </w:r>
      <w:r w:rsidR="006A4686" w:rsidRPr="006A4686">
        <w:t xml:space="preserve">clinical protocols demonstrated that deterioration is recognised and responded to quickly, and plans </w:t>
      </w:r>
      <w:r w:rsidR="00932E4D">
        <w:t>were</w:t>
      </w:r>
      <w:r w:rsidR="006A4686" w:rsidRPr="006A4686">
        <w:t xml:space="preserve"> in place for when changes occur.</w:t>
      </w:r>
      <w:r w:rsidR="0043749D">
        <w:t xml:space="preserve"> H</w:t>
      </w:r>
      <w:r w:rsidR="0043749D" w:rsidRPr="0043749D">
        <w:t>andover sheets identified whe</w:t>
      </w:r>
      <w:r w:rsidR="0043749D">
        <w:t>n</w:t>
      </w:r>
      <w:r w:rsidR="0043749D" w:rsidRPr="0043749D">
        <w:t xml:space="preserve"> consumers ha</w:t>
      </w:r>
      <w:r w:rsidR="0043749D">
        <w:t>ve</w:t>
      </w:r>
      <w:r w:rsidR="0043749D" w:rsidRPr="0043749D">
        <w:t xml:space="preserve"> displayed deterioration or a change in their condition, </w:t>
      </w:r>
      <w:r w:rsidR="0043749D">
        <w:t>which is</w:t>
      </w:r>
      <w:r w:rsidR="0043749D" w:rsidRPr="0043749D">
        <w:t xml:space="preserve"> communicated to </w:t>
      </w:r>
      <w:r w:rsidR="0043749D">
        <w:t>other staff</w:t>
      </w:r>
      <w:r w:rsidR="0043749D" w:rsidRPr="0043749D">
        <w:t xml:space="preserve"> to</w:t>
      </w:r>
      <w:r w:rsidR="0043749D">
        <w:t xml:space="preserve"> ensure</w:t>
      </w:r>
      <w:r w:rsidR="0043749D" w:rsidRPr="0043749D">
        <w:t xml:space="preserve"> monitor</w:t>
      </w:r>
      <w:r w:rsidR="0043749D">
        <w:t>ing</w:t>
      </w:r>
      <w:r w:rsidR="0043749D" w:rsidRPr="0043749D">
        <w:t xml:space="preserve"> and follow </w:t>
      </w:r>
      <w:r w:rsidR="00CF7322" w:rsidRPr="0043749D">
        <w:t>up</w:t>
      </w:r>
      <w:r w:rsidR="00CF7322">
        <w:t>s</w:t>
      </w:r>
      <w:r w:rsidR="0043749D">
        <w:t xml:space="preserve"> are completed</w:t>
      </w:r>
      <w:r w:rsidR="0043749D" w:rsidRPr="0043749D">
        <w:t>.</w:t>
      </w:r>
    </w:p>
    <w:p w14:paraId="6D5B68E2" w14:textId="28CEE5A5" w:rsidR="00CF7322" w:rsidRDefault="00CF7322" w:rsidP="00CF7322">
      <w:pPr>
        <w:pStyle w:val="NormalArial"/>
      </w:pPr>
      <w:r w:rsidRPr="00CF7322">
        <w:t>Consumer</w:t>
      </w:r>
      <w:r w:rsidR="001556DB">
        <w:t xml:space="preserve"> and</w:t>
      </w:r>
      <w:r w:rsidRPr="00CF7322">
        <w:t xml:space="preserve"> representatives said </w:t>
      </w:r>
      <w:r w:rsidR="001556DB">
        <w:t xml:space="preserve">consumers </w:t>
      </w:r>
      <w:r w:rsidRPr="00CF7322">
        <w:t>care coordination is good, care is constant and reliable, and information is communicated well</w:t>
      </w:r>
      <w:r w:rsidR="00E32AB1">
        <w:t xml:space="preserve"> with other allied health and services</w:t>
      </w:r>
      <w:r w:rsidRPr="00CF7322">
        <w:t xml:space="preserve">. </w:t>
      </w:r>
      <w:r w:rsidR="001556DB">
        <w:t>S</w:t>
      </w:r>
      <w:r w:rsidRPr="00CF7322">
        <w:t>taff and other</w:t>
      </w:r>
      <w:r w:rsidR="00E32AB1">
        <w:t xml:space="preserve"> allied health and services</w:t>
      </w:r>
      <w:r w:rsidRPr="00CF7322">
        <w:t xml:space="preserve"> who share care of consumers have access to information and clinical systems according to their role. </w:t>
      </w:r>
      <w:r w:rsidR="00BC731A">
        <w:t>Care documents</w:t>
      </w:r>
      <w:r w:rsidR="00BC731A" w:rsidRPr="007C3F47">
        <w:t xml:space="preserve"> contain</w:t>
      </w:r>
      <w:r w:rsidR="00BC731A">
        <w:t>ed</w:t>
      </w:r>
      <w:r w:rsidR="00BC731A" w:rsidRPr="007C3F47">
        <w:t xml:space="preserve"> input from other </w:t>
      </w:r>
      <w:r w:rsidR="00BC731A">
        <w:t xml:space="preserve">services, which </w:t>
      </w:r>
      <w:r w:rsidR="00E32AB1" w:rsidRPr="00E32AB1">
        <w:t xml:space="preserve">detailed information to support effective and safe sharing of the consumer’s condition, preferences, and care needs. </w:t>
      </w:r>
    </w:p>
    <w:p w14:paraId="6CCCE959" w14:textId="24878FAE" w:rsidR="00512347" w:rsidRDefault="00512347" w:rsidP="00512347">
      <w:pPr>
        <w:pStyle w:val="NormalArial"/>
      </w:pPr>
      <w:r w:rsidRPr="00512347">
        <w:t xml:space="preserve">Consumers said the service refers them to appropriate providers, organisations, or individuals to meet their changing personal or clinical care needs and they </w:t>
      </w:r>
      <w:r w:rsidR="008E342B">
        <w:t xml:space="preserve">were </w:t>
      </w:r>
      <w:r w:rsidRPr="00512347">
        <w:t xml:space="preserve">satisfied with the referral processes. </w:t>
      </w:r>
      <w:r w:rsidR="006E7A1E">
        <w:t xml:space="preserve">Staff </w:t>
      </w:r>
      <w:r w:rsidRPr="00512347">
        <w:t>described process</w:t>
      </w:r>
      <w:r w:rsidR="006E7A1E">
        <w:t>es</w:t>
      </w:r>
      <w:r w:rsidRPr="00512347">
        <w:t xml:space="preserve"> for referring consumers to other health professionals and allied health services. </w:t>
      </w:r>
      <w:r w:rsidR="006E7A1E">
        <w:t>Care planning documentation</w:t>
      </w:r>
      <w:r w:rsidRPr="00512347">
        <w:t xml:space="preserve"> contain</w:t>
      </w:r>
      <w:r w:rsidR="006E7A1E">
        <w:t>ed</w:t>
      </w:r>
      <w:r w:rsidRPr="00512347">
        <w:t xml:space="preserve"> information</w:t>
      </w:r>
      <w:r w:rsidR="00C1076C">
        <w:t xml:space="preserve"> and timely referrals to</w:t>
      </w:r>
      <w:r w:rsidRPr="00512347">
        <w:t xml:space="preserve"> other </w:t>
      </w:r>
      <w:r w:rsidR="006E7A1E" w:rsidRPr="00512347">
        <w:t>health professionals and allied health services</w:t>
      </w:r>
      <w:r w:rsidRPr="00512347">
        <w:t>. Management described process</w:t>
      </w:r>
      <w:r w:rsidR="006E7A1E">
        <w:t>es</w:t>
      </w:r>
      <w:r w:rsidRPr="00512347">
        <w:t xml:space="preserve"> the service follows to review individual</w:t>
      </w:r>
      <w:r w:rsidR="006E7A1E">
        <w:t xml:space="preserve"> consumers</w:t>
      </w:r>
      <w:r w:rsidRPr="00512347">
        <w:t>, organisations, and providers to which they refer consumers to</w:t>
      </w:r>
      <w:r w:rsidR="00C1076C">
        <w:t xml:space="preserve"> ensure</w:t>
      </w:r>
      <w:r w:rsidRPr="00512347">
        <w:t xml:space="preserve"> </w:t>
      </w:r>
      <w:r w:rsidR="00C1076C" w:rsidRPr="00512347">
        <w:t xml:space="preserve">quality care and services </w:t>
      </w:r>
      <w:r w:rsidR="00C1076C">
        <w:t xml:space="preserve">are safe </w:t>
      </w:r>
      <w:r w:rsidRPr="00512347">
        <w:t xml:space="preserve">and </w:t>
      </w:r>
      <w:r w:rsidR="009D2946" w:rsidRPr="00512347">
        <w:t>effective</w:t>
      </w:r>
      <w:r w:rsidRPr="00512347">
        <w:t>.</w:t>
      </w:r>
    </w:p>
    <w:p w14:paraId="7F9FBCFB" w14:textId="35B282D5" w:rsidR="00653890" w:rsidRPr="00512347" w:rsidRDefault="00653890" w:rsidP="00512347">
      <w:pPr>
        <w:pStyle w:val="NormalArial"/>
      </w:pPr>
      <w:r w:rsidRPr="00653890">
        <w:t>Consumers sa</w:t>
      </w:r>
      <w:r>
        <w:t xml:space="preserve">id </w:t>
      </w:r>
      <w:r w:rsidRPr="00653890">
        <w:t>they are confident in the service’s ability to manage an infectious outbreak</w:t>
      </w:r>
      <w:r w:rsidR="001D7CEC" w:rsidRPr="001D7CEC">
        <w:rPr>
          <w:rFonts w:eastAsia="Calibri"/>
        </w:rPr>
        <w:t xml:space="preserve"> </w:t>
      </w:r>
      <w:r w:rsidR="001D7CEC" w:rsidRPr="6BA16BD2">
        <w:rPr>
          <w:rFonts w:eastAsia="Calibri"/>
        </w:rPr>
        <w:t>and</w:t>
      </w:r>
      <w:r w:rsidR="001D7CEC">
        <w:rPr>
          <w:rFonts w:eastAsia="Calibri"/>
        </w:rPr>
        <w:t xml:space="preserve"> they</w:t>
      </w:r>
      <w:r w:rsidR="000D52C8">
        <w:rPr>
          <w:rFonts w:eastAsia="Calibri"/>
        </w:rPr>
        <w:t xml:space="preserve"> have</w:t>
      </w:r>
      <w:r w:rsidR="001D7CEC">
        <w:rPr>
          <w:rFonts w:eastAsia="Calibri"/>
        </w:rPr>
        <w:t xml:space="preserve"> observe</w:t>
      </w:r>
      <w:r w:rsidR="000D52C8">
        <w:rPr>
          <w:rFonts w:eastAsia="Calibri"/>
        </w:rPr>
        <w:t>d</w:t>
      </w:r>
      <w:r w:rsidR="001D7CEC" w:rsidRPr="6BA16BD2">
        <w:rPr>
          <w:rFonts w:eastAsia="Calibri"/>
        </w:rPr>
        <w:t xml:space="preserve"> staff practice good infection control</w:t>
      </w:r>
      <w:r w:rsidR="001D7CEC">
        <w:t xml:space="preserve">. </w:t>
      </w:r>
      <w:r w:rsidRPr="00653890">
        <w:t>The service ha</w:t>
      </w:r>
      <w:r w:rsidR="001D7CEC">
        <w:t>d</w:t>
      </w:r>
      <w:r w:rsidRPr="00653890">
        <w:t xml:space="preserve"> policies and procedures</w:t>
      </w:r>
      <w:r w:rsidR="001D7CEC">
        <w:t xml:space="preserve"> in place</w:t>
      </w:r>
      <w:r w:rsidRPr="00653890">
        <w:t xml:space="preserve"> to guide staff </w:t>
      </w:r>
      <w:r w:rsidR="001D7CEC">
        <w:t>in relation</w:t>
      </w:r>
      <w:r w:rsidRPr="00653890">
        <w:t xml:space="preserve"> to antimicrobial stewardship, infection control management, and</w:t>
      </w:r>
      <w:r w:rsidR="001D7CEC">
        <w:t xml:space="preserve"> documented processes</w:t>
      </w:r>
      <w:r w:rsidRPr="00653890">
        <w:t xml:space="preserve"> for the management of a</w:t>
      </w:r>
      <w:r w:rsidR="001D7CEC">
        <w:t>n</w:t>
      </w:r>
      <w:r w:rsidRPr="00653890">
        <w:t xml:space="preserve"> </w:t>
      </w:r>
      <w:r w:rsidR="001D7CEC">
        <w:t>infectious</w:t>
      </w:r>
      <w:r w:rsidRPr="00653890">
        <w:t xml:space="preserve"> outbreak.</w:t>
      </w:r>
      <w:r w:rsidR="001D7CEC">
        <w:t xml:space="preserve"> Staff </w:t>
      </w:r>
      <w:r w:rsidRPr="00653890">
        <w:t>confirmed they ha</w:t>
      </w:r>
      <w:r w:rsidR="001D7CEC">
        <w:t>ve</w:t>
      </w:r>
      <w:r w:rsidRPr="00653890">
        <w:t xml:space="preserve"> received training in infection minimisation strategies including infection control and COVID-19. The workforce demonstrated an understanding of precautions necessary to prevent and control infection and the steps they </w:t>
      </w:r>
      <w:r w:rsidR="001128EE">
        <w:t>c</w:t>
      </w:r>
      <w:r w:rsidRPr="00653890">
        <w:t xml:space="preserve">ould take to minimise the </w:t>
      </w:r>
      <w:r w:rsidR="001128EE">
        <w:t>use</w:t>
      </w:r>
      <w:r w:rsidRPr="00653890">
        <w:t xml:space="preserve"> </w:t>
      </w:r>
      <w:r w:rsidR="001128EE">
        <w:t>of</w:t>
      </w:r>
      <w:r w:rsidRPr="00653890">
        <w:t xml:space="preserve"> antibiotics. </w:t>
      </w:r>
    </w:p>
    <w:p w14:paraId="439A7665" w14:textId="77777777" w:rsidR="0044418B" w:rsidRDefault="0044418B">
      <w:pPr>
        <w:spacing w:after="160" w:line="259" w:lineRule="auto"/>
        <w:rPr>
          <w:rFonts w:ascii="Arial" w:eastAsiaTheme="majorEastAsia" w:hAnsi="Arial" w:cs="Arial"/>
          <w:b/>
          <w:bCs/>
          <w:sz w:val="30"/>
          <w:szCs w:val="28"/>
        </w:rPr>
      </w:pPr>
      <w:r>
        <w:rPr>
          <w:rFonts w:ascii="Arial" w:hAnsi="Arial" w:cs="Arial"/>
        </w:rPr>
        <w:br w:type="page"/>
      </w:r>
    </w:p>
    <w:p w14:paraId="02D56940" w14:textId="37E7685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6A95BA5" w:rsidR="00FC045E" w:rsidRPr="00996FAF" w:rsidRDefault="00BD21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91A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1803EB6" w:rsidR="00FC045E" w:rsidRPr="00996FAF" w:rsidRDefault="00BD21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91A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A4B7FE2" w:rsidR="00FC045E" w:rsidRPr="00996FAF" w:rsidRDefault="00BD21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91A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E379765" w:rsidR="00FC045E" w:rsidRPr="00996FAF" w:rsidRDefault="00BD210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91A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7D199B8" w:rsidR="00FC045E" w:rsidRPr="00996FAF" w:rsidRDefault="00BD210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91A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F6A7F02" w:rsidR="00FC045E" w:rsidRPr="00996FAF" w:rsidRDefault="00BD21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91A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D52D854" w:rsidR="00FC045E" w:rsidRPr="00996FAF" w:rsidRDefault="00BD21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91A5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1998493" w14:textId="77777777" w:rsidR="00465F6C" w:rsidRPr="008625EF" w:rsidRDefault="00465F6C" w:rsidP="00465F6C">
      <w:pPr>
        <w:pStyle w:val="NormalArial"/>
      </w:pPr>
      <w:r w:rsidRPr="008625EF">
        <w:t>This Quality Standard is Compliant as seven of the seven Requirements have been assessed as Compliant.</w:t>
      </w:r>
    </w:p>
    <w:p w14:paraId="4A11853F" w14:textId="754FAE3D" w:rsidR="00743A79" w:rsidRPr="00743A79" w:rsidRDefault="00677BBB" w:rsidP="00743A79">
      <w:pPr>
        <w:pStyle w:val="NormalArial"/>
      </w:pPr>
      <w:r>
        <w:t>C</w:t>
      </w:r>
      <w:r w:rsidR="00B30E41" w:rsidRPr="00B30E41">
        <w:t>onsumers</w:t>
      </w:r>
      <w:r>
        <w:t xml:space="preserve"> said </w:t>
      </w:r>
      <w:r w:rsidR="00B30E41" w:rsidRPr="00B30E41">
        <w:t xml:space="preserve">they received safe and effective services that maintained their independence, wellbeing, and quality of life. Staff demonstrated knowledge of consumers needs and preferred activities. </w:t>
      </w:r>
      <w:r>
        <w:t>C</w:t>
      </w:r>
      <w:r w:rsidR="00B30E41" w:rsidRPr="00B30E41">
        <w:t>are planning documentation captured the consumers life story and identified consumer</w:t>
      </w:r>
      <w:r>
        <w:t xml:space="preserve">s preferences </w:t>
      </w:r>
      <w:r w:rsidR="00B30E41" w:rsidRPr="00B30E41">
        <w:t>and</w:t>
      </w:r>
      <w:r>
        <w:t xml:space="preserve"> </w:t>
      </w:r>
      <w:r w:rsidR="00B30E41" w:rsidRPr="00B30E41">
        <w:t xml:space="preserve">information </w:t>
      </w:r>
      <w:r>
        <w:t xml:space="preserve">in relation to </w:t>
      </w:r>
      <w:r w:rsidRPr="00996FAF">
        <w:t>supports for daily living that meet the consumer’s needs, goals and preferences and optimise their independence, health, well-being, and quality of life.</w:t>
      </w:r>
      <w:r>
        <w:t xml:space="preserve"> </w:t>
      </w:r>
      <w:r w:rsidR="00743A79">
        <w:t>S</w:t>
      </w:r>
      <w:r w:rsidR="00743A79" w:rsidRPr="00743A79">
        <w:t xml:space="preserve">taff capture relevant information </w:t>
      </w:r>
      <w:r w:rsidR="00743A79">
        <w:t>d</w:t>
      </w:r>
      <w:r w:rsidR="00743A79" w:rsidRPr="00743A79">
        <w:t xml:space="preserve">uring initial assessment and ongoing reviews with consumers </w:t>
      </w:r>
      <w:r w:rsidR="00743A79">
        <w:t>that</w:t>
      </w:r>
      <w:r w:rsidR="00743A79" w:rsidRPr="00743A79">
        <w:t xml:space="preserve"> </w:t>
      </w:r>
      <w:r w:rsidR="00743A79" w:rsidRPr="008625EF">
        <w:t>contribute to the planning</w:t>
      </w:r>
      <w:r w:rsidR="00743A79">
        <w:t xml:space="preserve"> and </w:t>
      </w:r>
      <w:r w:rsidR="00743A79" w:rsidRPr="00743A79">
        <w:t>develop</w:t>
      </w:r>
      <w:r w:rsidR="00743A79">
        <w:t>ment of</w:t>
      </w:r>
      <w:r w:rsidR="00743A79" w:rsidRPr="00743A79">
        <w:t xml:space="preserve"> events and activit</w:t>
      </w:r>
      <w:r w:rsidR="00743A79">
        <w:t>y</w:t>
      </w:r>
      <w:r w:rsidR="00743A79" w:rsidRPr="00743A79">
        <w:t xml:space="preserve"> </w:t>
      </w:r>
      <w:r w:rsidR="00743A79">
        <w:t>schedules</w:t>
      </w:r>
      <w:r w:rsidR="00743A79" w:rsidRPr="00743A79">
        <w:t>.</w:t>
      </w:r>
    </w:p>
    <w:p w14:paraId="78C2BE01" w14:textId="64094F54" w:rsidR="004D2A53" w:rsidRDefault="004D2A53" w:rsidP="004D2A53">
      <w:pPr>
        <w:pStyle w:val="NormalArial"/>
      </w:pPr>
      <w:r w:rsidRPr="004D2A53">
        <w:t xml:space="preserve">Consumers described support and services available to them to promote their emotional, spiritual, and psychological wellbeing. Staff </w:t>
      </w:r>
      <w:r w:rsidR="001A48AC">
        <w:t>desc</w:t>
      </w:r>
      <w:r w:rsidRPr="004D2A53">
        <w:t>ribe</w:t>
      </w:r>
      <w:r w:rsidR="001A48AC">
        <w:t>d</w:t>
      </w:r>
      <w:r w:rsidRPr="004D2A53">
        <w:t xml:space="preserve"> how they</w:t>
      </w:r>
      <w:r w:rsidR="001A48AC">
        <w:t xml:space="preserve"> support consumers </w:t>
      </w:r>
      <w:r w:rsidR="001A48AC" w:rsidRPr="004D2A53">
        <w:t>emotional and spiritual needs</w:t>
      </w:r>
      <w:r w:rsidR="001A48AC">
        <w:t xml:space="preserve">, </w:t>
      </w:r>
      <w:r w:rsidR="001A48AC" w:rsidRPr="008625EF">
        <w:t>through</w:t>
      </w:r>
      <w:r w:rsidR="001A48AC">
        <w:t xml:space="preserve"> </w:t>
      </w:r>
      <w:r w:rsidR="00815FF9">
        <w:t>one-on-one</w:t>
      </w:r>
      <w:r w:rsidR="001A48AC" w:rsidRPr="008625EF">
        <w:t xml:space="preserve"> staff support</w:t>
      </w:r>
      <w:r w:rsidR="001A48AC">
        <w:t xml:space="preserve"> and</w:t>
      </w:r>
      <w:r w:rsidR="00815FF9">
        <w:t xml:space="preserve"> access to</w:t>
      </w:r>
      <w:r w:rsidR="001A48AC" w:rsidRPr="008625EF">
        <w:t xml:space="preserve"> religious services</w:t>
      </w:r>
      <w:r w:rsidR="001A48AC" w:rsidRPr="004D2A53">
        <w:t xml:space="preserve"> </w:t>
      </w:r>
      <w:r w:rsidR="001A48AC">
        <w:t xml:space="preserve">to meet </w:t>
      </w:r>
      <w:r w:rsidRPr="004D2A53">
        <w:t xml:space="preserve">consumers </w:t>
      </w:r>
      <w:r w:rsidR="001A48AC">
        <w:t>preferences</w:t>
      </w:r>
      <w:r w:rsidRPr="004D2A53">
        <w:t>. Care planning documentation outline</w:t>
      </w:r>
      <w:r>
        <w:t>d</w:t>
      </w:r>
      <w:r w:rsidRPr="004D2A53">
        <w:t xml:space="preserve"> consumers emotional and spiritual needs with strategies in place to support an</w:t>
      </w:r>
      <w:r w:rsidR="00D00D96">
        <w:t xml:space="preserve">d ensure </w:t>
      </w:r>
      <w:r w:rsidR="009A0FF0">
        <w:t xml:space="preserve">consumers </w:t>
      </w:r>
      <w:r w:rsidR="009A0FF0" w:rsidRPr="004D2A53">
        <w:t>emotional, spiritual, and psychological wellbeing</w:t>
      </w:r>
      <w:r w:rsidRPr="004D2A53">
        <w:t xml:space="preserve"> needs </w:t>
      </w:r>
      <w:r w:rsidR="00D00D96">
        <w:t xml:space="preserve">are </w:t>
      </w:r>
      <w:r w:rsidRPr="004D2A53">
        <w:t xml:space="preserve">met. </w:t>
      </w:r>
    </w:p>
    <w:p w14:paraId="5589CFFB" w14:textId="3F0543E4" w:rsidR="00E43B9B" w:rsidRPr="00E43B9B" w:rsidRDefault="00E43B9B" w:rsidP="00E43B9B">
      <w:pPr>
        <w:pStyle w:val="NormalArial"/>
      </w:pPr>
      <w:r>
        <w:lastRenderedPageBreak/>
        <w:t xml:space="preserve">Consumers said they are supported by the service to participate in activities within and outside the service environment as they choose. </w:t>
      </w:r>
      <w:r w:rsidR="00955AC4" w:rsidRPr="00955AC4">
        <w:t>Staff described the supports in place for individual consumers to enable them to participate in the wider community and maintain personal relationships. Care planning documentation identifie</w:t>
      </w:r>
      <w:r>
        <w:t>d</w:t>
      </w:r>
      <w:r w:rsidR="00955AC4" w:rsidRPr="00955AC4">
        <w:t xml:space="preserve"> activities of interest </w:t>
      </w:r>
      <w:r>
        <w:t>to</w:t>
      </w:r>
      <w:r w:rsidR="00955AC4" w:rsidRPr="00955AC4">
        <w:t xml:space="preserve"> consumers, and how they are supported to participate in these activities and </w:t>
      </w:r>
      <w:r w:rsidRPr="00E43B9B">
        <w:t>captured information about the people that are important to them.</w:t>
      </w:r>
      <w:r w:rsidR="000935C3">
        <w:rPr>
          <w:rFonts w:eastAsia="Calibri"/>
          <w:color w:val="000000"/>
        </w:rPr>
        <w:t xml:space="preserve"> C</w:t>
      </w:r>
      <w:r w:rsidR="000935C3" w:rsidRPr="000935C3">
        <w:t>onsumers</w:t>
      </w:r>
      <w:r w:rsidR="000935C3">
        <w:t xml:space="preserve"> were observed</w:t>
      </w:r>
      <w:r w:rsidR="000935C3" w:rsidRPr="000935C3">
        <w:t xml:space="preserve"> engaging in a range of activities </w:t>
      </w:r>
      <w:r w:rsidR="000935C3">
        <w:t>and socialising</w:t>
      </w:r>
      <w:r w:rsidR="000935C3" w:rsidRPr="000935C3">
        <w:t xml:space="preserve"> with </w:t>
      </w:r>
      <w:r w:rsidR="000935C3">
        <w:t xml:space="preserve">other consumers and </w:t>
      </w:r>
      <w:r w:rsidR="000935C3" w:rsidRPr="000935C3">
        <w:t>visitor</w:t>
      </w:r>
      <w:r w:rsidR="000935C3">
        <w:t>s.</w:t>
      </w:r>
      <w:r w:rsidR="000935C3" w:rsidRPr="000935C3">
        <w:t xml:space="preserve"> </w:t>
      </w:r>
    </w:p>
    <w:p w14:paraId="0722D712" w14:textId="1EC6B57F" w:rsidR="008A6125" w:rsidRPr="008A6125" w:rsidRDefault="008A6125" w:rsidP="008A6125">
      <w:pPr>
        <w:pStyle w:val="NormalArial"/>
      </w:pPr>
      <w:r w:rsidRPr="008A6125">
        <w:t>Consumers said their services and supports are consistent with their needs and preferences. Staff advised consumers care needs and conditions are shared internally at handover and preferences are obtained by speaking with consumer</w:t>
      </w:r>
      <w:r>
        <w:t>s</w:t>
      </w:r>
      <w:r w:rsidRPr="008A6125">
        <w:t xml:space="preserve"> daily. Staff </w:t>
      </w:r>
      <w:r>
        <w:t>described</w:t>
      </w:r>
      <w:r w:rsidR="004E1FC9" w:rsidRPr="005D7963">
        <w:t xml:space="preserve"> ways in which they share information </w:t>
      </w:r>
      <w:r w:rsidR="004E1FC9">
        <w:t>by</w:t>
      </w:r>
      <w:r w:rsidRPr="008A6125">
        <w:t xml:space="preserve"> communicating internally and externally to others where responsibility of care is shared. Care planning documentation outline</w:t>
      </w:r>
      <w:r>
        <w:t>d</w:t>
      </w:r>
      <w:r w:rsidRPr="008A6125">
        <w:t xml:space="preserve"> conditions and consumers </w:t>
      </w:r>
      <w:r>
        <w:t>needs and</w:t>
      </w:r>
      <w:r w:rsidRPr="008A6125">
        <w:t xml:space="preserve"> preferences. Tools such as the services handover sheet and electronic reminders on the</w:t>
      </w:r>
      <w:r w:rsidR="004E1FC9">
        <w:t xml:space="preserve"> electronic</w:t>
      </w:r>
      <w:r w:rsidRPr="008A6125">
        <w:t xml:space="preserve"> care planning system support effective communication at the service.</w:t>
      </w:r>
    </w:p>
    <w:p w14:paraId="32211045" w14:textId="3F1D096A" w:rsidR="001A05AB" w:rsidRPr="001A05AB" w:rsidRDefault="001A05AB" w:rsidP="001A05AB">
      <w:pPr>
        <w:pStyle w:val="NormalArial"/>
      </w:pPr>
      <w:r w:rsidRPr="001A05AB">
        <w:t xml:space="preserve">The service demonstrated timely and appropriate referrals to individuals, other organisations and providers of other care and services, including volunteers, through the services function and event coordinator. Consumers said the service has referred them to external providers to support their care and service needs. Staff </w:t>
      </w:r>
      <w:r>
        <w:t xml:space="preserve">provided examples of </w:t>
      </w:r>
      <w:r w:rsidRPr="001A05AB">
        <w:t xml:space="preserve">how consumers </w:t>
      </w:r>
      <w:r>
        <w:t>are</w:t>
      </w:r>
      <w:r w:rsidRPr="001A05AB">
        <w:t xml:space="preserve"> referred to other providers of care and services</w:t>
      </w:r>
      <w:r w:rsidR="00D66CE4">
        <w:t>, this was reflected in c</w:t>
      </w:r>
      <w:r w:rsidRPr="001A05AB">
        <w:t xml:space="preserve">are planning </w:t>
      </w:r>
      <w:r w:rsidR="00D66CE4">
        <w:t>documentation.</w:t>
      </w:r>
    </w:p>
    <w:p w14:paraId="54353D6E" w14:textId="2D149DE5" w:rsidR="00955AC4" w:rsidRPr="004D2A53" w:rsidRDefault="00300DD3" w:rsidP="004D2A53">
      <w:pPr>
        <w:pStyle w:val="NormalArial"/>
      </w:pPr>
      <w:r w:rsidRPr="00300DD3">
        <w:t>Consumers expressed satisfaction with the quality, quantity and variety of food served</w:t>
      </w:r>
      <w:r w:rsidR="00C02522">
        <w:t xml:space="preserve"> at the service</w:t>
      </w:r>
      <w:r w:rsidRPr="00300DD3">
        <w:t>.</w:t>
      </w:r>
      <w:r w:rsidR="00BB588D" w:rsidRPr="00BB588D">
        <w:t xml:space="preserve"> </w:t>
      </w:r>
      <w:r w:rsidR="00BB588D">
        <w:t>The service demonstrated they provide meals that are varied and of suitable quality and quantity</w:t>
      </w:r>
      <w:r w:rsidR="0094525D">
        <w:t>.</w:t>
      </w:r>
      <w:r w:rsidRPr="00300DD3">
        <w:t xml:space="preserve"> </w:t>
      </w:r>
      <w:r w:rsidR="00C02522">
        <w:t>T</w:t>
      </w:r>
      <w:r w:rsidR="00C02522" w:rsidRPr="005D7963">
        <w:t>he service ha</w:t>
      </w:r>
      <w:r w:rsidR="00C02522">
        <w:t>d</w:t>
      </w:r>
      <w:r w:rsidR="00C02522" w:rsidRPr="005D7963">
        <w:t xml:space="preserve"> processes and systems in place for consumers to provide feedback on the quantity and quality of food</w:t>
      </w:r>
      <w:r w:rsidR="00C02522">
        <w:t xml:space="preserve"> and </w:t>
      </w:r>
      <w:r w:rsidRPr="00300DD3">
        <w:t>menus</w:t>
      </w:r>
      <w:r w:rsidR="00C02522">
        <w:t xml:space="preserve"> are</w:t>
      </w:r>
      <w:r w:rsidRPr="00300DD3">
        <w:t xml:space="preserve"> </w:t>
      </w:r>
      <w:r w:rsidR="00C02522">
        <w:t>planned</w:t>
      </w:r>
      <w:r w:rsidR="00066B55">
        <w:t xml:space="preserve"> to</w:t>
      </w:r>
      <w:r w:rsidRPr="00300DD3">
        <w:t xml:space="preserve"> </w:t>
      </w:r>
      <w:r w:rsidR="00066B55" w:rsidRPr="005D7963">
        <w:t>meet consumers’ dietary needs and preferences</w:t>
      </w:r>
      <w:r w:rsidR="00066B55">
        <w:t>.</w:t>
      </w:r>
    </w:p>
    <w:p w14:paraId="14FF260B" w14:textId="486002E6" w:rsidR="0002534E" w:rsidRPr="0002534E" w:rsidRDefault="0002534E" w:rsidP="0002534E">
      <w:pPr>
        <w:pStyle w:val="NormalArial"/>
      </w:pPr>
      <w:r w:rsidRPr="0002534E">
        <w:t>Consumers said they fe</w:t>
      </w:r>
      <w:r w:rsidR="00384DFB">
        <w:t xml:space="preserve">lt </w:t>
      </w:r>
      <w:r w:rsidRPr="0002534E">
        <w:t>safe</w:t>
      </w:r>
      <w:r w:rsidR="00384DFB">
        <w:t xml:space="preserve"> when</w:t>
      </w:r>
      <w:r w:rsidRPr="0002534E">
        <w:t xml:space="preserve"> using equipment provided by the service and </w:t>
      </w:r>
      <w:r w:rsidR="00384DFB">
        <w:t>equipment</w:t>
      </w:r>
      <w:r w:rsidRPr="0002534E">
        <w:t xml:space="preserve"> is</w:t>
      </w:r>
      <w:r w:rsidR="00384DFB">
        <w:t xml:space="preserve"> </w:t>
      </w:r>
      <w:r w:rsidR="00384DFB" w:rsidRPr="0002534E">
        <w:t>clean,</w:t>
      </w:r>
      <w:r w:rsidR="00384DFB">
        <w:t xml:space="preserve"> </w:t>
      </w:r>
      <w:r w:rsidR="00384DFB" w:rsidRPr="0002534E">
        <w:t>well maintained,</w:t>
      </w:r>
      <w:r w:rsidRPr="0002534E">
        <w:t xml:space="preserve"> </w:t>
      </w:r>
      <w:r w:rsidR="00384DFB">
        <w:t xml:space="preserve">and </w:t>
      </w:r>
      <w:r w:rsidRPr="0002534E">
        <w:t xml:space="preserve">suitable for their needs. </w:t>
      </w:r>
      <w:r w:rsidR="00384DFB">
        <w:t>S</w:t>
      </w:r>
      <w:r w:rsidRPr="0002534E">
        <w:t xml:space="preserve">taff demonstrated awareness of </w:t>
      </w:r>
      <w:r w:rsidR="00384DFB">
        <w:t>processes to</w:t>
      </w:r>
      <w:r w:rsidRPr="0002534E">
        <w:t xml:space="preserve"> report any maintenance issues. </w:t>
      </w:r>
      <w:r w:rsidR="00384DFB">
        <w:t>D</w:t>
      </w:r>
      <w:r w:rsidRPr="0002534E">
        <w:t>ocumentatio</w:t>
      </w:r>
      <w:r w:rsidR="00384DFB">
        <w:t>n</w:t>
      </w:r>
      <w:r w:rsidRPr="0002534E">
        <w:t xml:space="preserve"> demonstrate</w:t>
      </w:r>
      <w:r w:rsidR="00384DFB">
        <w:t>d</w:t>
      </w:r>
      <w:r w:rsidRPr="0002534E">
        <w:t xml:space="preserve"> preventative maintenance </w:t>
      </w:r>
      <w:r w:rsidR="00384DFB">
        <w:t>schedules were in place and up to date</w:t>
      </w:r>
      <w:r w:rsidRPr="0002534E">
        <w:t>.</w:t>
      </w:r>
      <w:r w:rsidR="006C0E1C" w:rsidRPr="006C0E1C">
        <w:t xml:space="preserve"> </w:t>
      </w:r>
      <w:r w:rsidR="006C0E1C" w:rsidRPr="0002534E">
        <w:t>The service ha</w:t>
      </w:r>
      <w:r w:rsidR="006C0E1C">
        <w:t>d</w:t>
      </w:r>
      <w:r w:rsidR="006C0E1C" w:rsidRPr="0002534E">
        <w:t xml:space="preserve"> documented policies</w:t>
      </w:r>
      <w:r w:rsidR="006C0E1C">
        <w:t xml:space="preserve"> in relation to </w:t>
      </w:r>
      <w:r w:rsidR="006C0E1C" w:rsidRPr="0002534E">
        <w:t>the</w:t>
      </w:r>
      <w:r w:rsidR="006C0E1C">
        <w:t xml:space="preserve"> ongoing</w:t>
      </w:r>
      <w:r w:rsidR="006C0E1C" w:rsidRPr="0002534E">
        <w:t xml:space="preserve"> maintenance of equipment, </w:t>
      </w:r>
      <w:r w:rsidR="006C0E1C">
        <w:t xml:space="preserve">including </w:t>
      </w:r>
      <w:r w:rsidR="006C0E1C" w:rsidRPr="0002534E">
        <w:t>stock management and cleanin</w:t>
      </w:r>
      <w:r w:rsidR="006C0E1C">
        <w:t>g</w:t>
      </w:r>
      <w:r w:rsidR="006C0E1C" w:rsidRPr="0002534E">
        <w:t xml:space="preserve"> </w:t>
      </w:r>
      <w:r w:rsidR="006C0E1C">
        <w:t>schedules</w:t>
      </w:r>
      <w:r w:rsidR="006C0E1C" w:rsidRPr="0002534E">
        <w:t>.</w:t>
      </w:r>
      <w:r w:rsidR="00384DFB" w:rsidRPr="00384DFB">
        <w:rPr>
          <w:rFonts w:eastAsia="Calibri"/>
        </w:rPr>
        <w:t xml:space="preserve"> </w:t>
      </w:r>
      <w:r w:rsidR="00384DFB">
        <w:rPr>
          <w:rFonts w:eastAsia="Calibri"/>
        </w:rPr>
        <w:t xml:space="preserve">Equipment, including mobility aids were observed to be </w:t>
      </w:r>
      <w:r w:rsidR="00384DFB" w:rsidRPr="005147DD">
        <w:t>safe, suitable, clean, and well-maintained</w:t>
      </w:r>
      <w:r w:rsidR="00384DFB">
        <w:rPr>
          <w:rFonts w:eastAsia="Calibri"/>
        </w:rPr>
        <w:t>.</w:t>
      </w:r>
      <w:r w:rsidRPr="0002534E">
        <w:t xml:space="preserve"> </w:t>
      </w:r>
    </w:p>
    <w:p w14:paraId="341D13BF" w14:textId="692C0D8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AFB6944" w:rsidR="00FC045E" w:rsidRPr="00996FAF" w:rsidRDefault="00BD210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40D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F4E8B89" w:rsidR="00FC045E" w:rsidRPr="00996FAF" w:rsidRDefault="00BD210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40DC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C994486" w:rsidR="00FC045E" w:rsidRPr="00996FAF" w:rsidRDefault="00BD210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40DC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AEBDAAC" w14:textId="77777777" w:rsidR="00040DC0" w:rsidRPr="005147DD" w:rsidRDefault="00040DC0" w:rsidP="00040DC0">
      <w:pPr>
        <w:pStyle w:val="NormalArial"/>
      </w:pPr>
      <w:r w:rsidRPr="005147DD">
        <w:t>This Quality Standard is Compliant as three of the three Requirements have been assessed as Compliant.</w:t>
      </w:r>
    </w:p>
    <w:p w14:paraId="1700129D" w14:textId="6401E35F" w:rsidR="00697102" w:rsidRDefault="00697102" w:rsidP="00697102">
      <w:pPr>
        <w:pStyle w:val="NormalArial"/>
      </w:pPr>
      <w:r>
        <w:t>C</w:t>
      </w:r>
      <w:r w:rsidRPr="00697102">
        <w:t xml:space="preserve">onsumers </w:t>
      </w:r>
      <w:r>
        <w:t>said</w:t>
      </w:r>
      <w:r w:rsidRPr="00697102">
        <w:t xml:space="preserve"> </w:t>
      </w:r>
      <w:r>
        <w:t>the service is</w:t>
      </w:r>
      <w:r w:rsidRPr="00697102">
        <w:t xml:space="preserve"> welcom</w:t>
      </w:r>
      <w:r>
        <w:t>ing</w:t>
      </w:r>
      <w:r w:rsidRPr="00697102">
        <w:t xml:space="preserve"> and </w:t>
      </w:r>
      <w:r>
        <w:t>feels homely</w:t>
      </w:r>
      <w:r w:rsidRPr="00697102">
        <w:t xml:space="preserve">. </w:t>
      </w:r>
      <w:r>
        <w:t>S</w:t>
      </w:r>
      <w:r w:rsidRPr="00697102">
        <w:t>taff described how they</w:t>
      </w:r>
      <w:r>
        <w:t xml:space="preserve"> encourage and</w:t>
      </w:r>
      <w:r w:rsidRPr="00697102">
        <w:t xml:space="preserve"> support consumers to personalise their rooms with</w:t>
      </w:r>
      <w:r>
        <w:t xml:space="preserve"> </w:t>
      </w:r>
      <w:r w:rsidRPr="00697102">
        <w:t>personal belongings, positioning of furniture to encourage familiarity and independence.</w:t>
      </w:r>
      <w:r>
        <w:t xml:space="preserve"> S</w:t>
      </w:r>
      <w:r w:rsidRPr="00697102">
        <w:t>ignage</w:t>
      </w:r>
      <w:r>
        <w:t xml:space="preserve"> was observed</w:t>
      </w:r>
      <w:r w:rsidRPr="00697102">
        <w:t xml:space="preserve"> to direct consumers and visitors to different areas of the service</w:t>
      </w:r>
      <w:r w:rsidR="00356784">
        <w:t>. C</w:t>
      </w:r>
      <w:r w:rsidRPr="00697102">
        <w:t>onsumers</w:t>
      </w:r>
      <w:r w:rsidR="00356784">
        <w:t xml:space="preserve"> were observed socialising </w:t>
      </w:r>
      <w:r w:rsidRPr="00697102">
        <w:t>in communal areas</w:t>
      </w:r>
      <w:r w:rsidR="00356784">
        <w:t xml:space="preserve">, </w:t>
      </w:r>
      <w:r w:rsidR="00356784" w:rsidRPr="00F52F46">
        <w:t>moving between the different areas</w:t>
      </w:r>
      <w:r w:rsidR="00356784">
        <w:t xml:space="preserve"> of the service</w:t>
      </w:r>
      <w:r w:rsidR="00356784" w:rsidRPr="00F52F46">
        <w:t xml:space="preserve"> </w:t>
      </w:r>
      <w:r w:rsidRPr="00697102">
        <w:t>and participating in activities.</w:t>
      </w:r>
    </w:p>
    <w:p w14:paraId="2E9E3BD6" w14:textId="13F3CC68" w:rsidR="00177A04" w:rsidRPr="00177A04" w:rsidRDefault="00E2203F" w:rsidP="00177A04">
      <w:pPr>
        <w:pStyle w:val="NormalArial"/>
      </w:pPr>
      <w:r>
        <w:t>C</w:t>
      </w:r>
      <w:r w:rsidRPr="00EE5370">
        <w:t>onsumers</w:t>
      </w:r>
      <w:r>
        <w:t xml:space="preserve"> </w:t>
      </w:r>
      <w:r w:rsidRPr="00E2203F">
        <w:t>s</w:t>
      </w:r>
      <w:r>
        <w:t>aid</w:t>
      </w:r>
      <w:r w:rsidRPr="00E2203F">
        <w:t xml:space="preserve"> they could move freely both indoors and outdoors</w:t>
      </w:r>
      <w:r>
        <w:t xml:space="preserve">, consumers were observed </w:t>
      </w:r>
      <w:r w:rsidR="00177A04">
        <w:rPr>
          <w:rFonts w:eastAsia="Calibri"/>
        </w:rPr>
        <w:t>signing out at the front reception as they were leaving the service and signing back in when they returned</w:t>
      </w:r>
      <w:r w:rsidR="00177A04">
        <w:t xml:space="preserve">. Consumers </w:t>
      </w:r>
      <w:r w:rsidRPr="00EE5370">
        <w:t>were satisfied that the service was clean, safe, and well maintained</w:t>
      </w:r>
      <w:r>
        <w:t xml:space="preserve">. </w:t>
      </w:r>
      <w:r w:rsidRPr="00EE5370">
        <w:t>Staff could describe what to do if they identified a hazard or safety issue, and how maintenance is managed at the service.</w:t>
      </w:r>
      <w:r>
        <w:t xml:space="preserve"> </w:t>
      </w:r>
      <w:r w:rsidR="00177A04" w:rsidRPr="00177A04">
        <w:t>The service ha</w:t>
      </w:r>
      <w:r w:rsidR="00177A04">
        <w:t>d</w:t>
      </w:r>
      <w:r w:rsidR="00177A04" w:rsidRPr="00177A04">
        <w:t xml:space="preserve"> systems and processes in place to</w:t>
      </w:r>
      <w:r w:rsidR="00177A04">
        <w:t xml:space="preserve"> ensure</w:t>
      </w:r>
      <w:r w:rsidR="00177A04" w:rsidRPr="00177A04">
        <w:t xml:space="preserve"> hazards</w:t>
      </w:r>
      <w:r w:rsidR="00177A04">
        <w:t xml:space="preserve"> are identified, </w:t>
      </w:r>
      <w:r w:rsidR="00177A04" w:rsidRPr="00177A04">
        <w:t xml:space="preserve">maintenance </w:t>
      </w:r>
      <w:r w:rsidR="00177A04" w:rsidRPr="00E2203F">
        <w:t xml:space="preserve">requests are completed </w:t>
      </w:r>
      <w:r w:rsidR="00177A04">
        <w:t>in a</w:t>
      </w:r>
      <w:r w:rsidR="00177A04" w:rsidRPr="00E2203F">
        <w:t xml:space="preserve"> timely manner</w:t>
      </w:r>
      <w:r w:rsidR="00177A04" w:rsidRPr="00177A04">
        <w:t xml:space="preserve"> and cleaning </w:t>
      </w:r>
      <w:r w:rsidR="00177A04">
        <w:t>schedules in place</w:t>
      </w:r>
      <w:r w:rsidR="00177A04" w:rsidRPr="00177A04">
        <w:t xml:space="preserve">. </w:t>
      </w:r>
    </w:p>
    <w:p w14:paraId="3BC9355E" w14:textId="21C8FE62" w:rsidR="00ED28F3" w:rsidRPr="00ED28F3" w:rsidRDefault="00ED28F3" w:rsidP="00ED28F3">
      <w:pPr>
        <w:pStyle w:val="NormalArial"/>
      </w:pPr>
      <w:r>
        <w:t>C</w:t>
      </w:r>
      <w:r w:rsidRPr="00ED28F3">
        <w:t>onsumers and representatives said</w:t>
      </w:r>
      <w:r>
        <w:t xml:space="preserve"> the service</w:t>
      </w:r>
      <w:r w:rsidRPr="00ED28F3">
        <w:t xml:space="preserve"> </w:t>
      </w:r>
      <w:r>
        <w:t xml:space="preserve">was </w:t>
      </w:r>
      <w:r w:rsidRPr="00ED28F3">
        <w:t>clean, well maintained, an</w:t>
      </w:r>
      <w:r>
        <w:t>d</w:t>
      </w:r>
      <w:r w:rsidRPr="00ED28F3">
        <w:t xml:space="preserve"> equipment </w:t>
      </w:r>
      <w:r>
        <w:t>are</w:t>
      </w:r>
      <w:r w:rsidRPr="00ED28F3">
        <w:t xml:space="preserve"> safe </w:t>
      </w:r>
      <w:r>
        <w:t xml:space="preserve">and </w:t>
      </w:r>
      <w:r w:rsidRPr="00ED28F3">
        <w:t xml:space="preserve">suitable for </w:t>
      </w:r>
      <w:r>
        <w:t>consumers</w:t>
      </w:r>
      <w:r w:rsidRPr="00ED28F3">
        <w:t>. Staff demonstrated awareness of how to report any maintenance issues</w:t>
      </w:r>
      <w:r>
        <w:t>, with a</w:t>
      </w:r>
      <w:r w:rsidRPr="00ED28F3">
        <w:t xml:space="preserve"> preventative maintenance schedule</w:t>
      </w:r>
      <w:r>
        <w:t xml:space="preserve"> in place</w:t>
      </w:r>
      <w:r w:rsidRPr="00ED28F3">
        <w:t xml:space="preserve">. </w:t>
      </w:r>
      <w:r>
        <w:t>D</w:t>
      </w:r>
      <w:r w:rsidRPr="00ED28F3">
        <w:t>ocumentation demonstrate</w:t>
      </w:r>
      <w:r>
        <w:t>d</w:t>
      </w:r>
      <w:r w:rsidRPr="00ED28F3">
        <w:t xml:space="preserve"> regular maintenance of the service environment and equipment. </w:t>
      </w:r>
    </w:p>
    <w:p w14:paraId="4AC1C6A2" w14:textId="45D3910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DA1B764" w:rsidR="00FC045E" w:rsidRPr="00996FAF" w:rsidRDefault="00BD21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218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974945D" w:rsidR="00FC045E" w:rsidRPr="00996FAF" w:rsidRDefault="00BD21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218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086153D" w:rsidR="00FC045E" w:rsidRPr="00996FAF" w:rsidRDefault="00BD21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218D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666219B" w:rsidR="00FC045E" w:rsidRPr="00996FAF" w:rsidRDefault="00BD21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218D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A760570" w14:textId="77777777" w:rsidR="002218D8" w:rsidRPr="008B35FF" w:rsidRDefault="002218D8" w:rsidP="002218D8">
      <w:pPr>
        <w:pStyle w:val="NormalArial"/>
      </w:pPr>
      <w:r w:rsidRPr="008B35FF">
        <w:t>This Quality Standard is Compliant as four of the four Requirements have been assessed as Compliant.</w:t>
      </w:r>
    </w:p>
    <w:p w14:paraId="58AC1F00" w14:textId="2F1BB0A0" w:rsidR="003278F2" w:rsidRPr="003278F2" w:rsidRDefault="00163590" w:rsidP="003278F2">
      <w:pPr>
        <w:pStyle w:val="NormalArial"/>
      </w:pPr>
      <w:r w:rsidRPr="00163590">
        <w:t>Consumers and representatives said they are encouraged and supported to provide feedback and feel comfortable raising concerns</w:t>
      </w:r>
      <w:r w:rsidR="0045410D">
        <w:t>.</w:t>
      </w:r>
      <w:r w:rsidRPr="00163590">
        <w:t xml:space="preserve"> Staff and </w:t>
      </w:r>
      <w:r w:rsidR="00C06CC3">
        <w:t>m</w:t>
      </w:r>
      <w:r w:rsidRPr="00163590">
        <w:t>anagement describe</w:t>
      </w:r>
      <w:r w:rsidR="00C06CC3">
        <w:t>d</w:t>
      </w:r>
      <w:r w:rsidRPr="00163590">
        <w:t xml:space="preserve"> </w:t>
      </w:r>
      <w:r w:rsidR="00921C06">
        <w:t>various</w:t>
      </w:r>
      <w:r w:rsidRPr="00163590">
        <w:t xml:space="preserve"> avenues available for consumers and representatives to provide feedback</w:t>
      </w:r>
      <w:r w:rsidR="00C06CC3">
        <w:t xml:space="preserve"> and</w:t>
      </w:r>
      <w:r w:rsidRPr="00163590">
        <w:t xml:space="preserve"> or make a complaint</w:t>
      </w:r>
      <w:r w:rsidR="003278F2">
        <w:t xml:space="preserve">, which included the </w:t>
      </w:r>
      <w:r w:rsidR="0045410D">
        <w:t xml:space="preserve">upon </w:t>
      </w:r>
      <w:r w:rsidR="003278F2" w:rsidRPr="00C65C19">
        <w:t>service admission, flyers and brochures displayed at the service that detail</w:t>
      </w:r>
      <w:r w:rsidR="003278F2">
        <w:t>ed</w:t>
      </w:r>
      <w:r w:rsidR="003278F2" w:rsidRPr="00C65C19">
        <w:t xml:space="preserve"> internal and external complaint avenues along with advocacy support.</w:t>
      </w:r>
      <w:r w:rsidR="003278F2">
        <w:t xml:space="preserve"> Staff explained</w:t>
      </w:r>
      <w:r w:rsidR="003278F2" w:rsidRPr="00163590">
        <w:t xml:space="preserve"> process</w:t>
      </w:r>
      <w:r w:rsidR="003278F2">
        <w:t>es</w:t>
      </w:r>
      <w:r w:rsidR="003278F2" w:rsidRPr="00163590">
        <w:t xml:space="preserve"> they follow</w:t>
      </w:r>
      <w:r w:rsidR="003278F2">
        <w:t>ed</w:t>
      </w:r>
      <w:r w:rsidR="003278F2" w:rsidRPr="00163590">
        <w:t xml:space="preserve"> should a consumer or representative raise an issue with them directly. </w:t>
      </w:r>
    </w:p>
    <w:p w14:paraId="0226DE5B" w14:textId="72093F45" w:rsidR="00651CCC" w:rsidRPr="00651CCC" w:rsidRDefault="00651CCC" w:rsidP="00100652">
      <w:pPr>
        <w:pStyle w:val="NormalArial"/>
      </w:pPr>
      <w:r w:rsidRPr="00651CCC">
        <w:t>Consumers and representatives said</w:t>
      </w:r>
      <w:r w:rsidR="00BB35F0">
        <w:t xml:space="preserve"> whilst they were</w:t>
      </w:r>
      <w:r w:rsidRPr="00651CCC">
        <w:t xml:space="preserve"> aware of other avenues for raising a complaint, they </w:t>
      </w:r>
      <w:r w:rsidR="00100652">
        <w:t>were</w:t>
      </w:r>
      <w:r w:rsidR="00840787">
        <w:t xml:space="preserve"> </w:t>
      </w:r>
      <w:r w:rsidRPr="00651CCC">
        <w:t>comfortable raising concerns with management and staff at</w:t>
      </w:r>
      <w:r w:rsidR="00BB35F0">
        <w:t xml:space="preserve"> the</w:t>
      </w:r>
      <w:r w:rsidRPr="00651CCC">
        <w:t xml:space="preserve"> first instance. Staff described how they act as advocates for consumers by communicating concerns to management on their behalf, encouraging them to provide feedback and assisting consumers to complete feedback forms as required. Staff and management were aware </w:t>
      </w:r>
      <w:r w:rsidR="0045410D" w:rsidRPr="00651CCC">
        <w:t>of processes</w:t>
      </w:r>
      <w:r w:rsidR="00100652">
        <w:t xml:space="preserve"> and how to a</w:t>
      </w:r>
      <w:r w:rsidRPr="00651CCC">
        <w:t xml:space="preserve">ccess interpreter and advocacy services for consumers. The service </w:t>
      </w:r>
      <w:r w:rsidR="00BB35F0">
        <w:t>had</w:t>
      </w:r>
      <w:r w:rsidR="00156156">
        <w:t xml:space="preserve"> </w:t>
      </w:r>
      <w:r w:rsidR="00156156" w:rsidRPr="00651CCC">
        <w:t>brochures and feedback forms</w:t>
      </w:r>
      <w:r w:rsidR="00156156">
        <w:t xml:space="preserve"> available</w:t>
      </w:r>
      <w:r w:rsidR="00156156" w:rsidRPr="00651CCC">
        <w:t xml:space="preserve"> in alternate languages</w:t>
      </w:r>
      <w:r w:rsidR="00156156">
        <w:t xml:space="preserve"> and </w:t>
      </w:r>
      <w:r w:rsidRPr="00651CCC">
        <w:t>advocacy services</w:t>
      </w:r>
      <w:r w:rsidR="00156156">
        <w:t xml:space="preserve"> were</w:t>
      </w:r>
      <w:r w:rsidR="00BB35F0">
        <w:t xml:space="preserve"> displayed on </w:t>
      </w:r>
      <w:r w:rsidRPr="00651CCC">
        <w:t>noticeboards throughout the service</w:t>
      </w:r>
      <w:r w:rsidR="00156156">
        <w:t>.</w:t>
      </w:r>
      <w:r w:rsidRPr="00651CCC">
        <w:t xml:space="preserve"> </w:t>
      </w:r>
    </w:p>
    <w:p w14:paraId="15D4F420" w14:textId="55533D2B" w:rsidR="00BA4DEE" w:rsidRPr="00BA4DEE" w:rsidRDefault="00870F25" w:rsidP="00BA4DEE">
      <w:pPr>
        <w:pStyle w:val="NormalArial"/>
      </w:pPr>
      <w:r>
        <w:t>Staff at t</w:t>
      </w:r>
      <w:r w:rsidR="00BA4DEE" w:rsidRPr="00BA4DEE">
        <w:t>he service demonstrate</w:t>
      </w:r>
      <w:r w:rsidR="00BA4DEE">
        <w:t>d</w:t>
      </w:r>
      <w:r w:rsidR="00BA4DEE" w:rsidRPr="00BA4DEE">
        <w:t xml:space="preserve"> that appropriate action is taken in response to feedback and complaints and an open disclosure process is used when things go wrong. The organisation ha</w:t>
      </w:r>
      <w:r w:rsidR="00325A09">
        <w:t>d</w:t>
      </w:r>
      <w:r w:rsidR="00BA4DEE" w:rsidRPr="00BA4DEE">
        <w:t xml:space="preserve"> documented policies </w:t>
      </w:r>
      <w:r w:rsidR="00325A09">
        <w:t>in relation to</w:t>
      </w:r>
      <w:r w:rsidR="00BA4DEE" w:rsidRPr="00BA4DEE">
        <w:t xml:space="preserve"> consumer feedback and open disclosure to guide staff practice. </w:t>
      </w:r>
      <w:r w:rsidR="00325A09" w:rsidRPr="00BA4DEE">
        <w:t xml:space="preserve">Staff </w:t>
      </w:r>
      <w:r w:rsidR="00325A09">
        <w:t>explained</w:t>
      </w:r>
      <w:r w:rsidR="00325A09" w:rsidRPr="00BA4DEE">
        <w:t xml:space="preserve"> processes taken in response to complaints received by consumers</w:t>
      </w:r>
      <w:r w:rsidR="00325A09">
        <w:t>.</w:t>
      </w:r>
      <w:r w:rsidR="00325A09" w:rsidRPr="00BA4DEE">
        <w:t xml:space="preserve"> </w:t>
      </w:r>
      <w:r w:rsidR="00BA4DEE" w:rsidRPr="00BA4DEE">
        <w:t xml:space="preserve">Consumers and representatives </w:t>
      </w:r>
      <w:r w:rsidR="00325A09">
        <w:t>provided examples of when they have</w:t>
      </w:r>
      <w:r w:rsidR="00BA4DEE" w:rsidRPr="00BA4DEE">
        <w:t xml:space="preserve"> provided feedback or complaints through the service’s feedback mechanisms</w:t>
      </w:r>
      <w:r w:rsidR="00325A09">
        <w:t xml:space="preserve"> and</w:t>
      </w:r>
      <w:r w:rsidR="00BA4DEE" w:rsidRPr="00BA4DEE">
        <w:t xml:space="preserve"> were satisfied that appropriate action was taken by staff and management. </w:t>
      </w:r>
    </w:p>
    <w:p w14:paraId="1C7238D8" w14:textId="375BA3EB" w:rsidR="003278F2" w:rsidRPr="00712752" w:rsidRDefault="00BE4E2C" w:rsidP="003278F2">
      <w:pPr>
        <w:pStyle w:val="NormalArial"/>
      </w:pPr>
      <w:r w:rsidRPr="00BE4E2C">
        <w:t>The service demonstrate</w:t>
      </w:r>
      <w:r>
        <w:t>d</w:t>
      </w:r>
      <w:r w:rsidRPr="00BE4E2C">
        <w:t xml:space="preserve"> that feedback and complaints provided to the service are reviewed and used to improve the quality of care and services. Management</w:t>
      </w:r>
      <w:r>
        <w:t xml:space="preserve"> described</w:t>
      </w:r>
      <w:r w:rsidRPr="00BE4E2C">
        <w:t xml:space="preserve"> detail</w:t>
      </w:r>
      <w:r>
        <w:t>ed</w:t>
      </w:r>
      <w:r w:rsidRPr="00BE4E2C">
        <w:t xml:space="preserve"> processes</w:t>
      </w:r>
      <w:r>
        <w:t xml:space="preserve"> and provided examples of how </w:t>
      </w:r>
      <w:r w:rsidRPr="00BE4E2C">
        <w:t>feedback is used to improve</w:t>
      </w:r>
      <w:r>
        <w:t xml:space="preserve"> services. </w:t>
      </w:r>
      <w:r w:rsidRPr="00BE4E2C">
        <w:t>Consumers and representatives said</w:t>
      </w:r>
      <w:r w:rsidR="009209B4">
        <w:t xml:space="preserve"> they provide</w:t>
      </w:r>
      <w:r w:rsidRPr="00BE4E2C">
        <w:t xml:space="preserve"> feedback and</w:t>
      </w:r>
      <w:r w:rsidR="009209B4">
        <w:t xml:space="preserve"> or make</w:t>
      </w:r>
      <w:r w:rsidRPr="00BE4E2C">
        <w:t xml:space="preserve"> complaints</w:t>
      </w:r>
      <w:r w:rsidR="009209B4">
        <w:t xml:space="preserve"> </w:t>
      </w:r>
      <w:r w:rsidRPr="00BE4E2C">
        <w:t>at</w:t>
      </w:r>
      <w:r>
        <w:t xml:space="preserve"> m</w:t>
      </w:r>
      <w:r w:rsidRPr="00BE4E2C">
        <w:t>eetings and through other mechanisms</w:t>
      </w:r>
      <w:r w:rsidR="009209B4">
        <w:t xml:space="preserve"> and this had resulted in </w:t>
      </w:r>
      <w:r w:rsidRPr="00BE4E2C">
        <w:t>improve</w:t>
      </w:r>
      <w:r w:rsidR="009209B4">
        <w:t>ments made</w:t>
      </w:r>
      <w:r w:rsidRPr="00BE4E2C">
        <w:t xml:space="preserve"> </w:t>
      </w:r>
      <w:r w:rsidR="009209B4">
        <w:t>at</w:t>
      </w:r>
      <w:r w:rsidR="00971EB3">
        <w:t xml:space="preserve"> the</w:t>
      </w:r>
      <w:r w:rsidR="009209B4">
        <w:t xml:space="preserve"> </w:t>
      </w:r>
      <w:r w:rsidRPr="00BE4E2C">
        <w:t>service.</w:t>
      </w:r>
      <w:r w:rsidR="0045410D">
        <w:t xml:space="preserve"> </w:t>
      </w:r>
      <w:r w:rsidR="0045410D" w:rsidRPr="003278F2">
        <w:lastRenderedPageBreak/>
        <w:t xml:space="preserve">Documentation </w:t>
      </w:r>
      <w:r w:rsidR="0045410D">
        <w:t xml:space="preserve">reflected the various ways the service </w:t>
      </w:r>
      <w:r w:rsidR="0045410D" w:rsidRPr="003278F2">
        <w:t>captured compliments and complaints</w:t>
      </w:r>
      <w:r w:rsidR="0045410D">
        <w:t xml:space="preserve"> and how data is</w:t>
      </w:r>
      <w:r w:rsidR="0045410D" w:rsidRPr="0045410D">
        <w:t xml:space="preserve"> </w:t>
      </w:r>
      <w:r w:rsidR="0045410D" w:rsidRPr="00FE032C">
        <w:t>used to inform improvement</w:t>
      </w:r>
      <w:r w:rsidR="0045410D">
        <w:t>s.</w:t>
      </w:r>
      <w:r w:rsidR="003278F2"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253EC26" w:rsidR="00FC045E" w:rsidRPr="00996FAF" w:rsidRDefault="00BD21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F62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1BAD30C" w:rsidR="00FC045E" w:rsidRPr="00996FAF" w:rsidRDefault="00BD21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F62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513B195" w:rsidR="00FC045E" w:rsidRPr="00996FAF" w:rsidRDefault="00BD21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F62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7065409" w:rsidR="00FC045E" w:rsidRPr="00996FAF" w:rsidRDefault="00BD210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F625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ECBBACB" w:rsidR="00FC045E" w:rsidRPr="00996FAF" w:rsidRDefault="00BD210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F625B">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A89B003" w14:textId="77777777" w:rsidR="00FA1594" w:rsidRDefault="005F625B" w:rsidP="0036130C">
      <w:pPr>
        <w:pStyle w:val="NormalArial"/>
      </w:pPr>
      <w:r w:rsidRPr="00086A3E">
        <w:t>This Quality Standard is Compliant as five of the five Requirements have been assessed as Compliant</w:t>
      </w:r>
      <w:r w:rsidR="00FA1594">
        <w:t>.</w:t>
      </w:r>
    </w:p>
    <w:p w14:paraId="5E8DAE05" w14:textId="18ABB2D2" w:rsidR="00AB4415" w:rsidRDefault="00FA1594" w:rsidP="00AB4415">
      <w:pPr>
        <w:pStyle w:val="NormalArial"/>
      </w:pPr>
      <w:r>
        <w:t>C</w:t>
      </w:r>
      <w:r w:rsidRPr="00FA1594">
        <w:t xml:space="preserve">onsumers said there </w:t>
      </w:r>
      <w:r>
        <w:t>were</w:t>
      </w:r>
      <w:r w:rsidRPr="00FA1594">
        <w:t xml:space="preserve"> sufficient staff to meet their</w:t>
      </w:r>
      <w:r>
        <w:t xml:space="preserve"> care</w:t>
      </w:r>
      <w:r w:rsidRPr="00FA1594">
        <w:t xml:space="preserve"> needs and staff are prompt to attend</w:t>
      </w:r>
      <w:r>
        <w:t xml:space="preserve"> when they require staff assistance</w:t>
      </w:r>
      <w:r w:rsidRPr="00FA1594">
        <w:t xml:space="preserve">. Staff said there is sufficient staff to provide care and services in accordance with the </w:t>
      </w:r>
      <w:r w:rsidR="00BB11C0" w:rsidRPr="00FA1594">
        <w:t>consumer</w:t>
      </w:r>
      <w:r w:rsidR="00BB11C0">
        <w:t>s’</w:t>
      </w:r>
      <w:r w:rsidRPr="00FA1594">
        <w:t xml:space="preserve"> needs and preferences, and staff have sufficient time to undertake their allocated tasks and responsibilities. Rostering document</w:t>
      </w:r>
      <w:r>
        <w:t>ation</w:t>
      </w:r>
      <w:r w:rsidRPr="00FA1594">
        <w:t xml:space="preserve"> </w:t>
      </w:r>
      <w:r>
        <w:t>reflected</w:t>
      </w:r>
      <w:r w:rsidRPr="00FA1594">
        <w:t xml:space="preserve"> shifts</w:t>
      </w:r>
      <w:r>
        <w:t xml:space="preserve"> were filled</w:t>
      </w:r>
      <w:r w:rsidRPr="00FA1594">
        <w:t xml:space="preserve"> and the service ha</w:t>
      </w:r>
      <w:r>
        <w:t>d</w:t>
      </w:r>
      <w:r w:rsidRPr="00FA1594">
        <w:t xml:space="preserve"> options to utilise </w:t>
      </w:r>
      <w:r>
        <w:t xml:space="preserve">existing staff, </w:t>
      </w:r>
      <w:r w:rsidRPr="00FA1594">
        <w:t>such as extend</w:t>
      </w:r>
      <w:r>
        <w:t>i</w:t>
      </w:r>
      <w:r w:rsidRPr="00FA1594">
        <w:t xml:space="preserve">ng staff hours </w:t>
      </w:r>
      <w:r>
        <w:t>if required.</w:t>
      </w:r>
      <w:r w:rsidR="00AB4415">
        <w:t xml:space="preserve"> The service monitors call </w:t>
      </w:r>
      <w:r w:rsidR="00AB4415" w:rsidRPr="00F839F5">
        <w:t xml:space="preserve">bell data </w:t>
      </w:r>
      <w:r w:rsidR="00AB4415">
        <w:t>to ensure call bells are answered in a timely manner.</w:t>
      </w:r>
    </w:p>
    <w:p w14:paraId="33082C67" w14:textId="28509524" w:rsidR="00FF0A56" w:rsidRPr="00FF0A56" w:rsidRDefault="00785813" w:rsidP="00FF0A56">
      <w:pPr>
        <w:pStyle w:val="NormalArial"/>
      </w:pPr>
      <w:r>
        <w:t>C</w:t>
      </w:r>
      <w:r w:rsidRPr="00785813">
        <w:t xml:space="preserve">onsumers </w:t>
      </w:r>
      <w:r>
        <w:t>said</w:t>
      </w:r>
      <w:r w:rsidRPr="00785813">
        <w:t xml:space="preserve"> staff engage with them in a respectful, kind, and caring manner. Staff</w:t>
      </w:r>
      <w:r>
        <w:t xml:space="preserve"> </w:t>
      </w:r>
      <w:r w:rsidRPr="00785813">
        <w:t>demonstrated an in depth understanding</w:t>
      </w:r>
      <w:r>
        <w:t xml:space="preserve"> and familiarity of</w:t>
      </w:r>
      <w:r w:rsidRPr="00785813">
        <w:t xml:space="preserve"> consumers </w:t>
      </w:r>
      <w:r w:rsidR="00FF0A56">
        <w:t>needs</w:t>
      </w:r>
      <w:r w:rsidRPr="00785813">
        <w:t xml:space="preserve"> and preferences</w:t>
      </w:r>
      <w:r w:rsidR="00E9511E">
        <w:t xml:space="preserve"> when providing care</w:t>
      </w:r>
      <w:r w:rsidRPr="00785813">
        <w:t>. Management monitor staff interactions with consumers and representatives through observations and</w:t>
      </w:r>
      <w:r w:rsidR="00FF0A56">
        <w:t xml:space="preserve"> from feedback and</w:t>
      </w:r>
      <w:r w:rsidRPr="00785813">
        <w:t xml:space="preserve"> complaints</w:t>
      </w:r>
      <w:r w:rsidR="00FF0A56">
        <w:t>. S</w:t>
      </w:r>
      <w:r w:rsidR="00FF0A56" w:rsidRPr="00FF0A56">
        <w:t>taff interact</w:t>
      </w:r>
      <w:r w:rsidR="00FF0A56">
        <w:t>ions</w:t>
      </w:r>
      <w:r w:rsidR="00FF0A56" w:rsidRPr="00FF0A56">
        <w:t xml:space="preserve"> with consumers </w:t>
      </w:r>
      <w:r w:rsidR="00FF0A56">
        <w:t xml:space="preserve">were observed </w:t>
      </w:r>
      <w:r w:rsidR="00FF0A56" w:rsidRPr="00FF0A56">
        <w:t>to be of a kind and caring nature</w:t>
      </w:r>
      <w:r w:rsidR="00FF0A56">
        <w:t xml:space="preserve"> and s</w:t>
      </w:r>
      <w:r w:rsidR="00FF0A56" w:rsidRPr="00FF0A56">
        <w:t>taff were observed referring to consumers by their preferred name and engaging in friendly and familiar conversations.</w:t>
      </w:r>
    </w:p>
    <w:p w14:paraId="6B19C54D" w14:textId="51644942" w:rsidR="00F27757" w:rsidRDefault="00E5490B" w:rsidP="00F27757">
      <w:pPr>
        <w:pStyle w:val="NormalArial"/>
      </w:pPr>
      <w:r w:rsidRPr="00F27757">
        <w:t>Consumers and representatives said they fe</w:t>
      </w:r>
      <w:r>
        <w:t>lt</w:t>
      </w:r>
      <w:r w:rsidRPr="00F27757">
        <w:t xml:space="preserve"> confident that staff are knowledgeable and competent to meet </w:t>
      </w:r>
      <w:r>
        <w:t>consumers</w:t>
      </w:r>
      <w:r w:rsidRPr="00F27757">
        <w:t xml:space="preserve"> care needs</w:t>
      </w:r>
      <w:r>
        <w:t xml:space="preserve">. </w:t>
      </w:r>
      <w:r w:rsidR="00F27757">
        <w:t xml:space="preserve">The service </w:t>
      </w:r>
      <w:r w:rsidR="00F27757" w:rsidRPr="006C43A5">
        <w:t>detailed processes for ensuring the workforce are competent and have the qualifications or knowledge to effectively perform their roles</w:t>
      </w:r>
      <w:r w:rsidR="00F27757">
        <w:rPr>
          <w:rFonts w:eastAsia="Times New Roman"/>
          <w:color w:val="000000"/>
          <w:lang w:eastAsia="en-AU"/>
        </w:rPr>
        <w:t xml:space="preserve"> and </w:t>
      </w:r>
      <w:r w:rsidR="00F27757" w:rsidRPr="00B03AD8">
        <w:t>described ways in which they ensure staff at the service are competent, for example through observations, annual reviews</w:t>
      </w:r>
      <w:r>
        <w:t xml:space="preserve">, </w:t>
      </w:r>
      <w:r w:rsidR="00F27757" w:rsidRPr="00B03AD8">
        <w:t>feedback from staff and consumers</w:t>
      </w:r>
      <w:r>
        <w:t xml:space="preserve"> and </w:t>
      </w:r>
      <w:r w:rsidRPr="00F27757">
        <w:t>analysis of clinical data to help monitor the clinical outcomes and competencies of registered staff</w:t>
      </w:r>
      <w:r w:rsidR="00F27757" w:rsidRPr="006C43A5">
        <w:t>. The service ha</w:t>
      </w:r>
      <w:r>
        <w:t>d</w:t>
      </w:r>
      <w:r w:rsidR="00F27757" w:rsidRPr="006C43A5">
        <w:t xml:space="preserve"> documented policies in relation to key qualifications and knowledge requirements of each role employed by the service in their position descriptions. Documents demonstrated that </w:t>
      </w:r>
      <w:r w:rsidR="00F27757" w:rsidRPr="006C43A5">
        <w:lastRenderedPageBreak/>
        <w:t>staff have the relevant qualifications to perform their duties as outlined in their position descriptions.</w:t>
      </w:r>
    </w:p>
    <w:p w14:paraId="6EA57EBE" w14:textId="194E2C59" w:rsidR="007D026C" w:rsidRPr="007D026C" w:rsidRDefault="00E5490B" w:rsidP="007D026C">
      <w:pPr>
        <w:pStyle w:val="NormalArial"/>
      </w:pPr>
      <w:r w:rsidRPr="00E5490B">
        <w:t>Consumers, representatives, and staff said they did not think there</w:t>
      </w:r>
      <w:r>
        <w:t xml:space="preserve"> were</w:t>
      </w:r>
      <w:r w:rsidRPr="00E5490B">
        <w:t xml:space="preserve"> any areas where staff require</w:t>
      </w:r>
      <w:r>
        <w:t>d</w:t>
      </w:r>
      <w:r w:rsidRPr="00E5490B">
        <w:t xml:space="preserve"> more training. Consumers said staff k</w:t>
      </w:r>
      <w:r>
        <w:t>now</w:t>
      </w:r>
      <w:r w:rsidRPr="00E5490B">
        <w:t xml:space="preserve"> what they </w:t>
      </w:r>
      <w:r>
        <w:t>are</w:t>
      </w:r>
      <w:r w:rsidRPr="00E5490B">
        <w:t xml:space="preserve"> doing</w:t>
      </w:r>
      <w:r>
        <w:t xml:space="preserve"> when providing care</w:t>
      </w:r>
      <w:r w:rsidRPr="00E5490B">
        <w:t xml:space="preserve">. </w:t>
      </w:r>
      <w:r w:rsidRPr="00B03AD8">
        <w:rPr>
          <w:bCs/>
        </w:rPr>
        <w:t xml:space="preserve">Staff </w:t>
      </w:r>
      <w:r w:rsidRPr="001248CA">
        <w:rPr>
          <w:bCs/>
        </w:rPr>
        <w:t>are required to complete</w:t>
      </w:r>
      <w:r>
        <w:rPr>
          <w:bCs/>
        </w:rPr>
        <w:t xml:space="preserve"> </w:t>
      </w:r>
      <w:r w:rsidRPr="001248CA">
        <w:rPr>
          <w:bCs/>
        </w:rPr>
        <w:t>mandatory training</w:t>
      </w:r>
      <w:r>
        <w:rPr>
          <w:bCs/>
        </w:rPr>
        <w:t xml:space="preserve"> and are</w:t>
      </w:r>
      <w:r w:rsidRPr="001248CA">
        <w:rPr>
          <w:bCs/>
        </w:rPr>
        <w:t xml:space="preserve"> </w:t>
      </w:r>
      <w:r w:rsidRPr="00B03AD8">
        <w:rPr>
          <w:bCs/>
        </w:rPr>
        <w:t xml:space="preserve">provided with ongoing training. </w:t>
      </w:r>
      <w:r w:rsidRPr="0046353D">
        <w:rPr>
          <w:bCs/>
        </w:rPr>
        <w:t>The service ha</w:t>
      </w:r>
      <w:r>
        <w:rPr>
          <w:bCs/>
        </w:rPr>
        <w:t>d</w:t>
      </w:r>
      <w:r w:rsidRPr="0046353D">
        <w:rPr>
          <w:bCs/>
        </w:rPr>
        <w:t xml:space="preserve"> a documented training program that include</w:t>
      </w:r>
      <w:r>
        <w:rPr>
          <w:bCs/>
        </w:rPr>
        <w:t>d</w:t>
      </w:r>
      <w:r w:rsidRPr="0046353D">
        <w:rPr>
          <w:bCs/>
        </w:rPr>
        <w:t xml:space="preserve"> mandatory training and demonstrated the workforce is satisfactorily recruited, trained, equipped, and supported</w:t>
      </w:r>
      <w:r w:rsidRPr="00E5490B">
        <w:t xml:space="preserve">. </w:t>
      </w:r>
      <w:r w:rsidR="007D026C">
        <w:t>Training documentation reflected</w:t>
      </w:r>
      <w:r w:rsidR="007D026C" w:rsidRPr="007D026C">
        <w:t xml:space="preserve"> high completion rates of required</w:t>
      </w:r>
      <w:r w:rsidR="007D026C">
        <w:t xml:space="preserve"> mandatory</w:t>
      </w:r>
      <w:r w:rsidR="007D026C" w:rsidRPr="007D026C">
        <w:t xml:space="preserve"> training completed by staff.</w:t>
      </w:r>
    </w:p>
    <w:p w14:paraId="07D51C05" w14:textId="3ACBEE02" w:rsidR="009B316E" w:rsidRPr="009B316E" w:rsidRDefault="009B316E" w:rsidP="009B316E">
      <w:pPr>
        <w:pStyle w:val="NormalArial"/>
        <w:rPr>
          <w:bCs/>
        </w:rPr>
      </w:pPr>
      <w:r w:rsidRPr="009B316E">
        <w:rPr>
          <w:bCs/>
        </w:rPr>
        <w:t xml:space="preserve">The service regularly undertakes assessment, monitoring and review of the performance of each member of the workforce. The service detailed ways consumer feedback is taken into consideration when completing regular reviews of each individual member of the workforce. </w:t>
      </w:r>
      <w:r>
        <w:rPr>
          <w:bCs/>
        </w:rPr>
        <w:t xml:space="preserve">Management advised </w:t>
      </w:r>
      <w:r w:rsidRPr="009B316E">
        <w:rPr>
          <w:bCs/>
        </w:rPr>
        <w:t xml:space="preserve">staff performance reviews were undertaken </w:t>
      </w:r>
      <w:r>
        <w:rPr>
          <w:bCs/>
        </w:rPr>
        <w:t>regularly for new staff</w:t>
      </w:r>
      <w:r w:rsidRPr="009B316E">
        <w:rPr>
          <w:bCs/>
        </w:rPr>
        <w:t xml:space="preserve"> and </w:t>
      </w:r>
      <w:r>
        <w:rPr>
          <w:bCs/>
        </w:rPr>
        <w:t>annually for all staff</w:t>
      </w:r>
      <w:r w:rsidRPr="009B316E">
        <w:rPr>
          <w:bCs/>
        </w:rPr>
        <w:t>. Staff</w:t>
      </w:r>
      <w:r w:rsidR="00875526">
        <w:rPr>
          <w:bCs/>
        </w:rPr>
        <w:t xml:space="preserve"> </w:t>
      </w:r>
      <w:r w:rsidR="00875526" w:rsidRPr="00875526">
        <w:rPr>
          <w:bCs/>
        </w:rPr>
        <w:t>describe</w:t>
      </w:r>
      <w:r w:rsidR="00875526">
        <w:rPr>
          <w:bCs/>
        </w:rPr>
        <w:t>d</w:t>
      </w:r>
      <w:r w:rsidR="00875526" w:rsidRPr="00875526">
        <w:rPr>
          <w:bCs/>
        </w:rPr>
        <w:t xml:space="preserve"> how performance appraisals occur and confirmed that in addition to performance feedback, they discussed their development needs </w:t>
      </w:r>
      <w:r w:rsidR="00875526">
        <w:rPr>
          <w:bCs/>
        </w:rPr>
        <w:t>and</w:t>
      </w:r>
      <w:r w:rsidRPr="009B316E">
        <w:rPr>
          <w:bCs/>
        </w:rPr>
        <w:t xml:space="preserve"> undertake</w:t>
      </w:r>
      <w:r>
        <w:rPr>
          <w:bCs/>
        </w:rPr>
        <w:t xml:space="preserve"> annual</w:t>
      </w:r>
      <w:r w:rsidRPr="009B316E">
        <w:rPr>
          <w:bCs/>
        </w:rPr>
        <w:t xml:space="preserve"> performance appraisals</w:t>
      </w:r>
      <w:r w:rsidR="00875526">
        <w:rPr>
          <w:bCs/>
        </w:rPr>
        <w:t>. D</w:t>
      </w:r>
      <w:r w:rsidR="00D76D2A">
        <w:rPr>
          <w:bCs/>
        </w:rPr>
        <w:t>ocumentation</w:t>
      </w:r>
      <w:r>
        <w:rPr>
          <w:bCs/>
        </w:rPr>
        <w:t xml:space="preserve"> </w:t>
      </w:r>
      <w:r w:rsidR="00D76D2A">
        <w:rPr>
          <w:bCs/>
        </w:rPr>
        <w:t>evidenced</w:t>
      </w:r>
      <w:r>
        <w:rPr>
          <w:bCs/>
        </w:rPr>
        <w:t xml:space="preserve"> that </w:t>
      </w:r>
      <w:r w:rsidRPr="009B316E">
        <w:rPr>
          <w:bCs/>
        </w:rPr>
        <w:t>annual appraisal</w:t>
      </w:r>
      <w:r w:rsidR="00875526">
        <w:rPr>
          <w:bCs/>
        </w:rPr>
        <w:t>s</w:t>
      </w:r>
      <w:r w:rsidR="00D76D2A">
        <w:rPr>
          <w:bCs/>
        </w:rPr>
        <w:t xml:space="preserve"> </w:t>
      </w:r>
      <w:r w:rsidR="00875526">
        <w:rPr>
          <w:bCs/>
        </w:rPr>
        <w:t>were</w:t>
      </w:r>
      <w:r w:rsidR="00D76D2A">
        <w:rPr>
          <w:bCs/>
        </w:rPr>
        <w:t xml:space="preserve"> in place and</w:t>
      </w:r>
      <w:r w:rsidRPr="009B316E">
        <w:rPr>
          <w:bCs/>
        </w:rPr>
        <w:t xml:space="preserve"> </w:t>
      </w:r>
      <w:r>
        <w:rPr>
          <w:bCs/>
        </w:rPr>
        <w:t xml:space="preserve">were </w:t>
      </w:r>
      <w:r w:rsidRPr="009B316E">
        <w:rPr>
          <w:bCs/>
        </w:rPr>
        <w:t>completed with staff in line with the organisation’s documented policy on performance management and development.</w:t>
      </w:r>
    </w:p>
    <w:p w14:paraId="17B55C3E" w14:textId="7C59E94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244E5B8" w:rsidR="00FC045E" w:rsidRPr="00996FAF" w:rsidRDefault="00BD21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C664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8439D0B" w:rsidR="00FC045E" w:rsidRPr="00996FAF" w:rsidRDefault="00BD210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C664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D39BA3B" w:rsidR="00FC045E" w:rsidRPr="00996FAF" w:rsidRDefault="00BD21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C664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7AD2EFD" w:rsidR="00FC045E" w:rsidRPr="00996FAF" w:rsidRDefault="00BD210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C664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C66EACB" w:rsidR="00FC045E" w:rsidRPr="00996FAF" w:rsidRDefault="00BD210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C664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0F75C2D" w14:textId="77777777" w:rsidR="002C6642" w:rsidRDefault="002C6642" w:rsidP="002C6642">
      <w:pPr>
        <w:pStyle w:val="NormalArial"/>
      </w:pPr>
      <w:r w:rsidRPr="0008172B">
        <w:t>This Quality Standard is Compliant as five of the five Requirements have been assessed as Compliant.</w:t>
      </w:r>
    </w:p>
    <w:p w14:paraId="0B47092C" w14:textId="557A489E" w:rsidR="00AC7DA6" w:rsidRDefault="00AC7DA6" w:rsidP="00AC7DA6">
      <w:pPr>
        <w:pStyle w:val="NormalArial"/>
      </w:pPr>
      <w:r w:rsidRPr="00AC7DA6">
        <w:t xml:space="preserve">Consumers and representatives </w:t>
      </w:r>
      <w:r w:rsidR="0020337A">
        <w:t>were</w:t>
      </w:r>
      <w:r w:rsidRPr="00AC7DA6">
        <w:t xml:space="preserve"> confident that the service is run well and </w:t>
      </w:r>
      <w:r>
        <w:t>were</w:t>
      </w:r>
      <w:r w:rsidRPr="00AC7DA6">
        <w:t xml:space="preserve"> satisfied with their level of engagement in the development, delivery and evaluation of care and services. </w:t>
      </w:r>
      <w:r w:rsidR="0020337A">
        <w:t xml:space="preserve">Management </w:t>
      </w:r>
      <w:r w:rsidR="0020337A" w:rsidRPr="00682C14">
        <w:t>detailed the process by which consumers are engaged to partner in the development, delivery and evaluation of the care and services provided</w:t>
      </w:r>
      <w:r w:rsidRPr="00AC7DA6">
        <w:t xml:space="preserve">. Management </w:t>
      </w:r>
      <w:r>
        <w:t>provided examples of improvements and</w:t>
      </w:r>
      <w:r w:rsidRPr="00AC7DA6">
        <w:t xml:space="preserve"> changes</w:t>
      </w:r>
      <w:r>
        <w:t xml:space="preserve"> implemented</w:t>
      </w:r>
      <w:r w:rsidRPr="00AC7DA6">
        <w:t xml:space="preserve"> </w:t>
      </w:r>
      <w:r>
        <w:t>at</w:t>
      </w:r>
      <w:r w:rsidRPr="00AC7DA6">
        <w:t xml:space="preserve"> the service as a result of direct consumer feedback. </w:t>
      </w:r>
    </w:p>
    <w:p w14:paraId="27D0FF76" w14:textId="77777777" w:rsidR="00AD2B27" w:rsidRDefault="007A4878" w:rsidP="00AD2B27">
      <w:pPr>
        <w:pStyle w:val="NormalArial"/>
      </w:pPr>
      <w:r w:rsidRPr="007A4878">
        <w:lastRenderedPageBreak/>
        <w:t>The service demonstrate</w:t>
      </w:r>
      <w:r w:rsidR="00E7346D">
        <w:t>d</w:t>
      </w:r>
      <w:r w:rsidRPr="007A4878">
        <w:t xml:space="preserve"> that the governing body is accountable for the delivery of care and services, and promotes a culture of safe, inclusive, and quality driven culture. The organisation </w:t>
      </w:r>
      <w:r w:rsidR="00E7346D">
        <w:t xml:space="preserve">had </w:t>
      </w:r>
      <w:r w:rsidRPr="007A4878">
        <w:t>systems and processes</w:t>
      </w:r>
      <w:r w:rsidR="00E7346D">
        <w:t xml:space="preserve"> in place</w:t>
      </w:r>
      <w:r w:rsidRPr="007A4878">
        <w:t xml:space="preserve"> to monitor the performance of the service and to ensure the governing body is accountable for the delivery of safe, inclusive, and quality care and services. The governing body receives various consolidated reports, generated by the service on a monthly basis, which outlines information relating to internal audits,</w:t>
      </w:r>
      <w:r w:rsidR="00E7346D">
        <w:t xml:space="preserve"> </w:t>
      </w:r>
      <w:r w:rsidRPr="007A4878">
        <w:t>feedback and complaints</w:t>
      </w:r>
      <w:r w:rsidR="0073168A">
        <w:t xml:space="preserve"> data</w:t>
      </w:r>
      <w:r w:rsidRPr="007A4878">
        <w:t>, continuous improvement initiatives, reported hazards and risks, and clinical</w:t>
      </w:r>
      <w:r w:rsidR="00E7346D">
        <w:t>/</w:t>
      </w:r>
      <w:r w:rsidRPr="007A4878">
        <w:t xml:space="preserve">incident data analysis. The governing body </w:t>
      </w:r>
      <w:r w:rsidR="0073168A">
        <w:t>gathers</w:t>
      </w:r>
      <w:r w:rsidR="0073168A" w:rsidRPr="005C14E8">
        <w:t xml:space="preserve"> quality indicator data to ensure the service is meeting the Quality Standards</w:t>
      </w:r>
      <w:r w:rsidR="0073168A">
        <w:t xml:space="preserve"> and </w:t>
      </w:r>
      <w:r w:rsidR="0073168A" w:rsidRPr="005C14E8">
        <w:t>to initiate improvement actions, enhance performance and to monitor care and service delivery</w:t>
      </w:r>
      <w:r w:rsidR="0073168A">
        <w:t>.</w:t>
      </w:r>
      <w:r w:rsidRPr="007A4878">
        <w:t xml:space="preserve"> </w:t>
      </w:r>
      <w:r w:rsidR="0073168A">
        <w:t>Documentation demonstrated that the service</w:t>
      </w:r>
      <w:r w:rsidR="0073168A" w:rsidRPr="005C14E8">
        <w:t xml:space="preserve"> promoted a culture of safe, inclusive, and quality care and services</w:t>
      </w:r>
      <w:r w:rsidR="0073168A">
        <w:t>.</w:t>
      </w:r>
    </w:p>
    <w:p w14:paraId="7ED9EA71" w14:textId="6728EDBE" w:rsidR="00AD2B27" w:rsidRDefault="00AD2B27" w:rsidP="00AD2B27">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regulatory compliance,</w:t>
      </w:r>
      <w:r w:rsidRPr="00AD2B27">
        <w:rPr>
          <w:rFonts w:eastAsia="Times New Roman"/>
          <w:color w:val="000000"/>
          <w:lang w:eastAsia="en-AU"/>
        </w:rPr>
        <w:t xml:space="preserve"> </w:t>
      </w:r>
      <w:r>
        <w:t>t</w:t>
      </w:r>
      <w:r w:rsidRPr="00AD2B27">
        <w:t>he organisation’s executive leadership team</w:t>
      </w:r>
      <w:r>
        <w:t xml:space="preserve"> and management</w:t>
      </w:r>
      <w:r w:rsidRPr="00AD2B27">
        <w:t>, monitor changes to legislative requirements through correspondence received from national peak bodies, external agencies, and regulatory bodies and these changes are disseminated to staff through staff meetings, memoranda, staff education and training sessions, and amendments to policies and procedures.</w:t>
      </w:r>
    </w:p>
    <w:p w14:paraId="3EB84200" w14:textId="06E1514D" w:rsidR="007131EC" w:rsidRDefault="00923209" w:rsidP="007131EC">
      <w:pPr>
        <w:pStyle w:val="NormalArial"/>
      </w:pPr>
      <w:r w:rsidRPr="00B21779">
        <w:t xml:space="preserve">The service </w:t>
      </w:r>
      <w:r>
        <w:t xml:space="preserve">had a </w:t>
      </w:r>
      <w:r w:rsidRPr="00B21779">
        <w:t>documented risk management framework, including policies describing how high impact or high prevalence risks associated with the care of consumers are managed</w:t>
      </w:r>
      <w:r>
        <w:t xml:space="preserve"> </w:t>
      </w:r>
      <w:r w:rsidRPr="00B21779">
        <w:t>and how incidents are managed and prevented, support</w:t>
      </w:r>
      <w:r>
        <w:t>ing consumers</w:t>
      </w:r>
      <w:r w:rsidRPr="00B21779">
        <w:t xml:space="preserve"> to live the best life they can</w:t>
      </w:r>
      <w:r w:rsidR="00770FFE" w:rsidRPr="00B21779">
        <w:t>.</w:t>
      </w:r>
      <w:r w:rsidR="007131EC" w:rsidRPr="007131EC">
        <w:t xml:space="preserve"> </w:t>
      </w:r>
      <w:r>
        <w:t>Staff said r</w:t>
      </w:r>
      <w:r w:rsidR="007131EC" w:rsidRPr="007131EC">
        <w:t>isks are reported, escalated, and reviewed by management at the service level and the organisation’s executive management</w:t>
      </w:r>
      <w:r w:rsidR="007131EC">
        <w:t xml:space="preserve"> level,</w:t>
      </w:r>
      <w:r w:rsidR="007131EC" w:rsidRPr="007131EC">
        <w:t xml:space="preserve"> including the governing body. Staff explain</w:t>
      </w:r>
      <w:r w:rsidR="002468B8">
        <w:t>ed</w:t>
      </w:r>
      <w:r w:rsidR="007131EC" w:rsidRPr="007131EC">
        <w:t xml:space="preserve"> the processes of risk management at the service, including key areas of risk tha</w:t>
      </w:r>
      <w:r w:rsidR="00F55EDF">
        <w:t xml:space="preserve">t </w:t>
      </w:r>
      <w:r w:rsidR="00F55EDF" w:rsidRPr="00795386">
        <w:t>are identified, responded to, and reported</w:t>
      </w:r>
      <w:r w:rsidR="007131EC" w:rsidRPr="007131EC">
        <w:t xml:space="preserve"> </w:t>
      </w:r>
      <w:r w:rsidR="00F55EDF">
        <w:t>in the</w:t>
      </w:r>
      <w:r w:rsidR="007131EC" w:rsidRPr="007131EC">
        <w:t xml:space="preserve"> incident management system. Staff detailed their responsibilities in identifying and responding to abuse and neglect of consumers.</w:t>
      </w:r>
      <w:r w:rsidR="00F55EDF" w:rsidRPr="00F55EDF">
        <w:t xml:space="preserve"> </w:t>
      </w:r>
    </w:p>
    <w:p w14:paraId="0CF8AD4D" w14:textId="46C6A4B5" w:rsidR="00213B60" w:rsidRPr="007131EC" w:rsidRDefault="0016199C" w:rsidP="007131EC">
      <w:pPr>
        <w:pStyle w:val="NormalArial"/>
      </w:pPr>
      <w:bookmarkStart w:id="5" w:name="_Hlk134092721"/>
      <w:r w:rsidRPr="0016199C">
        <w:t xml:space="preserve">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 </w:t>
      </w:r>
      <w:bookmarkEnd w:id="5"/>
    </w:p>
    <w:sectPr w:rsidR="00213B60" w:rsidRPr="007131E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98156" w14:textId="77777777" w:rsidR="001A5768" w:rsidRDefault="001A5768" w:rsidP="00D71F88">
      <w:pPr>
        <w:spacing w:after="0"/>
      </w:pPr>
      <w:r>
        <w:separator/>
      </w:r>
    </w:p>
  </w:endnote>
  <w:endnote w:type="continuationSeparator" w:id="0">
    <w:p w14:paraId="6E51D1B5" w14:textId="77777777" w:rsidR="001A5768" w:rsidRDefault="001A576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80F2" w14:textId="77777777" w:rsidR="004B5335" w:rsidRDefault="004B5335" w:rsidP="00DF37F2">
    <w:pPr>
      <w:pStyle w:val="FooterArial9"/>
      <w:rPr>
        <w:rStyle w:val="FooterBold"/>
        <w:rFonts w:ascii="Arial" w:hAnsi="Arial"/>
        <w:b w:val="0"/>
      </w:rPr>
    </w:pPr>
  </w:p>
  <w:p w14:paraId="53AC2CC9" w14:textId="6807F23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85DF7">
      <w:rPr>
        <w:rStyle w:val="FooterBold"/>
        <w:rFonts w:ascii="Arial" w:hAnsi="Arial"/>
        <w:b w:val="0"/>
      </w:rPr>
      <w:t>Racecourse Grange Residential Care</w:t>
    </w:r>
    <w:r w:rsidRPr="00DF37F2">
      <w:rPr>
        <w:rStyle w:val="FooterBold"/>
        <w:rFonts w:ascii="Arial" w:hAnsi="Arial"/>
        <w:b w:val="0"/>
      </w:rPr>
      <w:tab/>
      <w:t xml:space="preserve">RPT-ACC-0122 v3.0 </w:t>
    </w:r>
  </w:p>
  <w:p w14:paraId="0F3EFB61" w14:textId="2A1761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85DF7">
      <w:rPr>
        <w:rStyle w:val="FooterBold"/>
        <w:rFonts w:ascii="Arial" w:hAnsi="Arial"/>
        <w:b w:val="0"/>
      </w:rPr>
      <w:t>3394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541E3" w14:textId="77777777" w:rsidR="001A5768" w:rsidRDefault="001A5768" w:rsidP="00D71F88">
      <w:pPr>
        <w:spacing w:after="0"/>
      </w:pPr>
      <w:r>
        <w:separator/>
      </w:r>
    </w:p>
  </w:footnote>
  <w:footnote w:type="continuationSeparator" w:id="0">
    <w:p w14:paraId="0E92246D" w14:textId="77777777" w:rsidR="001A5768" w:rsidRDefault="001A5768" w:rsidP="00D71F88">
      <w:pPr>
        <w:spacing w:after="0"/>
      </w:pPr>
      <w:r>
        <w:continuationSeparator/>
      </w:r>
    </w:p>
  </w:footnote>
  <w:footnote w:id="1">
    <w:p w14:paraId="57650175" w14:textId="55C890D1" w:rsidR="002B0884" w:rsidRPr="004B5335" w:rsidRDefault="000078F8" w:rsidP="004B533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C8023D">
        <w:rPr>
          <w:rFonts w:ascii="Arial" w:hAnsi="Arial" w:cs="Arial"/>
          <w:color w:val="auto"/>
          <w:sz w:val="20"/>
          <w:szCs w:val="20"/>
        </w:rPr>
        <w:t>section 40A</w:t>
      </w:r>
      <w:r w:rsidRPr="00C8023D">
        <w:rPr>
          <w:rFonts w:ascii="Arial" w:hAnsi="Arial" w:cs="Arial"/>
          <w:b/>
          <w:color w:val="auto"/>
          <w:sz w:val="20"/>
          <w:szCs w:val="20"/>
        </w:rPr>
        <w:t xml:space="preserve"> </w:t>
      </w:r>
      <w:r w:rsidRPr="00C8023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59200D"/>
    <w:multiLevelType w:val="hybridMultilevel"/>
    <w:tmpl w:val="260ADABC"/>
    <w:lvl w:ilvl="0" w:tplc="9B84B63A">
      <w:start w:val="1"/>
      <w:numFmt w:val="bullet"/>
      <w:lvlText w:val="·"/>
      <w:lvlJc w:val="left"/>
      <w:pPr>
        <w:ind w:left="720" w:hanging="360"/>
      </w:pPr>
      <w:rPr>
        <w:rFonts w:ascii="Symbol" w:hAnsi="Symbol" w:hint="default"/>
      </w:rPr>
    </w:lvl>
    <w:lvl w:ilvl="1" w:tplc="481AA412">
      <w:start w:val="1"/>
      <w:numFmt w:val="bullet"/>
      <w:lvlText w:val="o"/>
      <w:lvlJc w:val="left"/>
      <w:pPr>
        <w:ind w:left="1440" w:hanging="360"/>
      </w:pPr>
      <w:rPr>
        <w:rFonts w:ascii="Courier New" w:hAnsi="Courier New" w:hint="default"/>
      </w:rPr>
    </w:lvl>
    <w:lvl w:ilvl="2" w:tplc="C6A2E008">
      <w:start w:val="1"/>
      <w:numFmt w:val="bullet"/>
      <w:lvlText w:val=""/>
      <w:lvlJc w:val="left"/>
      <w:pPr>
        <w:ind w:left="2160" w:hanging="360"/>
      </w:pPr>
      <w:rPr>
        <w:rFonts w:ascii="Wingdings" w:hAnsi="Wingdings" w:hint="default"/>
      </w:rPr>
    </w:lvl>
    <w:lvl w:ilvl="3" w:tplc="1214CEF4">
      <w:start w:val="1"/>
      <w:numFmt w:val="bullet"/>
      <w:lvlText w:val=""/>
      <w:lvlJc w:val="left"/>
      <w:pPr>
        <w:ind w:left="2880" w:hanging="360"/>
      </w:pPr>
      <w:rPr>
        <w:rFonts w:ascii="Symbol" w:hAnsi="Symbol" w:hint="default"/>
      </w:rPr>
    </w:lvl>
    <w:lvl w:ilvl="4" w:tplc="1B981142">
      <w:start w:val="1"/>
      <w:numFmt w:val="bullet"/>
      <w:lvlText w:val="o"/>
      <w:lvlJc w:val="left"/>
      <w:pPr>
        <w:ind w:left="3600" w:hanging="360"/>
      </w:pPr>
      <w:rPr>
        <w:rFonts w:ascii="Courier New" w:hAnsi="Courier New" w:hint="default"/>
      </w:rPr>
    </w:lvl>
    <w:lvl w:ilvl="5" w:tplc="568008E2">
      <w:start w:val="1"/>
      <w:numFmt w:val="bullet"/>
      <w:lvlText w:val=""/>
      <w:lvlJc w:val="left"/>
      <w:pPr>
        <w:ind w:left="4320" w:hanging="360"/>
      </w:pPr>
      <w:rPr>
        <w:rFonts w:ascii="Wingdings" w:hAnsi="Wingdings" w:hint="default"/>
      </w:rPr>
    </w:lvl>
    <w:lvl w:ilvl="6" w:tplc="01BE463C">
      <w:start w:val="1"/>
      <w:numFmt w:val="bullet"/>
      <w:lvlText w:val=""/>
      <w:lvlJc w:val="left"/>
      <w:pPr>
        <w:ind w:left="5040" w:hanging="360"/>
      </w:pPr>
      <w:rPr>
        <w:rFonts w:ascii="Symbol" w:hAnsi="Symbol" w:hint="default"/>
      </w:rPr>
    </w:lvl>
    <w:lvl w:ilvl="7" w:tplc="FDF2C9BC">
      <w:start w:val="1"/>
      <w:numFmt w:val="bullet"/>
      <w:lvlText w:val="o"/>
      <w:lvlJc w:val="left"/>
      <w:pPr>
        <w:ind w:left="5760" w:hanging="360"/>
      </w:pPr>
      <w:rPr>
        <w:rFonts w:ascii="Courier New" w:hAnsi="Courier New" w:hint="default"/>
      </w:rPr>
    </w:lvl>
    <w:lvl w:ilvl="8" w:tplc="B7943DA8">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534E"/>
    <w:rsid w:val="0003628E"/>
    <w:rsid w:val="00040DC0"/>
    <w:rsid w:val="00066B55"/>
    <w:rsid w:val="0007318A"/>
    <w:rsid w:val="000935C3"/>
    <w:rsid w:val="000C764F"/>
    <w:rsid w:val="000D52C8"/>
    <w:rsid w:val="000F495B"/>
    <w:rsid w:val="00100652"/>
    <w:rsid w:val="001051FD"/>
    <w:rsid w:val="001128EE"/>
    <w:rsid w:val="00117022"/>
    <w:rsid w:val="001224B5"/>
    <w:rsid w:val="00127C68"/>
    <w:rsid w:val="00153AA4"/>
    <w:rsid w:val="001550FB"/>
    <w:rsid w:val="001556DB"/>
    <w:rsid w:val="00156156"/>
    <w:rsid w:val="0016199C"/>
    <w:rsid w:val="00162F7F"/>
    <w:rsid w:val="00163590"/>
    <w:rsid w:val="00177A04"/>
    <w:rsid w:val="00187B0B"/>
    <w:rsid w:val="00194200"/>
    <w:rsid w:val="001A05AB"/>
    <w:rsid w:val="001A48AC"/>
    <w:rsid w:val="001A5684"/>
    <w:rsid w:val="001A5768"/>
    <w:rsid w:val="001D7CEC"/>
    <w:rsid w:val="0020337A"/>
    <w:rsid w:val="00205424"/>
    <w:rsid w:val="00213B60"/>
    <w:rsid w:val="002218D8"/>
    <w:rsid w:val="00234BD0"/>
    <w:rsid w:val="002468B8"/>
    <w:rsid w:val="002510D4"/>
    <w:rsid w:val="00256EC9"/>
    <w:rsid w:val="00262C0B"/>
    <w:rsid w:val="00272C9F"/>
    <w:rsid w:val="0027636D"/>
    <w:rsid w:val="00292082"/>
    <w:rsid w:val="002A3851"/>
    <w:rsid w:val="002B0884"/>
    <w:rsid w:val="002B0C90"/>
    <w:rsid w:val="002C6642"/>
    <w:rsid w:val="002D6EDE"/>
    <w:rsid w:val="002F2C7C"/>
    <w:rsid w:val="002F488F"/>
    <w:rsid w:val="002F49A8"/>
    <w:rsid w:val="002F71D0"/>
    <w:rsid w:val="00300DD3"/>
    <w:rsid w:val="00310BB7"/>
    <w:rsid w:val="00325A09"/>
    <w:rsid w:val="003278F2"/>
    <w:rsid w:val="00334B7D"/>
    <w:rsid w:val="003357A7"/>
    <w:rsid w:val="00335F9F"/>
    <w:rsid w:val="00356784"/>
    <w:rsid w:val="003574D0"/>
    <w:rsid w:val="003601F4"/>
    <w:rsid w:val="0036130C"/>
    <w:rsid w:val="0036489E"/>
    <w:rsid w:val="00384DFB"/>
    <w:rsid w:val="003A42D7"/>
    <w:rsid w:val="003B1763"/>
    <w:rsid w:val="00434919"/>
    <w:rsid w:val="0043749D"/>
    <w:rsid w:val="0044418B"/>
    <w:rsid w:val="0045410D"/>
    <w:rsid w:val="00465F6C"/>
    <w:rsid w:val="004A13BF"/>
    <w:rsid w:val="004B5335"/>
    <w:rsid w:val="004D2A53"/>
    <w:rsid w:val="004D307C"/>
    <w:rsid w:val="004E1FC9"/>
    <w:rsid w:val="005055F6"/>
    <w:rsid w:val="00511423"/>
    <w:rsid w:val="00512347"/>
    <w:rsid w:val="00522D94"/>
    <w:rsid w:val="0053021C"/>
    <w:rsid w:val="00533845"/>
    <w:rsid w:val="00550022"/>
    <w:rsid w:val="0055277A"/>
    <w:rsid w:val="005670DC"/>
    <w:rsid w:val="00590EF5"/>
    <w:rsid w:val="005D23EC"/>
    <w:rsid w:val="005D7E72"/>
    <w:rsid w:val="005F625B"/>
    <w:rsid w:val="00602258"/>
    <w:rsid w:val="0061226B"/>
    <w:rsid w:val="00623042"/>
    <w:rsid w:val="00641383"/>
    <w:rsid w:val="00644F04"/>
    <w:rsid w:val="00651CCC"/>
    <w:rsid w:val="00653890"/>
    <w:rsid w:val="00674BBB"/>
    <w:rsid w:val="00677BBB"/>
    <w:rsid w:val="00697102"/>
    <w:rsid w:val="006A4686"/>
    <w:rsid w:val="006C0E1C"/>
    <w:rsid w:val="006D068D"/>
    <w:rsid w:val="006E7A1E"/>
    <w:rsid w:val="006F6343"/>
    <w:rsid w:val="007027C7"/>
    <w:rsid w:val="007066B6"/>
    <w:rsid w:val="00712752"/>
    <w:rsid w:val="007131EC"/>
    <w:rsid w:val="0071425F"/>
    <w:rsid w:val="0071739C"/>
    <w:rsid w:val="00723614"/>
    <w:rsid w:val="0073168A"/>
    <w:rsid w:val="00743A79"/>
    <w:rsid w:val="0075021E"/>
    <w:rsid w:val="00770FFE"/>
    <w:rsid w:val="00785813"/>
    <w:rsid w:val="00785DF7"/>
    <w:rsid w:val="007A23F4"/>
    <w:rsid w:val="007A4878"/>
    <w:rsid w:val="007C7C94"/>
    <w:rsid w:val="007D026C"/>
    <w:rsid w:val="00815FF9"/>
    <w:rsid w:val="008174C2"/>
    <w:rsid w:val="00817CAE"/>
    <w:rsid w:val="00823B09"/>
    <w:rsid w:val="00837228"/>
    <w:rsid w:val="00840787"/>
    <w:rsid w:val="008473FD"/>
    <w:rsid w:val="00870F25"/>
    <w:rsid w:val="00875526"/>
    <w:rsid w:val="0087700C"/>
    <w:rsid w:val="008A6125"/>
    <w:rsid w:val="008B69D4"/>
    <w:rsid w:val="008C2BD2"/>
    <w:rsid w:val="008D487E"/>
    <w:rsid w:val="008E342B"/>
    <w:rsid w:val="008E777B"/>
    <w:rsid w:val="008F61E9"/>
    <w:rsid w:val="00912540"/>
    <w:rsid w:val="009209B4"/>
    <w:rsid w:val="00921C06"/>
    <w:rsid w:val="00923209"/>
    <w:rsid w:val="00932E4D"/>
    <w:rsid w:val="009409C0"/>
    <w:rsid w:val="0094525D"/>
    <w:rsid w:val="00947645"/>
    <w:rsid w:val="00955AC4"/>
    <w:rsid w:val="00971EB3"/>
    <w:rsid w:val="00996FAF"/>
    <w:rsid w:val="009975CA"/>
    <w:rsid w:val="009A0FF0"/>
    <w:rsid w:val="009A67D0"/>
    <w:rsid w:val="009B316E"/>
    <w:rsid w:val="009D1293"/>
    <w:rsid w:val="009D2946"/>
    <w:rsid w:val="009E0CB0"/>
    <w:rsid w:val="00A06EA1"/>
    <w:rsid w:val="00A21758"/>
    <w:rsid w:val="00A3234C"/>
    <w:rsid w:val="00A46607"/>
    <w:rsid w:val="00A47DAC"/>
    <w:rsid w:val="00A74996"/>
    <w:rsid w:val="00A820EF"/>
    <w:rsid w:val="00AB4415"/>
    <w:rsid w:val="00AC7DA6"/>
    <w:rsid w:val="00AD2B27"/>
    <w:rsid w:val="00B30E41"/>
    <w:rsid w:val="00B31E03"/>
    <w:rsid w:val="00B53F7A"/>
    <w:rsid w:val="00B64F9B"/>
    <w:rsid w:val="00B74E81"/>
    <w:rsid w:val="00B85350"/>
    <w:rsid w:val="00BA4DEE"/>
    <w:rsid w:val="00BB11C0"/>
    <w:rsid w:val="00BB35F0"/>
    <w:rsid w:val="00BB4A3E"/>
    <w:rsid w:val="00BB588D"/>
    <w:rsid w:val="00BC731A"/>
    <w:rsid w:val="00BD1E67"/>
    <w:rsid w:val="00BE4E2C"/>
    <w:rsid w:val="00BF2C51"/>
    <w:rsid w:val="00BF59EC"/>
    <w:rsid w:val="00C02522"/>
    <w:rsid w:val="00C03C5C"/>
    <w:rsid w:val="00C06CC3"/>
    <w:rsid w:val="00C1076C"/>
    <w:rsid w:val="00C10D26"/>
    <w:rsid w:val="00C12FE6"/>
    <w:rsid w:val="00C272D4"/>
    <w:rsid w:val="00C4159A"/>
    <w:rsid w:val="00C64480"/>
    <w:rsid w:val="00C65C19"/>
    <w:rsid w:val="00C8023D"/>
    <w:rsid w:val="00C90FD8"/>
    <w:rsid w:val="00C91A4E"/>
    <w:rsid w:val="00C92FFB"/>
    <w:rsid w:val="00C94172"/>
    <w:rsid w:val="00CA37CB"/>
    <w:rsid w:val="00CE414F"/>
    <w:rsid w:val="00CF05E5"/>
    <w:rsid w:val="00CF21B2"/>
    <w:rsid w:val="00CF7322"/>
    <w:rsid w:val="00D00D96"/>
    <w:rsid w:val="00D2559D"/>
    <w:rsid w:val="00D3024D"/>
    <w:rsid w:val="00D3157C"/>
    <w:rsid w:val="00D3302A"/>
    <w:rsid w:val="00D6552A"/>
    <w:rsid w:val="00D66CE4"/>
    <w:rsid w:val="00D71F88"/>
    <w:rsid w:val="00D76D2A"/>
    <w:rsid w:val="00D87E7C"/>
    <w:rsid w:val="00DB7F9B"/>
    <w:rsid w:val="00DE2726"/>
    <w:rsid w:val="00DF37F2"/>
    <w:rsid w:val="00E1426C"/>
    <w:rsid w:val="00E2203F"/>
    <w:rsid w:val="00E2364A"/>
    <w:rsid w:val="00E27E0E"/>
    <w:rsid w:val="00E32AB1"/>
    <w:rsid w:val="00E356C3"/>
    <w:rsid w:val="00E409F9"/>
    <w:rsid w:val="00E428E4"/>
    <w:rsid w:val="00E42A73"/>
    <w:rsid w:val="00E43B9B"/>
    <w:rsid w:val="00E5490B"/>
    <w:rsid w:val="00E7346D"/>
    <w:rsid w:val="00E9511E"/>
    <w:rsid w:val="00EB07B2"/>
    <w:rsid w:val="00EB0DB3"/>
    <w:rsid w:val="00EB63F6"/>
    <w:rsid w:val="00ED28F3"/>
    <w:rsid w:val="00EE7DE6"/>
    <w:rsid w:val="00F01EF5"/>
    <w:rsid w:val="00F0217C"/>
    <w:rsid w:val="00F045F4"/>
    <w:rsid w:val="00F27757"/>
    <w:rsid w:val="00F52F46"/>
    <w:rsid w:val="00F55EDF"/>
    <w:rsid w:val="00F727B3"/>
    <w:rsid w:val="00F91A5F"/>
    <w:rsid w:val="00FA0A5B"/>
    <w:rsid w:val="00FA1594"/>
    <w:rsid w:val="00FB4E16"/>
    <w:rsid w:val="00FC045E"/>
    <w:rsid w:val="00FC4739"/>
    <w:rsid w:val="00FF0A56"/>
    <w:rsid w:val="00FF2C84"/>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0900"/>
    <w:rsid w:val="003526B5"/>
    <w:rsid w:val="0035600B"/>
    <w:rsid w:val="003E5DF1"/>
    <w:rsid w:val="00674D42"/>
    <w:rsid w:val="008614F7"/>
    <w:rsid w:val="00BF58F7"/>
    <w:rsid w:val="00DB72B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Racecourse Grange Residential Care</Home>
    <Signed xmlns="a8338b6e-77a6-4851-82b6-98166143ffdd" xsi:nil="true"/>
    <Uploaded xmlns="a8338b6e-77a6-4851-82b6-98166143ffdd">true</Uploaded>
    <Management_x0020_Company xmlns="a8338b6e-77a6-4851-82b6-98166143ffdd" xsi:nil="true"/>
    <Doc_x0020_Date xmlns="a8338b6e-77a6-4851-82b6-98166143ffdd">2023-05-22T04:19:25+00:00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E5AB57CF-5436-E911-8F0C-005056922186</Home_x0020_ID>
    <State xmlns="a8338b6e-77a6-4851-82b6-98166143ffdd" xsi:nil="true"/>
    <Doc_x0020_Sent_Received_x0020_Date xmlns="a8338b6e-77a6-4851-82b6-98166143ffdd">2023-05-22T00:00:00+00:00</Doc_x0020_Sent_Received_x0020_Date>
    <Activity_x0020_ID xmlns="a8338b6e-77a6-4851-82b6-98166143ffdd">3A63C9C8-7987-EB11-992A-005056922186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purl.org/dc/dcmitype/"/>
    <ds:schemaRef ds:uri="http://www.w3.org/XML/1998/namespace"/>
    <ds:schemaRef ds:uri="a8338b6e-77a6-4851-82b6-98166143ffdd"/>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1D2AC57-5D50-43B7-9857-EEB26578C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5398</Words>
  <Characters>30774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2023-06-01T03:25:00Z</dcterms:created>
  <dcterms:modified xsi:type="dcterms:W3CDTF">2023-06-01T03:26:00Z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