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B327915" w:rsidR="00D2559D" w:rsidRPr="00996FAF" w:rsidRDefault="00AB52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Regis Ontario</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30B5365" w:rsidR="00CA37CB" w:rsidRPr="00996FAF" w:rsidRDefault="00AB52B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382 - 404 Ontario Avenue</w:t>
            </w:r>
            <w:r w:rsidR="00F045F4" w:rsidRPr="00602258">
              <w:rPr>
                <w:rFonts w:ascii="Arial" w:hAnsi="Arial" w:cs="Arial"/>
                <w:color w:val="auto"/>
              </w:rPr>
              <w:t xml:space="preserve"> </w:t>
            </w:r>
            <w:r>
              <w:rPr>
                <w:rFonts w:ascii="Arial" w:hAnsi="Arial" w:cs="Arial"/>
                <w:color w:val="auto"/>
              </w:rPr>
              <w:t>MILDURA</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3500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6DCA8C3" w:rsidR="00CA37CB" w:rsidRPr="00996FAF" w:rsidRDefault="00AB52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3525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31F2C4C" w:rsidR="00D2559D" w:rsidRPr="00996FAF" w:rsidRDefault="00AB52B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Regis Aged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55AC866" w:rsidR="00D2559D" w:rsidRPr="00996FAF" w:rsidRDefault="00AB52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D86C510" w:rsidR="00D2559D" w:rsidRPr="00996FAF" w:rsidRDefault="00AB52B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February 2023 to 23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3AF4DDC" w:rsidR="00D2559D" w:rsidRPr="00996FAF" w:rsidRDefault="004E3C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E3C2C">
              <w:rPr>
                <w:rFonts w:ascii="Arial" w:hAnsi="Arial" w:cs="Arial"/>
                <w:color w:val="auto"/>
              </w:rPr>
              <w:t>10 April 2023</w:t>
            </w:r>
          </w:p>
        </w:tc>
      </w:tr>
    </w:tbl>
    <w:bookmarkEnd w:id="0"/>
    <w:p w14:paraId="62293A79" w14:textId="345DAA43"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E0199">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08598BCF" w:rsidR="000078F8" w:rsidRPr="00996FAF" w:rsidRDefault="000078F8" w:rsidP="0036130C">
      <w:pPr>
        <w:pStyle w:val="NormalArial"/>
      </w:pPr>
      <w:r w:rsidRPr="00996FAF">
        <w:t xml:space="preserve">This performance report for </w:t>
      </w:r>
      <w:r w:rsidR="00AB52B3">
        <w:rPr>
          <w:color w:val="auto"/>
        </w:rPr>
        <w:t>Regis Ontario</w:t>
      </w:r>
      <w:r w:rsidRPr="00996FAF">
        <w:rPr>
          <w:color w:val="auto"/>
        </w:rPr>
        <w:t xml:space="preserve"> (</w:t>
      </w:r>
      <w:r w:rsidRPr="00996FAF">
        <w:rPr>
          <w:b/>
          <w:color w:val="auto"/>
        </w:rPr>
        <w:t>the service</w:t>
      </w:r>
      <w:r w:rsidRPr="00996FAF">
        <w:rPr>
          <w:color w:val="auto"/>
        </w:rPr>
        <w:t>) has been prepared b</w:t>
      </w:r>
      <w:r w:rsidRPr="00D52C83">
        <w:rPr>
          <w:color w:val="auto"/>
        </w:rPr>
        <w:t xml:space="preserve">y </w:t>
      </w:r>
      <w:r w:rsidR="00D52C83" w:rsidRPr="00D52C83">
        <w:rPr>
          <w:color w:val="auto"/>
        </w:rPr>
        <w:t>M Frost</w:t>
      </w:r>
      <w:r w:rsidR="000705E6" w:rsidRPr="00D52C83">
        <w:rPr>
          <w:color w:val="auto"/>
        </w:rPr>
        <w:t>,</w:t>
      </w:r>
      <w:r w:rsidRPr="00D52C83">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551F2DC" w14:textId="77777777" w:rsidR="000705E6" w:rsidRPr="00DB6C0D" w:rsidRDefault="000705E6" w:rsidP="000705E6">
      <w:pPr>
        <w:pStyle w:val="NormalArial"/>
        <w:rPr>
          <w:color w:val="auto"/>
        </w:rPr>
      </w:pPr>
      <w:r w:rsidRPr="00DB6C0D">
        <w:rPr>
          <w:color w:val="auto"/>
        </w:rPr>
        <w:t>The following information has been considered in preparing the performance report:</w:t>
      </w:r>
    </w:p>
    <w:p w14:paraId="13DECDAC" w14:textId="427D8EE7" w:rsidR="000705E6" w:rsidRDefault="000705E6" w:rsidP="000705E6">
      <w:pPr>
        <w:pStyle w:val="NormalArial"/>
        <w:numPr>
          <w:ilvl w:val="0"/>
          <w:numId w:val="2"/>
        </w:numPr>
        <w:rPr>
          <w:color w:val="auto"/>
        </w:rPr>
      </w:pPr>
      <w:r w:rsidRPr="00DB6C0D">
        <w:rPr>
          <w:color w:val="auto"/>
        </w:rPr>
        <w:t>the assessment team’s report for the Site Audit; the Site Audit report was informed by a site assessment, observations at the service, review of documents and interviews with staff, consumers/</w:t>
      </w:r>
      <w:proofErr w:type="gramStart"/>
      <w:r w:rsidRPr="00DB6C0D">
        <w:rPr>
          <w:color w:val="auto"/>
        </w:rPr>
        <w:t>representatives</w:t>
      </w:r>
      <w:proofErr w:type="gramEnd"/>
      <w:r w:rsidRPr="00DB6C0D">
        <w:rPr>
          <w:color w:val="auto"/>
        </w:rPr>
        <w:t xml:space="preserve"> and others.</w:t>
      </w:r>
    </w:p>
    <w:p w14:paraId="6584FA9A" w14:textId="77777777" w:rsidR="000705E6" w:rsidRPr="00AB35F1" w:rsidRDefault="000705E6" w:rsidP="000705E6">
      <w:pPr>
        <w:pStyle w:val="NormalArial"/>
        <w:numPr>
          <w:ilvl w:val="0"/>
          <w:numId w:val="2"/>
        </w:numPr>
        <w:rPr>
          <w:color w:val="auto"/>
        </w:rPr>
      </w:pPr>
      <w:r w:rsidRPr="00AB35F1">
        <w:rPr>
          <w:color w:val="auto"/>
        </w:rPr>
        <w:t>other information and intelligence held by the Commission in relation to the service.</w:t>
      </w:r>
    </w:p>
    <w:p w14:paraId="23FE4A29" w14:textId="2422C7A6"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835BEB6" w14:textId="77777777" w:rsidR="000705E6" w:rsidRPr="00996FAF" w:rsidRDefault="000705E6" w:rsidP="000705E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705E6" w:rsidRPr="00996FAF" w14:paraId="195B720D" w14:textId="77777777" w:rsidTr="0013039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0E201C5" w14:textId="77777777" w:rsidR="000705E6" w:rsidRPr="00996FAF" w:rsidRDefault="000705E6" w:rsidP="0013039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496A9824" w14:textId="77777777" w:rsidR="000705E6" w:rsidRPr="00EB3FC1" w:rsidRDefault="000705E6" w:rsidP="0013039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B3FC1">
              <w:rPr>
                <w:rFonts w:ascii="Arial" w:hAnsi="Arial" w:cs="Arial"/>
              </w:rPr>
              <w:t>Compliant</w:t>
            </w:r>
          </w:p>
        </w:tc>
      </w:tr>
      <w:tr w:rsidR="000705E6" w:rsidRPr="00996FAF" w14:paraId="7B2EC902" w14:textId="77777777" w:rsidTr="001303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330F72" w14:textId="77777777" w:rsidR="000705E6" w:rsidRPr="00996FAF" w:rsidRDefault="000705E6" w:rsidP="0013039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15E4877F" w14:textId="77777777" w:rsidR="000705E6" w:rsidRPr="00EB3FC1" w:rsidRDefault="000705E6" w:rsidP="001303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0705E6" w:rsidRPr="00996FAF" w14:paraId="42388AE6" w14:textId="77777777" w:rsidTr="001303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E24291" w14:textId="77777777" w:rsidR="000705E6" w:rsidRPr="00996FAF" w:rsidRDefault="000705E6" w:rsidP="0013039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1F20A3CC" w14:textId="77777777" w:rsidR="000705E6" w:rsidRPr="00EB3FC1" w:rsidRDefault="000705E6" w:rsidP="001303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0705E6" w:rsidRPr="00996FAF" w14:paraId="702EB141" w14:textId="77777777" w:rsidTr="001303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355F77" w14:textId="77777777" w:rsidR="000705E6" w:rsidRPr="00996FAF" w:rsidRDefault="000705E6" w:rsidP="0013039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309C1DC4" w14:textId="77777777" w:rsidR="000705E6" w:rsidRPr="00EB3FC1" w:rsidRDefault="000705E6" w:rsidP="001303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0705E6" w:rsidRPr="00996FAF" w14:paraId="1F003024" w14:textId="77777777" w:rsidTr="001303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530EA3" w14:textId="77777777" w:rsidR="000705E6" w:rsidRPr="00996FAF" w:rsidRDefault="000705E6" w:rsidP="0013039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6F655F26" w14:textId="77777777" w:rsidR="000705E6" w:rsidRPr="00EB3FC1" w:rsidRDefault="000705E6" w:rsidP="001303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0705E6" w:rsidRPr="00996FAF" w14:paraId="696A4B3D" w14:textId="77777777" w:rsidTr="001303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4387F4" w14:textId="77777777" w:rsidR="000705E6" w:rsidRPr="00996FAF" w:rsidRDefault="000705E6" w:rsidP="0013039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6AC3824A" w14:textId="77777777" w:rsidR="000705E6" w:rsidRPr="00EB3FC1" w:rsidRDefault="000705E6" w:rsidP="001303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r w:rsidR="000705E6" w:rsidRPr="00996FAF" w14:paraId="507B9137" w14:textId="77777777" w:rsidTr="001303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D554C1" w14:textId="77777777" w:rsidR="000705E6" w:rsidRPr="00996FAF" w:rsidRDefault="000705E6" w:rsidP="0013039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6C2131AC" w14:textId="77777777" w:rsidR="000705E6" w:rsidRPr="00EB3FC1" w:rsidRDefault="000705E6" w:rsidP="001303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B3FC1">
              <w:rPr>
                <w:rFonts w:ascii="Arial" w:hAnsi="Arial" w:cs="Arial"/>
                <w:b/>
              </w:rPr>
              <w:t>Compliant</w:t>
            </w:r>
          </w:p>
        </w:tc>
      </w:tr>
      <w:tr w:rsidR="000705E6" w:rsidRPr="00996FAF" w14:paraId="5DBF1B20" w14:textId="77777777" w:rsidTr="001303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7EBD07" w14:textId="77777777" w:rsidR="000705E6" w:rsidRPr="00996FAF" w:rsidRDefault="000705E6" w:rsidP="0013039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2C268B6A" w14:textId="77777777" w:rsidR="000705E6" w:rsidRPr="00EB3FC1" w:rsidRDefault="000705E6" w:rsidP="001303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B3FC1">
              <w:rPr>
                <w:rFonts w:ascii="Arial" w:hAnsi="Arial" w:cs="Arial"/>
                <w:b/>
              </w:rPr>
              <w:t>Compliant</w:t>
            </w:r>
          </w:p>
        </w:tc>
      </w:tr>
    </w:tbl>
    <w:p w14:paraId="69EBFDC4" w14:textId="77777777" w:rsidR="000705E6" w:rsidRPr="005359EF" w:rsidRDefault="000705E6" w:rsidP="003E0199">
      <w:pPr>
        <w:spacing w:before="240" w:after="240" w:line="22" w:lineRule="atLeast"/>
        <w:rPr>
          <w:rFonts w:ascii="Arial" w:hAnsi="Arial" w:cs="Arial"/>
        </w:rPr>
      </w:pPr>
      <w:r w:rsidRPr="005359EF">
        <w:rPr>
          <w:rFonts w:ascii="Arial" w:hAnsi="Arial" w:cs="Arial"/>
        </w:rPr>
        <w:t>A detailed assessment is provided later in this report for each assessed Standard.</w:t>
      </w:r>
    </w:p>
    <w:p w14:paraId="1D733527" w14:textId="77777777" w:rsidR="000705E6" w:rsidRPr="00922AB5" w:rsidRDefault="000705E6" w:rsidP="000705E6">
      <w:pPr>
        <w:pStyle w:val="Heading1"/>
        <w:spacing w:before="0" w:after="240" w:line="22" w:lineRule="atLeast"/>
        <w:rPr>
          <w:rFonts w:ascii="Arial" w:hAnsi="Arial" w:cs="Arial"/>
        </w:rPr>
      </w:pPr>
      <w:r w:rsidRPr="00922AB5">
        <w:rPr>
          <w:rFonts w:ascii="Arial" w:hAnsi="Arial" w:cs="Arial"/>
        </w:rPr>
        <w:t>Areas for improvement</w:t>
      </w:r>
    </w:p>
    <w:p w14:paraId="67CAD0B0" w14:textId="5568637A" w:rsidR="000705E6" w:rsidRPr="00996FAF" w:rsidRDefault="000705E6" w:rsidP="000705E6">
      <w:pPr>
        <w:pStyle w:val="NormalArial"/>
      </w:pPr>
      <w:r w:rsidRPr="005359EF">
        <w:t xml:space="preserve">There are no specific areas identified in which improvements must be made to ensure compliance with the Quality Standards. The provider is required to actively pursue continuous improvement </w:t>
      </w:r>
      <w:proofErr w:type="gramStart"/>
      <w:r w:rsidRPr="005359EF">
        <w:t>in order to</w:t>
      </w:r>
      <w:proofErr w:type="gramEnd"/>
      <w:r w:rsidRPr="005359EF">
        <w:t xml:space="preserve"> remain compliant with the Quality Standards.</w:t>
      </w:r>
      <w:r w:rsidRPr="00996FAF">
        <w:br w:type="page"/>
      </w:r>
    </w:p>
    <w:p w14:paraId="6AB4E0A1" w14:textId="77777777" w:rsidR="000705E6" w:rsidRPr="00996FAF" w:rsidRDefault="000705E6" w:rsidP="000705E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0705E6" w:rsidRPr="00996FAF" w14:paraId="3A493255" w14:textId="77777777" w:rsidTr="003E0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81A6185" w14:textId="77777777" w:rsidR="000705E6" w:rsidRPr="00550022" w:rsidRDefault="000705E6" w:rsidP="0013039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671C0DC5" w14:textId="77777777" w:rsidR="000705E6" w:rsidRPr="00996FAF" w:rsidRDefault="000705E6" w:rsidP="001303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05E6" w:rsidRPr="00996FAF" w14:paraId="15362948" w14:textId="77777777" w:rsidTr="003E0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1CB2B5" w14:textId="77777777" w:rsidR="000705E6" w:rsidRPr="00996FAF" w:rsidRDefault="000705E6" w:rsidP="00130399">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59009CB3" w14:textId="77777777" w:rsidR="000705E6" w:rsidRPr="00996FAF" w:rsidRDefault="000705E6"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07885BCB" w14:textId="77777777" w:rsidR="000705E6" w:rsidRPr="00996FAF" w:rsidRDefault="00800E4E"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67360C552A8E40D2A1EE48D63532313C"/>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p>
        </w:tc>
      </w:tr>
      <w:tr w:rsidR="000705E6" w:rsidRPr="00996FAF" w14:paraId="445173E1" w14:textId="77777777" w:rsidTr="003E0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A5AEA"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8DE9FD9" w14:textId="77777777" w:rsidR="000705E6" w:rsidRPr="00996FAF" w:rsidRDefault="000705E6" w:rsidP="00130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7FA6FD54" w14:textId="77777777" w:rsidR="000705E6" w:rsidRPr="00996FAF" w:rsidRDefault="00800E4E" w:rsidP="00130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64B14404DD0465AA6BB148D42702911"/>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201C79">
              <w:rPr>
                <w:rFonts w:ascii="Arial" w:hAnsi="Arial" w:cs="Arial"/>
                <w:color w:val="0000FF"/>
              </w:rPr>
              <w:t xml:space="preserve"> </w:t>
            </w:r>
          </w:p>
        </w:tc>
      </w:tr>
      <w:tr w:rsidR="000705E6" w:rsidRPr="00996FAF" w14:paraId="20620761" w14:textId="77777777" w:rsidTr="003E0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D75C07"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77F2317C" w14:textId="2F8BB45D" w:rsidR="000705E6" w:rsidRPr="00996FAF" w:rsidRDefault="000705E6"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2161640D" w14:textId="77777777" w:rsidR="000705E6" w:rsidRPr="00996FAF" w:rsidRDefault="000705E6" w:rsidP="0013039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047FFE5" w14:textId="77777777" w:rsidR="000705E6" w:rsidRPr="00996FAF" w:rsidRDefault="000705E6" w:rsidP="0013039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530BE5F" w14:textId="2EA915AA" w:rsidR="000705E6" w:rsidRPr="00996FAF" w:rsidRDefault="000705E6" w:rsidP="0013039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A04159B" w14:textId="77777777" w:rsidR="000705E6" w:rsidRPr="00996FAF" w:rsidRDefault="000705E6" w:rsidP="0013039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19BDC602" w14:textId="77777777" w:rsidR="000705E6" w:rsidRPr="00996FAF" w:rsidRDefault="00800E4E"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1F364452F1DB4735B40E6BA4BDFBEE9A"/>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201C79">
              <w:rPr>
                <w:rFonts w:ascii="Arial" w:hAnsi="Arial" w:cs="Arial"/>
                <w:color w:val="0000FF"/>
              </w:rPr>
              <w:t xml:space="preserve"> </w:t>
            </w:r>
          </w:p>
        </w:tc>
      </w:tr>
      <w:tr w:rsidR="000705E6" w:rsidRPr="00996FAF" w14:paraId="6ABC3F00" w14:textId="77777777" w:rsidTr="003E0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C1E71B"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08CBF2F8" w14:textId="77777777" w:rsidR="000705E6" w:rsidRPr="00996FAF" w:rsidRDefault="000705E6" w:rsidP="00130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1334C6D3" w14:textId="77777777" w:rsidR="000705E6" w:rsidRPr="00996FAF" w:rsidRDefault="00800E4E" w:rsidP="0013039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8D0FD6DB4D4B4A609759B67C44566E68"/>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201C79">
              <w:rPr>
                <w:rFonts w:ascii="Arial" w:hAnsi="Arial" w:cs="Arial"/>
                <w:color w:val="0000FF"/>
              </w:rPr>
              <w:t xml:space="preserve"> </w:t>
            </w:r>
          </w:p>
        </w:tc>
      </w:tr>
      <w:tr w:rsidR="000705E6" w:rsidRPr="00996FAF" w14:paraId="4B05521B" w14:textId="77777777" w:rsidTr="003E0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C9E599"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267A0F6D" w14:textId="77777777" w:rsidR="000705E6" w:rsidRPr="00996FAF" w:rsidRDefault="000705E6" w:rsidP="0013039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33AE9134" w14:textId="77777777" w:rsidR="000705E6" w:rsidRPr="00996FAF" w:rsidRDefault="00800E4E"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1E0FF1CFFBE24ACBBBAC7F689E79E671"/>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201C79">
              <w:rPr>
                <w:rFonts w:ascii="Arial" w:hAnsi="Arial" w:cs="Arial"/>
                <w:color w:val="0000FF"/>
              </w:rPr>
              <w:t xml:space="preserve"> </w:t>
            </w:r>
          </w:p>
        </w:tc>
      </w:tr>
      <w:tr w:rsidR="000705E6" w:rsidRPr="00996FAF" w14:paraId="41927A49" w14:textId="77777777" w:rsidTr="003E0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2BA3F6"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733DD926" w14:textId="77777777" w:rsidR="000705E6" w:rsidRPr="00996FAF" w:rsidRDefault="000705E6" w:rsidP="00130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26C07D45" w14:textId="77777777" w:rsidR="000705E6" w:rsidRPr="00996FAF" w:rsidRDefault="00800E4E" w:rsidP="00130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76DE4F5EE4274E7DBAC8706C732E666A"/>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201C79">
              <w:rPr>
                <w:rFonts w:ascii="Arial" w:hAnsi="Arial" w:cs="Arial"/>
                <w:color w:val="0000FF"/>
              </w:rPr>
              <w:t xml:space="preserve"> </w:t>
            </w:r>
          </w:p>
        </w:tc>
      </w:tr>
    </w:tbl>
    <w:p w14:paraId="2B6A2188" w14:textId="77777777" w:rsidR="000705E6" w:rsidRDefault="000705E6" w:rsidP="003E0199">
      <w:pPr>
        <w:pStyle w:val="Heading20"/>
        <w:spacing w:before="240"/>
      </w:pPr>
      <w:r w:rsidRPr="00996FAF">
        <w:t>Findings</w:t>
      </w:r>
    </w:p>
    <w:p w14:paraId="6314CD23" w14:textId="408B419D" w:rsidR="00FD048D" w:rsidRPr="00FD048D" w:rsidRDefault="000705E6" w:rsidP="000705E6">
      <w:pPr>
        <w:rPr>
          <w:rFonts w:ascii="Arial" w:hAnsi="Arial" w:cs="Arial"/>
          <w:szCs w:val="22"/>
        </w:rPr>
      </w:pPr>
      <w:r w:rsidRPr="00FD048D">
        <w:rPr>
          <w:rFonts w:ascii="Arial" w:hAnsi="Arial" w:cs="Arial"/>
          <w:szCs w:val="22"/>
        </w:rPr>
        <w:t xml:space="preserve">Consumers said they are treated with dignity and respect. </w:t>
      </w:r>
      <w:r w:rsidR="00FD048D" w:rsidRPr="00FD048D">
        <w:rPr>
          <w:rFonts w:ascii="Arial" w:hAnsi="Arial" w:cs="Arial"/>
          <w:szCs w:val="22"/>
        </w:rPr>
        <w:t>Staff describe</w:t>
      </w:r>
      <w:r w:rsidR="00326A46">
        <w:rPr>
          <w:rFonts w:ascii="Arial" w:hAnsi="Arial" w:cs="Arial"/>
          <w:szCs w:val="22"/>
        </w:rPr>
        <w:t>d</w:t>
      </w:r>
      <w:r w:rsidR="00FD048D" w:rsidRPr="00FD048D">
        <w:rPr>
          <w:rFonts w:ascii="Arial" w:hAnsi="Arial" w:cs="Arial"/>
          <w:szCs w:val="22"/>
        </w:rPr>
        <w:t xml:space="preserve"> the ways in which consumers’ identity, culture and diversity were valued. Consumers’ care </w:t>
      </w:r>
      <w:r w:rsidR="00FD048D">
        <w:rPr>
          <w:rFonts w:ascii="Arial" w:hAnsi="Arial" w:cs="Arial"/>
          <w:szCs w:val="22"/>
        </w:rPr>
        <w:t>documents</w:t>
      </w:r>
      <w:r w:rsidR="00FD048D" w:rsidRPr="00FD048D">
        <w:rPr>
          <w:rFonts w:ascii="Arial" w:hAnsi="Arial" w:cs="Arial"/>
          <w:szCs w:val="22"/>
        </w:rPr>
        <w:t xml:space="preserve"> </w:t>
      </w:r>
      <w:r w:rsidR="00FD048D">
        <w:rPr>
          <w:rFonts w:ascii="Arial" w:hAnsi="Arial" w:cs="Arial"/>
          <w:szCs w:val="22"/>
        </w:rPr>
        <w:t xml:space="preserve">included information about </w:t>
      </w:r>
      <w:r w:rsidR="00FD048D" w:rsidRPr="00FD048D">
        <w:rPr>
          <w:rFonts w:ascii="Arial" w:hAnsi="Arial" w:cs="Arial"/>
          <w:szCs w:val="22"/>
        </w:rPr>
        <w:t>cultural and diversity needs</w:t>
      </w:r>
      <w:r w:rsidR="00FD048D">
        <w:rPr>
          <w:rFonts w:ascii="Arial" w:hAnsi="Arial" w:cs="Arial"/>
          <w:szCs w:val="22"/>
        </w:rPr>
        <w:t>.</w:t>
      </w:r>
    </w:p>
    <w:p w14:paraId="70B34790" w14:textId="1F131284" w:rsidR="000705E6" w:rsidRPr="00E61F1C" w:rsidRDefault="000705E6" w:rsidP="000705E6">
      <w:pPr>
        <w:rPr>
          <w:rFonts w:ascii="Arial" w:hAnsi="Arial" w:cs="Arial"/>
        </w:rPr>
      </w:pPr>
      <w:r w:rsidRPr="009D3EF6">
        <w:rPr>
          <w:rFonts w:ascii="Arial" w:hAnsi="Arial" w:cs="Arial"/>
          <w:szCs w:val="22"/>
        </w:rPr>
        <w:t xml:space="preserve">Consumers and </w:t>
      </w:r>
      <w:r w:rsidR="00326A46">
        <w:rPr>
          <w:rFonts w:ascii="Arial" w:hAnsi="Arial" w:cs="Arial"/>
          <w:szCs w:val="22"/>
        </w:rPr>
        <w:t xml:space="preserve">their </w:t>
      </w:r>
      <w:r w:rsidRPr="009D3EF6">
        <w:rPr>
          <w:rFonts w:ascii="Arial" w:hAnsi="Arial" w:cs="Arial"/>
          <w:szCs w:val="22"/>
        </w:rPr>
        <w:t xml:space="preserve">representatives confirmed the service recognises and respects </w:t>
      </w:r>
      <w:r w:rsidR="00326A46">
        <w:rPr>
          <w:rFonts w:ascii="Arial" w:hAnsi="Arial" w:cs="Arial"/>
          <w:szCs w:val="22"/>
        </w:rPr>
        <w:t>consumers’</w:t>
      </w:r>
      <w:r w:rsidRPr="009D3EF6">
        <w:rPr>
          <w:rFonts w:ascii="Arial" w:hAnsi="Arial" w:cs="Arial"/>
          <w:szCs w:val="22"/>
        </w:rPr>
        <w:t xml:space="preserve"> cultural background and provides care that is consistent with their cultural preferences. Staff </w:t>
      </w:r>
      <w:r w:rsidR="00326A46">
        <w:rPr>
          <w:rFonts w:ascii="Arial" w:hAnsi="Arial" w:cs="Arial"/>
          <w:szCs w:val="22"/>
        </w:rPr>
        <w:t>described how they respect consumers’ cultural needs</w:t>
      </w:r>
      <w:r w:rsidRPr="00E61F1C">
        <w:rPr>
          <w:rFonts w:ascii="Arial" w:hAnsi="Arial" w:cs="Arial"/>
        </w:rPr>
        <w:t>. Care documents included information about consumers’ cultural backgrounds and preferences.</w:t>
      </w:r>
      <w:r w:rsidR="00326A46">
        <w:rPr>
          <w:rFonts w:ascii="Arial" w:hAnsi="Arial" w:cs="Arial"/>
        </w:rPr>
        <w:t xml:space="preserve"> The service hosts celebrations for days of cultural importance.</w:t>
      </w:r>
    </w:p>
    <w:p w14:paraId="28CD4764" w14:textId="5A0CB795" w:rsidR="000705E6" w:rsidRPr="00A75151" w:rsidRDefault="000705E6" w:rsidP="000705E6">
      <w:pPr>
        <w:rPr>
          <w:rFonts w:ascii="Arial" w:hAnsi="Arial" w:cs="Arial"/>
        </w:rPr>
      </w:pPr>
      <w:r w:rsidRPr="00FD048D">
        <w:rPr>
          <w:rFonts w:ascii="Arial" w:hAnsi="Arial" w:cs="Arial"/>
        </w:rPr>
        <w:t xml:space="preserve">Consumers and </w:t>
      </w:r>
      <w:r w:rsidR="00326A46">
        <w:rPr>
          <w:rFonts w:ascii="Arial" w:hAnsi="Arial" w:cs="Arial"/>
        </w:rPr>
        <w:t xml:space="preserve">their </w:t>
      </w:r>
      <w:proofErr w:type="gramStart"/>
      <w:r w:rsidRPr="00FD048D">
        <w:rPr>
          <w:rFonts w:ascii="Arial" w:hAnsi="Arial" w:cs="Arial"/>
        </w:rPr>
        <w:t>representatives</w:t>
      </w:r>
      <w:proofErr w:type="gramEnd"/>
      <w:r w:rsidRPr="00FD048D">
        <w:rPr>
          <w:rFonts w:ascii="Arial" w:hAnsi="Arial" w:cs="Arial"/>
        </w:rPr>
        <w:t xml:space="preserve"> said </w:t>
      </w:r>
      <w:r w:rsidR="00FD048D" w:rsidRPr="00FD048D">
        <w:rPr>
          <w:rFonts w:ascii="Arial" w:hAnsi="Arial" w:cs="Arial"/>
        </w:rPr>
        <w:t>consumers are supported to exercise choice and independence regarding how their care and services are delivered</w:t>
      </w:r>
      <w:r w:rsidR="00326A46">
        <w:rPr>
          <w:rFonts w:ascii="Arial" w:hAnsi="Arial" w:cs="Arial"/>
        </w:rPr>
        <w:t>, and can maintain relationships</w:t>
      </w:r>
      <w:r w:rsidRPr="00FD048D">
        <w:rPr>
          <w:rFonts w:ascii="Arial" w:hAnsi="Arial" w:cs="Arial"/>
        </w:rPr>
        <w:t>. Staff describe</w:t>
      </w:r>
      <w:r w:rsidR="00326A46">
        <w:rPr>
          <w:rFonts w:ascii="Arial" w:hAnsi="Arial" w:cs="Arial"/>
        </w:rPr>
        <w:t>d</w:t>
      </w:r>
      <w:r w:rsidRPr="00FD048D">
        <w:rPr>
          <w:rFonts w:ascii="Arial" w:hAnsi="Arial" w:cs="Arial"/>
        </w:rPr>
        <w:t xml:space="preserve"> how they support consumers to make choices and maintain relationships of choice. Care documents identified consumers’ individual choices.</w:t>
      </w:r>
    </w:p>
    <w:p w14:paraId="66388657" w14:textId="19F9F4CA" w:rsidR="000705E6" w:rsidRPr="00A75151" w:rsidRDefault="000705E6" w:rsidP="000705E6">
      <w:pPr>
        <w:rPr>
          <w:rFonts w:ascii="Arial" w:hAnsi="Arial" w:cs="Arial"/>
        </w:rPr>
      </w:pPr>
      <w:r w:rsidRPr="009D5BEC">
        <w:rPr>
          <w:rFonts w:ascii="Arial" w:hAnsi="Arial" w:cs="Arial"/>
        </w:rPr>
        <w:t xml:space="preserve">Consumers described how they are supported to </w:t>
      </w:r>
      <w:r>
        <w:rPr>
          <w:rFonts w:ascii="Arial" w:hAnsi="Arial" w:cs="Arial"/>
        </w:rPr>
        <w:t xml:space="preserve">take risks. </w:t>
      </w:r>
      <w:r w:rsidR="00FD048D" w:rsidRPr="00FD048D">
        <w:rPr>
          <w:rFonts w:ascii="Arial" w:hAnsi="Arial" w:cs="Arial"/>
        </w:rPr>
        <w:t>Staff described how they support informed decision-making by providing relevant information to consumers who choose to take risks.</w:t>
      </w:r>
      <w:r w:rsidRPr="00A75151">
        <w:rPr>
          <w:rFonts w:ascii="Arial" w:hAnsi="Arial" w:cs="Arial"/>
        </w:rPr>
        <w:t xml:space="preserve"> </w:t>
      </w:r>
      <w:r w:rsidRPr="00FD048D">
        <w:rPr>
          <w:rFonts w:ascii="Arial" w:hAnsi="Arial" w:cs="Arial"/>
        </w:rPr>
        <w:t>The service has policies to support consumers to live the best life they can.</w:t>
      </w:r>
    </w:p>
    <w:p w14:paraId="2186AE98" w14:textId="6431766C" w:rsidR="000705E6" w:rsidRPr="00A75151" w:rsidRDefault="00FD048D" w:rsidP="000705E6">
      <w:pPr>
        <w:rPr>
          <w:rFonts w:ascii="Arial" w:hAnsi="Arial" w:cs="Arial"/>
        </w:rPr>
      </w:pPr>
      <w:r w:rsidRPr="00FD048D">
        <w:rPr>
          <w:rFonts w:ascii="Arial" w:hAnsi="Arial" w:cs="Arial"/>
        </w:rPr>
        <w:t>Consumers described how they are provided with information to assist them in making choices about their care and lifestyle</w:t>
      </w:r>
      <w:r w:rsidRPr="164D8802">
        <w:rPr>
          <w:rFonts w:eastAsia="Arial"/>
        </w:rPr>
        <w:t>.</w:t>
      </w:r>
      <w:r>
        <w:rPr>
          <w:rFonts w:eastAsia="Arial"/>
        </w:rPr>
        <w:t xml:space="preserve"> </w:t>
      </w:r>
      <w:r w:rsidR="000705E6" w:rsidRPr="00A75151">
        <w:rPr>
          <w:rFonts w:ascii="Arial" w:hAnsi="Arial" w:cs="Arial"/>
        </w:rPr>
        <w:t xml:space="preserve">Consumers confirmed the service communicates through printed </w:t>
      </w:r>
      <w:r w:rsidR="000705E6" w:rsidRPr="00A75151">
        <w:rPr>
          <w:rFonts w:ascii="Arial" w:hAnsi="Arial" w:cs="Arial"/>
        </w:rPr>
        <w:lastRenderedPageBreak/>
        <w:t>information, verbal reminders, consumer meetings, and email correspondence</w:t>
      </w:r>
      <w:r w:rsidR="005A729F">
        <w:rPr>
          <w:rFonts w:ascii="Arial" w:hAnsi="Arial" w:cs="Arial"/>
        </w:rPr>
        <w:t>.</w:t>
      </w:r>
      <w:r w:rsidR="00EB14AB">
        <w:rPr>
          <w:rFonts w:ascii="Arial" w:hAnsi="Arial" w:cs="Arial"/>
        </w:rPr>
        <w:t xml:space="preserve"> Noticeboards displayed information in a suitable size.</w:t>
      </w:r>
    </w:p>
    <w:p w14:paraId="46E4C1C7" w14:textId="27B0E2EA" w:rsidR="000705E6" w:rsidRDefault="000705E6" w:rsidP="000705E6">
      <w:pPr>
        <w:rPr>
          <w:rFonts w:ascii="Arial" w:hAnsi="Arial" w:cs="Arial"/>
        </w:rPr>
      </w:pPr>
      <w:r w:rsidRPr="00A75151">
        <w:rPr>
          <w:rFonts w:ascii="Arial" w:hAnsi="Arial" w:cs="Arial"/>
        </w:rPr>
        <w:t xml:space="preserve">Consumers </w:t>
      </w:r>
      <w:r>
        <w:rPr>
          <w:rFonts w:ascii="Arial" w:hAnsi="Arial" w:cs="Arial"/>
        </w:rPr>
        <w:t>described how</w:t>
      </w:r>
      <w:r w:rsidRPr="00A75151">
        <w:rPr>
          <w:rFonts w:ascii="Arial" w:hAnsi="Arial" w:cs="Arial"/>
        </w:rPr>
        <w:t xml:space="preserve"> their </w:t>
      </w:r>
      <w:r>
        <w:rPr>
          <w:rFonts w:ascii="Arial" w:hAnsi="Arial" w:cs="Arial"/>
        </w:rPr>
        <w:t>personal privacy is respected by the service</w:t>
      </w:r>
      <w:r w:rsidRPr="00A75151">
        <w:rPr>
          <w:rFonts w:ascii="Arial" w:hAnsi="Arial" w:cs="Arial"/>
        </w:rPr>
        <w:t xml:space="preserve">. </w:t>
      </w:r>
      <w:r w:rsidR="009E064C">
        <w:rPr>
          <w:rFonts w:ascii="Arial" w:hAnsi="Arial" w:cs="Arial"/>
        </w:rPr>
        <w:t>Staff were observed</w:t>
      </w:r>
      <w:r w:rsidR="00FD048D">
        <w:rPr>
          <w:rFonts w:ascii="Arial" w:hAnsi="Arial" w:cs="Arial"/>
        </w:rPr>
        <w:t xml:space="preserve"> conducting their roles in in a way that protected consumer</w:t>
      </w:r>
      <w:r w:rsidR="00045757">
        <w:rPr>
          <w:rFonts w:ascii="Arial" w:hAnsi="Arial" w:cs="Arial"/>
        </w:rPr>
        <w:t xml:space="preserve">s’ </w:t>
      </w:r>
      <w:r w:rsidR="00FD048D">
        <w:rPr>
          <w:rFonts w:ascii="Arial" w:hAnsi="Arial" w:cs="Arial"/>
        </w:rPr>
        <w:t>privacy</w:t>
      </w:r>
      <w:r w:rsidRPr="00A75151">
        <w:rPr>
          <w:rFonts w:ascii="Arial" w:hAnsi="Arial" w:cs="Arial"/>
        </w:rPr>
        <w:t xml:space="preserve">. </w:t>
      </w:r>
      <w:r w:rsidR="009E064C">
        <w:rPr>
          <w:rFonts w:ascii="Arial" w:hAnsi="Arial" w:cs="Arial"/>
        </w:rPr>
        <w:t>Consumers’ confidential information was securely stored.</w:t>
      </w:r>
    </w:p>
    <w:p w14:paraId="50EAD0D9" w14:textId="77777777" w:rsidR="000705E6" w:rsidRPr="00712752" w:rsidRDefault="000705E6" w:rsidP="000705E6">
      <w:pPr>
        <w:pStyle w:val="NormalArial"/>
      </w:pPr>
      <w:r w:rsidRPr="00996FAF">
        <w:br w:type="page"/>
      </w:r>
    </w:p>
    <w:p w14:paraId="5B5B01B4" w14:textId="77777777" w:rsidR="000705E6" w:rsidRPr="00996FAF" w:rsidRDefault="000705E6" w:rsidP="000705E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0705E6" w:rsidRPr="00996FAF" w14:paraId="36E5D877" w14:textId="77777777" w:rsidTr="003E0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4D5D2D4F" w14:textId="77777777" w:rsidR="000705E6" w:rsidRPr="0075021E" w:rsidRDefault="000705E6" w:rsidP="0013039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0A9FFE27" w14:textId="77777777" w:rsidR="000705E6" w:rsidRPr="00996FAF" w:rsidRDefault="000705E6" w:rsidP="001303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05E6" w:rsidRPr="00996FAF" w14:paraId="439A680F" w14:textId="77777777" w:rsidTr="003E019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AAE0CD9"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722F9C79" w14:textId="77777777" w:rsidR="000705E6" w:rsidRPr="00996FAF" w:rsidRDefault="000705E6"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2792BE47" w14:textId="77777777" w:rsidR="000705E6" w:rsidRPr="00996FAF" w:rsidRDefault="00800E4E"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1474ECEF0D404D9BB1C4AF2843A465A8"/>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201C79">
              <w:rPr>
                <w:rFonts w:ascii="Arial" w:hAnsi="Arial" w:cs="Arial"/>
                <w:color w:val="0000FF"/>
              </w:rPr>
              <w:t xml:space="preserve"> </w:t>
            </w:r>
          </w:p>
        </w:tc>
      </w:tr>
      <w:tr w:rsidR="000705E6" w:rsidRPr="00996FAF" w14:paraId="6A7A5C2A" w14:textId="77777777" w:rsidTr="003E0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96DF1E"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57FA494E" w14:textId="77777777" w:rsidR="000705E6" w:rsidRPr="00996FAF" w:rsidRDefault="000705E6" w:rsidP="00130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37DB1326" w14:textId="77777777" w:rsidR="000705E6" w:rsidRPr="00996FAF" w:rsidRDefault="00800E4E" w:rsidP="00130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D27E9212C7874978A056ECCEC876EE21"/>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201C79">
              <w:rPr>
                <w:rFonts w:ascii="Arial" w:hAnsi="Arial" w:cs="Arial"/>
                <w:color w:val="0000FF"/>
              </w:rPr>
              <w:t xml:space="preserve"> </w:t>
            </w:r>
          </w:p>
        </w:tc>
      </w:tr>
      <w:tr w:rsidR="000705E6" w:rsidRPr="00996FAF" w14:paraId="61A26C39" w14:textId="77777777" w:rsidTr="003E019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2E9C69"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5E334A39" w14:textId="77777777" w:rsidR="000705E6" w:rsidRPr="00996FAF" w:rsidRDefault="000705E6"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0B36411" w14:textId="77777777" w:rsidR="000705E6" w:rsidRPr="00996FAF" w:rsidRDefault="000705E6" w:rsidP="0013039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D12C794" w14:textId="77777777" w:rsidR="000705E6" w:rsidRPr="00996FAF" w:rsidRDefault="000705E6" w:rsidP="0013039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447F45B8" w14:textId="77777777" w:rsidR="000705E6" w:rsidRPr="00996FAF" w:rsidRDefault="00800E4E"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E30D5825975042FFBE53E51DA9ED8F64"/>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201C79">
              <w:rPr>
                <w:rFonts w:ascii="Arial" w:hAnsi="Arial" w:cs="Arial"/>
                <w:color w:val="0000FF"/>
              </w:rPr>
              <w:t xml:space="preserve"> </w:t>
            </w:r>
          </w:p>
        </w:tc>
      </w:tr>
      <w:tr w:rsidR="000705E6" w:rsidRPr="00996FAF" w14:paraId="238A4E98" w14:textId="77777777" w:rsidTr="003E0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1EB261"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47AE0DC0" w14:textId="77777777" w:rsidR="000705E6" w:rsidRPr="00996FAF" w:rsidRDefault="000705E6" w:rsidP="00130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7B5268C5" w14:textId="77777777" w:rsidR="000705E6" w:rsidRPr="00996FAF" w:rsidRDefault="00800E4E" w:rsidP="0013039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F71BD2D4248428B87CAA4F6269E3C2F"/>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201C79">
              <w:rPr>
                <w:rFonts w:ascii="Arial" w:hAnsi="Arial" w:cs="Arial"/>
                <w:color w:val="0000FF"/>
              </w:rPr>
              <w:t xml:space="preserve"> </w:t>
            </w:r>
          </w:p>
        </w:tc>
      </w:tr>
      <w:tr w:rsidR="000705E6" w:rsidRPr="00996FAF" w14:paraId="2C29F112" w14:textId="77777777" w:rsidTr="003E019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F5EEF8"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74DD5A16" w14:textId="77777777" w:rsidR="000705E6" w:rsidRPr="00996FAF" w:rsidRDefault="000705E6"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6AD5EE75" w14:textId="77777777" w:rsidR="000705E6" w:rsidRPr="00996FAF" w:rsidRDefault="00800E4E"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CCF5A25CA212489AB87893DBBAB6B5FC"/>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201C79">
              <w:rPr>
                <w:rFonts w:ascii="Arial" w:hAnsi="Arial" w:cs="Arial"/>
                <w:color w:val="0000FF"/>
              </w:rPr>
              <w:t xml:space="preserve"> </w:t>
            </w:r>
          </w:p>
        </w:tc>
      </w:tr>
    </w:tbl>
    <w:p w14:paraId="60120F09" w14:textId="77777777" w:rsidR="000705E6" w:rsidRDefault="000705E6" w:rsidP="003E0199">
      <w:pPr>
        <w:pStyle w:val="Heading20"/>
        <w:spacing w:before="240"/>
      </w:pPr>
      <w:r w:rsidRPr="00996FAF">
        <w:t>Findings</w:t>
      </w:r>
    </w:p>
    <w:p w14:paraId="68F801E5" w14:textId="7E249C27" w:rsidR="0070444F" w:rsidRDefault="00A47181" w:rsidP="000705E6">
      <w:pPr>
        <w:rPr>
          <w:rFonts w:ascii="Arial" w:hAnsi="Arial" w:cs="Arial"/>
          <w:color w:val="auto"/>
        </w:rPr>
      </w:pPr>
      <w:r>
        <w:rPr>
          <w:rFonts w:ascii="Arial" w:hAnsi="Arial" w:cs="Arial"/>
          <w:color w:val="auto"/>
        </w:rPr>
        <w:t>Staff described the assessment and planning process</w:t>
      </w:r>
      <w:r w:rsidR="000705E6" w:rsidRPr="00420DCD">
        <w:rPr>
          <w:rFonts w:ascii="Arial" w:hAnsi="Arial" w:cs="Arial"/>
          <w:color w:val="auto"/>
        </w:rPr>
        <w:t>. Care document</w:t>
      </w:r>
      <w:r w:rsidR="000705E6">
        <w:rPr>
          <w:rFonts w:ascii="Arial" w:hAnsi="Arial" w:cs="Arial"/>
          <w:color w:val="auto"/>
        </w:rPr>
        <w:t>s</w:t>
      </w:r>
      <w:r w:rsidR="000705E6" w:rsidRPr="00420DCD">
        <w:rPr>
          <w:rFonts w:ascii="Arial" w:hAnsi="Arial" w:cs="Arial"/>
          <w:color w:val="auto"/>
        </w:rPr>
        <w:t xml:space="preserve"> </w:t>
      </w:r>
      <w:r>
        <w:rPr>
          <w:rFonts w:ascii="Arial" w:hAnsi="Arial" w:cs="Arial"/>
          <w:color w:val="auto"/>
        </w:rPr>
        <w:t>were individualised and included assessment of risks and strategies to address them</w:t>
      </w:r>
      <w:r w:rsidR="000705E6">
        <w:rPr>
          <w:rFonts w:ascii="Arial" w:hAnsi="Arial" w:cs="Arial"/>
          <w:color w:val="auto"/>
        </w:rPr>
        <w:t>.</w:t>
      </w:r>
      <w:r w:rsidR="0070444F">
        <w:rPr>
          <w:rFonts w:ascii="Arial" w:hAnsi="Arial" w:cs="Arial"/>
          <w:color w:val="auto"/>
        </w:rPr>
        <w:t xml:space="preserve"> </w:t>
      </w:r>
      <w:r w:rsidR="000705E6" w:rsidRPr="0024749C">
        <w:rPr>
          <w:rFonts w:ascii="Arial" w:hAnsi="Arial" w:cs="Arial"/>
          <w:color w:val="auto"/>
        </w:rPr>
        <w:t xml:space="preserve">Consumers and </w:t>
      </w:r>
      <w:r w:rsidR="0070444F">
        <w:rPr>
          <w:rFonts w:ascii="Arial" w:hAnsi="Arial" w:cs="Arial"/>
          <w:color w:val="auto"/>
        </w:rPr>
        <w:t xml:space="preserve">their </w:t>
      </w:r>
      <w:r w:rsidR="000705E6" w:rsidRPr="0024749C">
        <w:rPr>
          <w:rFonts w:ascii="Arial" w:hAnsi="Arial" w:cs="Arial"/>
          <w:color w:val="auto"/>
        </w:rPr>
        <w:t xml:space="preserve">representatives </w:t>
      </w:r>
      <w:r w:rsidR="0070444F">
        <w:rPr>
          <w:rFonts w:ascii="Arial" w:hAnsi="Arial" w:cs="Arial"/>
          <w:color w:val="auto"/>
        </w:rPr>
        <w:t>confirmed consumers’ needs, goals and preferences were obtained in the assessment and planning process, and they had discussions</w:t>
      </w:r>
      <w:r w:rsidR="000705E6" w:rsidRPr="00236600">
        <w:rPr>
          <w:rFonts w:ascii="Arial" w:hAnsi="Arial" w:cs="Arial"/>
          <w:color w:val="auto"/>
        </w:rPr>
        <w:t xml:space="preserve"> about advance care </w:t>
      </w:r>
      <w:r w:rsidR="0070444F">
        <w:rPr>
          <w:rFonts w:ascii="Arial" w:hAnsi="Arial" w:cs="Arial"/>
          <w:color w:val="auto"/>
        </w:rPr>
        <w:t>and</w:t>
      </w:r>
      <w:r w:rsidR="000705E6">
        <w:rPr>
          <w:rFonts w:ascii="Arial" w:hAnsi="Arial" w:cs="Arial"/>
          <w:color w:val="auto"/>
        </w:rPr>
        <w:t xml:space="preserve"> en</w:t>
      </w:r>
      <w:r w:rsidR="000705E6" w:rsidRPr="00236600">
        <w:rPr>
          <w:rFonts w:ascii="Arial" w:hAnsi="Arial" w:cs="Arial"/>
          <w:color w:val="auto"/>
        </w:rPr>
        <w:t>d of life planning.</w:t>
      </w:r>
    </w:p>
    <w:p w14:paraId="0A2B4684" w14:textId="5D87742F" w:rsidR="000705E6" w:rsidRPr="00B64CF8" w:rsidRDefault="000705E6" w:rsidP="000705E6">
      <w:pPr>
        <w:rPr>
          <w:rFonts w:ascii="Arial" w:hAnsi="Arial" w:cs="Arial"/>
          <w:color w:val="auto"/>
        </w:rPr>
      </w:pPr>
      <w:r w:rsidRPr="0024749C">
        <w:rPr>
          <w:rFonts w:ascii="Arial" w:hAnsi="Arial" w:cs="Arial"/>
          <w:color w:val="auto"/>
        </w:rPr>
        <w:t xml:space="preserve">Consumers and </w:t>
      </w:r>
      <w:r w:rsidR="0070444F">
        <w:rPr>
          <w:rFonts w:ascii="Arial" w:hAnsi="Arial" w:cs="Arial"/>
          <w:color w:val="auto"/>
        </w:rPr>
        <w:t xml:space="preserve">their </w:t>
      </w:r>
      <w:r w:rsidRPr="0024749C">
        <w:rPr>
          <w:rFonts w:ascii="Arial" w:hAnsi="Arial" w:cs="Arial"/>
          <w:color w:val="auto"/>
        </w:rPr>
        <w:t xml:space="preserve">representatives </w:t>
      </w:r>
      <w:r>
        <w:rPr>
          <w:rFonts w:ascii="Arial" w:hAnsi="Arial" w:cs="Arial"/>
          <w:color w:val="auto"/>
        </w:rPr>
        <w:t>confirmed they actively participate in care planning</w:t>
      </w:r>
      <w:r w:rsidRPr="00B64CF8">
        <w:rPr>
          <w:rFonts w:ascii="Arial" w:hAnsi="Arial" w:cs="Arial"/>
          <w:color w:val="auto"/>
        </w:rPr>
        <w:t xml:space="preserve">. Care documents </w:t>
      </w:r>
      <w:r>
        <w:rPr>
          <w:rFonts w:ascii="Arial" w:hAnsi="Arial" w:cs="Arial"/>
          <w:color w:val="auto"/>
        </w:rPr>
        <w:t>showed</w:t>
      </w:r>
      <w:r w:rsidRPr="00B64CF8">
        <w:rPr>
          <w:rFonts w:ascii="Arial" w:hAnsi="Arial" w:cs="Arial"/>
          <w:color w:val="auto"/>
        </w:rPr>
        <w:t xml:space="preserve"> evidence of involvement from a range of services, including </w:t>
      </w:r>
      <w:r>
        <w:rPr>
          <w:rFonts w:ascii="Arial" w:hAnsi="Arial" w:cs="Arial"/>
          <w:color w:val="auto"/>
        </w:rPr>
        <w:t>medical officers</w:t>
      </w:r>
      <w:r w:rsidRPr="00B64CF8">
        <w:rPr>
          <w:rFonts w:ascii="Arial" w:hAnsi="Arial" w:cs="Arial"/>
          <w:color w:val="auto"/>
        </w:rPr>
        <w:t xml:space="preserve"> and allied health professionals</w:t>
      </w:r>
      <w:r w:rsidR="0070444F">
        <w:rPr>
          <w:rFonts w:ascii="Arial" w:hAnsi="Arial" w:cs="Arial"/>
          <w:color w:val="auto"/>
        </w:rPr>
        <w:t>, with directives and recommendations followed</w:t>
      </w:r>
      <w:r w:rsidRPr="00B64CF8">
        <w:rPr>
          <w:rFonts w:ascii="Arial" w:hAnsi="Arial" w:cs="Arial"/>
          <w:color w:val="auto"/>
        </w:rPr>
        <w:t>.</w:t>
      </w:r>
    </w:p>
    <w:p w14:paraId="2676AB66" w14:textId="77777777" w:rsidR="005B250C" w:rsidRDefault="000705E6" w:rsidP="005B250C">
      <w:pPr>
        <w:spacing w:before="120"/>
        <w:rPr>
          <w:rFonts w:ascii="Arial" w:hAnsi="Arial" w:cs="Arial"/>
          <w:color w:val="auto"/>
        </w:rPr>
      </w:pPr>
      <w:r w:rsidRPr="00D03010">
        <w:rPr>
          <w:rFonts w:ascii="Arial" w:hAnsi="Arial" w:cs="Arial"/>
          <w:color w:val="auto"/>
        </w:rPr>
        <w:t xml:space="preserve">Consumers and </w:t>
      </w:r>
      <w:r w:rsidR="0070444F">
        <w:rPr>
          <w:rFonts w:ascii="Arial" w:hAnsi="Arial" w:cs="Arial"/>
          <w:color w:val="auto"/>
        </w:rPr>
        <w:t xml:space="preserve">their </w:t>
      </w:r>
      <w:r w:rsidRPr="00D03010">
        <w:rPr>
          <w:rFonts w:ascii="Arial" w:hAnsi="Arial" w:cs="Arial"/>
          <w:color w:val="auto"/>
        </w:rPr>
        <w:t xml:space="preserve">representatives </w:t>
      </w:r>
      <w:r>
        <w:rPr>
          <w:rFonts w:ascii="Arial" w:hAnsi="Arial" w:cs="Arial"/>
          <w:color w:val="auto"/>
        </w:rPr>
        <w:t>said the service maintains good communication in relation to care and services</w:t>
      </w:r>
      <w:r w:rsidR="005B250C">
        <w:rPr>
          <w:rFonts w:ascii="Arial" w:hAnsi="Arial" w:cs="Arial"/>
          <w:color w:val="auto"/>
        </w:rPr>
        <w:t>, and care plans are accessible.</w:t>
      </w:r>
      <w:r>
        <w:rPr>
          <w:rFonts w:ascii="Arial" w:hAnsi="Arial" w:cs="Arial"/>
          <w:color w:val="auto"/>
        </w:rPr>
        <w:t xml:space="preserve"> </w:t>
      </w:r>
      <w:r w:rsidR="005B250C">
        <w:rPr>
          <w:rFonts w:ascii="Arial" w:hAnsi="Arial" w:cs="Arial"/>
          <w:color w:val="auto"/>
        </w:rPr>
        <w:t>They said they are</w:t>
      </w:r>
      <w:r w:rsidR="00913FD1" w:rsidRPr="00913FD1">
        <w:rPr>
          <w:rFonts w:ascii="Arial" w:hAnsi="Arial" w:cs="Arial"/>
          <w:color w:val="auto"/>
        </w:rPr>
        <w:t xml:space="preserve"> notified when circumstances change or when incidents occur</w:t>
      </w:r>
      <w:r>
        <w:rPr>
          <w:rFonts w:ascii="Arial" w:hAnsi="Arial" w:cs="Arial"/>
          <w:color w:val="auto"/>
        </w:rPr>
        <w:t>.</w:t>
      </w:r>
    </w:p>
    <w:p w14:paraId="728EB5B5" w14:textId="4A607971" w:rsidR="005B250C" w:rsidRDefault="000705E6" w:rsidP="005B250C">
      <w:pPr>
        <w:spacing w:before="120"/>
        <w:rPr>
          <w:rFonts w:ascii="Arial" w:hAnsi="Arial" w:cs="Arial"/>
          <w:color w:val="auto"/>
        </w:rPr>
      </w:pPr>
      <w:r w:rsidRPr="00D03010">
        <w:rPr>
          <w:rFonts w:ascii="Arial" w:hAnsi="Arial" w:cs="Arial"/>
          <w:color w:val="auto"/>
        </w:rPr>
        <w:t xml:space="preserve">Staff </w:t>
      </w:r>
      <w:r>
        <w:rPr>
          <w:rFonts w:ascii="Arial" w:hAnsi="Arial" w:cs="Arial"/>
          <w:color w:val="auto"/>
        </w:rPr>
        <w:t>describe</w:t>
      </w:r>
      <w:r w:rsidR="005B250C">
        <w:rPr>
          <w:rFonts w:ascii="Arial" w:hAnsi="Arial" w:cs="Arial"/>
          <w:color w:val="auto"/>
        </w:rPr>
        <w:t>d</w:t>
      </w:r>
      <w:r>
        <w:rPr>
          <w:rFonts w:ascii="Arial" w:hAnsi="Arial" w:cs="Arial"/>
          <w:color w:val="auto"/>
        </w:rPr>
        <w:t xml:space="preserve"> how and when care plans are reviewed</w:t>
      </w:r>
      <w:r w:rsidRPr="00D03010">
        <w:rPr>
          <w:rFonts w:ascii="Arial" w:hAnsi="Arial" w:cs="Arial"/>
          <w:color w:val="auto"/>
        </w:rPr>
        <w:t xml:space="preserve">. A review of care documents </w:t>
      </w:r>
      <w:r>
        <w:rPr>
          <w:rFonts w:ascii="Arial" w:hAnsi="Arial" w:cs="Arial"/>
          <w:color w:val="auto"/>
        </w:rPr>
        <w:t xml:space="preserve">evidenced </w:t>
      </w:r>
      <w:r w:rsidR="005B250C">
        <w:rPr>
          <w:rFonts w:ascii="Arial" w:hAnsi="Arial" w:cs="Arial"/>
          <w:color w:val="auto"/>
        </w:rPr>
        <w:t>3-monthly reviews of</w:t>
      </w:r>
      <w:r>
        <w:rPr>
          <w:rFonts w:ascii="Arial" w:hAnsi="Arial" w:cs="Arial"/>
          <w:color w:val="auto"/>
        </w:rPr>
        <w:t xml:space="preserve"> care plans in line with the service’s policies and procedures</w:t>
      </w:r>
      <w:r w:rsidR="005B250C">
        <w:rPr>
          <w:rFonts w:ascii="Arial" w:hAnsi="Arial" w:cs="Arial"/>
          <w:color w:val="auto"/>
        </w:rPr>
        <w:t>, and reviews after incidents or transfers to hospital</w:t>
      </w:r>
      <w:r>
        <w:rPr>
          <w:rFonts w:ascii="Arial" w:hAnsi="Arial" w:cs="Arial"/>
          <w:color w:val="auto"/>
        </w:rPr>
        <w:t>.</w:t>
      </w:r>
    </w:p>
    <w:p w14:paraId="44275435" w14:textId="30811E32" w:rsidR="00913FD1" w:rsidRDefault="005B250C" w:rsidP="003E0199">
      <w:pPr>
        <w:spacing w:after="160" w:line="259" w:lineRule="auto"/>
        <w:rPr>
          <w:rFonts w:ascii="Arial" w:hAnsi="Arial" w:cs="Arial"/>
          <w:color w:val="auto"/>
        </w:rPr>
      </w:pPr>
      <w:r>
        <w:rPr>
          <w:rFonts w:ascii="Arial" w:hAnsi="Arial" w:cs="Arial"/>
          <w:color w:val="auto"/>
        </w:rPr>
        <w:br w:type="page"/>
      </w:r>
    </w:p>
    <w:p w14:paraId="67DDD9B0" w14:textId="77777777" w:rsidR="000705E6" w:rsidRPr="00996FAF" w:rsidRDefault="000705E6" w:rsidP="000705E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0705E6" w:rsidRPr="00996FAF" w14:paraId="37D37880" w14:textId="77777777" w:rsidTr="003E0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4F5155F" w14:textId="77777777" w:rsidR="000705E6" w:rsidRPr="00996FAF" w:rsidRDefault="000705E6" w:rsidP="0013039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0941AE96" w14:textId="77777777" w:rsidR="000705E6" w:rsidRPr="00996FAF" w:rsidRDefault="000705E6" w:rsidP="001303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05E6" w:rsidRPr="00996FAF" w14:paraId="34E7FDAE" w14:textId="77777777" w:rsidTr="003E0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C28F55"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10178A3" w14:textId="77777777" w:rsidR="000705E6" w:rsidRPr="00996FAF" w:rsidRDefault="000705E6"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07DC701" w14:textId="77777777" w:rsidR="000705E6" w:rsidRPr="00996FAF" w:rsidRDefault="000705E6" w:rsidP="0013039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4483746" w14:textId="77777777" w:rsidR="000705E6" w:rsidRPr="00996FAF" w:rsidRDefault="000705E6" w:rsidP="0013039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17D3DF7" w14:textId="77777777" w:rsidR="000705E6" w:rsidRPr="00996FAF" w:rsidRDefault="000705E6" w:rsidP="0013039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2CBEF5C9" w14:textId="77777777" w:rsidR="000705E6" w:rsidRPr="00996FAF" w:rsidRDefault="00800E4E"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5C33C4C8CA564915A8029A1FF57756F2"/>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640D2A">
              <w:rPr>
                <w:rFonts w:ascii="Arial" w:hAnsi="Arial" w:cs="Arial"/>
                <w:color w:val="0000FF"/>
              </w:rPr>
              <w:t xml:space="preserve"> </w:t>
            </w:r>
          </w:p>
        </w:tc>
      </w:tr>
      <w:tr w:rsidR="000705E6" w:rsidRPr="00996FAF" w14:paraId="42C9B720" w14:textId="77777777" w:rsidTr="003E0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FBD800"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529A3F08" w14:textId="77777777" w:rsidR="000705E6" w:rsidRPr="00996FAF" w:rsidRDefault="000705E6" w:rsidP="00130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0270F73E" w14:textId="77777777" w:rsidR="000705E6" w:rsidRPr="00996FAF" w:rsidRDefault="00800E4E" w:rsidP="00130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976A5E9194B94529B7D48BA0F5169880"/>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640D2A">
              <w:rPr>
                <w:rFonts w:ascii="Arial" w:hAnsi="Arial" w:cs="Arial"/>
                <w:color w:val="0000FF"/>
              </w:rPr>
              <w:t xml:space="preserve"> </w:t>
            </w:r>
          </w:p>
        </w:tc>
      </w:tr>
      <w:tr w:rsidR="000705E6" w:rsidRPr="00996FAF" w14:paraId="092F4C0F" w14:textId="77777777" w:rsidTr="003E0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8329E8" w14:textId="77777777" w:rsidR="000705E6" w:rsidRPr="00996FAF" w:rsidRDefault="000705E6" w:rsidP="0013039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5EB8D9B" w14:textId="77777777" w:rsidR="000705E6" w:rsidRPr="00996FAF" w:rsidRDefault="000705E6" w:rsidP="0013039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68A47BD3" w14:textId="77777777" w:rsidR="000705E6" w:rsidRPr="00996FAF" w:rsidRDefault="00800E4E"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E501C826EB7E4B959088B57A2380217D"/>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640D2A">
              <w:rPr>
                <w:rFonts w:ascii="Arial" w:hAnsi="Arial" w:cs="Arial"/>
                <w:color w:val="0000FF"/>
              </w:rPr>
              <w:t xml:space="preserve"> </w:t>
            </w:r>
          </w:p>
        </w:tc>
      </w:tr>
      <w:tr w:rsidR="000705E6" w:rsidRPr="00996FAF" w14:paraId="3A14AA95" w14:textId="77777777" w:rsidTr="003E0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59F55"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F3E6F72" w14:textId="77777777" w:rsidR="000705E6" w:rsidRPr="00996FAF" w:rsidRDefault="000705E6" w:rsidP="00130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19465417" w14:textId="77777777" w:rsidR="000705E6" w:rsidRPr="00996FAF" w:rsidRDefault="00800E4E" w:rsidP="0013039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844217EDEADF4EEC89666EBACC201DA0"/>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640D2A">
              <w:rPr>
                <w:rFonts w:ascii="Arial" w:hAnsi="Arial" w:cs="Arial"/>
                <w:color w:val="0000FF"/>
              </w:rPr>
              <w:t xml:space="preserve"> </w:t>
            </w:r>
          </w:p>
        </w:tc>
      </w:tr>
      <w:tr w:rsidR="000705E6" w:rsidRPr="00996FAF" w14:paraId="3AF01248" w14:textId="77777777" w:rsidTr="003E0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E0E0C2"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F1B4904" w14:textId="77777777" w:rsidR="000705E6" w:rsidRPr="00996FAF" w:rsidRDefault="000705E6"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CD16CA" w14:textId="77777777" w:rsidR="000705E6" w:rsidRPr="00996FAF" w:rsidRDefault="00800E4E"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A0EAB3371E324D0CB0A5BA2FAED4CDA5"/>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640D2A">
              <w:rPr>
                <w:rFonts w:ascii="Arial" w:hAnsi="Arial" w:cs="Arial"/>
                <w:color w:val="0000FF"/>
              </w:rPr>
              <w:t xml:space="preserve"> </w:t>
            </w:r>
          </w:p>
        </w:tc>
      </w:tr>
      <w:tr w:rsidR="000705E6" w:rsidRPr="00996FAF" w14:paraId="2E03455C" w14:textId="77777777" w:rsidTr="003E0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FA3843"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684D2F97" w14:textId="77777777" w:rsidR="000705E6" w:rsidRPr="00996FAF" w:rsidRDefault="000705E6" w:rsidP="00130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7427981B" w14:textId="77777777" w:rsidR="000705E6" w:rsidRPr="00996FAF" w:rsidRDefault="00800E4E" w:rsidP="00130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0722213CB11A4E0CB18AA946F24ACB2A"/>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640D2A">
              <w:rPr>
                <w:rFonts w:ascii="Arial" w:hAnsi="Arial" w:cs="Arial"/>
                <w:color w:val="0000FF"/>
              </w:rPr>
              <w:t xml:space="preserve"> </w:t>
            </w:r>
          </w:p>
        </w:tc>
      </w:tr>
      <w:tr w:rsidR="000705E6" w:rsidRPr="00996FAF" w14:paraId="69184C1D" w14:textId="77777777" w:rsidTr="003E0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88B682"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6DCE7C21" w14:textId="77777777" w:rsidR="000705E6" w:rsidRPr="00996FAF" w:rsidRDefault="000705E6"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57CF533" w14:textId="77777777" w:rsidR="000705E6" w:rsidRPr="00996FAF" w:rsidRDefault="000705E6" w:rsidP="0013039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5D77F11" w14:textId="77777777" w:rsidR="000705E6" w:rsidRPr="00996FAF" w:rsidRDefault="000705E6" w:rsidP="0013039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77328B56" w14:textId="77777777" w:rsidR="000705E6" w:rsidRPr="00996FAF" w:rsidRDefault="00800E4E"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CDDD8EE6AD06472AB6848036B60E2FB2"/>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640D2A">
              <w:rPr>
                <w:rFonts w:ascii="Arial" w:hAnsi="Arial" w:cs="Arial"/>
                <w:color w:val="0000FF"/>
              </w:rPr>
              <w:t xml:space="preserve"> </w:t>
            </w:r>
          </w:p>
        </w:tc>
      </w:tr>
    </w:tbl>
    <w:p w14:paraId="642CE7B3" w14:textId="77777777" w:rsidR="000705E6" w:rsidRDefault="000705E6" w:rsidP="003E0199">
      <w:pPr>
        <w:pStyle w:val="Heading20"/>
        <w:spacing w:before="240"/>
      </w:pPr>
      <w:r w:rsidRPr="00996FAF">
        <w:t>Findings</w:t>
      </w:r>
    </w:p>
    <w:p w14:paraId="7F068DAF" w14:textId="7048D066" w:rsidR="000E0286" w:rsidRDefault="00651EF8" w:rsidP="000705E6">
      <w:pPr>
        <w:pStyle w:val="NormalArial"/>
      </w:pPr>
      <w:r>
        <w:t>Most c</w:t>
      </w:r>
      <w:r w:rsidR="00125AC5">
        <w:t xml:space="preserve">onsumers and </w:t>
      </w:r>
      <w:r w:rsidR="007F6521">
        <w:t xml:space="preserve">their </w:t>
      </w:r>
      <w:r w:rsidR="00125AC5">
        <w:t xml:space="preserve">representatives said they are satisfied the care delivered is tailored to </w:t>
      </w:r>
      <w:r w:rsidR="007F6521">
        <w:t>consumers’</w:t>
      </w:r>
      <w:r w:rsidR="00125AC5">
        <w:t xml:space="preserve"> needs and optimises their health and well-being. Staff demonstrated an understanding of the personal and clinical</w:t>
      </w:r>
      <w:r w:rsidR="007F6521">
        <w:t xml:space="preserve"> care</w:t>
      </w:r>
      <w:r w:rsidR="00125AC5">
        <w:t xml:space="preserve"> needs of consumers.</w:t>
      </w:r>
      <w:r>
        <w:t xml:space="preserve"> Care documents reflected individual care that is safe, effective, and tailored.</w:t>
      </w:r>
      <w:r w:rsidR="007F6521">
        <w:t xml:space="preserve"> Consumers subject to restrictive practices had suitable assessment, monitoring and review reflected in their care documents. Skin integrity care and wound management were suitable. Consumers were satisfied with pain management care.</w:t>
      </w:r>
    </w:p>
    <w:p w14:paraId="0F57B70B" w14:textId="0204D03A" w:rsidR="000E0286" w:rsidRDefault="00787FCD" w:rsidP="000705E6">
      <w:pPr>
        <w:pStyle w:val="NormalArial"/>
      </w:pPr>
      <w:r>
        <w:t>Staff describe</w:t>
      </w:r>
      <w:r w:rsidR="007F6521">
        <w:t>d</w:t>
      </w:r>
      <w:r>
        <w:t xml:space="preserve"> how they manage high impact or high prevalence risks. Care documents included strategies for managing key risks to consumers</w:t>
      </w:r>
      <w:r w:rsidR="007F6521">
        <w:t>, including falls and weight loss</w:t>
      </w:r>
      <w:r w:rsidR="00F02AC6">
        <w:t>, and care plans and staff observations showed the strategies were followed</w:t>
      </w:r>
      <w:r>
        <w:t>.</w:t>
      </w:r>
    </w:p>
    <w:p w14:paraId="65B49449" w14:textId="56BCD50E" w:rsidR="000705E6" w:rsidRPr="00E04DB1" w:rsidRDefault="000705E6" w:rsidP="000705E6">
      <w:pPr>
        <w:pStyle w:val="NormalArial"/>
      </w:pPr>
      <w:r w:rsidRPr="00E04DB1">
        <w:t xml:space="preserve">Staff described how they adjust care to support the needs and preferences of those receiving palliative </w:t>
      </w:r>
      <w:r w:rsidR="00EB3D50">
        <w:t xml:space="preserve">and end of life </w:t>
      </w:r>
      <w:r w:rsidRPr="00E04DB1">
        <w:t xml:space="preserve">care. </w:t>
      </w:r>
      <w:r w:rsidR="00EB3D50">
        <w:t xml:space="preserve">Care documents </w:t>
      </w:r>
      <w:r w:rsidR="00E408EE">
        <w:t xml:space="preserve">and representative feedback </w:t>
      </w:r>
      <w:r w:rsidR="00EB3D50">
        <w:t>reflected end of life care given maximised consumers’ comfort and preserved their dignity.</w:t>
      </w:r>
    </w:p>
    <w:p w14:paraId="5BA9A476" w14:textId="6BA85AC7" w:rsidR="000705E6" w:rsidRPr="00E04DB1" w:rsidRDefault="000705E6" w:rsidP="000705E6">
      <w:pPr>
        <w:pStyle w:val="NormalArial"/>
        <w:rPr>
          <w:rFonts w:eastAsia="Calibri"/>
          <w:iCs/>
          <w:color w:val="auto"/>
        </w:rPr>
      </w:pPr>
      <w:r w:rsidRPr="000E0286">
        <w:rPr>
          <w:rFonts w:eastAsia="Calibri"/>
          <w:iCs/>
          <w:color w:val="auto"/>
        </w:rPr>
        <w:lastRenderedPageBreak/>
        <w:t xml:space="preserve">Consumers and </w:t>
      </w:r>
      <w:r w:rsidR="0030490D">
        <w:rPr>
          <w:rFonts w:eastAsia="Calibri"/>
          <w:iCs/>
          <w:color w:val="auto"/>
        </w:rPr>
        <w:t xml:space="preserve">their </w:t>
      </w:r>
      <w:r w:rsidRPr="000E0286">
        <w:rPr>
          <w:rFonts w:eastAsia="Calibri"/>
          <w:iCs/>
          <w:color w:val="auto"/>
        </w:rPr>
        <w:t xml:space="preserve">representatives said the service is responsive to deterioration or changes in a consumer’s condition. Staff </w:t>
      </w:r>
      <w:r w:rsidR="0030490D">
        <w:rPr>
          <w:rFonts w:eastAsia="Calibri"/>
          <w:iCs/>
          <w:color w:val="auto"/>
        </w:rPr>
        <w:t>gave examples of how</w:t>
      </w:r>
      <w:r w:rsidRPr="000E0286">
        <w:rPr>
          <w:rFonts w:eastAsia="Calibri"/>
          <w:iCs/>
          <w:color w:val="auto"/>
        </w:rPr>
        <w:t xml:space="preserve"> they respond to a change in a consumer’s condition. </w:t>
      </w:r>
      <w:r w:rsidRPr="000E0286">
        <w:t>Care documents included information about changes in consumers’ conditions</w:t>
      </w:r>
      <w:r w:rsidR="0030490D">
        <w:t xml:space="preserve"> and showed action was taken to address deterioration or decline</w:t>
      </w:r>
      <w:r w:rsidRPr="000E0286">
        <w:t>.</w:t>
      </w:r>
    </w:p>
    <w:p w14:paraId="16172AF2" w14:textId="78D41F41" w:rsidR="000705E6" w:rsidRPr="00E04DB1" w:rsidRDefault="000705E6" w:rsidP="000705E6">
      <w:pPr>
        <w:rPr>
          <w:rFonts w:ascii="Arial" w:hAnsi="Arial" w:cs="Arial"/>
        </w:rPr>
      </w:pPr>
      <w:r w:rsidRPr="00E04DB1">
        <w:rPr>
          <w:rFonts w:ascii="Arial" w:hAnsi="Arial" w:cs="Arial"/>
        </w:rPr>
        <w:t xml:space="preserve">Consumers and </w:t>
      </w:r>
      <w:r w:rsidR="009E088B">
        <w:rPr>
          <w:rFonts w:ascii="Arial" w:hAnsi="Arial" w:cs="Arial"/>
        </w:rPr>
        <w:t xml:space="preserve">their </w:t>
      </w:r>
      <w:r w:rsidRPr="00E04DB1">
        <w:rPr>
          <w:rFonts w:ascii="Arial" w:hAnsi="Arial" w:cs="Arial"/>
        </w:rPr>
        <w:t xml:space="preserve">representatives said they are satisfied with the service’s communication of changes to a consumer’s condition. Staff </w:t>
      </w:r>
      <w:r w:rsidR="000835BB">
        <w:rPr>
          <w:rFonts w:ascii="Arial" w:hAnsi="Arial" w:cs="Arial"/>
        </w:rPr>
        <w:t xml:space="preserve">described how consumers’ care needs are communicated through handovers, accessing the </w:t>
      </w:r>
      <w:r w:rsidR="009E088B">
        <w:rPr>
          <w:rFonts w:ascii="Arial" w:hAnsi="Arial" w:cs="Arial"/>
        </w:rPr>
        <w:t>care document system</w:t>
      </w:r>
      <w:r w:rsidR="000835BB">
        <w:rPr>
          <w:rFonts w:ascii="Arial" w:hAnsi="Arial" w:cs="Arial"/>
        </w:rPr>
        <w:t>, daily task sheets and meetings</w:t>
      </w:r>
      <w:r w:rsidRPr="00E04DB1">
        <w:rPr>
          <w:rFonts w:ascii="Arial" w:hAnsi="Arial" w:cs="Arial"/>
        </w:rPr>
        <w:t xml:space="preserve">. Care </w:t>
      </w:r>
      <w:r w:rsidR="009E088B">
        <w:rPr>
          <w:rFonts w:ascii="Arial" w:hAnsi="Arial" w:cs="Arial"/>
        </w:rPr>
        <w:t xml:space="preserve">documents reflected communication between the service, medical </w:t>
      </w:r>
      <w:proofErr w:type="gramStart"/>
      <w:r w:rsidR="009E088B">
        <w:rPr>
          <w:rFonts w:ascii="Arial" w:hAnsi="Arial" w:cs="Arial"/>
        </w:rPr>
        <w:t>officers</w:t>
      </w:r>
      <w:proofErr w:type="gramEnd"/>
      <w:r w:rsidR="009E088B">
        <w:rPr>
          <w:rFonts w:ascii="Arial" w:hAnsi="Arial" w:cs="Arial"/>
        </w:rPr>
        <w:t xml:space="preserve"> and</w:t>
      </w:r>
      <w:r w:rsidRPr="00E04DB1">
        <w:rPr>
          <w:rFonts w:ascii="Arial" w:hAnsi="Arial" w:cs="Arial"/>
        </w:rPr>
        <w:t xml:space="preserve"> allied health professionals.</w:t>
      </w:r>
    </w:p>
    <w:p w14:paraId="11D744DB" w14:textId="254665FC" w:rsidR="000705E6" w:rsidRPr="00E04DB1" w:rsidRDefault="00E63FD2" w:rsidP="000705E6">
      <w:pPr>
        <w:pStyle w:val="NormalArial"/>
      </w:pPr>
      <w:r>
        <w:t xml:space="preserve">Consumers and </w:t>
      </w:r>
      <w:r w:rsidR="009E088B">
        <w:t xml:space="preserve">their </w:t>
      </w:r>
      <w:r>
        <w:t xml:space="preserve">representatives said they were satisfied with referral processes. </w:t>
      </w:r>
      <w:r w:rsidR="000705E6" w:rsidRPr="00E04DB1">
        <w:t>Staff describe</w:t>
      </w:r>
      <w:r w:rsidR="005659E5">
        <w:t>d</w:t>
      </w:r>
      <w:r w:rsidR="000705E6" w:rsidRPr="00E04DB1">
        <w:t xml:space="preserve"> referral processes </w:t>
      </w:r>
      <w:r w:rsidR="005659E5">
        <w:t>and gave examples of how recommendations or directives are followed</w:t>
      </w:r>
      <w:r w:rsidR="000705E6" w:rsidRPr="00E04DB1">
        <w:t>.</w:t>
      </w:r>
    </w:p>
    <w:p w14:paraId="4A3F6994" w14:textId="18C33D9B" w:rsidR="000705E6" w:rsidRDefault="009E036F" w:rsidP="000705E6">
      <w:pPr>
        <w:pStyle w:val="NormalArial"/>
      </w:pPr>
      <w:r>
        <w:t>Staff had received training in minimising infection related risks and managing outbreaks. Staff knew how to minimise the need for antibiotics and ensure appropriate use.</w:t>
      </w:r>
      <w:r w:rsidR="000705E6" w:rsidRPr="00E04DB1">
        <w:t xml:space="preserve"> </w:t>
      </w:r>
      <w:r w:rsidR="005659E5">
        <w:t>Staff were observed</w:t>
      </w:r>
      <w:r w:rsidR="000705E6" w:rsidRPr="00E04DB1">
        <w:t xml:space="preserve"> following infection control practices appropriately.</w:t>
      </w:r>
    </w:p>
    <w:p w14:paraId="7DC21CDE" w14:textId="77777777" w:rsidR="000705E6" w:rsidRDefault="000705E6" w:rsidP="000705E6">
      <w:pPr>
        <w:spacing w:after="160" w:line="259" w:lineRule="auto"/>
        <w:rPr>
          <w:rFonts w:ascii="Arial" w:hAnsi="Arial" w:cs="Arial"/>
        </w:rPr>
      </w:pPr>
      <w:r>
        <w:br w:type="page"/>
      </w:r>
    </w:p>
    <w:p w14:paraId="1ADA6324" w14:textId="77777777" w:rsidR="000705E6" w:rsidRPr="00996FAF" w:rsidRDefault="000705E6" w:rsidP="000705E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0705E6" w:rsidRPr="00996FAF" w14:paraId="64BC6AC0" w14:textId="77777777" w:rsidTr="003E0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71A2489" w14:textId="77777777" w:rsidR="000705E6" w:rsidRPr="00996FAF" w:rsidRDefault="000705E6" w:rsidP="0013039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50F8680C" w14:textId="77777777" w:rsidR="000705E6" w:rsidRPr="00996FAF" w:rsidRDefault="000705E6" w:rsidP="001303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05E6" w:rsidRPr="00996FAF" w14:paraId="257A1883" w14:textId="77777777" w:rsidTr="003E0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583226"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7188B2F2" w14:textId="77777777" w:rsidR="000705E6" w:rsidRPr="00996FAF" w:rsidRDefault="000705E6"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2445D145" w14:textId="77777777" w:rsidR="000705E6" w:rsidRPr="00996FAF" w:rsidRDefault="00800E4E"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FCA326E058DC405AB90C4B79B2AD8C76"/>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640D2A">
              <w:rPr>
                <w:rFonts w:ascii="Arial" w:hAnsi="Arial" w:cs="Arial"/>
                <w:color w:val="0000FF"/>
              </w:rPr>
              <w:t xml:space="preserve"> </w:t>
            </w:r>
          </w:p>
        </w:tc>
      </w:tr>
      <w:tr w:rsidR="000705E6" w:rsidRPr="00996FAF" w14:paraId="6ED27E89" w14:textId="77777777" w:rsidTr="003E0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B2843"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3F1487E7" w14:textId="77777777" w:rsidR="000705E6" w:rsidRPr="00996FAF" w:rsidRDefault="000705E6" w:rsidP="00130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11AE8289" w14:textId="77777777" w:rsidR="000705E6" w:rsidRPr="00996FAF" w:rsidRDefault="00800E4E" w:rsidP="00130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23A0F57C16E34FA3BC0D327117175FA5"/>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640D2A">
              <w:rPr>
                <w:rFonts w:ascii="Arial" w:hAnsi="Arial" w:cs="Arial"/>
                <w:color w:val="0000FF"/>
              </w:rPr>
              <w:t xml:space="preserve"> </w:t>
            </w:r>
          </w:p>
        </w:tc>
      </w:tr>
      <w:tr w:rsidR="000705E6" w:rsidRPr="00996FAF" w14:paraId="064684DB" w14:textId="77777777" w:rsidTr="003E0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4D3386"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58BE68EE" w14:textId="77777777" w:rsidR="000705E6" w:rsidRPr="00996FAF" w:rsidRDefault="000705E6"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BCC56B8" w14:textId="77777777" w:rsidR="000705E6" w:rsidRPr="00996FAF" w:rsidRDefault="000705E6" w:rsidP="0013039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92785AC" w14:textId="77777777" w:rsidR="000705E6" w:rsidRPr="00996FAF" w:rsidRDefault="000705E6" w:rsidP="0013039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C3FCD22" w14:textId="77777777" w:rsidR="000705E6" w:rsidRPr="00996FAF" w:rsidRDefault="000705E6" w:rsidP="0013039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46AD6D4A" w14:textId="77777777" w:rsidR="000705E6" w:rsidRPr="00996FAF" w:rsidRDefault="00800E4E"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52DBF391C5054B7E89131ACE23D41DE3"/>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640D2A">
              <w:rPr>
                <w:rFonts w:ascii="Arial" w:hAnsi="Arial" w:cs="Arial"/>
                <w:color w:val="0000FF"/>
              </w:rPr>
              <w:t xml:space="preserve"> </w:t>
            </w:r>
          </w:p>
        </w:tc>
      </w:tr>
      <w:tr w:rsidR="000705E6" w:rsidRPr="00996FAF" w14:paraId="5E1D7EBF" w14:textId="77777777" w:rsidTr="003E0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637849"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350A613C" w14:textId="77777777" w:rsidR="000705E6" w:rsidRPr="00996FAF" w:rsidRDefault="000705E6" w:rsidP="00130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A411708" w14:textId="77777777" w:rsidR="000705E6" w:rsidRPr="00996FAF" w:rsidRDefault="00800E4E" w:rsidP="0013039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A127D5839FB34D9580DA6DD8A550E5C5"/>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640D2A">
              <w:rPr>
                <w:rFonts w:ascii="Arial" w:hAnsi="Arial" w:cs="Arial"/>
                <w:color w:val="0000FF"/>
              </w:rPr>
              <w:t xml:space="preserve"> </w:t>
            </w:r>
          </w:p>
        </w:tc>
      </w:tr>
      <w:tr w:rsidR="000705E6" w:rsidRPr="00996FAF" w14:paraId="7D5620E9" w14:textId="77777777" w:rsidTr="003E0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4545B"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51750146" w14:textId="77777777" w:rsidR="000705E6" w:rsidRPr="00996FAF" w:rsidRDefault="000705E6"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10BEA895" w14:textId="77777777" w:rsidR="000705E6" w:rsidRPr="00996FAF" w:rsidRDefault="00800E4E" w:rsidP="0013039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0701BAD3AA6C44DD8646207938090FCD"/>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640D2A">
              <w:rPr>
                <w:rFonts w:ascii="Arial" w:hAnsi="Arial" w:cs="Arial"/>
                <w:color w:val="0000FF"/>
              </w:rPr>
              <w:t xml:space="preserve"> </w:t>
            </w:r>
          </w:p>
        </w:tc>
      </w:tr>
      <w:tr w:rsidR="000705E6" w:rsidRPr="00996FAF" w14:paraId="462A0951" w14:textId="77777777" w:rsidTr="003E0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39811B"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751AC963" w14:textId="77777777" w:rsidR="000705E6" w:rsidRPr="00996FAF" w:rsidRDefault="000705E6" w:rsidP="00130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1FACE06A" w14:textId="77777777" w:rsidR="000705E6" w:rsidRPr="00996FAF" w:rsidRDefault="00800E4E" w:rsidP="00130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7D97043E3342473E89B9849EAE37E5A6"/>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640D2A">
              <w:rPr>
                <w:rFonts w:ascii="Arial" w:hAnsi="Arial" w:cs="Arial"/>
                <w:color w:val="0000FF"/>
              </w:rPr>
              <w:t xml:space="preserve"> </w:t>
            </w:r>
          </w:p>
        </w:tc>
      </w:tr>
      <w:tr w:rsidR="000705E6" w:rsidRPr="00996FAF" w14:paraId="562792C8" w14:textId="77777777" w:rsidTr="003E0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B434DA"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7D5C7385" w14:textId="77777777" w:rsidR="000705E6" w:rsidRPr="00996FAF" w:rsidRDefault="000705E6"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5EC8BDD6" w14:textId="77777777" w:rsidR="000705E6" w:rsidRPr="00996FAF" w:rsidRDefault="00800E4E"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2CF7C304D61547DEB1D369C45FEBCAF8"/>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640D2A">
              <w:rPr>
                <w:rFonts w:ascii="Arial" w:hAnsi="Arial" w:cs="Arial"/>
                <w:color w:val="0000FF"/>
              </w:rPr>
              <w:t xml:space="preserve"> </w:t>
            </w:r>
          </w:p>
        </w:tc>
      </w:tr>
    </w:tbl>
    <w:p w14:paraId="4736ECE8" w14:textId="77777777" w:rsidR="000705E6" w:rsidRDefault="000705E6" w:rsidP="003E0199">
      <w:pPr>
        <w:pStyle w:val="Heading20"/>
        <w:spacing w:before="240"/>
      </w:pPr>
      <w:r w:rsidRPr="00996FAF">
        <w:t>Findings</w:t>
      </w:r>
    </w:p>
    <w:p w14:paraId="212B497D" w14:textId="677155E8" w:rsidR="000705E6" w:rsidRPr="0088613A" w:rsidRDefault="000705E6" w:rsidP="000705E6">
      <w:pPr>
        <w:rPr>
          <w:rFonts w:ascii="Arial" w:hAnsi="Arial" w:cs="Arial"/>
        </w:rPr>
      </w:pPr>
      <w:r w:rsidRPr="0088613A">
        <w:rPr>
          <w:rFonts w:ascii="Arial" w:hAnsi="Arial" w:cs="Arial"/>
        </w:rPr>
        <w:t xml:space="preserve">Consumers </w:t>
      </w:r>
      <w:r w:rsidR="007B45E4">
        <w:rPr>
          <w:rFonts w:ascii="Arial" w:hAnsi="Arial" w:cs="Arial"/>
        </w:rPr>
        <w:t xml:space="preserve">and </w:t>
      </w:r>
      <w:r w:rsidR="00F6541F">
        <w:rPr>
          <w:rFonts w:ascii="Arial" w:hAnsi="Arial" w:cs="Arial"/>
        </w:rPr>
        <w:t xml:space="preserve">their </w:t>
      </w:r>
      <w:r w:rsidR="007B45E4" w:rsidRPr="007B45E4">
        <w:rPr>
          <w:rFonts w:ascii="Arial" w:hAnsi="Arial" w:cs="Arial"/>
          <w:szCs w:val="22"/>
        </w:rPr>
        <w:t xml:space="preserve">representatives were satisfied services and supports for daily living met </w:t>
      </w:r>
      <w:r w:rsidR="00F6541F">
        <w:rPr>
          <w:rFonts w:ascii="Arial" w:hAnsi="Arial" w:cs="Arial"/>
          <w:szCs w:val="22"/>
        </w:rPr>
        <w:t>consumers’</w:t>
      </w:r>
      <w:r w:rsidR="007B45E4" w:rsidRPr="007B45E4">
        <w:rPr>
          <w:rFonts w:ascii="Arial" w:hAnsi="Arial" w:cs="Arial"/>
          <w:szCs w:val="22"/>
        </w:rPr>
        <w:t xml:space="preserve"> needs, </w:t>
      </w:r>
      <w:proofErr w:type="gramStart"/>
      <w:r w:rsidR="007B45E4" w:rsidRPr="007B45E4">
        <w:rPr>
          <w:rFonts w:ascii="Arial" w:hAnsi="Arial" w:cs="Arial"/>
          <w:szCs w:val="22"/>
        </w:rPr>
        <w:t>goals</w:t>
      </w:r>
      <w:proofErr w:type="gramEnd"/>
      <w:r w:rsidR="007B45E4" w:rsidRPr="007B45E4">
        <w:rPr>
          <w:rFonts w:ascii="Arial" w:hAnsi="Arial" w:cs="Arial"/>
          <w:szCs w:val="22"/>
        </w:rPr>
        <w:t xml:space="preserve"> </w:t>
      </w:r>
      <w:r w:rsidR="007B45E4" w:rsidRPr="007B45E4">
        <w:rPr>
          <w:rFonts w:ascii="Arial" w:hAnsi="Arial" w:cs="Arial"/>
        </w:rPr>
        <w:t>and preferences.</w:t>
      </w:r>
      <w:r w:rsidRPr="007B45E4">
        <w:rPr>
          <w:rFonts w:ascii="Arial" w:hAnsi="Arial" w:cs="Arial"/>
        </w:rPr>
        <w:t xml:space="preserve"> </w:t>
      </w:r>
      <w:r w:rsidR="007B45E4" w:rsidRPr="007B45E4">
        <w:rPr>
          <w:rFonts w:ascii="Arial" w:hAnsi="Arial" w:cs="Arial"/>
        </w:rPr>
        <w:t>Staff demonstrated knowledge of consumers’ needs and preferred activities</w:t>
      </w:r>
      <w:r w:rsidR="00F6541F">
        <w:rPr>
          <w:rFonts w:ascii="Arial" w:hAnsi="Arial" w:cs="Arial"/>
        </w:rPr>
        <w:t>, and supported consumers to engage in tasks to maintain independence</w:t>
      </w:r>
      <w:r w:rsidR="007B45E4" w:rsidRPr="007B45E4">
        <w:rPr>
          <w:rFonts w:ascii="Arial" w:hAnsi="Arial" w:cs="Arial"/>
        </w:rPr>
        <w:t xml:space="preserve">. </w:t>
      </w:r>
      <w:r w:rsidR="00F6541F">
        <w:rPr>
          <w:rFonts w:ascii="Arial" w:hAnsi="Arial" w:cs="Arial"/>
        </w:rPr>
        <w:t xml:space="preserve">Care plans reflected consumers’ preferences and support needs. Consumers were observed engaging in exercise, religious </w:t>
      </w:r>
      <w:proofErr w:type="gramStart"/>
      <w:r w:rsidR="00F6541F">
        <w:rPr>
          <w:rFonts w:ascii="Arial" w:hAnsi="Arial" w:cs="Arial"/>
        </w:rPr>
        <w:t>services</w:t>
      </w:r>
      <w:proofErr w:type="gramEnd"/>
      <w:r w:rsidR="00F6541F">
        <w:rPr>
          <w:rFonts w:ascii="Arial" w:hAnsi="Arial" w:cs="Arial"/>
        </w:rPr>
        <w:t xml:space="preserve"> and entertainment activities, including those residing in the secure living environment.</w:t>
      </w:r>
    </w:p>
    <w:p w14:paraId="14AF05A6" w14:textId="01F9A497" w:rsidR="000705E6" w:rsidRDefault="000705E6" w:rsidP="000705E6">
      <w:r w:rsidRPr="009D3EF6">
        <w:rPr>
          <w:rFonts w:ascii="Arial" w:hAnsi="Arial" w:cs="Arial"/>
          <w:szCs w:val="22"/>
        </w:rPr>
        <w:t xml:space="preserve">Consumers </w:t>
      </w:r>
      <w:r w:rsidR="007B45E4">
        <w:rPr>
          <w:rFonts w:ascii="Arial" w:hAnsi="Arial" w:cs="Arial"/>
          <w:szCs w:val="22"/>
        </w:rPr>
        <w:t>said</w:t>
      </w:r>
      <w:r w:rsidRPr="009D3EF6">
        <w:rPr>
          <w:rFonts w:ascii="Arial" w:hAnsi="Arial" w:cs="Arial"/>
          <w:szCs w:val="22"/>
        </w:rPr>
        <w:t xml:space="preserve"> the service promotes their emotional, </w:t>
      </w:r>
      <w:proofErr w:type="gramStart"/>
      <w:r w:rsidRPr="009D3EF6">
        <w:rPr>
          <w:rFonts w:ascii="Arial" w:hAnsi="Arial" w:cs="Arial"/>
          <w:szCs w:val="22"/>
        </w:rPr>
        <w:t>spiritual</w:t>
      </w:r>
      <w:proofErr w:type="gramEnd"/>
      <w:r w:rsidRPr="009D3EF6">
        <w:rPr>
          <w:rFonts w:ascii="Arial" w:hAnsi="Arial" w:cs="Arial"/>
          <w:szCs w:val="22"/>
        </w:rPr>
        <w:t xml:space="preserve"> and psychological well-being.</w:t>
      </w:r>
      <w:r w:rsidRPr="00622E00">
        <w:rPr>
          <w:rFonts w:ascii="Arial" w:hAnsi="Arial" w:cs="Arial"/>
        </w:rPr>
        <w:t xml:space="preserve"> </w:t>
      </w:r>
      <w:r w:rsidRPr="0088613A">
        <w:rPr>
          <w:rFonts w:ascii="Arial" w:hAnsi="Arial" w:cs="Arial"/>
        </w:rPr>
        <w:t>Staff describe</w:t>
      </w:r>
      <w:r w:rsidR="00F6541F">
        <w:rPr>
          <w:rFonts w:ascii="Arial" w:hAnsi="Arial" w:cs="Arial"/>
        </w:rPr>
        <w:t>d</w:t>
      </w:r>
      <w:r w:rsidRPr="0088613A">
        <w:rPr>
          <w:rFonts w:ascii="Arial" w:hAnsi="Arial" w:cs="Arial"/>
        </w:rPr>
        <w:t xml:space="preserve"> how they support consumers</w:t>
      </w:r>
      <w:r w:rsidR="00F6541F">
        <w:rPr>
          <w:rFonts w:ascii="Arial" w:hAnsi="Arial" w:cs="Arial"/>
        </w:rPr>
        <w:t xml:space="preserve"> one-on-one</w:t>
      </w:r>
      <w:r w:rsidRPr="0088613A">
        <w:rPr>
          <w:rFonts w:ascii="Arial" w:hAnsi="Arial" w:cs="Arial"/>
        </w:rPr>
        <w:t>.</w:t>
      </w:r>
      <w:r w:rsidR="00F6541F">
        <w:rPr>
          <w:rFonts w:ascii="Arial" w:hAnsi="Arial" w:cs="Arial"/>
        </w:rPr>
        <w:t xml:space="preserve"> The service facilitates opportunities for consumers to maintain their spirituality.</w:t>
      </w:r>
    </w:p>
    <w:p w14:paraId="19785E7D" w14:textId="64C33464" w:rsidR="000705E6" w:rsidRPr="00C25FAC" w:rsidRDefault="000705E6" w:rsidP="000705E6">
      <w:pPr>
        <w:rPr>
          <w:rFonts w:ascii="Arial" w:hAnsi="Arial" w:cs="Arial"/>
        </w:rPr>
      </w:pPr>
      <w:r w:rsidRPr="009D3EF6">
        <w:rPr>
          <w:rFonts w:ascii="Arial" w:hAnsi="Arial" w:cs="Arial"/>
          <w:szCs w:val="22"/>
        </w:rPr>
        <w:t xml:space="preserve">Consumers and </w:t>
      </w:r>
      <w:r w:rsidR="00C67A6C">
        <w:rPr>
          <w:rFonts w:ascii="Arial" w:hAnsi="Arial" w:cs="Arial"/>
          <w:szCs w:val="22"/>
        </w:rPr>
        <w:t xml:space="preserve">their </w:t>
      </w:r>
      <w:proofErr w:type="gramStart"/>
      <w:r w:rsidRPr="009D3EF6">
        <w:rPr>
          <w:rFonts w:ascii="Arial" w:hAnsi="Arial" w:cs="Arial"/>
          <w:szCs w:val="22"/>
        </w:rPr>
        <w:t>representatives</w:t>
      </w:r>
      <w:proofErr w:type="gramEnd"/>
      <w:r w:rsidRPr="009D3EF6">
        <w:rPr>
          <w:rFonts w:ascii="Arial" w:hAnsi="Arial" w:cs="Arial"/>
          <w:szCs w:val="22"/>
        </w:rPr>
        <w:t xml:space="preserve"> </w:t>
      </w:r>
      <w:r>
        <w:rPr>
          <w:rFonts w:ascii="Arial" w:hAnsi="Arial" w:cs="Arial"/>
          <w:szCs w:val="22"/>
        </w:rPr>
        <w:t>said</w:t>
      </w:r>
      <w:r w:rsidRPr="009D3EF6">
        <w:rPr>
          <w:rFonts w:ascii="Arial" w:hAnsi="Arial" w:cs="Arial"/>
          <w:szCs w:val="22"/>
        </w:rPr>
        <w:t xml:space="preserve"> consumers are supported to participate in activities within and outside the service</w:t>
      </w:r>
      <w:r w:rsidR="00B252D8">
        <w:rPr>
          <w:rFonts w:ascii="Arial" w:hAnsi="Arial" w:cs="Arial"/>
          <w:szCs w:val="22"/>
        </w:rPr>
        <w:t>, including through outings</w:t>
      </w:r>
      <w:r w:rsidRPr="00C25FAC">
        <w:rPr>
          <w:rFonts w:ascii="Arial" w:hAnsi="Arial" w:cs="Arial"/>
        </w:rPr>
        <w:t xml:space="preserve">. </w:t>
      </w:r>
      <w:r w:rsidRPr="009D3EF6">
        <w:rPr>
          <w:rFonts w:ascii="Arial" w:hAnsi="Arial" w:cs="Arial"/>
          <w:szCs w:val="22"/>
        </w:rPr>
        <w:t xml:space="preserve">Staff described how they support consumers to participate </w:t>
      </w:r>
      <w:r w:rsidR="007B45E4">
        <w:rPr>
          <w:rFonts w:ascii="Arial" w:hAnsi="Arial" w:cs="Arial"/>
          <w:szCs w:val="22"/>
        </w:rPr>
        <w:t>in activities and maintain relationships</w:t>
      </w:r>
      <w:r w:rsidRPr="00C25FAC">
        <w:rPr>
          <w:rFonts w:ascii="Arial" w:hAnsi="Arial" w:cs="Arial"/>
        </w:rPr>
        <w:t xml:space="preserve">. </w:t>
      </w:r>
      <w:r>
        <w:rPr>
          <w:rFonts w:ascii="Arial" w:hAnsi="Arial" w:cs="Arial"/>
        </w:rPr>
        <w:t xml:space="preserve">Care documents included information which </w:t>
      </w:r>
      <w:r w:rsidRPr="009D3EF6">
        <w:rPr>
          <w:rFonts w:ascii="Arial" w:hAnsi="Arial" w:cs="Arial"/>
          <w:szCs w:val="22"/>
        </w:rPr>
        <w:t xml:space="preserve">aligned with </w:t>
      </w:r>
      <w:r>
        <w:rPr>
          <w:rFonts w:ascii="Arial" w:hAnsi="Arial" w:cs="Arial"/>
          <w:szCs w:val="22"/>
        </w:rPr>
        <w:t xml:space="preserve">feedback </w:t>
      </w:r>
      <w:r w:rsidRPr="009D3EF6">
        <w:rPr>
          <w:rFonts w:ascii="Arial" w:hAnsi="Arial" w:cs="Arial"/>
          <w:szCs w:val="22"/>
        </w:rPr>
        <w:t>provided by consumers, representatives, and staff</w:t>
      </w:r>
      <w:r>
        <w:rPr>
          <w:rFonts w:ascii="Arial" w:hAnsi="Arial" w:cs="Arial"/>
          <w:szCs w:val="22"/>
        </w:rPr>
        <w:t>.</w:t>
      </w:r>
    </w:p>
    <w:p w14:paraId="39CDA931" w14:textId="612BD945" w:rsidR="000705E6" w:rsidRDefault="000705E6" w:rsidP="000705E6">
      <w:pPr>
        <w:pStyle w:val="NormalArial"/>
      </w:pPr>
      <w:r w:rsidRPr="00BE4AB2">
        <w:t>Staff described how they effectively communicate consumer</w:t>
      </w:r>
      <w:r w:rsidR="002B7F92">
        <w:t>s’ needs and preferences a</w:t>
      </w:r>
      <w:r w:rsidRPr="00BE4AB2">
        <w:t>t handovers</w:t>
      </w:r>
      <w:r w:rsidR="002B7F92">
        <w:t>, through the care document system and on notices at consumers’ rooms</w:t>
      </w:r>
      <w:r w:rsidRPr="00BE4AB2">
        <w:t>.</w:t>
      </w:r>
    </w:p>
    <w:p w14:paraId="21E09717" w14:textId="10E31447" w:rsidR="000705E6" w:rsidRPr="00D9712D" w:rsidRDefault="000705E6" w:rsidP="000705E6">
      <w:pPr>
        <w:pStyle w:val="NormalArial"/>
      </w:pPr>
      <w:r w:rsidRPr="00D9712D">
        <w:lastRenderedPageBreak/>
        <w:t>Consumers</w:t>
      </w:r>
      <w:r>
        <w:t xml:space="preserve"> </w:t>
      </w:r>
      <w:r w:rsidR="007B45E4">
        <w:t xml:space="preserve">said the service has referred them to </w:t>
      </w:r>
      <w:r w:rsidRPr="009D3EF6">
        <w:rPr>
          <w:szCs w:val="22"/>
        </w:rPr>
        <w:t>external organisations, support services and providers</w:t>
      </w:r>
      <w:r w:rsidRPr="00D9712D">
        <w:t xml:space="preserve">. </w:t>
      </w:r>
      <w:r w:rsidRPr="00FC2659">
        <w:t xml:space="preserve">Care </w:t>
      </w:r>
      <w:r>
        <w:t>documents</w:t>
      </w:r>
      <w:r w:rsidRPr="00FC2659">
        <w:t xml:space="preserve"> identified </w:t>
      </w:r>
      <w:r>
        <w:t>engagement with</w:t>
      </w:r>
      <w:r w:rsidRPr="00FC2659">
        <w:t xml:space="preserve"> other organisations and services.</w:t>
      </w:r>
    </w:p>
    <w:p w14:paraId="40112279" w14:textId="6A3B108C" w:rsidR="000705E6" w:rsidRPr="00D9712D" w:rsidRDefault="007B45E4" w:rsidP="000705E6">
      <w:pPr>
        <w:rPr>
          <w:rFonts w:ascii="Arial" w:hAnsi="Arial" w:cs="Arial"/>
        </w:rPr>
      </w:pPr>
      <w:r>
        <w:rPr>
          <w:rFonts w:ascii="Arial" w:hAnsi="Arial" w:cs="Arial"/>
        </w:rPr>
        <w:t xml:space="preserve">Consumers expressed satisfaction with the quality and </w:t>
      </w:r>
      <w:r w:rsidR="00E030BD">
        <w:rPr>
          <w:rFonts w:ascii="Arial" w:hAnsi="Arial" w:cs="Arial"/>
        </w:rPr>
        <w:t>portion size</w:t>
      </w:r>
      <w:r>
        <w:rPr>
          <w:rFonts w:ascii="Arial" w:hAnsi="Arial" w:cs="Arial"/>
        </w:rPr>
        <w:t xml:space="preserve"> of </w:t>
      </w:r>
      <w:proofErr w:type="gramStart"/>
      <w:r>
        <w:rPr>
          <w:rFonts w:ascii="Arial" w:hAnsi="Arial" w:cs="Arial"/>
        </w:rPr>
        <w:t>meals</w:t>
      </w:r>
      <w:r w:rsidR="00E030BD">
        <w:rPr>
          <w:rFonts w:ascii="Arial" w:hAnsi="Arial" w:cs="Arial"/>
        </w:rPr>
        <w:t>, and</w:t>
      </w:r>
      <w:proofErr w:type="gramEnd"/>
      <w:r w:rsidR="00E030BD">
        <w:rPr>
          <w:rFonts w:ascii="Arial" w:hAnsi="Arial" w:cs="Arial"/>
        </w:rPr>
        <w:t xml:space="preserve"> said they can request alternatives</w:t>
      </w:r>
      <w:r w:rsidR="000705E6" w:rsidRPr="007D5CC4">
        <w:rPr>
          <w:rFonts w:eastAsia="Arial"/>
        </w:rPr>
        <w:t xml:space="preserve">. </w:t>
      </w:r>
      <w:r w:rsidR="000705E6" w:rsidRPr="00D9712D">
        <w:rPr>
          <w:rFonts w:ascii="Arial" w:hAnsi="Arial" w:cs="Arial"/>
        </w:rPr>
        <w:t>Consumers</w:t>
      </w:r>
      <w:r w:rsidR="00E030BD">
        <w:rPr>
          <w:rFonts w:ascii="Arial" w:hAnsi="Arial" w:cs="Arial"/>
        </w:rPr>
        <w:t>’</w:t>
      </w:r>
      <w:r w:rsidR="000705E6" w:rsidRPr="00D9712D">
        <w:rPr>
          <w:rFonts w:ascii="Arial" w:hAnsi="Arial" w:cs="Arial"/>
        </w:rPr>
        <w:t xml:space="preserve"> dietary needs were </w:t>
      </w:r>
      <w:proofErr w:type="gramStart"/>
      <w:r w:rsidR="000705E6" w:rsidRPr="00D9712D">
        <w:rPr>
          <w:rFonts w:ascii="Arial" w:hAnsi="Arial" w:cs="Arial"/>
        </w:rPr>
        <w:t>accommodated</w:t>
      </w:r>
      <w:proofErr w:type="gramEnd"/>
      <w:r w:rsidR="000705E6" w:rsidRPr="00D9712D">
        <w:rPr>
          <w:rFonts w:ascii="Arial" w:hAnsi="Arial" w:cs="Arial"/>
        </w:rPr>
        <w:t xml:space="preserve"> and all staff were knowledgeable regarding their needs. </w:t>
      </w:r>
      <w:r w:rsidR="00E030BD">
        <w:rPr>
          <w:rFonts w:ascii="Arial" w:hAnsi="Arial" w:cs="Arial"/>
        </w:rPr>
        <w:t>The menu is informed by consumer feedback.</w:t>
      </w:r>
    </w:p>
    <w:p w14:paraId="62362E05" w14:textId="76F6AB97" w:rsidR="000705E6" w:rsidRPr="009A6350" w:rsidRDefault="000705E6" w:rsidP="006A060E">
      <w:pPr>
        <w:spacing w:before="120"/>
        <w:rPr>
          <w:rFonts w:ascii="Arial" w:eastAsiaTheme="majorEastAsia" w:hAnsi="Arial" w:cs="Arial"/>
          <w:b/>
          <w:bCs/>
          <w:sz w:val="30"/>
          <w:szCs w:val="28"/>
        </w:rPr>
      </w:pPr>
      <w:r w:rsidRPr="009D3EF6">
        <w:rPr>
          <w:rFonts w:ascii="Arial" w:hAnsi="Arial" w:cs="Arial"/>
          <w:szCs w:val="22"/>
        </w:rPr>
        <w:t>Consumers said they have access to safe, clean, and well-maintained equipment</w:t>
      </w:r>
      <w:r w:rsidRPr="00F24977">
        <w:rPr>
          <w:rFonts w:ascii="Arial" w:hAnsi="Arial" w:cs="Arial"/>
        </w:rPr>
        <w:t>.</w:t>
      </w:r>
      <w:r w:rsidR="00D023E9">
        <w:rPr>
          <w:rFonts w:ascii="Arial" w:hAnsi="Arial" w:cs="Arial"/>
        </w:rPr>
        <w:t xml:space="preserve"> The equipment appeared clean and suitable. Maintenance schedules reflected preventative maintenance occurred, and staff said further maintenance requests are actioned promptly.</w:t>
      </w:r>
      <w:r w:rsidRPr="00F24977">
        <w:rPr>
          <w:rFonts w:ascii="Arial" w:hAnsi="Arial" w:cs="Arial"/>
        </w:rPr>
        <w:t xml:space="preserve"> </w:t>
      </w:r>
      <w:r w:rsidR="00D023E9">
        <w:rPr>
          <w:rFonts w:ascii="Arial" w:hAnsi="Arial" w:cs="Arial"/>
        </w:rPr>
        <w:t>Staff said they have access to sufficient equipment and additional supplies can be ordered.</w:t>
      </w:r>
      <w:r>
        <w:br w:type="page"/>
      </w:r>
    </w:p>
    <w:p w14:paraId="539052F4" w14:textId="77777777" w:rsidR="000705E6" w:rsidRPr="00996FAF" w:rsidRDefault="000705E6" w:rsidP="000705E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0705E6" w:rsidRPr="00996FAF" w14:paraId="4ECFD2CD" w14:textId="77777777" w:rsidTr="003E0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2CB2C03" w14:textId="77777777" w:rsidR="000705E6" w:rsidRPr="00996FAF" w:rsidRDefault="000705E6" w:rsidP="0013039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276452F9" w14:textId="77777777" w:rsidR="000705E6" w:rsidRPr="00996FAF" w:rsidRDefault="000705E6" w:rsidP="001303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05E6" w:rsidRPr="00996FAF" w14:paraId="600D46E0" w14:textId="77777777" w:rsidTr="003E0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D6F318"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7238936B" w14:textId="77777777" w:rsidR="000705E6" w:rsidRPr="00996FAF" w:rsidRDefault="000705E6"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7F7C5672" w14:textId="77777777" w:rsidR="000705E6" w:rsidRPr="00996FAF" w:rsidRDefault="00800E4E"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8947E94C2ECF43278005C9B56369B8D7"/>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640D2A">
              <w:rPr>
                <w:rFonts w:ascii="Arial" w:hAnsi="Arial" w:cs="Arial"/>
                <w:color w:val="0000FF"/>
              </w:rPr>
              <w:t xml:space="preserve"> </w:t>
            </w:r>
          </w:p>
        </w:tc>
      </w:tr>
      <w:tr w:rsidR="000705E6" w:rsidRPr="00996FAF" w14:paraId="46C53B53" w14:textId="77777777" w:rsidTr="003E0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64FC21"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55296863" w14:textId="77777777" w:rsidR="000705E6" w:rsidRPr="00996FAF" w:rsidRDefault="000705E6" w:rsidP="00130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096751C" w14:textId="77777777" w:rsidR="000705E6" w:rsidRPr="00996FAF" w:rsidRDefault="000705E6" w:rsidP="0013039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717702B" w14:textId="77777777" w:rsidR="000705E6" w:rsidRPr="00996FAF" w:rsidRDefault="000705E6" w:rsidP="0013039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7936CF8D" w14:textId="77777777" w:rsidR="000705E6" w:rsidRPr="00996FAF" w:rsidRDefault="00800E4E" w:rsidP="00130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394931A4181E403792840D32404EB54D"/>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640D2A">
              <w:rPr>
                <w:rFonts w:ascii="Arial" w:hAnsi="Arial" w:cs="Arial"/>
                <w:color w:val="0000FF"/>
              </w:rPr>
              <w:t xml:space="preserve"> </w:t>
            </w:r>
          </w:p>
        </w:tc>
      </w:tr>
      <w:tr w:rsidR="000705E6" w:rsidRPr="00996FAF" w14:paraId="1C0C4213" w14:textId="77777777" w:rsidTr="003E0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81B699"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6646BE15" w14:textId="77777777" w:rsidR="000705E6" w:rsidRPr="00996FAF" w:rsidRDefault="000705E6"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42F715CD" w14:textId="77777777" w:rsidR="000705E6" w:rsidRPr="00996FAF" w:rsidRDefault="00800E4E" w:rsidP="0013039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169176F6071641AFB2294361E55276AD"/>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640D2A">
              <w:rPr>
                <w:rFonts w:ascii="Arial" w:hAnsi="Arial" w:cs="Arial"/>
                <w:color w:val="0000FF"/>
              </w:rPr>
              <w:t xml:space="preserve"> </w:t>
            </w:r>
          </w:p>
        </w:tc>
      </w:tr>
    </w:tbl>
    <w:p w14:paraId="1D4F9C42" w14:textId="77777777" w:rsidR="000705E6" w:rsidRDefault="000705E6" w:rsidP="003E0199">
      <w:pPr>
        <w:pStyle w:val="Heading20"/>
        <w:spacing w:before="240"/>
      </w:pPr>
      <w:r>
        <w:t>Findings</w:t>
      </w:r>
    </w:p>
    <w:p w14:paraId="3BDFB0D2" w14:textId="35432DAF" w:rsidR="0084494A" w:rsidRDefault="000705E6" w:rsidP="000705E6">
      <w:pPr>
        <w:pStyle w:val="NormalArial"/>
        <w:rPr>
          <w:color w:val="auto"/>
          <w:szCs w:val="22"/>
        </w:rPr>
      </w:pPr>
      <w:r w:rsidRPr="009D3EF6">
        <w:rPr>
          <w:szCs w:val="22"/>
        </w:rPr>
        <w:t xml:space="preserve">Consumers and </w:t>
      </w:r>
      <w:r w:rsidR="0084494A">
        <w:rPr>
          <w:szCs w:val="22"/>
        </w:rPr>
        <w:t xml:space="preserve">their </w:t>
      </w:r>
      <w:r w:rsidRPr="009D3EF6">
        <w:rPr>
          <w:szCs w:val="22"/>
        </w:rPr>
        <w:t>representatives said the service environment is welcoming and easy to understand</w:t>
      </w:r>
      <w:r w:rsidRPr="0003675C">
        <w:rPr>
          <w:color w:val="auto"/>
          <w:szCs w:val="22"/>
        </w:rPr>
        <w:t>.</w:t>
      </w:r>
      <w:r>
        <w:rPr>
          <w:color w:val="auto"/>
          <w:szCs w:val="22"/>
        </w:rPr>
        <w:t xml:space="preserve"> </w:t>
      </w:r>
      <w:r w:rsidR="0084494A">
        <w:rPr>
          <w:color w:val="auto"/>
          <w:szCs w:val="22"/>
        </w:rPr>
        <w:t>Consumers can personalise their rooms to feel at home. Outdoor areas had suitable pathways, shade and shelter was available, and consumers were free to access the areas. A variety of indoor areas were available, with suitable lighting and signage.</w:t>
      </w:r>
    </w:p>
    <w:p w14:paraId="03D748EF" w14:textId="42DCC051" w:rsidR="0084494A" w:rsidRDefault="0084494A" w:rsidP="000705E6">
      <w:pPr>
        <w:pStyle w:val="NormalArial"/>
        <w:rPr>
          <w:color w:val="auto"/>
          <w:szCs w:val="22"/>
        </w:rPr>
      </w:pPr>
      <w:r>
        <w:rPr>
          <w:color w:val="auto"/>
          <w:szCs w:val="22"/>
        </w:rPr>
        <w:t>The service was observed to be clean and well maintained. Most consumers and their representatives were satisfied with cleanliness. Timely maintenance occurred, and cleaning was completed according to a schedule.</w:t>
      </w:r>
    </w:p>
    <w:p w14:paraId="1AB51EB4" w14:textId="63E8130F" w:rsidR="000705E6" w:rsidRDefault="0084494A" w:rsidP="000705E6">
      <w:pPr>
        <w:pStyle w:val="NormalArial"/>
      </w:pPr>
      <w:r>
        <w:t>Consumers</w:t>
      </w:r>
      <w:r w:rsidR="000705E6">
        <w:t xml:space="preserve"> said </w:t>
      </w:r>
      <w:r w:rsidR="001E5042">
        <w:t xml:space="preserve">furniture and </w:t>
      </w:r>
      <w:r w:rsidR="000705E6">
        <w:t xml:space="preserve">equipment at the service was </w:t>
      </w:r>
      <w:r w:rsidR="001E5042">
        <w:t xml:space="preserve">clean, suitable, well </w:t>
      </w:r>
      <w:proofErr w:type="gramStart"/>
      <w:r w:rsidR="001E5042">
        <w:t>maintained</w:t>
      </w:r>
      <w:proofErr w:type="gramEnd"/>
      <w:r w:rsidR="001E5042">
        <w:t xml:space="preserve"> and safe</w:t>
      </w:r>
      <w:r w:rsidR="000705E6">
        <w:t xml:space="preserve">. </w:t>
      </w:r>
      <w:r>
        <w:t>E</w:t>
      </w:r>
      <w:r w:rsidR="000705E6">
        <w:t xml:space="preserve">quipment was </w:t>
      </w:r>
      <w:r>
        <w:t xml:space="preserve">observed to </w:t>
      </w:r>
      <w:r w:rsidR="00BC66AE">
        <w:t>be</w:t>
      </w:r>
      <w:r w:rsidR="000705E6">
        <w:t xml:space="preserve"> in good condition for consumer use</w:t>
      </w:r>
      <w:r w:rsidR="00BC66AE">
        <w:t xml:space="preserve"> and stored suitably</w:t>
      </w:r>
      <w:r w:rsidR="000705E6">
        <w:t>.</w:t>
      </w:r>
    </w:p>
    <w:p w14:paraId="3167B2A3" w14:textId="77777777" w:rsidR="000705E6" w:rsidRDefault="000705E6" w:rsidP="000705E6">
      <w:pPr>
        <w:spacing w:after="160" w:line="259" w:lineRule="auto"/>
        <w:rPr>
          <w:rFonts w:ascii="Arial" w:hAnsi="Arial" w:cs="Arial"/>
        </w:rPr>
      </w:pPr>
      <w:r>
        <w:br w:type="page"/>
      </w:r>
    </w:p>
    <w:p w14:paraId="723CE97C" w14:textId="77777777" w:rsidR="000705E6" w:rsidRPr="00996FAF" w:rsidRDefault="000705E6" w:rsidP="000705E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0705E6" w:rsidRPr="00996FAF" w14:paraId="37221C44" w14:textId="77777777" w:rsidTr="003E0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5D624D2" w14:textId="77777777" w:rsidR="000705E6" w:rsidRPr="00996FAF" w:rsidRDefault="000705E6" w:rsidP="00130399">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234F5FFC" w14:textId="77777777" w:rsidR="000705E6" w:rsidRPr="00996FAF" w:rsidRDefault="000705E6" w:rsidP="001303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05E6" w:rsidRPr="00996FAF" w14:paraId="778A4F39" w14:textId="77777777" w:rsidTr="003E0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A32EC0"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3945519E" w14:textId="77777777" w:rsidR="000705E6" w:rsidRPr="00996FAF" w:rsidRDefault="000705E6"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358FA62" w14:textId="77777777" w:rsidR="000705E6" w:rsidRPr="00996FAF" w:rsidRDefault="00800E4E"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2760E87091AA484CB74C0BDFCC799F58"/>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640D2A">
              <w:rPr>
                <w:rFonts w:ascii="Arial" w:hAnsi="Arial" w:cs="Arial"/>
                <w:color w:val="0000FF"/>
              </w:rPr>
              <w:t xml:space="preserve"> </w:t>
            </w:r>
          </w:p>
        </w:tc>
      </w:tr>
      <w:tr w:rsidR="000705E6" w:rsidRPr="00996FAF" w14:paraId="5790B5B2" w14:textId="77777777" w:rsidTr="003E0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0E44CE"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0E72597F" w14:textId="77777777" w:rsidR="000705E6" w:rsidRPr="00996FAF" w:rsidRDefault="000705E6" w:rsidP="00130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53E01BA0" w14:textId="77777777" w:rsidR="000705E6" w:rsidRPr="00996FAF" w:rsidRDefault="00800E4E" w:rsidP="00130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F56FFDAD254C4C6E904E487EC11A0D0D"/>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640D2A">
              <w:rPr>
                <w:rFonts w:ascii="Arial" w:hAnsi="Arial" w:cs="Arial"/>
                <w:color w:val="0000FF"/>
              </w:rPr>
              <w:t xml:space="preserve"> </w:t>
            </w:r>
          </w:p>
        </w:tc>
      </w:tr>
      <w:tr w:rsidR="000705E6" w:rsidRPr="00996FAF" w14:paraId="4A6D0DC0" w14:textId="77777777" w:rsidTr="003E0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974F12"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8C14478" w14:textId="77777777" w:rsidR="000705E6" w:rsidRPr="00996FAF" w:rsidRDefault="000705E6"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296CB51E" w14:textId="77777777" w:rsidR="000705E6" w:rsidRPr="00996FAF" w:rsidRDefault="00800E4E"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90A08CDCD8444BA9AF608ACC43142313"/>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640D2A">
              <w:rPr>
                <w:rFonts w:ascii="Arial" w:hAnsi="Arial" w:cs="Arial"/>
                <w:color w:val="0000FF"/>
              </w:rPr>
              <w:t xml:space="preserve"> </w:t>
            </w:r>
          </w:p>
        </w:tc>
      </w:tr>
      <w:tr w:rsidR="000705E6" w:rsidRPr="00996FAF" w14:paraId="725AC1F5" w14:textId="77777777" w:rsidTr="003E019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54E06"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A7F1CC3" w14:textId="77777777" w:rsidR="000705E6" w:rsidRPr="00996FAF" w:rsidRDefault="000705E6" w:rsidP="00130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097F43DA" w14:textId="77777777" w:rsidR="000705E6" w:rsidRPr="00996FAF" w:rsidRDefault="00800E4E" w:rsidP="0013039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C3FA114D689F48AC83D0735C908C96D4"/>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640D2A">
              <w:rPr>
                <w:rFonts w:ascii="Arial" w:hAnsi="Arial" w:cs="Arial"/>
                <w:color w:val="0000FF"/>
              </w:rPr>
              <w:t xml:space="preserve"> </w:t>
            </w:r>
          </w:p>
        </w:tc>
      </w:tr>
    </w:tbl>
    <w:p w14:paraId="1ECFC3F3" w14:textId="77777777" w:rsidR="000705E6" w:rsidRDefault="000705E6" w:rsidP="003E0199">
      <w:pPr>
        <w:pStyle w:val="Heading20"/>
        <w:spacing w:before="240"/>
      </w:pPr>
      <w:r w:rsidRPr="00996FAF">
        <w:t>Findings</w:t>
      </w:r>
    </w:p>
    <w:p w14:paraId="239D0324" w14:textId="56AF7B87" w:rsidR="000705E6" w:rsidRPr="00642581" w:rsidRDefault="000705E6" w:rsidP="000705E6">
      <w:pPr>
        <w:rPr>
          <w:rFonts w:ascii="Arial" w:hAnsi="Arial" w:cs="Arial"/>
        </w:rPr>
      </w:pPr>
      <w:r w:rsidRPr="00BB4C7D">
        <w:rPr>
          <w:rFonts w:ascii="Arial" w:hAnsi="Arial" w:cs="Arial"/>
        </w:rPr>
        <w:t xml:space="preserve">Consumers and </w:t>
      </w:r>
      <w:r w:rsidR="00543279">
        <w:rPr>
          <w:rFonts w:ascii="Arial" w:hAnsi="Arial" w:cs="Arial"/>
        </w:rPr>
        <w:t xml:space="preserve">their </w:t>
      </w:r>
      <w:r w:rsidRPr="00BB4C7D">
        <w:rPr>
          <w:rFonts w:ascii="Arial" w:hAnsi="Arial" w:cs="Arial"/>
        </w:rPr>
        <w:t xml:space="preserve">representatives </w:t>
      </w:r>
      <w:r>
        <w:rPr>
          <w:rFonts w:ascii="Arial" w:hAnsi="Arial" w:cs="Arial"/>
        </w:rPr>
        <w:t>said t</w:t>
      </w:r>
      <w:r w:rsidRPr="00BB4C7D">
        <w:rPr>
          <w:rFonts w:ascii="Arial" w:hAnsi="Arial" w:cs="Arial"/>
        </w:rPr>
        <w:t xml:space="preserve">hey </w:t>
      </w:r>
      <w:r w:rsidR="001E5042">
        <w:rPr>
          <w:rFonts w:ascii="Arial" w:hAnsi="Arial" w:cs="Arial"/>
        </w:rPr>
        <w:t>are encouraged to</w:t>
      </w:r>
      <w:r w:rsidRPr="00BB4C7D">
        <w:rPr>
          <w:rFonts w:ascii="Arial" w:hAnsi="Arial" w:cs="Arial"/>
        </w:rPr>
        <w:t xml:space="preserve"> rais</w:t>
      </w:r>
      <w:r w:rsidR="001E5042">
        <w:rPr>
          <w:rFonts w:ascii="Arial" w:hAnsi="Arial" w:cs="Arial"/>
        </w:rPr>
        <w:t>e</w:t>
      </w:r>
      <w:r w:rsidRPr="00BB4C7D">
        <w:rPr>
          <w:rFonts w:ascii="Arial" w:hAnsi="Arial" w:cs="Arial"/>
        </w:rPr>
        <w:t xml:space="preserve"> concerns and </w:t>
      </w:r>
      <w:r w:rsidR="001E5042">
        <w:rPr>
          <w:rFonts w:ascii="Arial" w:hAnsi="Arial" w:cs="Arial"/>
        </w:rPr>
        <w:t>provide</w:t>
      </w:r>
      <w:r w:rsidRPr="00BB4C7D">
        <w:rPr>
          <w:rFonts w:ascii="Arial" w:hAnsi="Arial" w:cs="Arial"/>
        </w:rPr>
        <w:t xml:space="preserve"> </w:t>
      </w:r>
      <w:proofErr w:type="gramStart"/>
      <w:r w:rsidRPr="00BB4C7D">
        <w:rPr>
          <w:rFonts w:ascii="Arial" w:hAnsi="Arial" w:cs="Arial"/>
        </w:rPr>
        <w:t>feedback</w:t>
      </w:r>
      <w:r w:rsidR="00543279">
        <w:rPr>
          <w:rFonts w:ascii="Arial" w:hAnsi="Arial" w:cs="Arial"/>
        </w:rPr>
        <w:t>, and</w:t>
      </w:r>
      <w:proofErr w:type="gramEnd"/>
      <w:r w:rsidR="00543279">
        <w:rPr>
          <w:rFonts w:ascii="Arial" w:hAnsi="Arial" w:cs="Arial"/>
        </w:rPr>
        <w:t xml:space="preserve"> felt comfortable to do so</w:t>
      </w:r>
      <w:r w:rsidRPr="00BB4C7D">
        <w:rPr>
          <w:rFonts w:ascii="Arial" w:hAnsi="Arial" w:cs="Arial"/>
        </w:rPr>
        <w:t>.</w:t>
      </w:r>
      <w:r w:rsidRPr="00642581">
        <w:rPr>
          <w:rFonts w:ascii="Arial" w:hAnsi="Arial" w:cs="Arial"/>
        </w:rPr>
        <w:t xml:space="preserve"> </w:t>
      </w:r>
      <w:r w:rsidR="00543279">
        <w:rPr>
          <w:rFonts w:ascii="Arial" w:hAnsi="Arial" w:cs="Arial"/>
        </w:rPr>
        <w:t>They said they were aware of external services. Feedback forms and a locked feedback and complaints box were observed at the service. A handbook, flyers and brochures outlined internal and external complaints avenues</w:t>
      </w:r>
      <w:r w:rsidR="006C0801">
        <w:rPr>
          <w:rFonts w:ascii="Arial" w:hAnsi="Arial" w:cs="Arial"/>
        </w:rPr>
        <w:t xml:space="preserve">, </w:t>
      </w:r>
      <w:proofErr w:type="gramStart"/>
      <w:r w:rsidR="006C0801">
        <w:rPr>
          <w:rFonts w:ascii="Arial" w:hAnsi="Arial" w:cs="Arial"/>
        </w:rPr>
        <w:t>language</w:t>
      </w:r>
      <w:proofErr w:type="gramEnd"/>
      <w:r w:rsidR="00543279">
        <w:rPr>
          <w:rFonts w:ascii="Arial" w:hAnsi="Arial" w:cs="Arial"/>
        </w:rPr>
        <w:t xml:space="preserve"> and advocacy services.</w:t>
      </w:r>
    </w:p>
    <w:p w14:paraId="4291A06B" w14:textId="6EE96458" w:rsidR="000705E6" w:rsidRPr="002C65E2" w:rsidRDefault="001E5042" w:rsidP="000705E6">
      <w:pPr>
        <w:rPr>
          <w:rFonts w:ascii="Arial" w:hAnsi="Arial" w:cs="Arial"/>
        </w:rPr>
      </w:pPr>
      <w:r>
        <w:rPr>
          <w:rFonts w:ascii="Arial" w:hAnsi="Arial" w:cs="Arial"/>
        </w:rPr>
        <w:t>C</w:t>
      </w:r>
      <w:r w:rsidR="000705E6" w:rsidRPr="002C65E2">
        <w:rPr>
          <w:rFonts w:ascii="Arial" w:hAnsi="Arial" w:cs="Arial"/>
        </w:rPr>
        <w:t>onsumers said the service responds to their complaints appropriately</w:t>
      </w:r>
      <w:r w:rsidR="003F5301">
        <w:rPr>
          <w:rFonts w:ascii="Arial" w:hAnsi="Arial" w:cs="Arial"/>
        </w:rPr>
        <w:t xml:space="preserve"> and described improvements made</w:t>
      </w:r>
      <w:r w:rsidR="000705E6" w:rsidRPr="002C65E2">
        <w:rPr>
          <w:rFonts w:ascii="Arial" w:hAnsi="Arial" w:cs="Arial"/>
        </w:rPr>
        <w:t>. Staff demonstrated an understanding of open disclosure and complaint management processes. Review of the feedback register demonstrated the service takes appropriate and timely action in response to complaints.</w:t>
      </w:r>
    </w:p>
    <w:p w14:paraId="67C3F24C" w14:textId="4D61AA50" w:rsidR="000705E6" w:rsidRPr="00642581" w:rsidRDefault="000705E6" w:rsidP="000705E6">
      <w:pPr>
        <w:pStyle w:val="NormalArial"/>
        <w:rPr>
          <w:color w:val="auto"/>
        </w:rPr>
      </w:pPr>
      <w:r>
        <w:t xml:space="preserve">Consumers </w:t>
      </w:r>
      <w:r w:rsidR="00B95C58">
        <w:t>considered</w:t>
      </w:r>
      <w:r w:rsidRPr="004535A4">
        <w:t xml:space="preserve"> feedback and complaints </w:t>
      </w:r>
      <w:r>
        <w:t>were</w:t>
      </w:r>
      <w:r w:rsidRPr="004535A4">
        <w:t xml:space="preserve"> reviewed and used to improve the quality of care and services. </w:t>
      </w:r>
      <w:r w:rsidR="007866CA">
        <w:t xml:space="preserve">The feedback and complaints register showed consumers gave feedback and their requests were met. </w:t>
      </w:r>
      <w:r w:rsidRPr="00642581">
        <w:rPr>
          <w:color w:val="auto"/>
        </w:rPr>
        <w:t xml:space="preserve">Consumer meeting minutes and the plan for continuous improvement </w:t>
      </w:r>
      <w:r w:rsidR="007866CA">
        <w:rPr>
          <w:color w:val="auto"/>
        </w:rPr>
        <w:t xml:space="preserve">also </w:t>
      </w:r>
      <w:r w:rsidRPr="00642581">
        <w:rPr>
          <w:color w:val="auto"/>
        </w:rPr>
        <w:t>demonstrated complaints, feedback and suggestions are generally documented and changes at the service are communicated with consumers.</w:t>
      </w:r>
    </w:p>
    <w:p w14:paraId="63334E1C" w14:textId="77777777" w:rsidR="000705E6" w:rsidRPr="00712752" w:rsidRDefault="000705E6" w:rsidP="000705E6">
      <w:pPr>
        <w:pStyle w:val="NormalArial"/>
      </w:pPr>
      <w:r w:rsidRPr="00712752">
        <w:br w:type="page"/>
      </w:r>
    </w:p>
    <w:p w14:paraId="424875B8" w14:textId="77777777" w:rsidR="000705E6" w:rsidRPr="00996FAF" w:rsidRDefault="000705E6" w:rsidP="000705E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0705E6" w:rsidRPr="00996FAF" w14:paraId="7E08E2FC" w14:textId="77777777" w:rsidTr="003E0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0D8DCBF" w14:textId="77777777" w:rsidR="000705E6" w:rsidRPr="00996FAF" w:rsidRDefault="000705E6" w:rsidP="00130399">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4A998179" w14:textId="77777777" w:rsidR="000705E6" w:rsidRPr="00996FAF" w:rsidRDefault="000705E6" w:rsidP="001303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05E6" w:rsidRPr="00996FAF" w14:paraId="16469F36" w14:textId="77777777" w:rsidTr="003E0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8CA32"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471A254" w14:textId="77777777" w:rsidR="000705E6" w:rsidRPr="00996FAF" w:rsidRDefault="000705E6"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366D32E7" w14:textId="77777777" w:rsidR="000705E6" w:rsidRPr="00996FAF" w:rsidRDefault="00800E4E"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3EB152D0D1A84D1C877EBD47D2CC9CE7"/>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7F3947">
              <w:rPr>
                <w:rFonts w:ascii="Arial" w:hAnsi="Arial" w:cs="Arial"/>
                <w:color w:val="0000FF"/>
              </w:rPr>
              <w:t xml:space="preserve"> </w:t>
            </w:r>
          </w:p>
        </w:tc>
      </w:tr>
      <w:tr w:rsidR="000705E6" w:rsidRPr="00996FAF" w14:paraId="22F6D189" w14:textId="77777777" w:rsidTr="003E0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56A58C"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D19B7E9" w14:textId="77777777" w:rsidR="000705E6" w:rsidRPr="00996FAF" w:rsidRDefault="000705E6" w:rsidP="00130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6EB14D7E" w14:textId="77777777" w:rsidR="000705E6" w:rsidRPr="00996FAF" w:rsidRDefault="00800E4E" w:rsidP="00130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41201DD423A4465CAE864E00F2E50DEE"/>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7F3947">
              <w:rPr>
                <w:rFonts w:ascii="Arial" w:hAnsi="Arial" w:cs="Arial"/>
                <w:color w:val="0000FF"/>
              </w:rPr>
              <w:t xml:space="preserve"> </w:t>
            </w:r>
          </w:p>
        </w:tc>
      </w:tr>
      <w:tr w:rsidR="000705E6" w:rsidRPr="00996FAF" w14:paraId="0A59FA83" w14:textId="77777777" w:rsidTr="003E0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D14ADC"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0531CED0" w14:textId="77777777" w:rsidR="000705E6" w:rsidRPr="00996FAF" w:rsidRDefault="000705E6"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62D7C2D3" w14:textId="77777777" w:rsidR="000705E6" w:rsidRPr="00996FAF" w:rsidRDefault="00800E4E"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B18E07C65CD64552AF65DFF3A36A3F7B"/>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7F3947">
              <w:rPr>
                <w:rFonts w:ascii="Arial" w:hAnsi="Arial" w:cs="Arial"/>
                <w:color w:val="0000FF"/>
              </w:rPr>
              <w:t xml:space="preserve"> </w:t>
            </w:r>
          </w:p>
        </w:tc>
      </w:tr>
      <w:tr w:rsidR="000705E6" w:rsidRPr="00996FAF" w14:paraId="684DFE0C" w14:textId="77777777" w:rsidTr="003E0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EC2F9C"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57EB3A1A" w14:textId="77777777" w:rsidR="000705E6" w:rsidRPr="00996FAF" w:rsidRDefault="000705E6" w:rsidP="00130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7620EDC1" w14:textId="77777777" w:rsidR="000705E6" w:rsidRPr="00996FAF" w:rsidRDefault="00800E4E" w:rsidP="0013039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2B6CCC3389214176A0B81B6145C54FFF"/>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7F3947">
              <w:rPr>
                <w:rFonts w:ascii="Arial" w:hAnsi="Arial" w:cs="Arial"/>
                <w:color w:val="0000FF"/>
              </w:rPr>
              <w:t xml:space="preserve"> </w:t>
            </w:r>
          </w:p>
        </w:tc>
      </w:tr>
      <w:tr w:rsidR="000705E6" w:rsidRPr="00996FAF" w14:paraId="1A714271" w14:textId="77777777" w:rsidTr="003E01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17F2CC"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8CA26D2" w14:textId="77777777" w:rsidR="000705E6" w:rsidRPr="00996FAF" w:rsidRDefault="000705E6"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1E400E4C" w14:textId="77777777" w:rsidR="000705E6" w:rsidRPr="00996FAF" w:rsidRDefault="00800E4E" w:rsidP="0013039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F3468D0C4654A3AB08E4A0D47F0705B"/>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r w:rsidR="000705E6" w:rsidRPr="00996FAF" w:rsidDel="007F3947">
              <w:rPr>
                <w:rFonts w:ascii="Arial" w:hAnsi="Arial" w:cs="Arial"/>
                <w:color w:val="0000FF"/>
              </w:rPr>
              <w:t xml:space="preserve"> </w:t>
            </w:r>
          </w:p>
        </w:tc>
      </w:tr>
    </w:tbl>
    <w:p w14:paraId="060EB1CF" w14:textId="77777777" w:rsidR="000705E6" w:rsidRDefault="000705E6" w:rsidP="003E0199">
      <w:pPr>
        <w:pStyle w:val="Heading20"/>
        <w:spacing w:before="240"/>
      </w:pPr>
      <w:r>
        <w:t>Findings</w:t>
      </w:r>
    </w:p>
    <w:p w14:paraId="7CC813FC" w14:textId="6F73AB31" w:rsidR="000705E6" w:rsidRDefault="000705E6" w:rsidP="000705E6">
      <w:pPr>
        <w:pStyle w:val="NormalArial"/>
      </w:pPr>
      <w:r>
        <w:t>C</w:t>
      </w:r>
      <w:r w:rsidRPr="00E32BC7">
        <w:t xml:space="preserve">onsumers </w:t>
      </w:r>
      <w:r w:rsidR="002712BC">
        <w:t xml:space="preserve">and </w:t>
      </w:r>
      <w:r w:rsidR="00634C72">
        <w:t xml:space="preserve">their </w:t>
      </w:r>
      <w:r w:rsidR="002712BC">
        <w:t xml:space="preserve">representatives </w:t>
      </w:r>
      <w:r>
        <w:t xml:space="preserve">said </w:t>
      </w:r>
      <w:r w:rsidRPr="00E32BC7">
        <w:t xml:space="preserve">there are enough staff </w:t>
      </w:r>
      <w:r w:rsidR="002712BC">
        <w:t>at the service</w:t>
      </w:r>
      <w:r>
        <w:t xml:space="preserve">. </w:t>
      </w:r>
      <w:r w:rsidR="002712BC" w:rsidRPr="009C6610">
        <w:rPr>
          <w:color w:val="auto"/>
        </w:rPr>
        <w:t>Management describe</w:t>
      </w:r>
      <w:r w:rsidR="00634C72">
        <w:rPr>
          <w:color w:val="auto"/>
        </w:rPr>
        <w:t>d</w:t>
      </w:r>
      <w:r w:rsidR="002712BC" w:rsidRPr="009C6610">
        <w:rPr>
          <w:color w:val="auto"/>
        </w:rPr>
        <w:t xml:space="preserve"> how they ensure there is enough staff to provide safe and quality care</w:t>
      </w:r>
      <w:r w:rsidR="00634C72">
        <w:rPr>
          <w:color w:val="auto"/>
        </w:rPr>
        <w:t xml:space="preserve"> throughout each </w:t>
      </w:r>
      <w:proofErr w:type="gramStart"/>
      <w:r w:rsidR="00634C72">
        <w:rPr>
          <w:color w:val="auto"/>
        </w:rPr>
        <w:t>shift, and</w:t>
      </w:r>
      <w:proofErr w:type="gramEnd"/>
      <w:r w:rsidR="00634C72">
        <w:rPr>
          <w:color w:val="auto"/>
        </w:rPr>
        <w:t xml:space="preserve"> cover unplanned leave</w:t>
      </w:r>
      <w:r w:rsidR="002712BC">
        <w:rPr>
          <w:color w:val="auto"/>
        </w:rPr>
        <w:t xml:space="preserve">. </w:t>
      </w:r>
      <w:r w:rsidR="00634C72">
        <w:t>C</w:t>
      </w:r>
      <w:r w:rsidR="002712BC">
        <w:t>all bell data</w:t>
      </w:r>
      <w:r>
        <w:t xml:space="preserve"> showed </w:t>
      </w:r>
      <w:r w:rsidR="00634C72">
        <w:t>consumers receive prompt responses.</w:t>
      </w:r>
    </w:p>
    <w:p w14:paraId="22B396D2" w14:textId="66438044" w:rsidR="000705E6" w:rsidRPr="004E7389" w:rsidRDefault="000705E6" w:rsidP="000705E6">
      <w:pPr>
        <w:pStyle w:val="NormalArial"/>
      </w:pPr>
      <w:r>
        <w:t>C</w:t>
      </w:r>
      <w:r w:rsidRPr="3C6949A4">
        <w:t>onsumers</w:t>
      </w:r>
      <w:r>
        <w:t xml:space="preserve"> </w:t>
      </w:r>
      <w:r w:rsidRPr="3C6949A4">
        <w:t xml:space="preserve">said staff </w:t>
      </w:r>
      <w:r>
        <w:t xml:space="preserve">are kind, caring, and </w:t>
      </w:r>
      <w:r w:rsidR="002712BC">
        <w:t>gentle</w:t>
      </w:r>
      <w:r>
        <w:t xml:space="preserve"> </w:t>
      </w:r>
      <w:r w:rsidR="002712BC">
        <w:t>when providing care</w:t>
      </w:r>
      <w:r w:rsidRPr="004E7389">
        <w:t xml:space="preserve">. </w:t>
      </w:r>
      <w:r w:rsidR="002712BC" w:rsidRPr="00A42C98">
        <w:rPr>
          <w:color w:val="auto"/>
        </w:rPr>
        <w:t xml:space="preserve">Staff demonstrated they were familiar with each consumer's individual needs and </w:t>
      </w:r>
      <w:proofErr w:type="gramStart"/>
      <w:r w:rsidR="002712BC" w:rsidRPr="00A42C98">
        <w:rPr>
          <w:color w:val="auto"/>
        </w:rPr>
        <w:t>identity</w:t>
      </w:r>
      <w:r w:rsidR="00634C72">
        <w:rPr>
          <w:color w:val="auto"/>
        </w:rPr>
        <w:t>, and</w:t>
      </w:r>
      <w:proofErr w:type="gramEnd"/>
      <w:r w:rsidR="00634C72">
        <w:rPr>
          <w:color w:val="auto"/>
        </w:rPr>
        <w:t xml:space="preserve"> were observed interacting with consumers in a kind and caring manner</w:t>
      </w:r>
      <w:r>
        <w:t>.</w:t>
      </w:r>
    </w:p>
    <w:p w14:paraId="5EADBBE5" w14:textId="469C96C1" w:rsidR="000705E6" w:rsidRDefault="00634C72" w:rsidP="000705E6">
      <w:pPr>
        <w:pStyle w:val="NormalArial"/>
      </w:pPr>
      <w:r w:rsidRPr="009D67B7">
        <w:t>A review of documentation demonstrated staff have appropriate qualifications, knowledge, and experience to perform their duties.</w:t>
      </w:r>
      <w:r>
        <w:t xml:space="preserve"> Position descriptions include key competencies and qualifications.</w:t>
      </w:r>
      <w:r w:rsidRPr="009D67B7">
        <w:t xml:space="preserve"> </w:t>
      </w:r>
      <w:r>
        <w:t>All staff completed mandatory education, and ongoing further training was offered. Staff said they received suitable training for their duties.</w:t>
      </w:r>
    </w:p>
    <w:p w14:paraId="1E50A54F" w14:textId="05CD9F01" w:rsidR="000705E6" w:rsidRDefault="000705E6" w:rsidP="000705E6">
      <w:pPr>
        <w:rPr>
          <w:rFonts w:ascii="Arial" w:hAnsi="Arial" w:cs="Arial"/>
          <w:color w:val="auto"/>
        </w:rPr>
      </w:pPr>
      <w:r>
        <w:rPr>
          <w:rFonts w:ascii="Arial" w:hAnsi="Arial" w:cs="Arial"/>
          <w:color w:val="auto"/>
        </w:rPr>
        <w:t>The service has a staff performance framework which identifies appraisals are conducted annually.</w:t>
      </w:r>
      <w:r w:rsidRPr="00AD0513">
        <w:rPr>
          <w:rFonts w:ascii="Arial" w:hAnsi="Arial" w:cs="Arial"/>
          <w:color w:val="auto"/>
        </w:rPr>
        <w:t xml:space="preserve"> Staff demonstrated awareness of the service’s performance development processes</w:t>
      </w:r>
      <w:r w:rsidR="002712BC">
        <w:rPr>
          <w:rFonts w:ascii="Arial" w:hAnsi="Arial" w:cs="Arial"/>
          <w:color w:val="auto"/>
        </w:rPr>
        <w:t xml:space="preserve"> and confirmed that feedback identifies areas of improvement.</w:t>
      </w:r>
    </w:p>
    <w:p w14:paraId="16E27D80" w14:textId="77777777" w:rsidR="000705E6" w:rsidRPr="00262C0B" w:rsidRDefault="000705E6" w:rsidP="000705E6">
      <w:pPr>
        <w:pStyle w:val="NormalArial"/>
      </w:pPr>
      <w:r>
        <w:br w:type="page"/>
      </w:r>
    </w:p>
    <w:p w14:paraId="09F55B04" w14:textId="77777777" w:rsidR="000705E6" w:rsidRPr="00996FAF" w:rsidRDefault="000705E6" w:rsidP="000705E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0705E6" w:rsidRPr="00996FAF" w14:paraId="70640DDF" w14:textId="77777777" w:rsidTr="003E01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4B14ED2" w14:textId="77777777" w:rsidR="000705E6" w:rsidRPr="00996FAF" w:rsidRDefault="000705E6" w:rsidP="00130399">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412981C4" w14:textId="77777777" w:rsidR="000705E6" w:rsidRPr="00996FAF" w:rsidRDefault="000705E6" w:rsidP="001303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05E6" w:rsidRPr="00996FAF" w14:paraId="1193715A" w14:textId="77777777" w:rsidTr="003E019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7523C4"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DE9E481" w14:textId="77777777" w:rsidR="000705E6" w:rsidRPr="00996FAF" w:rsidRDefault="000705E6"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00EFFB97" w14:textId="77777777" w:rsidR="000705E6" w:rsidRPr="00996FAF" w:rsidRDefault="00800E4E"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8616B9B8EC66474281E93E0F9E453466"/>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p>
        </w:tc>
      </w:tr>
      <w:tr w:rsidR="000705E6" w:rsidRPr="00996FAF" w14:paraId="4929BFAF" w14:textId="77777777" w:rsidTr="003E0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704497"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E04315B" w14:textId="77777777" w:rsidR="000705E6" w:rsidRPr="00996FAF" w:rsidRDefault="000705E6" w:rsidP="00130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11E63FC9" w14:textId="77777777" w:rsidR="000705E6" w:rsidRPr="00996FAF" w:rsidRDefault="00800E4E" w:rsidP="00130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9CE36EA872D74CACAE69A6A8ACA5B17C"/>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p>
        </w:tc>
      </w:tr>
      <w:tr w:rsidR="000705E6" w:rsidRPr="00996FAF" w14:paraId="4EF1B8B1" w14:textId="77777777" w:rsidTr="003E019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AB8938"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0CBC11B9" w14:textId="77777777" w:rsidR="000705E6" w:rsidRPr="00996FAF" w:rsidRDefault="000705E6"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6009AA9" w14:textId="77777777" w:rsidR="000705E6" w:rsidRPr="00996FAF" w:rsidRDefault="000705E6" w:rsidP="001303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039FE92" w14:textId="77777777" w:rsidR="000705E6" w:rsidRPr="00996FAF" w:rsidRDefault="000705E6" w:rsidP="001303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BE7CADB" w14:textId="77777777" w:rsidR="000705E6" w:rsidRPr="00996FAF" w:rsidRDefault="000705E6" w:rsidP="001303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65E06A9" w14:textId="77777777" w:rsidR="000705E6" w:rsidRPr="00996FAF" w:rsidRDefault="000705E6" w:rsidP="001303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0322DC1" w14:textId="77777777" w:rsidR="000705E6" w:rsidRPr="00996FAF" w:rsidRDefault="000705E6" w:rsidP="001303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0120CF9" w14:textId="77777777" w:rsidR="000705E6" w:rsidRPr="00996FAF" w:rsidRDefault="000705E6" w:rsidP="001303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1F88675A" w14:textId="77777777" w:rsidR="000705E6" w:rsidRPr="00996FAF" w:rsidRDefault="00800E4E"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16379789F164BBCAC0988C7357FAFB1"/>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p>
        </w:tc>
      </w:tr>
      <w:tr w:rsidR="000705E6" w:rsidRPr="00996FAF" w14:paraId="34330750" w14:textId="77777777" w:rsidTr="003E01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4745B4"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B49D758" w14:textId="77777777" w:rsidR="000705E6" w:rsidRPr="00996FAF" w:rsidRDefault="000705E6" w:rsidP="001303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AD7135A" w14:textId="77777777" w:rsidR="000705E6" w:rsidRPr="00996FAF" w:rsidRDefault="000705E6" w:rsidP="0013039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80E2902" w14:textId="77777777" w:rsidR="000705E6" w:rsidRPr="00996FAF" w:rsidRDefault="000705E6" w:rsidP="0013039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247E5E0" w14:textId="77777777" w:rsidR="000705E6" w:rsidRPr="00996FAF" w:rsidRDefault="000705E6" w:rsidP="0013039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B4AAC66" w14:textId="77777777" w:rsidR="000705E6" w:rsidRPr="00996FAF" w:rsidRDefault="000705E6" w:rsidP="0013039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0AC49FCC" w14:textId="77777777" w:rsidR="000705E6" w:rsidRPr="00996FAF" w:rsidRDefault="00800E4E" w:rsidP="0013039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CF8447C5021143419ED40FD914735654"/>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p>
        </w:tc>
      </w:tr>
      <w:tr w:rsidR="000705E6" w:rsidRPr="00996FAF" w14:paraId="752CAC73" w14:textId="77777777" w:rsidTr="003E019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AC565D" w14:textId="77777777" w:rsidR="000705E6" w:rsidRPr="00996FAF" w:rsidRDefault="000705E6" w:rsidP="00130399">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027A0083" w14:textId="77777777" w:rsidR="000705E6" w:rsidRPr="00996FAF" w:rsidRDefault="000705E6" w:rsidP="001303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D724316" w14:textId="77777777" w:rsidR="000705E6" w:rsidRPr="00996FAF" w:rsidRDefault="000705E6" w:rsidP="0013039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3845DE3" w14:textId="77777777" w:rsidR="000705E6" w:rsidRPr="00996FAF" w:rsidRDefault="000705E6" w:rsidP="0013039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812B577" w14:textId="77777777" w:rsidR="000705E6" w:rsidRPr="00996FAF" w:rsidRDefault="000705E6" w:rsidP="0013039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10C87492" w14:textId="77777777" w:rsidR="000705E6" w:rsidRPr="00996FAF" w:rsidRDefault="00800E4E" w:rsidP="0013039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62DC23A660A242309EB3EFE2BE7F5AE5"/>
                </w:placeholder>
                <w:dropDownList>
                  <w:listItem w:displayText="choose a rating" w:value="choose a rating"/>
                  <w:listItem w:displayText="Compliant" w:value="Compliant"/>
                  <w:listItem w:displayText="Non-compliant" w:value="Non-compliant"/>
                </w:dropDownList>
              </w:sdtPr>
              <w:sdtEndPr/>
              <w:sdtContent>
                <w:r w:rsidR="000705E6">
                  <w:rPr>
                    <w:rFonts w:ascii="Arial" w:hAnsi="Arial" w:cs="Arial"/>
                    <w:color w:val="auto"/>
                  </w:rPr>
                  <w:t>Compliant</w:t>
                </w:r>
              </w:sdtContent>
            </w:sdt>
          </w:p>
        </w:tc>
      </w:tr>
    </w:tbl>
    <w:p w14:paraId="4DE0A672" w14:textId="77777777" w:rsidR="000705E6" w:rsidRDefault="000705E6" w:rsidP="003E0199">
      <w:pPr>
        <w:pStyle w:val="Heading20"/>
        <w:spacing w:before="240"/>
      </w:pPr>
      <w:r w:rsidRPr="00996FAF">
        <w:t>Findings</w:t>
      </w:r>
    </w:p>
    <w:p w14:paraId="3E5E4831" w14:textId="5E521B34" w:rsidR="000705E6" w:rsidRPr="00EB0265" w:rsidRDefault="000705E6" w:rsidP="000705E6">
      <w:pPr>
        <w:pStyle w:val="CommentText"/>
        <w:spacing w:before="240" w:after="0"/>
        <w:rPr>
          <w:rFonts w:ascii="Arial" w:hAnsi="Arial" w:cs="Arial"/>
          <w:color w:val="auto"/>
        </w:rPr>
      </w:pPr>
      <w:r w:rsidRPr="003C3A9B">
        <w:rPr>
          <w:rFonts w:ascii="Arial" w:hAnsi="Arial" w:cs="Arial"/>
          <w:color w:val="auto"/>
        </w:rPr>
        <w:t xml:space="preserve">Consumers and </w:t>
      </w:r>
      <w:r w:rsidR="008872F3">
        <w:rPr>
          <w:rFonts w:ascii="Arial" w:hAnsi="Arial" w:cs="Arial"/>
          <w:color w:val="auto"/>
        </w:rPr>
        <w:t xml:space="preserve">their </w:t>
      </w:r>
      <w:r w:rsidRPr="003C3A9B">
        <w:rPr>
          <w:rFonts w:ascii="Arial" w:hAnsi="Arial" w:cs="Arial"/>
          <w:color w:val="auto"/>
        </w:rPr>
        <w:t xml:space="preserve">representatives said they provide ongoing input into how care and services are delivered. Management advised that all feedback or suggestions made by consumers and representatives are included in the service’s </w:t>
      </w:r>
      <w:r w:rsidR="008872F3">
        <w:rPr>
          <w:rFonts w:ascii="Arial" w:hAnsi="Arial" w:cs="Arial"/>
          <w:color w:val="auto"/>
        </w:rPr>
        <w:t>plan for continuous improvement</w:t>
      </w:r>
      <w:r w:rsidRPr="003C3A9B">
        <w:rPr>
          <w:rFonts w:ascii="Arial" w:hAnsi="Arial" w:cs="Arial"/>
          <w:color w:val="auto"/>
        </w:rPr>
        <w:t xml:space="preserve">. </w:t>
      </w:r>
      <w:r w:rsidRPr="00EB0265">
        <w:rPr>
          <w:rFonts w:ascii="Arial" w:hAnsi="Arial" w:cs="Arial"/>
          <w:color w:val="auto"/>
        </w:rPr>
        <w:t xml:space="preserve">Documentation review showed consumers are meaningfully engaged in </w:t>
      </w:r>
      <w:r>
        <w:rPr>
          <w:rFonts w:ascii="Arial" w:hAnsi="Arial" w:cs="Arial"/>
          <w:color w:val="auto"/>
        </w:rPr>
        <w:t xml:space="preserve">the </w:t>
      </w:r>
      <w:r w:rsidRPr="00EB0265">
        <w:rPr>
          <w:rFonts w:ascii="Arial" w:hAnsi="Arial" w:cs="Arial"/>
          <w:color w:val="auto"/>
        </w:rPr>
        <w:t>evaluation of services through consumer meetings, feedback mechanisms, and surveys.</w:t>
      </w:r>
    </w:p>
    <w:p w14:paraId="3DB305F2" w14:textId="02B0EB4C" w:rsidR="000705E6" w:rsidRDefault="000705E6" w:rsidP="000705E6">
      <w:pPr>
        <w:spacing w:before="240" w:after="0"/>
        <w:contextualSpacing/>
        <w:rPr>
          <w:rFonts w:ascii="Arial" w:hAnsi="Arial" w:cs="Arial"/>
          <w:color w:val="auto"/>
        </w:rPr>
      </w:pPr>
      <w:r w:rsidRPr="00EB0265">
        <w:rPr>
          <w:rFonts w:ascii="Arial" w:hAnsi="Arial" w:cs="Arial"/>
          <w:color w:val="auto"/>
        </w:rPr>
        <w:t xml:space="preserve">Management outlined systems and reporting processes in place through which the governing body monitors the service’s compliance with the Quality Standards. Management discussed how the organisation supports the service in providing care and services through </w:t>
      </w:r>
      <w:r>
        <w:rPr>
          <w:rFonts w:ascii="Arial" w:hAnsi="Arial" w:cs="Arial"/>
          <w:color w:val="auto"/>
        </w:rPr>
        <w:t>regular meetings</w:t>
      </w:r>
      <w:r w:rsidR="00FD2B6D">
        <w:rPr>
          <w:rFonts w:ascii="Arial" w:hAnsi="Arial" w:cs="Arial"/>
          <w:color w:val="auto"/>
        </w:rPr>
        <w:t xml:space="preserve"> and communication</w:t>
      </w:r>
      <w:r>
        <w:rPr>
          <w:rFonts w:ascii="Arial" w:hAnsi="Arial" w:cs="Arial"/>
          <w:color w:val="auto"/>
        </w:rPr>
        <w:t xml:space="preserve"> with the governing body</w:t>
      </w:r>
      <w:r w:rsidRPr="00EB0265">
        <w:rPr>
          <w:rFonts w:ascii="Arial" w:hAnsi="Arial" w:cs="Arial"/>
          <w:color w:val="auto"/>
        </w:rPr>
        <w:t>.</w:t>
      </w:r>
    </w:p>
    <w:p w14:paraId="17F7F37A" w14:textId="56A8DE08" w:rsidR="000705E6" w:rsidRPr="00EB0265" w:rsidRDefault="000705E6" w:rsidP="000705E6">
      <w:pPr>
        <w:spacing w:before="240" w:after="0"/>
        <w:contextualSpacing/>
        <w:rPr>
          <w:rFonts w:ascii="Arial" w:hAnsi="Arial" w:cs="Arial"/>
          <w:color w:val="auto"/>
        </w:rPr>
      </w:pPr>
      <w:r w:rsidRPr="00EB0265">
        <w:rPr>
          <w:rFonts w:ascii="Arial" w:hAnsi="Arial" w:cs="Arial"/>
          <w:color w:val="auto"/>
        </w:rPr>
        <w:lastRenderedPageBreak/>
        <w:t>Management and staff described processes and mechanisms in place for effective organisation wide governance systems. The service has an effective</w:t>
      </w:r>
      <w:r w:rsidR="003971C5">
        <w:rPr>
          <w:rFonts w:ascii="Arial" w:hAnsi="Arial" w:cs="Arial"/>
          <w:color w:val="auto"/>
        </w:rPr>
        <w:t xml:space="preserve"> information management system</w:t>
      </w:r>
      <w:r w:rsidRPr="00EB0265">
        <w:rPr>
          <w:rFonts w:ascii="Arial" w:hAnsi="Arial" w:cs="Arial"/>
          <w:color w:val="auto"/>
        </w:rPr>
        <w:t>, continuous improvement framework, established financial governance arrangements, and processes for workforce governance, feedback, and complaints</w:t>
      </w:r>
      <w:r w:rsidR="00D96D3C">
        <w:rPr>
          <w:rFonts w:ascii="Arial" w:hAnsi="Arial" w:cs="Arial"/>
          <w:color w:val="auto"/>
        </w:rPr>
        <w:t xml:space="preserve">. Regulatory compliance was managed </w:t>
      </w:r>
      <w:proofErr w:type="gramStart"/>
      <w:r w:rsidR="00D96D3C">
        <w:rPr>
          <w:rFonts w:ascii="Arial" w:hAnsi="Arial" w:cs="Arial"/>
          <w:color w:val="auto"/>
        </w:rPr>
        <w:t>centrally</w:t>
      </w:r>
      <w:proofErr w:type="gramEnd"/>
      <w:r w:rsidR="00D96D3C">
        <w:rPr>
          <w:rFonts w:ascii="Arial" w:hAnsi="Arial" w:cs="Arial"/>
          <w:color w:val="auto"/>
        </w:rPr>
        <w:t xml:space="preserve"> and changes were communicated to staff.</w:t>
      </w:r>
    </w:p>
    <w:p w14:paraId="1E444BA4" w14:textId="455DE0C9" w:rsidR="000705E6" w:rsidRDefault="00712A43" w:rsidP="000705E6">
      <w:pPr>
        <w:pStyle w:val="Bullets"/>
        <w:numPr>
          <w:ilvl w:val="0"/>
          <w:numId w:val="0"/>
        </w:numPr>
        <w:spacing w:line="240" w:lineRule="auto"/>
        <w:rPr>
          <w:rFonts w:eastAsia="Calibri"/>
          <w:color w:val="auto"/>
        </w:rPr>
      </w:pPr>
      <w:r w:rsidRPr="002E49CD">
        <w:rPr>
          <w:color w:val="000000" w:themeColor="text1"/>
          <w:szCs w:val="22"/>
        </w:rPr>
        <w:t>The service has a wide range of frameworks, policies, and procedures to support the management of risks and incidents</w:t>
      </w:r>
      <w:r>
        <w:rPr>
          <w:rFonts w:eastAsia="Calibri"/>
          <w:color w:val="auto"/>
        </w:rPr>
        <w:t>.</w:t>
      </w:r>
      <w:r>
        <w:t xml:space="preserve"> </w:t>
      </w:r>
      <w:r w:rsidR="000705E6">
        <w:rPr>
          <w:rFonts w:eastAsia="Arial"/>
        </w:rPr>
        <w:t>Staff</w:t>
      </w:r>
      <w:r w:rsidR="000705E6" w:rsidRPr="00362D92">
        <w:rPr>
          <w:rFonts w:eastAsia="Arial"/>
        </w:rPr>
        <w:t xml:space="preserve"> describe</w:t>
      </w:r>
      <w:r>
        <w:rPr>
          <w:rFonts w:eastAsia="Arial"/>
        </w:rPr>
        <w:t>d</w:t>
      </w:r>
      <w:r w:rsidR="000705E6" w:rsidRPr="00362D92">
        <w:rPr>
          <w:rFonts w:eastAsia="Arial"/>
        </w:rPr>
        <w:t xml:space="preserve"> how incidents are </w:t>
      </w:r>
      <w:r w:rsidR="000705E6">
        <w:rPr>
          <w:rFonts w:eastAsia="Arial"/>
        </w:rPr>
        <w:t xml:space="preserve">reported and documented on the service’s </w:t>
      </w:r>
      <w:r>
        <w:rPr>
          <w:rFonts w:eastAsia="Arial"/>
        </w:rPr>
        <w:t>systems</w:t>
      </w:r>
      <w:r w:rsidR="000705E6">
        <w:rPr>
          <w:rFonts w:eastAsia="Arial"/>
        </w:rPr>
        <w:t>.</w:t>
      </w:r>
      <w:r w:rsidR="000705E6" w:rsidRPr="00362D92">
        <w:rPr>
          <w:rFonts w:eastAsia="Arial"/>
        </w:rPr>
        <w:t xml:space="preserve"> </w:t>
      </w:r>
      <w:r>
        <w:rPr>
          <w:rFonts w:eastAsia="Arial"/>
        </w:rPr>
        <w:t xml:space="preserve">The </w:t>
      </w:r>
      <w:r w:rsidR="000705E6">
        <w:t>service maintains an incident register and m</w:t>
      </w:r>
      <w:r w:rsidR="000705E6" w:rsidRPr="00B22488">
        <w:t>anagement confirmed they analyse incidents to improve care and services.</w:t>
      </w:r>
    </w:p>
    <w:p w14:paraId="19E23B58" w14:textId="583F6F0A" w:rsidR="00117022" w:rsidRPr="00712752" w:rsidRDefault="000705E6" w:rsidP="003E0199">
      <w:pPr>
        <w:pStyle w:val="Bullets"/>
        <w:numPr>
          <w:ilvl w:val="0"/>
          <w:numId w:val="0"/>
        </w:numPr>
        <w:spacing w:line="240" w:lineRule="auto"/>
      </w:pPr>
      <w:r w:rsidRPr="00EB0265">
        <w:rPr>
          <w:rFonts w:eastAsia="Calibri"/>
          <w:color w:val="auto"/>
        </w:rPr>
        <w:t xml:space="preserve">The service </w:t>
      </w:r>
      <w:r w:rsidR="000A7AEF">
        <w:rPr>
          <w:rFonts w:eastAsia="Calibri"/>
          <w:color w:val="auto"/>
        </w:rPr>
        <w:t>had</w:t>
      </w:r>
      <w:r w:rsidRPr="00EB0265">
        <w:rPr>
          <w:rFonts w:eastAsia="Calibri"/>
          <w:color w:val="auto"/>
        </w:rPr>
        <w:t xml:space="preserve"> a clinical governance framework in place, including antimicrobial stewardship, minimising the use of rest</w:t>
      </w:r>
      <w:r w:rsidR="000A7AEF">
        <w:rPr>
          <w:rFonts w:eastAsia="Calibri"/>
          <w:color w:val="auto"/>
        </w:rPr>
        <w:t>rictive practices</w:t>
      </w:r>
      <w:r>
        <w:rPr>
          <w:rFonts w:eastAsia="Calibri"/>
          <w:color w:val="auto"/>
        </w:rPr>
        <w:t>,</w:t>
      </w:r>
      <w:r w:rsidRPr="00EB0265">
        <w:rPr>
          <w:rFonts w:eastAsia="Calibri"/>
          <w:color w:val="auto"/>
        </w:rPr>
        <w:t xml:space="preserve"> and </w:t>
      </w:r>
      <w:r w:rsidR="000A7AEF">
        <w:rPr>
          <w:rFonts w:eastAsia="Calibri"/>
          <w:color w:val="auto"/>
        </w:rPr>
        <w:t xml:space="preserve">applying </w:t>
      </w:r>
      <w:r w:rsidRPr="00EB0265">
        <w:rPr>
          <w:rFonts w:eastAsia="Calibri"/>
          <w:color w:val="auto"/>
        </w:rPr>
        <w:t>open disclosure.</w:t>
      </w:r>
      <w:r w:rsidR="000A7AEF">
        <w:rPr>
          <w:rFonts w:eastAsia="Calibri"/>
          <w:color w:val="auto"/>
        </w:rPr>
        <w:t xml:space="preserve"> Staff confirmed they were trained in the policies and gave examples of practical applications.</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2180F" w14:textId="77777777" w:rsidR="00AB52B3" w:rsidRDefault="00AB52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899733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B52B3">
      <w:rPr>
        <w:rStyle w:val="FooterBold"/>
        <w:rFonts w:ascii="Arial" w:hAnsi="Arial"/>
        <w:b w:val="0"/>
      </w:rPr>
      <w:t>Regis Ontario</w:t>
    </w:r>
    <w:r w:rsidRPr="00DF37F2">
      <w:rPr>
        <w:rStyle w:val="FooterBold"/>
        <w:rFonts w:ascii="Arial" w:hAnsi="Arial"/>
        <w:b w:val="0"/>
      </w:rPr>
      <w:tab/>
      <w:t xml:space="preserve">RPT-ACC-0122 v3.0 </w:t>
    </w:r>
  </w:p>
  <w:p w14:paraId="0F3EFB61" w14:textId="2432DA1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B52B3">
      <w:rPr>
        <w:rStyle w:val="FooterBold"/>
        <w:rFonts w:ascii="Arial" w:hAnsi="Arial"/>
        <w:b w:val="0"/>
      </w:rPr>
      <w:t>3525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6E5531E7" w:rsidR="002B0884" w:rsidRPr="003E0199" w:rsidRDefault="000078F8" w:rsidP="003E0199">
      <w:pPr>
        <w:pStyle w:val="FootnoteText"/>
        <w:rPr>
          <w:rFonts w:ascii="Arial" w:hAnsi="Arial" w:cs="Arial"/>
          <w:sz w:val="20"/>
          <w:szCs w:val="20"/>
        </w:rPr>
      </w:pPr>
      <w:r>
        <w:rPr>
          <w:rStyle w:val="FootnoteReference"/>
        </w:rPr>
        <w:footnoteRef/>
      </w:r>
      <w:r>
        <w:t xml:space="preserve"> </w:t>
      </w:r>
      <w:r w:rsidR="000705E6" w:rsidRPr="006A3CD8">
        <w:rPr>
          <w:rFonts w:ascii="Arial" w:hAnsi="Arial" w:cs="Arial"/>
          <w:sz w:val="20"/>
          <w:szCs w:val="20"/>
        </w:rPr>
        <w:t xml:space="preserve">The preparation of the performance report is in accordance with section </w:t>
      </w:r>
      <w:r w:rsidR="000705E6" w:rsidRPr="006A3CD8">
        <w:rPr>
          <w:rFonts w:ascii="Arial" w:hAnsi="Arial" w:cs="Arial"/>
          <w:color w:val="auto"/>
          <w:sz w:val="20"/>
          <w:szCs w:val="20"/>
        </w:rPr>
        <w:t xml:space="preserve">40A </w:t>
      </w:r>
      <w:r w:rsidR="000705E6" w:rsidRPr="006A3CD8">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13DBD" w14:textId="77777777" w:rsidR="00AB52B3" w:rsidRDefault="00AB52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AF640700"/>
    <w:lvl w:ilvl="0" w:tplc="F4B8D084">
      <w:start w:val="1"/>
      <w:numFmt w:val="bullet"/>
      <w:pStyle w:val="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5757"/>
    <w:rsid w:val="000705E6"/>
    <w:rsid w:val="000835BB"/>
    <w:rsid w:val="00083750"/>
    <w:rsid w:val="000A7AEF"/>
    <w:rsid w:val="000E0286"/>
    <w:rsid w:val="001051FD"/>
    <w:rsid w:val="00117022"/>
    <w:rsid w:val="00125AC5"/>
    <w:rsid w:val="00127C68"/>
    <w:rsid w:val="00187B0B"/>
    <w:rsid w:val="001A5684"/>
    <w:rsid w:val="001E5042"/>
    <w:rsid w:val="00262C0B"/>
    <w:rsid w:val="002660ED"/>
    <w:rsid w:val="002712BC"/>
    <w:rsid w:val="002B0884"/>
    <w:rsid w:val="002B0C90"/>
    <w:rsid w:val="002B7F92"/>
    <w:rsid w:val="002D11DF"/>
    <w:rsid w:val="002F2C7C"/>
    <w:rsid w:val="002F49A8"/>
    <w:rsid w:val="0030490D"/>
    <w:rsid w:val="00310BB7"/>
    <w:rsid w:val="00322DD5"/>
    <w:rsid w:val="00326A46"/>
    <w:rsid w:val="00334B7D"/>
    <w:rsid w:val="003574D0"/>
    <w:rsid w:val="0036130C"/>
    <w:rsid w:val="003971C5"/>
    <w:rsid w:val="003B1763"/>
    <w:rsid w:val="003D634E"/>
    <w:rsid w:val="003E0199"/>
    <w:rsid w:val="003F5301"/>
    <w:rsid w:val="004726E0"/>
    <w:rsid w:val="004A13BF"/>
    <w:rsid w:val="004E3C2C"/>
    <w:rsid w:val="0050545E"/>
    <w:rsid w:val="00511423"/>
    <w:rsid w:val="00540F85"/>
    <w:rsid w:val="00543279"/>
    <w:rsid w:val="00550022"/>
    <w:rsid w:val="005659E5"/>
    <w:rsid w:val="0059449E"/>
    <w:rsid w:val="005A729F"/>
    <w:rsid w:val="005B250C"/>
    <w:rsid w:val="005D23EC"/>
    <w:rsid w:val="00602258"/>
    <w:rsid w:val="0061226B"/>
    <w:rsid w:val="00634C72"/>
    <w:rsid w:val="00641383"/>
    <w:rsid w:val="00651EF8"/>
    <w:rsid w:val="006A060E"/>
    <w:rsid w:val="006C0801"/>
    <w:rsid w:val="006C50D0"/>
    <w:rsid w:val="006C5699"/>
    <w:rsid w:val="006E314C"/>
    <w:rsid w:val="007027C7"/>
    <w:rsid w:val="0070444F"/>
    <w:rsid w:val="00712752"/>
    <w:rsid w:val="00712A43"/>
    <w:rsid w:val="00723614"/>
    <w:rsid w:val="007418AD"/>
    <w:rsid w:val="0075021E"/>
    <w:rsid w:val="007866CA"/>
    <w:rsid w:val="00787FCD"/>
    <w:rsid w:val="007A23F4"/>
    <w:rsid w:val="007B45E4"/>
    <w:rsid w:val="007F6521"/>
    <w:rsid w:val="00805B83"/>
    <w:rsid w:val="008174C2"/>
    <w:rsid w:val="00817D42"/>
    <w:rsid w:val="0084494A"/>
    <w:rsid w:val="00864DB3"/>
    <w:rsid w:val="0087700C"/>
    <w:rsid w:val="008872F3"/>
    <w:rsid w:val="008B05CF"/>
    <w:rsid w:val="008E777B"/>
    <w:rsid w:val="008F61E9"/>
    <w:rsid w:val="00913FD1"/>
    <w:rsid w:val="009245D9"/>
    <w:rsid w:val="00995C4A"/>
    <w:rsid w:val="00996FAF"/>
    <w:rsid w:val="009B3AD5"/>
    <w:rsid w:val="009B6AA1"/>
    <w:rsid w:val="009E036F"/>
    <w:rsid w:val="009E064C"/>
    <w:rsid w:val="009E088B"/>
    <w:rsid w:val="00A11971"/>
    <w:rsid w:val="00A21758"/>
    <w:rsid w:val="00A47181"/>
    <w:rsid w:val="00AB52B3"/>
    <w:rsid w:val="00B252D8"/>
    <w:rsid w:val="00B31E03"/>
    <w:rsid w:val="00B53F7A"/>
    <w:rsid w:val="00B71835"/>
    <w:rsid w:val="00B95C58"/>
    <w:rsid w:val="00BA2536"/>
    <w:rsid w:val="00BC66AE"/>
    <w:rsid w:val="00BE4A2F"/>
    <w:rsid w:val="00BF2C51"/>
    <w:rsid w:val="00C10D26"/>
    <w:rsid w:val="00C12FE6"/>
    <w:rsid w:val="00C272D4"/>
    <w:rsid w:val="00C30777"/>
    <w:rsid w:val="00C350B9"/>
    <w:rsid w:val="00C67A6C"/>
    <w:rsid w:val="00C907D8"/>
    <w:rsid w:val="00C90FD8"/>
    <w:rsid w:val="00C94172"/>
    <w:rsid w:val="00CA37CB"/>
    <w:rsid w:val="00CB68D3"/>
    <w:rsid w:val="00CF4264"/>
    <w:rsid w:val="00D00C1C"/>
    <w:rsid w:val="00D023E9"/>
    <w:rsid w:val="00D20A77"/>
    <w:rsid w:val="00D2559D"/>
    <w:rsid w:val="00D3157C"/>
    <w:rsid w:val="00D52C83"/>
    <w:rsid w:val="00D71F88"/>
    <w:rsid w:val="00D87E7C"/>
    <w:rsid w:val="00D96D3C"/>
    <w:rsid w:val="00DE2726"/>
    <w:rsid w:val="00DF37F2"/>
    <w:rsid w:val="00E030BD"/>
    <w:rsid w:val="00E2364A"/>
    <w:rsid w:val="00E408EE"/>
    <w:rsid w:val="00E63E33"/>
    <w:rsid w:val="00E63FD2"/>
    <w:rsid w:val="00EB14AB"/>
    <w:rsid w:val="00EB3D50"/>
    <w:rsid w:val="00EB63F6"/>
    <w:rsid w:val="00EE10B1"/>
    <w:rsid w:val="00F01EF5"/>
    <w:rsid w:val="00F02AC6"/>
    <w:rsid w:val="00F045F4"/>
    <w:rsid w:val="00F57FE2"/>
    <w:rsid w:val="00F6541F"/>
    <w:rsid w:val="00FA0A5B"/>
    <w:rsid w:val="00FC045E"/>
    <w:rsid w:val="00FC4739"/>
    <w:rsid w:val="00FD048D"/>
    <w:rsid w:val="00FD2B6D"/>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0705E6"/>
    <w:rPr>
      <w:sz w:val="16"/>
      <w:szCs w:val="16"/>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705E6"/>
    <w:rPr>
      <w:rFonts w:ascii="Fira Sans Light" w:hAnsi="Fira Sans Light"/>
      <w:color w:val="000000" w:themeColor="text1"/>
      <w:sz w:val="24"/>
      <w:szCs w:val="24"/>
    </w:rPr>
  </w:style>
  <w:style w:type="paragraph" w:customStyle="1" w:styleId="Bullets">
    <w:name w:val="*Bullets"/>
    <w:basedOn w:val="ListParagraph"/>
    <w:link w:val="BulletsChar"/>
    <w:qFormat/>
    <w:rsid w:val="000705E6"/>
    <w:pPr>
      <w:numPr>
        <w:numId w:val="12"/>
      </w:numPr>
      <w:tabs>
        <w:tab w:val="clear" w:pos="357"/>
      </w:tabs>
      <w:spacing w:before="120" w:after="240" w:line="276" w:lineRule="auto"/>
      <w:ind w:left="720"/>
      <w:contextualSpacing w:val="0"/>
    </w:pPr>
    <w:rPr>
      <w:rFonts w:ascii="Arial" w:hAnsi="Arial" w:cs="Arial"/>
      <w:color w:val="000000"/>
      <w:lang w:eastAsia="en-AU"/>
    </w:rPr>
  </w:style>
  <w:style w:type="character" w:customStyle="1" w:styleId="BulletsChar">
    <w:name w:val="*Bullets Char"/>
    <w:basedOn w:val="DefaultParagraphFont"/>
    <w:link w:val="Bullets"/>
    <w:rsid w:val="000705E6"/>
    <w:rPr>
      <w:rFonts w:ascii="Arial" w:hAnsi="Arial" w:cs="Arial"/>
      <w:color w:val="000000"/>
      <w:sz w:val="24"/>
      <w:szCs w:val="24"/>
      <w:lang w:eastAsia="en-AU"/>
    </w:rPr>
  </w:style>
  <w:style w:type="character" w:customStyle="1" w:styleId="normaltextrun">
    <w:name w:val="normaltextrun"/>
    <w:basedOn w:val="DefaultParagraphFont"/>
    <w:rsid w:val="000705E6"/>
  </w:style>
  <w:style w:type="paragraph" w:styleId="CommentSubject">
    <w:name w:val="annotation subject"/>
    <w:basedOn w:val="CommentText"/>
    <w:next w:val="CommentText"/>
    <w:link w:val="CommentSubjectChar"/>
    <w:uiPriority w:val="99"/>
    <w:semiHidden/>
    <w:unhideWhenUsed/>
    <w:rsid w:val="001E5042"/>
    <w:rPr>
      <w:b/>
      <w:bCs/>
      <w:sz w:val="20"/>
      <w:szCs w:val="20"/>
    </w:rPr>
  </w:style>
  <w:style w:type="character" w:customStyle="1" w:styleId="CommentSubjectChar">
    <w:name w:val="Comment Subject Char"/>
    <w:basedOn w:val="CommentTextChar"/>
    <w:link w:val="CommentSubject"/>
    <w:uiPriority w:val="99"/>
    <w:semiHidden/>
    <w:rsid w:val="001E504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360C552A8E40D2A1EE48D63532313C"/>
        <w:category>
          <w:name w:val="General"/>
          <w:gallery w:val="placeholder"/>
        </w:category>
        <w:types>
          <w:type w:val="bbPlcHdr"/>
        </w:types>
        <w:behaviors>
          <w:behavior w:val="content"/>
        </w:behaviors>
        <w:guid w:val="{DAF854E0-D9EB-453D-9E28-18D474161FF3}"/>
      </w:docPartPr>
      <w:docPartBody>
        <w:p w:rsidR="008A14BE" w:rsidRDefault="00063D79" w:rsidP="00063D79">
          <w:pPr>
            <w:pStyle w:val="67360C552A8E40D2A1EE48D63532313C"/>
          </w:pPr>
          <w:r w:rsidRPr="00D858FE">
            <w:rPr>
              <w:rStyle w:val="PlaceholderText"/>
            </w:rPr>
            <w:t>Choose an item.</w:t>
          </w:r>
        </w:p>
      </w:docPartBody>
    </w:docPart>
    <w:docPart>
      <w:docPartPr>
        <w:name w:val="A64B14404DD0465AA6BB148D42702911"/>
        <w:category>
          <w:name w:val="General"/>
          <w:gallery w:val="placeholder"/>
        </w:category>
        <w:types>
          <w:type w:val="bbPlcHdr"/>
        </w:types>
        <w:behaviors>
          <w:behavior w:val="content"/>
        </w:behaviors>
        <w:guid w:val="{ED8A4866-F6F4-4E03-8507-C4F1EB805E11}"/>
      </w:docPartPr>
      <w:docPartBody>
        <w:p w:rsidR="008A14BE" w:rsidRDefault="00063D79" w:rsidP="00063D79">
          <w:pPr>
            <w:pStyle w:val="A64B14404DD0465AA6BB148D42702911"/>
          </w:pPr>
          <w:r w:rsidRPr="00D858FE">
            <w:rPr>
              <w:rStyle w:val="PlaceholderText"/>
            </w:rPr>
            <w:t>Choose an item.</w:t>
          </w:r>
        </w:p>
      </w:docPartBody>
    </w:docPart>
    <w:docPart>
      <w:docPartPr>
        <w:name w:val="1F364452F1DB4735B40E6BA4BDFBEE9A"/>
        <w:category>
          <w:name w:val="General"/>
          <w:gallery w:val="placeholder"/>
        </w:category>
        <w:types>
          <w:type w:val="bbPlcHdr"/>
        </w:types>
        <w:behaviors>
          <w:behavior w:val="content"/>
        </w:behaviors>
        <w:guid w:val="{07EA5C11-2685-4DB6-A835-A161FE7C9CFB}"/>
      </w:docPartPr>
      <w:docPartBody>
        <w:p w:rsidR="008A14BE" w:rsidRDefault="00063D79" w:rsidP="00063D79">
          <w:pPr>
            <w:pStyle w:val="1F364452F1DB4735B40E6BA4BDFBEE9A"/>
          </w:pPr>
          <w:r w:rsidRPr="00D858FE">
            <w:rPr>
              <w:rStyle w:val="PlaceholderText"/>
            </w:rPr>
            <w:t>Choose an item.</w:t>
          </w:r>
        </w:p>
      </w:docPartBody>
    </w:docPart>
    <w:docPart>
      <w:docPartPr>
        <w:name w:val="8D0FD6DB4D4B4A609759B67C44566E68"/>
        <w:category>
          <w:name w:val="General"/>
          <w:gallery w:val="placeholder"/>
        </w:category>
        <w:types>
          <w:type w:val="bbPlcHdr"/>
        </w:types>
        <w:behaviors>
          <w:behavior w:val="content"/>
        </w:behaviors>
        <w:guid w:val="{897A0A89-F7AD-4692-851F-7999A99E8921}"/>
      </w:docPartPr>
      <w:docPartBody>
        <w:p w:rsidR="008A14BE" w:rsidRDefault="00063D79" w:rsidP="00063D79">
          <w:pPr>
            <w:pStyle w:val="8D0FD6DB4D4B4A609759B67C44566E68"/>
          </w:pPr>
          <w:r w:rsidRPr="00D858FE">
            <w:rPr>
              <w:rStyle w:val="PlaceholderText"/>
            </w:rPr>
            <w:t>Choose an item.</w:t>
          </w:r>
        </w:p>
      </w:docPartBody>
    </w:docPart>
    <w:docPart>
      <w:docPartPr>
        <w:name w:val="1E0FF1CFFBE24ACBBBAC7F689E79E671"/>
        <w:category>
          <w:name w:val="General"/>
          <w:gallery w:val="placeholder"/>
        </w:category>
        <w:types>
          <w:type w:val="bbPlcHdr"/>
        </w:types>
        <w:behaviors>
          <w:behavior w:val="content"/>
        </w:behaviors>
        <w:guid w:val="{732D79BC-826D-4CEE-904E-76A7B5B908FB}"/>
      </w:docPartPr>
      <w:docPartBody>
        <w:p w:rsidR="008A14BE" w:rsidRDefault="00063D79" w:rsidP="00063D79">
          <w:pPr>
            <w:pStyle w:val="1E0FF1CFFBE24ACBBBAC7F689E79E671"/>
          </w:pPr>
          <w:r w:rsidRPr="00D858FE">
            <w:rPr>
              <w:rStyle w:val="PlaceholderText"/>
            </w:rPr>
            <w:t>Choose an item.</w:t>
          </w:r>
        </w:p>
      </w:docPartBody>
    </w:docPart>
    <w:docPart>
      <w:docPartPr>
        <w:name w:val="76DE4F5EE4274E7DBAC8706C732E666A"/>
        <w:category>
          <w:name w:val="General"/>
          <w:gallery w:val="placeholder"/>
        </w:category>
        <w:types>
          <w:type w:val="bbPlcHdr"/>
        </w:types>
        <w:behaviors>
          <w:behavior w:val="content"/>
        </w:behaviors>
        <w:guid w:val="{A301F144-B534-4FAE-8D7D-178C136DF0E7}"/>
      </w:docPartPr>
      <w:docPartBody>
        <w:p w:rsidR="008A14BE" w:rsidRDefault="00063D79" w:rsidP="00063D79">
          <w:pPr>
            <w:pStyle w:val="76DE4F5EE4274E7DBAC8706C732E666A"/>
          </w:pPr>
          <w:r w:rsidRPr="00D858FE">
            <w:rPr>
              <w:rStyle w:val="PlaceholderText"/>
            </w:rPr>
            <w:t>Choose an item.</w:t>
          </w:r>
        </w:p>
      </w:docPartBody>
    </w:docPart>
    <w:docPart>
      <w:docPartPr>
        <w:name w:val="1474ECEF0D404D9BB1C4AF2843A465A8"/>
        <w:category>
          <w:name w:val="General"/>
          <w:gallery w:val="placeholder"/>
        </w:category>
        <w:types>
          <w:type w:val="bbPlcHdr"/>
        </w:types>
        <w:behaviors>
          <w:behavior w:val="content"/>
        </w:behaviors>
        <w:guid w:val="{AA14A0A2-D4CE-4E28-851D-BF45482BCBCB}"/>
      </w:docPartPr>
      <w:docPartBody>
        <w:p w:rsidR="008A14BE" w:rsidRDefault="00063D79" w:rsidP="00063D79">
          <w:pPr>
            <w:pStyle w:val="1474ECEF0D404D9BB1C4AF2843A465A8"/>
          </w:pPr>
          <w:r w:rsidRPr="00D858FE">
            <w:rPr>
              <w:rStyle w:val="PlaceholderText"/>
            </w:rPr>
            <w:t>Choose an item.</w:t>
          </w:r>
        </w:p>
      </w:docPartBody>
    </w:docPart>
    <w:docPart>
      <w:docPartPr>
        <w:name w:val="D27E9212C7874978A056ECCEC876EE21"/>
        <w:category>
          <w:name w:val="General"/>
          <w:gallery w:val="placeholder"/>
        </w:category>
        <w:types>
          <w:type w:val="bbPlcHdr"/>
        </w:types>
        <w:behaviors>
          <w:behavior w:val="content"/>
        </w:behaviors>
        <w:guid w:val="{8667ECDA-570B-44A3-A81A-0AF603894648}"/>
      </w:docPartPr>
      <w:docPartBody>
        <w:p w:rsidR="008A14BE" w:rsidRDefault="00063D79" w:rsidP="00063D79">
          <w:pPr>
            <w:pStyle w:val="D27E9212C7874978A056ECCEC876EE21"/>
          </w:pPr>
          <w:r w:rsidRPr="00D858FE">
            <w:rPr>
              <w:rStyle w:val="PlaceholderText"/>
            </w:rPr>
            <w:t>Choose an item.</w:t>
          </w:r>
        </w:p>
      </w:docPartBody>
    </w:docPart>
    <w:docPart>
      <w:docPartPr>
        <w:name w:val="E30D5825975042FFBE53E51DA9ED8F64"/>
        <w:category>
          <w:name w:val="General"/>
          <w:gallery w:val="placeholder"/>
        </w:category>
        <w:types>
          <w:type w:val="bbPlcHdr"/>
        </w:types>
        <w:behaviors>
          <w:behavior w:val="content"/>
        </w:behaviors>
        <w:guid w:val="{5F71F1EB-891A-4196-B3BD-DF3B8298A289}"/>
      </w:docPartPr>
      <w:docPartBody>
        <w:p w:rsidR="008A14BE" w:rsidRDefault="00063D79" w:rsidP="00063D79">
          <w:pPr>
            <w:pStyle w:val="E30D5825975042FFBE53E51DA9ED8F64"/>
          </w:pPr>
          <w:r w:rsidRPr="00D858FE">
            <w:rPr>
              <w:rStyle w:val="PlaceholderText"/>
            </w:rPr>
            <w:t>Choose an item.</w:t>
          </w:r>
        </w:p>
      </w:docPartBody>
    </w:docPart>
    <w:docPart>
      <w:docPartPr>
        <w:name w:val="DF71BD2D4248428B87CAA4F6269E3C2F"/>
        <w:category>
          <w:name w:val="General"/>
          <w:gallery w:val="placeholder"/>
        </w:category>
        <w:types>
          <w:type w:val="bbPlcHdr"/>
        </w:types>
        <w:behaviors>
          <w:behavior w:val="content"/>
        </w:behaviors>
        <w:guid w:val="{548E24B6-129E-49FD-B694-B9F8465F9C5F}"/>
      </w:docPartPr>
      <w:docPartBody>
        <w:p w:rsidR="008A14BE" w:rsidRDefault="00063D79" w:rsidP="00063D79">
          <w:pPr>
            <w:pStyle w:val="DF71BD2D4248428B87CAA4F6269E3C2F"/>
          </w:pPr>
          <w:r w:rsidRPr="00D858FE">
            <w:rPr>
              <w:rStyle w:val="PlaceholderText"/>
            </w:rPr>
            <w:t>Choose an item.</w:t>
          </w:r>
        </w:p>
      </w:docPartBody>
    </w:docPart>
    <w:docPart>
      <w:docPartPr>
        <w:name w:val="CCF5A25CA212489AB87893DBBAB6B5FC"/>
        <w:category>
          <w:name w:val="General"/>
          <w:gallery w:val="placeholder"/>
        </w:category>
        <w:types>
          <w:type w:val="bbPlcHdr"/>
        </w:types>
        <w:behaviors>
          <w:behavior w:val="content"/>
        </w:behaviors>
        <w:guid w:val="{168AE5A1-9E85-4882-8664-E95BFB71C5AE}"/>
      </w:docPartPr>
      <w:docPartBody>
        <w:p w:rsidR="008A14BE" w:rsidRDefault="00063D79" w:rsidP="00063D79">
          <w:pPr>
            <w:pStyle w:val="CCF5A25CA212489AB87893DBBAB6B5FC"/>
          </w:pPr>
          <w:r w:rsidRPr="00D858FE">
            <w:rPr>
              <w:rStyle w:val="PlaceholderText"/>
            </w:rPr>
            <w:t>Choose an item.</w:t>
          </w:r>
        </w:p>
      </w:docPartBody>
    </w:docPart>
    <w:docPart>
      <w:docPartPr>
        <w:name w:val="5C33C4C8CA564915A8029A1FF57756F2"/>
        <w:category>
          <w:name w:val="General"/>
          <w:gallery w:val="placeholder"/>
        </w:category>
        <w:types>
          <w:type w:val="bbPlcHdr"/>
        </w:types>
        <w:behaviors>
          <w:behavior w:val="content"/>
        </w:behaviors>
        <w:guid w:val="{9F8E7F26-5787-4E29-BAF3-543E4ECE94A2}"/>
      </w:docPartPr>
      <w:docPartBody>
        <w:p w:rsidR="008A14BE" w:rsidRDefault="00063D79" w:rsidP="00063D79">
          <w:pPr>
            <w:pStyle w:val="5C33C4C8CA564915A8029A1FF57756F2"/>
          </w:pPr>
          <w:r w:rsidRPr="00D858FE">
            <w:rPr>
              <w:rStyle w:val="PlaceholderText"/>
            </w:rPr>
            <w:t>Choose an item.</w:t>
          </w:r>
        </w:p>
      </w:docPartBody>
    </w:docPart>
    <w:docPart>
      <w:docPartPr>
        <w:name w:val="976A5E9194B94529B7D48BA0F5169880"/>
        <w:category>
          <w:name w:val="General"/>
          <w:gallery w:val="placeholder"/>
        </w:category>
        <w:types>
          <w:type w:val="bbPlcHdr"/>
        </w:types>
        <w:behaviors>
          <w:behavior w:val="content"/>
        </w:behaviors>
        <w:guid w:val="{36D7624A-0103-4109-9674-4B58CFF75601}"/>
      </w:docPartPr>
      <w:docPartBody>
        <w:p w:rsidR="008A14BE" w:rsidRDefault="00063D79" w:rsidP="00063D79">
          <w:pPr>
            <w:pStyle w:val="976A5E9194B94529B7D48BA0F5169880"/>
          </w:pPr>
          <w:r w:rsidRPr="00D858FE">
            <w:rPr>
              <w:rStyle w:val="PlaceholderText"/>
            </w:rPr>
            <w:t>Choose an item.</w:t>
          </w:r>
        </w:p>
      </w:docPartBody>
    </w:docPart>
    <w:docPart>
      <w:docPartPr>
        <w:name w:val="E501C826EB7E4B959088B57A2380217D"/>
        <w:category>
          <w:name w:val="General"/>
          <w:gallery w:val="placeholder"/>
        </w:category>
        <w:types>
          <w:type w:val="bbPlcHdr"/>
        </w:types>
        <w:behaviors>
          <w:behavior w:val="content"/>
        </w:behaviors>
        <w:guid w:val="{EDE58467-C1E6-4937-9818-DF8C39774B8A}"/>
      </w:docPartPr>
      <w:docPartBody>
        <w:p w:rsidR="008A14BE" w:rsidRDefault="00063D79" w:rsidP="00063D79">
          <w:pPr>
            <w:pStyle w:val="E501C826EB7E4B959088B57A2380217D"/>
          </w:pPr>
          <w:r w:rsidRPr="00D858FE">
            <w:rPr>
              <w:rStyle w:val="PlaceholderText"/>
            </w:rPr>
            <w:t>Choose an item.</w:t>
          </w:r>
        </w:p>
      </w:docPartBody>
    </w:docPart>
    <w:docPart>
      <w:docPartPr>
        <w:name w:val="844217EDEADF4EEC89666EBACC201DA0"/>
        <w:category>
          <w:name w:val="General"/>
          <w:gallery w:val="placeholder"/>
        </w:category>
        <w:types>
          <w:type w:val="bbPlcHdr"/>
        </w:types>
        <w:behaviors>
          <w:behavior w:val="content"/>
        </w:behaviors>
        <w:guid w:val="{1A961BFB-D67B-4A81-8F86-352C83A37ED1}"/>
      </w:docPartPr>
      <w:docPartBody>
        <w:p w:rsidR="008A14BE" w:rsidRDefault="00063D79" w:rsidP="00063D79">
          <w:pPr>
            <w:pStyle w:val="844217EDEADF4EEC89666EBACC201DA0"/>
          </w:pPr>
          <w:r w:rsidRPr="00D858FE">
            <w:rPr>
              <w:rStyle w:val="PlaceholderText"/>
            </w:rPr>
            <w:t>Choose an item.</w:t>
          </w:r>
        </w:p>
      </w:docPartBody>
    </w:docPart>
    <w:docPart>
      <w:docPartPr>
        <w:name w:val="A0EAB3371E324D0CB0A5BA2FAED4CDA5"/>
        <w:category>
          <w:name w:val="General"/>
          <w:gallery w:val="placeholder"/>
        </w:category>
        <w:types>
          <w:type w:val="bbPlcHdr"/>
        </w:types>
        <w:behaviors>
          <w:behavior w:val="content"/>
        </w:behaviors>
        <w:guid w:val="{FA162542-50F7-406B-B0F2-8797EFADE39A}"/>
      </w:docPartPr>
      <w:docPartBody>
        <w:p w:rsidR="008A14BE" w:rsidRDefault="00063D79" w:rsidP="00063D79">
          <w:pPr>
            <w:pStyle w:val="A0EAB3371E324D0CB0A5BA2FAED4CDA5"/>
          </w:pPr>
          <w:r w:rsidRPr="00D858FE">
            <w:rPr>
              <w:rStyle w:val="PlaceholderText"/>
            </w:rPr>
            <w:t>Choose an item.</w:t>
          </w:r>
        </w:p>
      </w:docPartBody>
    </w:docPart>
    <w:docPart>
      <w:docPartPr>
        <w:name w:val="0722213CB11A4E0CB18AA946F24ACB2A"/>
        <w:category>
          <w:name w:val="General"/>
          <w:gallery w:val="placeholder"/>
        </w:category>
        <w:types>
          <w:type w:val="bbPlcHdr"/>
        </w:types>
        <w:behaviors>
          <w:behavior w:val="content"/>
        </w:behaviors>
        <w:guid w:val="{C724A718-C7D5-431E-B6D2-BE4740AD2B7D}"/>
      </w:docPartPr>
      <w:docPartBody>
        <w:p w:rsidR="008A14BE" w:rsidRDefault="00063D79" w:rsidP="00063D79">
          <w:pPr>
            <w:pStyle w:val="0722213CB11A4E0CB18AA946F24ACB2A"/>
          </w:pPr>
          <w:r w:rsidRPr="00D858FE">
            <w:rPr>
              <w:rStyle w:val="PlaceholderText"/>
            </w:rPr>
            <w:t>Choose an item.</w:t>
          </w:r>
        </w:p>
      </w:docPartBody>
    </w:docPart>
    <w:docPart>
      <w:docPartPr>
        <w:name w:val="CDDD8EE6AD06472AB6848036B60E2FB2"/>
        <w:category>
          <w:name w:val="General"/>
          <w:gallery w:val="placeholder"/>
        </w:category>
        <w:types>
          <w:type w:val="bbPlcHdr"/>
        </w:types>
        <w:behaviors>
          <w:behavior w:val="content"/>
        </w:behaviors>
        <w:guid w:val="{B05824FF-3D13-49EB-B8B3-437F3F08326B}"/>
      </w:docPartPr>
      <w:docPartBody>
        <w:p w:rsidR="008A14BE" w:rsidRDefault="00063D79" w:rsidP="00063D79">
          <w:pPr>
            <w:pStyle w:val="CDDD8EE6AD06472AB6848036B60E2FB2"/>
          </w:pPr>
          <w:r w:rsidRPr="00D858FE">
            <w:rPr>
              <w:rStyle w:val="PlaceholderText"/>
            </w:rPr>
            <w:t>Choose an item.</w:t>
          </w:r>
        </w:p>
      </w:docPartBody>
    </w:docPart>
    <w:docPart>
      <w:docPartPr>
        <w:name w:val="FCA326E058DC405AB90C4B79B2AD8C76"/>
        <w:category>
          <w:name w:val="General"/>
          <w:gallery w:val="placeholder"/>
        </w:category>
        <w:types>
          <w:type w:val="bbPlcHdr"/>
        </w:types>
        <w:behaviors>
          <w:behavior w:val="content"/>
        </w:behaviors>
        <w:guid w:val="{5061E47C-0AD7-49EC-AB42-2EE56CF33567}"/>
      </w:docPartPr>
      <w:docPartBody>
        <w:p w:rsidR="008A14BE" w:rsidRDefault="00063D79" w:rsidP="00063D79">
          <w:pPr>
            <w:pStyle w:val="FCA326E058DC405AB90C4B79B2AD8C76"/>
          </w:pPr>
          <w:r w:rsidRPr="00D858FE">
            <w:rPr>
              <w:rStyle w:val="PlaceholderText"/>
            </w:rPr>
            <w:t>Choose an item.</w:t>
          </w:r>
        </w:p>
      </w:docPartBody>
    </w:docPart>
    <w:docPart>
      <w:docPartPr>
        <w:name w:val="23A0F57C16E34FA3BC0D327117175FA5"/>
        <w:category>
          <w:name w:val="General"/>
          <w:gallery w:val="placeholder"/>
        </w:category>
        <w:types>
          <w:type w:val="bbPlcHdr"/>
        </w:types>
        <w:behaviors>
          <w:behavior w:val="content"/>
        </w:behaviors>
        <w:guid w:val="{55649EE7-9C79-4765-9485-C3EB325F66EF}"/>
      </w:docPartPr>
      <w:docPartBody>
        <w:p w:rsidR="008A14BE" w:rsidRDefault="00063D79" w:rsidP="00063D79">
          <w:pPr>
            <w:pStyle w:val="23A0F57C16E34FA3BC0D327117175FA5"/>
          </w:pPr>
          <w:r w:rsidRPr="00D858FE">
            <w:rPr>
              <w:rStyle w:val="PlaceholderText"/>
            </w:rPr>
            <w:t>Choose an item.</w:t>
          </w:r>
        </w:p>
      </w:docPartBody>
    </w:docPart>
    <w:docPart>
      <w:docPartPr>
        <w:name w:val="52DBF391C5054B7E89131ACE23D41DE3"/>
        <w:category>
          <w:name w:val="General"/>
          <w:gallery w:val="placeholder"/>
        </w:category>
        <w:types>
          <w:type w:val="bbPlcHdr"/>
        </w:types>
        <w:behaviors>
          <w:behavior w:val="content"/>
        </w:behaviors>
        <w:guid w:val="{3BB6C10E-CA99-410E-A4D0-BB65023E6020}"/>
      </w:docPartPr>
      <w:docPartBody>
        <w:p w:rsidR="008A14BE" w:rsidRDefault="00063D79" w:rsidP="00063D79">
          <w:pPr>
            <w:pStyle w:val="52DBF391C5054B7E89131ACE23D41DE3"/>
          </w:pPr>
          <w:r w:rsidRPr="00D858FE">
            <w:rPr>
              <w:rStyle w:val="PlaceholderText"/>
            </w:rPr>
            <w:t>Choose an item.</w:t>
          </w:r>
        </w:p>
      </w:docPartBody>
    </w:docPart>
    <w:docPart>
      <w:docPartPr>
        <w:name w:val="A127D5839FB34D9580DA6DD8A550E5C5"/>
        <w:category>
          <w:name w:val="General"/>
          <w:gallery w:val="placeholder"/>
        </w:category>
        <w:types>
          <w:type w:val="bbPlcHdr"/>
        </w:types>
        <w:behaviors>
          <w:behavior w:val="content"/>
        </w:behaviors>
        <w:guid w:val="{D790F16D-F8A8-413D-9190-97067E4399AD}"/>
      </w:docPartPr>
      <w:docPartBody>
        <w:p w:rsidR="008A14BE" w:rsidRDefault="00063D79" w:rsidP="00063D79">
          <w:pPr>
            <w:pStyle w:val="A127D5839FB34D9580DA6DD8A550E5C5"/>
          </w:pPr>
          <w:r w:rsidRPr="00D858FE">
            <w:rPr>
              <w:rStyle w:val="PlaceholderText"/>
            </w:rPr>
            <w:t>Choose an item.</w:t>
          </w:r>
        </w:p>
      </w:docPartBody>
    </w:docPart>
    <w:docPart>
      <w:docPartPr>
        <w:name w:val="0701BAD3AA6C44DD8646207938090FCD"/>
        <w:category>
          <w:name w:val="General"/>
          <w:gallery w:val="placeholder"/>
        </w:category>
        <w:types>
          <w:type w:val="bbPlcHdr"/>
        </w:types>
        <w:behaviors>
          <w:behavior w:val="content"/>
        </w:behaviors>
        <w:guid w:val="{1CA8B0DA-459D-4611-BED7-B3E3DC103E4D}"/>
      </w:docPartPr>
      <w:docPartBody>
        <w:p w:rsidR="008A14BE" w:rsidRDefault="00063D79" w:rsidP="00063D79">
          <w:pPr>
            <w:pStyle w:val="0701BAD3AA6C44DD8646207938090FCD"/>
          </w:pPr>
          <w:r w:rsidRPr="00D858FE">
            <w:rPr>
              <w:rStyle w:val="PlaceholderText"/>
            </w:rPr>
            <w:t>Choose an item.</w:t>
          </w:r>
        </w:p>
      </w:docPartBody>
    </w:docPart>
    <w:docPart>
      <w:docPartPr>
        <w:name w:val="7D97043E3342473E89B9849EAE37E5A6"/>
        <w:category>
          <w:name w:val="General"/>
          <w:gallery w:val="placeholder"/>
        </w:category>
        <w:types>
          <w:type w:val="bbPlcHdr"/>
        </w:types>
        <w:behaviors>
          <w:behavior w:val="content"/>
        </w:behaviors>
        <w:guid w:val="{27D359E5-3018-4D77-82E0-854470A6750B}"/>
      </w:docPartPr>
      <w:docPartBody>
        <w:p w:rsidR="008A14BE" w:rsidRDefault="00063D79" w:rsidP="00063D79">
          <w:pPr>
            <w:pStyle w:val="7D97043E3342473E89B9849EAE37E5A6"/>
          </w:pPr>
          <w:r w:rsidRPr="00D858FE">
            <w:rPr>
              <w:rStyle w:val="PlaceholderText"/>
            </w:rPr>
            <w:t>Choose an item.</w:t>
          </w:r>
        </w:p>
      </w:docPartBody>
    </w:docPart>
    <w:docPart>
      <w:docPartPr>
        <w:name w:val="2CF7C304D61547DEB1D369C45FEBCAF8"/>
        <w:category>
          <w:name w:val="General"/>
          <w:gallery w:val="placeholder"/>
        </w:category>
        <w:types>
          <w:type w:val="bbPlcHdr"/>
        </w:types>
        <w:behaviors>
          <w:behavior w:val="content"/>
        </w:behaviors>
        <w:guid w:val="{31E72E7C-2FA4-411D-A62C-6DC90A3172FD}"/>
      </w:docPartPr>
      <w:docPartBody>
        <w:p w:rsidR="008A14BE" w:rsidRDefault="00063D79" w:rsidP="00063D79">
          <w:pPr>
            <w:pStyle w:val="2CF7C304D61547DEB1D369C45FEBCAF8"/>
          </w:pPr>
          <w:r w:rsidRPr="00D858FE">
            <w:rPr>
              <w:rStyle w:val="PlaceholderText"/>
            </w:rPr>
            <w:t>Choose an item.</w:t>
          </w:r>
        </w:p>
      </w:docPartBody>
    </w:docPart>
    <w:docPart>
      <w:docPartPr>
        <w:name w:val="8947E94C2ECF43278005C9B56369B8D7"/>
        <w:category>
          <w:name w:val="General"/>
          <w:gallery w:val="placeholder"/>
        </w:category>
        <w:types>
          <w:type w:val="bbPlcHdr"/>
        </w:types>
        <w:behaviors>
          <w:behavior w:val="content"/>
        </w:behaviors>
        <w:guid w:val="{CB633FC5-3A2D-431B-AAE2-50B08B43FBC0}"/>
      </w:docPartPr>
      <w:docPartBody>
        <w:p w:rsidR="008A14BE" w:rsidRDefault="00063D79" w:rsidP="00063D79">
          <w:pPr>
            <w:pStyle w:val="8947E94C2ECF43278005C9B56369B8D7"/>
          </w:pPr>
          <w:r w:rsidRPr="00D858FE">
            <w:rPr>
              <w:rStyle w:val="PlaceholderText"/>
            </w:rPr>
            <w:t>Choose an item.</w:t>
          </w:r>
        </w:p>
      </w:docPartBody>
    </w:docPart>
    <w:docPart>
      <w:docPartPr>
        <w:name w:val="394931A4181E403792840D32404EB54D"/>
        <w:category>
          <w:name w:val="General"/>
          <w:gallery w:val="placeholder"/>
        </w:category>
        <w:types>
          <w:type w:val="bbPlcHdr"/>
        </w:types>
        <w:behaviors>
          <w:behavior w:val="content"/>
        </w:behaviors>
        <w:guid w:val="{81D80C31-B5D3-4F34-830D-43D7BD20F6B5}"/>
      </w:docPartPr>
      <w:docPartBody>
        <w:p w:rsidR="008A14BE" w:rsidRDefault="00063D79" w:rsidP="00063D79">
          <w:pPr>
            <w:pStyle w:val="394931A4181E403792840D32404EB54D"/>
          </w:pPr>
          <w:r w:rsidRPr="00D858FE">
            <w:rPr>
              <w:rStyle w:val="PlaceholderText"/>
            </w:rPr>
            <w:t>Choose an item.</w:t>
          </w:r>
        </w:p>
      </w:docPartBody>
    </w:docPart>
    <w:docPart>
      <w:docPartPr>
        <w:name w:val="169176F6071641AFB2294361E55276AD"/>
        <w:category>
          <w:name w:val="General"/>
          <w:gallery w:val="placeholder"/>
        </w:category>
        <w:types>
          <w:type w:val="bbPlcHdr"/>
        </w:types>
        <w:behaviors>
          <w:behavior w:val="content"/>
        </w:behaviors>
        <w:guid w:val="{109172AA-BCB8-47FB-A644-2FD3A67CE1E3}"/>
      </w:docPartPr>
      <w:docPartBody>
        <w:p w:rsidR="008A14BE" w:rsidRDefault="00063D79" w:rsidP="00063D79">
          <w:pPr>
            <w:pStyle w:val="169176F6071641AFB2294361E55276AD"/>
          </w:pPr>
          <w:r w:rsidRPr="00D858FE">
            <w:rPr>
              <w:rStyle w:val="PlaceholderText"/>
            </w:rPr>
            <w:t>Choose an item.</w:t>
          </w:r>
        </w:p>
      </w:docPartBody>
    </w:docPart>
    <w:docPart>
      <w:docPartPr>
        <w:name w:val="2760E87091AA484CB74C0BDFCC799F58"/>
        <w:category>
          <w:name w:val="General"/>
          <w:gallery w:val="placeholder"/>
        </w:category>
        <w:types>
          <w:type w:val="bbPlcHdr"/>
        </w:types>
        <w:behaviors>
          <w:behavior w:val="content"/>
        </w:behaviors>
        <w:guid w:val="{717CEE73-67DE-4226-B1D7-9A850AFD0C65}"/>
      </w:docPartPr>
      <w:docPartBody>
        <w:p w:rsidR="008A14BE" w:rsidRDefault="00063D79" w:rsidP="00063D79">
          <w:pPr>
            <w:pStyle w:val="2760E87091AA484CB74C0BDFCC799F58"/>
          </w:pPr>
          <w:r w:rsidRPr="00D858FE">
            <w:rPr>
              <w:rStyle w:val="PlaceholderText"/>
            </w:rPr>
            <w:t>Choose an item.</w:t>
          </w:r>
        </w:p>
      </w:docPartBody>
    </w:docPart>
    <w:docPart>
      <w:docPartPr>
        <w:name w:val="F56FFDAD254C4C6E904E487EC11A0D0D"/>
        <w:category>
          <w:name w:val="General"/>
          <w:gallery w:val="placeholder"/>
        </w:category>
        <w:types>
          <w:type w:val="bbPlcHdr"/>
        </w:types>
        <w:behaviors>
          <w:behavior w:val="content"/>
        </w:behaviors>
        <w:guid w:val="{2BDB5F9D-3C0B-4EFE-84DF-4DCFEF78942A}"/>
      </w:docPartPr>
      <w:docPartBody>
        <w:p w:rsidR="008A14BE" w:rsidRDefault="00063D79" w:rsidP="00063D79">
          <w:pPr>
            <w:pStyle w:val="F56FFDAD254C4C6E904E487EC11A0D0D"/>
          </w:pPr>
          <w:r w:rsidRPr="00D858FE">
            <w:rPr>
              <w:rStyle w:val="PlaceholderText"/>
            </w:rPr>
            <w:t>Choose an item.</w:t>
          </w:r>
        </w:p>
      </w:docPartBody>
    </w:docPart>
    <w:docPart>
      <w:docPartPr>
        <w:name w:val="90A08CDCD8444BA9AF608ACC43142313"/>
        <w:category>
          <w:name w:val="General"/>
          <w:gallery w:val="placeholder"/>
        </w:category>
        <w:types>
          <w:type w:val="bbPlcHdr"/>
        </w:types>
        <w:behaviors>
          <w:behavior w:val="content"/>
        </w:behaviors>
        <w:guid w:val="{9491DBC9-6BE6-4150-9AE3-163880A171DA}"/>
      </w:docPartPr>
      <w:docPartBody>
        <w:p w:rsidR="008A14BE" w:rsidRDefault="00063D79" w:rsidP="00063D79">
          <w:pPr>
            <w:pStyle w:val="90A08CDCD8444BA9AF608ACC43142313"/>
          </w:pPr>
          <w:r w:rsidRPr="00D858FE">
            <w:rPr>
              <w:rStyle w:val="PlaceholderText"/>
            </w:rPr>
            <w:t>Choose an item.</w:t>
          </w:r>
        </w:p>
      </w:docPartBody>
    </w:docPart>
    <w:docPart>
      <w:docPartPr>
        <w:name w:val="C3FA114D689F48AC83D0735C908C96D4"/>
        <w:category>
          <w:name w:val="General"/>
          <w:gallery w:val="placeholder"/>
        </w:category>
        <w:types>
          <w:type w:val="bbPlcHdr"/>
        </w:types>
        <w:behaviors>
          <w:behavior w:val="content"/>
        </w:behaviors>
        <w:guid w:val="{1C6D5FF0-0F6E-476B-84F6-A5F7B9C0396C}"/>
      </w:docPartPr>
      <w:docPartBody>
        <w:p w:rsidR="008A14BE" w:rsidRDefault="00063D79" w:rsidP="00063D79">
          <w:pPr>
            <w:pStyle w:val="C3FA114D689F48AC83D0735C908C96D4"/>
          </w:pPr>
          <w:r w:rsidRPr="00D858FE">
            <w:rPr>
              <w:rStyle w:val="PlaceholderText"/>
            </w:rPr>
            <w:t>Choose an item.</w:t>
          </w:r>
        </w:p>
      </w:docPartBody>
    </w:docPart>
    <w:docPart>
      <w:docPartPr>
        <w:name w:val="3EB152D0D1A84D1C877EBD47D2CC9CE7"/>
        <w:category>
          <w:name w:val="General"/>
          <w:gallery w:val="placeholder"/>
        </w:category>
        <w:types>
          <w:type w:val="bbPlcHdr"/>
        </w:types>
        <w:behaviors>
          <w:behavior w:val="content"/>
        </w:behaviors>
        <w:guid w:val="{10F908AD-BEA3-4518-80A5-5DFE64669FD9}"/>
      </w:docPartPr>
      <w:docPartBody>
        <w:p w:rsidR="008A14BE" w:rsidRDefault="00063D79" w:rsidP="00063D79">
          <w:pPr>
            <w:pStyle w:val="3EB152D0D1A84D1C877EBD47D2CC9CE7"/>
          </w:pPr>
          <w:r w:rsidRPr="00D858FE">
            <w:rPr>
              <w:rStyle w:val="PlaceholderText"/>
            </w:rPr>
            <w:t>Choose an item.</w:t>
          </w:r>
        </w:p>
      </w:docPartBody>
    </w:docPart>
    <w:docPart>
      <w:docPartPr>
        <w:name w:val="41201DD423A4465CAE864E00F2E50DEE"/>
        <w:category>
          <w:name w:val="General"/>
          <w:gallery w:val="placeholder"/>
        </w:category>
        <w:types>
          <w:type w:val="bbPlcHdr"/>
        </w:types>
        <w:behaviors>
          <w:behavior w:val="content"/>
        </w:behaviors>
        <w:guid w:val="{3CA6A4A0-B03A-4492-AC1C-8730BAD2AABD}"/>
      </w:docPartPr>
      <w:docPartBody>
        <w:p w:rsidR="008A14BE" w:rsidRDefault="00063D79" w:rsidP="00063D79">
          <w:pPr>
            <w:pStyle w:val="41201DD423A4465CAE864E00F2E50DEE"/>
          </w:pPr>
          <w:r w:rsidRPr="00D858FE">
            <w:rPr>
              <w:rStyle w:val="PlaceholderText"/>
            </w:rPr>
            <w:t>Choose an item.</w:t>
          </w:r>
        </w:p>
      </w:docPartBody>
    </w:docPart>
    <w:docPart>
      <w:docPartPr>
        <w:name w:val="B18E07C65CD64552AF65DFF3A36A3F7B"/>
        <w:category>
          <w:name w:val="General"/>
          <w:gallery w:val="placeholder"/>
        </w:category>
        <w:types>
          <w:type w:val="bbPlcHdr"/>
        </w:types>
        <w:behaviors>
          <w:behavior w:val="content"/>
        </w:behaviors>
        <w:guid w:val="{F4023317-5328-4FBD-8B2F-01B3069AEB2C}"/>
      </w:docPartPr>
      <w:docPartBody>
        <w:p w:rsidR="008A14BE" w:rsidRDefault="00063D79" w:rsidP="00063D79">
          <w:pPr>
            <w:pStyle w:val="B18E07C65CD64552AF65DFF3A36A3F7B"/>
          </w:pPr>
          <w:r w:rsidRPr="00D858FE">
            <w:rPr>
              <w:rStyle w:val="PlaceholderText"/>
            </w:rPr>
            <w:t>Choose an item.</w:t>
          </w:r>
        </w:p>
      </w:docPartBody>
    </w:docPart>
    <w:docPart>
      <w:docPartPr>
        <w:name w:val="2B6CCC3389214176A0B81B6145C54FFF"/>
        <w:category>
          <w:name w:val="General"/>
          <w:gallery w:val="placeholder"/>
        </w:category>
        <w:types>
          <w:type w:val="bbPlcHdr"/>
        </w:types>
        <w:behaviors>
          <w:behavior w:val="content"/>
        </w:behaviors>
        <w:guid w:val="{1B9B3590-4500-4CF0-8988-EBE99BD02EDE}"/>
      </w:docPartPr>
      <w:docPartBody>
        <w:p w:rsidR="008A14BE" w:rsidRDefault="00063D79" w:rsidP="00063D79">
          <w:pPr>
            <w:pStyle w:val="2B6CCC3389214176A0B81B6145C54FFF"/>
          </w:pPr>
          <w:r w:rsidRPr="00D858FE">
            <w:rPr>
              <w:rStyle w:val="PlaceholderText"/>
            </w:rPr>
            <w:t>Choose an item.</w:t>
          </w:r>
        </w:p>
      </w:docPartBody>
    </w:docPart>
    <w:docPart>
      <w:docPartPr>
        <w:name w:val="BF3468D0C4654A3AB08E4A0D47F0705B"/>
        <w:category>
          <w:name w:val="General"/>
          <w:gallery w:val="placeholder"/>
        </w:category>
        <w:types>
          <w:type w:val="bbPlcHdr"/>
        </w:types>
        <w:behaviors>
          <w:behavior w:val="content"/>
        </w:behaviors>
        <w:guid w:val="{44B99AC4-B73D-482F-81CB-663660AFEAB3}"/>
      </w:docPartPr>
      <w:docPartBody>
        <w:p w:rsidR="008A14BE" w:rsidRDefault="00063D79" w:rsidP="00063D79">
          <w:pPr>
            <w:pStyle w:val="BF3468D0C4654A3AB08E4A0D47F0705B"/>
          </w:pPr>
          <w:r w:rsidRPr="00D858FE">
            <w:rPr>
              <w:rStyle w:val="PlaceholderText"/>
            </w:rPr>
            <w:t>Choose an item.</w:t>
          </w:r>
        </w:p>
      </w:docPartBody>
    </w:docPart>
    <w:docPart>
      <w:docPartPr>
        <w:name w:val="8616B9B8EC66474281E93E0F9E453466"/>
        <w:category>
          <w:name w:val="General"/>
          <w:gallery w:val="placeholder"/>
        </w:category>
        <w:types>
          <w:type w:val="bbPlcHdr"/>
        </w:types>
        <w:behaviors>
          <w:behavior w:val="content"/>
        </w:behaviors>
        <w:guid w:val="{B5047D39-3330-40AF-89DD-26444260BFC1}"/>
      </w:docPartPr>
      <w:docPartBody>
        <w:p w:rsidR="008A14BE" w:rsidRDefault="00063D79" w:rsidP="00063D79">
          <w:pPr>
            <w:pStyle w:val="8616B9B8EC66474281E93E0F9E453466"/>
          </w:pPr>
          <w:r w:rsidRPr="00D858FE">
            <w:rPr>
              <w:rStyle w:val="PlaceholderText"/>
            </w:rPr>
            <w:t>Choose an item.</w:t>
          </w:r>
        </w:p>
      </w:docPartBody>
    </w:docPart>
    <w:docPart>
      <w:docPartPr>
        <w:name w:val="9CE36EA872D74CACAE69A6A8ACA5B17C"/>
        <w:category>
          <w:name w:val="General"/>
          <w:gallery w:val="placeholder"/>
        </w:category>
        <w:types>
          <w:type w:val="bbPlcHdr"/>
        </w:types>
        <w:behaviors>
          <w:behavior w:val="content"/>
        </w:behaviors>
        <w:guid w:val="{92819B2E-E480-4187-997A-C0CECC3E23B9}"/>
      </w:docPartPr>
      <w:docPartBody>
        <w:p w:rsidR="008A14BE" w:rsidRDefault="00063D79" w:rsidP="00063D79">
          <w:pPr>
            <w:pStyle w:val="9CE36EA872D74CACAE69A6A8ACA5B17C"/>
          </w:pPr>
          <w:r w:rsidRPr="00D858FE">
            <w:rPr>
              <w:rStyle w:val="PlaceholderText"/>
            </w:rPr>
            <w:t>Choose an item.</w:t>
          </w:r>
        </w:p>
      </w:docPartBody>
    </w:docPart>
    <w:docPart>
      <w:docPartPr>
        <w:name w:val="116379789F164BBCAC0988C7357FAFB1"/>
        <w:category>
          <w:name w:val="General"/>
          <w:gallery w:val="placeholder"/>
        </w:category>
        <w:types>
          <w:type w:val="bbPlcHdr"/>
        </w:types>
        <w:behaviors>
          <w:behavior w:val="content"/>
        </w:behaviors>
        <w:guid w:val="{A04213B8-B1D2-4784-9D20-3AF3E16F5852}"/>
      </w:docPartPr>
      <w:docPartBody>
        <w:p w:rsidR="008A14BE" w:rsidRDefault="00063D79" w:rsidP="00063D79">
          <w:pPr>
            <w:pStyle w:val="116379789F164BBCAC0988C7357FAFB1"/>
          </w:pPr>
          <w:r w:rsidRPr="00D858FE">
            <w:rPr>
              <w:rStyle w:val="PlaceholderText"/>
            </w:rPr>
            <w:t>Choose an item.</w:t>
          </w:r>
        </w:p>
      </w:docPartBody>
    </w:docPart>
    <w:docPart>
      <w:docPartPr>
        <w:name w:val="CF8447C5021143419ED40FD914735654"/>
        <w:category>
          <w:name w:val="General"/>
          <w:gallery w:val="placeholder"/>
        </w:category>
        <w:types>
          <w:type w:val="bbPlcHdr"/>
        </w:types>
        <w:behaviors>
          <w:behavior w:val="content"/>
        </w:behaviors>
        <w:guid w:val="{01A661C9-E9E0-4A95-9DE6-1A437E4FDA78}"/>
      </w:docPartPr>
      <w:docPartBody>
        <w:p w:rsidR="008A14BE" w:rsidRDefault="00063D79" w:rsidP="00063D79">
          <w:pPr>
            <w:pStyle w:val="CF8447C5021143419ED40FD914735654"/>
          </w:pPr>
          <w:r w:rsidRPr="00D858FE">
            <w:rPr>
              <w:rStyle w:val="PlaceholderText"/>
            </w:rPr>
            <w:t>Choose an item.</w:t>
          </w:r>
        </w:p>
      </w:docPartBody>
    </w:docPart>
    <w:docPart>
      <w:docPartPr>
        <w:name w:val="62DC23A660A242309EB3EFE2BE7F5AE5"/>
        <w:category>
          <w:name w:val="General"/>
          <w:gallery w:val="placeholder"/>
        </w:category>
        <w:types>
          <w:type w:val="bbPlcHdr"/>
        </w:types>
        <w:behaviors>
          <w:behavior w:val="content"/>
        </w:behaviors>
        <w:guid w:val="{CC6FB2DB-5EE8-45AC-86F1-758E15042492}"/>
      </w:docPartPr>
      <w:docPartBody>
        <w:p w:rsidR="008A14BE" w:rsidRDefault="00063D79" w:rsidP="00063D79">
          <w:pPr>
            <w:pStyle w:val="62DC23A660A242309EB3EFE2BE7F5AE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63D79"/>
    <w:rsid w:val="000B1EF3"/>
    <w:rsid w:val="00295E0C"/>
    <w:rsid w:val="003E5DF1"/>
    <w:rsid w:val="00674D42"/>
    <w:rsid w:val="008A14BE"/>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63D79"/>
    <w:rPr>
      <w:rFonts w:asciiTheme="minorHAnsi" w:hAnsiTheme="minorHAnsi"/>
      <w:b w:val="0"/>
      <w:noProof w:val="0"/>
      <w:color w:val="000000" w:themeColor="text1"/>
      <w:sz w:val="30"/>
      <w:lang w:val="en-AU"/>
    </w:rPr>
  </w:style>
  <w:style w:type="paragraph" w:customStyle="1" w:styleId="67360C552A8E40D2A1EE48D63532313C">
    <w:name w:val="67360C552A8E40D2A1EE48D63532313C"/>
    <w:rsid w:val="00063D79"/>
  </w:style>
  <w:style w:type="paragraph" w:customStyle="1" w:styleId="A64B14404DD0465AA6BB148D42702911">
    <w:name w:val="A64B14404DD0465AA6BB148D42702911"/>
    <w:rsid w:val="00063D79"/>
  </w:style>
  <w:style w:type="paragraph" w:customStyle="1" w:styleId="1F364452F1DB4735B40E6BA4BDFBEE9A">
    <w:name w:val="1F364452F1DB4735B40E6BA4BDFBEE9A"/>
    <w:rsid w:val="00063D79"/>
  </w:style>
  <w:style w:type="paragraph" w:customStyle="1" w:styleId="8D0FD6DB4D4B4A609759B67C44566E68">
    <w:name w:val="8D0FD6DB4D4B4A609759B67C44566E68"/>
    <w:rsid w:val="00063D79"/>
  </w:style>
  <w:style w:type="paragraph" w:customStyle="1" w:styleId="1E0FF1CFFBE24ACBBBAC7F689E79E671">
    <w:name w:val="1E0FF1CFFBE24ACBBBAC7F689E79E671"/>
    <w:rsid w:val="00063D79"/>
  </w:style>
  <w:style w:type="paragraph" w:customStyle="1" w:styleId="76DE4F5EE4274E7DBAC8706C732E666A">
    <w:name w:val="76DE4F5EE4274E7DBAC8706C732E666A"/>
    <w:rsid w:val="00063D79"/>
  </w:style>
  <w:style w:type="paragraph" w:customStyle="1" w:styleId="1474ECEF0D404D9BB1C4AF2843A465A8">
    <w:name w:val="1474ECEF0D404D9BB1C4AF2843A465A8"/>
    <w:rsid w:val="00063D79"/>
  </w:style>
  <w:style w:type="paragraph" w:customStyle="1" w:styleId="D27E9212C7874978A056ECCEC876EE21">
    <w:name w:val="D27E9212C7874978A056ECCEC876EE21"/>
    <w:rsid w:val="00063D79"/>
  </w:style>
  <w:style w:type="paragraph" w:customStyle="1" w:styleId="E30D5825975042FFBE53E51DA9ED8F64">
    <w:name w:val="E30D5825975042FFBE53E51DA9ED8F64"/>
    <w:rsid w:val="00063D79"/>
  </w:style>
  <w:style w:type="paragraph" w:customStyle="1" w:styleId="DF71BD2D4248428B87CAA4F6269E3C2F">
    <w:name w:val="DF71BD2D4248428B87CAA4F6269E3C2F"/>
    <w:rsid w:val="00063D79"/>
  </w:style>
  <w:style w:type="paragraph" w:customStyle="1" w:styleId="CCF5A25CA212489AB87893DBBAB6B5FC">
    <w:name w:val="CCF5A25CA212489AB87893DBBAB6B5FC"/>
    <w:rsid w:val="00063D79"/>
  </w:style>
  <w:style w:type="paragraph" w:customStyle="1" w:styleId="5C33C4C8CA564915A8029A1FF57756F2">
    <w:name w:val="5C33C4C8CA564915A8029A1FF57756F2"/>
    <w:rsid w:val="00063D79"/>
  </w:style>
  <w:style w:type="paragraph" w:customStyle="1" w:styleId="976A5E9194B94529B7D48BA0F5169880">
    <w:name w:val="976A5E9194B94529B7D48BA0F5169880"/>
    <w:rsid w:val="00063D79"/>
  </w:style>
  <w:style w:type="paragraph" w:customStyle="1" w:styleId="E501C826EB7E4B959088B57A2380217D">
    <w:name w:val="E501C826EB7E4B959088B57A2380217D"/>
    <w:rsid w:val="00063D79"/>
  </w:style>
  <w:style w:type="paragraph" w:customStyle="1" w:styleId="844217EDEADF4EEC89666EBACC201DA0">
    <w:name w:val="844217EDEADF4EEC89666EBACC201DA0"/>
    <w:rsid w:val="00063D79"/>
  </w:style>
  <w:style w:type="paragraph" w:customStyle="1" w:styleId="A0EAB3371E324D0CB0A5BA2FAED4CDA5">
    <w:name w:val="A0EAB3371E324D0CB0A5BA2FAED4CDA5"/>
    <w:rsid w:val="00063D79"/>
  </w:style>
  <w:style w:type="paragraph" w:customStyle="1" w:styleId="0722213CB11A4E0CB18AA946F24ACB2A">
    <w:name w:val="0722213CB11A4E0CB18AA946F24ACB2A"/>
    <w:rsid w:val="00063D79"/>
  </w:style>
  <w:style w:type="paragraph" w:customStyle="1" w:styleId="CDDD8EE6AD06472AB6848036B60E2FB2">
    <w:name w:val="CDDD8EE6AD06472AB6848036B60E2FB2"/>
    <w:rsid w:val="00063D79"/>
  </w:style>
  <w:style w:type="paragraph" w:customStyle="1" w:styleId="FCA326E058DC405AB90C4B79B2AD8C76">
    <w:name w:val="FCA326E058DC405AB90C4B79B2AD8C76"/>
    <w:rsid w:val="00063D79"/>
  </w:style>
  <w:style w:type="paragraph" w:customStyle="1" w:styleId="23A0F57C16E34FA3BC0D327117175FA5">
    <w:name w:val="23A0F57C16E34FA3BC0D327117175FA5"/>
    <w:rsid w:val="00063D79"/>
  </w:style>
  <w:style w:type="paragraph" w:customStyle="1" w:styleId="52DBF391C5054B7E89131ACE23D41DE3">
    <w:name w:val="52DBF391C5054B7E89131ACE23D41DE3"/>
    <w:rsid w:val="00063D79"/>
  </w:style>
  <w:style w:type="paragraph" w:customStyle="1" w:styleId="A127D5839FB34D9580DA6DD8A550E5C5">
    <w:name w:val="A127D5839FB34D9580DA6DD8A550E5C5"/>
    <w:rsid w:val="00063D79"/>
  </w:style>
  <w:style w:type="paragraph" w:customStyle="1" w:styleId="0701BAD3AA6C44DD8646207938090FCD">
    <w:name w:val="0701BAD3AA6C44DD8646207938090FCD"/>
    <w:rsid w:val="00063D79"/>
  </w:style>
  <w:style w:type="paragraph" w:customStyle="1" w:styleId="7D97043E3342473E89B9849EAE37E5A6">
    <w:name w:val="7D97043E3342473E89B9849EAE37E5A6"/>
    <w:rsid w:val="00063D79"/>
  </w:style>
  <w:style w:type="paragraph" w:customStyle="1" w:styleId="2CF7C304D61547DEB1D369C45FEBCAF8">
    <w:name w:val="2CF7C304D61547DEB1D369C45FEBCAF8"/>
    <w:rsid w:val="00063D79"/>
  </w:style>
  <w:style w:type="paragraph" w:customStyle="1" w:styleId="8947E94C2ECF43278005C9B56369B8D7">
    <w:name w:val="8947E94C2ECF43278005C9B56369B8D7"/>
    <w:rsid w:val="00063D79"/>
  </w:style>
  <w:style w:type="paragraph" w:customStyle="1" w:styleId="394931A4181E403792840D32404EB54D">
    <w:name w:val="394931A4181E403792840D32404EB54D"/>
    <w:rsid w:val="00063D79"/>
  </w:style>
  <w:style w:type="paragraph" w:customStyle="1" w:styleId="169176F6071641AFB2294361E55276AD">
    <w:name w:val="169176F6071641AFB2294361E55276AD"/>
    <w:rsid w:val="00063D79"/>
  </w:style>
  <w:style w:type="paragraph" w:customStyle="1" w:styleId="2760E87091AA484CB74C0BDFCC799F58">
    <w:name w:val="2760E87091AA484CB74C0BDFCC799F58"/>
    <w:rsid w:val="00063D79"/>
  </w:style>
  <w:style w:type="paragraph" w:customStyle="1" w:styleId="F56FFDAD254C4C6E904E487EC11A0D0D">
    <w:name w:val="F56FFDAD254C4C6E904E487EC11A0D0D"/>
    <w:rsid w:val="00063D79"/>
  </w:style>
  <w:style w:type="paragraph" w:customStyle="1" w:styleId="90A08CDCD8444BA9AF608ACC43142313">
    <w:name w:val="90A08CDCD8444BA9AF608ACC43142313"/>
    <w:rsid w:val="00063D79"/>
  </w:style>
  <w:style w:type="paragraph" w:customStyle="1" w:styleId="C3FA114D689F48AC83D0735C908C96D4">
    <w:name w:val="C3FA114D689F48AC83D0735C908C96D4"/>
    <w:rsid w:val="00063D79"/>
  </w:style>
  <w:style w:type="paragraph" w:customStyle="1" w:styleId="3EB152D0D1A84D1C877EBD47D2CC9CE7">
    <w:name w:val="3EB152D0D1A84D1C877EBD47D2CC9CE7"/>
    <w:rsid w:val="00063D79"/>
  </w:style>
  <w:style w:type="paragraph" w:customStyle="1" w:styleId="41201DD423A4465CAE864E00F2E50DEE">
    <w:name w:val="41201DD423A4465CAE864E00F2E50DEE"/>
    <w:rsid w:val="00063D79"/>
  </w:style>
  <w:style w:type="paragraph" w:customStyle="1" w:styleId="B18E07C65CD64552AF65DFF3A36A3F7B">
    <w:name w:val="B18E07C65CD64552AF65DFF3A36A3F7B"/>
    <w:rsid w:val="00063D79"/>
  </w:style>
  <w:style w:type="paragraph" w:customStyle="1" w:styleId="2B6CCC3389214176A0B81B6145C54FFF">
    <w:name w:val="2B6CCC3389214176A0B81B6145C54FFF"/>
    <w:rsid w:val="00063D79"/>
  </w:style>
  <w:style w:type="paragraph" w:customStyle="1" w:styleId="BF3468D0C4654A3AB08E4A0D47F0705B">
    <w:name w:val="BF3468D0C4654A3AB08E4A0D47F0705B"/>
    <w:rsid w:val="00063D79"/>
  </w:style>
  <w:style w:type="paragraph" w:customStyle="1" w:styleId="8616B9B8EC66474281E93E0F9E453466">
    <w:name w:val="8616B9B8EC66474281E93E0F9E453466"/>
    <w:rsid w:val="00063D79"/>
  </w:style>
  <w:style w:type="paragraph" w:customStyle="1" w:styleId="9CE36EA872D74CACAE69A6A8ACA5B17C">
    <w:name w:val="9CE36EA872D74CACAE69A6A8ACA5B17C"/>
    <w:rsid w:val="00063D79"/>
  </w:style>
  <w:style w:type="paragraph" w:customStyle="1" w:styleId="116379789F164BBCAC0988C7357FAFB1">
    <w:name w:val="116379789F164BBCAC0988C7357FAFB1"/>
    <w:rsid w:val="00063D79"/>
  </w:style>
  <w:style w:type="paragraph" w:customStyle="1" w:styleId="CF8447C5021143419ED40FD914735654">
    <w:name w:val="CF8447C5021143419ED40FD914735654"/>
    <w:rsid w:val="00063D79"/>
  </w:style>
  <w:style w:type="paragraph" w:customStyle="1" w:styleId="62DC23A660A242309EB3EFE2BE7F5AE5">
    <w:name w:val="62DC23A660A242309EB3EFE2BE7F5AE5"/>
    <w:rsid w:val="00063D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Regis Ontario</Home>
    <Signed xmlns="a8338b6e-77a6-4851-82b6-98166143ffdd" xsi:nil="true"/>
    <Uploaded xmlns="a8338b6e-77a6-4851-82b6-98166143ffdd">true</Uploaded>
    <Management_x0020_Company xmlns="a8338b6e-77a6-4851-82b6-98166143ffdd" xsi:nil="true"/>
    <Doc_x0020_Date xmlns="a8338b6e-77a6-4851-82b6-98166143ffdd">2023-02-28T00:13:27+00:00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9E9B338C-7CF4-DC11-AD41-005056922186</Home_x0020_ID>
    <State xmlns="a8338b6e-77a6-4851-82b6-98166143ffdd" xsi:nil="true"/>
    <Doc_x0020_Sent_Received_x0020_Date xmlns="a8338b6e-77a6-4851-82b6-98166143ffdd">2023-02-28T00:00:00+00:00</Doc_x0020_Sent_Received_x0020_Date>
    <Activity_x0020_ID xmlns="a8338b6e-77a6-4851-82b6-98166143ffdd">8DF75A09-C86C-EB11-9091-005056922186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922F3C-8A0B-47DB-A779-9E3804D6E6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openxmlformats.org/package/2006/metadata/core-properties"/>
    <ds:schemaRef ds:uri="http://purl.org/dc/elements/1.1/"/>
    <ds:schemaRef ds:uri="a8338b6e-77a6-4851-82b6-98166143ffdd"/>
    <ds:schemaRef ds:uri="http://schemas.microsoft.com/office/2006/metadata/properties"/>
    <ds:schemaRef ds:uri="http://schemas.microsoft.com/office/2006/documentManagement/types"/>
    <ds:schemaRef ds:uri="http://purl.org/dc/dcmitype/"/>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3404</Words>
  <Characters>19407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2023-04-13T04:55:00Z</dcterms:created>
  <dcterms:modified xsi:type="dcterms:W3CDTF">2023-04-13T04:56:00Z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