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2D42C" w14:textId="77777777" w:rsidR="00093BC9" w:rsidRPr="002C3EBF" w:rsidRDefault="00093BC9" w:rsidP="00093BC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A54DFAA" wp14:editId="7515315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74266D7" w14:textId="77777777" w:rsidR="00093BC9" w:rsidRDefault="00093BC9" w:rsidP="00093BC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700B31" w14:textId="77777777" w:rsidR="00093BC9" w:rsidRDefault="00093BC9" w:rsidP="00093BC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6A1C69" w14:textId="77777777" w:rsidR="00093BC9" w:rsidRPr="002C3EBF" w:rsidRDefault="00093BC9" w:rsidP="00093BC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3BC9" w:rsidRPr="00996FAF" w14:paraId="1CEFB822" w14:textId="77777777" w:rsidTr="003E06B8">
        <w:tc>
          <w:tcPr>
            <w:cnfStyle w:val="001000000000" w:firstRow="0" w:lastRow="0" w:firstColumn="1" w:lastColumn="0" w:oddVBand="0" w:evenVBand="0" w:oddHBand="0" w:evenHBand="0" w:firstRowFirstColumn="0" w:firstRowLastColumn="0" w:lastRowFirstColumn="0" w:lastRowLastColumn="0"/>
            <w:tcW w:w="3227" w:type="dxa"/>
          </w:tcPr>
          <w:p w14:paraId="73D0B82A" w14:textId="77777777" w:rsidR="00093BC9" w:rsidRPr="00996FAF" w:rsidRDefault="00093BC9" w:rsidP="003E06B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36232A" w14:textId="77777777" w:rsidR="00093BC9" w:rsidRPr="00996FAF" w:rsidRDefault="00093BC9"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Regis Shenley Manor</w:t>
            </w:r>
          </w:p>
        </w:tc>
      </w:tr>
      <w:tr w:rsidR="00093BC9" w:rsidRPr="00996FAF" w14:paraId="3054AEC3"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7BAD5" w14:textId="77777777" w:rsidR="00093BC9" w:rsidRPr="00996FAF" w:rsidRDefault="00093BC9" w:rsidP="003E06B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4745FD" w14:textId="77777777" w:rsidR="00093BC9" w:rsidRPr="00996FAF" w:rsidRDefault="00093BC9"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440 Camberwell Road</w:t>
            </w:r>
            <w:r w:rsidRPr="00602258">
              <w:rPr>
                <w:rFonts w:ascii="Arial" w:hAnsi="Arial" w:cs="Arial"/>
                <w:color w:val="auto"/>
              </w:rPr>
              <w:t xml:space="preserve"> </w:t>
            </w:r>
            <w:r>
              <w:rPr>
                <w:rFonts w:ascii="Arial" w:hAnsi="Arial" w:cs="Arial"/>
                <w:color w:val="auto"/>
              </w:rPr>
              <w:t>CAMBERWELL</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3124</w:t>
            </w:r>
          </w:p>
        </w:tc>
      </w:tr>
      <w:tr w:rsidR="00093BC9" w:rsidRPr="00996FAF" w14:paraId="60288C8C" w14:textId="77777777" w:rsidTr="003E0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13CFE" w14:textId="77777777" w:rsidR="00093BC9" w:rsidRPr="00996FAF" w:rsidRDefault="00093BC9" w:rsidP="003E06B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4DA10E" w14:textId="77777777" w:rsidR="00093BC9" w:rsidRPr="00996FAF" w:rsidRDefault="00093BC9"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3452</w:t>
            </w:r>
          </w:p>
        </w:tc>
      </w:tr>
      <w:tr w:rsidR="00093BC9" w:rsidRPr="00996FAF" w14:paraId="04E5AA95"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4B772" w14:textId="77777777" w:rsidR="00093BC9" w:rsidRPr="00996FAF" w:rsidRDefault="00093BC9" w:rsidP="003E06B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1E490F" w14:textId="77777777" w:rsidR="00093BC9" w:rsidRPr="00996FAF" w:rsidRDefault="00093BC9"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Regis Aged Care Pty Ltd</w:t>
            </w:r>
          </w:p>
        </w:tc>
      </w:tr>
      <w:tr w:rsidR="00093BC9" w:rsidRPr="00996FAF" w14:paraId="5E34845F" w14:textId="77777777" w:rsidTr="003E0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DB958" w14:textId="77777777" w:rsidR="00093BC9" w:rsidRPr="00996FAF" w:rsidRDefault="00093BC9" w:rsidP="003E06B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4C4D0B" w14:textId="77777777" w:rsidR="00093BC9" w:rsidRPr="00996FAF" w:rsidRDefault="00093BC9"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93BC9" w:rsidRPr="00996FAF" w14:paraId="47E50701"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72780" w14:textId="77777777" w:rsidR="00093BC9" w:rsidRPr="00996FAF" w:rsidRDefault="00093BC9" w:rsidP="003E06B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431E0F" w14:textId="77777777" w:rsidR="00093BC9" w:rsidRPr="00996FAF" w:rsidRDefault="00093BC9"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February 2023 to 3 February 2023</w:t>
            </w:r>
          </w:p>
        </w:tc>
      </w:tr>
      <w:tr w:rsidR="00093BC9" w:rsidRPr="00996FAF" w14:paraId="5ACA4CEE" w14:textId="77777777" w:rsidTr="003E06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4A9E3C" w14:textId="77777777" w:rsidR="00093BC9" w:rsidRPr="00996FAF" w:rsidRDefault="00093BC9" w:rsidP="003E06B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1A53AB7" w14:textId="77777777" w:rsidR="00093BC9" w:rsidRPr="00996FAF" w:rsidRDefault="00093BC9"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2B61">
              <w:rPr>
                <w:rFonts w:ascii="Arial" w:hAnsi="Arial" w:cs="Arial"/>
                <w:color w:val="auto"/>
              </w:rPr>
              <w:t>15 March 2023</w:t>
            </w:r>
          </w:p>
        </w:tc>
      </w:tr>
    </w:tbl>
    <w:bookmarkEnd w:id="0"/>
    <w:p w14:paraId="1DF6271F" w14:textId="77777777" w:rsidR="00093BC9" w:rsidRPr="00996FAF" w:rsidRDefault="00093BC9" w:rsidP="00093BC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478FE1" w14:textId="77777777" w:rsidR="00093BC9" w:rsidRPr="00996FAF" w:rsidRDefault="00093BC9" w:rsidP="00093BC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F676661" w14:textId="77777777" w:rsidR="00093BC9" w:rsidRPr="00996FAF" w:rsidRDefault="00093BC9" w:rsidP="00093BC9">
      <w:pPr>
        <w:pStyle w:val="NormalArial"/>
      </w:pPr>
      <w:r w:rsidRPr="00996FAF">
        <w:t xml:space="preserve">This performance report for </w:t>
      </w:r>
      <w:r>
        <w:rPr>
          <w:color w:val="auto"/>
        </w:rPr>
        <w:t>Regis Shenley Manor</w:t>
      </w:r>
      <w:r w:rsidRPr="00996FAF">
        <w:rPr>
          <w:color w:val="auto"/>
        </w:rPr>
        <w:t xml:space="preserve"> (</w:t>
      </w:r>
      <w:r w:rsidRPr="00996FAF">
        <w:rPr>
          <w:b/>
          <w:color w:val="auto"/>
        </w:rPr>
        <w:t>the service</w:t>
      </w:r>
      <w:r w:rsidRPr="00996FAF">
        <w:rPr>
          <w:color w:val="auto"/>
        </w:rPr>
        <w:t>) has been prepared by</w:t>
      </w:r>
      <w:r>
        <w:rPr>
          <w:color w:val="0000FF"/>
        </w:rPr>
        <w:t xml:space="preserve"> </w:t>
      </w:r>
      <w:proofErr w:type="spellStart"/>
      <w:proofErr w:type="gramStart"/>
      <w:r w:rsidRPr="00A9460B">
        <w:rPr>
          <w:color w:val="auto"/>
        </w:rPr>
        <w:t>G.Hope</w:t>
      </w:r>
      <w:proofErr w:type="spellEnd"/>
      <w:proofErr w:type="gramEnd"/>
      <w:r w:rsidRPr="00A9460B">
        <w:rPr>
          <w:color w:val="auto"/>
        </w:rPr>
        <w:t>- Simpson, delegate of the Aged Care Quality and Safety Commissioner (Commissioner)</w:t>
      </w:r>
      <w:r w:rsidRPr="00996FAF">
        <w:rPr>
          <w:rStyle w:val="FootnoteReference"/>
        </w:rPr>
        <w:footnoteReference w:id="1"/>
      </w:r>
      <w:r w:rsidRPr="00996FAF">
        <w:t xml:space="preserve">. </w:t>
      </w:r>
    </w:p>
    <w:p w14:paraId="1CCF878F" w14:textId="77777777" w:rsidR="00093BC9" w:rsidRPr="00996FAF" w:rsidRDefault="00093BC9" w:rsidP="00093BC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903723" w14:textId="77777777" w:rsidR="00093BC9" w:rsidRPr="00996FAF" w:rsidRDefault="00093BC9" w:rsidP="00093BC9">
      <w:pPr>
        <w:pStyle w:val="NormalArial"/>
      </w:pPr>
      <w:r w:rsidRPr="00996FAF">
        <w:t>The report also specifies any areas in which improvements must be made to ensure the Quality Standards are complied with.</w:t>
      </w:r>
    </w:p>
    <w:p w14:paraId="17A030C7" w14:textId="77777777" w:rsidR="00093BC9" w:rsidRPr="00996FAF" w:rsidRDefault="00093BC9" w:rsidP="00093BC9">
      <w:pPr>
        <w:pStyle w:val="Heading1"/>
        <w:spacing w:before="240" w:after="240" w:line="22" w:lineRule="atLeast"/>
        <w:rPr>
          <w:rFonts w:ascii="Arial" w:hAnsi="Arial" w:cs="Arial"/>
        </w:rPr>
      </w:pPr>
      <w:r w:rsidRPr="00996FAF">
        <w:rPr>
          <w:rFonts w:ascii="Arial" w:hAnsi="Arial" w:cs="Arial"/>
        </w:rPr>
        <w:t>Material relied on</w:t>
      </w:r>
    </w:p>
    <w:p w14:paraId="777C0DD1" w14:textId="77777777" w:rsidR="00093BC9" w:rsidRPr="00996FAF" w:rsidRDefault="00093BC9" w:rsidP="00093BC9">
      <w:pPr>
        <w:pStyle w:val="NormalArial"/>
      </w:pPr>
      <w:r w:rsidRPr="00996FAF">
        <w:t>The following information has been considered in preparing the performance report:</w:t>
      </w:r>
    </w:p>
    <w:p w14:paraId="6D2B0EB9" w14:textId="77777777" w:rsidR="00093BC9" w:rsidRDefault="00093BC9" w:rsidP="00093BC9">
      <w:pPr>
        <w:pStyle w:val="ListParagraph"/>
        <w:numPr>
          <w:ilvl w:val="0"/>
          <w:numId w:val="2"/>
        </w:numPr>
        <w:spacing w:line="240" w:lineRule="atLeast"/>
        <w:ind w:left="714" w:hanging="357"/>
        <w:contextualSpacing w:val="0"/>
        <w:rPr>
          <w:rFonts w:ascii="Arial" w:hAnsi="Arial" w:cs="Arial"/>
          <w:color w:val="auto"/>
        </w:rPr>
      </w:pPr>
      <w:r w:rsidRPr="00A9460B">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A9460B">
        <w:rPr>
          <w:rFonts w:ascii="Arial" w:hAnsi="Arial" w:cs="Arial"/>
          <w:color w:val="auto"/>
        </w:rPr>
        <w:t>representatives</w:t>
      </w:r>
      <w:proofErr w:type="gramEnd"/>
      <w:r w:rsidRPr="00A9460B">
        <w:rPr>
          <w:rFonts w:ascii="Arial" w:hAnsi="Arial" w:cs="Arial"/>
          <w:color w:val="auto"/>
        </w:rPr>
        <w:t xml:space="preserve"> and others. </w:t>
      </w:r>
    </w:p>
    <w:p w14:paraId="27E0BC87" w14:textId="77777777" w:rsidR="00093BC9" w:rsidRPr="00A9460B" w:rsidRDefault="00093BC9" w:rsidP="00093BC9">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other information and intelligence held by the Commission in relation to the service. </w:t>
      </w:r>
    </w:p>
    <w:p w14:paraId="73AD617B" w14:textId="77777777" w:rsidR="00093BC9" w:rsidRPr="00712752" w:rsidRDefault="00093BC9" w:rsidP="00093BC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818EBD" w14:textId="77777777" w:rsidR="00093BC9" w:rsidRPr="00996FAF" w:rsidRDefault="00093BC9" w:rsidP="00093BC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93BC9" w:rsidRPr="00996FAF" w14:paraId="21AEE3F1" w14:textId="77777777" w:rsidTr="003E06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4DC798" w14:textId="77777777" w:rsidR="00093BC9" w:rsidRPr="00996FAF" w:rsidRDefault="00093BC9" w:rsidP="003E06B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8EEF161" w14:textId="77777777" w:rsidR="00093BC9" w:rsidRPr="00996FAF" w:rsidRDefault="00D4403F" w:rsidP="003E06B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51114CE12F94FABA3A6538F90E177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BC9">
                  <w:rPr>
                    <w:rFonts w:ascii="Arial" w:hAnsi="Arial" w:cs="Arial"/>
                  </w:rPr>
                  <w:t>Compliant</w:t>
                </w:r>
              </w:sdtContent>
            </w:sdt>
          </w:p>
        </w:tc>
      </w:tr>
      <w:tr w:rsidR="00093BC9" w:rsidRPr="00996FAF" w14:paraId="6458CB24"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6B55E3" w14:textId="77777777" w:rsidR="00093BC9" w:rsidRPr="00996FAF" w:rsidRDefault="00093BC9" w:rsidP="003E06B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CACE4B" w14:textId="77777777" w:rsidR="00093BC9" w:rsidRPr="00996FAF" w:rsidRDefault="00D4403F"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FC31679367A441B9A15F5D40DE9A9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BC9">
                  <w:rPr>
                    <w:rFonts w:ascii="Arial" w:hAnsi="Arial" w:cs="Arial"/>
                    <w:b/>
                  </w:rPr>
                  <w:t>Compliant</w:t>
                </w:r>
              </w:sdtContent>
            </w:sdt>
            <w:r w:rsidR="00093BC9" w:rsidRPr="00996FAF" w:rsidDel="00BA10E1">
              <w:rPr>
                <w:rFonts w:ascii="Arial" w:hAnsi="Arial" w:cs="Arial"/>
                <w:b/>
              </w:rPr>
              <w:t xml:space="preserve"> </w:t>
            </w:r>
          </w:p>
        </w:tc>
      </w:tr>
      <w:tr w:rsidR="00093BC9" w:rsidRPr="00996FAF" w14:paraId="603B212D" w14:textId="77777777" w:rsidTr="003E06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761140" w14:textId="77777777" w:rsidR="00093BC9" w:rsidRPr="00996FAF" w:rsidRDefault="00093BC9" w:rsidP="003E06B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58090AD" w14:textId="77777777" w:rsidR="00093BC9" w:rsidRPr="00996FAF" w:rsidRDefault="00D4403F"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181657725E3473094A9AEEB66A1AFB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BC9">
                  <w:rPr>
                    <w:rFonts w:ascii="Arial" w:hAnsi="Arial" w:cs="Arial"/>
                    <w:b/>
                  </w:rPr>
                  <w:t>Compliant</w:t>
                </w:r>
              </w:sdtContent>
            </w:sdt>
            <w:r w:rsidR="00093BC9" w:rsidRPr="00996FAF" w:rsidDel="00D03094">
              <w:rPr>
                <w:rFonts w:ascii="Arial" w:hAnsi="Arial" w:cs="Arial"/>
                <w:b/>
              </w:rPr>
              <w:t xml:space="preserve"> </w:t>
            </w:r>
          </w:p>
        </w:tc>
      </w:tr>
      <w:tr w:rsidR="00093BC9" w:rsidRPr="00996FAF" w14:paraId="10207352"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749D94" w14:textId="77777777" w:rsidR="00093BC9" w:rsidRPr="00996FAF" w:rsidRDefault="00093BC9" w:rsidP="003E06B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FCE15A0" w14:textId="77777777" w:rsidR="00093BC9" w:rsidRPr="00996FAF" w:rsidRDefault="00D4403F"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31A4273173445149AEF88484762599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BC9">
                  <w:rPr>
                    <w:rFonts w:ascii="Arial" w:hAnsi="Arial" w:cs="Arial"/>
                    <w:b/>
                  </w:rPr>
                  <w:t>Compliant</w:t>
                </w:r>
              </w:sdtContent>
            </w:sdt>
            <w:r w:rsidR="00093BC9" w:rsidRPr="00996FAF" w:rsidDel="00D03094">
              <w:rPr>
                <w:rFonts w:ascii="Arial" w:hAnsi="Arial" w:cs="Arial"/>
                <w:b/>
              </w:rPr>
              <w:t xml:space="preserve"> </w:t>
            </w:r>
          </w:p>
        </w:tc>
      </w:tr>
      <w:tr w:rsidR="00093BC9" w:rsidRPr="00996FAF" w14:paraId="353697F7" w14:textId="77777777" w:rsidTr="003E06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4BC3F" w14:textId="77777777" w:rsidR="00093BC9" w:rsidRPr="00996FAF" w:rsidRDefault="00093BC9" w:rsidP="003E06B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2E6A437" w14:textId="77777777" w:rsidR="00093BC9" w:rsidRPr="00996FAF" w:rsidRDefault="00D4403F"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7E515C21335A400EAB929114DF0F19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BC9">
                  <w:rPr>
                    <w:rFonts w:ascii="Arial" w:hAnsi="Arial" w:cs="Arial"/>
                    <w:b/>
                  </w:rPr>
                  <w:t>Compliant</w:t>
                </w:r>
              </w:sdtContent>
            </w:sdt>
            <w:r w:rsidR="00093BC9" w:rsidRPr="00996FAF" w:rsidDel="00D03094">
              <w:rPr>
                <w:rFonts w:ascii="Arial" w:hAnsi="Arial" w:cs="Arial"/>
                <w:b/>
              </w:rPr>
              <w:t xml:space="preserve"> </w:t>
            </w:r>
          </w:p>
        </w:tc>
      </w:tr>
      <w:tr w:rsidR="00093BC9" w:rsidRPr="00996FAF" w14:paraId="2291A0F9"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70AB3C" w14:textId="77777777" w:rsidR="00093BC9" w:rsidRPr="00996FAF" w:rsidRDefault="00093BC9" w:rsidP="003E06B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F65E1BC" w14:textId="77777777" w:rsidR="00093BC9" w:rsidRPr="00996FAF" w:rsidRDefault="00D4403F"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D5C32AD541B4962A6E657D019E29A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BC9">
                  <w:rPr>
                    <w:rFonts w:ascii="Arial" w:hAnsi="Arial" w:cs="Arial"/>
                    <w:b/>
                  </w:rPr>
                  <w:t>Compliant</w:t>
                </w:r>
              </w:sdtContent>
            </w:sdt>
            <w:r w:rsidR="00093BC9" w:rsidRPr="00996FAF" w:rsidDel="00D03094">
              <w:rPr>
                <w:rFonts w:ascii="Arial" w:hAnsi="Arial" w:cs="Arial"/>
                <w:b/>
              </w:rPr>
              <w:t xml:space="preserve"> </w:t>
            </w:r>
          </w:p>
        </w:tc>
      </w:tr>
      <w:tr w:rsidR="00093BC9" w:rsidRPr="00996FAF" w14:paraId="7D6386D2" w14:textId="77777777" w:rsidTr="003E06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D9225C" w14:textId="77777777" w:rsidR="00093BC9" w:rsidRPr="00996FAF" w:rsidRDefault="00093BC9" w:rsidP="003E06B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007FC36" w14:textId="77777777" w:rsidR="00093BC9" w:rsidRPr="00996FAF" w:rsidRDefault="00D4403F"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02A4218CC9C41D0A837ECFDDCAB58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BC9">
                  <w:rPr>
                    <w:rFonts w:ascii="Arial" w:hAnsi="Arial" w:cs="Arial"/>
                    <w:b/>
                  </w:rPr>
                  <w:t>Compliant</w:t>
                </w:r>
              </w:sdtContent>
            </w:sdt>
            <w:r w:rsidR="00093BC9" w:rsidRPr="00996FAF" w:rsidDel="00D03094">
              <w:rPr>
                <w:rFonts w:ascii="Arial" w:hAnsi="Arial" w:cs="Arial"/>
                <w:b/>
              </w:rPr>
              <w:t xml:space="preserve"> </w:t>
            </w:r>
          </w:p>
        </w:tc>
      </w:tr>
      <w:tr w:rsidR="00093BC9" w:rsidRPr="00996FAF" w14:paraId="02D7202E"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381302" w14:textId="77777777" w:rsidR="00093BC9" w:rsidRPr="00996FAF" w:rsidRDefault="00093BC9" w:rsidP="003E06B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3E2324" w14:textId="77777777" w:rsidR="00093BC9" w:rsidRPr="00996FAF" w:rsidRDefault="00D4403F"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EAF47A8903B4A0C8140E64C7F1E1B6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93BC9">
                  <w:rPr>
                    <w:rFonts w:ascii="Arial" w:hAnsi="Arial" w:cs="Arial"/>
                    <w:b/>
                  </w:rPr>
                  <w:t>Compliant</w:t>
                </w:r>
              </w:sdtContent>
            </w:sdt>
            <w:r w:rsidR="00093BC9" w:rsidRPr="00996FAF" w:rsidDel="00D03094">
              <w:rPr>
                <w:rFonts w:ascii="Arial" w:hAnsi="Arial" w:cs="Arial"/>
                <w:b/>
              </w:rPr>
              <w:t xml:space="preserve"> </w:t>
            </w:r>
          </w:p>
        </w:tc>
      </w:tr>
    </w:tbl>
    <w:p w14:paraId="11FA412E" w14:textId="77777777" w:rsidR="00093BC9" w:rsidRPr="00996FAF" w:rsidRDefault="00093BC9" w:rsidP="00093BC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A34B98" w14:textId="77777777" w:rsidR="00093BC9" w:rsidRPr="00996FAF" w:rsidRDefault="00093BC9" w:rsidP="00093BC9">
      <w:pPr>
        <w:pStyle w:val="Heading1"/>
        <w:spacing w:before="0" w:after="240" w:line="22" w:lineRule="atLeast"/>
        <w:rPr>
          <w:rFonts w:ascii="Arial" w:hAnsi="Arial" w:cs="Arial"/>
        </w:rPr>
      </w:pPr>
      <w:r w:rsidRPr="00996FAF">
        <w:rPr>
          <w:rFonts w:ascii="Arial" w:hAnsi="Arial" w:cs="Arial"/>
        </w:rPr>
        <w:t>Areas for improvement</w:t>
      </w:r>
    </w:p>
    <w:p w14:paraId="3B97D472" w14:textId="77777777" w:rsidR="00093BC9" w:rsidRPr="00996FAF" w:rsidRDefault="00093BC9" w:rsidP="00093BC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ABDE52B" w14:textId="77777777" w:rsidR="00093BC9" w:rsidRPr="00996FAF" w:rsidRDefault="00093BC9" w:rsidP="00093BC9">
      <w:pPr>
        <w:pStyle w:val="NormalArial"/>
      </w:pPr>
      <w:r w:rsidRPr="00996FAF">
        <w:br w:type="page"/>
      </w:r>
    </w:p>
    <w:p w14:paraId="720D6E98" w14:textId="77777777" w:rsidR="00093BC9" w:rsidRPr="00996FAF" w:rsidRDefault="00093BC9" w:rsidP="00093BC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93BC9" w:rsidRPr="00996FAF" w14:paraId="54CBC443"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858C478" w14:textId="77777777" w:rsidR="00093BC9" w:rsidRPr="00550022" w:rsidRDefault="00093BC9" w:rsidP="003E06B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075DDD3" w14:textId="77777777" w:rsidR="00093BC9" w:rsidRPr="00996FAF" w:rsidRDefault="00093BC9"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BC9" w:rsidRPr="00996FAF" w14:paraId="09861939"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52BA9" w14:textId="77777777" w:rsidR="00093BC9" w:rsidRPr="00996FAF" w:rsidRDefault="00093BC9" w:rsidP="003E06B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AD8CCC3"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340A91"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5B7D65528094F90A70C6285B058EAAD"/>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p>
        </w:tc>
      </w:tr>
      <w:tr w:rsidR="00093BC9" w:rsidRPr="00996FAF" w14:paraId="39B2BAEE"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24A30"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9651344"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5A0ED0B"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0FA6825E56F4D7093C3805045FEF16B"/>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r w:rsidR="00093BC9" w:rsidRPr="00996FAF" w14:paraId="4639A4C2"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A00B9"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2BA7EE4"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A2C7D2" w14:textId="77777777" w:rsidR="00093BC9" w:rsidRPr="00996FAF" w:rsidRDefault="00093BC9" w:rsidP="003E06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D898B4" w14:textId="77777777" w:rsidR="00093BC9" w:rsidRPr="00996FAF" w:rsidRDefault="00093BC9" w:rsidP="003E06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267344A" w14:textId="77777777" w:rsidR="00093BC9" w:rsidRPr="00996FAF" w:rsidRDefault="00093BC9" w:rsidP="003E06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4DE150" w14:textId="77777777" w:rsidR="00093BC9" w:rsidRPr="00996FAF" w:rsidRDefault="00093BC9" w:rsidP="003E06B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2C97927"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DA62E6A7F81470B967A0EA6E71E2D97"/>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r w:rsidR="00093BC9" w:rsidRPr="00996FAF" w14:paraId="71FE3842"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28D48"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1A2BEB9"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B7BA88F" w14:textId="77777777" w:rsidR="00093BC9" w:rsidRPr="00996FAF" w:rsidRDefault="00D4403F"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B9B9A56446B4FA7A6F21E216F335189"/>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r w:rsidR="00093BC9" w:rsidRPr="00996FAF" w14:paraId="30058EC0"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132AA"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EC172CE" w14:textId="77777777" w:rsidR="00093BC9" w:rsidRPr="00996FAF" w:rsidRDefault="00093BC9" w:rsidP="003E06B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E5E3AE0"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4E6CF0D54654AA8B147BC29E9C4F346"/>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r w:rsidR="00093BC9" w:rsidRPr="00996FAF" w14:paraId="06E1D627"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21A77"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2FE2257"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A785F03"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5E5EE16C1764B15A4C374F638CE8A1D"/>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bl>
    <w:p w14:paraId="20E14467" w14:textId="77777777" w:rsidR="00093BC9" w:rsidRDefault="00093BC9" w:rsidP="00093BC9">
      <w:pPr>
        <w:pStyle w:val="Heading20"/>
      </w:pPr>
      <w:r w:rsidRPr="00996FAF">
        <w:t>Findings</w:t>
      </w:r>
    </w:p>
    <w:p w14:paraId="7D09D9AA" w14:textId="77777777" w:rsidR="00093BC9" w:rsidRPr="00EA1B56" w:rsidRDefault="00093BC9" w:rsidP="00093BC9">
      <w:pPr>
        <w:pStyle w:val="NormalArial"/>
        <w:spacing w:line="276" w:lineRule="auto"/>
        <w:rPr>
          <w:szCs w:val="22"/>
        </w:rPr>
      </w:pPr>
      <w:r w:rsidRPr="00EA1B56">
        <w:t xml:space="preserve">Consumers and representatives said consumers are treated with dignity and respect and </w:t>
      </w:r>
      <w:r>
        <w:t xml:space="preserve">that </w:t>
      </w:r>
      <w:r w:rsidRPr="00EA1B56">
        <w:t xml:space="preserve">their culture and diversity are respected and valued. </w:t>
      </w:r>
      <w:r w:rsidRPr="00EA1B56">
        <w:rPr>
          <w:szCs w:val="22"/>
        </w:rPr>
        <w:t>Staff described consumers’ backgrounds and could explain how this influences their care and services</w:t>
      </w:r>
      <w:r w:rsidRPr="00EA1B56">
        <w:t>. Care planning</w:t>
      </w:r>
      <w:r w:rsidRPr="00EA1B56">
        <w:rPr>
          <w:szCs w:val="22"/>
        </w:rPr>
        <w:t xml:space="preserve"> documentation of consumers demonstrated respectful language</w:t>
      </w:r>
      <w:r>
        <w:rPr>
          <w:szCs w:val="22"/>
        </w:rPr>
        <w:t>, information about</w:t>
      </w:r>
      <w:r w:rsidRPr="00EA1B56">
        <w:rPr>
          <w:szCs w:val="22"/>
        </w:rPr>
        <w:t xml:space="preserve"> consumer identity, diversity and evidenced significant cultural days consumers wished to celebrate. </w:t>
      </w:r>
    </w:p>
    <w:p w14:paraId="7DF03C13" w14:textId="77777777" w:rsidR="00093BC9" w:rsidRPr="00EF044B" w:rsidRDefault="00093BC9" w:rsidP="00093BC9">
      <w:pPr>
        <w:spacing w:line="276" w:lineRule="auto"/>
        <w:rPr>
          <w:rFonts w:ascii="Arial" w:hAnsi="Arial" w:cs="Arial"/>
        </w:rPr>
      </w:pPr>
      <w:r w:rsidRPr="00EA1B56">
        <w:rPr>
          <w:rFonts w:ascii="Arial" w:hAnsi="Arial" w:cs="Arial"/>
        </w:rPr>
        <w:t xml:space="preserve">Consumers and representatives said consumers are supported to exercise choice and independence, and to maintain relationships. Staff members described how each consumer is supported to make informed choices about their care and services, and how they support consumers to maintain relationships. Care planning documentation identified consumers’ </w:t>
      </w:r>
      <w:r w:rsidRPr="00861B2F">
        <w:rPr>
          <w:rFonts w:ascii="Arial" w:hAnsi="Arial" w:cs="Arial"/>
        </w:rPr>
        <w:t xml:space="preserve">individual choices around care delivery and maintaining relationships of importance. One consumer representative reported they should have a wash every second </w:t>
      </w:r>
      <w:proofErr w:type="gramStart"/>
      <w:r w:rsidRPr="00861B2F">
        <w:rPr>
          <w:rFonts w:ascii="Arial" w:hAnsi="Arial" w:cs="Arial"/>
        </w:rPr>
        <w:t>day,</w:t>
      </w:r>
      <w:proofErr w:type="gramEnd"/>
      <w:r w:rsidRPr="00861B2F">
        <w:rPr>
          <w:rFonts w:ascii="Arial" w:hAnsi="Arial" w:cs="Arial"/>
        </w:rPr>
        <w:t xml:space="preserve"> however this is occasionally missed.</w:t>
      </w:r>
      <w:r>
        <w:rPr>
          <w:rFonts w:ascii="Arial" w:hAnsi="Arial" w:cs="Arial"/>
        </w:rPr>
        <w:t xml:space="preserve"> </w:t>
      </w:r>
      <w:r w:rsidRPr="00EF044B">
        <w:rPr>
          <w:rFonts w:ascii="Arial" w:hAnsi="Arial" w:cs="Arial"/>
        </w:rPr>
        <w:t xml:space="preserve"> </w:t>
      </w:r>
    </w:p>
    <w:p w14:paraId="043DA5B5" w14:textId="77777777" w:rsidR="00093BC9" w:rsidRPr="002518FF" w:rsidRDefault="00093BC9" w:rsidP="00093BC9">
      <w:pPr>
        <w:spacing w:line="276" w:lineRule="auto"/>
        <w:rPr>
          <w:rFonts w:ascii="Arial" w:hAnsi="Arial" w:cs="Arial"/>
          <w:szCs w:val="22"/>
        </w:rPr>
      </w:pPr>
      <w:r w:rsidRPr="00EF044B">
        <w:rPr>
          <w:rFonts w:ascii="Arial" w:hAnsi="Arial" w:cs="Arial"/>
          <w:szCs w:val="22"/>
        </w:rPr>
        <w:t>Consumers were satisfied with how the service supports them to take risks. Staff described the areas</w:t>
      </w:r>
      <w:r w:rsidRPr="006700B5">
        <w:rPr>
          <w:rFonts w:ascii="Arial" w:hAnsi="Arial" w:cs="Arial"/>
          <w:szCs w:val="22"/>
        </w:rPr>
        <w:t xml:space="preserve"> in which consumers wish to take risks, how they are supported to understand the benefits </w:t>
      </w:r>
      <w:r w:rsidRPr="002518FF">
        <w:rPr>
          <w:rFonts w:ascii="Arial" w:hAnsi="Arial" w:cs="Arial"/>
          <w:szCs w:val="22"/>
        </w:rPr>
        <w:t xml:space="preserve">and possible harm. Care planning </w:t>
      </w:r>
      <w:r>
        <w:rPr>
          <w:rFonts w:ascii="Arial" w:hAnsi="Arial" w:cs="Arial"/>
          <w:szCs w:val="22"/>
        </w:rPr>
        <w:t>has</w:t>
      </w:r>
      <w:r w:rsidRPr="002518FF">
        <w:rPr>
          <w:rFonts w:ascii="Arial" w:hAnsi="Arial" w:cs="Arial"/>
          <w:szCs w:val="22"/>
        </w:rPr>
        <w:t xml:space="preserve"> risk assessments in place for those consumers who are taking risks. </w:t>
      </w:r>
    </w:p>
    <w:p w14:paraId="4C0ACD85" w14:textId="77777777" w:rsidR="00093BC9" w:rsidRPr="002518FF" w:rsidRDefault="00093BC9" w:rsidP="00093BC9">
      <w:pPr>
        <w:spacing w:line="276" w:lineRule="auto"/>
        <w:rPr>
          <w:rFonts w:ascii="Arial" w:hAnsi="Arial" w:cs="Arial"/>
          <w:szCs w:val="22"/>
        </w:rPr>
      </w:pPr>
      <w:r w:rsidRPr="002518FF">
        <w:rPr>
          <w:rFonts w:ascii="Arial" w:hAnsi="Arial" w:cs="Arial"/>
          <w:szCs w:val="22"/>
        </w:rPr>
        <w:lastRenderedPageBreak/>
        <w:t xml:space="preserve">Consumers and representatives described how they are given information to help them make choices, such as verbal communication, electronic </w:t>
      </w:r>
      <w:proofErr w:type="gramStart"/>
      <w:r w:rsidRPr="002518FF">
        <w:rPr>
          <w:rFonts w:ascii="Arial" w:hAnsi="Arial" w:cs="Arial"/>
          <w:szCs w:val="22"/>
        </w:rPr>
        <w:t>messaging</w:t>
      </w:r>
      <w:proofErr w:type="gramEnd"/>
      <w:r w:rsidRPr="002518FF">
        <w:rPr>
          <w:rFonts w:ascii="Arial" w:hAnsi="Arial" w:cs="Arial"/>
          <w:szCs w:val="22"/>
        </w:rPr>
        <w:t xml:space="preserve"> and meetings. Staff described ways in which information is provided to consumers, in line with their needs and preferences, including to consumers with cognitive and sensory impairments. The Assessment Team observed whiteboards in each area of the service which w</w:t>
      </w:r>
      <w:r>
        <w:rPr>
          <w:rFonts w:ascii="Arial" w:hAnsi="Arial" w:cs="Arial"/>
          <w:szCs w:val="22"/>
        </w:rPr>
        <w:t>ere</w:t>
      </w:r>
      <w:r w:rsidRPr="002518FF">
        <w:rPr>
          <w:rFonts w:ascii="Arial" w:hAnsi="Arial" w:cs="Arial"/>
          <w:szCs w:val="22"/>
        </w:rPr>
        <w:t xml:space="preserve"> updated daily regarding activities and food options. </w:t>
      </w:r>
    </w:p>
    <w:p w14:paraId="557B4D11" w14:textId="77777777" w:rsidR="00093BC9" w:rsidRPr="002518FF" w:rsidRDefault="00093BC9" w:rsidP="00093BC9">
      <w:pPr>
        <w:spacing w:line="276" w:lineRule="auto"/>
        <w:rPr>
          <w:rFonts w:ascii="Arial" w:hAnsi="Arial" w:cs="Arial"/>
          <w:szCs w:val="22"/>
        </w:rPr>
      </w:pPr>
      <w:r w:rsidRPr="002518FF">
        <w:rPr>
          <w:rFonts w:ascii="Arial" w:hAnsi="Arial" w:cs="Arial"/>
          <w:szCs w:val="22"/>
        </w:rPr>
        <w:t xml:space="preserve">Consumers and representatives reported </w:t>
      </w:r>
      <w:r>
        <w:rPr>
          <w:rFonts w:ascii="Arial" w:hAnsi="Arial" w:cs="Arial"/>
          <w:szCs w:val="22"/>
        </w:rPr>
        <w:t xml:space="preserve">that </w:t>
      </w:r>
      <w:r w:rsidRPr="002518FF">
        <w:rPr>
          <w:rFonts w:ascii="Arial" w:hAnsi="Arial" w:cs="Arial"/>
          <w:szCs w:val="22"/>
        </w:rPr>
        <w:t>consumer privacy is respected and that their personal information is kept confidential. Staff interviewed could outline practical ways they respect the personal privacy of consumers. The Assessment Team observed most protocols in place to protect consumer privacy</w:t>
      </w:r>
      <w:r>
        <w:rPr>
          <w:rFonts w:ascii="Arial" w:hAnsi="Arial" w:cs="Arial"/>
          <w:szCs w:val="22"/>
        </w:rPr>
        <w:t>,</w:t>
      </w:r>
      <w:r w:rsidRPr="002518FF">
        <w:rPr>
          <w:rFonts w:ascii="Arial" w:hAnsi="Arial" w:cs="Arial"/>
          <w:szCs w:val="22"/>
        </w:rPr>
        <w:t xml:space="preserve"> such as the locking of nurses’ station doors, password protection on all computers</w:t>
      </w:r>
      <w:r>
        <w:rPr>
          <w:rFonts w:ascii="Arial" w:hAnsi="Arial" w:cs="Arial"/>
          <w:szCs w:val="22"/>
        </w:rPr>
        <w:t>,</w:t>
      </w:r>
      <w:r w:rsidRPr="002518FF">
        <w:rPr>
          <w:rFonts w:ascii="Arial" w:hAnsi="Arial" w:cs="Arial"/>
          <w:szCs w:val="22"/>
        </w:rPr>
        <w:t xml:space="preserve"> and knocking on doors before entering consumer rooms.</w:t>
      </w:r>
      <w:r>
        <w:rPr>
          <w:rFonts w:ascii="Arial" w:hAnsi="Arial" w:cs="Arial"/>
          <w:szCs w:val="22"/>
        </w:rPr>
        <w:t xml:space="preserve"> However, on day 2 of the Site Audit, the Assessment Team observed staff handover was conducted in a non-enclosed area; no consumers or visitors were observed to be nearby. Feedback was provided to management who sent a memo to all staff regarding privacy and confidentiality of consumers information. </w:t>
      </w:r>
    </w:p>
    <w:p w14:paraId="6CDA919E" w14:textId="77777777" w:rsidR="00093BC9" w:rsidRPr="00712752" w:rsidRDefault="00093BC9" w:rsidP="00093BC9">
      <w:pPr>
        <w:pStyle w:val="NormalArial"/>
      </w:pPr>
      <w:r w:rsidRPr="00996FAF">
        <w:br w:type="page"/>
      </w:r>
    </w:p>
    <w:p w14:paraId="18115C07" w14:textId="77777777" w:rsidR="00093BC9" w:rsidRPr="00996FAF" w:rsidRDefault="00093BC9" w:rsidP="00093BC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93BC9" w:rsidRPr="00996FAF" w14:paraId="5D711864"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D04354F" w14:textId="77777777" w:rsidR="00093BC9" w:rsidRPr="0075021E" w:rsidRDefault="00093BC9" w:rsidP="003E06B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57DFD73" w14:textId="77777777" w:rsidR="00093BC9" w:rsidRPr="00996FAF" w:rsidRDefault="00093BC9"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BC9" w:rsidRPr="00996FAF" w14:paraId="3AE726A0" w14:textId="77777777" w:rsidTr="003E06B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6C19895"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C076751"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3136A71"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9B3F39681724A7EB94A4CBD3A848629"/>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r w:rsidR="00093BC9" w:rsidRPr="00996FAF" w14:paraId="6CB3003E"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C19D18"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EB47ACF"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CD82FEA"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694E11B9268481AB283888300F50C51"/>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r w:rsidR="00093BC9" w:rsidRPr="00996FAF" w14:paraId="7524D61D" w14:textId="77777777" w:rsidTr="003E06B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1D3B5E"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E7B4DE7"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687F12" w14:textId="77777777" w:rsidR="00093BC9" w:rsidRPr="00996FAF" w:rsidRDefault="00093BC9" w:rsidP="003E06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2DF9B73" w14:textId="77777777" w:rsidR="00093BC9" w:rsidRPr="00996FAF" w:rsidRDefault="00093BC9" w:rsidP="003E06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75B5050"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AB45F922C3844ADBD4E4422864F3513"/>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r w:rsidR="00093BC9" w:rsidRPr="00996FAF" w14:paraId="248C236A"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371A90"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A02BBE3"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5EEC86F" w14:textId="77777777" w:rsidR="00093BC9" w:rsidRPr="00996FAF" w:rsidRDefault="00D4403F" w:rsidP="003E06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9011B4457814CC2B71ABBA871EF44BA"/>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r w:rsidR="00093BC9" w:rsidRPr="00996FAF" w14:paraId="21425173" w14:textId="77777777" w:rsidTr="003E06B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377239"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25D0F1"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ECD9E65"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1BA5A555A964B62820BFFBE7C25B2E7"/>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201C79">
              <w:rPr>
                <w:rFonts w:ascii="Arial" w:hAnsi="Arial" w:cs="Arial"/>
                <w:color w:val="0000FF"/>
              </w:rPr>
              <w:t xml:space="preserve"> </w:t>
            </w:r>
          </w:p>
        </w:tc>
      </w:tr>
    </w:tbl>
    <w:p w14:paraId="083B6A91" w14:textId="77777777" w:rsidR="00093BC9" w:rsidRDefault="00093BC9" w:rsidP="00093BC9">
      <w:pPr>
        <w:pStyle w:val="Heading20"/>
        <w:spacing w:line="276" w:lineRule="auto"/>
      </w:pPr>
      <w:r w:rsidRPr="00996FAF">
        <w:t>Findings</w:t>
      </w:r>
    </w:p>
    <w:p w14:paraId="6A740295" w14:textId="77777777" w:rsidR="00093BC9" w:rsidRPr="00431D8C" w:rsidRDefault="00093BC9" w:rsidP="00093BC9">
      <w:pPr>
        <w:spacing w:line="276" w:lineRule="auto"/>
        <w:rPr>
          <w:rFonts w:ascii="Arial" w:hAnsi="Arial" w:cs="Arial"/>
        </w:rPr>
      </w:pPr>
      <w:r w:rsidRPr="00431D8C">
        <w:rPr>
          <w:rFonts w:ascii="Arial" w:hAnsi="Arial" w:cs="Arial"/>
          <w:szCs w:val="22"/>
        </w:rPr>
        <w:t>Consumers and representatives said they receive</w:t>
      </w:r>
      <w:r>
        <w:rPr>
          <w:rFonts w:ascii="Arial" w:hAnsi="Arial" w:cs="Arial"/>
          <w:szCs w:val="22"/>
        </w:rPr>
        <w:t>d</w:t>
      </w:r>
      <w:r w:rsidRPr="00431D8C">
        <w:rPr>
          <w:rFonts w:ascii="Arial" w:hAnsi="Arial" w:cs="Arial"/>
          <w:szCs w:val="22"/>
        </w:rPr>
        <w:t xml:space="preserve"> the care and services they need and are involved in the care planning processes. Staff described the care planning process in detail, and how it informs the delivery of care and services. Care planning </w:t>
      </w:r>
      <w:r w:rsidRPr="00431D8C">
        <w:rPr>
          <w:rFonts w:ascii="Arial" w:hAnsi="Arial" w:cs="Arial"/>
        </w:rPr>
        <w:t xml:space="preserve">demonstrated effective, </w:t>
      </w:r>
      <w:proofErr w:type="gramStart"/>
      <w:r w:rsidRPr="00431D8C">
        <w:rPr>
          <w:rFonts w:ascii="Arial" w:hAnsi="Arial" w:cs="Arial"/>
        </w:rPr>
        <w:t>comprehensive</w:t>
      </w:r>
      <w:proofErr w:type="gramEnd"/>
      <w:r w:rsidRPr="00431D8C">
        <w:rPr>
          <w:rFonts w:ascii="Arial" w:hAnsi="Arial" w:cs="Arial"/>
        </w:rPr>
        <w:t xml:space="preserve"> and individualised assessment and care planning which identified the needs, goals and preferences of the consumers. </w:t>
      </w:r>
    </w:p>
    <w:p w14:paraId="7F93FA06" w14:textId="77777777" w:rsidR="00093BC9" w:rsidRPr="00431D8C" w:rsidRDefault="00093BC9" w:rsidP="00093BC9">
      <w:pPr>
        <w:spacing w:line="276" w:lineRule="auto"/>
        <w:rPr>
          <w:rFonts w:ascii="Arial" w:hAnsi="Arial" w:cs="Arial"/>
          <w:szCs w:val="22"/>
        </w:rPr>
      </w:pPr>
      <w:r w:rsidRPr="00431D8C">
        <w:rPr>
          <w:rFonts w:ascii="Arial" w:hAnsi="Arial" w:cs="Arial"/>
          <w:szCs w:val="22"/>
        </w:rPr>
        <w:t>Consumers and representatives said they felt staff involve</w:t>
      </w:r>
      <w:r>
        <w:rPr>
          <w:rFonts w:ascii="Arial" w:hAnsi="Arial" w:cs="Arial"/>
          <w:szCs w:val="22"/>
        </w:rPr>
        <w:t>d</w:t>
      </w:r>
      <w:r w:rsidRPr="00431D8C">
        <w:rPr>
          <w:rFonts w:ascii="Arial" w:hAnsi="Arial" w:cs="Arial"/>
          <w:szCs w:val="22"/>
        </w:rPr>
        <w:t xml:space="preserve"> them in the assessment and planning of consumers’ care through conversations with clinical staff or management</w:t>
      </w:r>
      <w:r>
        <w:rPr>
          <w:rFonts w:ascii="Arial" w:hAnsi="Arial" w:cs="Arial"/>
          <w:szCs w:val="22"/>
        </w:rPr>
        <w:t>,</w:t>
      </w:r>
      <w:r w:rsidRPr="00431D8C">
        <w:rPr>
          <w:rFonts w:ascii="Arial" w:hAnsi="Arial" w:cs="Arial"/>
          <w:szCs w:val="22"/>
        </w:rPr>
        <w:t xml:space="preserve"> and they had discussed their </w:t>
      </w:r>
      <w:r>
        <w:rPr>
          <w:rFonts w:ascii="Arial" w:hAnsi="Arial" w:cs="Arial"/>
          <w:szCs w:val="22"/>
        </w:rPr>
        <w:t>end of life</w:t>
      </w:r>
      <w:r w:rsidRPr="00431D8C">
        <w:rPr>
          <w:rFonts w:ascii="Arial" w:hAnsi="Arial" w:cs="Arial"/>
          <w:szCs w:val="22"/>
        </w:rPr>
        <w:t xml:space="preserve"> wishes with the service. Staff said they understand what is important to consumers through daily observations, regular conversation</w:t>
      </w:r>
      <w:r>
        <w:rPr>
          <w:rFonts w:ascii="Arial" w:hAnsi="Arial" w:cs="Arial"/>
          <w:szCs w:val="22"/>
        </w:rPr>
        <w:t>s</w:t>
      </w:r>
      <w:r w:rsidRPr="00431D8C">
        <w:rPr>
          <w:rFonts w:ascii="Arial" w:hAnsi="Arial" w:cs="Arial"/>
          <w:szCs w:val="22"/>
        </w:rPr>
        <w:t xml:space="preserve">, interactions with consumers and representatives and care plan reviews. Care planning contained details regarding end of life wishes and comfort care measures. </w:t>
      </w:r>
    </w:p>
    <w:p w14:paraId="6AEBA799" w14:textId="77777777" w:rsidR="00093BC9" w:rsidRPr="00431D8C" w:rsidRDefault="00093BC9" w:rsidP="00093BC9">
      <w:pPr>
        <w:spacing w:line="276" w:lineRule="auto"/>
        <w:rPr>
          <w:rFonts w:ascii="Arial" w:hAnsi="Arial" w:cs="Arial"/>
        </w:rPr>
      </w:pPr>
      <w:r w:rsidRPr="00431D8C">
        <w:rPr>
          <w:rFonts w:ascii="Arial" w:hAnsi="Arial" w:cs="Arial"/>
          <w:szCs w:val="22"/>
        </w:rPr>
        <w:t xml:space="preserve">Consumers and representatives reported they </w:t>
      </w:r>
      <w:r>
        <w:rPr>
          <w:rFonts w:ascii="Arial" w:hAnsi="Arial" w:cs="Arial"/>
          <w:szCs w:val="22"/>
        </w:rPr>
        <w:t>were</w:t>
      </w:r>
      <w:r w:rsidRPr="00431D8C">
        <w:rPr>
          <w:rFonts w:ascii="Arial" w:hAnsi="Arial" w:cs="Arial"/>
          <w:szCs w:val="22"/>
        </w:rPr>
        <w:t xml:space="preserve"> involved in the planning of care and services. Staff and management described how they involve everyone important to the consumer in the consumer’s care, the processes for making referrals to </w:t>
      </w:r>
      <w:r>
        <w:rPr>
          <w:rFonts w:ascii="Arial" w:hAnsi="Arial" w:cs="Arial"/>
          <w:szCs w:val="22"/>
        </w:rPr>
        <w:t>Medical Officer</w:t>
      </w:r>
      <w:r w:rsidRPr="00431D8C">
        <w:rPr>
          <w:rFonts w:ascii="Arial" w:hAnsi="Arial" w:cs="Arial"/>
          <w:szCs w:val="22"/>
        </w:rPr>
        <w:t xml:space="preserve">, </w:t>
      </w:r>
      <w:r>
        <w:rPr>
          <w:rFonts w:ascii="Arial" w:hAnsi="Arial" w:cs="Arial"/>
          <w:szCs w:val="22"/>
        </w:rPr>
        <w:t xml:space="preserve">allied </w:t>
      </w:r>
      <w:proofErr w:type="gramStart"/>
      <w:r>
        <w:rPr>
          <w:rFonts w:ascii="Arial" w:hAnsi="Arial" w:cs="Arial"/>
          <w:szCs w:val="22"/>
        </w:rPr>
        <w:t>health</w:t>
      </w:r>
      <w:proofErr w:type="gramEnd"/>
      <w:r>
        <w:rPr>
          <w:rFonts w:ascii="Arial" w:hAnsi="Arial" w:cs="Arial"/>
          <w:szCs w:val="22"/>
        </w:rPr>
        <w:t xml:space="preserve"> </w:t>
      </w:r>
      <w:r w:rsidRPr="00431D8C">
        <w:rPr>
          <w:rFonts w:ascii="Arial" w:hAnsi="Arial" w:cs="Arial"/>
          <w:szCs w:val="22"/>
        </w:rPr>
        <w:t>and external organisations.</w:t>
      </w:r>
      <w:r>
        <w:rPr>
          <w:rFonts w:ascii="Arial" w:hAnsi="Arial" w:cs="Arial"/>
          <w:szCs w:val="22"/>
        </w:rPr>
        <w:t xml:space="preserve"> C</w:t>
      </w:r>
      <w:r w:rsidRPr="00431D8C">
        <w:rPr>
          <w:rFonts w:ascii="Arial" w:hAnsi="Arial" w:cs="Arial"/>
          <w:szCs w:val="22"/>
        </w:rPr>
        <w:t xml:space="preserve">are planning documentation </w:t>
      </w:r>
      <w:r>
        <w:rPr>
          <w:rFonts w:ascii="Arial" w:hAnsi="Arial" w:cs="Arial"/>
          <w:szCs w:val="22"/>
        </w:rPr>
        <w:t xml:space="preserve">demonstrated </w:t>
      </w:r>
      <w:r w:rsidRPr="00431D8C">
        <w:rPr>
          <w:rFonts w:ascii="Arial" w:hAnsi="Arial" w:cs="Arial"/>
          <w:szCs w:val="22"/>
        </w:rPr>
        <w:t>the consumer and others the consumer wishes to be involved are involved in assessment and planning</w:t>
      </w:r>
      <w:r>
        <w:rPr>
          <w:rFonts w:ascii="Arial" w:hAnsi="Arial" w:cs="Arial"/>
          <w:szCs w:val="22"/>
        </w:rPr>
        <w:t>.</w:t>
      </w:r>
    </w:p>
    <w:p w14:paraId="6D897651" w14:textId="77777777" w:rsidR="00093BC9" w:rsidRPr="00431D8C" w:rsidRDefault="00093BC9" w:rsidP="00093BC9">
      <w:pPr>
        <w:spacing w:line="276" w:lineRule="auto"/>
        <w:rPr>
          <w:rFonts w:ascii="Arial" w:hAnsi="Arial" w:cs="Arial"/>
          <w:szCs w:val="22"/>
        </w:rPr>
      </w:pPr>
      <w:r w:rsidRPr="00431D8C">
        <w:rPr>
          <w:rFonts w:ascii="Arial" w:hAnsi="Arial" w:cs="Arial"/>
          <w:szCs w:val="22"/>
        </w:rPr>
        <w:lastRenderedPageBreak/>
        <w:t xml:space="preserve">Consumers and representatives said the service keeps them informed about consumers’ care and assessments. Staff said care planning documentation is available to consumers and representatives if they wish to have a copy and described how they communicate outcomes of assessment and planning to consumers and their representative. Progress notes evidenced that staff update representatives about care outcomes through various means. </w:t>
      </w:r>
    </w:p>
    <w:p w14:paraId="4D8CE441" w14:textId="77777777" w:rsidR="00093BC9" w:rsidRPr="00431D8C" w:rsidRDefault="00093BC9" w:rsidP="00093BC9">
      <w:pPr>
        <w:spacing w:line="276" w:lineRule="auto"/>
        <w:rPr>
          <w:rFonts w:ascii="Arial" w:hAnsi="Arial" w:cs="Arial"/>
        </w:rPr>
      </w:pPr>
      <w:r w:rsidRPr="00431D8C">
        <w:rPr>
          <w:rFonts w:ascii="Arial" w:hAnsi="Arial" w:cs="Arial"/>
          <w:szCs w:val="22"/>
        </w:rPr>
        <w:t>Consumers and representatives said that care and services are reviewed when changes occur. Management and staff were able to explain the process for regular review of care plans. The service’s assessment and care planning policies outline the review, reassessment and monitoring processes, including the responsibility of staff to ensure assessment and planning reflects consumer care needs.</w:t>
      </w:r>
    </w:p>
    <w:p w14:paraId="5E95F4E9" w14:textId="77777777" w:rsidR="00093BC9" w:rsidRPr="00334B7D" w:rsidRDefault="00093BC9" w:rsidP="00093BC9">
      <w:pPr>
        <w:pStyle w:val="NormalArial"/>
      </w:pPr>
      <w:r w:rsidRPr="00996FAF">
        <w:br w:type="page"/>
      </w:r>
    </w:p>
    <w:p w14:paraId="39E16EDA" w14:textId="77777777" w:rsidR="00093BC9" w:rsidRPr="00996FAF" w:rsidRDefault="00093BC9" w:rsidP="00093BC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93BC9" w:rsidRPr="00996FAF" w14:paraId="17BFC743"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86683BB" w14:textId="77777777" w:rsidR="00093BC9" w:rsidRPr="00996FAF" w:rsidRDefault="00093BC9" w:rsidP="003E06B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FD84AF1" w14:textId="77777777" w:rsidR="00093BC9" w:rsidRPr="00996FAF" w:rsidRDefault="00093BC9"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BC9" w:rsidRPr="00996FAF" w14:paraId="3037D11C"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4C024C"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600F6DA"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0AC97B" w14:textId="77777777" w:rsidR="00093BC9" w:rsidRPr="00996FAF" w:rsidRDefault="00093BC9" w:rsidP="003E06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EE06E0B" w14:textId="77777777" w:rsidR="00093BC9" w:rsidRPr="00996FAF" w:rsidRDefault="00093BC9" w:rsidP="003E06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EA674C" w14:textId="77777777" w:rsidR="00093BC9" w:rsidRPr="00996FAF" w:rsidRDefault="00093BC9" w:rsidP="003E06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589BD81"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02F5D5DDA2245AB84FEA4C0D078288A"/>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5EEACC2E"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5DF171"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70466D2"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E98045"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FBCD820CDAF4B41A4EC7F8FD1DFE586"/>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4C205E70"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7D6F3" w14:textId="77777777" w:rsidR="00093BC9" w:rsidRPr="00996FAF" w:rsidRDefault="00093BC9" w:rsidP="003E06B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1EE2B19" w14:textId="77777777" w:rsidR="00093BC9" w:rsidRPr="00996FAF" w:rsidRDefault="00093BC9" w:rsidP="003E06B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8F863FA"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98206DE3494C47E5899A4C19BBF9F8CF"/>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44238ED8"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D3C8C1"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7C95454"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1B4E78A" w14:textId="77777777" w:rsidR="00093BC9" w:rsidRPr="00996FAF" w:rsidRDefault="00D4403F" w:rsidP="003E06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22E9A30148441A6A5C65DDB62D0F9DF"/>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5D2CA073"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BDC19"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A76693"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16F7CA"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2A6A38B5D5145AFAE35013D13CEADFD"/>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02F6C4BE"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145218"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A9E0EED"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CAF7A61"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A8D83EE19CC4BE49EDC324187B8B8BF"/>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5CE41CBB"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656E8"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2A0F0BA"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3FF660" w14:textId="77777777" w:rsidR="00093BC9" w:rsidRPr="00996FAF" w:rsidRDefault="00093BC9" w:rsidP="003E06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7DB7C71" w14:textId="77777777" w:rsidR="00093BC9" w:rsidRPr="00996FAF" w:rsidRDefault="00093BC9" w:rsidP="003E06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A41E467"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CD76DDB70724C289BD10CF037343400"/>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bl>
    <w:p w14:paraId="362F1F8E" w14:textId="77777777" w:rsidR="00093BC9" w:rsidRDefault="00093BC9" w:rsidP="00093BC9">
      <w:pPr>
        <w:pStyle w:val="Heading20"/>
      </w:pPr>
      <w:r w:rsidRPr="00996FAF">
        <w:t>Findings</w:t>
      </w:r>
    </w:p>
    <w:p w14:paraId="48DA5A76" w14:textId="77777777" w:rsidR="00093BC9" w:rsidRPr="007E6DDF" w:rsidRDefault="00093BC9" w:rsidP="00093BC9">
      <w:pPr>
        <w:spacing w:line="276" w:lineRule="auto"/>
        <w:rPr>
          <w:rFonts w:ascii="Arial" w:hAnsi="Arial" w:cs="Arial"/>
          <w:szCs w:val="22"/>
        </w:rPr>
      </w:pPr>
      <w:r w:rsidRPr="007E6DDF">
        <w:rPr>
          <w:rFonts w:ascii="Arial" w:hAnsi="Arial" w:cs="Arial"/>
          <w:szCs w:val="22"/>
        </w:rPr>
        <w:t xml:space="preserve">Consumers and representatives said they </w:t>
      </w:r>
      <w:r>
        <w:rPr>
          <w:rFonts w:ascii="Arial" w:hAnsi="Arial" w:cs="Arial"/>
          <w:szCs w:val="22"/>
        </w:rPr>
        <w:t xml:space="preserve">were </w:t>
      </w:r>
      <w:r w:rsidRPr="007E6DDF">
        <w:rPr>
          <w:rFonts w:ascii="Arial" w:hAnsi="Arial" w:cs="Arial"/>
          <w:szCs w:val="22"/>
        </w:rPr>
        <w:t xml:space="preserve">receiving care that was safe and right for them and </w:t>
      </w:r>
      <w:r>
        <w:rPr>
          <w:rFonts w:ascii="Arial" w:hAnsi="Arial" w:cs="Arial"/>
          <w:szCs w:val="22"/>
        </w:rPr>
        <w:t xml:space="preserve">that </w:t>
      </w:r>
      <w:r w:rsidRPr="007E6DDF">
        <w:rPr>
          <w:rFonts w:ascii="Arial" w:hAnsi="Arial" w:cs="Arial"/>
          <w:szCs w:val="22"/>
        </w:rPr>
        <w:t xml:space="preserve">meets their individual needs and preferences. Staff described how the service's clinical and personal care policies and procedures guide them to deliver care and services in line with best practice. Care plans and documentation reflected individualised care that is safe, </w:t>
      </w:r>
      <w:proofErr w:type="gramStart"/>
      <w:r w:rsidRPr="007E6DDF">
        <w:rPr>
          <w:rFonts w:ascii="Arial" w:hAnsi="Arial" w:cs="Arial"/>
          <w:szCs w:val="22"/>
        </w:rPr>
        <w:t>effective</w:t>
      </w:r>
      <w:proofErr w:type="gramEnd"/>
      <w:r w:rsidRPr="007E6DDF">
        <w:rPr>
          <w:rFonts w:ascii="Arial" w:hAnsi="Arial" w:cs="Arial"/>
          <w:szCs w:val="22"/>
        </w:rPr>
        <w:t xml:space="preserve"> and tailored to the specific needs and preferences of the consumer. Behaviour support plans were in place for consumers subject to restrictive practices. Wounds and pain were monitored and managed. </w:t>
      </w:r>
    </w:p>
    <w:p w14:paraId="7BCD2C77" w14:textId="77777777" w:rsidR="00093BC9" w:rsidRPr="007E6DDF" w:rsidRDefault="00093BC9" w:rsidP="00093BC9">
      <w:pPr>
        <w:spacing w:line="276" w:lineRule="auto"/>
        <w:rPr>
          <w:rFonts w:ascii="Arial" w:hAnsi="Arial" w:cs="Arial"/>
        </w:rPr>
      </w:pPr>
      <w:r w:rsidRPr="007E6DDF">
        <w:rPr>
          <w:rFonts w:ascii="Arial" w:hAnsi="Arial" w:cs="Arial"/>
          <w:szCs w:val="22"/>
        </w:rPr>
        <w:t xml:space="preserve">Consumers and representatives said their care was safe and right for them. Staff described how they identify, assess, and manage risks for the safety, </w:t>
      </w:r>
      <w:proofErr w:type="gramStart"/>
      <w:r w:rsidRPr="007E6DDF">
        <w:rPr>
          <w:rFonts w:ascii="Arial" w:hAnsi="Arial" w:cs="Arial"/>
          <w:szCs w:val="22"/>
        </w:rPr>
        <w:t>health</w:t>
      </w:r>
      <w:proofErr w:type="gramEnd"/>
      <w:r w:rsidRPr="007E6DDF">
        <w:rPr>
          <w:rFonts w:ascii="Arial" w:hAnsi="Arial" w:cs="Arial"/>
          <w:szCs w:val="22"/>
        </w:rPr>
        <w:t xml:space="preserve"> and well-being of consumers. Care planning documentation reviewed evidenced high-impact and high-prevalence risks </w:t>
      </w:r>
      <w:r>
        <w:rPr>
          <w:rFonts w:ascii="Arial" w:hAnsi="Arial" w:cs="Arial"/>
          <w:szCs w:val="22"/>
        </w:rPr>
        <w:t>were</w:t>
      </w:r>
      <w:r w:rsidRPr="007E6DDF">
        <w:rPr>
          <w:rFonts w:ascii="Arial" w:hAnsi="Arial" w:cs="Arial"/>
          <w:szCs w:val="22"/>
        </w:rPr>
        <w:t xml:space="preserve"> identified and monitored, and strategies and procedures </w:t>
      </w:r>
      <w:r>
        <w:rPr>
          <w:rFonts w:ascii="Arial" w:hAnsi="Arial" w:cs="Arial"/>
          <w:szCs w:val="22"/>
        </w:rPr>
        <w:t>were</w:t>
      </w:r>
      <w:r w:rsidRPr="007E6DDF">
        <w:rPr>
          <w:rFonts w:ascii="Arial" w:hAnsi="Arial" w:cs="Arial"/>
          <w:szCs w:val="22"/>
        </w:rPr>
        <w:t xml:space="preserve"> implemented to manage the risks.</w:t>
      </w:r>
    </w:p>
    <w:p w14:paraId="092FDC00" w14:textId="77777777" w:rsidR="00093BC9" w:rsidRPr="007E6DDF" w:rsidRDefault="00093BC9" w:rsidP="00093BC9">
      <w:pPr>
        <w:spacing w:line="276" w:lineRule="auto"/>
        <w:rPr>
          <w:rFonts w:ascii="Arial" w:hAnsi="Arial" w:cs="Arial"/>
          <w:szCs w:val="22"/>
        </w:rPr>
      </w:pPr>
      <w:r w:rsidRPr="007E6DDF">
        <w:rPr>
          <w:rFonts w:ascii="Arial" w:hAnsi="Arial" w:cs="Arial"/>
          <w:szCs w:val="22"/>
        </w:rPr>
        <w:lastRenderedPageBreak/>
        <w:t>Consumers and representatives expressed satisfaction about how the service provides palliative care. Staff were able to describe how they approach conversations around end of life and how they provide palliative care and maximise the comfort of consumers towards the end of life. Care planning documentation evidenced involvement of palliative care specialists.</w:t>
      </w:r>
    </w:p>
    <w:p w14:paraId="0C17AEC4" w14:textId="77777777" w:rsidR="00093BC9" w:rsidRPr="0034132F" w:rsidRDefault="00093BC9" w:rsidP="00093BC9">
      <w:pPr>
        <w:spacing w:line="276" w:lineRule="auto"/>
        <w:rPr>
          <w:rFonts w:ascii="Arial" w:hAnsi="Arial" w:cs="Arial"/>
        </w:rPr>
      </w:pPr>
      <w:r w:rsidRPr="007E6DDF">
        <w:rPr>
          <w:rFonts w:ascii="Arial" w:hAnsi="Arial" w:cs="Arial"/>
          <w:szCs w:val="22"/>
        </w:rPr>
        <w:t xml:space="preserve">Consumers and representatives said the service responded well to a change or deterioration in condition, </w:t>
      </w:r>
      <w:proofErr w:type="gramStart"/>
      <w:r w:rsidRPr="007E6DDF">
        <w:rPr>
          <w:rFonts w:ascii="Arial" w:hAnsi="Arial" w:cs="Arial"/>
          <w:szCs w:val="22"/>
        </w:rPr>
        <w:t>health</w:t>
      </w:r>
      <w:proofErr w:type="gramEnd"/>
      <w:r w:rsidRPr="007E6DDF">
        <w:rPr>
          <w:rFonts w:ascii="Arial" w:hAnsi="Arial" w:cs="Arial"/>
          <w:szCs w:val="22"/>
        </w:rPr>
        <w:t xml:space="preserve"> or ability. </w:t>
      </w:r>
      <w:r w:rsidRPr="007E6DDF">
        <w:rPr>
          <w:rFonts w:ascii="Arial" w:hAnsi="Arial" w:cs="Arial"/>
        </w:rPr>
        <w:t xml:space="preserve">Staff advised changes in consumer's health or well-being </w:t>
      </w:r>
      <w:r>
        <w:rPr>
          <w:rFonts w:ascii="Arial" w:hAnsi="Arial" w:cs="Arial"/>
        </w:rPr>
        <w:t xml:space="preserve">were </w:t>
      </w:r>
      <w:r w:rsidRPr="007E6DDF">
        <w:rPr>
          <w:rFonts w:ascii="Arial" w:hAnsi="Arial" w:cs="Arial"/>
        </w:rPr>
        <w:t xml:space="preserve">communicated through handover, progress notes and care planning documentation on the electronic care management system. Care planning showed escalation of treatment occurred in </w:t>
      </w:r>
      <w:r w:rsidRPr="0034132F">
        <w:rPr>
          <w:rFonts w:ascii="Arial" w:hAnsi="Arial" w:cs="Arial"/>
        </w:rPr>
        <w:t xml:space="preserve">a timely manner following deterioration. </w:t>
      </w:r>
    </w:p>
    <w:p w14:paraId="0398429D" w14:textId="77777777" w:rsidR="00093BC9" w:rsidRPr="0034132F" w:rsidRDefault="00093BC9" w:rsidP="00093BC9">
      <w:pPr>
        <w:spacing w:line="276" w:lineRule="auto"/>
        <w:rPr>
          <w:rFonts w:ascii="Arial" w:hAnsi="Arial" w:cs="Arial"/>
          <w:szCs w:val="22"/>
        </w:rPr>
      </w:pPr>
      <w:r w:rsidRPr="0034132F">
        <w:rPr>
          <w:rFonts w:ascii="Arial" w:hAnsi="Arial" w:cs="Arial"/>
          <w:szCs w:val="22"/>
        </w:rPr>
        <w:t>Consumers and representatives said consumers</w:t>
      </w:r>
      <w:r>
        <w:rPr>
          <w:rFonts w:ascii="Arial" w:hAnsi="Arial" w:cs="Arial"/>
          <w:szCs w:val="22"/>
        </w:rPr>
        <w:t>’</w:t>
      </w:r>
      <w:r w:rsidRPr="0034132F">
        <w:rPr>
          <w:rFonts w:ascii="Arial" w:hAnsi="Arial" w:cs="Arial"/>
          <w:szCs w:val="22"/>
        </w:rPr>
        <w:t xml:space="preserve"> care needs and preferences </w:t>
      </w:r>
      <w:r>
        <w:rPr>
          <w:rFonts w:ascii="Arial" w:hAnsi="Arial" w:cs="Arial"/>
          <w:szCs w:val="22"/>
        </w:rPr>
        <w:t>were</w:t>
      </w:r>
      <w:r w:rsidRPr="0034132F">
        <w:rPr>
          <w:rFonts w:ascii="Arial" w:hAnsi="Arial" w:cs="Arial"/>
          <w:szCs w:val="22"/>
        </w:rPr>
        <w:t xml:space="preserve"> effectively communicated between staff and they receive</w:t>
      </w:r>
      <w:r>
        <w:rPr>
          <w:rFonts w:ascii="Arial" w:hAnsi="Arial" w:cs="Arial"/>
          <w:szCs w:val="22"/>
        </w:rPr>
        <w:t>d</w:t>
      </w:r>
      <w:r w:rsidRPr="0034132F">
        <w:rPr>
          <w:rFonts w:ascii="Arial" w:hAnsi="Arial" w:cs="Arial"/>
          <w:szCs w:val="22"/>
        </w:rPr>
        <w:t xml:space="preserve"> the care they need</w:t>
      </w:r>
      <w:r>
        <w:rPr>
          <w:rFonts w:ascii="Arial" w:hAnsi="Arial" w:cs="Arial"/>
          <w:szCs w:val="22"/>
        </w:rPr>
        <w:t>ed</w:t>
      </w:r>
      <w:r w:rsidRPr="0034132F">
        <w:rPr>
          <w:rFonts w:ascii="Arial" w:hAnsi="Arial" w:cs="Arial"/>
          <w:szCs w:val="22"/>
        </w:rPr>
        <w:t xml:space="preserve">. </w:t>
      </w:r>
      <w:r w:rsidRPr="0034132F">
        <w:rPr>
          <w:rFonts w:ascii="Arial" w:hAnsi="Arial" w:cs="Arial"/>
        </w:rPr>
        <w:t xml:space="preserve">Staff said they had access to the electronic care management system and were able to demonstrate the processes for sharing information to support care delivery. </w:t>
      </w:r>
      <w:r w:rsidRPr="0034132F">
        <w:rPr>
          <w:rFonts w:ascii="Arial" w:hAnsi="Arial" w:cs="Arial"/>
          <w:szCs w:val="22"/>
        </w:rPr>
        <w:t>Care planning and handover documentation provides information to support effective and appropriate sharing of the consumer’s information to support care.</w:t>
      </w:r>
    </w:p>
    <w:p w14:paraId="0340375D" w14:textId="77777777" w:rsidR="00093BC9" w:rsidRPr="0034132F" w:rsidRDefault="00093BC9" w:rsidP="00093BC9">
      <w:pPr>
        <w:spacing w:line="276" w:lineRule="auto"/>
        <w:rPr>
          <w:rFonts w:ascii="Arial" w:hAnsi="Arial" w:cs="Arial"/>
          <w:szCs w:val="22"/>
        </w:rPr>
      </w:pPr>
      <w:r w:rsidRPr="0034132F">
        <w:rPr>
          <w:rFonts w:ascii="Arial" w:hAnsi="Arial" w:cs="Arial"/>
          <w:szCs w:val="22"/>
        </w:rPr>
        <w:t xml:space="preserve">Consumers and representatives interviewed said referrals </w:t>
      </w:r>
      <w:r>
        <w:rPr>
          <w:rFonts w:ascii="Arial" w:hAnsi="Arial" w:cs="Arial"/>
          <w:szCs w:val="22"/>
        </w:rPr>
        <w:t>were</w:t>
      </w:r>
      <w:r w:rsidRPr="0034132F">
        <w:rPr>
          <w:rFonts w:ascii="Arial" w:hAnsi="Arial" w:cs="Arial"/>
          <w:szCs w:val="22"/>
        </w:rPr>
        <w:t xml:space="preserve"> timely and appropriate, and that the consumer has access to a range of health professionals. Clinical staff described how the care at the service is supplemented by other providers of care. Care planning evidenced the involvement of Medical Officers, allied health</w:t>
      </w:r>
      <w:r>
        <w:rPr>
          <w:rFonts w:ascii="Arial" w:hAnsi="Arial" w:cs="Arial"/>
          <w:szCs w:val="22"/>
        </w:rPr>
        <w:t>,</w:t>
      </w:r>
      <w:r w:rsidRPr="0034132F">
        <w:rPr>
          <w:rFonts w:ascii="Arial" w:hAnsi="Arial" w:cs="Arial"/>
          <w:szCs w:val="22"/>
        </w:rPr>
        <w:t xml:space="preserve"> and other providers of care where needed. </w:t>
      </w:r>
    </w:p>
    <w:p w14:paraId="51989259" w14:textId="77777777" w:rsidR="00093BC9" w:rsidRPr="0034132F" w:rsidRDefault="00093BC9" w:rsidP="00093BC9">
      <w:pPr>
        <w:spacing w:line="276" w:lineRule="auto"/>
        <w:rPr>
          <w:rFonts w:ascii="Arial" w:hAnsi="Arial" w:cs="Arial"/>
          <w:szCs w:val="22"/>
        </w:rPr>
      </w:pPr>
      <w:r w:rsidRPr="0034132F">
        <w:rPr>
          <w:rFonts w:ascii="Arial" w:hAnsi="Arial" w:cs="Arial"/>
          <w:szCs w:val="22"/>
        </w:rPr>
        <w:t xml:space="preserve">Consumers and representatives commended the service on its COVID-19 management, consistent with the Assessment Team’s observations. </w:t>
      </w:r>
      <w:r w:rsidRPr="0034132F">
        <w:rPr>
          <w:rFonts w:ascii="Arial" w:hAnsi="Arial" w:cs="Arial"/>
        </w:rPr>
        <w:t xml:space="preserve">Staff explained strategies to minimise the use of antibiotics which aligned with the service's policy. The service has an </w:t>
      </w:r>
      <w:r>
        <w:rPr>
          <w:rFonts w:ascii="Arial" w:hAnsi="Arial" w:cs="Arial"/>
        </w:rPr>
        <w:t xml:space="preserve">infection control </w:t>
      </w:r>
      <w:r w:rsidRPr="0034132F">
        <w:rPr>
          <w:rFonts w:ascii="Arial" w:hAnsi="Arial" w:cs="Arial"/>
        </w:rPr>
        <w:t xml:space="preserve">lead in post. </w:t>
      </w:r>
    </w:p>
    <w:p w14:paraId="7B965DE7" w14:textId="77777777" w:rsidR="00093BC9" w:rsidRPr="00262C0B" w:rsidRDefault="00093BC9" w:rsidP="00093BC9">
      <w:pPr>
        <w:pStyle w:val="NormalArial"/>
      </w:pPr>
      <w:r>
        <w:br w:type="page"/>
      </w:r>
    </w:p>
    <w:p w14:paraId="529D6399" w14:textId="77777777" w:rsidR="00093BC9" w:rsidRPr="00996FAF" w:rsidRDefault="00093BC9" w:rsidP="00093BC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93BC9" w:rsidRPr="00996FAF" w14:paraId="435ABDD3"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B02C802" w14:textId="77777777" w:rsidR="00093BC9" w:rsidRPr="00996FAF" w:rsidRDefault="00093BC9" w:rsidP="003E06B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4BFF65B" w14:textId="77777777" w:rsidR="00093BC9" w:rsidRPr="00996FAF" w:rsidRDefault="00093BC9"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BC9" w:rsidRPr="00996FAF" w14:paraId="7F8D234C"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12D69"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8A7BBE1"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5DFA36B"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A8323E3EF314D86BD448D0285F8E3CA"/>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5697094C"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01C3C"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7980CEE"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6F34C5D9"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EBB1000E246467A94D15B0E2F75A699"/>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2C4DAE5F"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4C7F00"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0B10D66"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35BD932" w14:textId="77777777" w:rsidR="00093BC9" w:rsidRPr="00996FAF" w:rsidRDefault="00093BC9" w:rsidP="003E06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A83685" w14:textId="77777777" w:rsidR="00093BC9" w:rsidRPr="00996FAF" w:rsidRDefault="00093BC9" w:rsidP="003E06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40609D" w14:textId="77777777" w:rsidR="00093BC9" w:rsidRPr="00996FAF" w:rsidRDefault="00093BC9" w:rsidP="003E06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DC727C7"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A7A8C13FD86C4DF4B08B2BF3880BA9BB"/>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2CE5F6B9"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274B61"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D838C0C"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AA090F5" w14:textId="77777777" w:rsidR="00093BC9" w:rsidRPr="00996FAF" w:rsidRDefault="00D4403F"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B9693948F7C4630A49B4B8BE187693B"/>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1BED6ECA"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36EA62"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ECA568B"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366DB08" w14:textId="77777777" w:rsidR="00093BC9" w:rsidRPr="00996FAF" w:rsidRDefault="00D4403F" w:rsidP="003E06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02950EBEB564426BF2696B4F5ADFF4D"/>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3D64691B"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C00DA7"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8D8AA71"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B0F84C0"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39317CF0D7F24E8584480FD14C3B17AB"/>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6EF58BC1"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2102DB"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D77616E"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7E17296"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90E10CCA9CC4FB7BA8076E732169C5F"/>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bl>
    <w:p w14:paraId="5CFF4BD8" w14:textId="77777777" w:rsidR="00093BC9" w:rsidRDefault="00093BC9" w:rsidP="00093BC9">
      <w:pPr>
        <w:pStyle w:val="Heading20"/>
      </w:pPr>
      <w:r w:rsidRPr="00996FAF">
        <w:t>Findings</w:t>
      </w:r>
    </w:p>
    <w:p w14:paraId="490D8A7D" w14:textId="77777777" w:rsidR="00093BC9" w:rsidRPr="00186B7A" w:rsidRDefault="00093BC9" w:rsidP="00093BC9">
      <w:pPr>
        <w:pStyle w:val="NormalArial"/>
        <w:spacing w:line="276" w:lineRule="auto"/>
        <w:rPr>
          <w:szCs w:val="22"/>
        </w:rPr>
      </w:pPr>
      <w:r w:rsidRPr="00AC0A1B">
        <w:rPr>
          <w:szCs w:val="22"/>
        </w:rPr>
        <w:t>Consumers and representatives said they enjoy the lifestyle activities the service offers. Staff</w:t>
      </w:r>
      <w:r w:rsidRPr="00186B7A">
        <w:rPr>
          <w:szCs w:val="22"/>
        </w:rPr>
        <w:t xml:space="preserve"> described how they partner with consumers or their representatives to conduct lifestyle assessments including leisure likes, dislikes and interests. Care planning demonstrated information which supports consumers to do things they want to do which included detailed information about leisure and recreation.</w:t>
      </w:r>
    </w:p>
    <w:p w14:paraId="2786C244" w14:textId="77777777" w:rsidR="00093BC9" w:rsidRPr="00186B7A" w:rsidRDefault="00093BC9" w:rsidP="00093BC9">
      <w:pPr>
        <w:spacing w:line="276" w:lineRule="auto"/>
        <w:rPr>
          <w:rFonts w:ascii="Arial" w:hAnsi="Arial" w:cs="Arial"/>
        </w:rPr>
      </w:pPr>
      <w:r w:rsidRPr="00186B7A">
        <w:rPr>
          <w:rFonts w:ascii="Arial" w:hAnsi="Arial" w:cs="Arial"/>
          <w:szCs w:val="22"/>
        </w:rPr>
        <w:t xml:space="preserve">Most consumers said their emotional, </w:t>
      </w:r>
      <w:proofErr w:type="gramStart"/>
      <w:r w:rsidRPr="00186B7A">
        <w:rPr>
          <w:rFonts w:ascii="Arial" w:hAnsi="Arial" w:cs="Arial"/>
          <w:szCs w:val="22"/>
        </w:rPr>
        <w:t>spiritual</w:t>
      </w:r>
      <w:proofErr w:type="gramEnd"/>
      <w:r w:rsidRPr="00186B7A">
        <w:rPr>
          <w:rFonts w:ascii="Arial" w:hAnsi="Arial" w:cs="Arial"/>
          <w:szCs w:val="22"/>
        </w:rPr>
        <w:t xml:space="preserve"> and psychological needs were supported, and they c</w:t>
      </w:r>
      <w:r>
        <w:rPr>
          <w:rFonts w:ascii="Arial" w:hAnsi="Arial" w:cs="Arial"/>
          <w:szCs w:val="22"/>
        </w:rPr>
        <w:t xml:space="preserve">ould </w:t>
      </w:r>
      <w:r w:rsidRPr="00186B7A">
        <w:rPr>
          <w:rFonts w:ascii="Arial" w:hAnsi="Arial" w:cs="Arial"/>
          <w:szCs w:val="22"/>
        </w:rPr>
        <w:t xml:space="preserve">stay in touch with family and friends for comfort and emotional support as well as with staff. Staff described how they support consumers when they </w:t>
      </w:r>
      <w:r>
        <w:rPr>
          <w:rFonts w:ascii="Arial" w:hAnsi="Arial" w:cs="Arial"/>
          <w:szCs w:val="22"/>
        </w:rPr>
        <w:t>were</w:t>
      </w:r>
      <w:r w:rsidRPr="00186B7A">
        <w:rPr>
          <w:rFonts w:ascii="Arial" w:hAnsi="Arial" w:cs="Arial"/>
          <w:szCs w:val="22"/>
        </w:rPr>
        <w:t xml:space="preserve"> feeling low and provided practical examples to support</w:t>
      </w:r>
      <w:r>
        <w:rPr>
          <w:rFonts w:ascii="Arial" w:hAnsi="Arial" w:cs="Arial"/>
          <w:szCs w:val="22"/>
        </w:rPr>
        <w:t xml:space="preserve"> </w:t>
      </w:r>
      <w:r w:rsidRPr="00186B7A">
        <w:rPr>
          <w:rFonts w:ascii="Arial" w:hAnsi="Arial" w:cs="Arial"/>
          <w:szCs w:val="22"/>
        </w:rPr>
        <w:t>consumers</w:t>
      </w:r>
      <w:r>
        <w:rPr>
          <w:rFonts w:ascii="Arial" w:hAnsi="Arial" w:cs="Arial"/>
          <w:szCs w:val="22"/>
        </w:rPr>
        <w:t>’</w:t>
      </w:r>
      <w:r w:rsidRPr="00186B7A">
        <w:rPr>
          <w:rFonts w:ascii="Arial" w:hAnsi="Arial" w:cs="Arial"/>
          <w:szCs w:val="22"/>
        </w:rPr>
        <w:t xml:space="preserve"> emotional, </w:t>
      </w:r>
      <w:proofErr w:type="gramStart"/>
      <w:r w:rsidRPr="00186B7A">
        <w:rPr>
          <w:rFonts w:ascii="Arial" w:hAnsi="Arial" w:cs="Arial"/>
          <w:szCs w:val="22"/>
        </w:rPr>
        <w:t>spiritual</w:t>
      </w:r>
      <w:proofErr w:type="gramEnd"/>
      <w:r w:rsidRPr="00186B7A">
        <w:rPr>
          <w:rFonts w:ascii="Arial" w:hAnsi="Arial" w:cs="Arial"/>
          <w:szCs w:val="22"/>
        </w:rPr>
        <w:t xml:space="preserve"> or psychological well-being.</w:t>
      </w:r>
      <w:r w:rsidRPr="00186B7A">
        <w:rPr>
          <w:rFonts w:ascii="Arial" w:hAnsi="Arial" w:cs="Arial"/>
        </w:rPr>
        <w:t xml:space="preserve"> </w:t>
      </w:r>
      <w:r w:rsidRPr="00186B7A">
        <w:rPr>
          <w:rFonts w:ascii="Arial" w:hAnsi="Arial" w:cs="Arial"/>
          <w:szCs w:val="22"/>
        </w:rPr>
        <w:t xml:space="preserve">Care plans </w:t>
      </w:r>
      <w:r>
        <w:rPr>
          <w:rFonts w:ascii="Arial" w:hAnsi="Arial" w:cs="Arial"/>
          <w:szCs w:val="22"/>
        </w:rPr>
        <w:t xml:space="preserve">include </w:t>
      </w:r>
      <w:r w:rsidRPr="00186B7A">
        <w:rPr>
          <w:rFonts w:ascii="Arial" w:hAnsi="Arial" w:cs="Arial"/>
          <w:szCs w:val="22"/>
        </w:rPr>
        <w:t>social emotional, and spiritual support</w:t>
      </w:r>
      <w:r>
        <w:rPr>
          <w:rFonts w:ascii="Arial" w:hAnsi="Arial" w:cs="Arial"/>
          <w:szCs w:val="22"/>
        </w:rPr>
        <w:t xml:space="preserve"> for each consumer</w:t>
      </w:r>
      <w:r w:rsidRPr="00186B7A">
        <w:rPr>
          <w:rFonts w:ascii="Arial" w:hAnsi="Arial" w:cs="Arial"/>
          <w:szCs w:val="22"/>
        </w:rPr>
        <w:t>. One named consumer reported they miss church services</w:t>
      </w:r>
      <w:r>
        <w:rPr>
          <w:rFonts w:ascii="Arial" w:hAnsi="Arial" w:cs="Arial"/>
          <w:szCs w:val="22"/>
        </w:rPr>
        <w:t xml:space="preserve"> and review showed their</w:t>
      </w:r>
      <w:r w:rsidRPr="00186B7A">
        <w:rPr>
          <w:rFonts w:ascii="Arial" w:hAnsi="Arial" w:cs="Arial"/>
          <w:szCs w:val="22"/>
        </w:rPr>
        <w:t xml:space="preserve"> care planning </w:t>
      </w:r>
      <w:r>
        <w:rPr>
          <w:rFonts w:ascii="Arial" w:hAnsi="Arial" w:cs="Arial"/>
          <w:szCs w:val="22"/>
        </w:rPr>
        <w:t>did not list their</w:t>
      </w:r>
      <w:r w:rsidRPr="00186B7A">
        <w:rPr>
          <w:rFonts w:ascii="Arial" w:hAnsi="Arial" w:cs="Arial"/>
          <w:szCs w:val="22"/>
        </w:rPr>
        <w:t xml:space="preserve"> religious preferences. Management acknowledged </w:t>
      </w:r>
      <w:r w:rsidRPr="00186B7A">
        <w:rPr>
          <w:rFonts w:ascii="Arial" w:hAnsi="Arial" w:cs="Arial"/>
        </w:rPr>
        <w:t>ongoing difficulty in recruiting a priest in the local area however, the service has scheduled a weekly religious service via online streaming in response to the named consumer</w:t>
      </w:r>
      <w:r>
        <w:rPr>
          <w:rFonts w:ascii="Arial" w:hAnsi="Arial" w:cs="Arial"/>
        </w:rPr>
        <w:t>’</w:t>
      </w:r>
      <w:r w:rsidRPr="00186B7A">
        <w:rPr>
          <w:rFonts w:ascii="Arial" w:hAnsi="Arial" w:cs="Arial"/>
        </w:rPr>
        <w:t xml:space="preserve">s feedback. </w:t>
      </w:r>
    </w:p>
    <w:p w14:paraId="77D770E8" w14:textId="77777777" w:rsidR="00093BC9" w:rsidRPr="00186B7A" w:rsidRDefault="00093BC9" w:rsidP="00093BC9">
      <w:pPr>
        <w:spacing w:line="276" w:lineRule="auto"/>
        <w:rPr>
          <w:rFonts w:ascii="Arial" w:hAnsi="Arial" w:cs="Arial"/>
          <w:szCs w:val="22"/>
        </w:rPr>
      </w:pPr>
      <w:r w:rsidRPr="00186B7A">
        <w:rPr>
          <w:rFonts w:ascii="Arial" w:hAnsi="Arial" w:cs="Arial"/>
          <w:szCs w:val="22"/>
        </w:rPr>
        <w:lastRenderedPageBreak/>
        <w:t xml:space="preserve">Most consumers and representatives reported that consumers were supported to participate within and outside the service, keep in touch with people who </w:t>
      </w:r>
      <w:r>
        <w:rPr>
          <w:rFonts w:ascii="Arial" w:hAnsi="Arial" w:cs="Arial"/>
          <w:szCs w:val="22"/>
        </w:rPr>
        <w:t>were</w:t>
      </w:r>
      <w:r w:rsidRPr="00186B7A">
        <w:rPr>
          <w:rFonts w:ascii="Arial" w:hAnsi="Arial" w:cs="Arial"/>
          <w:szCs w:val="22"/>
        </w:rPr>
        <w:t xml:space="preserve"> important to them</w:t>
      </w:r>
      <w:r>
        <w:rPr>
          <w:rFonts w:ascii="Arial" w:hAnsi="Arial" w:cs="Arial"/>
          <w:szCs w:val="22"/>
        </w:rPr>
        <w:t>,</w:t>
      </w:r>
      <w:r w:rsidRPr="00186B7A">
        <w:rPr>
          <w:rFonts w:ascii="Arial" w:hAnsi="Arial" w:cs="Arial"/>
          <w:szCs w:val="22"/>
        </w:rPr>
        <w:t xml:space="preserve"> and do things of interest to them. Staff described how they support consumers that participate in the community and maintain or keep in touch with people important to them. Care planning documents of consumers aligns with the information provided by consumers, </w:t>
      </w:r>
      <w:proofErr w:type="gramStart"/>
      <w:r w:rsidRPr="00186B7A">
        <w:rPr>
          <w:rFonts w:ascii="Arial" w:hAnsi="Arial" w:cs="Arial"/>
          <w:szCs w:val="22"/>
        </w:rPr>
        <w:t>representatives</w:t>
      </w:r>
      <w:proofErr w:type="gramEnd"/>
      <w:r w:rsidRPr="00186B7A">
        <w:rPr>
          <w:rFonts w:ascii="Arial" w:hAnsi="Arial" w:cs="Arial"/>
          <w:szCs w:val="22"/>
        </w:rPr>
        <w:t xml:space="preserve"> and staff regarding their continued involvement in their community and maintaining personal and social relationships. </w:t>
      </w:r>
    </w:p>
    <w:p w14:paraId="1F137C0E" w14:textId="77777777" w:rsidR="00093BC9" w:rsidRPr="00186B7A" w:rsidRDefault="00093BC9" w:rsidP="00093BC9">
      <w:pPr>
        <w:spacing w:line="276" w:lineRule="auto"/>
        <w:rPr>
          <w:rFonts w:ascii="Arial" w:hAnsi="Arial" w:cs="Arial"/>
          <w:szCs w:val="22"/>
        </w:rPr>
      </w:pPr>
      <w:r w:rsidRPr="00186B7A">
        <w:rPr>
          <w:rFonts w:ascii="Arial" w:hAnsi="Arial" w:cs="Arial"/>
          <w:szCs w:val="22"/>
        </w:rPr>
        <w:t xml:space="preserve">Consumers and representatives indicated the consumer’s condition, needs and preferences </w:t>
      </w:r>
      <w:r>
        <w:rPr>
          <w:rFonts w:ascii="Arial" w:hAnsi="Arial" w:cs="Arial"/>
          <w:szCs w:val="22"/>
        </w:rPr>
        <w:t>were</w:t>
      </w:r>
      <w:r w:rsidRPr="00186B7A">
        <w:rPr>
          <w:rFonts w:ascii="Arial" w:hAnsi="Arial" w:cs="Arial"/>
          <w:szCs w:val="22"/>
        </w:rPr>
        <w:t xml:space="preserve"> effectively communicated within the service and with others responsible for care. Staff described ways in which they share</w:t>
      </w:r>
      <w:r>
        <w:rPr>
          <w:rFonts w:ascii="Arial" w:hAnsi="Arial" w:cs="Arial"/>
          <w:szCs w:val="22"/>
        </w:rPr>
        <w:t>d</w:t>
      </w:r>
      <w:r w:rsidRPr="00186B7A">
        <w:rPr>
          <w:rFonts w:ascii="Arial" w:hAnsi="Arial" w:cs="Arial"/>
          <w:szCs w:val="22"/>
        </w:rPr>
        <w:t xml:space="preserve"> information and </w:t>
      </w:r>
      <w:r>
        <w:rPr>
          <w:rFonts w:ascii="Arial" w:hAnsi="Arial" w:cs="Arial"/>
          <w:szCs w:val="22"/>
        </w:rPr>
        <w:t>were</w:t>
      </w:r>
      <w:r w:rsidRPr="00186B7A">
        <w:rPr>
          <w:rFonts w:ascii="Arial" w:hAnsi="Arial" w:cs="Arial"/>
          <w:szCs w:val="22"/>
        </w:rPr>
        <w:t xml:space="preserve"> kept informed of the changing condition, needs and preferences for each consumer. Care planning documentation contained detailed information to support effective and safe care, as it relates to services and supports for daily living.</w:t>
      </w:r>
    </w:p>
    <w:p w14:paraId="498ADDA8" w14:textId="77777777" w:rsidR="00093BC9" w:rsidRPr="00186B7A" w:rsidRDefault="00093BC9" w:rsidP="00093BC9">
      <w:pPr>
        <w:spacing w:line="276" w:lineRule="auto"/>
        <w:rPr>
          <w:rFonts w:ascii="Arial" w:hAnsi="Arial" w:cs="Arial"/>
        </w:rPr>
      </w:pPr>
      <w:r w:rsidRPr="00186B7A">
        <w:rPr>
          <w:rFonts w:ascii="Arial" w:hAnsi="Arial" w:cs="Arial"/>
          <w:szCs w:val="22"/>
        </w:rPr>
        <w:t xml:space="preserve">Consumers and representatives said they </w:t>
      </w:r>
      <w:r>
        <w:rPr>
          <w:rFonts w:ascii="Arial" w:hAnsi="Arial" w:cs="Arial"/>
          <w:szCs w:val="22"/>
        </w:rPr>
        <w:t>were</w:t>
      </w:r>
      <w:r w:rsidRPr="00186B7A">
        <w:rPr>
          <w:rFonts w:ascii="Arial" w:hAnsi="Arial" w:cs="Arial"/>
          <w:szCs w:val="22"/>
        </w:rPr>
        <w:t xml:space="preserve"> supported by external organisations, support services and providers of other care and services. Interviews with consumers, staff and review of care planning documentation identified a variety of referrals to external providers and services. The service has ongoing liaison or engagements with external agencies. </w:t>
      </w:r>
    </w:p>
    <w:p w14:paraId="6F665530" w14:textId="77777777" w:rsidR="00093BC9" w:rsidRPr="00186B7A" w:rsidRDefault="00093BC9" w:rsidP="00093BC9">
      <w:pPr>
        <w:spacing w:line="276" w:lineRule="auto"/>
        <w:rPr>
          <w:rFonts w:ascii="Arial" w:hAnsi="Arial" w:cs="Arial"/>
          <w:szCs w:val="22"/>
        </w:rPr>
      </w:pPr>
      <w:r>
        <w:rPr>
          <w:rFonts w:ascii="Arial" w:hAnsi="Arial" w:cs="Arial"/>
          <w:szCs w:val="22"/>
        </w:rPr>
        <w:t>Seven of ten interviewed</w:t>
      </w:r>
      <w:r w:rsidRPr="00186B7A">
        <w:rPr>
          <w:rFonts w:ascii="Arial" w:hAnsi="Arial" w:cs="Arial"/>
          <w:szCs w:val="22"/>
        </w:rPr>
        <w:t xml:space="preserve"> consumers and representatives expressed overall satisfaction with the quality and quantity of food being provided to consumers. Staff explained </w:t>
      </w:r>
      <w:r>
        <w:rPr>
          <w:rFonts w:ascii="Arial" w:hAnsi="Arial" w:cs="Arial"/>
          <w:szCs w:val="22"/>
        </w:rPr>
        <w:t xml:space="preserve">the </w:t>
      </w:r>
      <w:r w:rsidRPr="00186B7A">
        <w:rPr>
          <w:rFonts w:ascii="Arial" w:hAnsi="Arial" w:cs="Arial"/>
          <w:szCs w:val="22"/>
        </w:rPr>
        <w:t>specific dietary needs and preferences of consumers. Care planning documents reflected dietary needs and preferences, which aligned with the feedback of consumers and representatives. Two consumers and one representative expressed dissatisfaction with the food</w:t>
      </w:r>
      <w:r>
        <w:rPr>
          <w:rFonts w:ascii="Arial" w:hAnsi="Arial" w:cs="Arial"/>
          <w:szCs w:val="22"/>
        </w:rPr>
        <w:t xml:space="preserve"> or food temperature.</w:t>
      </w:r>
    </w:p>
    <w:p w14:paraId="43DF0680" w14:textId="77777777" w:rsidR="00093BC9" w:rsidRPr="00186B7A" w:rsidRDefault="00093BC9" w:rsidP="00093BC9">
      <w:pPr>
        <w:spacing w:line="276" w:lineRule="auto"/>
        <w:rPr>
          <w:rFonts w:ascii="Arial" w:hAnsi="Arial" w:cs="Arial"/>
        </w:rPr>
      </w:pPr>
      <w:r w:rsidRPr="00186B7A">
        <w:rPr>
          <w:rFonts w:ascii="Arial" w:hAnsi="Arial" w:cs="Arial"/>
          <w:szCs w:val="22"/>
        </w:rPr>
        <w:t xml:space="preserve">Most consumers and representatives reported having access to equipment. Staff interviewed said they have access to equipment when they need it and could describe how equipment is kept safe, </w:t>
      </w:r>
      <w:proofErr w:type="gramStart"/>
      <w:r w:rsidRPr="00186B7A">
        <w:rPr>
          <w:rFonts w:ascii="Arial" w:hAnsi="Arial" w:cs="Arial"/>
          <w:szCs w:val="22"/>
        </w:rPr>
        <w:t>clean</w:t>
      </w:r>
      <w:proofErr w:type="gramEnd"/>
      <w:r w:rsidRPr="00186B7A">
        <w:rPr>
          <w:rFonts w:ascii="Arial" w:hAnsi="Arial" w:cs="Arial"/>
          <w:szCs w:val="22"/>
        </w:rPr>
        <w:t xml:space="preserve"> and well maintained. </w:t>
      </w:r>
      <w:r w:rsidRPr="00186B7A">
        <w:rPr>
          <w:rFonts w:ascii="Arial" w:hAnsi="Arial" w:cs="Arial"/>
        </w:rPr>
        <w:t>The Assessment Team observed the equipment for daily living and lifestyle supports and services to be safe and well maintained.</w:t>
      </w:r>
    </w:p>
    <w:p w14:paraId="21F68904" w14:textId="77777777" w:rsidR="00093BC9" w:rsidRPr="00262C0B" w:rsidRDefault="00093BC9" w:rsidP="00093BC9">
      <w:pPr>
        <w:pStyle w:val="NormalArial"/>
      </w:pPr>
      <w:r>
        <w:br w:type="page"/>
      </w:r>
    </w:p>
    <w:p w14:paraId="09F3275D" w14:textId="77777777" w:rsidR="00093BC9" w:rsidRPr="00996FAF" w:rsidRDefault="00093BC9" w:rsidP="00093BC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093BC9" w:rsidRPr="00996FAF" w14:paraId="0C5A1F3E"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039C425" w14:textId="77777777" w:rsidR="00093BC9" w:rsidRPr="00996FAF" w:rsidRDefault="00093BC9" w:rsidP="003E06B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326A378" w14:textId="77777777" w:rsidR="00093BC9" w:rsidRPr="00996FAF" w:rsidRDefault="00093BC9"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BC9" w:rsidRPr="00996FAF" w14:paraId="1DEC47F0"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6D4F88"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4911596"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CF5D4AA"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B329A7CF8DB4ED68E14A8B5264A5CD6"/>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11A005E9"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09549"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1BBD5DB"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07FF36" w14:textId="77777777" w:rsidR="00093BC9" w:rsidRPr="00996FAF" w:rsidRDefault="00093BC9" w:rsidP="003E06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3D68D7D" w14:textId="77777777" w:rsidR="00093BC9" w:rsidRPr="00996FAF" w:rsidRDefault="00093BC9" w:rsidP="003E06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8FECA33"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1139C35D0B44C5B9CAA1804027FCBB4"/>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5AA5C94E"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0F6707"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0F057E7"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F690305" w14:textId="77777777" w:rsidR="00093BC9" w:rsidRPr="00996FAF" w:rsidRDefault="00D4403F" w:rsidP="003E06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6615A221FD548E19D21EBFFE49318E3"/>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bl>
    <w:p w14:paraId="2528A428" w14:textId="77777777" w:rsidR="00093BC9" w:rsidRDefault="00093BC9" w:rsidP="00093BC9">
      <w:pPr>
        <w:pStyle w:val="Heading20"/>
      </w:pPr>
      <w:r>
        <w:t>Findings</w:t>
      </w:r>
    </w:p>
    <w:p w14:paraId="232E5ECF" w14:textId="77777777" w:rsidR="00093BC9" w:rsidRPr="00366547" w:rsidRDefault="00093BC9" w:rsidP="00093BC9">
      <w:pPr>
        <w:spacing w:line="276" w:lineRule="auto"/>
        <w:rPr>
          <w:rFonts w:ascii="Arial" w:hAnsi="Arial" w:cs="Arial"/>
          <w:szCs w:val="22"/>
        </w:rPr>
      </w:pPr>
      <w:r w:rsidRPr="00366547">
        <w:rPr>
          <w:rFonts w:ascii="Arial" w:hAnsi="Arial" w:cs="Arial"/>
          <w:szCs w:val="22"/>
        </w:rPr>
        <w:t xml:space="preserve">Consumers and representatives said they find the services environment to be welcoming, </w:t>
      </w:r>
      <w:proofErr w:type="gramStart"/>
      <w:r w:rsidRPr="00366547">
        <w:rPr>
          <w:rFonts w:ascii="Arial" w:hAnsi="Arial" w:cs="Arial"/>
          <w:szCs w:val="22"/>
        </w:rPr>
        <w:t>comfortable</w:t>
      </w:r>
      <w:proofErr w:type="gramEnd"/>
      <w:r w:rsidRPr="00366547">
        <w:rPr>
          <w:rFonts w:ascii="Arial" w:hAnsi="Arial" w:cs="Arial"/>
          <w:szCs w:val="22"/>
        </w:rPr>
        <w:t xml:space="preserve"> and easy to understand. Staff reported they encourage consumers to bring items in from home.  The Assessment Team observed the indoor and outdoor service environment to be clean and well maintained </w:t>
      </w:r>
    </w:p>
    <w:p w14:paraId="44F80197" w14:textId="77777777" w:rsidR="00093BC9" w:rsidRPr="00366547" w:rsidRDefault="00093BC9" w:rsidP="00093BC9">
      <w:pPr>
        <w:spacing w:line="276" w:lineRule="auto"/>
        <w:rPr>
          <w:rFonts w:ascii="Arial" w:hAnsi="Arial" w:cs="Arial"/>
          <w:szCs w:val="22"/>
        </w:rPr>
      </w:pPr>
      <w:r w:rsidRPr="00366547">
        <w:rPr>
          <w:rFonts w:ascii="Arial" w:hAnsi="Arial" w:cs="Arial"/>
          <w:szCs w:val="22"/>
        </w:rPr>
        <w:t xml:space="preserve">Consumers and representatives said the service environment is safe, clean, well maintained and allows them to move around freely both indoors and outdoors. The preventative maintenance schedule and ongoing maintenance logs indicated that maintenance work is completed in a timely manner. The Assessment Team observed consumers moving freely inside and outside of the service. </w:t>
      </w:r>
    </w:p>
    <w:p w14:paraId="7961E840" w14:textId="77777777" w:rsidR="00093BC9" w:rsidRPr="00366547" w:rsidRDefault="00093BC9" w:rsidP="00093BC9">
      <w:pPr>
        <w:spacing w:line="276" w:lineRule="auto"/>
        <w:rPr>
          <w:rFonts w:ascii="Arial" w:hAnsi="Arial" w:cs="Arial"/>
        </w:rPr>
      </w:pPr>
      <w:r>
        <w:rPr>
          <w:rFonts w:ascii="Arial" w:hAnsi="Arial" w:cs="Arial"/>
          <w:szCs w:val="22"/>
        </w:rPr>
        <w:t>Most c</w:t>
      </w:r>
      <w:r w:rsidRPr="00366547">
        <w:rPr>
          <w:rFonts w:ascii="Arial" w:hAnsi="Arial" w:cs="Arial"/>
          <w:szCs w:val="22"/>
        </w:rPr>
        <w:t>onsumers and representatives said th</w:t>
      </w:r>
      <w:r>
        <w:rPr>
          <w:rFonts w:ascii="Arial" w:hAnsi="Arial" w:cs="Arial"/>
          <w:szCs w:val="22"/>
        </w:rPr>
        <w:t>e</w:t>
      </w:r>
      <w:r w:rsidRPr="00366547">
        <w:rPr>
          <w:rFonts w:ascii="Arial" w:hAnsi="Arial" w:cs="Arial"/>
          <w:szCs w:val="22"/>
        </w:rPr>
        <w:t xml:space="preserve"> furniture and equipment were safe to use, well maintained and clean. Staff demonstrated how they ke</w:t>
      </w:r>
      <w:r>
        <w:rPr>
          <w:rFonts w:ascii="Arial" w:hAnsi="Arial" w:cs="Arial"/>
          <w:szCs w:val="22"/>
        </w:rPr>
        <w:t>pt</w:t>
      </w:r>
      <w:r w:rsidRPr="00366547">
        <w:rPr>
          <w:rFonts w:ascii="Arial" w:hAnsi="Arial" w:cs="Arial"/>
          <w:szCs w:val="22"/>
        </w:rPr>
        <w:t xml:space="preserve"> equipment clean and safe, and provided evidence of cleaning and maintenance schedules that were complete and up to date. The Assessment Team observed, and consumers confirmed, that their equipment is maintained regularly.</w:t>
      </w:r>
      <w:r>
        <w:rPr>
          <w:rFonts w:ascii="Arial" w:hAnsi="Arial" w:cs="Arial"/>
          <w:szCs w:val="22"/>
        </w:rPr>
        <w:t xml:space="preserve"> </w:t>
      </w:r>
    </w:p>
    <w:p w14:paraId="7A7CBB8A" w14:textId="77777777" w:rsidR="00093BC9" w:rsidRPr="00262C0B" w:rsidRDefault="00093BC9" w:rsidP="00093BC9">
      <w:pPr>
        <w:pStyle w:val="NormalArial"/>
      </w:pPr>
      <w:r>
        <w:br w:type="page"/>
      </w:r>
    </w:p>
    <w:p w14:paraId="1E339EC3" w14:textId="77777777" w:rsidR="00093BC9" w:rsidRPr="00996FAF" w:rsidRDefault="00093BC9" w:rsidP="00093BC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093BC9" w:rsidRPr="00996FAF" w14:paraId="113345EB"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D5E5B9B" w14:textId="77777777" w:rsidR="00093BC9" w:rsidRPr="00996FAF" w:rsidRDefault="00093BC9" w:rsidP="003E06B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7ED2F0F" w14:textId="77777777" w:rsidR="00093BC9" w:rsidRPr="00996FAF" w:rsidRDefault="00093BC9"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BC9" w:rsidRPr="00996FAF" w14:paraId="3B0FD541"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DF852"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DFC6B94"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7B80E78"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ECC6EDACA8D4DF2BEE2533D387A2CA2"/>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23742819"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74F946"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78BEA64"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DABD0BF"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59FC5332796143F6BE317106136D0C57"/>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20E0C914"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31276"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458085D"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045CD46"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CC10EE5E532417D848A91B57C303CBE"/>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r w:rsidR="00093BC9" w:rsidRPr="00996FAF" w14:paraId="1279569D" w14:textId="77777777" w:rsidTr="003E06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8EC527"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22E4E8D"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588217B" w14:textId="77777777" w:rsidR="00093BC9" w:rsidRPr="00996FAF" w:rsidRDefault="00D4403F"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715D31AFDB840A4896955630F108BC2"/>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640D2A">
              <w:rPr>
                <w:rFonts w:ascii="Arial" w:hAnsi="Arial" w:cs="Arial"/>
                <w:color w:val="0000FF"/>
              </w:rPr>
              <w:t xml:space="preserve"> </w:t>
            </w:r>
          </w:p>
        </w:tc>
      </w:tr>
    </w:tbl>
    <w:p w14:paraId="53FC70DE" w14:textId="77777777" w:rsidR="00093BC9" w:rsidRDefault="00093BC9" w:rsidP="00093BC9">
      <w:pPr>
        <w:pStyle w:val="Heading20"/>
      </w:pPr>
      <w:r w:rsidRPr="00996FAF">
        <w:t>Findings</w:t>
      </w:r>
    </w:p>
    <w:p w14:paraId="1682D875" w14:textId="77777777" w:rsidR="00093BC9" w:rsidRPr="00920029" w:rsidRDefault="00093BC9" w:rsidP="00093BC9">
      <w:pPr>
        <w:spacing w:line="276" w:lineRule="auto"/>
        <w:rPr>
          <w:rFonts w:ascii="Arial" w:hAnsi="Arial" w:cs="Arial"/>
        </w:rPr>
      </w:pPr>
      <w:r w:rsidRPr="00920029">
        <w:rPr>
          <w:rFonts w:ascii="Arial" w:hAnsi="Arial" w:cs="Arial"/>
          <w:szCs w:val="22"/>
        </w:rPr>
        <w:t xml:space="preserve">Most consumers and their representatives interviewed understood how to give feedback or make a complaint, felt comfortable doing so, and </w:t>
      </w:r>
      <w:r>
        <w:rPr>
          <w:rFonts w:ascii="Arial" w:hAnsi="Arial" w:cs="Arial"/>
          <w:szCs w:val="22"/>
        </w:rPr>
        <w:t xml:space="preserve">confirmed </w:t>
      </w:r>
      <w:r w:rsidRPr="00920029">
        <w:rPr>
          <w:rFonts w:ascii="Arial" w:hAnsi="Arial" w:cs="Arial"/>
          <w:szCs w:val="22"/>
        </w:rPr>
        <w:t xml:space="preserve">there were various ways to provide feedback and complaints. </w:t>
      </w:r>
      <w:r>
        <w:rPr>
          <w:rFonts w:ascii="Arial" w:hAnsi="Arial" w:cs="Arial"/>
          <w:szCs w:val="22"/>
        </w:rPr>
        <w:t>S</w:t>
      </w:r>
      <w:r w:rsidRPr="00920029">
        <w:rPr>
          <w:rFonts w:ascii="Arial" w:hAnsi="Arial" w:cs="Arial"/>
          <w:szCs w:val="22"/>
        </w:rPr>
        <w:t xml:space="preserve">taff described the processes in place to encourage and support consumers and representatives to provide feedback and complaints. </w:t>
      </w:r>
      <w:r w:rsidRPr="00920029">
        <w:rPr>
          <w:rFonts w:ascii="Arial" w:hAnsi="Arial" w:cs="Arial"/>
        </w:rPr>
        <w:t xml:space="preserve">The Assessment Team observed information about feedback and complaints throughout the service. </w:t>
      </w:r>
    </w:p>
    <w:p w14:paraId="34B6B1E2" w14:textId="72E0083C" w:rsidR="00093BC9" w:rsidRPr="00920029" w:rsidRDefault="00093BC9" w:rsidP="00093BC9">
      <w:pPr>
        <w:spacing w:line="276" w:lineRule="auto"/>
        <w:rPr>
          <w:rFonts w:ascii="Arial" w:hAnsi="Arial" w:cs="Arial"/>
          <w:szCs w:val="22"/>
        </w:rPr>
      </w:pPr>
      <w:r w:rsidRPr="00920029">
        <w:rPr>
          <w:rFonts w:ascii="Arial" w:hAnsi="Arial" w:cs="Arial"/>
          <w:szCs w:val="22"/>
        </w:rPr>
        <w:t>Consumers and representatives said they were aware of external complaints mechanisms, and that advocacy and language services were available for consumers. Staff described the advocacy services available and how they assist consumers who have communication or cognitive impairments to provide feedback and make complaints.</w:t>
      </w:r>
    </w:p>
    <w:p w14:paraId="5FD2F97A" w14:textId="77777777" w:rsidR="00093BC9" w:rsidRPr="00920029" w:rsidRDefault="00093BC9" w:rsidP="00093BC9">
      <w:pPr>
        <w:spacing w:line="276" w:lineRule="auto"/>
        <w:rPr>
          <w:rFonts w:ascii="Arial" w:hAnsi="Arial" w:cs="Arial"/>
        </w:rPr>
      </w:pPr>
      <w:r w:rsidRPr="00920029">
        <w:rPr>
          <w:rFonts w:ascii="Arial" w:hAnsi="Arial" w:cs="Arial"/>
          <w:szCs w:val="22"/>
        </w:rPr>
        <w:t>Consumers and representatives said the service addresses and resolves their concerns, and an open disclosure process was used. Staff described the underlying principles of open disclosure, including apologising and being open and transparent when things go wrong. Management emphasised how the service addresses consumer concerns and re-iterated the overarching principles of open disclosure to staff members</w:t>
      </w:r>
    </w:p>
    <w:p w14:paraId="3BB99703" w14:textId="77777777" w:rsidR="00093BC9" w:rsidRPr="00920029" w:rsidRDefault="00093BC9" w:rsidP="00093BC9">
      <w:pPr>
        <w:spacing w:line="276" w:lineRule="auto"/>
        <w:rPr>
          <w:rFonts w:ascii="Arial" w:hAnsi="Arial" w:cs="Arial"/>
        </w:rPr>
      </w:pPr>
      <w:r w:rsidRPr="00920029">
        <w:rPr>
          <w:rFonts w:ascii="Arial" w:hAnsi="Arial" w:cs="Arial"/>
        </w:rPr>
        <w:t xml:space="preserve">Most consumers reported they were happy with resolution regarding complaints and confirmed feedback and complaints were used to improve care and services. </w:t>
      </w:r>
      <w:r w:rsidRPr="00920029">
        <w:rPr>
          <w:rFonts w:ascii="Arial" w:hAnsi="Arial" w:cs="Arial"/>
          <w:szCs w:val="22"/>
        </w:rPr>
        <w:t xml:space="preserve">Staff described complaints trends and the actions taken or proposed actions to be </w:t>
      </w:r>
      <w:r>
        <w:rPr>
          <w:rFonts w:ascii="Arial" w:hAnsi="Arial" w:cs="Arial"/>
          <w:szCs w:val="22"/>
        </w:rPr>
        <w:t>taken</w:t>
      </w:r>
      <w:r w:rsidRPr="00920029">
        <w:rPr>
          <w:rFonts w:ascii="Arial" w:hAnsi="Arial" w:cs="Arial"/>
          <w:szCs w:val="22"/>
        </w:rPr>
        <w:t>. The service demonstrated a system and procedure for receiving, monitoring, and actioning feedback and complaints from consumers and their representatives.</w:t>
      </w:r>
    </w:p>
    <w:p w14:paraId="7B1796FE" w14:textId="77777777" w:rsidR="00093BC9" w:rsidRPr="00712752" w:rsidRDefault="00093BC9" w:rsidP="00093BC9">
      <w:pPr>
        <w:pStyle w:val="NormalArial"/>
      </w:pPr>
      <w:r w:rsidRPr="00712752">
        <w:br w:type="page"/>
      </w:r>
    </w:p>
    <w:p w14:paraId="53088795" w14:textId="77777777" w:rsidR="00093BC9" w:rsidRPr="00996FAF" w:rsidRDefault="00093BC9" w:rsidP="00093BC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93BC9" w:rsidRPr="00996FAF" w14:paraId="0A0EEB39"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463BF8" w14:textId="77777777" w:rsidR="00093BC9" w:rsidRPr="00996FAF" w:rsidRDefault="00093BC9" w:rsidP="003E06B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6774E97" w14:textId="77777777" w:rsidR="00093BC9" w:rsidRPr="00996FAF" w:rsidRDefault="00093BC9"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BC9" w:rsidRPr="00996FAF" w14:paraId="1610FE84"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62A08D"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7B63FED"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5BF46EF"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6AE350D769A4F3BA104C3BBBA226BBE"/>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7F3947">
              <w:rPr>
                <w:rFonts w:ascii="Arial" w:hAnsi="Arial" w:cs="Arial"/>
                <w:color w:val="0000FF"/>
              </w:rPr>
              <w:t xml:space="preserve"> </w:t>
            </w:r>
          </w:p>
        </w:tc>
      </w:tr>
      <w:tr w:rsidR="00093BC9" w:rsidRPr="00996FAF" w14:paraId="56303BB5"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00D091"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B4E1083"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CDC3027"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2422ED355304104A455322F76A29345"/>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7F3947">
              <w:rPr>
                <w:rFonts w:ascii="Arial" w:hAnsi="Arial" w:cs="Arial"/>
                <w:color w:val="0000FF"/>
              </w:rPr>
              <w:t xml:space="preserve"> </w:t>
            </w:r>
          </w:p>
        </w:tc>
      </w:tr>
      <w:tr w:rsidR="00093BC9" w:rsidRPr="00996FAF" w14:paraId="34A8104D"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6F6C31"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4965AAF"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721BEF9"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357EC3DA8EC4935929B346BAD309D41"/>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7F3947">
              <w:rPr>
                <w:rFonts w:ascii="Arial" w:hAnsi="Arial" w:cs="Arial"/>
                <w:color w:val="0000FF"/>
              </w:rPr>
              <w:t xml:space="preserve"> </w:t>
            </w:r>
          </w:p>
        </w:tc>
      </w:tr>
      <w:tr w:rsidR="00093BC9" w:rsidRPr="00996FAF" w14:paraId="0A4B1643"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63C81"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ECBF53B"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18BC681" w14:textId="77777777" w:rsidR="00093BC9" w:rsidRPr="00996FAF" w:rsidRDefault="00D4403F"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84EFBE963D44671B7E4C62B1AF28071"/>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7F3947">
              <w:rPr>
                <w:rFonts w:ascii="Arial" w:hAnsi="Arial" w:cs="Arial"/>
                <w:color w:val="0000FF"/>
              </w:rPr>
              <w:t xml:space="preserve"> </w:t>
            </w:r>
          </w:p>
        </w:tc>
      </w:tr>
      <w:tr w:rsidR="00093BC9" w:rsidRPr="00996FAF" w14:paraId="56ADAFC9" w14:textId="77777777" w:rsidTr="003E06B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1C22E"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1A3679B"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4CA79C1" w14:textId="77777777" w:rsidR="00093BC9" w:rsidRPr="00996FAF" w:rsidRDefault="00D4403F" w:rsidP="003E06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FCEBC233FF0475094A8DBEC278063EB"/>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r w:rsidR="00093BC9" w:rsidRPr="00996FAF" w:rsidDel="007F3947">
              <w:rPr>
                <w:rFonts w:ascii="Arial" w:hAnsi="Arial" w:cs="Arial"/>
                <w:color w:val="0000FF"/>
              </w:rPr>
              <w:t xml:space="preserve"> </w:t>
            </w:r>
          </w:p>
        </w:tc>
      </w:tr>
    </w:tbl>
    <w:p w14:paraId="603DA795" w14:textId="77777777" w:rsidR="00093BC9" w:rsidRDefault="00093BC9" w:rsidP="00093BC9">
      <w:pPr>
        <w:pStyle w:val="Heading20"/>
      </w:pPr>
      <w:r>
        <w:t>Findings</w:t>
      </w:r>
    </w:p>
    <w:p w14:paraId="3852D8BE" w14:textId="77777777" w:rsidR="00093BC9" w:rsidRPr="00552FFE" w:rsidRDefault="00093BC9" w:rsidP="00093BC9">
      <w:pPr>
        <w:spacing w:line="276" w:lineRule="auto"/>
        <w:rPr>
          <w:rFonts w:ascii="Arial" w:hAnsi="Arial" w:cs="Arial"/>
          <w:szCs w:val="22"/>
        </w:rPr>
      </w:pPr>
      <w:r w:rsidRPr="00552FFE">
        <w:rPr>
          <w:rFonts w:ascii="Arial" w:hAnsi="Arial" w:cs="Arial"/>
          <w:szCs w:val="22"/>
        </w:rPr>
        <w:t>The Assessment Team received mixed feedback regarding staffin</w:t>
      </w:r>
      <w:r>
        <w:rPr>
          <w:rFonts w:ascii="Arial" w:hAnsi="Arial" w:cs="Arial"/>
          <w:szCs w:val="22"/>
        </w:rPr>
        <w:t>g</w:t>
      </w:r>
      <w:r w:rsidRPr="00552FFE">
        <w:rPr>
          <w:rFonts w:ascii="Arial" w:hAnsi="Arial" w:cs="Arial"/>
          <w:szCs w:val="22"/>
        </w:rPr>
        <w:t xml:space="preserve"> however</w:t>
      </w:r>
      <w:r>
        <w:rPr>
          <w:rFonts w:ascii="Arial" w:hAnsi="Arial" w:cs="Arial"/>
          <w:szCs w:val="22"/>
        </w:rPr>
        <w:t>,</w:t>
      </w:r>
      <w:r w:rsidRPr="00552FFE">
        <w:rPr>
          <w:rFonts w:ascii="Arial" w:hAnsi="Arial" w:cs="Arial"/>
          <w:szCs w:val="22"/>
        </w:rPr>
        <w:t xml:space="preserve"> no negative</w:t>
      </w:r>
      <w:r>
        <w:rPr>
          <w:rFonts w:ascii="Arial" w:hAnsi="Arial" w:cs="Arial"/>
          <w:szCs w:val="22"/>
        </w:rPr>
        <w:t xml:space="preserve"> </w:t>
      </w:r>
      <w:r w:rsidRPr="00552FFE">
        <w:rPr>
          <w:rFonts w:ascii="Arial" w:hAnsi="Arial" w:cs="Arial"/>
          <w:szCs w:val="22"/>
        </w:rPr>
        <w:t xml:space="preserve">impact on care was identified. Management described difficulty </w:t>
      </w:r>
      <w:r>
        <w:rPr>
          <w:rFonts w:ascii="Arial" w:hAnsi="Arial" w:cs="Arial"/>
          <w:szCs w:val="22"/>
        </w:rPr>
        <w:t>with</w:t>
      </w:r>
      <w:r w:rsidRPr="00552FFE">
        <w:rPr>
          <w:rFonts w:ascii="Arial" w:hAnsi="Arial" w:cs="Arial"/>
          <w:szCs w:val="22"/>
        </w:rPr>
        <w:t xml:space="preserve"> ongoing recruitment for various roles and explained how the service provides </w:t>
      </w:r>
      <w:r>
        <w:rPr>
          <w:rFonts w:ascii="Arial" w:hAnsi="Arial" w:cs="Arial"/>
          <w:szCs w:val="22"/>
        </w:rPr>
        <w:t xml:space="preserve">an </w:t>
      </w:r>
      <w:r w:rsidRPr="00552FFE">
        <w:rPr>
          <w:rFonts w:ascii="Arial" w:hAnsi="Arial" w:cs="Arial"/>
          <w:szCs w:val="22"/>
        </w:rPr>
        <w:t xml:space="preserve">adequate and planned workforce to </w:t>
      </w:r>
      <w:r>
        <w:rPr>
          <w:rFonts w:ascii="Arial" w:hAnsi="Arial" w:cs="Arial"/>
          <w:szCs w:val="22"/>
        </w:rPr>
        <w:t>meet</w:t>
      </w:r>
      <w:r w:rsidRPr="00552FFE">
        <w:rPr>
          <w:rFonts w:ascii="Arial" w:hAnsi="Arial" w:cs="Arial"/>
          <w:szCs w:val="22"/>
        </w:rPr>
        <w:t xml:space="preserve"> care needs. Staff members said they had enough time to complete their tasks. Call bell times indicated call bells were generally answered in a timely manner. </w:t>
      </w:r>
    </w:p>
    <w:p w14:paraId="5D51D427" w14:textId="77777777" w:rsidR="00093BC9" w:rsidRPr="00552FFE" w:rsidRDefault="00093BC9" w:rsidP="00093BC9">
      <w:pPr>
        <w:spacing w:line="276" w:lineRule="auto"/>
        <w:rPr>
          <w:rFonts w:ascii="Arial" w:hAnsi="Arial" w:cs="Arial"/>
          <w:szCs w:val="22"/>
        </w:rPr>
      </w:pPr>
      <w:r w:rsidRPr="00552FFE">
        <w:rPr>
          <w:rFonts w:ascii="Arial" w:hAnsi="Arial" w:cs="Arial"/>
          <w:szCs w:val="22"/>
        </w:rPr>
        <w:t xml:space="preserve">Most consumers and representatives said staff </w:t>
      </w:r>
      <w:r>
        <w:rPr>
          <w:rFonts w:ascii="Arial" w:hAnsi="Arial" w:cs="Arial"/>
          <w:szCs w:val="22"/>
        </w:rPr>
        <w:t>were</w:t>
      </w:r>
      <w:r w:rsidRPr="00552FFE">
        <w:rPr>
          <w:rFonts w:ascii="Arial" w:hAnsi="Arial" w:cs="Arial"/>
          <w:szCs w:val="22"/>
        </w:rPr>
        <w:t xml:space="preserve"> kind, caring and respectful. Two consumers and one representative expressed dissatisfaction with staff</w:t>
      </w:r>
      <w:r>
        <w:rPr>
          <w:rFonts w:ascii="Arial" w:hAnsi="Arial" w:cs="Arial"/>
          <w:szCs w:val="22"/>
        </w:rPr>
        <w:t>’s</w:t>
      </w:r>
      <w:r w:rsidRPr="00552FFE">
        <w:rPr>
          <w:rFonts w:ascii="Arial" w:hAnsi="Arial" w:cs="Arial"/>
          <w:szCs w:val="22"/>
        </w:rPr>
        <w:t xml:space="preserve"> behaviour towards them. The Assessment Team observed that staff greeted consumers by their preferred name and demonstrated that they </w:t>
      </w:r>
      <w:r>
        <w:rPr>
          <w:rFonts w:ascii="Arial" w:hAnsi="Arial" w:cs="Arial"/>
          <w:szCs w:val="22"/>
        </w:rPr>
        <w:t>were</w:t>
      </w:r>
      <w:r w:rsidRPr="00552FFE">
        <w:rPr>
          <w:rFonts w:ascii="Arial" w:hAnsi="Arial" w:cs="Arial"/>
          <w:szCs w:val="22"/>
        </w:rPr>
        <w:t xml:space="preserve"> familiar with each consumer’s individual needs and identity. The service has a suite of documented policies and procedures to guide staff practice. </w:t>
      </w:r>
      <w:r>
        <w:rPr>
          <w:rFonts w:ascii="Arial" w:hAnsi="Arial" w:cs="Arial"/>
          <w:szCs w:val="22"/>
        </w:rPr>
        <w:t xml:space="preserve">One named consumer found staff to be dismissive when they have tried to raise concerns, so address their concerns with management. Following feedback from the Assessment Team management have provide further education to staff and provided reassurance to the named consumer. </w:t>
      </w:r>
    </w:p>
    <w:p w14:paraId="2744C1EC" w14:textId="77777777" w:rsidR="00093BC9" w:rsidRPr="00552FFE" w:rsidRDefault="00093BC9" w:rsidP="00093BC9">
      <w:pPr>
        <w:spacing w:line="276" w:lineRule="auto"/>
        <w:rPr>
          <w:rFonts w:ascii="Arial" w:hAnsi="Arial" w:cs="Arial"/>
        </w:rPr>
      </w:pPr>
      <w:r w:rsidRPr="00552FFE">
        <w:rPr>
          <w:rFonts w:ascii="Arial" w:hAnsi="Arial" w:cs="Arial"/>
          <w:szCs w:val="22"/>
        </w:rPr>
        <w:t>Most consumers and representatives said they generally consider staff to be skilled and competent in their role</w:t>
      </w:r>
      <w:r>
        <w:rPr>
          <w:rFonts w:ascii="Arial" w:hAnsi="Arial" w:cs="Arial"/>
          <w:szCs w:val="22"/>
        </w:rPr>
        <w:t>s</w:t>
      </w:r>
      <w:r w:rsidRPr="00552FFE">
        <w:rPr>
          <w:rFonts w:ascii="Arial" w:hAnsi="Arial" w:cs="Arial"/>
          <w:szCs w:val="22"/>
        </w:rPr>
        <w:t>.</w:t>
      </w:r>
      <w:r>
        <w:rPr>
          <w:rFonts w:ascii="Arial" w:hAnsi="Arial" w:cs="Arial"/>
          <w:szCs w:val="22"/>
        </w:rPr>
        <w:t xml:space="preserve"> </w:t>
      </w:r>
      <w:r w:rsidRPr="00552FFE">
        <w:rPr>
          <w:rFonts w:ascii="Arial" w:hAnsi="Arial" w:cs="Arial"/>
          <w:szCs w:val="22"/>
        </w:rPr>
        <w:t xml:space="preserve">Staff said they are confident the training provided has equipped them with the knowledge to carry out care and services for consumers. </w:t>
      </w:r>
      <w:r w:rsidRPr="00552FFE">
        <w:rPr>
          <w:rFonts w:ascii="Arial" w:hAnsi="Arial" w:cs="Arial"/>
        </w:rPr>
        <w:t>Position descriptions reviewed included key competencies and qualifications that are either desired or essential for each role, and staff are required to have relevant qualifications.</w:t>
      </w:r>
    </w:p>
    <w:p w14:paraId="13D047D7" w14:textId="77777777" w:rsidR="00093BC9" w:rsidRPr="0045793C" w:rsidRDefault="00093BC9" w:rsidP="00093BC9">
      <w:pPr>
        <w:spacing w:line="276" w:lineRule="auto"/>
        <w:rPr>
          <w:rFonts w:ascii="Arial" w:hAnsi="Arial" w:cs="Arial"/>
        </w:rPr>
      </w:pPr>
      <w:r w:rsidRPr="00552FFE">
        <w:rPr>
          <w:rFonts w:ascii="Arial" w:hAnsi="Arial" w:cs="Arial"/>
          <w:szCs w:val="22"/>
        </w:rPr>
        <w:t xml:space="preserve">Consumers and representatives believed staff have the appropriate skills and knowledge to ensure the delivery of safe and quality care and services. Staff interviewed said the service provides mandatory and supplementary training to support them to provide quality care </w:t>
      </w:r>
    </w:p>
    <w:p w14:paraId="3860B30F" w14:textId="77777777" w:rsidR="00093BC9" w:rsidRPr="00552FFE" w:rsidRDefault="00093BC9" w:rsidP="00093BC9">
      <w:pPr>
        <w:spacing w:line="276" w:lineRule="auto"/>
        <w:rPr>
          <w:rFonts w:ascii="Arial" w:hAnsi="Arial" w:cs="Arial"/>
        </w:rPr>
      </w:pPr>
      <w:r w:rsidRPr="00552FFE">
        <w:rPr>
          <w:rFonts w:ascii="Arial" w:hAnsi="Arial" w:cs="Arial"/>
        </w:rPr>
        <w:lastRenderedPageBreak/>
        <w:t>Not all care staff could define environmental restrictive practice, management were informed and provided evidence sho</w:t>
      </w:r>
      <w:r>
        <w:rPr>
          <w:rFonts w:ascii="Arial" w:hAnsi="Arial" w:cs="Arial"/>
        </w:rPr>
        <w:t>w</w:t>
      </w:r>
      <w:r w:rsidRPr="00552FFE">
        <w:rPr>
          <w:rFonts w:ascii="Arial" w:hAnsi="Arial" w:cs="Arial"/>
        </w:rPr>
        <w:t>ing staff had received training around this. Management said they would provide further training based on the Assessment Teams feedback. Management also provided the continuous improvement plan which evidenced ongoing training and regarding the definitions of the types of restrictive practices and freedom of movement.</w:t>
      </w:r>
    </w:p>
    <w:p w14:paraId="70C229E0" w14:textId="77777777" w:rsidR="00093BC9" w:rsidRPr="00552FFE" w:rsidRDefault="00093BC9" w:rsidP="00093BC9">
      <w:pPr>
        <w:spacing w:line="276" w:lineRule="auto"/>
        <w:rPr>
          <w:rFonts w:ascii="Arial" w:hAnsi="Arial" w:cs="Arial"/>
        </w:rPr>
      </w:pPr>
      <w:r>
        <w:rPr>
          <w:rFonts w:ascii="Arial" w:hAnsi="Arial" w:cs="Arial"/>
        </w:rPr>
        <w:t>S</w:t>
      </w:r>
      <w:r w:rsidRPr="00552FFE">
        <w:rPr>
          <w:rFonts w:ascii="Arial" w:hAnsi="Arial" w:cs="Arial"/>
        </w:rPr>
        <w:t xml:space="preserve">taff described the annual performance appraisal process, including </w:t>
      </w:r>
      <w:r>
        <w:rPr>
          <w:rFonts w:ascii="Arial" w:hAnsi="Arial" w:cs="Arial"/>
        </w:rPr>
        <w:t xml:space="preserve">the </w:t>
      </w:r>
      <w:r w:rsidRPr="00552FFE">
        <w:rPr>
          <w:rFonts w:ascii="Arial" w:hAnsi="Arial" w:cs="Arial"/>
        </w:rPr>
        <w:t xml:space="preserve">creation of a performance plan if required. </w:t>
      </w:r>
      <w:r w:rsidRPr="00552FFE">
        <w:rPr>
          <w:rFonts w:ascii="Arial" w:hAnsi="Arial" w:cs="Arial"/>
          <w:szCs w:val="22"/>
        </w:rPr>
        <w:t xml:space="preserve">Management described how the performance of staff is monitored through formal performance appraisals and informal monitoring and review. </w:t>
      </w:r>
      <w:r w:rsidRPr="00552FFE">
        <w:rPr>
          <w:rFonts w:ascii="Arial" w:hAnsi="Arial" w:cs="Arial"/>
        </w:rPr>
        <w:t xml:space="preserve">Management provided and explained the performance appraisal schedule which indicated </w:t>
      </w:r>
      <w:proofErr w:type="gramStart"/>
      <w:r w:rsidRPr="00552FFE">
        <w:rPr>
          <w:rFonts w:ascii="Arial" w:hAnsi="Arial" w:cs="Arial"/>
        </w:rPr>
        <w:t>the majority of</w:t>
      </w:r>
      <w:proofErr w:type="gramEnd"/>
      <w:r w:rsidRPr="00552FFE">
        <w:rPr>
          <w:rFonts w:ascii="Arial" w:hAnsi="Arial" w:cs="Arial"/>
        </w:rPr>
        <w:t xml:space="preserve"> staff had completed their appraisals. Management advised some staff appraisals were overdue due to a COVID-19 outbreak.</w:t>
      </w:r>
    </w:p>
    <w:p w14:paraId="17FFF726" w14:textId="77777777" w:rsidR="007170EB" w:rsidRDefault="007170EB" w:rsidP="00093BC9">
      <w:pPr>
        <w:pStyle w:val="Heading1"/>
        <w:spacing w:before="120" w:after="240" w:line="22" w:lineRule="atLeast"/>
        <w:rPr>
          <w:rFonts w:ascii="Arial" w:hAnsi="Arial" w:cs="Arial"/>
        </w:rPr>
        <w:sectPr w:rsidR="007170E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pPr>
    </w:p>
    <w:p w14:paraId="7E7B002D" w14:textId="43DD3325" w:rsidR="00093BC9" w:rsidRPr="00996FAF" w:rsidRDefault="00093BC9" w:rsidP="00093BC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93BC9" w:rsidRPr="00996FAF" w14:paraId="196901F1"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C2A8F8" w14:textId="77777777" w:rsidR="00093BC9" w:rsidRPr="00996FAF" w:rsidRDefault="00093BC9" w:rsidP="003E06B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9D91E36" w14:textId="77777777" w:rsidR="00093BC9" w:rsidRPr="00996FAF" w:rsidRDefault="00093BC9"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3BC9" w:rsidRPr="00996FAF" w14:paraId="6397AAA8" w14:textId="77777777" w:rsidTr="003E06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7C4BFF"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77C607B"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98E4FC8"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7CE42027AD64522944E32A7E50BAFEA"/>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p>
        </w:tc>
      </w:tr>
      <w:tr w:rsidR="00093BC9" w:rsidRPr="00996FAF" w14:paraId="180BFB9C"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7AEABD"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28C2A3B"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63CDD8A" w14:textId="77777777" w:rsidR="00093BC9" w:rsidRPr="00996FAF" w:rsidRDefault="00D4403F"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53788DF23814CB7AD7572A88128BE93"/>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p>
        </w:tc>
      </w:tr>
      <w:tr w:rsidR="00093BC9" w:rsidRPr="00996FAF" w14:paraId="2B69D0F1" w14:textId="77777777" w:rsidTr="003E06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C0488B"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1ABD12A"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841BD6" w14:textId="77777777" w:rsidR="00093BC9" w:rsidRPr="00996FAF" w:rsidRDefault="00093BC9"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22CC9F1" w14:textId="77777777" w:rsidR="00093BC9" w:rsidRPr="00996FAF" w:rsidRDefault="00093BC9"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B4BFD49" w14:textId="77777777" w:rsidR="00093BC9" w:rsidRPr="00996FAF" w:rsidRDefault="00093BC9"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D40D873" w14:textId="77777777" w:rsidR="00093BC9" w:rsidRPr="00996FAF" w:rsidRDefault="00093BC9"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BBC823B" w14:textId="77777777" w:rsidR="00093BC9" w:rsidRPr="00996FAF" w:rsidRDefault="00093BC9"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9DCCBB9" w14:textId="77777777" w:rsidR="00093BC9" w:rsidRPr="00996FAF" w:rsidRDefault="00093BC9"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680848D" w14:textId="77777777" w:rsidR="00093BC9" w:rsidRPr="00996FAF" w:rsidRDefault="00D4403F"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0303BD61F534969A91DC4766D41EDE4"/>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p>
        </w:tc>
      </w:tr>
      <w:tr w:rsidR="00093BC9" w:rsidRPr="00996FAF" w14:paraId="680EC2C2"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817E7A"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3DDC864" w14:textId="77777777" w:rsidR="00093BC9" w:rsidRPr="00996FAF" w:rsidRDefault="00093BC9"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5D7567" w14:textId="77777777" w:rsidR="00093BC9" w:rsidRPr="00996FAF" w:rsidRDefault="00093BC9"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26DB86D" w14:textId="77777777" w:rsidR="00093BC9" w:rsidRPr="00996FAF" w:rsidRDefault="00093BC9"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648F66E" w14:textId="77777777" w:rsidR="00093BC9" w:rsidRPr="00996FAF" w:rsidRDefault="00093BC9"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22A2B8" w14:textId="77777777" w:rsidR="00093BC9" w:rsidRPr="00996FAF" w:rsidRDefault="00093BC9"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3C92EA1" w14:textId="77777777" w:rsidR="00093BC9" w:rsidRPr="00996FAF" w:rsidRDefault="00D4403F" w:rsidP="003E06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B24D7132F9D421CBC90E355BCC704D9"/>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p>
        </w:tc>
      </w:tr>
      <w:tr w:rsidR="00093BC9" w:rsidRPr="00996FAF" w14:paraId="2A9EBB62" w14:textId="77777777" w:rsidTr="003E06B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527860" w14:textId="77777777" w:rsidR="00093BC9" w:rsidRPr="00996FAF" w:rsidRDefault="00093BC9" w:rsidP="003E06B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E0C3EF" w14:textId="77777777" w:rsidR="00093BC9" w:rsidRPr="00996FAF" w:rsidRDefault="00093BC9"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8C95F1F" w14:textId="77777777" w:rsidR="00093BC9" w:rsidRPr="00996FAF" w:rsidRDefault="00093BC9" w:rsidP="003E06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053040C" w14:textId="77777777" w:rsidR="00093BC9" w:rsidRPr="00996FAF" w:rsidRDefault="00093BC9" w:rsidP="003E06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BCF2DC1" w14:textId="77777777" w:rsidR="00093BC9" w:rsidRPr="00996FAF" w:rsidRDefault="00093BC9" w:rsidP="003E06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61B2673" w14:textId="77777777" w:rsidR="00093BC9" w:rsidRPr="00996FAF" w:rsidRDefault="00D4403F" w:rsidP="003E06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51C960167694A3BA050AC78B798772D"/>
                </w:placeholder>
                <w:dropDownList>
                  <w:listItem w:displayText="choose a rating" w:value="choose a rating"/>
                  <w:listItem w:displayText="Compliant" w:value="Compliant"/>
                  <w:listItem w:displayText="Non-compliant" w:value="Non-compliant"/>
                </w:dropDownList>
              </w:sdtPr>
              <w:sdtEndPr/>
              <w:sdtContent>
                <w:r w:rsidR="00093BC9">
                  <w:rPr>
                    <w:rFonts w:ascii="Arial" w:hAnsi="Arial" w:cs="Arial"/>
                    <w:color w:val="auto"/>
                  </w:rPr>
                  <w:t>Compliant</w:t>
                </w:r>
              </w:sdtContent>
            </w:sdt>
          </w:p>
        </w:tc>
      </w:tr>
    </w:tbl>
    <w:p w14:paraId="26875B85" w14:textId="77777777" w:rsidR="00093BC9" w:rsidRDefault="00093BC9" w:rsidP="00093BC9">
      <w:pPr>
        <w:pStyle w:val="Heading20"/>
      </w:pPr>
      <w:r w:rsidRPr="00996FAF">
        <w:t>Findings</w:t>
      </w:r>
    </w:p>
    <w:p w14:paraId="31CECAA5" w14:textId="77777777" w:rsidR="00093BC9" w:rsidRPr="00161C11" w:rsidRDefault="00093BC9" w:rsidP="00093BC9">
      <w:pPr>
        <w:spacing w:line="276" w:lineRule="auto"/>
        <w:rPr>
          <w:rFonts w:ascii="Arial" w:hAnsi="Arial" w:cs="Arial"/>
          <w:szCs w:val="22"/>
        </w:rPr>
      </w:pPr>
      <w:r w:rsidRPr="00161C11">
        <w:rPr>
          <w:rFonts w:ascii="Arial" w:hAnsi="Arial" w:cs="Arial"/>
          <w:szCs w:val="22"/>
        </w:rPr>
        <w:t>The service demonstrated processes to support consumers engage</w:t>
      </w:r>
      <w:r>
        <w:rPr>
          <w:rFonts w:ascii="Arial" w:hAnsi="Arial" w:cs="Arial"/>
          <w:szCs w:val="22"/>
        </w:rPr>
        <w:t>d</w:t>
      </w:r>
      <w:r w:rsidRPr="00161C11">
        <w:rPr>
          <w:rFonts w:ascii="Arial" w:hAnsi="Arial" w:cs="Arial"/>
          <w:szCs w:val="22"/>
        </w:rPr>
        <w:t xml:space="preserve"> in the development, delivery and evaluation of care and services. Consumers and staff described ways the service engages consumers in the development, delivery and evaluation of care and services</w:t>
      </w:r>
      <w:r>
        <w:rPr>
          <w:rFonts w:ascii="Arial" w:hAnsi="Arial" w:cs="Arial"/>
          <w:szCs w:val="22"/>
        </w:rPr>
        <w:t>,</w:t>
      </w:r>
      <w:r w:rsidRPr="00161C11">
        <w:rPr>
          <w:rFonts w:ascii="Arial" w:hAnsi="Arial" w:cs="Arial"/>
          <w:szCs w:val="22"/>
        </w:rPr>
        <w:t xml:space="preserve"> such as care plan reviews, monthly </w:t>
      </w:r>
      <w:proofErr w:type="gramStart"/>
      <w:r w:rsidRPr="00161C11">
        <w:rPr>
          <w:rFonts w:ascii="Arial" w:hAnsi="Arial" w:cs="Arial"/>
          <w:szCs w:val="22"/>
        </w:rPr>
        <w:t>consumer</w:t>
      </w:r>
      <w:proofErr w:type="gramEnd"/>
      <w:r w:rsidRPr="00161C11">
        <w:rPr>
          <w:rFonts w:ascii="Arial" w:hAnsi="Arial" w:cs="Arial"/>
          <w:szCs w:val="22"/>
        </w:rPr>
        <w:t xml:space="preserve"> and representative meetings</w:t>
      </w:r>
      <w:r>
        <w:rPr>
          <w:rFonts w:ascii="Arial" w:hAnsi="Arial" w:cs="Arial"/>
          <w:szCs w:val="22"/>
        </w:rPr>
        <w:t>,</w:t>
      </w:r>
      <w:r w:rsidRPr="00161C11">
        <w:rPr>
          <w:rFonts w:ascii="Arial" w:hAnsi="Arial" w:cs="Arial"/>
          <w:szCs w:val="22"/>
        </w:rPr>
        <w:t xml:space="preserve"> and </w:t>
      </w:r>
      <w:r>
        <w:rPr>
          <w:rFonts w:ascii="Arial" w:hAnsi="Arial" w:cs="Arial"/>
          <w:szCs w:val="22"/>
        </w:rPr>
        <w:t>including</w:t>
      </w:r>
      <w:r w:rsidRPr="00161C11">
        <w:rPr>
          <w:rFonts w:ascii="Arial" w:hAnsi="Arial" w:cs="Arial"/>
          <w:szCs w:val="22"/>
        </w:rPr>
        <w:t xml:space="preserve"> consumers' preferences in the service's refurbishment plans. The Assessment Team evidenced consumers and their representatives are engaged by the service on an ongoing basis via consumer meetings. </w:t>
      </w:r>
    </w:p>
    <w:p w14:paraId="6540E0CC" w14:textId="77777777" w:rsidR="00093BC9" w:rsidRPr="005148A0" w:rsidRDefault="00093BC9" w:rsidP="00093BC9">
      <w:pPr>
        <w:spacing w:line="276" w:lineRule="auto"/>
        <w:rPr>
          <w:rFonts w:ascii="Arial" w:hAnsi="Arial" w:cs="Arial"/>
        </w:rPr>
      </w:pPr>
      <w:r w:rsidRPr="00161C11">
        <w:rPr>
          <w:rFonts w:ascii="Arial" w:hAnsi="Arial" w:cs="Arial"/>
          <w:szCs w:val="22"/>
        </w:rPr>
        <w:t xml:space="preserve">The service was able to demonstrate that the organisation is governed by a body that promotes a culture of safe, </w:t>
      </w:r>
      <w:proofErr w:type="gramStart"/>
      <w:r w:rsidRPr="00161C11">
        <w:rPr>
          <w:rFonts w:ascii="Arial" w:hAnsi="Arial" w:cs="Arial"/>
          <w:szCs w:val="22"/>
        </w:rPr>
        <w:t>inclusive</w:t>
      </w:r>
      <w:proofErr w:type="gramEnd"/>
      <w:r w:rsidRPr="00161C11">
        <w:rPr>
          <w:rFonts w:ascii="Arial" w:hAnsi="Arial" w:cs="Arial"/>
          <w:szCs w:val="22"/>
        </w:rPr>
        <w:t xml:space="preserve"> and quality care and services and is accountable for their delivery. </w:t>
      </w:r>
      <w:r w:rsidRPr="005148A0">
        <w:rPr>
          <w:rFonts w:ascii="Arial" w:hAnsi="Arial" w:cs="Arial"/>
          <w:szCs w:val="22"/>
        </w:rPr>
        <w:t xml:space="preserve">Management described its organisational structure and operating subcommittees that govern </w:t>
      </w:r>
      <w:r w:rsidRPr="005148A0">
        <w:rPr>
          <w:rFonts w:ascii="Arial" w:hAnsi="Arial" w:cs="Arial"/>
          <w:szCs w:val="22"/>
        </w:rPr>
        <w:lastRenderedPageBreak/>
        <w:t xml:space="preserve">the delivery of quality care and services across the organisation. </w:t>
      </w:r>
      <w:r w:rsidRPr="005148A0">
        <w:rPr>
          <w:rFonts w:ascii="Arial" w:hAnsi="Arial" w:cs="Arial"/>
        </w:rPr>
        <w:t>Management said there is a clear reporting framework for the Board regarding clinical governance responsibilities, and information is conveyed from the Board to the service through meetings and reports to management.</w:t>
      </w:r>
    </w:p>
    <w:p w14:paraId="04FCEF8B" w14:textId="77777777" w:rsidR="00093BC9" w:rsidRPr="005148A0" w:rsidRDefault="00093BC9" w:rsidP="00093BC9">
      <w:pPr>
        <w:spacing w:line="276" w:lineRule="auto"/>
        <w:rPr>
          <w:rFonts w:ascii="Arial" w:hAnsi="Arial" w:cs="Arial"/>
          <w:szCs w:val="22"/>
        </w:rPr>
      </w:pPr>
      <w:r w:rsidRPr="005148A0">
        <w:rPr>
          <w:rFonts w:ascii="Arial" w:hAnsi="Arial" w:cs="Arial"/>
          <w:szCs w:val="22"/>
        </w:rPr>
        <w:t>The service was able to demonstrate processes and mechanisms in place for effective organisation wide governance systems relating to information management, continuous improvement, financial governance, workforce governance, regulatory compliance and feedback and complaints. The Assessment Team reviewed the service’s policies and procedures to maintain effective governance across the various areas.</w:t>
      </w:r>
    </w:p>
    <w:p w14:paraId="767E5D84" w14:textId="77777777" w:rsidR="00093BC9" w:rsidRPr="005148A0" w:rsidRDefault="00093BC9" w:rsidP="00093BC9">
      <w:pPr>
        <w:spacing w:line="276" w:lineRule="auto"/>
        <w:rPr>
          <w:rFonts w:ascii="Arial" w:hAnsi="Arial" w:cs="Arial"/>
          <w:szCs w:val="22"/>
        </w:rPr>
      </w:pPr>
      <w:r w:rsidRPr="005148A0">
        <w:rPr>
          <w:rFonts w:ascii="Arial" w:hAnsi="Arial" w:cs="Arial"/>
          <w:szCs w:val="22"/>
        </w:rPr>
        <w:t xml:space="preserve">Management and staff were able to describe how incidents were identified, responded </w:t>
      </w:r>
      <w:proofErr w:type="gramStart"/>
      <w:r w:rsidRPr="005148A0">
        <w:rPr>
          <w:rFonts w:ascii="Arial" w:hAnsi="Arial" w:cs="Arial"/>
          <w:szCs w:val="22"/>
        </w:rPr>
        <w:t>to</w:t>
      </w:r>
      <w:proofErr w:type="gramEnd"/>
      <w:r w:rsidRPr="005148A0">
        <w:rPr>
          <w:rFonts w:ascii="Arial" w:hAnsi="Arial" w:cs="Arial"/>
          <w:szCs w:val="22"/>
        </w:rPr>
        <w:t xml:space="preserve"> and reported in accordance with legislation including SIRS. The service has a framework, </w:t>
      </w:r>
      <w:proofErr w:type="gramStart"/>
      <w:r w:rsidRPr="005148A0">
        <w:rPr>
          <w:rFonts w:ascii="Arial" w:hAnsi="Arial" w:cs="Arial"/>
          <w:szCs w:val="22"/>
        </w:rPr>
        <w:t>policies</w:t>
      </w:r>
      <w:proofErr w:type="gramEnd"/>
      <w:r w:rsidRPr="005148A0">
        <w:rPr>
          <w:rFonts w:ascii="Arial" w:hAnsi="Arial" w:cs="Arial"/>
          <w:szCs w:val="22"/>
        </w:rPr>
        <w:t xml:space="preserve"> and procedures to support and ma</w:t>
      </w:r>
      <w:r>
        <w:rPr>
          <w:rFonts w:ascii="Arial" w:hAnsi="Arial" w:cs="Arial"/>
          <w:szCs w:val="22"/>
        </w:rPr>
        <w:t>nage</w:t>
      </w:r>
      <w:r w:rsidRPr="005148A0">
        <w:rPr>
          <w:rFonts w:ascii="Arial" w:hAnsi="Arial" w:cs="Arial"/>
          <w:szCs w:val="22"/>
        </w:rPr>
        <w:t xml:space="preserve"> risks and incidents. The service demonstrated implementation of these frameworks, policies</w:t>
      </w:r>
      <w:r>
        <w:rPr>
          <w:rFonts w:ascii="Arial" w:hAnsi="Arial" w:cs="Arial"/>
          <w:szCs w:val="22"/>
        </w:rPr>
        <w:t>,</w:t>
      </w:r>
      <w:r w:rsidRPr="005148A0">
        <w:rPr>
          <w:rFonts w:ascii="Arial" w:hAnsi="Arial" w:cs="Arial"/>
          <w:szCs w:val="22"/>
        </w:rPr>
        <w:t xml:space="preserve"> and procedures. Review of incidents showed incidents had been repo</w:t>
      </w:r>
      <w:r>
        <w:rPr>
          <w:rFonts w:ascii="Arial" w:hAnsi="Arial" w:cs="Arial"/>
          <w:szCs w:val="22"/>
        </w:rPr>
        <w:t>r</w:t>
      </w:r>
      <w:r w:rsidRPr="005148A0">
        <w:rPr>
          <w:rFonts w:ascii="Arial" w:hAnsi="Arial" w:cs="Arial"/>
          <w:szCs w:val="22"/>
        </w:rPr>
        <w:t xml:space="preserve">ted within legislated timeframes. </w:t>
      </w:r>
    </w:p>
    <w:p w14:paraId="68D68FBB" w14:textId="77777777" w:rsidR="00093BC9" w:rsidRPr="005148A0" w:rsidRDefault="00093BC9" w:rsidP="00093BC9">
      <w:pPr>
        <w:spacing w:line="276" w:lineRule="auto"/>
        <w:rPr>
          <w:rFonts w:ascii="Arial" w:hAnsi="Arial" w:cs="Arial"/>
        </w:rPr>
      </w:pPr>
      <w:r w:rsidRPr="005148A0">
        <w:rPr>
          <w:rFonts w:ascii="Arial" w:hAnsi="Arial" w:cs="Arial"/>
          <w:szCs w:val="22"/>
        </w:rPr>
        <w:t xml:space="preserve">The service demonstrated a clinical governance framework in place, </w:t>
      </w:r>
      <w:r>
        <w:rPr>
          <w:rFonts w:ascii="Arial" w:hAnsi="Arial" w:cs="Arial"/>
          <w:szCs w:val="22"/>
        </w:rPr>
        <w:t xml:space="preserve">which addresses </w:t>
      </w:r>
      <w:r w:rsidRPr="005148A0">
        <w:rPr>
          <w:rFonts w:ascii="Arial" w:hAnsi="Arial" w:cs="Arial"/>
          <w:szCs w:val="22"/>
        </w:rPr>
        <w:t xml:space="preserve">antimicrobial stewardship, minimising the use of restraint and open disclosure. Staff demonstrated a shared understanding of these concepts and gave practical examples to demonstrate how the principles applied to their work. </w:t>
      </w:r>
    </w:p>
    <w:sectPr w:rsidR="00093BC9" w:rsidRPr="005148A0" w:rsidSect="00E2364A">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5BAAE" w14:textId="77777777" w:rsidR="0079649C" w:rsidRDefault="0079649C" w:rsidP="00D71F88">
      <w:pPr>
        <w:spacing w:after="0"/>
      </w:pPr>
      <w:r>
        <w:separator/>
      </w:r>
    </w:p>
  </w:endnote>
  <w:endnote w:type="continuationSeparator" w:id="0">
    <w:p w14:paraId="48A9CE90" w14:textId="77777777" w:rsidR="0079649C" w:rsidRDefault="0079649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D6C3A2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70C50">
      <w:rPr>
        <w:rStyle w:val="FooterBold"/>
        <w:rFonts w:ascii="Arial" w:hAnsi="Arial"/>
        <w:b w:val="0"/>
      </w:rPr>
      <w:t>Regis Shenley Manor</w:t>
    </w:r>
    <w:r w:rsidRPr="00DF37F2">
      <w:rPr>
        <w:rStyle w:val="FooterBold"/>
        <w:rFonts w:ascii="Arial" w:hAnsi="Arial"/>
        <w:b w:val="0"/>
      </w:rPr>
      <w:tab/>
      <w:t xml:space="preserve">RPT-ACC-0122 v3.0 </w:t>
    </w:r>
  </w:p>
  <w:p w14:paraId="0F3EFB61" w14:textId="2694E88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70C50">
      <w:rPr>
        <w:rStyle w:val="FooterBold"/>
        <w:rFonts w:ascii="Arial" w:hAnsi="Arial"/>
        <w:b w:val="0"/>
      </w:rPr>
      <w:t>3452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C5F39" w14:textId="77777777" w:rsidR="0079649C" w:rsidRDefault="0079649C" w:rsidP="00D71F88">
      <w:pPr>
        <w:spacing w:after="0"/>
      </w:pPr>
      <w:r>
        <w:separator/>
      </w:r>
    </w:p>
  </w:footnote>
  <w:footnote w:type="continuationSeparator" w:id="0">
    <w:p w14:paraId="2FDE32B6" w14:textId="77777777" w:rsidR="0079649C" w:rsidRDefault="0079649C" w:rsidP="00D71F88">
      <w:pPr>
        <w:spacing w:after="0"/>
      </w:pPr>
      <w:r>
        <w:continuationSeparator/>
      </w:r>
    </w:p>
  </w:footnote>
  <w:footnote w:id="1">
    <w:p w14:paraId="49135D87" w14:textId="77777777" w:rsidR="00093BC9" w:rsidRDefault="00093BC9" w:rsidP="00093BC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9460B">
        <w:rPr>
          <w:rFonts w:ascii="Arial" w:hAnsi="Arial" w:cs="Arial"/>
          <w:color w:val="auto"/>
          <w:sz w:val="20"/>
          <w:szCs w:val="20"/>
        </w:rPr>
        <w:t>40A</w:t>
      </w:r>
      <w:r w:rsidRPr="00A9460B">
        <w:rPr>
          <w:rFonts w:ascii="Arial" w:hAnsi="Arial" w:cs="Arial"/>
          <w:b/>
          <w:color w:val="auto"/>
          <w:sz w:val="20"/>
          <w:szCs w:val="20"/>
        </w:rPr>
        <w:t xml:space="preserve"> </w:t>
      </w:r>
      <w:r w:rsidRPr="00A9460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6F7EC6C" w14:textId="77777777" w:rsidR="00093BC9" w:rsidRDefault="00093BC9" w:rsidP="00093BC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637"/>
    <w:rsid w:val="00004C4F"/>
    <w:rsid w:val="000078F8"/>
    <w:rsid w:val="00010EF6"/>
    <w:rsid w:val="000112F2"/>
    <w:rsid w:val="000209BD"/>
    <w:rsid w:val="00022638"/>
    <w:rsid w:val="00040724"/>
    <w:rsid w:val="000551BA"/>
    <w:rsid w:val="00072739"/>
    <w:rsid w:val="0007311F"/>
    <w:rsid w:val="00093BC9"/>
    <w:rsid w:val="000D00A1"/>
    <w:rsid w:val="000D701C"/>
    <w:rsid w:val="000D760B"/>
    <w:rsid w:val="000E117F"/>
    <w:rsid w:val="000E477F"/>
    <w:rsid w:val="000E685E"/>
    <w:rsid w:val="000F3C18"/>
    <w:rsid w:val="00104DD6"/>
    <w:rsid w:val="001051FD"/>
    <w:rsid w:val="00115B09"/>
    <w:rsid w:val="001163C9"/>
    <w:rsid w:val="00117022"/>
    <w:rsid w:val="00127C68"/>
    <w:rsid w:val="00147ED5"/>
    <w:rsid w:val="001571E1"/>
    <w:rsid w:val="00161C11"/>
    <w:rsid w:val="00164628"/>
    <w:rsid w:val="00165AFA"/>
    <w:rsid w:val="00170437"/>
    <w:rsid w:val="00186B7A"/>
    <w:rsid w:val="00187B0B"/>
    <w:rsid w:val="00197B67"/>
    <w:rsid w:val="001A5684"/>
    <w:rsid w:val="001A6E77"/>
    <w:rsid w:val="001C26F0"/>
    <w:rsid w:val="001D39DE"/>
    <w:rsid w:val="001E71F7"/>
    <w:rsid w:val="001F0EB9"/>
    <w:rsid w:val="001F147A"/>
    <w:rsid w:val="0021119D"/>
    <w:rsid w:val="00213B56"/>
    <w:rsid w:val="00230486"/>
    <w:rsid w:val="00235134"/>
    <w:rsid w:val="002518FF"/>
    <w:rsid w:val="00253BA5"/>
    <w:rsid w:val="00256FCC"/>
    <w:rsid w:val="00262C0B"/>
    <w:rsid w:val="00274DB6"/>
    <w:rsid w:val="00275C98"/>
    <w:rsid w:val="00280B88"/>
    <w:rsid w:val="00286B7B"/>
    <w:rsid w:val="002A05AF"/>
    <w:rsid w:val="002A7495"/>
    <w:rsid w:val="002B0884"/>
    <w:rsid w:val="002B0C90"/>
    <w:rsid w:val="002C34A9"/>
    <w:rsid w:val="002C76E0"/>
    <w:rsid w:val="002D126C"/>
    <w:rsid w:val="002D5B94"/>
    <w:rsid w:val="002E2A7C"/>
    <w:rsid w:val="002F2C7C"/>
    <w:rsid w:val="002F34CB"/>
    <w:rsid w:val="002F49A8"/>
    <w:rsid w:val="002F6C6D"/>
    <w:rsid w:val="00310BB7"/>
    <w:rsid w:val="003113B8"/>
    <w:rsid w:val="00315D7C"/>
    <w:rsid w:val="0031740A"/>
    <w:rsid w:val="003340E6"/>
    <w:rsid w:val="0033481B"/>
    <w:rsid w:val="00334B7D"/>
    <w:rsid w:val="0034132F"/>
    <w:rsid w:val="003574D0"/>
    <w:rsid w:val="0036130C"/>
    <w:rsid w:val="00366547"/>
    <w:rsid w:val="00373A6E"/>
    <w:rsid w:val="003A3879"/>
    <w:rsid w:val="003B1763"/>
    <w:rsid w:val="003B46D2"/>
    <w:rsid w:val="003B497D"/>
    <w:rsid w:val="003B5EFE"/>
    <w:rsid w:val="003C2A3E"/>
    <w:rsid w:val="003D1981"/>
    <w:rsid w:val="00405959"/>
    <w:rsid w:val="00411790"/>
    <w:rsid w:val="00431D8C"/>
    <w:rsid w:val="00442A7E"/>
    <w:rsid w:val="0045622A"/>
    <w:rsid w:val="0045793C"/>
    <w:rsid w:val="00472EE9"/>
    <w:rsid w:val="00474089"/>
    <w:rsid w:val="004A13BF"/>
    <w:rsid w:val="004F0031"/>
    <w:rsid w:val="004F4BB6"/>
    <w:rsid w:val="00502454"/>
    <w:rsid w:val="00511423"/>
    <w:rsid w:val="005118E9"/>
    <w:rsid w:val="005148A0"/>
    <w:rsid w:val="0051653D"/>
    <w:rsid w:val="005378CC"/>
    <w:rsid w:val="00545B88"/>
    <w:rsid w:val="00550022"/>
    <w:rsid w:val="00552FFE"/>
    <w:rsid w:val="00554114"/>
    <w:rsid w:val="00590CC9"/>
    <w:rsid w:val="00593112"/>
    <w:rsid w:val="00595632"/>
    <w:rsid w:val="005A4452"/>
    <w:rsid w:val="005D23EC"/>
    <w:rsid w:val="005D3119"/>
    <w:rsid w:val="005D645F"/>
    <w:rsid w:val="005F23AE"/>
    <w:rsid w:val="0060091B"/>
    <w:rsid w:val="00602258"/>
    <w:rsid w:val="0061226B"/>
    <w:rsid w:val="00624325"/>
    <w:rsid w:val="0064084A"/>
    <w:rsid w:val="00641383"/>
    <w:rsid w:val="0064659F"/>
    <w:rsid w:val="00650EFF"/>
    <w:rsid w:val="00654195"/>
    <w:rsid w:val="006700B5"/>
    <w:rsid w:val="00670C50"/>
    <w:rsid w:val="0067395D"/>
    <w:rsid w:val="006817AE"/>
    <w:rsid w:val="006A06CE"/>
    <w:rsid w:val="006A18A0"/>
    <w:rsid w:val="006B43A6"/>
    <w:rsid w:val="006B4BA8"/>
    <w:rsid w:val="006C5D46"/>
    <w:rsid w:val="006E2938"/>
    <w:rsid w:val="006E522A"/>
    <w:rsid w:val="007027C7"/>
    <w:rsid w:val="00712752"/>
    <w:rsid w:val="007170EB"/>
    <w:rsid w:val="00723614"/>
    <w:rsid w:val="0075021E"/>
    <w:rsid w:val="00754FF5"/>
    <w:rsid w:val="00791E22"/>
    <w:rsid w:val="0079649C"/>
    <w:rsid w:val="007A23F4"/>
    <w:rsid w:val="007A2F15"/>
    <w:rsid w:val="007A4C4B"/>
    <w:rsid w:val="007A5B8B"/>
    <w:rsid w:val="007A753B"/>
    <w:rsid w:val="007B507A"/>
    <w:rsid w:val="007B50DE"/>
    <w:rsid w:val="007C0774"/>
    <w:rsid w:val="007E6DDF"/>
    <w:rsid w:val="008174C2"/>
    <w:rsid w:val="00820FD9"/>
    <w:rsid w:val="0082226D"/>
    <w:rsid w:val="00825092"/>
    <w:rsid w:val="008265D5"/>
    <w:rsid w:val="00847F79"/>
    <w:rsid w:val="00861B2F"/>
    <w:rsid w:val="008756A0"/>
    <w:rsid w:val="00876DF5"/>
    <w:rsid w:val="0087700C"/>
    <w:rsid w:val="00883C8A"/>
    <w:rsid w:val="008A139D"/>
    <w:rsid w:val="008E1CE4"/>
    <w:rsid w:val="008E32A3"/>
    <w:rsid w:val="008E777B"/>
    <w:rsid w:val="008F02C4"/>
    <w:rsid w:val="008F61E9"/>
    <w:rsid w:val="008F74D8"/>
    <w:rsid w:val="00920029"/>
    <w:rsid w:val="0093043E"/>
    <w:rsid w:val="009334B5"/>
    <w:rsid w:val="009339FD"/>
    <w:rsid w:val="00941457"/>
    <w:rsid w:val="00951341"/>
    <w:rsid w:val="00991ED1"/>
    <w:rsid w:val="00995536"/>
    <w:rsid w:val="00996FAF"/>
    <w:rsid w:val="009A0175"/>
    <w:rsid w:val="009B1044"/>
    <w:rsid w:val="009B1387"/>
    <w:rsid w:val="009B55C8"/>
    <w:rsid w:val="009C7094"/>
    <w:rsid w:val="009D73B3"/>
    <w:rsid w:val="009F5BE9"/>
    <w:rsid w:val="00A21758"/>
    <w:rsid w:val="00A36855"/>
    <w:rsid w:val="00A42B05"/>
    <w:rsid w:val="00A55A90"/>
    <w:rsid w:val="00A77A0A"/>
    <w:rsid w:val="00A85787"/>
    <w:rsid w:val="00A9460B"/>
    <w:rsid w:val="00A94C82"/>
    <w:rsid w:val="00A95472"/>
    <w:rsid w:val="00AA0702"/>
    <w:rsid w:val="00AA762F"/>
    <w:rsid w:val="00AB2740"/>
    <w:rsid w:val="00AB2EE1"/>
    <w:rsid w:val="00AC0A1B"/>
    <w:rsid w:val="00AD6054"/>
    <w:rsid w:val="00AF5C37"/>
    <w:rsid w:val="00B13890"/>
    <w:rsid w:val="00B261E2"/>
    <w:rsid w:val="00B27A8F"/>
    <w:rsid w:val="00B31E03"/>
    <w:rsid w:val="00B342C2"/>
    <w:rsid w:val="00B442FA"/>
    <w:rsid w:val="00B44801"/>
    <w:rsid w:val="00B5154C"/>
    <w:rsid w:val="00B53F7A"/>
    <w:rsid w:val="00B54CBB"/>
    <w:rsid w:val="00B57E08"/>
    <w:rsid w:val="00BB1546"/>
    <w:rsid w:val="00BC64BF"/>
    <w:rsid w:val="00BC7C87"/>
    <w:rsid w:val="00BD15CB"/>
    <w:rsid w:val="00BD54EE"/>
    <w:rsid w:val="00BE1C34"/>
    <w:rsid w:val="00BE5D2E"/>
    <w:rsid w:val="00BE692E"/>
    <w:rsid w:val="00BF2C51"/>
    <w:rsid w:val="00BF5EAD"/>
    <w:rsid w:val="00C01A5C"/>
    <w:rsid w:val="00C10D26"/>
    <w:rsid w:val="00C12FE6"/>
    <w:rsid w:val="00C17BB4"/>
    <w:rsid w:val="00C272D4"/>
    <w:rsid w:val="00C40908"/>
    <w:rsid w:val="00C44F16"/>
    <w:rsid w:val="00C50EFD"/>
    <w:rsid w:val="00C55E64"/>
    <w:rsid w:val="00C90FD8"/>
    <w:rsid w:val="00C94172"/>
    <w:rsid w:val="00CA37CB"/>
    <w:rsid w:val="00CB6CD1"/>
    <w:rsid w:val="00CF15D0"/>
    <w:rsid w:val="00CF79F6"/>
    <w:rsid w:val="00D07FA4"/>
    <w:rsid w:val="00D146FA"/>
    <w:rsid w:val="00D15110"/>
    <w:rsid w:val="00D2559D"/>
    <w:rsid w:val="00D3157C"/>
    <w:rsid w:val="00D6270E"/>
    <w:rsid w:val="00D71F88"/>
    <w:rsid w:val="00D84E4F"/>
    <w:rsid w:val="00D87E7C"/>
    <w:rsid w:val="00DA202D"/>
    <w:rsid w:val="00DA48FB"/>
    <w:rsid w:val="00DA4AC7"/>
    <w:rsid w:val="00DB619C"/>
    <w:rsid w:val="00DC3CD0"/>
    <w:rsid w:val="00DC6353"/>
    <w:rsid w:val="00DC7D69"/>
    <w:rsid w:val="00DE2726"/>
    <w:rsid w:val="00DF0ECC"/>
    <w:rsid w:val="00DF276B"/>
    <w:rsid w:val="00DF37F2"/>
    <w:rsid w:val="00E2364A"/>
    <w:rsid w:val="00E4335D"/>
    <w:rsid w:val="00E52243"/>
    <w:rsid w:val="00E56A37"/>
    <w:rsid w:val="00E64A07"/>
    <w:rsid w:val="00E805E8"/>
    <w:rsid w:val="00E80EC1"/>
    <w:rsid w:val="00E840FD"/>
    <w:rsid w:val="00E90E22"/>
    <w:rsid w:val="00E919D6"/>
    <w:rsid w:val="00E93302"/>
    <w:rsid w:val="00EA1B56"/>
    <w:rsid w:val="00EB63F6"/>
    <w:rsid w:val="00EC455F"/>
    <w:rsid w:val="00ED2E83"/>
    <w:rsid w:val="00ED360E"/>
    <w:rsid w:val="00EE39DE"/>
    <w:rsid w:val="00EF044B"/>
    <w:rsid w:val="00F01EF5"/>
    <w:rsid w:val="00F03C3E"/>
    <w:rsid w:val="00F045F4"/>
    <w:rsid w:val="00F24B3F"/>
    <w:rsid w:val="00F47E93"/>
    <w:rsid w:val="00F47EB9"/>
    <w:rsid w:val="00F64B18"/>
    <w:rsid w:val="00F7136E"/>
    <w:rsid w:val="00F74C4D"/>
    <w:rsid w:val="00F839FF"/>
    <w:rsid w:val="00F905F4"/>
    <w:rsid w:val="00FA0A5B"/>
    <w:rsid w:val="00FA19D6"/>
    <w:rsid w:val="00FB4188"/>
    <w:rsid w:val="00FC045E"/>
    <w:rsid w:val="00FC4739"/>
    <w:rsid w:val="00FE00F8"/>
    <w:rsid w:val="00FE6DD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847F7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1114CE12F94FABA3A6538F90E17737"/>
        <w:category>
          <w:name w:val="General"/>
          <w:gallery w:val="placeholder"/>
        </w:category>
        <w:types>
          <w:type w:val="bbPlcHdr"/>
        </w:types>
        <w:behaviors>
          <w:behavior w:val="content"/>
        </w:behaviors>
        <w:guid w:val="{C291767B-8B37-4995-AFBF-6921440CCBDF}"/>
      </w:docPartPr>
      <w:docPartBody>
        <w:p w:rsidR="000D1302" w:rsidRDefault="00BE7541" w:rsidP="00BE7541">
          <w:pPr>
            <w:pStyle w:val="851114CE12F94FABA3A6538F90E17737"/>
          </w:pPr>
          <w:r w:rsidRPr="00D858FE">
            <w:rPr>
              <w:rStyle w:val="PlaceholderText"/>
            </w:rPr>
            <w:t>Choose an item.</w:t>
          </w:r>
        </w:p>
      </w:docPartBody>
    </w:docPart>
    <w:docPart>
      <w:docPartPr>
        <w:name w:val="0FC31679367A441B9A15F5D40DE9A902"/>
        <w:category>
          <w:name w:val="General"/>
          <w:gallery w:val="placeholder"/>
        </w:category>
        <w:types>
          <w:type w:val="bbPlcHdr"/>
        </w:types>
        <w:behaviors>
          <w:behavior w:val="content"/>
        </w:behaviors>
        <w:guid w:val="{6C9AF241-CAB6-40BA-BD1C-0912C2C3C278}"/>
      </w:docPartPr>
      <w:docPartBody>
        <w:p w:rsidR="000D1302" w:rsidRDefault="00BE7541" w:rsidP="00BE7541">
          <w:pPr>
            <w:pStyle w:val="0FC31679367A441B9A15F5D40DE9A902"/>
          </w:pPr>
          <w:r w:rsidRPr="00D858FE">
            <w:rPr>
              <w:rStyle w:val="PlaceholderText"/>
            </w:rPr>
            <w:t>Choose an item.</w:t>
          </w:r>
        </w:p>
      </w:docPartBody>
    </w:docPart>
    <w:docPart>
      <w:docPartPr>
        <w:name w:val="7181657725E3473094A9AEEB66A1AFB3"/>
        <w:category>
          <w:name w:val="General"/>
          <w:gallery w:val="placeholder"/>
        </w:category>
        <w:types>
          <w:type w:val="bbPlcHdr"/>
        </w:types>
        <w:behaviors>
          <w:behavior w:val="content"/>
        </w:behaviors>
        <w:guid w:val="{8FCB70D6-5DFE-4CBC-8D60-61FA55D59BF7}"/>
      </w:docPartPr>
      <w:docPartBody>
        <w:p w:rsidR="000D1302" w:rsidRDefault="00BE7541" w:rsidP="00BE7541">
          <w:pPr>
            <w:pStyle w:val="7181657725E3473094A9AEEB66A1AFB3"/>
          </w:pPr>
          <w:r w:rsidRPr="00D858FE">
            <w:rPr>
              <w:rStyle w:val="PlaceholderText"/>
            </w:rPr>
            <w:t>Choose an item.</w:t>
          </w:r>
        </w:p>
      </w:docPartBody>
    </w:docPart>
    <w:docPart>
      <w:docPartPr>
        <w:name w:val="C31A4273173445149AEF88484762599E"/>
        <w:category>
          <w:name w:val="General"/>
          <w:gallery w:val="placeholder"/>
        </w:category>
        <w:types>
          <w:type w:val="bbPlcHdr"/>
        </w:types>
        <w:behaviors>
          <w:behavior w:val="content"/>
        </w:behaviors>
        <w:guid w:val="{5DAFB093-34EC-41E6-92FE-6F657C272F72}"/>
      </w:docPartPr>
      <w:docPartBody>
        <w:p w:rsidR="000D1302" w:rsidRDefault="00BE7541" w:rsidP="00BE7541">
          <w:pPr>
            <w:pStyle w:val="C31A4273173445149AEF88484762599E"/>
          </w:pPr>
          <w:r w:rsidRPr="00D858FE">
            <w:rPr>
              <w:rStyle w:val="PlaceholderText"/>
            </w:rPr>
            <w:t>Choose an item.</w:t>
          </w:r>
        </w:p>
      </w:docPartBody>
    </w:docPart>
    <w:docPart>
      <w:docPartPr>
        <w:name w:val="7E515C21335A400EAB929114DF0F193E"/>
        <w:category>
          <w:name w:val="General"/>
          <w:gallery w:val="placeholder"/>
        </w:category>
        <w:types>
          <w:type w:val="bbPlcHdr"/>
        </w:types>
        <w:behaviors>
          <w:behavior w:val="content"/>
        </w:behaviors>
        <w:guid w:val="{7C9B6332-379B-4204-9D30-F4A2F93B0845}"/>
      </w:docPartPr>
      <w:docPartBody>
        <w:p w:rsidR="000D1302" w:rsidRDefault="00BE7541" w:rsidP="00BE7541">
          <w:pPr>
            <w:pStyle w:val="7E515C21335A400EAB929114DF0F193E"/>
          </w:pPr>
          <w:r w:rsidRPr="00D858FE">
            <w:rPr>
              <w:rStyle w:val="PlaceholderText"/>
            </w:rPr>
            <w:t>Choose an item.</w:t>
          </w:r>
        </w:p>
      </w:docPartBody>
    </w:docPart>
    <w:docPart>
      <w:docPartPr>
        <w:name w:val="6D5C32AD541B4962A6E657D019E29A96"/>
        <w:category>
          <w:name w:val="General"/>
          <w:gallery w:val="placeholder"/>
        </w:category>
        <w:types>
          <w:type w:val="bbPlcHdr"/>
        </w:types>
        <w:behaviors>
          <w:behavior w:val="content"/>
        </w:behaviors>
        <w:guid w:val="{20D97865-6546-404F-94B3-8E059BEB2302}"/>
      </w:docPartPr>
      <w:docPartBody>
        <w:p w:rsidR="000D1302" w:rsidRDefault="00BE7541" w:rsidP="00BE7541">
          <w:pPr>
            <w:pStyle w:val="6D5C32AD541B4962A6E657D019E29A96"/>
          </w:pPr>
          <w:r w:rsidRPr="00D858FE">
            <w:rPr>
              <w:rStyle w:val="PlaceholderText"/>
            </w:rPr>
            <w:t>Choose an item.</w:t>
          </w:r>
        </w:p>
      </w:docPartBody>
    </w:docPart>
    <w:docPart>
      <w:docPartPr>
        <w:name w:val="902A4218CC9C41D0A837ECFDDCAB5831"/>
        <w:category>
          <w:name w:val="General"/>
          <w:gallery w:val="placeholder"/>
        </w:category>
        <w:types>
          <w:type w:val="bbPlcHdr"/>
        </w:types>
        <w:behaviors>
          <w:behavior w:val="content"/>
        </w:behaviors>
        <w:guid w:val="{D4147302-AFC2-4661-9C55-82A9AF01F585}"/>
      </w:docPartPr>
      <w:docPartBody>
        <w:p w:rsidR="000D1302" w:rsidRDefault="00BE7541" w:rsidP="00BE7541">
          <w:pPr>
            <w:pStyle w:val="902A4218CC9C41D0A837ECFDDCAB5831"/>
          </w:pPr>
          <w:r w:rsidRPr="00D858FE">
            <w:rPr>
              <w:rStyle w:val="PlaceholderText"/>
            </w:rPr>
            <w:t>Choose an item.</w:t>
          </w:r>
        </w:p>
      </w:docPartBody>
    </w:docPart>
    <w:docPart>
      <w:docPartPr>
        <w:name w:val="4EAF47A8903B4A0C8140E64C7F1E1B69"/>
        <w:category>
          <w:name w:val="General"/>
          <w:gallery w:val="placeholder"/>
        </w:category>
        <w:types>
          <w:type w:val="bbPlcHdr"/>
        </w:types>
        <w:behaviors>
          <w:behavior w:val="content"/>
        </w:behaviors>
        <w:guid w:val="{DD956F37-E5D3-45C4-A784-3E83CC580020}"/>
      </w:docPartPr>
      <w:docPartBody>
        <w:p w:rsidR="000D1302" w:rsidRDefault="00BE7541" w:rsidP="00BE7541">
          <w:pPr>
            <w:pStyle w:val="4EAF47A8903B4A0C8140E64C7F1E1B69"/>
          </w:pPr>
          <w:r w:rsidRPr="00D858FE">
            <w:rPr>
              <w:rStyle w:val="PlaceholderText"/>
            </w:rPr>
            <w:t>Choose an item.</w:t>
          </w:r>
        </w:p>
      </w:docPartBody>
    </w:docPart>
    <w:docPart>
      <w:docPartPr>
        <w:name w:val="55B7D65528094F90A70C6285B058EAAD"/>
        <w:category>
          <w:name w:val="General"/>
          <w:gallery w:val="placeholder"/>
        </w:category>
        <w:types>
          <w:type w:val="bbPlcHdr"/>
        </w:types>
        <w:behaviors>
          <w:behavior w:val="content"/>
        </w:behaviors>
        <w:guid w:val="{251D772D-74E7-4B42-BD14-7EF20F6137D3}"/>
      </w:docPartPr>
      <w:docPartBody>
        <w:p w:rsidR="000D1302" w:rsidRDefault="00BE7541" w:rsidP="00BE7541">
          <w:pPr>
            <w:pStyle w:val="55B7D65528094F90A70C6285B058EAAD"/>
          </w:pPr>
          <w:r w:rsidRPr="00D858FE">
            <w:rPr>
              <w:rStyle w:val="PlaceholderText"/>
            </w:rPr>
            <w:t>Choose an item.</w:t>
          </w:r>
        </w:p>
      </w:docPartBody>
    </w:docPart>
    <w:docPart>
      <w:docPartPr>
        <w:name w:val="80FA6825E56F4D7093C3805045FEF16B"/>
        <w:category>
          <w:name w:val="General"/>
          <w:gallery w:val="placeholder"/>
        </w:category>
        <w:types>
          <w:type w:val="bbPlcHdr"/>
        </w:types>
        <w:behaviors>
          <w:behavior w:val="content"/>
        </w:behaviors>
        <w:guid w:val="{EB5FB2B8-1EA8-4A23-9B06-A454668C2248}"/>
      </w:docPartPr>
      <w:docPartBody>
        <w:p w:rsidR="000D1302" w:rsidRDefault="00BE7541" w:rsidP="00BE7541">
          <w:pPr>
            <w:pStyle w:val="80FA6825E56F4D7093C3805045FEF16B"/>
          </w:pPr>
          <w:r w:rsidRPr="00D858FE">
            <w:rPr>
              <w:rStyle w:val="PlaceholderText"/>
            </w:rPr>
            <w:t>Choose an item.</w:t>
          </w:r>
        </w:p>
      </w:docPartBody>
    </w:docPart>
    <w:docPart>
      <w:docPartPr>
        <w:name w:val="0DA62E6A7F81470B967A0EA6E71E2D97"/>
        <w:category>
          <w:name w:val="General"/>
          <w:gallery w:val="placeholder"/>
        </w:category>
        <w:types>
          <w:type w:val="bbPlcHdr"/>
        </w:types>
        <w:behaviors>
          <w:behavior w:val="content"/>
        </w:behaviors>
        <w:guid w:val="{2290587E-B59C-4767-8832-4172DB2E14EE}"/>
      </w:docPartPr>
      <w:docPartBody>
        <w:p w:rsidR="000D1302" w:rsidRDefault="00BE7541" w:rsidP="00BE7541">
          <w:pPr>
            <w:pStyle w:val="0DA62E6A7F81470B967A0EA6E71E2D97"/>
          </w:pPr>
          <w:r w:rsidRPr="00D858FE">
            <w:rPr>
              <w:rStyle w:val="PlaceholderText"/>
            </w:rPr>
            <w:t>Choose an item.</w:t>
          </w:r>
        </w:p>
      </w:docPartBody>
    </w:docPart>
    <w:docPart>
      <w:docPartPr>
        <w:name w:val="9B9B9A56446B4FA7A6F21E216F335189"/>
        <w:category>
          <w:name w:val="General"/>
          <w:gallery w:val="placeholder"/>
        </w:category>
        <w:types>
          <w:type w:val="bbPlcHdr"/>
        </w:types>
        <w:behaviors>
          <w:behavior w:val="content"/>
        </w:behaviors>
        <w:guid w:val="{9C9DE1B6-1BE6-4C86-A807-67E811C6C85A}"/>
      </w:docPartPr>
      <w:docPartBody>
        <w:p w:rsidR="000D1302" w:rsidRDefault="00BE7541" w:rsidP="00BE7541">
          <w:pPr>
            <w:pStyle w:val="9B9B9A56446B4FA7A6F21E216F335189"/>
          </w:pPr>
          <w:r w:rsidRPr="00D858FE">
            <w:rPr>
              <w:rStyle w:val="PlaceholderText"/>
            </w:rPr>
            <w:t>Choose an item.</w:t>
          </w:r>
        </w:p>
      </w:docPartBody>
    </w:docPart>
    <w:docPart>
      <w:docPartPr>
        <w:name w:val="24E6CF0D54654AA8B147BC29E9C4F346"/>
        <w:category>
          <w:name w:val="General"/>
          <w:gallery w:val="placeholder"/>
        </w:category>
        <w:types>
          <w:type w:val="bbPlcHdr"/>
        </w:types>
        <w:behaviors>
          <w:behavior w:val="content"/>
        </w:behaviors>
        <w:guid w:val="{DB01CE1A-B1A1-4B4C-98E6-219CC0E1E506}"/>
      </w:docPartPr>
      <w:docPartBody>
        <w:p w:rsidR="000D1302" w:rsidRDefault="00BE7541" w:rsidP="00BE7541">
          <w:pPr>
            <w:pStyle w:val="24E6CF0D54654AA8B147BC29E9C4F346"/>
          </w:pPr>
          <w:r w:rsidRPr="00D858FE">
            <w:rPr>
              <w:rStyle w:val="PlaceholderText"/>
            </w:rPr>
            <w:t>Choose an item.</w:t>
          </w:r>
        </w:p>
      </w:docPartBody>
    </w:docPart>
    <w:docPart>
      <w:docPartPr>
        <w:name w:val="85E5EE16C1764B15A4C374F638CE8A1D"/>
        <w:category>
          <w:name w:val="General"/>
          <w:gallery w:val="placeholder"/>
        </w:category>
        <w:types>
          <w:type w:val="bbPlcHdr"/>
        </w:types>
        <w:behaviors>
          <w:behavior w:val="content"/>
        </w:behaviors>
        <w:guid w:val="{6A2A2F5C-4277-4655-9EB9-A0C22A4E1528}"/>
      </w:docPartPr>
      <w:docPartBody>
        <w:p w:rsidR="000D1302" w:rsidRDefault="00BE7541" w:rsidP="00BE7541">
          <w:pPr>
            <w:pStyle w:val="85E5EE16C1764B15A4C374F638CE8A1D"/>
          </w:pPr>
          <w:r w:rsidRPr="00D858FE">
            <w:rPr>
              <w:rStyle w:val="PlaceholderText"/>
            </w:rPr>
            <w:t>Choose an item.</w:t>
          </w:r>
        </w:p>
      </w:docPartBody>
    </w:docPart>
    <w:docPart>
      <w:docPartPr>
        <w:name w:val="A9B3F39681724A7EB94A4CBD3A848629"/>
        <w:category>
          <w:name w:val="General"/>
          <w:gallery w:val="placeholder"/>
        </w:category>
        <w:types>
          <w:type w:val="bbPlcHdr"/>
        </w:types>
        <w:behaviors>
          <w:behavior w:val="content"/>
        </w:behaviors>
        <w:guid w:val="{E134DA4D-E787-4EB1-8929-F8530A06536C}"/>
      </w:docPartPr>
      <w:docPartBody>
        <w:p w:rsidR="000D1302" w:rsidRDefault="00BE7541" w:rsidP="00BE7541">
          <w:pPr>
            <w:pStyle w:val="A9B3F39681724A7EB94A4CBD3A848629"/>
          </w:pPr>
          <w:r w:rsidRPr="00D858FE">
            <w:rPr>
              <w:rStyle w:val="PlaceholderText"/>
            </w:rPr>
            <w:t>Choose an item.</w:t>
          </w:r>
        </w:p>
      </w:docPartBody>
    </w:docPart>
    <w:docPart>
      <w:docPartPr>
        <w:name w:val="A694E11B9268481AB283888300F50C51"/>
        <w:category>
          <w:name w:val="General"/>
          <w:gallery w:val="placeholder"/>
        </w:category>
        <w:types>
          <w:type w:val="bbPlcHdr"/>
        </w:types>
        <w:behaviors>
          <w:behavior w:val="content"/>
        </w:behaviors>
        <w:guid w:val="{BBED569E-1CBF-4FE8-BD06-51F6DCD61C17}"/>
      </w:docPartPr>
      <w:docPartBody>
        <w:p w:rsidR="000D1302" w:rsidRDefault="00BE7541" w:rsidP="00BE7541">
          <w:pPr>
            <w:pStyle w:val="A694E11B9268481AB283888300F50C51"/>
          </w:pPr>
          <w:r w:rsidRPr="00D858FE">
            <w:rPr>
              <w:rStyle w:val="PlaceholderText"/>
            </w:rPr>
            <w:t>Choose an item.</w:t>
          </w:r>
        </w:p>
      </w:docPartBody>
    </w:docPart>
    <w:docPart>
      <w:docPartPr>
        <w:name w:val="7AB45F922C3844ADBD4E4422864F3513"/>
        <w:category>
          <w:name w:val="General"/>
          <w:gallery w:val="placeholder"/>
        </w:category>
        <w:types>
          <w:type w:val="bbPlcHdr"/>
        </w:types>
        <w:behaviors>
          <w:behavior w:val="content"/>
        </w:behaviors>
        <w:guid w:val="{534CD803-85F2-4E3B-BBC7-A5109450BB36}"/>
      </w:docPartPr>
      <w:docPartBody>
        <w:p w:rsidR="000D1302" w:rsidRDefault="00BE7541" w:rsidP="00BE7541">
          <w:pPr>
            <w:pStyle w:val="7AB45F922C3844ADBD4E4422864F3513"/>
          </w:pPr>
          <w:r w:rsidRPr="00D858FE">
            <w:rPr>
              <w:rStyle w:val="PlaceholderText"/>
            </w:rPr>
            <w:t>Choose an item.</w:t>
          </w:r>
        </w:p>
      </w:docPartBody>
    </w:docPart>
    <w:docPart>
      <w:docPartPr>
        <w:name w:val="89011B4457814CC2B71ABBA871EF44BA"/>
        <w:category>
          <w:name w:val="General"/>
          <w:gallery w:val="placeholder"/>
        </w:category>
        <w:types>
          <w:type w:val="bbPlcHdr"/>
        </w:types>
        <w:behaviors>
          <w:behavior w:val="content"/>
        </w:behaviors>
        <w:guid w:val="{84D2BAC1-9ED4-4A4A-A876-85A8752C4660}"/>
      </w:docPartPr>
      <w:docPartBody>
        <w:p w:rsidR="000D1302" w:rsidRDefault="00BE7541" w:rsidP="00BE7541">
          <w:pPr>
            <w:pStyle w:val="89011B4457814CC2B71ABBA871EF44BA"/>
          </w:pPr>
          <w:r w:rsidRPr="00D858FE">
            <w:rPr>
              <w:rStyle w:val="PlaceholderText"/>
            </w:rPr>
            <w:t>Choose an item.</w:t>
          </w:r>
        </w:p>
      </w:docPartBody>
    </w:docPart>
    <w:docPart>
      <w:docPartPr>
        <w:name w:val="D1BA5A555A964B62820BFFBE7C25B2E7"/>
        <w:category>
          <w:name w:val="General"/>
          <w:gallery w:val="placeholder"/>
        </w:category>
        <w:types>
          <w:type w:val="bbPlcHdr"/>
        </w:types>
        <w:behaviors>
          <w:behavior w:val="content"/>
        </w:behaviors>
        <w:guid w:val="{6802CD5D-1BE8-4273-A8C9-C31F651D4B04}"/>
      </w:docPartPr>
      <w:docPartBody>
        <w:p w:rsidR="000D1302" w:rsidRDefault="00BE7541" w:rsidP="00BE7541">
          <w:pPr>
            <w:pStyle w:val="D1BA5A555A964B62820BFFBE7C25B2E7"/>
          </w:pPr>
          <w:r w:rsidRPr="00D858FE">
            <w:rPr>
              <w:rStyle w:val="PlaceholderText"/>
            </w:rPr>
            <w:t>Choose an item.</w:t>
          </w:r>
        </w:p>
      </w:docPartBody>
    </w:docPart>
    <w:docPart>
      <w:docPartPr>
        <w:name w:val="002F5D5DDA2245AB84FEA4C0D078288A"/>
        <w:category>
          <w:name w:val="General"/>
          <w:gallery w:val="placeholder"/>
        </w:category>
        <w:types>
          <w:type w:val="bbPlcHdr"/>
        </w:types>
        <w:behaviors>
          <w:behavior w:val="content"/>
        </w:behaviors>
        <w:guid w:val="{DAE7B9B9-9D26-4294-8DFA-D0F46C5BBCD7}"/>
      </w:docPartPr>
      <w:docPartBody>
        <w:p w:rsidR="000D1302" w:rsidRDefault="00BE7541" w:rsidP="00BE7541">
          <w:pPr>
            <w:pStyle w:val="002F5D5DDA2245AB84FEA4C0D078288A"/>
          </w:pPr>
          <w:r w:rsidRPr="00D858FE">
            <w:rPr>
              <w:rStyle w:val="PlaceholderText"/>
            </w:rPr>
            <w:t>Choose an item.</w:t>
          </w:r>
        </w:p>
      </w:docPartBody>
    </w:docPart>
    <w:docPart>
      <w:docPartPr>
        <w:name w:val="AFBCD820CDAF4B41A4EC7F8FD1DFE586"/>
        <w:category>
          <w:name w:val="General"/>
          <w:gallery w:val="placeholder"/>
        </w:category>
        <w:types>
          <w:type w:val="bbPlcHdr"/>
        </w:types>
        <w:behaviors>
          <w:behavior w:val="content"/>
        </w:behaviors>
        <w:guid w:val="{DC9EB2EE-C980-432A-AEAE-D22B3F52D85C}"/>
      </w:docPartPr>
      <w:docPartBody>
        <w:p w:rsidR="000D1302" w:rsidRDefault="00BE7541" w:rsidP="00BE7541">
          <w:pPr>
            <w:pStyle w:val="AFBCD820CDAF4B41A4EC7F8FD1DFE586"/>
          </w:pPr>
          <w:r w:rsidRPr="00D858FE">
            <w:rPr>
              <w:rStyle w:val="PlaceholderText"/>
            </w:rPr>
            <w:t>Choose an item.</w:t>
          </w:r>
        </w:p>
      </w:docPartBody>
    </w:docPart>
    <w:docPart>
      <w:docPartPr>
        <w:name w:val="98206DE3494C47E5899A4C19BBF9F8CF"/>
        <w:category>
          <w:name w:val="General"/>
          <w:gallery w:val="placeholder"/>
        </w:category>
        <w:types>
          <w:type w:val="bbPlcHdr"/>
        </w:types>
        <w:behaviors>
          <w:behavior w:val="content"/>
        </w:behaviors>
        <w:guid w:val="{CE66D98A-5865-4087-B9F2-588EE367A8AC}"/>
      </w:docPartPr>
      <w:docPartBody>
        <w:p w:rsidR="000D1302" w:rsidRDefault="00BE7541" w:rsidP="00BE7541">
          <w:pPr>
            <w:pStyle w:val="98206DE3494C47E5899A4C19BBF9F8CF"/>
          </w:pPr>
          <w:r w:rsidRPr="00D858FE">
            <w:rPr>
              <w:rStyle w:val="PlaceholderText"/>
            </w:rPr>
            <w:t>Choose an item.</w:t>
          </w:r>
        </w:p>
      </w:docPartBody>
    </w:docPart>
    <w:docPart>
      <w:docPartPr>
        <w:name w:val="222E9A30148441A6A5C65DDB62D0F9DF"/>
        <w:category>
          <w:name w:val="General"/>
          <w:gallery w:val="placeholder"/>
        </w:category>
        <w:types>
          <w:type w:val="bbPlcHdr"/>
        </w:types>
        <w:behaviors>
          <w:behavior w:val="content"/>
        </w:behaviors>
        <w:guid w:val="{7AAABA7F-F86B-4708-AF0C-0BB58360722E}"/>
      </w:docPartPr>
      <w:docPartBody>
        <w:p w:rsidR="000D1302" w:rsidRDefault="00BE7541" w:rsidP="00BE7541">
          <w:pPr>
            <w:pStyle w:val="222E9A30148441A6A5C65DDB62D0F9DF"/>
          </w:pPr>
          <w:r w:rsidRPr="00D858FE">
            <w:rPr>
              <w:rStyle w:val="PlaceholderText"/>
            </w:rPr>
            <w:t>Choose an item.</w:t>
          </w:r>
        </w:p>
      </w:docPartBody>
    </w:docPart>
    <w:docPart>
      <w:docPartPr>
        <w:name w:val="22A6A38B5D5145AFAE35013D13CEADFD"/>
        <w:category>
          <w:name w:val="General"/>
          <w:gallery w:val="placeholder"/>
        </w:category>
        <w:types>
          <w:type w:val="bbPlcHdr"/>
        </w:types>
        <w:behaviors>
          <w:behavior w:val="content"/>
        </w:behaviors>
        <w:guid w:val="{0B8951DF-4660-4C33-8BF3-4D79CA5EAFC7}"/>
      </w:docPartPr>
      <w:docPartBody>
        <w:p w:rsidR="000D1302" w:rsidRDefault="00BE7541" w:rsidP="00BE7541">
          <w:pPr>
            <w:pStyle w:val="22A6A38B5D5145AFAE35013D13CEADFD"/>
          </w:pPr>
          <w:r w:rsidRPr="00D858FE">
            <w:rPr>
              <w:rStyle w:val="PlaceholderText"/>
            </w:rPr>
            <w:t>Choose an item.</w:t>
          </w:r>
        </w:p>
      </w:docPartBody>
    </w:docPart>
    <w:docPart>
      <w:docPartPr>
        <w:name w:val="1A8D83EE19CC4BE49EDC324187B8B8BF"/>
        <w:category>
          <w:name w:val="General"/>
          <w:gallery w:val="placeholder"/>
        </w:category>
        <w:types>
          <w:type w:val="bbPlcHdr"/>
        </w:types>
        <w:behaviors>
          <w:behavior w:val="content"/>
        </w:behaviors>
        <w:guid w:val="{82B55EAD-EDF9-4682-A1C4-DA26CDB3E784}"/>
      </w:docPartPr>
      <w:docPartBody>
        <w:p w:rsidR="000D1302" w:rsidRDefault="00BE7541" w:rsidP="00BE7541">
          <w:pPr>
            <w:pStyle w:val="1A8D83EE19CC4BE49EDC324187B8B8BF"/>
          </w:pPr>
          <w:r w:rsidRPr="00D858FE">
            <w:rPr>
              <w:rStyle w:val="PlaceholderText"/>
            </w:rPr>
            <w:t>Choose an item.</w:t>
          </w:r>
        </w:p>
      </w:docPartBody>
    </w:docPart>
    <w:docPart>
      <w:docPartPr>
        <w:name w:val="0CD76DDB70724C289BD10CF037343400"/>
        <w:category>
          <w:name w:val="General"/>
          <w:gallery w:val="placeholder"/>
        </w:category>
        <w:types>
          <w:type w:val="bbPlcHdr"/>
        </w:types>
        <w:behaviors>
          <w:behavior w:val="content"/>
        </w:behaviors>
        <w:guid w:val="{8DBF12C9-4763-4EC8-ADFB-910442D6830E}"/>
      </w:docPartPr>
      <w:docPartBody>
        <w:p w:rsidR="000D1302" w:rsidRDefault="00BE7541" w:rsidP="00BE7541">
          <w:pPr>
            <w:pStyle w:val="0CD76DDB70724C289BD10CF037343400"/>
          </w:pPr>
          <w:r w:rsidRPr="00D858FE">
            <w:rPr>
              <w:rStyle w:val="PlaceholderText"/>
            </w:rPr>
            <w:t>Choose an item.</w:t>
          </w:r>
        </w:p>
      </w:docPartBody>
    </w:docPart>
    <w:docPart>
      <w:docPartPr>
        <w:name w:val="0A8323E3EF314D86BD448D0285F8E3CA"/>
        <w:category>
          <w:name w:val="General"/>
          <w:gallery w:val="placeholder"/>
        </w:category>
        <w:types>
          <w:type w:val="bbPlcHdr"/>
        </w:types>
        <w:behaviors>
          <w:behavior w:val="content"/>
        </w:behaviors>
        <w:guid w:val="{14F782D6-538A-4500-A3DC-13AE262515DF}"/>
      </w:docPartPr>
      <w:docPartBody>
        <w:p w:rsidR="000D1302" w:rsidRDefault="00BE7541" w:rsidP="00BE7541">
          <w:pPr>
            <w:pStyle w:val="0A8323E3EF314D86BD448D0285F8E3CA"/>
          </w:pPr>
          <w:r w:rsidRPr="00D858FE">
            <w:rPr>
              <w:rStyle w:val="PlaceholderText"/>
            </w:rPr>
            <w:t>Choose an item.</w:t>
          </w:r>
        </w:p>
      </w:docPartBody>
    </w:docPart>
    <w:docPart>
      <w:docPartPr>
        <w:name w:val="DEBB1000E246467A94D15B0E2F75A699"/>
        <w:category>
          <w:name w:val="General"/>
          <w:gallery w:val="placeholder"/>
        </w:category>
        <w:types>
          <w:type w:val="bbPlcHdr"/>
        </w:types>
        <w:behaviors>
          <w:behavior w:val="content"/>
        </w:behaviors>
        <w:guid w:val="{E02AC7A2-F4AA-49CD-A708-12CB441F84F0}"/>
      </w:docPartPr>
      <w:docPartBody>
        <w:p w:rsidR="000D1302" w:rsidRDefault="00BE7541" w:rsidP="00BE7541">
          <w:pPr>
            <w:pStyle w:val="DEBB1000E246467A94D15B0E2F75A699"/>
          </w:pPr>
          <w:r w:rsidRPr="00D858FE">
            <w:rPr>
              <w:rStyle w:val="PlaceholderText"/>
            </w:rPr>
            <w:t>Choose an item.</w:t>
          </w:r>
        </w:p>
      </w:docPartBody>
    </w:docPart>
    <w:docPart>
      <w:docPartPr>
        <w:name w:val="A7A8C13FD86C4DF4B08B2BF3880BA9BB"/>
        <w:category>
          <w:name w:val="General"/>
          <w:gallery w:val="placeholder"/>
        </w:category>
        <w:types>
          <w:type w:val="bbPlcHdr"/>
        </w:types>
        <w:behaviors>
          <w:behavior w:val="content"/>
        </w:behaviors>
        <w:guid w:val="{FEF1723A-96BE-40F8-92C8-71E20D876CDD}"/>
      </w:docPartPr>
      <w:docPartBody>
        <w:p w:rsidR="000D1302" w:rsidRDefault="00BE7541" w:rsidP="00BE7541">
          <w:pPr>
            <w:pStyle w:val="A7A8C13FD86C4DF4B08B2BF3880BA9BB"/>
          </w:pPr>
          <w:r w:rsidRPr="00D858FE">
            <w:rPr>
              <w:rStyle w:val="PlaceholderText"/>
            </w:rPr>
            <w:t>Choose an item.</w:t>
          </w:r>
        </w:p>
      </w:docPartBody>
    </w:docPart>
    <w:docPart>
      <w:docPartPr>
        <w:name w:val="DB9693948F7C4630A49B4B8BE187693B"/>
        <w:category>
          <w:name w:val="General"/>
          <w:gallery w:val="placeholder"/>
        </w:category>
        <w:types>
          <w:type w:val="bbPlcHdr"/>
        </w:types>
        <w:behaviors>
          <w:behavior w:val="content"/>
        </w:behaviors>
        <w:guid w:val="{2CEC9297-0F2D-4A5C-9C26-E8574CE18D5F}"/>
      </w:docPartPr>
      <w:docPartBody>
        <w:p w:rsidR="000D1302" w:rsidRDefault="00BE7541" w:rsidP="00BE7541">
          <w:pPr>
            <w:pStyle w:val="DB9693948F7C4630A49B4B8BE187693B"/>
          </w:pPr>
          <w:r w:rsidRPr="00D858FE">
            <w:rPr>
              <w:rStyle w:val="PlaceholderText"/>
            </w:rPr>
            <w:t>Choose an item.</w:t>
          </w:r>
        </w:p>
      </w:docPartBody>
    </w:docPart>
    <w:docPart>
      <w:docPartPr>
        <w:name w:val="902950EBEB564426BF2696B4F5ADFF4D"/>
        <w:category>
          <w:name w:val="General"/>
          <w:gallery w:val="placeholder"/>
        </w:category>
        <w:types>
          <w:type w:val="bbPlcHdr"/>
        </w:types>
        <w:behaviors>
          <w:behavior w:val="content"/>
        </w:behaviors>
        <w:guid w:val="{89E0BA3A-FC09-4DD8-AA39-22AD2CB4E446}"/>
      </w:docPartPr>
      <w:docPartBody>
        <w:p w:rsidR="000D1302" w:rsidRDefault="00BE7541" w:rsidP="00BE7541">
          <w:pPr>
            <w:pStyle w:val="902950EBEB564426BF2696B4F5ADFF4D"/>
          </w:pPr>
          <w:r w:rsidRPr="00D858FE">
            <w:rPr>
              <w:rStyle w:val="PlaceholderText"/>
            </w:rPr>
            <w:t>Choose an item.</w:t>
          </w:r>
        </w:p>
      </w:docPartBody>
    </w:docPart>
    <w:docPart>
      <w:docPartPr>
        <w:name w:val="39317CF0D7F24E8584480FD14C3B17AB"/>
        <w:category>
          <w:name w:val="General"/>
          <w:gallery w:val="placeholder"/>
        </w:category>
        <w:types>
          <w:type w:val="bbPlcHdr"/>
        </w:types>
        <w:behaviors>
          <w:behavior w:val="content"/>
        </w:behaviors>
        <w:guid w:val="{085E2829-8BE8-4703-ACF8-EFA95D25366F}"/>
      </w:docPartPr>
      <w:docPartBody>
        <w:p w:rsidR="000D1302" w:rsidRDefault="00BE7541" w:rsidP="00BE7541">
          <w:pPr>
            <w:pStyle w:val="39317CF0D7F24E8584480FD14C3B17AB"/>
          </w:pPr>
          <w:r w:rsidRPr="00D858FE">
            <w:rPr>
              <w:rStyle w:val="PlaceholderText"/>
            </w:rPr>
            <w:t>Choose an item.</w:t>
          </w:r>
        </w:p>
      </w:docPartBody>
    </w:docPart>
    <w:docPart>
      <w:docPartPr>
        <w:name w:val="C90E10CCA9CC4FB7BA8076E732169C5F"/>
        <w:category>
          <w:name w:val="General"/>
          <w:gallery w:val="placeholder"/>
        </w:category>
        <w:types>
          <w:type w:val="bbPlcHdr"/>
        </w:types>
        <w:behaviors>
          <w:behavior w:val="content"/>
        </w:behaviors>
        <w:guid w:val="{FA664365-14DD-4F0D-8772-60C96DA739ED}"/>
      </w:docPartPr>
      <w:docPartBody>
        <w:p w:rsidR="000D1302" w:rsidRDefault="00BE7541" w:rsidP="00BE7541">
          <w:pPr>
            <w:pStyle w:val="C90E10CCA9CC4FB7BA8076E732169C5F"/>
          </w:pPr>
          <w:r w:rsidRPr="00D858FE">
            <w:rPr>
              <w:rStyle w:val="PlaceholderText"/>
            </w:rPr>
            <w:t>Choose an item.</w:t>
          </w:r>
        </w:p>
      </w:docPartBody>
    </w:docPart>
    <w:docPart>
      <w:docPartPr>
        <w:name w:val="0B329A7CF8DB4ED68E14A8B5264A5CD6"/>
        <w:category>
          <w:name w:val="General"/>
          <w:gallery w:val="placeholder"/>
        </w:category>
        <w:types>
          <w:type w:val="bbPlcHdr"/>
        </w:types>
        <w:behaviors>
          <w:behavior w:val="content"/>
        </w:behaviors>
        <w:guid w:val="{F0BD4B91-1D56-4C1A-B78A-8042F383AD29}"/>
      </w:docPartPr>
      <w:docPartBody>
        <w:p w:rsidR="000D1302" w:rsidRDefault="00BE7541" w:rsidP="00BE7541">
          <w:pPr>
            <w:pStyle w:val="0B329A7CF8DB4ED68E14A8B5264A5CD6"/>
          </w:pPr>
          <w:r w:rsidRPr="00D858FE">
            <w:rPr>
              <w:rStyle w:val="PlaceholderText"/>
            </w:rPr>
            <w:t>Choose an item.</w:t>
          </w:r>
        </w:p>
      </w:docPartBody>
    </w:docPart>
    <w:docPart>
      <w:docPartPr>
        <w:name w:val="B1139C35D0B44C5B9CAA1804027FCBB4"/>
        <w:category>
          <w:name w:val="General"/>
          <w:gallery w:val="placeholder"/>
        </w:category>
        <w:types>
          <w:type w:val="bbPlcHdr"/>
        </w:types>
        <w:behaviors>
          <w:behavior w:val="content"/>
        </w:behaviors>
        <w:guid w:val="{1602C1FA-ED8C-46AB-A51D-2B448E24C299}"/>
      </w:docPartPr>
      <w:docPartBody>
        <w:p w:rsidR="000D1302" w:rsidRDefault="00BE7541" w:rsidP="00BE7541">
          <w:pPr>
            <w:pStyle w:val="B1139C35D0B44C5B9CAA1804027FCBB4"/>
          </w:pPr>
          <w:r w:rsidRPr="00D858FE">
            <w:rPr>
              <w:rStyle w:val="PlaceholderText"/>
            </w:rPr>
            <w:t>Choose an item.</w:t>
          </w:r>
        </w:p>
      </w:docPartBody>
    </w:docPart>
    <w:docPart>
      <w:docPartPr>
        <w:name w:val="06615A221FD548E19D21EBFFE49318E3"/>
        <w:category>
          <w:name w:val="General"/>
          <w:gallery w:val="placeholder"/>
        </w:category>
        <w:types>
          <w:type w:val="bbPlcHdr"/>
        </w:types>
        <w:behaviors>
          <w:behavior w:val="content"/>
        </w:behaviors>
        <w:guid w:val="{6969FBC2-A038-4F01-8B34-2C044311D465}"/>
      </w:docPartPr>
      <w:docPartBody>
        <w:p w:rsidR="000D1302" w:rsidRDefault="00BE7541" w:rsidP="00BE7541">
          <w:pPr>
            <w:pStyle w:val="06615A221FD548E19D21EBFFE49318E3"/>
          </w:pPr>
          <w:r w:rsidRPr="00D858FE">
            <w:rPr>
              <w:rStyle w:val="PlaceholderText"/>
            </w:rPr>
            <w:t>Choose an item.</w:t>
          </w:r>
        </w:p>
      </w:docPartBody>
    </w:docPart>
    <w:docPart>
      <w:docPartPr>
        <w:name w:val="DECC6EDACA8D4DF2BEE2533D387A2CA2"/>
        <w:category>
          <w:name w:val="General"/>
          <w:gallery w:val="placeholder"/>
        </w:category>
        <w:types>
          <w:type w:val="bbPlcHdr"/>
        </w:types>
        <w:behaviors>
          <w:behavior w:val="content"/>
        </w:behaviors>
        <w:guid w:val="{97D49F4D-41F3-4461-A849-441CCDB1E3C2}"/>
      </w:docPartPr>
      <w:docPartBody>
        <w:p w:rsidR="000D1302" w:rsidRDefault="00BE7541" w:rsidP="00BE7541">
          <w:pPr>
            <w:pStyle w:val="DECC6EDACA8D4DF2BEE2533D387A2CA2"/>
          </w:pPr>
          <w:r w:rsidRPr="00D858FE">
            <w:rPr>
              <w:rStyle w:val="PlaceholderText"/>
            </w:rPr>
            <w:t>Choose an item.</w:t>
          </w:r>
        </w:p>
      </w:docPartBody>
    </w:docPart>
    <w:docPart>
      <w:docPartPr>
        <w:name w:val="59FC5332796143F6BE317106136D0C57"/>
        <w:category>
          <w:name w:val="General"/>
          <w:gallery w:val="placeholder"/>
        </w:category>
        <w:types>
          <w:type w:val="bbPlcHdr"/>
        </w:types>
        <w:behaviors>
          <w:behavior w:val="content"/>
        </w:behaviors>
        <w:guid w:val="{2BD42BAB-7FEF-46FB-BE3A-DFF3619CD9BE}"/>
      </w:docPartPr>
      <w:docPartBody>
        <w:p w:rsidR="000D1302" w:rsidRDefault="00BE7541" w:rsidP="00BE7541">
          <w:pPr>
            <w:pStyle w:val="59FC5332796143F6BE317106136D0C57"/>
          </w:pPr>
          <w:r w:rsidRPr="00D858FE">
            <w:rPr>
              <w:rStyle w:val="PlaceholderText"/>
            </w:rPr>
            <w:t>Choose an item.</w:t>
          </w:r>
        </w:p>
      </w:docPartBody>
    </w:docPart>
    <w:docPart>
      <w:docPartPr>
        <w:name w:val="0CC10EE5E532417D848A91B57C303CBE"/>
        <w:category>
          <w:name w:val="General"/>
          <w:gallery w:val="placeholder"/>
        </w:category>
        <w:types>
          <w:type w:val="bbPlcHdr"/>
        </w:types>
        <w:behaviors>
          <w:behavior w:val="content"/>
        </w:behaviors>
        <w:guid w:val="{EECC7086-6A19-4261-882B-D3FEF594FF43}"/>
      </w:docPartPr>
      <w:docPartBody>
        <w:p w:rsidR="000D1302" w:rsidRDefault="00BE7541" w:rsidP="00BE7541">
          <w:pPr>
            <w:pStyle w:val="0CC10EE5E532417D848A91B57C303CBE"/>
          </w:pPr>
          <w:r w:rsidRPr="00D858FE">
            <w:rPr>
              <w:rStyle w:val="PlaceholderText"/>
            </w:rPr>
            <w:t>Choose an item.</w:t>
          </w:r>
        </w:p>
      </w:docPartBody>
    </w:docPart>
    <w:docPart>
      <w:docPartPr>
        <w:name w:val="0715D31AFDB840A4896955630F108BC2"/>
        <w:category>
          <w:name w:val="General"/>
          <w:gallery w:val="placeholder"/>
        </w:category>
        <w:types>
          <w:type w:val="bbPlcHdr"/>
        </w:types>
        <w:behaviors>
          <w:behavior w:val="content"/>
        </w:behaviors>
        <w:guid w:val="{7E96BBCC-A284-44DF-A248-6BB9B56F4251}"/>
      </w:docPartPr>
      <w:docPartBody>
        <w:p w:rsidR="000D1302" w:rsidRDefault="00BE7541" w:rsidP="00BE7541">
          <w:pPr>
            <w:pStyle w:val="0715D31AFDB840A4896955630F108BC2"/>
          </w:pPr>
          <w:r w:rsidRPr="00D858FE">
            <w:rPr>
              <w:rStyle w:val="PlaceholderText"/>
            </w:rPr>
            <w:t>Choose an item.</w:t>
          </w:r>
        </w:p>
      </w:docPartBody>
    </w:docPart>
    <w:docPart>
      <w:docPartPr>
        <w:name w:val="76AE350D769A4F3BA104C3BBBA226BBE"/>
        <w:category>
          <w:name w:val="General"/>
          <w:gallery w:val="placeholder"/>
        </w:category>
        <w:types>
          <w:type w:val="bbPlcHdr"/>
        </w:types>
        <w:behaviors>
          <w:behavior w:val="content"/>
        </w:behaviors>
        <w:guid w:val="{5D3FDD7D-D74A-4203-B78D-D064A1D77F62}"/>
      </w:docPartPr>
      <w:docPartBody>
        <w:p w:rsidR="000D1302" w:rsidRDefault="00BE7541" w:rsidP="00BE7541">
          <w:pPr>
            <w:pStyle w:val="76AE350D769A4F3BA104C3BBBA226BBE"/>
          </w:pPr>
          <w:r w:rsidRPr="00D858FE">
            <w:rPr>
              <w:rStyle w:val="PlaceholderText"/>
            </w:rPr>
            <w:t>Choose an item.</w:t>
          </w:r>
        </w:p>
      </w:docPartBody>
    </w:docPart>
    <w:docPart>
      <w:docPartPr>
        <w:name w:val="02422ED355304104A455322F76A29345"/>
        <w:category>
          <w:name w:val="General"/>
          <w:gallery w:val="placeholder"/>
        </w:category>
        <w:types>
          <w:type w:val="bbPlcHdr"/>
        </w:types>
        <w:behaviors>
          <w:behavior w:val="content"/>
        </w:behaviors>
        <w:guid w:val="{932974F2-331B-4749-9880-76582302D3C9}"/>
      </w:docPartPr>
      <w:docPartBody>
        <w:p w:rsidR="000D1302" w:rsidRDefault="00BE7541" w:rsidP="00BE7541">
          <w:pPr>
            <w:pStyle w:val="02422ED355304104A455322F76A29345"/>
          </w:pPr>
          <w:r w:rsidRPr="00D858FE">
            <w:rPr>
              <w:rStyle w:val="PlaceholderText"/>
            </w:rPr>
            <w:t>Choose an item.</w:t>
          </w:r>
        </w:p>
      </w:docPartBody>
    </w:docPart>
    <w:docPart>
      <w:docPartPr>
        <w:name w:val="D357EC3DA8EC4935929B346BAD309D41"/>
        <w:category>
          <w:name w:val="General"/>
          <w:gallery w:val="placeholder"/>
        </w:category>
        <w:types>
          <w:type w:val="bbPlcHdr"/>
        </w:types>
        <w:behaviors>
          <w:behavior w:val="content"/>
        </w:behaviors>
        <w:guid w:val="{47FD9306-F533-44CD-BC3D-19846F646EE4}"/>
      </w:docPartPr>
      <w:docPartBody>
        <w:p w:rsidR="000D1302" w:rsidRDefault="00BE7541" w:rsidP="00BE7541">
          <w:pPr>
            <w:pStyle w:val="D357EC3DA8EC4935929B346BAD309D41"/>
          </w:pPr>
          <w:r w:rsidRPr="00D858FE">
            <w:rPr>
              <w:rStyle w:val="PlaceholderText"/>
            </w:rPr>
            <w:t>Choose an item.</w:t>
          </w:r>
        </w:p>
      </w:docPartBody>
    </w:docPart>
    <w:docPart>
      <w:docPartPr>
        <w:name w:val="684EFBE963D44671B7E4C62B1AF28071"/>
        <w:category>
          <w:name w:val="General"/>
          <w:gallery w:val="placeholder"/>
        </w:category>
        <w:types>
          <w:type w:val="bbPlcHdr"/>
        </w:types>
        <w:behaviors>
          <w:behavior w:val="content"/>
        </w:behaviors>
        <w:guid w:val="{341E3222-3DF4-4C45-9DE0-E24660028AFF}"/>
      </w:docPartPr>
      <w:docPartBody>
        <w:p w:rsidR="000D1302" w:rsidRDefault="00BE7541" w:rsidP="00BE7541">
          <w:pPr>
            <w:pStyle w:val="684EFBE963D44671B7E4C62B1AF28071"/>
          </w:pPr>
          <w:r w:rsidRPr="00D858FE">
            <w:rPr>
              <w:rStyle w:val="PlaceholderText"/>
            </w:rPr>
            <w:t>Choose an item.</w:t>
          </w:r>
        </w:p>
      </w:docPartBody>
    </w:docPart>
    <w:docPart>
      <w:docPartPr>
        <w:name w:val="2FCEBC233FF0475094A8DBEC278063EB"/>
        <w:category>
          <w:name w:val="General"/>
          <w:gallery w:val="placeholder"/>
        </w:category>
        <w:types>
          <w:type w:val="bbPlcHdr"/>
        </w:types>
        <w:behaviors>
          <w:behavior w:val="content"/>
        </w:behaviors>
        <w:guid w:val="{05413848-933C-4C63-8C7E-B46D7D2C4EE2}"/>
      </w:docPartPr>
      <w:docPartBody>
        <w:p w:rsidR="000D1302" w:rsidRDefault="00BE7541" w:rsidP="00BE7541">
          <w:pPr>
            <w:pStyle w:val="2FCEBC233FF0475094A8DBEC278063EB"/>
          </w:pPr>
          <w:r w:rsidRPr="00D858FE">
            <w:rPr>
              <w:rStyle w:val="PlaceholderText"/>
            </w:rPr>
            <w:t>Choose an item.</w:t>
          </w:r>
        </w:p>
      </w:docPartBody>
    </w:docPart>
    <w:docPart>
      <w:docPartPr>
        <w:name w:val="87CE42027AD64522944E32A7E50BAFEA"/>
        <w:category>
          <w:name w:val="General"/>
          <w:gallery w:val="placeholder"/>
        </w:category>
        <w:types>
          <w:type w:val="bbPlcHdr"/>
        </w:types>
        <w:behaviors>
          <w:behavior w:val="content"/>
        </w:behaviors>
        <w:guid w:val="{191C7C7C-87D3-477E-951C-0E20F8E3366D}"/>
      </w:docPartPr>
      <w:docPartBody>
        <w:p w:rsidR="000D1302" w:rsidRDefault="00BE7541" w:rsidP="00BE7541">
          <w:pPr>
            <w:pStyle w:val="87CE42027AD64522944E32A7E50BAFEA"/>
          </w:pPr>
          <w:r w:rsidRPr="00D858FE">
            <w:rPr>
              <w:rStyle w:val="PlaceholderText"/>
            </w:rPr>
            <w:t>Choose an item.</w:t>
          </w:r>
        </w:p>
      </w:docPartBody>
    </w:docPart>
    <w:docPart>
      <w:docPartPr>
        <w:name w:val="E53788DF23814CB7AD7572A88128BE93"/>
        <w:category>
          <w:name w:val="General"/>
          <w:gallery w:val="placeholder"/>
        </w:category>
        <w:types>
          <w:type w:val="bbPlcHdr"/>
        </w:types>
        <w:behaviors>
          <w:behavior w:val="content"/>
        </w:behaviors>
        <w:guid w:val="{55003A82-0A8F-4500-AE3F-83CC332B992C}"/>
      </w:docPartPr>
      <w:docPartBody>
        <w:p w:rsidR="000D1302" w:rsidRDefault="00BE7541" w:rsidP="00BE7541">
          <w:pPr>
            <w:pStyle w:val="E53788DF23814CB7AD7572A88128BE93"/>
          </w:pPr>
          <w:r w:rsidRPr="00D858FE">
            <w:rPr>
              <w:rStyle w:val="PlaceholderText"/>
            </w:rPr>
            <w:t>Choose an item.</w:t>
          </w:r>
        </w:p>
      </w:docPartBody>
    </w:docPart>
    <w:docPart>
      <w:docPartPr>
        <w:name w:val="40303BD61F534969A91DC4766D41EDE4"/>
        <w:category>
          <w:name w:val="General"/>
          <w:gallery w:val="placeholder"/>
        </w:category>
        <w:types>
          <w:type w:val="bbPlcHdr"/>
        </w:types>
        <w:behaviors>
          <w:behavior w:val="content"/>
        </w:behaviors>
        <w:guid w:val="{C5704D94-1067-48C1-BA87-48ACEFDC1FC1}"/>
      </w:docPartPr>
      <w:docPartBody>
        <w:p w:rsidR="000D1302" w:rsidRDefault="00BE7541" w:rsidP="00BE7541">
          <w:pPr>
            <w:pStyle w:val="40303BD61F534969A91DC4766D41EDE4"/>
          </w:pPr>
          <w:r w:rsidRPr="00D858FE">
            <w:rPr>
              <w:rStyle w:val="PlaceholderText"/>
            </w:rPr>
            <w:t>Choose an item.</w:t>
          </w:r>
        </w:p>
      </w:docPartBody>
    </w:docPart>
    <w:docPart>
      <w:docPartPr>
        <w:name w:val="0B24D7132F9D421CBC90E355BCC704D9"/>
        <w:category>
          <w:name w:val="General"/>
          <w:gallery w:val="placeholder"/>
        </w:category>
        <w:types>
          <w:type w:val="bbPlcHdr"/>
        </w:types>
        <w:behaviors>
          <w:behavior w:val="content"/>
        </w:behaviors>
        <w:guid w:val="{82DA51A1-391C-43DB-95E5-80FE8DFBD5AE}"/>
      </w:docPartPr>
      <w:docPartBody>
        <w:p w:rsidR="000D1302" w:rsidRDefault="00BE7541" w:rsidP="00BE7541">
          <w:pPr>
            <w:pStyle w:val="0B24D7132F9D421CBC90E355BCC704D9"/>
          </w:pPr>
          <w:r w:rsidRPr="00D858FE">
            <w:rPr>
              <w:rStyle w:val="PlaceholderText"/>
            </w:rPr>
            <w:t>Choose an item.</w:t>
          </w:r>
        </w:p>
      </w:docPartBody>
    </w:docPart>
    <w:docPart>
      <w:docPartPr>
        <w:name w:val="B51C960167694A3BA050AC78B798772D"/>
        <w:category>
          <w:name w:val="General"/>
          <w:gallery w:val="placeholder"/>
        </w:category>
        <w:types>
          <w:type w:val="bbPlcHdr"/>
        </w:types>
        <w:behaviors>
          <w:behavior w:val="content"/>
        </w:behaviors>
        <w:guid w:val="{080143E8-649E-4F4B-947F-C66EB3B7A5DF}"/>
      </w:docPartPr>
      <w:docPartBody>
        <w:p w:rsidR="000D1302" w:rsidRDefault="00BE7541" w:rsidP="00BE7541">
          <w:pPr>
            <w:pStyle w:val="B51C960167694A3BA050AC78B79877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1302"/>
    <w:rsid w:val="00295E0C"/>
    <w:rsid w:val="003E5DF1"/>
    <w:rsid w:val="00674D42"/>
    <w:rsid w:val="00677EB1"/>
    <w:rsid w:val="00BE754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7541"/>
    <w:rPr>
      <w:rFonts w:asciiTheme="minorHAnsi" w:hAnsiTheme="minorHAnsi"/>
      <w:b w:val="0"/>
      <w:noProof w:val="0"/>
      <w:color w:val="000000" w:themeColor="text1"/>
      <w:sz w:val="30"/>
      <w:lang w:val="en-AU"/>
    </w:rPr>
  </w:style>
  <w:style w:type="paragraph" w:customStyle="1" w:styleId="851114CE12F94FABA3A6538F90E17737">
    <w:name w:val="851114CE12F94FABA3A6538F90E17737"/>
    <w:rsid w:val="00BE7541"/>
  </w:style>
  <w:style w:type="paragraph" w:customStyle="1" w:styleId="0FC31679367A441B9A15F5D40DE9A902">
    <w:name w:val="0FC31679367A441B9A15F5D40DE9A902"/>
    <w:rsid w:val="00BE7541"/>
  </w:style>
  <w:style w:type="paragraph" w:customStyle="1" w:styleId="7181657725E3473094A9AEEB66A1AFB3">
    <w:name w:val="7181657725E3473094A9AEEB66A1AFB3"/>
    <w:rsid w:val="00BE7541"/>
  </w:style>
  <w:style w:type="paragraph" w:customStyle="1" w:styleId="C31A4273173445149AEF88484762599E">
    <w:name w:val="C31A4273173445149AEF88484762599E"/>
    <w:rsid w:val="00BE7541"/>
  </w:style>
  <w:style w:type="paragraph" w:customStyle="1" w:styleId="7E515C21335A400EAB929114DF0F193E">
    <w:name w:val="7E515C21335A400EAB929114DF0F193E"/>
    <w:rsid w:val="00BE7541"/>
  </w:style>
  <w:style w:type="paragraph" w:customStyle="1" w:styleId="6D5C32AD541B4962A6E657D019E29A96">
    <w:name w:val="6D5C32AD541B4962A6E657D019E29A96"/>
    <w:rsid w:val="00BE7541"/>
  </w:style>
  <w:style w:type="paragraph" w:customStyle="1" w:styleId="902A4218CC9C41D0A837ECFDDCAB5831">
    <w:name w:val="902A4218CC9C41D0A837ECFDDCAB5831"/>
    <w:rsid w:val="00BE7541"/>
  </w:style>
  <w:style w:type="paragraph" w:customStyle="1" w:styleId="4EAF47A8903B4A0C8140E64C7F1E1B69">
    <w:name w:val="4EAF47A8903B4A0C8140E64C7F1E1B69"/>
    <w:rsid w:val="00BE7541"/>
  </w:style>
  <w:style w:type="paragraph" w:customStyle="1" w:styleId="55B7D65528094F90A70C6285B058EAAD">
    <w:name w:val="55B7D65528094F90A70C6285B058EAAD"/>
    <w:rsid w:val="00BE7541"/>
  </w:style>
  <w:style w:type="paragraph" w:customStyle="1" w:styleId="80FA6825E56F4D7093C3805045FEF16B">
    <w:name w:val="80FA6825E56F4D7093C3805045FEF16B"/>
    <w:rsid w:val="00BE7541"/>
  </w:style>
  <w:style w:type="paragraph" w:customStyle="1" w:styleId="0DA62E6A7F81470B967A0EA6E71E2D97">
    <w:name w:val="0DA62E6A7F81470B967A0EA6E71E2D97"/>
    <w:rsid w:val="00BE7541"/>
  </w:style>
  <w:style w:type="paragraph" w:customStyle="1" w:styleId="9B9B9A56446B4FA7A6F21E216F335189">
    <w:name w:val="9B9B9A56446B4FA7A6F21E216F335189"/>
    <w:rsid w:val="00BE7541"/>
  </w:style>
  <w:style w:type="paragraph" w:customStyle="1" w:styleId="24E6CF0D54654AA8B147BC29E9C4F346">
    <w:name w:val="24E6CF0D54654AA8B147BC29E9C4F346"/>
    <w:rsid w:val="00BE7541"/>
  </w:style>
  <w:style w:type="paragraph" w:customStyle="1" w:styleId="85E5EE16C1764B15A4C374F638CE8A1D">
    <w:name w:val="85E5EE16C1764B15A4C374F638CE8A1D"/>
    <w:rsid w:val="00BE7541"/>
  </w:style>
  <w:style w:type="paragraph" w:customStyle="1" w:styleId="A9B3F39681724A7EB94A4CBD3A848629">
    <w:name w:val="A9B3F39681724A7EB94A4CBD3A848629"/>
    <w:rsid w:val="00BE7541"/>
  </w:style>
  <w:style w:type="paragraph" w:customStyle="1" w:styleId="A694E11B9268481AB283888300F50C51">
    <w:name w:val="A694E11B9268481AB283888300F50C51"/>
    <w:rsid w:val="00BE7541"/>
  </w:style>
  <w:style w:type="paragraph" w:customStyle="1" w:styleId="7AB45F922C3844ADBD4E4422864F3513">
    <w:name w:val="7AB45F922C3844ADBD4E4422864F3513"/>
    <w:rsid w:val="00BE7541"/>
  </w:style>
  <w:style w:type="paragraph" w:customStyle="1" w:styleId="89011B4457814CC2B71ABBA871EF44BA">
    <w:name w:val="89011B4457814CC2B71ABBA871EF44BA"/>
    <w:rsid w:val="00BE7541"/>
  </w:style>
  <w:style w:type="paragraph" w:customStyle="1" w:styleId="D1BA5A555A964B62820BFFBE7C25B2E7">
    <w:name w:val="D1BA5A555A964B62820BFFBE7C25B2E7"/>
    <w:rsid w:val="00BE7541"/>
  </w:style>
  <w:style w:type="paragraph" w:customStyle="1" w:styleId="002F5D5DDA2245AB84FEA4C0D078288A">
    <w:name w:val="002F5D5DDA2245AB84FEA4C0D078288A"/>
    <w:rsid w:val="00BE7541"/>
  </w:style>
  <w:style w:type="paragraph" w:customStyle="1" w:styleId="AFBCD820CDAF4B41A4EC7F8FD1DFE586">
    <w:name w:val="AFBCD820CDAF4B41A4EC7F8FD1DFE586"/>
    <w:rsid w:val="00BE7541"/>
  </w:style>
  <w:style w:type="paragraph" w:customStyle="1" w:styleId="98206DE3494C47E5899A4C19BBF9F8CF">
    <w:name w:val="98206DE3494C47E5899A4C19BBF9F8CF"/>
    <w:rsid w:val="00BE7541"/>
  </w:style>
  <w:style w:type="paragraph" w:customStyle="1" w:styleId="222E9A30148441A6A5C65DDB62D0F9DF">
    <w:name w:val="222E9A30148441A6A5C65DDB62D0F9DF"/>
    <w:rsid w:val="00BE7541"/>
  </w:style>
  <w:style w:type="paragraph" w:customStyle="1" w:styleId="22A6A38B5D5145AFAE35013D13CEADFD">
    <w:name w:val="22A6A38B5D5145AFAE35013D13CEADFD"/>
    <w:rsid w:val="00BE7541"/>
  </w:style>
  <w:style w:type="paragraph" w:customStyle="1" w:styleId="1A8D83EE19CC4BE49EDC324187B8B8BF">
    <w:name w:val="1A8D83EE19CC4BE49EDC324187B8B8BF"/>
    <w:rsid w:val="00BE7541"/>
  </w:style>
  <w:style w:type="paragraph" w:customStyle="1" w:styleId="0CD76DDB70724C289BD10CF037343400">
    <w:name w:val="0CD76DDB70724C289BD10CF037343400"/>
    <w:rsid w:val="00BE7541"/>
  </w:style>
  <w:style w:type="paragraph" w:customStyle="1" w:styleId="0A8323E3EF314D86BD448D0285F8E3CA">
    <w:name w:val="0A8323E3EF314D86BD448D0285F8E3CA"/>
    <w:rsid w:val="00BE7541"/>
  </w:style>
  <w:style w:type="paragraph" w:customStyle="1" w:styleId="DEBB1000E246467A94D15B0E2F75A699">
    <w:name w:val="DEBB1000E246467A94D15B0E2F75A699"/>
    <w:rsid w:val="00BE7541"/>
  </w:style>
  <w:style w:type="paragraph" w:customStyle="1" w:styleId="A7A8C13FD86C4DF4B08B2BF3880BA9BB">
    <w:name w:val="A7A8C13FD86C4DF4B08B2BF3880BA9BB"/>
    <w:rsid w:val="00BE7541"/>
  </w:style>
  <w:style w:type="paragraph" w:customStyle="1" w:styleId="DB9693948F7C4630A49B4B8BE187693B">
    <w:name w:val="DB9693948F7C4630A49B4B8BE187693B"/>
    <w:rsid w:val="00BE7541"/>
  </w:style>
  <w:style w:type="paragraph" w:customStyle="1" w:styleId="902950EBEB564426BF2696B4F5ADFF4D">
    <w:name w:val="902950EBEB564426BF2696B4F5ADFF4D"/>
    <w:rsid w:val="00BE7541"/>
  </w:style>
  <w:style w:type="paragraph" w:customStyle="1" w:styleId="39317CF0D7F24E8584480FD14C3B17AB">
    <w:name w:val="39317CF0D7F24E8584480FD14C3B17AB"/>
    <w:rsid w:val="00BE7541"/>
  </w:style>
  <w:style w:type="paragraph" w:customStyle="1" w:styleId="C90E10CCA9CC4FB7BA8076E732169C5F">
    <w:name w:val="C90E10CCA9CC4FB7BA8076E732169C5F"/>
    <w:rsid w:val="00BE7541"/>
  </w:style>
  <w:style w:type="paragraph" w:customStyle="1" w:styleId="0B329A7CF8DB4ED68E14A8B5264A5CD6">
    <w:name w:val="0B329A7CF8DB4ED68E14A8B5264A5CD6"/>
    <w:rsid w:val="00BE7541"/>
  </w:style>
  <w:style w:type="paragraph" w:customStyle="1" w:styleId="B1139C35D0B44C5B9CAA1804027FCBB4">
    <w:name w:val="B1139C35D0B44C5B9CAA1804027FCBB4"/>
    <w:rsid w:val="00BE7541"/>
  </w:style>
  <w:style w:type="paragraph" w:customStyle="1" w:styleId="06615A221FD548E19D21EBFFE49318E3">
    <w:name w:val="06615A221FD548E19D21EBFFE49318E3"/>
    <w:rsid w:val="00BE7541"/>
  </w:style>
  <w:style w:type="paragraph" w:customStyle="1" w:styleId="DECC6EDACA8D4DF2BEE2533D387A2CA2">
    <w:name w:val="DECC6EDACA8D4DF2BEE2533D387A2CA2"/>
    <w:rsid w:val="00BE7541"/>
  </w:style>
  <w:style w:type="paragraph" w:customStyle="1" w:styleId="59FC5332796143F6BE317106136D0C57">
    <w:name w:val="59FC5332796143F6BE317106136D0C57"/>
    <w:rsid w:val="00BE7541"/>
  </w:style>
  <w:style w:type="paragraph" w:customStyle="1" w:styleId="0CC10EE5E532417D848A91B57C303CBE">
    <w:name w:val="0CC10EE5E532417D848A91B57C303CBE"/>
    <w:rsid w:val="00BE7541"/>
  </w:style>
  <w:style w:type="paragraph" w:customStyle="1" w:styleId="0715D31AFDB840A4896955630F108BC2">
    <w:name w:val="0715D31AFDB840A4896955630F108BC2"/>
    <w:rsid w:val="00BE7541"/>
  </w:style>
  <w:style w:type="paragraph" w:customStyle="1" w:styleId="76AE350D769A4F3BA104C3BBBA226BBE">
    <w:name w:val="76AE350D769A4F3BA104C3BBBA226BBE"/>
    <w:rsid w:val="00BE7541"/>
  </w:style>
  <w:style w:type="paragraph" w:customStyle="1" w:styleId="02422ED355304104A455322F76A29345">
    <w:name w:val="02422ED355304104A455322F76A29345"/>
    <w:rsid w:val="00BE7541"/>
  </w:style>
  <w:style w:type="paragraph" w:customStyle="1" w:styleId="D357EC3DA8EC4935929B346BAD309D41">
    <w:name w:val="D357EC3DA8EC4935929B346BAD309D41"/>
    <w:rsid w:val="00BE7541"/>
  </w:style>
  <w:style w:type="paragraph" w:customStyle="1" w:styleId="684EFBE963D44671B7E4C62B1AF28071">
    <w:name w:val="684EFBE963D44671B7E4C62B1AF28071"/>
    <w:rsid w:val="00BE7541"/>
  </w:style>
  <w:style w:type="paragraph" w:customStyle="1" w:styleId="2FCEBC233FF0475094A8DBEC278063EB">
    <w:name w:val="2FCEBC233FF0475094A8DBEC278063EB"/>
    <w:rsid w:val="00BE7541"/>
  </w:style>
  <w:style w:type="paragraph" w:customStyle="1" w:styleId="87CE42027AD64522944E32A7E50BAFEA">
    <w:name w:val="87CE42027AD64522944E32A7E50BAFEA"/>
    <w:rsid w:val="00BE7541"/>
  </w:style>
  <w:style w:type="paragraph" w:customStyle="1" w:styleId="E53788DF23814CB7AD7572A88128BE93">
    <w:name w:val="E53788DF23814CB7AD7572A88128BE93"/>
    <w:rsid w:val="00BE7541"/>
  </w:style>
  <w:style w:type="paragraph" w:customStyle="1" w:styleId="40303BD61F534969A91DC4766D41EDE4">
    <w:name w:val="40303BD61F534969A91DC4766D41EDE4"/>
    <w:rsid w:val="00BE7541"/>
  </w:style>
  <w:style w:type="paragraph" w:customStyle="1" w:styleId="0B24D7132F9D421CBC90E355BCC704D9">
    <w:name w:val="0B24D7132F9D421CBC90E355BCC704D9"/>
    <w:rsid w:val="00BE7541"/>
  </w:style>
  <w:style w:type="paragraph" w:customStyle="1" w:styleId="B51C960167694A3BA050AC78B798772D">
    <w:name w:val="B51C960167694A3BA050AC78B798772D"/>
    <w:rsid w:val="00BE75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3452</RACS_x0020_ID>
    <Approved_x0020_Provider xmlns="a8338b6e-77a6-4851-82b6-98166143ffdd" xsi:nil="true"/>
    <Management_x0020_Company_x0020_ID xmlns="a8338b6e-77a6-4851-82b6-98166143ffdd" xsi:nil="true"/>
    <Home xmlns="a8338b6e-77a6-4851-82b6-98166143ffdd">Regis Shenley Manor</Home>
    <Signed xmlns="a8338b6e-77a6-4851-82b6-98166143ffdd" xsi:nil="true"/>
    <Uploaded xmlns="a8338b6e-77a6-4851-82b6-98166143ffdd">true</Uploaded>
    <Management_x0020_Company xmlns="a8338b6e-77a6-4851-82b6-98166143ffdd" xsi:nil="true"/>
    <Doc_x0020_Date xmlns="a8338b6e-77a6-4851-82b6-98166143ffdd">2023-03-07T03:16:37+00:00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C:\Users\tsequeira\Downloads\Performance_Report_3452_01-02-2023.docx</Location>
    <Home_x0020_ID xmlns="a8338b6e-77a6-4851-82b6-98166143ffdd">E5C023D8-A375-DE11-9BF1-005056922186</Home_x0020_ID>
    <State xmlns="a8338b6e-77a6-4851-82b6-98166143ffdd">VIC</State>
    <Doc_x0020_Sent_Received_x0020_Date xmlns="a8338b6e-77a6-4851-82b6-98166143ffdd">2023-03-07T00:00:00+00:00</Doc_x0020_Sent_Received_x0020_Date>
    <Activity_x0020_ID xmlns="a8338b6e-77a6-4851-82b6-98166143ffdd">21D2E83B-D67A-EB11-8AC9-005056922186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7130518-40E5-43EE-9737-DF5E8365F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4414</Words>
  <Characters>25163</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2023-03-19T20:48:00Z</dcterms:created>
  <dcterms:modified xsi:type="dcterms:W3CDTF">2023-03-19T20:48:00Z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