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6495E27" w:rsidR="00D2559D" w:rsidRPr="00996FAF" w:rsidRDefault="008A78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Sienna Grange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943C3D5" w:rsidR="00CA37CB" w:rsidRPr="00996FAF" w:rsidRDefault="008A78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32 John Oxley Drive</w:t>
            </w:r>
            <w:r w:rsidR="00F045F4" w:rsidRPr="00602258">
              <w:rPr>
                <w:rFonts w:ascii="Arial" w:hAnsi="Arial" w:cs="Arial"/>
                <w:color w:val="auto"/>
              </w:rPr>
              <w:t xml:space="preserve"> </w:t>
            </w:r>
            <w:r>
              <w:rPr>
                <w:rFonts w:ascii="Arial" w:hAnsi="Arial" w:cs="Arial"/>
                <w:color w:val="auto"/>
              </w:rPr>
              <w:t>PORT MACQUARIE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2444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ECF2AE4" w:rsidR="00CA37CB" w:rsidRPr="00996FAF" w:rsidRDefault="008A78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0493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45425F3" w:rsidR="00D2559D" w:rsidRPr="00996FAF" w:rsidRDefault="008A78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Australian Unity Care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846BDA8" w:rsidR="00D2559D" w:rsidRPr="00996FAF" w:rsidRDefault="008A78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A4E533D" w:rsidR="00D2559D" w:rsidRPr="00996FAF" w:rsidRDefault="008A78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0715932" w:rsidR="00D2559D" w:rsidRPr="00996FAF" w:rsidRDefault="00F556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w:t>
            </w:r>
            <w:r w:rsidR="0048341F">
              <w:rPr>
                <w:rFonts w:ascii="Arial" w:hAnsi="Arial" w:cs="Arial"/>
                <w:color w:val="auto"/>
              </w:rPr>
              <w:t xml:space="preserve"> May 2023</w:t>
            </w:r>
          </w:p>
        </w:tc>
      </w:tr>
    </w:tbl>
    <w:bookmarkEnd w:id="0"/>
    <w:p w14:paraId="62293A79" w14:textId="71DF1972"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76BE9">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6E02094" w:rsidR="000078F8" w:rsidRPr="00996FAF" w:rsidRDefault="000078F8" w:rsidP="0036130C">
      <w:pPr>
        <w:pStyle w:val="NormalArial"/>
      </w:pPr>
      <w:r w:rsidRPr="00996FAF">
        <w:t xml:space="preserve">This performance report for </w:t>
      </w:r>
      <w:r w:rsidR="008A7822">
        <w:rPr>
          <w:color w:val="auto"/>
        </w:rPr>
        <w:t>Sienna Grange Aged Care</w:t>
      </w:r>
      <w:r w:rsidRPr="00996FAF">
        <w:rPr>
          <w:color w:val="auto"/>
        </w:rPr>
        <w:t xml:space="preserve"> (</w:t>
      </w:r>
      <w:r w:rsidRPr="00996FAF">
        <w:rPr>
          <w:b/>
          <w:color w:val="auto"/>
        </w:rPr>
        <w:t>the service</w:t>
      </w:r>
      <w:r w:rsidRPr="00996FAF">
        <w:rPr>
          <w:color w:val="auto"/>
        </w:rPr>
        <w:t>) has been prepared by</w:t>
      </w:r>
      <w:r w:rsidR="00D2640C">
        <w:rPr>
          <w:color w:val="auto"/>
        </w:rPr>
        <w:t xml:space="preserve"> M.</w:t>
      </w:r>
      <w:r w:rsidR="0048341F">
        <w:rPr>
          <w:color w:val="auto"/>
        </w:rPr>
        <w:t> </w:t>
      </w:r>
      <w:r w:rsidR="00D2640C">
        <w:rPr>
          <w:color w:val="auto"/>
        </w:rPr>
        <w:t xml:space="preserve">Nassif,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76BE9" w:rsidRDefault="00DF37F2"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0B7A4960" w14:textId="77777777" w:rsidR="00DF37F2" w:rsidRPr="00976BE9" w:rsidRDefault="00DF37F2" w:rsidP="0036130C">
      <w:pPr>
        <w:pStyle w:val="NormalArial"/>
        <w:rPr>
          <w:color w:val="auto"/>
        </w:rPr>
      </w:pPr>
      <w:r w:rsidRPr="00976BE9">
        <w:rPr>
          <w:color w:val="auto"/>
        </w:rPr>
        <w:t>The following information has been considered in preparing the performance report:</w:t>
      </w:r>
    </w:p>
    <w:p w14:paraId="6D5DAE74" w14:textId="1E5AD5CF" w:rsidR="00DF37F2" w:rsidRPr="00976BE9" w:rsidRDefault="0048341F" w:rsidP="00712752">
      <w:pPr>
        <w:pStyle w:val="ListParagraph"/>
        <w:numPr>
          <w:ilvl w:val="0"/>
          <w:numId w:val="2"/>
        </w:numPr>
        <w:spacing w:line="240" w:lineRule="atLeast"/>
        <w:ind w:left="714" w:hanging="357"/>
        <w:contextualSpacing w:val="0"/>
        <w:rPr>
          <w:rFonts w:ascii="Arial" w:hAnsi="Arial" w:cs="Arial"/>
          <w:color w:val="auto"/>
        </w:rPr>
      </w:pPr>
      <w:r w:rsidRPr="00976BE9">
        <w:rPr>
          <w:rFonts w:ascii="Arial" w:hAnsi="Arial" w:cs="Arial"/>
          <w:color w:val="auto"/>
        </w:rPr>
        <w:t>T</w:t>
      </w:r>
      <w:r w:rsidR="00DF37F2" w:rsidRPr="00976BE9">
        <w:rPr>
          <w:rFonts w:ascii="Arial" w:hAnsi="Arial" w:cs="Arial"/>
          <w:color w:val="auto"/>
        </w:rPr>
        <w:t xml:space="preserve">he </w:t>
      </w:r>
      <w:r w:rsidR="00D2640C" w:rsidRPr="00976BE9">
        <w:rPr>
          <w:rFonts w:ascii="Arial" w:hAnsi="Arial" w:cs="Arial"/>
          <w:color w:val="auto"/>
        </w:rPr>
        <w:t>A</w:t>
      </w:r>
      <w:r w:rsidR="00DF37F2" w:rsidRPr="00976BE9">
        <w:rPr>
          <w:rFonts w:ascii="Arial" w:hAnsi="Arial" w:cs="Arial"/>
          <w:color w:val="auto"/>
        </w:rPr>
        <w:t xml:space="preserve">ssessment </w:t>
      </w:r>
      <w:r w:rsidR="00D2640C" w:rsidRPr="00976BE9">
        <w:rPr>
          <w:rFonts w:ascii="Arial" w:hAnsi="Arial" w:cs="Arial"/>
          <w:color w:val="auto"/>
        </w:rPr>
        <w:t>T</w:t>
      </w:r>
      <w:r w:rsidR="00DF37F2" w:rsidRPr="00976BE9">
        <w:rPr>
          <w:rFonts w:ascii="Arial" w:hAnsi="Arial" w:cs="Arial"/>
          <w:color w:val="auto"/>
        </w:rPr>
        <w:t xml:space="preserve">eam’s report for the </w:t>
      </w:r>
      <w:r w:rsidR="008A7822" w:rsidRPr="00976BE9">
        <w:rPr>
          <w:rFonts w:ascii="Arial" w:hAnsi="Arial" w:cs="Arial"/>
          <w:color w:val="auto"/>
        </w:rPr>
        <w:t>Site Audit</w:t>
      </w:r>
      <w:r w:rsidR="00DF37F2" w:rsidRPr="00976BE9">
        <w:rPr>
          <w:rFonts w:ascii="Arial" w:hAnsi="Arial" w:cs="Arial"/>
          <w:color w:val="auto"/>
        </w:rPr>
        <w:t xml:space="preserve">; the </w:t>
      </w:r>
      <w:r w:rsidR="008A7822" w:rsidRPr="00976BE9">
        <w:rPr>
          <w:rFonts w:ascii="Arial" w:hAnsi="Arial" w:cs="Arial"/>
          <w:color w:val="auto"/>
        </w:rPr>
        <w:t>Site Audit</w:t>
      </w:r>
      <w:r w:rsidR="00DF37F2" w:rsidRPr="00976BE9">
        <w:rPr>
          <w:rFonts w:ascii="Arial" w:hAnsi="Arial" w:cs="Arial"/>
          <w:color w:val="auto"/>
        </w:rPr>
        <w:t xml:space="preserve"> report was informed by</w:t>
      </w:r>
      <w:r w:rsidR="00D2640C" w:rsidRPr="00976BE9">
        <w:rPr>
          <w:rFonts w:ascii="Arial" w:hAnsi="Arial" w:cs="Arial"/>
          <w:color w:val="auto"/>
        </w:rPr>
        <w:t xml:space="preserve"> a site assessment, observations at the service, review of documents and interviews with staff, consumers/representatives and others.</w:t>
      </w:r>
    </w:p>
    <w:p w14:paraId="23FE4A29" w14:textId="0FE4B37B" w:rsidR="003B1763" w:rsidRPr="00976BE9" w:rsidRDefault="003B1763" w:rsidP="008E1713">
      <w:pPr>
        <w:pStyle w:val="ListParagraph"/>
        <w:numPr>
          <w:ilvl w:val="0"/>
          <w:numId w:val="2"/>
        </w:numPr>
        <w:spacing w:line="22" w:lineRule="atLeast"/>
        <w:ind w:left="714" w:hanging="357"/>
        <w:contextualSpacing w:val="0"/>
        <w:rPr>
          <w:rFonts w:ascii="Arial" w:hAnsi="Arial" w:cs="Arial"/>
          <w:color w:val="auto"/>
        </w:rPr>
      </w:pPr>
      <w:r w:rsidRPr="00976BE9">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4088804" w:rsidR="00FC045E" w:rsidRPr="00996FAF" w:rsidRDefault="005516E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40C">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89B724B" w:rsidR="00FC045E" w:rsidRPr="00996FAF" w:rsidRDefault="005516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40C">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C4839F1" w:rsidR="00FC045E" w:rsidRPr="00996FAF" w:rsidRDefault="005516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40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302347B" w:rsidR="00FC045E" w:rsidRPr="00996FAF" w:rsidRDefault="005516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40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1FF715B" w:rsidR="00FC045E" w:rsidRPr="00996FAF" w:rsidRDefault="005516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40C">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60E3270" w:rsidR="00FC045E" w:rsidRPr="00996FAF" w:rsidRDefault="005516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40C">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561E451" w:rsidR="00FC045E" w:rsidRPr="00996FAF" w:rsidRDefault="005516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40C">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5D75923" w:rsidR="00FC045E" w:rsidRPr="00996FAF" w:rsidRDefault="005516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40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E2A642F"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331D22B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976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0B8EA8BF" w:rsidR="00FC045E" w:rsidRPr="00996FAF" w:rsidRDefault="005516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2640C">
                  <w:rPr>
                    <w:rFonts w:ascii="Arial" w:hAnsi="Arial" w:cs="Arial"/>
                    <w:color w:val="auto"/>
                  </w:rPr>
                  <w:t>Compliant</w:t>
                </w:r>
              </w:sdtContent>
            </w:sdt>
          </w:p>
        </w:tc>
      </w:tr>
      <w:tr w:rsidR="00FC045E" w:rsidRPr="00996FAF" w14:paraId="61016338"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5BD07AA4" w:rsidR="00FC045E" w:rsidRPr="00996FAF" w:rsidRDefault="005516E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264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0836B465"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35B334A0"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0E93A74D" w:rsidR="00FC045E" w:rsidRPr="00996FAF" w:rsidRDefault="005516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264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1C247391" w:rsidR="00FC045E" w:rsidRPr="00996FAF" w:rsidRDefault="005516E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264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6647B2F8" w:rsidR="00FC045E" w:rsidRPr="00996FAF" w:rsidRDefault="005516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264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76DB14F4" w:rsidR="00FC045E" w:rsidRPr="00996FAF" w:rsidRDefault="005516E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2640C">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976BE9">
      <w:pPr>
        <w:pStyle w:val="Heading20"/>
        <w:spacing w:before="240"/>
      </w:pPr>
      <w:r w:rsidRPr="00996FAF">
        <w:t>Findings</w:t>
      </w:r>
    </w:p>
    <w:p w14:paraId="03CA120A" w14:textId="4BD4464B" w:rsidR="00C1355B" w:rsidRDefault="00C1355B" w:rsidP="00C1355B">
      <w:pPr>
        <w:pStyle w:val="NormalArial"/>
      </w:pPr>
      <w:r>
        <w:rPr>
          <w:rStyle w:val="ui-provider"/>
        </w:rPr>
        <w:t>This Quality Standard is compliant as 6 of the 6 Requirements have been assessed as compliant.</w:t>
      </w:r>
    </w:p>
    <w:p w14:paraId="6DEBF37E" w14:textId="568F3B9F" w:rsidR="004064E2" w:rsidRDefault="00C1355B" w:rsidP="0036130C">
      <w:pPr>
        <w:pStyle w:val="NormalArial"/>
      </w:pPr>
      <w:r>
        <w:t xml:space="preserve">Consumers said they are treated with dignity and respect and feel accepted and valued which was observed. </w:t>
      </w:r>
      <w:r w:rsidR="0019377B">
        <w:t>Staff said they respect consumers’ privacy and dignity. Care planning documents reflected consumers’ identity, culture and outlined their personal preferences.</w:t>
      </w:r>
    </w:p>
    <w:p w14:paraId="3A84FB16" w14:textId="3059D481" w:rsidR="00CF57CD" w:rsidRDefault="004064E2" w:rsidP="0036130C">
      <w:pPr>
        <w:pStyle w:val="NormalArial"/>
      </w:pPr>
      <w:r>
        <w:t>Consumers said the service recognise</w:t>
      </w:r>
      <w:r w:rsidR="00F84133">
        <w:t>d</w:t>
      </w:r>
      <w:r>
        <w:t xml:space="preserve"> and respect</w:t>
      </w:r>
      <w:r w:rsidR="00F84133">
        <w:t>ed</w:t>
      </w:r>
      <w:r>
        <w:t xml:space="preserve"> their cultural background.</w:t>
      </w:r>
      <w:r w:rsidR="00F84133">
        <w:t xml:space="preserve"> </w:t>
      </w:r>
      <w:r>
        <w:t xml:space="preserve">Staff </w:t>
      </w:r>
      <w:r w:rsidR="00AC3020">
        <w:t>identified c</w:t>
      </w:r>
      <w:r w:rsidRPr="39F4A0CE">
        <w:rPr>
          <w:rFonts w:eastAsia="Calibri"/>
        </w:rPr>
        <w:t xml:space="preserve">onsumers </w:t>
      </w:r>
      <w:r w:rsidR="00AC3020">
        <w:rPr>
          <w:rFonts w:eastAsia="Calibri"/>
        </w:rPr>
        <w:t xml:space="preserve">with diverse backgrounds and </w:t>
      </w:r>
      <w:r w:rsidRPr="39F4A0CE">
        <w:rPr>
          <w:rFonts w:eastAsia="Calibri"/>
        </w:rPr>
        <w:t>explained how care and services were tailored to ensure this was valued</w:t>
      </w:r>
      <w:r w:rsidR="00AC3020">
        <w:rPr>
          <w:rFonts w:eastAsia="Calibri"/>
        </w:rPr>
        <w:t xml:space="preserve">. Care planning documents </w:t>
      </w:r>
      <w:r w:rsidR="004F0E0E" w:rsidRPr="2553811E">
        <w:rPr>
          <w:rFonts w:eastAsia="Calibri"/>
        </w:rPr>
        <w:t>outline</w:t>
      </w:r>
      <w:r w:rsidR="004F0E0E">
        <w:rPr>
          <w:rFonts w:eastAsia="Calibri"/>
        </w:rPr>
        <w:t>d</w:t>
      </w:r>
      <w:r w:rsidR="004F0E0E" w:rsidRPr="2553811E">
        <w:rPr>
          <w:rFonts w:eastAsia="Calibri"/>
        </w:rPr>
        <w:t xml:space="preserve"> consumer's identity, culture, and diversity</w:t>
      </w:r>
      <w:r w:rsidR="00AC3020">
        <w:rPr>
          <w:rFonts w:eastAsia="Calibri"/>
        </w:rPr>
        <w:t>.</w:t>
      </w:r>
    </w:p>
    <w:p w14:paraId="7536796E" w14:textId="3D1CD113" w:rsidR="00CF57CD" w:rsidRDefault="00CF57CD" w:rsidP="0036130C">
      <w:pPr>
        <w:pStyle w:val="NormalArial"/>
      </w:pPr>
      <w:r>
        <w:t xml:space="preserve">Consumers said they are supported to exercise choice, maintain </w:t>
      </w:r>
      <w:proofErr w:type="gramStart"/>
      <w:r>
        <w:t>relationships</w:t>
      </w:r>
      <w:proofErr w:type="gramEnd"/>
      <w:r>
        <w:t xml:space="preserve"> and attend activities. Care planning documents reflected consultation and involvement of consumers and others important to them. </w:t>
      </w:r>
      <w:r w:rsidR="0000228D" w:rsidRPr="0AAA4BD5">
        <w:rPr>
          <w:rFonts w:eastAsia="Arial"/>
        </w:rPr>
        <w:t>Staff described strategies for supporting consumers to exercise choice and independence, including always offering choices regarding times for getting out of bed and showering, food and choice of clothing.</w:t>
      </w:r>
    </w:p>
    <w:p w14:paraId="73568DB6" w14:textId="7CF9336E" w:rsidR="00087822" w:rsidRDefault="00B27A0C" w:rsidP="0036130C">
      <w:pPr>
        <w:pStyle w:val="NormalArial"/>
      </w:pPr>
      <w:r>
        <w:t>Consumers said they are supported to take risks which enable</w:t>
      </w:r>
      <w:r w:rsidR="001F7C41">
        <w:t>d</w:t>
      </w:r>
      <w:r>
        <w:t xml:space="preserve"> them to live their best lives. Staff demonstrated knowledge of the consumers who wish to partake in risk activities. Care </w:t>
      </w:r>
      <w:r>
        <w:lastRenderedPageBreak/>
        <w:t>planning documents demonstrated risk assessments were completed</w:t>
      </w:r>
      <w:r w:rsidR="001F7C41">
        <w:t xml:space="preserve"> and decisions regarding risks were documented.</w:t>
      </w:r>
    </w:p>
    <w:p w14:paraId="24CE2EC9" w14:textId="7B719043" w:rsidR="00415B85" w:rsidRDefault="00E23C40" w:rsidP="0036130C">
      <w:pPr>
        <w:pStyle w:val="NormalArial"/>
      </w:pPr>
      <w:r>
        <w:t>Consumers said they receive</w:t>
      </w:r>
      <w:r w:rsidR="001F7C41">
        <w:t>d</w:t>
      </w:r>
      <w:r>
        <w:t xml:space="preserve"> information in a way they can understand</w:t>
      </w:r>
      <w:r w:rsidR="001F7C41">
        <w:t xml:space="preserve"> to enable them to exercise choice</w:t>
      </w:r>
      <w:r>
        <w:t>. Staff described how information is communicated which was easy to understand and accessible to consumers</w:t>
      </w:r>
      <w:r w:rsidR="002C4B85">
        <w:t xml:space="preserve">. </w:t>
      </w:r>
      <w:r>
        <w:t xml:space="preserve">The service’s noticeboard and brochures were observed providing </w:t>
      </w:r>
      <w:r w:rsidR="002C4B85">
        <w:t>a range of up-to-date information,</w:t>
      </w:r>
      <w:r>
        <w:t xml:space="preserve"> in addition to consumer welcome packs.</w:t>
      </w:r>
    </w:p>
    <w:p w14:paraId="36E76370" w14:textId="6EF414AE" w:rsidR="00AC3020" w:rsidRPr="00712752" w:rsidRDefault="00415B85" w:rsidP="0036130C">
      <w:pPr>
        <w:pStyle w:val="NormalArial"/>
      </w:pPr>
      <w:r>
        <w:t>Consumers reported the service protect</w:t>
      </w:r>
      <w:r w:rsidR="001F7C41">
        <w:t>ed</w:t>
      </w:r>
      <w:r>
        <w:t xml:space="preserve"> their privacy and staff respect</w:t>
      </w:r>
      <w:r w:rsidR="001F7C41">
        <w:t>ed</w:t>
      </w:r>
      <w:r>
        <w:t xml:space="preserve"> their personal space when family and others </w:t>
      </w:r>
      <w:r w:rsidR="00591CCA">
        <w:t>visit</w:t>
      </w:r>
      <w:r>
        <w:t>. Consumers described staff practices such as knocking on doors</w:t>
      </w:r>
      <w:r w:rsidR="00591CCA">
        <w:t>,</w:t>
      </w:r>
      <w:r>
        <w:t xml:space="preserve"> asking for </w:t>
      </w:r>
      <w:r w:rsidR="00591CCA">
        <w:t xml:space="preserve">permission to enter their </w:t>
      </w:r>
      <w:proofErr w:type="gramStart"/>
      <w:r w:rsidR="00591CCA">
        <w:t>room</w:t>
      </w:r>
      <w:proofErr w:type="gramEnd"/>
      <w:r w:rsidR="00591CCA">
        <w:t xml:space="preserve"> </w:t>
      </w:r>
      <w:r w:rsidR="0017633D">
        <w:t xml:space="preserve">and closing the door when providing care which </w:t>
      </w:r>
      <w:r w:rsidR="001F7C41">
        <w:t>was consistent with observations</w:t>
      </w:r>
      <w:r w:rsidR="00E47F90">
        <w: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976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976BE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047CC580" w:rsidR="00FC045E" w:rsidRPr="00996FAF" w:rsidRDefault="005516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B03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4EB47C94" w:rsidR="00FC045E" w:rsidRPr="00996FAF" w:rsidRDefault="005516E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B03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976BE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B455AAB" w:rsidR="00FC045E" w:rsidRPr="00996FAF" w:rsidRDefault="005516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B03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0FDC5B7E" w:rsidR="00FC045E" w:rsidRPr="00996FAF" w:rsidRDefault="005516E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B03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976BE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2ED1720F" w:rsidR="00FC045E" w:rsidRPr="00996FAF" w:rsidRDefault="005516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B036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976BE9">
      <w:pPr>
        <w:pStyle w:val="Heading20"/>
        <w:spacing w:before="240"/>
      </w:pPr>
      <w:r w:rsidRPr="00996FAF">
        <w:t>Findings</w:t>
      </w:r>
    </w:p>
    <w:p w14:paraId="2E366ACF" w14:textId="36B617EA" w:rsidR="00E47F90" w:rsidRDefault="00E47F90" w:rsidP="00E47F90">
      <w:pPr>
        <w:pStyle w:val="NormalArial"/>
        <w:rPr>
          <w:rStyle w:val="ui-provider"/>
        </w:rPr>
      </w:pPr>
      <w:r>
        <w:rPr>
          <w:rStyle w:val="ui-provider"/>
        </w:rPr>
        <w:t>This Quality Standard is compliant as 5 of the 5 Requirements have been assessed as compliant.</w:t>
      </w:r>
    </w:p>
    <w:p w14:paraId="7C752B1C" w14:textId="207C315C" w:rsidR="0069255E" w:rsidRDefault="00E47F90" w:rsidP="0036130C">
      <w:pPr>
        <w:pStyle w:val="NormalArial"/>
      </w:pPr>
      <w:r>
        <w:t xml:space="preserve">Care planning documents </w:t>
      </w:r>
      <w:r w:rsidR="001F7C41">
        <w:t xml:space="preserve">said they were happy with the </w:t>
      </w:r>
      <w:r w:rsidR="00970293">
        <w:t>assessment and care planning processes. Staff described the</w:t>
      </w:r>
      <w:r w:rsidR="001F7C41">
        <w:t xml:space="preserve">ir role in the </w:t>
      </w:r>
      <w:r w:rsidR="00970293">
        <w:t>assessment</w:t>
      </w:r>
      <w:r w:rsidR="001F7C41">
        <w:t xml:space="preserve"> </w:t>
      </w:r>
      <w:r w:rsidR="00970293">
        <w:t xml:space="preserve">and planning </w:t>
      </w:r>
      <w:r w:rsidR="001F7C41">
        <w:t xml:space="preserve">process </w:t>
      </w:r>
      <w:r w:rsidR="00970293">
        <w:t xml:space="preserve">to ensure safe and effective care is </w:t>
      </w:r>
      <w:r w:rsidR="001F7C41">
        <w:t>delivered. C</w:t>
      </w:r>
      <w:r w:rsidR="001F7C41" w:rsidRPr="2FF50BCF">
        <w:rPr>
          <w:rFonts w:eastAsia="Arial"/>
        </w:rPr>
        <w:t xml:space="preserve">are </w:t>
      </w:r>
      <w:r w:rsidR="001F7C41">
        <w:rPr>
          <w:rFonts w:eastAsia="Arial"/>
        </w:rPr>
        <w:t xml:space="preserve">planning </w:t>
      </w:r>
      <w:r w:rsidR="001F7C41" w:rsidRPr="2FF50BCF">
        <w:rPr>
          <w:rFonts w:eastAsia="Arial"/>
        </w:rPr>
        <w:t>document</w:t>
      </w:r>
      <w:r w:rsidR="001F7C41">
        <w:rPr>
          <w:rFonts w:eastAsia="Arial"/>
        </w:rPr>
        <w:t xml:space="preserve">s </w:t>
      </w:r>
      <w:r w:rsidR="001F7C41" w:rsidRPr="2FF50BCF">
        <w:rPr>
          <w:rFonts w:eastAsia="Arial"/>
        </w:rPr>
        <w:t>demonstrated the service considers risks when completing assessments and identif</w:t>
      </w:r>
      <w:r w:rsidR="001F7C41">
        <w:rPr>
          <w:rFonts w:eastAsia="Arial"/>
        </w:rPr>
        <w:t>ied</w:t>
      </w:r>
      <w:r w:rsidR="001F7C41" w:rsidRPr="2FF50BCF">
        <w:rPr>
          <w:rFonts w:eastAsia="Arial"/>
        </w:rPr>
        <w:t xml:space="preserve"> consumers</w:t>
      </w:r>
      <w:r w:rsidR="001F7C41">
        <w:rPr>
          <w:rFonts w:eastAsia="Arial"/>
        </w:rPr>
        <w:t>’</w:t>
      </w:r>
      <w:r w:rsidR="001F7C41" w:rsidRPr="2FF50BCF">
        <w:rPr>
          <w:rFonts w:eastAsia="Arial"/>
        </w:rPr>
        <w:t xml:space="preserve"> needs, goals, and preferences</w:t>
      </w:r>
      <w:r w:rsidR="001F7C41">
        <w:rPr>
          <w:rFonts w:eastAsia="Arial"/>
        </w:rPr>
        <w:t>.</w:t>
      </w:r>
    </w:p>
    <w:p w14:paraId="50CCE3B7" w14:textId="26EDBFCD" w:rsidR="005B036F" w:rsidRDefault="0069255E" w:rsidP="0036130C">
      <w:pPr>
        <w:pStyle w:val="NormalArial"/>
      </w:pPr>
      <w:r>
        <w:rPr>
          <w:rFonts w:eastAsia="Arial"/>
        </w:rPr>
        <w:t>C</w:t>
      </w:r>
      <w:r w:rsidR="001F7C41">
        <w:rPr>
          <w:rFonts w:eastAsia="Arial"/>
        </w:rPr>
        <w:t xml:space="preserve">are planning documents were </w:t>
      </w:r>
      <w:r>
        <w:rPr>
          <w:rFonts w:eastAsia="Arial"/>
        </w:rPr>
        <w:t>individualised and reflected consumers’ individual needs and preferences, including end of life care</w:t>
      </w:r>
      <w:r w:rsidR="001F7C41">
        <w:rPr>
          <w:rFonts w:eastAsia="Arial"/>
        </w:rPr>
        <w:t xml:space="preserve"> wishes</w:t>
      </w:r>
      <w:r>
        <w:rPr>
          <w:rFonts w:eastAsia="Arial"/>
        </w:rPr>
        <w:t xml:space="preserve">. </w:t>
      </w:r>
      <w:r w:rsidR="001F7C41" w:rsidRPr="00CB1B2D">
        <w:rPr>
          <w:rFonts w:eastAsia="Arial"/>
        </w:rPr>
        <w:t>Sta</w:t>
      </w:r>
      <w:r w:rsidR="001F7C41">
        <w:rPr>
          <w:rFonts w:eastAsia="Arial"/>
        </w:rPr>
        <w:t>ff</w:t>
      </w:r>
      <w:r w:rsidR="001F7C41" w:rsidRPr="00CB1B2D">
        <w:rPr>
          <w:rFonts w:eastAsia="Arial"/>
        </w:rPr>
        <w:t xml:space="preserve"> describe</w:t>
      </w:r>
      <w:r w:rsidR="001F7C41">
        <w:rPr>
          <w:rFonts w:eastAsia="Arial"/>
        </w:rPr>
        <w:t>d</w:t>
      </w:r>
      <w:r w:rsidR="001F7C41" w:rsidRPr="00CB1B2D">
        <w:rPr>
          <w:rFonts w:eastAsia="Arial"/>
        </w:rPr>
        <w:t xml:space="preserve"> what is important to consumers in terms of how their care is delivered.</w:t>
      </w:r>
    </w:p>
    <w:p w14:paraId="1ED0061A" w14:textId="05F6D5E4" w:rsidR="000E59D5" w:rsidRDefault="000E59D5" w:rsidP="0036130C">
      <w:pPr>
        <w:pStyle w:val="NormalArial"/>
      </w:pPr>
      <w:r>
        <w:t xml:space="preserve">Consumers and representatives </w:t>
      </w:r>
      <w:r w:rsidR="001F7C41" w:rsidRPr="2FF50BCF">
        <w:t>said they are actively involved in the assessment</w:t>
      </w:r>
      <w:r w:rsidR="001F7C41">
        <w:t xml:space="preserve"> and planning process and </w:t>
      </w:r>
      <w:r>
        <w:t>health professionals were</w:t>
      </w:r>
      <w:r w:rsidR="001F7C41">
        <w:t xml:space="preserve"> also</w:t>
      </w:r>
      <w:r>
        <w:t xml:space="preserve"> regularly involved in care planning. </w:t>
      </w:r>
      <w:r w:rsidR="001F7C41">
        <w:t xml:space="preserve">This was consistent with care planning documents. </w:t>
      </w:r>
      <w:r w:rsidR="007E6F46">
        <w:t>Staff described processes for partnering with consumers to assess, plan and review care and services</w:t>
      </w:r>
      <w:r>
        <w:t>, and providing referrals to health professionals.</w:t>
      </w:r>
    </w:p>
    <w:p w14:paraId="54FB20E4" w14:textId="43471A59" w:rsidR="006C6740" w:rsidRDefault="006C6740" w:rsidP="0036130C">
      <w:pPr>
        <w:pStyle w:val="NormalArial"/>
      </w:pPr>
      <w:r>
        <w:t>Consumers and representatives said staff regularly communicate</w:t>
      </w:r>
      <w:r w:rsidR="00DB30D9">
        <w:t>d</w:t>
      </w:r>
      <w:r>
        <w:t xml:space="preserve"> with them</w:t>
      </w:r>
      <w:r w:rsidR="001F7C41">
        <w:t xml:space="preserve"> regarding outcomes of assessment and planning and </w:t>
      </w:r>
      <w:proofErr w:type="gramStart"/>
      <w:r w:rsidR="001F7C41">
        <w:t>the</w:t>
      </w:r>
      <w:proofErr w:type="gramEnd"/>
      <w:r w:rsidR="001F7C41">
        <w:t xml:space="preserve"> could access a copy of care planning </w:t>
      </w:r>
      <w:r w:rsidR="001F7C41">
        <w:lastRenderedPageBreak/>
        <w:t>documents</w:t>
      </w:r>
      <w:r>
        <w:t>. Management said consumers and representatives c</w:t>
      </w:r>
      <w:r w:rsidR="00DB30D9">
        <w:t>ould</w:t>
      </w:r>
      <w:r>
        <w:t xml:space="preserve"> access a copy of the consumer’s care and service plan when they want to.</w:t>
      </w:r>
    </w:p>
    <w:p w14:paraId="1EB2C1E3" w14:textId="19CA9729" w:rsidR="005B036F" w:rsidRDefault="00F7727C" w:rsidP="0036130C">
      <w:pPr>
        <w:pStyle w:val="NormalArial"/>
      </w:pPr>
      <w:r>
        <w:t>Care planning documents</w:t>
      </w:r>
      <w:r w:rsidR="001F7C41">
        <w:t xml:space="preserve"> demonstrated they </w:t>
      </w:r>
      <w:r w:rsidR="00564EC8">
        <w:t xml:space="preserve">are </w:t>
      </w:r>
      <w:r>
        <w:t xml:space="preserve">reviewed every 3 months and when circumstances change which impact the needs, </w:t>
      </w:r>
      <w:proofErr w:type="gramStart"/>
      <w:r>
        <w:t>goals</w:t>
      </w:r>
      <w:proofErr w:type="gramEnd"/>
      <w:r>
        <w:t xml:space="preserve"> and preferences of consumers. Consumers and representatives said staff regularly discuss</w:t>
      </w:r>
      <w:r w:rsidR="00DB30D9">
        <w:t>ed</w:t>
      </w:r>
      <w:r>
        <w:t xml:space="preserve"> care needs with them</w:t>
      </w:r>
      <w:r w:rsidR="00564EC8">
        <w:t xml:space="preserve"> and m</w:t>
      </w:r>
      <w:r w:rsidR="00DB30D9">
        <w:t>ade</w:t>
      </w:r>
      <w:r w:rsidR="00564EC8">
        <w:t xml:space="preserve"> any necessary changes</w:t>
      </w:r>
      <w:r>
        <w:t xml:space="preserve">. </w:t>
      </w:r>
      <w:r w:rsidR="00AB6B48">
        <w:t>M</w:t>
      </w:r>
      <w:r w:rsidR="00AB6B48" w:rsidRPr="00121230">
        <w:t>anagement and clinical staff provided</w:t>
      </w:r>
      <w:r w:rsidR="00AB6B48">
        <w:t xml:space="preserve"> an</w:t>
      </w:r>
      <w:r w:rsidR="00AB6B48" w:rsidRPr="00121230">
        <w:t xml:space="preserve"> overview of the review process that was also observed during the audit.</w:t>
      </w:r>
    </w:p>
    <w:p w14:paraId="0CDBAA2D" w14:textId="66BBE1A8"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976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79013849" w:rsidR="00FC045E" w:rsidRPr="00996FAF" w:rsidRDefault="005516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05F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2E6C0E1D" w:rsidR="00FC045E" w:rsidRPr="00996FAF" w:rsidRDefault="005516E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05F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2763CE86" w:rsidR="00FC045E" w:rsidRPr="00996FAF" w:rsidRDefault="005516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05F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2768304C" w:rsidR="00FC045E" w:rsidRPr="00996FAF" w:rsidRDefault="005516E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05F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335E1E52" w:rsidR="00FC045E" w:rsidRPr="00996FAF" w:rsidRDefault="005516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05F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5E091F40" w:rsidR="00FC045E" w:rsidRPr="00996FAF" w:rsidRDefault="005516E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05F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7AB314E2" w:rsidR="00FC045E" w:rsidRPr="00996FAF" w:rsidRDefault="005516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05F8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976BE9">
      <w:pPr>
        <w:pStyle w:val="Heading20"/>
        <w:spacing w:before="240"/>
      </w:pPr>
      <w:r w:rsidRPr="00996FAF">
        <w:t>Findings</w:t>
      </w:r>
    </w:p>
    <w:p w14:paraId="2C643197" w14:textId="52BF1CEA" w:rsidR="00705F82" w:rsidRDefault="00705F82" w:rsidP="00705F82">
      <w:pPr>
        <w:pStyle w:val="NormalArial"/>
        <w:rPr>
          <w:rStyle w:val="ui-provider"/>
        </w:rPr>
      </w:pPr>
      <w:r>
        <w:rPr>
          <w:rStyle w:val="ui-provider"/>
        </w:rPr>
        <w:t>This Quality Standard is compliant as 7 of the 7 Requirements have been assessed as compliant.</w:t>
      </w:r>
    </w:p>
    <w:p w14:paraId="6368E046" w14:textId="5F5FA3AE" w:rsidR="005359F9" w:rsidRDefault="00B27506" w:rsidP="0036130C">
      <w:pPr>
        <w:pStyle w:val="NormalArial"/>
      </w:pPr>
      <w:r>
        <w:t>Consumers said they receiv</w:t>
      </w:r>
      <w:r w:rsidR="00FC32BB">
        <w:t>ed</w:t>
      </w:r>
      <w:r>
        <w:t xml:space="preserve"> care that is safe and right for them and meets their needs and preference</w:t>
      </w:r>
      <w:r w:rsidR="005359F9">
        <w:t>s</w:t>
      </w:r>
      <w:r>
        <w:t xml:space="preserve">. </w:t>
      </w:r>
      <w:r w:rsidR="00FC32BB">
        <w:t>S</w:t>
      </w:r>
      <w:r w:rsidR="00FC32BB" w:rsidRPr="00121230">
        <w:t>taff describe</w:t>
      </w:r>
      <w:r w:rsidR="00FC32BB">
        <w:t>d</w:t>
      </w:r>
      <w:r w:rsidR="00FC32BB" w:rsidRPr="00121230">
        <w:t xml:space="preserve"> how the organisation supports them to deliver personal and clinical care that is best practice and meets the needs of each consumer</w:t>
      </w:r>
      <w:r w:rsidR="00FC32BB">
        <w:t xml:space="preserve">. </w:t>
      </w:r>
      <w:r>
        <w:t>Care planning documents reflected individualised care that is safe, effective and tailored to the specific needs and preferences of the consumer</w:t>
      </w:r>
      <w:r w:rsidR="005359F9">
        <w:t xml:space="preserve">. For consumers subject to restrictive practices, care planning documents included restraint authorisation, informed </w:t>
      </w:r>
      <w:proofErr w:type="gramStart"/>
      <w:r w:rsidR="005359F9">
        <w:t>consent</w:t>
      </w:r>
      <w:proofErr w:type="gramEnd"/>
      <w:r w:rsidR="005359F9">
        <w:t xml:space="preserve"> and a behaviour support plan.</w:t>
      </w:r>
    </w:p>
    <w:p w14:paraId="2AD946BD" w14:textId="08484D42" w:rsidR="004B23AF" w:rsidRDefault="00DF450C" w:rsidP="0036130C">
      <w:pPr>
        <w:pStyle w:val="NormalArial"/>
      </w:pPr>
      <w:r>
        <w:t xml:space="preserve">Staff explained how they identify, </w:t>
      </w:r>
      <w:proofErr w:type="gramStart"/>
      <w:r>
        <w:t>assess</w:t>
      </w:r>
      <w:proofErr w:type="gramEnd"/>
      <w:r>
        <w:t xml:space="preserve"> and manage high impact and high prevalence risks to the safety, health and well-being of consumers. Care planning documents demonstrated </w:t>
      </w:r>
      <w:r w:rsidR="00FC32BB">
        <w:t>high impact and high prevalence risks are effectively managed. The service had policies and procedures in place for the management of high impact and high prevalence risks.</w:t>
      </w:r>
    </w:p>
    <w:p w14:paraId="4559C71C" w14:textId="5A146699" w:rsidR="009D036A" w:rsidRDefault="004B23AF" w:rsidP="009D036A">
      <w:pPr>
        <w:pStyle w:val="NormalArial"/>
      </w:pPr>
      <w:r>
        <w:lastRenderedPageBreak/>
        <w:t xml:space="preserve">Care planning documents of consumers receiving palliative care support reflected consumers’ comfort is maximised and their wishes and needs supported. </w:t>
      </w:r>
      <w:r w:rsidR="009D036A" w:rsidRPr="2FF50BCF">
        <w:rPr>
          <w:rFonts w:eastAsia="Arial"/>
          <w:color w:val="auto"/>
        </w:rPr>
        <w:t>Consumers said staff are aware of their</w:t>
      </w:r>
      <w:r w:rsidR="009D036A">
        <w:rPr>
          <w:rFonts w:eastAsia="Arial"/>
          <w:color w:val="auto"/>
        </w:rPr>
        <w:t xml:space="preserve"> end of life</w:t>
      </w:r>
      <w:r w:rsidR="009D036A" w:rsidRPr="2FF50BCF">
        <w:rPr>
          <w:rFonts w:eastAsia="Arial"/>
          <w:color w:val="auto"/>
        </w:rPr>
        <w:t xml:space="preserve"> wishes</w:t>
      </w:r>
      <w:r w:rsidR="009D036A">
        <w:rPr>
          <w:rFonts w:eastAsia="Arial"/>
          <w:color w:val="auto"/>
        </w:rPr>
        <w:t xml:space="preserve">. </w:t>
      </w:r>
      <w:r w:rsidR="009D036A" w:rsidRPr="2FF50BCF">
        <w:rPr>
          <w:rFonts w:eastAsia="Arial"/>
          <w:color w:val="auto"/>
        </w:rPr>
        <w:t xml:space="preserve">Staff </w:t>
      </w:r>
      <w:r w:rsidR="009D036A" w:rsidRPr="2FF50BCF">
        <w:rPr>
          <w:rFonts w:eastAsiaTheme="minorEastAsia"/>
        </w:rPr>
        <w:t>explain</w:t>
      </w:r>
      <w:r w:rsidR="009D036A">
        <w:rPr>
          <w:rFonts w:eastAsiaTheme="minorEastAsia"/>
        </w:rPr>
        <w:t>ed</w:t>
      </w:r>
      <w:r w:rsidR="009D036A" w:rsidRPr="2FF50BCF">
        <w:rPr>
          <w:rFonts w:eastAsiaTheme="minorEastAsia"/>
        </w:rPr>
        <w:t xml:space="preserve"> how they would provide care for a consumer that is receiving palliative care, such as maintaining comfort</w:t>
      </w:r>
      <w:r w:rsidR="009D036A">
        <w:rPr>
          <w:rFonts w:eastAsiaTheme="minorEastAsia"/>
        </w:rPr>
        <w:t xml:space="preserve"> </w:t>
      </w:r>
      <w:r w:rsidR="009D036A" w:rsidRPr="2FF50BCF">
        <w:rPr>
          <w:rFonts w:eastAsiaTheme="minorEastAsia"/>
        </w:rPr>
        <w:t>and monitoring pain</w:t>
      </w:r>
      <w:r w:rsidR="009D036A">
        <w:rPr>
          <w:rFonts w:eastAsiaTheme="minorEastAsia"/>
        </w:rPr>
        <w:t>.</w:t>
      </w:r>
    </w:p>
    <w:p w14:paraId="5F24A5DE" w14:textId="73173535" w:rsidR="000C5382" w:rsidRDefault="000C5382" w:rsidP="0036130C">
      <w:pPr>
        <w:pStyle w:val="NormalArial"/>
      </w:pPr>
      <w:r>
        <w:t xml:space="preserve">Staff described how they identify and respond to deterioration or change in consumers’ condition. Care planning documents evidenced the identification and response by staff to deterioration or changes in a consumer’s condition. Consumers and representatives said the service responds </w:t>
      </w:r>
      <w:r w:rsidR="004108A5">
        <w:t>appropriately to deterioration in a timely manner</w:t>
      </w:r>
      <w:r>
        <w:t>.</w:t>
      </w:r>
    </w:p>
    <w:p w14:paraId="6D36FAB5" w14:textId="5C611AC7" w:rsidR="004108A5" w:rsidRDefault="001D3E8B" w:rsidP="0036130C">
      <w:pPr>
        <w:pStyle w:val="NormalArial"/>
        <w:rPr>
          <w:szCs w:val="22"/>
        </w:rPr>
      </w:pPr>
      <w:r>
        <w:t xml:space="preserve">Consumers and representatives said care is constant, reliable and information is well communicated. </w:t>
      </w:r>
      <w:r w:rsidR="004108A5" w:rsidRPr="00AF4259">
        <w:rPr>
          <w:szCs w:val="22"/>
        </w:rPr>
        <w:t>Staff said information is accessible to them according to their roles.</w:t>
      </w:r>
    </w:p>
    <w:p w14:paraId="61754C2E" w14:textId="020109B5" w:rsidR="007F482C" w:rsidRDefault="00356844" w:rsidP="0036130C">
      <w:pPr>
        <w:pStyle w:val="NormalArial"/>
      </w:pPr>
      <w:r>
        <w:t xml:space="preserve">Consumers said </w:t>
      </w:r>
      <w:r w:rsidR="007F482C">
        <w:t xml:space="preserve">prompt </w:t>
      </w:r>
      <w:r>
        <w:t>referrals are made to appropriate providers, organisations, or individuals to meet their care needs</w:t>
      </w:r>
      <w:r w:rsidR="007F482C">
        <w:t xml:space="preserve">. Staff described the process to refer clinical matters to other providers. </w:t>
      </w:r>
      <w:r>
        <w:t>Care planning documents evidenced timely referrals are made to health practitioners, specialised allied health or other services.</w:t>
      </w:r>
    </w:p>
    <w:p w14:paraId="7F4B324B" w14:textId="67CDB3AB" w:rsidR="002B0C90" w:rsidRPr="00262C0B" w:rsidRDefault="00555112" w:rsidP="0036130C">
      <w:pPr>
        <w:pStyle w:val="NormalArial"/>
      </w:pPr>
      <w:r>
        <w:t xml:space="preserve">The service had policies and procedures to guide staff in relation to antimicrobial stewardship, infection control management and for the management of a COVID-19 outbreak. Consumers and representatives </w:t>
      </w:r>
      <w:r w:rsidR="00A0060C">
        <w:t>were satisfied with the measures the service had in place for infection control practices. Staff demonstrated an understanding of precautions to prevent and control infection and the steps they could take to minimise the need for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976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561B6A72" w:rsidR="00FC045E" w:rsidRPr="00996FAF" w:rsidRDefault="005516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551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55B156DA" w:rsidR="00FC045E" w:rsidRPr="00996FAF" w:rsidRDefault="005516E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551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1DCD6263" w:rsidR="00FC045E" w:rsidRPr="00996FAF" w:rsidRDefault="005516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551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34888440" w:rsidR="00FC045E" w:rsidRPr="00996FAF" w:rsidRDefault="005516E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551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4CF9E582" w:rsidR="00FC045E" w:rsidRPr="00996FAF" w:rsidRDefault="005516E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551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0C478520" w:rsidR="00FC045E" w:rsidRPr="00996FAF" w:rsidRDefault="005516E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551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37EE6C7A" w:rsidR="00FC045E" w:rsidRPr="00996FAF" w:rsidRDefault="005516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5511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976BE9">
      <w:pPr>
        <w:pStyle w:val="Heading20"/>
        <w:spacing w:before="240"/>
      </w:pPr>
      <w:r w:rsidRPr="00996FAF">
        <w:t>Findings</w:t>
      </w:r>
    </w:p>
    <w:p w14:paraId="5BDC0F1E" w14:textId="77777777" w:rsidR="00555112" w:rsidRDefault="00555112" w:rsidP="00555112">
      <w:pPr>
        <w:pStyle w:val="NormalArial"/>
        <w:rPr>
          <w:rStyle w:val="ui-provider"/>
        </w:rPr>
      </w:pPr>
      <w:r>
        <w:rPr>
          <w:rStyle w:val="ui-provider"/>
        </w:rPr>
        <w:t>This Quality Standard is compliant as 7 of the 7 Requirements have been assessed as compliant.</w:t>
      </w:r>
    </w:p>
    <w:p w14:paraId="5ABDFF61" w14:textId="3E20F76E" w:rsidR="00DF77D7" w:rsidRDefault="00EB1762" w:rsidP="0036130C">
      <w:pPr>
        <w:pStyle w:val="NormalArial"/>
      </w:pPr>
      <w:r>
        <w:t>Consumers felt they receive</w:t>
      </w:r>
      <w:r w:rsidR="0068284A">
        <w:t xml:space="preserve"> </w:t>
      </w:r>
      <w:r>
        <w:t xml:space="preserve">safe and effective services and supports for daily living that meet their needs, goals and preferences and optimises their independence, health, well-being and quality of life. </w:t>
      </w:r>
      <w:r w:rsidR="004108A5">
        <w:t xml:space="preserve">Care planning documents captured consumer’s needs and preferences in relation to services and support for daily living. </w:t>
      </w:r>
      <w:r>
        <w:t xml:space="preserve">Staff </w:t>
      </w:r>
      <w:r w:rsidR="00DF77D7">
        <w:t>said the activities schedule is tailored to consumers’ interests and preferences.</w:t>
      </w:r>
    </w:p>
    <w:p w14:paraId="749063F0" w14:textId="3789B0FE" w:rsidR="009551C5" w:rsidRDefault="00A14B2B" w:rsidP="0036130C">
      <w:pPr>
        <w:pStyle w:val="NormalArial"/>
      </w:pPr>
      <w:r>
        <w:t xml:space="preserve">Consumers said their emotional, spiritual, and psychological needs are supported. Staff described how they supported emotional, psychological and spiritual well-being of consumers. Care planning documents included information on </w:t>
      </w:r>
      <w:r w:rsidR="008E43C2">
        <w:t>consumers’ emotional, spiritual and psychological well-being needs, goals and preferences.</w:t>
      </w:r>
    </w:p>
    <w:p w14:paraId="1D65B354" w14:textId="72E701DF" w:rsidR="00C55EE4" w:rsidRDefault="00790C37" w:rsidP="0036130C">
      <w:pPr>
        <w:pStyle w:val="NormalArial"/>
      </w:pPr>
      <w:r>
        <w:t>Consumers said they are supported to stay connected with the people who are important to them, participate in the community within and outside the service, have social and personal relationships and do the things of interest to them. Care planning documents identified the people important to individual consumers and their activities of interest. Staff provided examples of consumers who were supported to maintain their relationships and</w:t>
      </w:r>
      <w:r w:rsidR="00B51E3F">
        <w:t xml:space="preserve"> </w:t>
      </w:r>
      <w:r>
        <w:t>participate</w:t>
      </w:r>
      <w:r w:rsidR="00B51E3F">
        <w:t xml:space="preserve">d </w:t>
      </w:r>
      <w:r>
        <w:t xml:space="preserve">in </w:t>
      </w:r>
      <w:r w:rsidR="00B51E3F">
        <w:t>activities at the service.</w:t>
      </w:r>
    </w:p>
    <w:p w14:paraId="11856F67" w14:textId="233FC1B3" w:rsidR="007B3833" w:rsidRDefault="00AF5E06" w:rsidP="0036130C">
      <w:pPr>
        <w:pStyle w:val="NormalArial"/>
      </w:pPr>
      <w:r>
        <w:lastRenderedPageBreak/>
        <w:t xml:space="preserve">Consumers said staff are aware of their needs and preferences and they do not have to repeat their preferences to multiple staff members. </w:t>
      </w:r>
      <w:r w:rsidR="00C55EE4">
        <w:t xml:space="preserve">Staff described how communication of consumers’ needs and preferences </w:t>
      </w:r>
      <w:r>
        <w:t xml:space="preserve">occurred </w:t>
      </w:r>
      <w:r w:rsidR="00C55EE4">
        <w:t>via care plans, shift handover and dietary fold</w:t>
      </w:r>
      <w:r>
        <w:t>ers</w:t>
      </w:r>
      <w:r w:rsidR="00C55EE4">
        <w:t>.</w:t>
      </w:r>
    </w:p>
    <w:p w14:paraId="5C3C0631" w14:textId="3247D830" w:rsidR="005F3FF8" w:rsidRDefault="00B03920" w:rsidP="0036130C">
      <w:pPr>
        <w:pStyle w:val="NormalArial"/>
      </w:pPr>
      <w:r>
        <w:t>Care planning documents demonstrated the service communicated with external providers of other care and services. Staff identi</w:t>
      </w:r>
      <w:r w:rsidR="00AF5E06">
        <w:t xml:space="preserve">fied </w:t>
      </w:r>
      <w:r>
        <w:t>individuals, organisations and providers where</w:t>
      </w:r>
      <w:r w:rsidR="005F3FF8">
        <w:t xml:space="preserve"> timely</w:t>
      </w:r>
      <w:r>
        <w:t xml:space="preserve"> referrals were made and explained the referrals process</w:t>
      </w:r>
      <w:r w:rsidR="005F3FF8">
        <w:t xml:space="preserve">. </w:t>
      </w:r>
      <w:r w:rsidR="00AF5E06">
        <w:t>Care planning documents evidenced timely and appropriate referrals and c</w:t>
      </w:r>
      <w:r w:rsidR="005F3FF8">
        <w:t>onsumers said the service involved them in the referral process.</w:t>
      </w:r>
    </w:p>
    <w:p w14:paraId="18CD0C0B" w14:textId="13D45E93" w:rsidR="002C4793" w:rsidRDefault="00DA591F" w:rsidP="0036130C">
      <w:pPr>
        <w:pStyle w:val="NormalArial"/>
      </w:pPr>
      <w:r>
        <w:t>Consumers were satisfied with the quality and quantity of meals provided at the service</w:t>
      </w:r>
      <w:r w:rsidR="00AF5E06">
        <w:t xml:space="preserve">. The service had a </w:t>
      </w:r>
      <w:r>
        <w:t>process to include consumers in the development of the menu and to provide feedback on food quality.</w:t>
      </w:r>
      <w:r w:rsidR="00DF6BD0">
        <w:t xml:space="preserve"> Consumers are offered other options where the menu is not to their liking. </w:t>
      </w:r>
      <w:r w:rsidR="00B424A3">
        <w:t>During meal service, s</w:t>
      </w:r>
      <w:r w:rsidR="00DF6BD0">
        <w:t>taff were observed to be aware of consumers’ dietary needs and preferences which were included in care planning documents.</w:t>
      </w:r>
    </w:p>
    <w:p w14:paraId="341D13BF" w14:textId="0D644BCC" w:rsidR="002B0C90" w:rsidRPr="00262C0B" w:rsidRDefault="00805C14" w:rsidP="0036130C">
      <w:pPr>
        <w:pStyle w:val="NormalArial"/>
      </w:pPr>
      <w:r>
        <w:t xml:space="preserve">Consumers said equipment which supported them to engage in lifestyle activities suited their needs, they felt safe when using equipment and were familiar with the process to report their concerns regarding any safety issues. Staff </w:t>
      </w:r>
      <w:r w:rsidR="00CC365D">
        <w:t>described their responsibilities with regards to identifying potential risks and safety issues, cleanliness and maintenance of equipment. Management described the process for maintenance and cleaning of equipment.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976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54E5FE60" w:rsidR="00FC045E" w:rsidRPr="00996FAF" w:rsidRDefault="005516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51E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034313DF" w:rsidR="00FC045E" w:rsidRPr="00996FAF" w:rsidRDefault="005516E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51E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144A867E" w:rsidR="00FC045E" w:rsidRPr="00996FAF" w:rsidRDefault="005516E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51E3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976BE9">
      <w:pPr>
        <w:pStyle w:val="Heading20"/>
        <w:spacing w:before="240"/>
      </w:pPr>
      <w:r>
        <w:t>Findings</w:t>
      </w:r>
    </w:p>
    <w:p w14:paraId="062C2609" w14:textId="50710163" w:rsidR="00B51E3F" w:rsidRDefault="00B51E3F" w:rsidP="00B51E3F">
      <w:pPr>
        <w:pStyle w:val="NormalArial"/>
        <w:rPr>
          <w:rStyle w:val="ui-provider"/>
        </w:rPr>
      </w:pPr>
      <w:r>
        <w:rPr>
          <w:rStyle w:val="ui-provider"/>
        </w:rPr>
        <w:t>This Quality Standard is compliant as 3 of the 3 Requirements have been assessed as compliant.</w:t>
      </w:r>
    </w:p>
    <w:p w14:paraId="3A975692" w14:textId="572B494D" w:rsidR="00487536" w:rsidRDefault="00B8765E" w:rsidP="0036130C">
      <w:pPr>
        <w:pStyle w:val="NormalArial"/>
      </w:pPr>
      <w:r>
        <w:t>Consumers said they could navigate the service easily and felt comfortable and at home. The service environment</w:t>
      </w:r>
      <w:r w:rsidR="00F71E62">
        <w:t xml:space="preserve"> was</w:t>
      </w:r>
      <w:r w:rsidR="005D3C19">
        <w:t xml:space="preserve"> observed to be</w:t>
      </w:r>
      <w:r w:rsidR="00F71E62">
        <w:t xml:space="preserve"> easy to understand </w:t>
      </w:r>
      <w:r w:rsidR="00487536">
        <w:t xml:space="preserve">with directional signage </w:t>
      </w:r>
      <w:r w:rsidR="00F71E62">
        <w:t>and</w:t>
      </w:r>
      <w:r>
        <w:t xml:space="preserve"> included well-maintained outdoor areas to support consumers to move around</w:t>
      </w:r>
      <w:r w:rsidR="00F71E62">
        <w:t>. Consumers and representatives were observed utilising lounge areas during visits and consumers were sitting together in outdoor areas enjoying companionship and the environment.</w:t>
      </w:r>
    </w:p>
    <w:p w14:paraId="00CE5CDB" w14:textId="11B5E0AA" w:rsidR="00FF5093" w:rsidRDefault="00487536" w:rsidP="0036130C">
      <w:pPr>
        <w:pStyle w:val="NormalArial"/>
      </w:pPr>
      <w:r>
        <w:t>Consumers said the service environment is clean and comfortable. Staff described the process for cleaning, documenting, reporting, and attending to maintenance issues. The service environment was observed to be safe, clean and well maintained</w:t>
      </w:r>
      <w:r w:rsidR="00D37E40">
        <w:t xml:space="preserve"> </w:t>
      </w:r>
      <w:r w:rsidR="005D3C19">
        <w:t>and consumers were observed moving freely</w:t>
      </w:r>
      <w:r w:rsidR="00D37E40">
        <w:t>.</w:t>
      </w:r>
    </w:p>
    <w:p w14:paraId="4AC1C6A2" w14:textId="32A7EB49" w:rsidR="002B0C90" w:rsidRPr="00262C0B" w:rsidRDefault="00FF5093" w:rsidP="0036130C">
      <w:pPr>
        <w:pStyle w:val="NormalArial"/>
      </w:pPr>
      <w:r>
        <w:t xml:space="preserve">Maintenance documentation demonstrated works completed and maintenance requests are checked daily and responded to. Equipment was observed to be clean, well maintained and suitable for consumers’ needs. Consumers said the service, furniture and equipment was clean, </w:t>
      </w:r>
      <w:proofErr w:type="gramStart"/>
      <w:r>
        <w:t>comfortable</w:t>
      </w:r>
      <w:proofErr w:type="gramEnd"/>
      <w:r>
        <w:t xml:space="preserve"> and well maintained.</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976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640A3F42" w:rsidR="00FC045E" w:rsidRPr="00996FAF" w:rsidRDefault="005516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51E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7349FE38" w:rsidR="00FC045E" w:rsidRPr="00996FAF" w:rsidRDefault="005516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51E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460D123A" w:rsidR="00FC045E" w:rsidRPr="00996FAF" w:rsidRDefault="005516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51E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976BE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3A14746B" w:rsidR="00FC045E" w:rsidRPr="00996FAF" w:rsidRDefault="005516E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51E3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976BE9">
      <w:pPr>
        <w:pStyle w:val="Heading20"/>
        <w:spacing w:before="240"/>
      </w:pPr>
      <w:r w:rsidRPr="00996FAF">
        <w:t>Findings</w:t>
      </w:r>
    </w:p>
    <w:p w14:paraId="1636693B" w14:textId="13495FF9" w:rsidR="00B51E3F" w:rsidRDefault="00B51E3F" w:rsidP="00B51E3F">
      <w:pPr>
        <w:pStyle w:val="NormalArial"/>
        <w:rPr>
          <w:rStyle w:val="ui-provider"/>
        </w:rPr>
      </w:pPr>
      <w:r>
        <w:rPr>
          <w:rStyle w:val="ui-provider"/>
        </w:rPr>
        <w:t>This Quality Standard is compliant as 4 of the 4 Requirements have been assessed as compliant.</w:t>
      </w:r>
    </w:p>
    <w:p w14:paraId="1F634F43" w14:textId="1418A26C" w:rsidR="001B17C9" w:rsidRDefault="00B13B0D" w:rsidP="0036130C">
      <w:pPr>
        <w:pStyle w:val="NormalArial"/>
        <w:rPr>
          <w:rFonts w:eastAsia="Arial"/>
        </w:rPr>
      </w:pPr>
      <w:r w:rsidRPr="1C460CFB">
        <w:rPr>
          <w:rFonts w:eastAsia="Arial"/>
        </w:rPr>
        <w:t>Consumers and representatives said they are encouraged</w:t>
      </w:r>
      <w:r>
        <w:rPr>
          <w:rFonts w:eastAsia="Arial"/>
        </w:rPr>
        <w:t xml:space="preserve">, </w:t>
      </w:r>
      <w:r w:rsidRPr="1C460CFB">
        <w:rPr>
          <w:rFonts w:eastAsia="Arial"/>
        </w:rPr>
        <w:t xml:space="preserve">supported </w:t>
      </w:r>
      <w:r>
        <w:rPr>
          <w:rFonts w:eastAsia="Arial"/>
        </w:rPr>
        <w:t xml:space="preserve">and feel comfortable to provide feedback and raise concerns regarding </w:t>
      </w:r>
      <w:r w:rsidRPr="1C460CFB">
        <w:rPr>
          <w:rFonts w:eastAsia="Arial"/>
        </w:rPr>
        <w:t>care and services</w:t>
      </w:r>
      <w:r>
        <w:rPr>
          <w:rFonts w:eastAsia="Arial"/>
        </w:rPr>
        <w:t xml:space="preserve">. </w:t>
      </w:r>
      <w:r w:rsidRPr="1C460CFB">
        <w:rPr>
          <w:rFonts w:eastAsia="Arial"/>
        </w:rPr>
        <w:t xml:space="preserve">Staff and management </w:t>
      </w:r>
      <w:r>
        <w:rPr>
          <w:rFonts w:eastAsia="Arial"/>
        </w:rPr>
        <w:t>described</w:t>
      </w:r>
      <w:r w:rsidRPr="1C460CFB">
        <w:rPr>
          <w:rFonts w:eastAsia="Arial"/>
        </w:rPr>
        <w:t xml:space="preserve"> avenues available </w:t>
      </w:r>
      <w:r>
        <w:rPr>
          <w:rFonts w:eastAsia="Arial"/>
        </w:rPr>
        <w:t>to</w:t>
      </w:r>
      <w:r w:rsidRPr="1C460CFB">
        <w:rPr>
          <w:rFonts w:eastAsia="Arial"/>
        </w:rPr>
        <w:t xml:space="preserve"> consumers and representatives </w:t>
      </w:r>
      <w:r>
        <w:rPr>
          <w:rFonts w:eastAsia="Arial"/>
        </w:rPr>
        <w:t>for providing feedback or making a complaint. Noticeboards were observed containing information on how to make complaints and feedback forms and secure feedback box were located at the front entrance of the service.</w:t>
      </w:r>
    </w:p>
    <w:p w14:paraId="7786431D" w14:textId="101BB4FF" w:rsidR="005723E8" w:rsidRDefault="00465E78" w:rsidP="0036130C">
      <w:pPr>
        <w:pStyle w:val="NormalArial"/>
      </w:pPr>
      <w:r>
        <w:t xml:space="preserve">Consumers said they are provided with information on advocacy, language services and ways to raising complaints. Staff described how they assist consumers with cognitive impairment and communication difficulties to make a complaint or provide feedback. </w:t>
      </w:r>
      <w:r w:rsidRPr="2553811E">
        <w:rPr>
          <w:rFonts w:eastAsia="Calibri"/>
        </w:rPr>
        <w:t xml:space="preserve">Notice boards throughout the service </w:t>
      </w:r>
      <w:r>
        <w:rPr>
          <w:rFonts w:eastAsia="Calibri"/>
        </w:rPr>
        <w:t>p</w:t>
      </w:r>
      <w:r w:rsidRPr="2553811E">
        <w:rPr>
          <w:rFonts w:eastAsia="Calibri"/>
        </w:rPr>
        <w:t>rovided information on advocacy and external complaints</w:t>
      </w:r>
      <w:r>
        <w:rPr>
          <w:rFonts w:eastAsia="Calibri"/>
        </w:rPr>
        <w:t xml:space="preserve"> mechanisms.</w:t>
      </w:r>
    </w:p>
    <w:p w14:paraId="259BCF74" w14:textId="11FB511D" w:rsidR="00D86D6C" w:rsidRDefault="005723E8" w:rsidP="0036130C">
      <w:pPr>
        <w:pStyle w:val="NormalArial"/>
      </w:pPr>
      <w:r>
        <w:t xml:space="preserve">Consumers and representatives said when they raise a concern it is promptly </w:t>
      </w:r>
      <w:proofErr w:type="gramStart"/>
      <w:r w:rsidR="00AB22B7">
        <w:t>addressed</w:t>
      </w:r>
      <w:proofErr w:type="gramEnd"/>
      <w:r w:rsidR="00AB22B7">
        <w:t xml:space="preserve"> </w:t>
      </w:r>
      <w:r>
        <w:t>and management and staff provided an apology when things go wrong</w:t>
      </w:r>
      <w:r w:rsidR="00AB22B7">
        <w:t>. Staff and management described and provided examples of the process that is followed when feedback or a complaint is received and demonstrated understanding of open disclosure principles which aligned with the service’s policies and procedures.</w:t>
      </w:r>
    </w:p>
    <w:p w14:paraId="14B46109" w14:textId="71637B08" w:rsidR="002B0C90" w:rsidRPr="00712752" w:rsidRDefault="00D86D6C" w:rsidP="0036130C">
      <w:pPr>
        <w:pStyle w:val="NormalArial"/>
      </w:pPr>
      <w:r>
        <w:t>Consumers and representatives reported their feedback is used to improve the service and described changes implemented. Management described how feedback</w:t>
      </w:r>
      <w:r w:rsidR="00295FCE">
        <w:t xml:space="preserve"> from consumers and representatives</w:t>
      </w:r>
      <w:r>
        <w:t xml:space="preserve"> is used </w:t>
      </w:r>
      <w:r w:rsidR="00295FCE">
        <w:t>to improve care and services and improvements made are discussed at monthly resident meetings which was demonstrated in meeting minutes.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976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6995CEDF" w:rsidR="00FC045E" w:rsidRPr="00996FAF" w:rsidRDefault="00E261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w:t>
            </w:r>
            <w:r w:rsidR="00FC045E" w:rsidRPr="00996FAF">
              <w:rPr>
                <w:rFonts w:ascii="Arial" w:hAnsi="Arial" w:cs="Arial"/>
              </w:rPr>
              <w: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6C71AAC1" w:rsidR="00FC045E" w:rsidRPr="00996FAF" w:rsidRDefault="005516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E796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17C8CF00" w:rsidR="00FC045E" w:rsidRPr="00996FAF" w:rsidRDefault="005516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E796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327AA916" w:rsidR="00FC045E" w:rsidRPr="00996FAF" w:rsidRDefault="005516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E796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19AAEC72" w:rsidR="00FC045E" w:rsidRPr="00996FAF" w:rsidRDefault="005516E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E796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976B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501C6297" w:rsidR="00FC045E" w:rsidRPr="00996FAF" w:rsidRDefault="005516E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E796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976BE9">
      <w:pPr>
        <w:pStyle w:val="Heading20"/>
        <w:spacing w:before="240"/>
      </w:pPr>
      <w:r>
        <w:t>Findings</w:t>
      </w:r>
    </w:p>
    <w:p w14:paraId="574D20C2" w14:textId="321A5DD2" w:rsidR="002E796E" w:rsidRDefault="002E796E" w:rsidP="002E796E">
      <w:pPr>
        <w:pStyle w:val="NormalArial"/>
        <w:rPr>
          <w:rStyle w:val="ui-provider"/>
        </w:rPr>
      </w:pPr>
      <w:r>
        <w:rPr>
          <w:rStyle w:val="ui-provider"/>
        </w:rPr>
        <w:t>This Quality Standard is compliant as 5 of the 5 Requirements have been assessed as compliant.</w:t>
      </w:r>
    </w:p>
    <w:p w14:paraId="386EE356" w14:textId="4A145DF8" w:rsidR="00585F2A" w:rsidRDefault="002E796E" w:rsidP="0036130C">
      <w:pPr>
        <w:pStyle w:val="NormalArial"/>
      </w:pPr>
      <w:r>
        <w:t xml:space="preserve">Consumers and representatives felt there </w:t>
      </w:r>
      <w:r w:rsidR="00585F2A">
        <w:t>is</w:t>
      </w:r>
      <w:r>
        <w:t xml:space="preserve"> enough staff at the service to meet the needs of the consumers. </w:t>
      </w:r>
      <w:r w:rsidR="00585F2A">
        <w:t xml:space="preserve">Management described how the roster is calculated based on consumer needs and contained a mix of staff. </w:t>
      </w:r>
      <w:r w:rsidR="005C259A">
        <w:t>Staff roster demonstrated all shifts are filled and call bell data evidenced prompt responses to calls.</w:t>
      </w:r>
    </w:p>
    <w:p w14:paraId="61003E78" w14:textId="0A65DEB2" w:rsidR="000A4E6F" w:rsidRDefault="00FC58C1" w:rsidP="0036130C">
      <w:pPr>
        <w:pStyle w:val="NormalArial"/>
      </w:pPr>
      <w:r>
        <w:t xml:space="preserve">Consumers and representatives said staff are kind, caring and respectful </w:t>
      </w:r>
      <w:r w:rsidR="000A4E6F">
        <w:t xml:space="preserve">of their identity, culture and diversity </w:t>
      </w:r>
      <w:r>
        <w:t>when providing care and services</w:t>
      </w:r>
      <w:r w:rsidR="000A4E6F">
        <w:t xml:space="preserve"> to consumers</w:t>
      </w:r>
      <w:r>
        <w:t xml:space="preserve">. Staff were observed being kind and respectful to </w:t>
      </w:r>
      <w:r w:rsidR="000A4E6F">
        <w:t>consumers.</w:t>
      </w:r>
      <w:r w:rsidR="005C259A">
        <w:t xml:space="preserve"> </w:t>
      </w:r>
      <w:r w:rsidR="005C259A" w:rsidRPr="075F6C6B">
        <w:rPr>
          <w:rFonts w:eastAsia="Calibri"/>
        </w:rPr>
        <w:t xml:space="preserve">Management and staff provided examples as to how interactions of the workforce are </w:t>
      </w:r>
      <w:proofErr w:type="gramStart"/>
      <w:r w:rsidR="005C259A" w:rsidRPr="075F6C6B">
        <w:rPr>
          <w:rFonts w:eastAsia="Calibri"/>
        </w:rPr>
        <w:t>monitored</w:t>
      </w:r>
      <w:proofErr w:type="gramEnd"/>
      <w:r w:rsidR="005C259A">
        <w:rPr>
          <w:rFonts w:eastAsia="Calibri"/>
        </w:rPr>
        <w:t xml:space="preserve"> and action taken when expected standards of behaviour is not met.</w:t>
      </w:r>
    </w:p>
    <w:p w14:paraId="69EC54FB" w14:textId="011CFFDA" w:rsidR="00AE7A01" w:rsidRDefault="000A4E6F" w:rsidP="0036130C">
      <w:pPr>
        <w:pStyle w:val="NormalArial"/>
      </w:pPr>
      <w:r>
        <w:t xml:space="preserve">Consumers and representatives felt staff are </w:t>
      </w:r>
      <w:r w:rsidR="0060069B">
        <w:t xml:space="preserve">skilled and know what they are doing. The service had position descriptions for each role outlining the minimum qualifications and credential requirements. Documents demonstrated staff are suitably qualified to perform their </w:t>
      </w:r>
      <w:r w:rsidR="005C259A">
        <w:t>roles</w:t>
      </w:r>
      <w:r w:rsidR="0060069B">
        <w:t>.</w:t>
      </w:r>
    </w:p>
    <w:p w14:paraId="0B1D3F57" w14:textId="0EB37703" w:rsidR="007E41CD" w:rsidRDefault="00AE7A01" w:rsidP="0036130C">
      <w:pPr>
        <w:pStyle w:val="NormalArial"/>
      </w:pPr>
      <w:r>
        <w:t xml:space="preserve">Management described the annual mandatory training and online training resources for staff to complete </w:t>
      </w:r>
      <w:r w:rsidR="00D32B36">
        <w:t xml:space="preserve">which was observed, </w:t>
      </w:r>
      <w:r>
        <w:t xml:space="preserve">and </w:t>
      </w:r>
      <w:r w:rsidR="00790F51">
        <w:t>a</w:t>
      </w:r>
      <w:r>
        <w:t xml:space="preserve">n annual training calendar </w:t>
      </w:r>
      <w:r w:rsidR="00790F51">
        <w:t xml:space="preserve">is </w:t>
      </w:r>
      <w:r>
        <w:t>available to guide staff</w:t>
      </w:r>
      <w:r w:rsidR="00D32B36">
        <w:t xml:space="preserve">. </w:t>
      </w:r>
      <w:r>
        <w:t>Staff said management communicated with them to attend mandatory training sessions and support</w:t>
      </w:r>
      <w:r w:rsidR="00D32B36">
        <w:t>ed</w:t>
      </w:r>
      <w:r>
        <w:t xml:space="preserve"> any additional training requested.</w:t>
      </w:r>
      <w:r w:rsidR="00D32B36">
        <w:t xml:space="preserve"> Staff participation in training programs is logged and recorded by the service</w:t>
      </w:r>
      <w:r w:rsidR="00D90CDF">
        <w:t>.</w:t>
      </w:r>
    </w:p>
    <w:p w14:paraId="17B55C3E" w14:textId="41EFEF4E" w:rsidR="00976BE9" w:rsidRDefault="007E41CD" w:rsidP="0036130C">
      <w:pPr>
        <w:pStyle w:val="NormalArial"/>
      </w:pPr>
      <w:r>
        <w:t>Performance of staff is regularly assessed, monitored and reviewed in line with the service’s policy and procedures. Documentation evidenced performance appraisals for staff is conducted annually. Staff confirmed they participated in performance appraisals with management who supported them during this process.</w:t>
      </w:r>
    </w:p>
    <w:p w14:paraId="332C34BC" w14:textId="5326C3CF" w:rsidR="002B0C90" w:rsidRPr="00976BE9" w:rsidRDefault="00976BE9" w:rsidP="00976BE9">
      <w:pPr>
        <w:spacing w:after="160" w:line="259" w:lineRule="auto"/>
        <w:rPr>
          <w:rFonts w:ascii="Arial" w:hAnsi="Arial" w:cs="Arial"/>
        </w:rPr>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976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976BE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4D5595D6" w:rsidR="00FC045E" w:rsidRPr="00996FAF" w:rsidRDefault="005516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A6981">
                  <w:rPr>
                    <w:rFonts w:ascii="Arial" w:hAnsi="Arial" w:cs="Arial"/>
                    <w:color w:val="auto"/>
                  </w:rPr>
                  <w:t>Compliant</w:t>
                </w:r>
              </w:sdtContent>
            </w:sdt>
          </w:p>
        </w:tc>
      </w:tr>
      <w:tr w:rsidR="00FC045E" w:rsidRPr="00996FAF" w14:paraId="5A1052A1"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37220675" w:rsidR="00FC045E" w:rsidRPr="00996FAF" w:rsidRDefault="005516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A6981">
                  <w:rPr>
                    <w:rFonts w:ascii="Arial" w:hAnsi="Arial" w:cs="Arial"/>
                    <w:color w:val="auto"/>
                  </w:rPr>
                  <w:t>Compliant</w:t>
                </w:r>
              </w:sdtContent>
            </w:sdt>
          </w:p>
        </w:tc>
      </w:tr>
      <w:tr w:rsidR="00FC045E" w:rsidRPr="00996FAF" w14:paraId="68715830" w14:textId="77777777" w:rsidTr="00976BE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58FF9B36" w:rsidR="00FC045E" w:rsidRPr="00996FAF" w:rsidRDefault="005516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A6981">
                  <w:rPr>
                    <w:rFonts w:ascii="Arial" w:hAnsi="Arial" w:cs="Arial"/>
                    <w:color w:val="auto"/>
                  </w:rPr>
                  <w:t>Compliant</w:t>
                </w:r>
              </w:sdtContent>
            </w:sdt>
          </w:p>
        </w:tc>
      </w:tr>
      <w:tr w:rsidR="00FC045E" w:rsidRPr="00996FAF" w14:paraId="4FDA8AC7" w14:textId="77777777" w:rsidTr="0097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48439E50" w:rsidR="00FC045E" w:rsidRPr="00996FAF" w:rsidRDefault="005516E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A6981">
                  <w:rPr>
                    <w:rFonts w:ascii="Arial" w:hAnsi="Arial" w:cs="Arial"/>
                    <w:color w:val="auto"/>
                  </w:rPr>
                  <w:t>Compliant</w:t>
                </w:r>
              </w:sdtContent>
            </w:sdt>
          </w:p>
        </w:tc>
      </w:tr>
      <w:tr w:rsidR="00FC045E" w:rsidRPr="00996FAF" w14:paraId="2F9A595B" w14:textId="77777777" w:rsidTr="00976BE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3028DF66" w:rsidR="00FC045E" w:rsidRPr="00996FAF" w:rsidRDefault="005516E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A6981">
                  <w:rPr>
                    <w:rFonts w:ascii="Arial" w:hAnsi="Arial" w:cs="Arial"/>
                    <w:color w:val="auto"/>
                  </w:rPr>
                  <w:t>Compliant</w:t>
                </w:r>
              </w:sdtContent>
            </w:sdt>
          </w:p>
        </w:tc>
      </w:tr>
    </w:tbl>
    <w:p w14:paraId="4F62BC65" w14:textId="77777777" w:rsidR="00D87E7C" w:rsidRDefault="00D87E7C" w:rsidP="00976BE9">
      <w:pPr>
        <w:pStyle w:val="Heading20"/>
        <w:spacing w:before="240"/>
      </w:pPr>
      <w:r w:rsidRPr="00996FAF">
        <w:t>Findings</w:t>
      </w:r>
    </w:p>
    <w:p w14:paraId="548CAF2F" w14:textId="77777777" w:rsidR="00DA6981" w:rsidRDefault="00DA6981" w:rsidP="00DA6981">
      <w:pPr>
        <w:pStyle w:val="NormalArial"/>
        <w:rPr>
          <w:rStyle w:val="ui-provider"/>
        </w:rPr>
      </w:pPr>
      <w:r>
        <w:rPr>
          <w:rStyle w:val="ui-provider"/>
        </w:rPr>
        <w:t>This Quality Standard is compliant as 5 of the 5 Requirements have been assessed as compliant.</w:t>
      </w:r>
    </w:p>
    <w:p w14:paraId="19E23B58" w14:textId="5E8B49FD" w:rsidR="00117022" w:rsidRDefault="00FF633E" w:rsidP="0036130C">
      <w:pPr>
        <w:pStyle w:val="NormalArial"/>
      </w:pPr>
      <w:r>
        <w:t>Consumers felt the service engaged with them in the development and delivery of care and services. Management described the ways consumers are engaged including c</w:t>
      </w:r>
      <w:r w:rsidR="00E90A29">
        <w:t xml:space="preserve">onsumer </w:t>
      </w:r>
      <w:r>
        <w:t>surveys,</w:t>
      </w:r>
      <w:r w:rsidR="00E90A29">
        <w:t xml:space="preserve"> care planning review, </w:t>
      </w:r>
      <w:r>
        <w:t xml:space="preserve">feedback mechanisms and </w:t>
      </w:r>
      <w:r w:rsidR="00E90A29">
        <w:t xml:space="preserve">regular </w:t>
      </w:r>
      <w:r>
        <w:t xml:space="preserve">consumers and representative meetings. Meeting minutes evidenced </w:t>
      </w:r>
      <w:r w:rsidR="00E90A29">
        <w:t>consumers are engaged by the servic</w:t>
      </w:r>
      <w:r w:rsidR="00597AAF">
        <w:t>e.</w:t>
      </w:r>
    </w:p>
    <w:p w14:paraId="6E38EF5B" w14:textId="6B111461" w:rsidR="00597AAF" w:rsidRDefault="00597AAF" w:rsidP="0036130C">
      <w:pPr>
        <w:pStyle w:val="NormalArial"/>
      </w:pPr>
      <w:r>
        <w:t xml:space="preserve">Management described an organisational structure which facilitates the oversight and governing of the delivery of quality care and services across the service. </w:t>
      </w:r>
      <w:r w:rsidR="00B856A2">
        <w:t>Documentation demonstrated t</w:t>
      </w:r>
      <w:r>
        <w:t xml:space="preserve">he </w:t>
      </w:r>
      <w:r>
        <w:lastRenderedPageBreak/>
        <w:t>service gathers quality indicator data to ensure the service is meeting the Quality Standards</w:t>
      </w:r>
      <w:r w:rsidR="00366E16">
        <w:t xml:space="preserve"> and to guide improvement activities.</w:t>
      </w:r>
    </w:p>
    <w:p w14:paraId="7EC9C2A1" w14:textId="304EAB55" w:rsidR="00A529C4" w:rsidRDefault="00D45B50" w:rsidP="00D45B50">
      <w:pPr>
        <w:pStyle w:val="NormalArial"/>
      </w:pPr>
      <w:r>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rsidR="00B856A2">
        <w:t>regulatory compliance</w:t>
      </w:r>
      <w:r>
        <w:t xml:space="preserve">, </w:t>
      </w:r>
      <w:r w:rsidR="00B856A2">
        <w:rPr>
          <w:rFonts w:eastAsia="Calibri"/>
        </w:rPr>
        <w:t>t</w:t>
      </w:r>
      <w:r w:rsidR="00B856A2" w:rsidRPr="0057055F">
        <w:rPr>
          <w:rFonts w:eastAsia="Calibri"/>
        </w:rPr>
        <w:t>he organisation monitors changes to legislation and accesses external industry peak bodies to ensure they are up to date with changes to legislation and regulations</w:t>
      </w:r>
      <w:r w:rsidR="00B856A2">
        <w:rPr>
          <w:rFonts w:eastAsia="Calibri"/>
        </w:rPr>
        <w:t>. T</w:t>
      </w:r>
      <w:r w:rsidR="00B856A2" w:rsidRPr="0057055F">
        <w:rPr>
          <w:rFonts w:eastAsia="Calibri"/>
        </w:rPr>
        <w:t>his impacts the organisation’s policies and overall operations.</w:t>
      </w:r>
    </w:p>
    <w:p w14:paraId="434B8BE4" w14:textId="0F37C39F" w:rsidR="00A529C4" w:rsidRDefault="00B856A2" w:rsidP="00A529C4">
      <w:pPr>
        <w:pStyle w:val="NormalArial"/>
      </w:pPr>
      <w:r w:rsidRPr="00040D79">
        <w:rPr>
          <w:rFonts w:eastAsia="Calibri"/>
        </w:rPr>
        <w:t>The service demonstrated effective risk management system and practices are in place in relation to high impact/high prevalence risks, abuse and neglect, supporting consumers to live their best lives, and incident management.</w:t>
      </w:r>
      <w:r>
        <w:rPr>
          <w:rFonts w:eastAsia="Calibri"/>
        </w:rPr>
        <w:t xml:space="preserve"> S</w:t>
      </w:r>
      <w:r w:rsidRPr="00040D79">
        <w:rPr>
          <w:rFonts w:eastAsia="Calibri"/>
        </w:rPr>
        <w:t>taff understood their responsibilities in relation to incident management and how to support consumers to live their best lives. Management describe</w:t>
      </w:r>
      <w:r>
        <w:rPr>
          <w:rFonts w:eastAsia="Calibri"/>
        </w:rPr>
        <w:t xml:space="preserve">d </w:t>
      </w:r>
      <w:r w:rsidRPr="00040D79">
        <w:rPr>
          <w:rFonts w:eastAsia="Calibri"/>
        </w:rPr>
        <w:t>ways in which incident trends have influenced service improvement.</w:t>
      </w:r>
    </w:p>
    <w:p w14:paraId="2B5BD0BF" w14:textId="60FB43F2" w:rsidR="00366E16" w:rsidRPr="00712752" w:rsidRDefault="00707B67" w:rsidP="0036130C">
      <w:pPr>
        <w:pStyle w:val="NormalArial"/>
      </w:pPr>
      <w:r>
        <w:t xml:space="preserve">The service had a clinical governance framework that included policies and procedures on antimicrobial stewardship, minimising use of restraint and open disclosure. Management and staff demonstrated an understanding of these areas and </w:t>
      </w:r>
      <w:r w:rsidR="00CF405A">
        <w:t xml:space="preserve">were able to provide </w:t>
      </w:r>
      <w:r>
        <w:t xml:space="preserve">examples of how it applied to their </w:t>
      </w:r>
      <w:r w:rsidR="00921520">
        <w:t>day-to-day</w:t>
      </w:r>
      <w:r>
        <w:t xml:space="preserve"> work.</w:t>
      </w:r>
    </w:p>
    <w:sectPr w:rsidR="00366E16"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CE472" w14:textId="77777777" w:rsidR="00F856C2" w:rsidRDefault="00F856C2" w:rsidP="00D71F88">
      <w:pPr>
        <w:spacing w:after="0"/>
      </w:pPr>
      <w:r>
        <w:separator/>
      </w:r>
    </w:p>
  </w:endnote>
  <w:endnote w:type="continuationSeparator" w:id="0">
    <w:p w14:paraId="558C58AA" w14:textId="77777777" w:rsidR="00F856C2" w:rsidRDefault="00F856C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6EBE" w14:textId="77777777" w:rsidR="008A7822" w:rsidRDefault="008A78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AB7F81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A7822">
      <w:rPr>
        <w:rStyle w:val="FooterBold"/>
        <w:rFonts w:ascii="Arial" w:hAnsi="Arial"/>
        <w:b w:val="0"/>
      </w:rPr>
      <w:t>Sienna Grange Aged Care</w:t>
    </w:r>
    <w:r w:rsidRPr="00DF37F2">
      <w:rPr>
        <w:rStyle w:val="FooterBold"/>
        <w:rFonts w:ascii="Arial" w:hAnsi="Arial"/>
        <w:b w:val="0"/>
      </w:rPr>
      <w:tab/>
      <w:t xml:space="preserve">RPT-ACC-0122 v3.0 </w:t>
    </w:r>
  </w:p>
  <w:p w14:paraId="0F3EFB61" w14:textId="7C454BD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A7822">
      <w:rPr>
        <w:rStyle w:val="FooterBold"/>
        <w:rFonts w:ascii="Arial" w:hAnsi="Arial"/>
        <w:b w:val="0"/>
      </w:rPr>
      <w:t>0493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E2AE2" w14:textId="77777777" w:rsidR="00F856C2" w:rsidRDefault="00F856C2" w:rsidP="00D71F88">
      <w:pPr>
        <w:spacing w:after="0"/>
      </w:pPr>
      <w:r>
        <w:separator/>
      </w:r>
    </w:p>
  </w:footnote>
  <w:footnote w:type="continuationSeparator" w:id="0">
    <w:p w14:paraId="2F8FA364" w14:textId="77777777" w:rsidR="00F856C2" w:rsidRDefault="00F856C2" w:rsidP="00D71F88">
      <w:pPr>
        <w:spacing w:after="0"/>
      </w:pPr>
      <w:r>
        <w:continuationSeparator/>
      </w:r>
    </w:p>
  </w:footnote>
  <w:footnote w:id="1">
    <w:p w14:paraId="57650175" w14:textId="0E79B53B" w:rsidR="002B0884" w:rsidRPr="00976BE9" w:rsidRDefault="000078F8" w:rsidP="00976BE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D2640C">
        <w:rPr>
          <w:rFonts w:ascii="Arial" w:hAnsi="Arial" w:cs="Arial"/>
          <w:sz w:val="20"/>
          <w:szCs w:val="20"/>
        </w:rPr>
        <w:t xml:space="preserve"> 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9823" w14:textId="77777777" w:rsidR="008A7822" w:rsidRDefault="008A78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F9B3CAC"/>
    <w:multiLevelType w:val="hybridMultilevel"/>
    <w:tmpl w:val="9D0ECE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28D"/>
    <w:rsid w:val="00005A1E"/>
    <w:rsid w:val="000078F8"/>
    <w:rsid w:val="00087822"/>
    <w:rsid w:val="000A4E6F"/>
    <w:rsid w:val="000C5382"/>
    <w:rsid w:val="000E59D5"/>
    <w:rsid w:val="001051FD"/>
    <w:rsid w:val="00117022"/>
    <w:rsid w:val="00127C68"/>
    <w:rsid w:val="0017633D"/>
    <w:rsid w:val="00187B0B"/>
    <w:rsid w:val="0019377B"/>
    <w:rsid w:val="001A5684"/>
    <w:rsid w:val="001B17C9"/>
    <w:rsid w:val="001D3E8B"/>
    <w:rsid w:val="001F7C41"/>
    <w:rsid w:val="00213FCC"/>
    <w:rsid w:val="0024336F"/>
    <w:rsid w:val="00250112"/>
    <w:rsid w:val="00262C0B"/>
    <w:rsid w:val="00276ED5"/>
    <w:rsid w:val="00295FCE"/>
    <w:rsid w:val="002B0884"/>
    <w:rsid w:val="002B0C90"/>
    <w:rsid w:val="002C4793"/>
    <w:rsid w:val="002C4B85"/>
    <w:rsid w:val="002E796E"/>
    <w:rsid w:val="002F2C7C"/>
    <w:rsid w:val="002F49A8"/>
    <w:rsid w:val="00310BB7"/>
    <w:rsid w:val="00334B7D"/>
    <w:rsid w:val="00356844"/>
    <w:rsid w:val="003574D0"/>
    <w:rsid w:val="0036130C"/>
    <w:rsid w:val="00366E16"/>
    <w:rsid w:val="003B1763"/>
    <w:rsid w:val="003B504F"/>
    <w:rsid w:val="004064E2"/>
    <w:rsid w:val="004108A5"/>
    <w:rsid w:val="00415B85"/>
    <w:rsid w:val="00450C43"/>
    <w:rsid w:val="00465E78"/>
    <w:rsid w:val="0048341F"/>
    <w:rsid w:val="00487536"/>
    <w:rsid w:val="004A13BF"/>
    <w:rsid w:val="004B23AF"/>
    <w:rsid w:val="004C0F05"/>
    <w:rsid w:val="004F0E0E"/>
    <w:rsid w:val="00511423"/>
    <w:rsid w:val="005359F9"/>
    <w:rsid w:val="00550022"/>
    <w:rsid w:val="00555112"/>
    <w:rsid w:val="00564EC8"/>
    <w:rsid w:val="005723E8"/>
    <w:rsid w:val="00577E16"/>
    <w:rsid w:val="00585F2A"/>
    <w:rsid w:val="00591CCA"/>
    <w:rsid w:val="00597AAF"/>
    <w:rsid w:val="005B036F"/>
    <w:rsid w:val="005C259A"/>
    <w:rsid w:val="005D23EC"/>
    <w:rsid w:val="005D3C19"/>
    <w:rsid w:val="005F116B"/>
    <w:rsid w:val="005F3FF8"/>
    <w:rsid w:val="0060069B"/>
    <w:rsid w:val="00602258"/>
    <w:rsid w:val="0061226B"/>
    <w:rsid w:val="00636224"/>
    <w:rsid w:val="00641383"/>
    <w:rsid w:val="0068284A"/>
    <w:rsid w:val="0069255E"/>
    <w:rsid w:val="006C6740"/>
    <w:rsid w:val="006F6078"/>
    <w:rsid w:val="007027C7"/>
    <w:rsid w:val="00705F82"/>
    <w:rsid w:val="00707B67"/>
    <w:rsid w:val="00712752"/>
    <w:rsid w:val="00723614"/>
    <w:rsid w:val="0075021E"/>
    <w:rsid w:val="00790C37"/>
    <w:rsid w:val="00790F51"/>
    <w:rsid w:val="007A23F4"/>
    <w:rsid w:val="007B3833"/>
    <w:rsid w:val="007E41CD"/>
    <w:rsid w:val="007E6F46"/>
    <w:rsid w:val="007F482C"/>
    <w:rsid w:val="0080138C"/>
    <w:rsid w:val="00804E06"/>
    <w:rsid w:val="00805C14"/>
    <w:rsid w:val="008174C2"/>
    <w:rsid w:val="0087700C"/>
    <w:rsid w:val="008A7822"/>
    <w:rsid w:val="008E43C2"/>
    <w:rsid w:val="008E777B"/>
    <w:rsid w:val="008F61E9"/>
    <w:rsid w:val="00915D6E"/>
    <w:rsid w:val="00921520"/>
    <w:rsid w:val="009551C5"/>
    <w:rsid w:val="00970293"/>
    <w:rsid w:val="00976BE9"/>
    <w:rsid w:val="00996FAF"/>
    <w:rsid w:val="009D036A"/>
    <w:rsid w:val="00A0060C"/>
    <w:rsid w:val="00A14B2B"/>
    <w:rsid w:val="00A21758"/>
    <w:rsid w:val="00A529C4"/>
    <w:rsid w:val="00AB22B7"/>
    <w:rsid w:val="00AB6B48"/>
    <w:rsid w:val="00AC3020"/>
    <w:rsid w:val="00AE7A01"/>
    <w:rsid w:val="00AF5E06"/>
    <w:rsid w:val="00B03920"/>
    <w:rsid w:val="00B13B0D"/>
    <w:rsid w:val="00B27506"/>
    <w:rsid w:val="00B27A0C"/>
    <w:rsid w:val="00B31E03"/>
    <w:rsid w:val="00B424A3"/>
    <w:rsid w:val="00B51E3F"/>
    <w:rsid w:val="00B53F7A"/>
    <w:rsid w:val="00B856A2"/>
    <w:rsid w:val="00B8765E"/>
    <w:rsid w:val="00BA14FE"/>
    <w:rsid w:val="00BE6D39"/>
    <w:rsid w:val="00BF2C51"/>
    <w:rsid w:val="00C10D26"/>
    <w:rsid w:val="00C12FE6"/>
    <w:rsid w:val="00C1355B"/>
    <w:rsid w:val="00C272D4"/>
    <w:rsid w:val="00C55EE4"/>
    <w:rsid w:val="00C90FD8"/>
    <w:rsid w:val="00C94172"/>
    <w:rsid w:val="00CA37CB"/>
    <w:rsid w:val="00CC365D"/>
    <w:rsid w:val="00CF405A"/>
    <w:rsid w:val="00CF57CD"/>
    <w:rsid w:val="00D22526"/>
    <w:rsid w:val="00D2559D"/>
    <w:rsid w:val="00D2640C"/>
    <w:rsid w:val="00D3157C"/>
    <w:rsid w:val="00D32B36"/>
    <w:rsid w:val="00D37E40"/>
    <w:rsid w:val="00D444E3"/>
    <w:rsid w:val="00D45B50"/>
    <w:rsid w:val="00D71F88"/>
    <w:rsid w:val="00D86D6C"/>
    <w:rsid w:val="00D87E7C"/>
    <w:rsid w:val="00D90CDF"/>
    <w:rsid w:val="00DA591F"/>
    <w:rsid w:val="00DA6981"/>
    <w:rsid w:val="00DB30D9"/>
    <w:rsid w:val="00DE2726"/>
    <w:rsid w:val="00DF37F2"/>
    <w:rsid w:val="00DF450C"/>
    <w:rsid w:val="00DF6BD0"/>
    <w:rsid w:val="00DF77D7"/>
    <w:rsid w:val="00E2364A"/>
    <w:rsid w:val="00E23C40"/>
    <w:rsid w:val="00E261CC"/>
    <w:rsid w:val="00E43940"/>
    <w:rsid w:val="00E47F90"/>
    <w:rsid w:val="00E90A29"/>
    <w:rsid w:val="00EB1762"/>
    <w:rsid w:val="00EB63F6"/>
    <w:rsid w:val="00F01EF5"/>
    <w:rsid w:val="00F045F4"/>
    <w:rsid w:val="00F37162"/>
    <w:rsid w:val="00F556A1"/>
    <w:rsid w:val="00F71E62"/>
    <w:rsid w:val="00F7727C"/>
    <w:rsid w:val="00F84133"/>
    <w:rsid w:val="00F856C2"/>
    <w:rsid w:val="00FA0A5B"/>
    <w:rsid w:val="00FC045E"/>
    <w:rsid w:val="00FC32BB"/>
    <w:rsid w:val="00FC4739"/>
    <w:rsid w:val="00FC58C1"/>
    <w:rsid w:val="00FF3189"/>
    <w:rsid w:val="00FF5093"/>
    <w:rsid w:val="00FF633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C1355B"/>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C674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739E8"/>
    <w:rsid w:val="00486473"/>
    <w:rsid w:val="00674D42"/>
    <w:rsid w:val="007642A3"/>
    <w:rsid w:val="00BF58F7"/>
    <w:rsid w:val="00CA240A"/>
    <w:rsid w:val="00D10AAC"/>
    <w:rsid w:val="00E606D0"/>
    <w:rsid w:val="00EA2A92"/>
    <w:rsid w:val="00EF67D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Sienna Grange Aged Care</Home>
    <Signed xmlns="a8338b6e-77a6-4851-82b6-98166143ffdd" xsi:nil="true"/>
    <Uploaded xmlns="a8338b6e-77a6-4851-82b6-98166143ffdd">true</Uploaded>
    <Management_x0020_Company xmlns="a8338b6e-77a6-4851-82b6-98166143ffdd" xsi:nil="true"/>
    <Doc_x0020_Date xmlns="a8338b6e-77a6-4851-82b6-98166143ffdd">2023-05-09T00:17:43+00:00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C:\Users\mnassif\Downloads\Performance_Report_0493_28-03-2023</Location>
    <Home_x0020_ID xmlns="a8338b6e-77a6-4851-82b6-98166143ffdd">EDA939F6-E62F-E911-8F0C-005056922186</Home_x0020_ID>
    <State xmlns="a8338b6e-77a6-4851-82b6-98166143ffdd" xsi:nil="true"/>
    <Doc_x0020_Sent_Received_x0020_Date xmlns="a8338b6e-77a6-4851-82b6-98166143ffdd">2023-05-09T00:00:00+00:00</Doc_x0020_Sent_Received_x0020_Date>
    <Activity_x0020_ID xmlns="a8338b6e-77a6-4851-82b6-98166143ffdd">B4112119-ABBE-EB11-AC89-005056922186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a8338b6e-77a6-4851-82b6-98166143ffdd"/>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96B3287-6F17-41BC-ADC1-0EF02738F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3989</Words>
  <Characters>22738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2023-05-09T23:53:00Z</dcterms:created>
  <dcterms:modified xsi:type="dcterms:W3CDTF">2023-05-09T23:53:00Z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