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3110C1"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25311205" wp14:editId="2531120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53110C2"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53110C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53110C4"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53110C7"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253110C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53110C6" w14:textId="77777777" w:rsidR="00D2559D" w:rsidRPr="00996FAF" w:rsidRDefault="00C0424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Snowy River Hostel</w:t>
            </w:r>
          </w:p>
        </w:tc>
      </w:tr>
      <w:tr w:rsidR="00CA37CB" w:rsidRPr="00996FAF" w14:paraId="253110CA"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3110C8"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53110C9" w14:textId="77777777" w:rsidR="00CA37CB" w:rsidRPr="00996FAF" w:rsidRDefault="00C0424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7 Jindalee Street</w:t>
            </w:r>
            <w:r w:rsidR="00F045F4" w:rsidRPr="00602258">
              <w:rPr>
                <w:rFonts w:ascii="Arial" w:hAnsi="Arial" w:cs="Arial"/>
                <w:color w:val="auto"/>
              </w:rPr>
              <w:t xml:space="preserve"> </w:t>
            </w:r>
            <w:r>
              <w:rPr>
                <w:rFonts w:ascii="Arial" w:hAnsi="Arial" w:cs="Arial"/>
                <w:color w:val="auto"/>
              </w:rPr>
              <w:t>BERRIDALE</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2628</w:t>
            </w:r>
          </w:p>
        </w:tc>
      </w:tr>
      <w:tr w:rsidR="00CA37CB" w:rsidRPr="00996FAF" w14:paraId="253110C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3110CB"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53110CC" w14:textId="77777777" w:rsidR="00CA37CB" w:rsidRPr="00996FAF" w:rsidRDefault="00C0424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0351</w:t>
            </w:r>
          </w:p>
        </w:tc>
      </w:tr>
      <w:tr w:rsidR="00D2559D" w:rsidRPr="00996FAF" w14:paraId="253110D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3110C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53110CF" w14:textId="77777777" w:rsidR="00D2559D" w:rsidRPr="00996FAF" w:rsidRDefault="00C0424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Snowy Monaro Regional Council</w:t>
            </w:r>
          </w:p>
        </w:tc>
      </w:tr>
      <w:tr w:rsidR="00D2559D" w:rsidRPr="00996FAF" w14:paraId="253110D3"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3110D1"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53110D2" w14:textId="77777777" w:rsidR="00D2559D" w:rsidRPr="00996FAF" w:rsidRDefault="00C0424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253110D6"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3110D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53110D5" w14:textId="77777777" w:rsidR="00D2559D" w:rsidRPr="00996FAF" w:rsidRDefault="00C0424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4 October 2022 to 6 October 2022</w:t>
            </w:r>
          </w:p>
        </w:tc>
      </w:tr>
      <w:tr w:rsidR="00D2559D" w:rsidRPr="00996FAF" w14:paraId="253110D9"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53110D7"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53110D8" w14:textId="622C182F" w:rsidR="00D2559D" w:rsidRPr="00996FAF" w:rsidRDefault="00ED065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27 October 2022</w:t>
            </w:r>
          </w:p>
        </w:tc>
      </w:tr>
    </w:tbl>
    <w:bookmarkEnd w:id="0"/>
    <w:p w14:paraId="253110DA"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253110DB"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470A8591" w14:textId="77777777" w:rsidR="00190835" w:rsidRPr="00996FAF" w:rsidRDefault="00190835" w:rsidP="00190835">
      <w:pPr>
        <w:pStyle w:val="NormalArial"/>
      </w:pPr>
      <w:r w:rsidRPr="00996FAF">
        <w:t xml:space="preserve">This performance report for </w:t>
      </w:r>
      <w:r>
        <w:rPr>
          <w:color w:val="auto"/>
        </w:rPr>
        <w:t>Snowy River Hostel</w:t>
      </w:r>
      <w:r w:rsidRPr="00996FAF">
        <w:rPr>
          <w:color w:val="auto"/>
        </w:rPr>
        <w:t xml:space="preserve"> (</w:t>
      </w:r>
      <w:r w:rsidRPr="00996FAF">
        <w:rPr>
          <w:b/>
          <w:color w:val="auto"/>
        </w:rPr>
        <w:t>the service</w:t>
      </w:r>
      <w:r w:rsidRPr="00996FAF">
        <w:rPr>
          <w:color w:val="auto"/>
        </w:rPr>
        <w:t xml:space="preserve">) has </w:t>
      </w:r>
      <w:r w:rsidRPr="000D72AD">
        <w:rPr>
          <w:color w:val="auto"/>
        </w:rPr>
        <w:t xml:space="preserve">been prepared by Ms D. McDonald, </w:t>
      </w:r>
      <w:r w:rsidRPr="00996FAF">
        <w:t>delegate of the Aged Care Quality and Safety Commissioner (Commissioner)</w:t>
      </w:r>
      <w:r w:rsidRPr="00996FAF">
        <w:rPr>
          <w:rStyle w:val="FootnoteReference"/>
        </w:rPr>
        <w:footnoteReference w:id="1"/>
      </w:r>
      <w:r w:rsidRPr="00996FAF">
        <w:t xml:space="preserve">. </w:t>
      </w:r>
    </w:p>
    <w:p w14:paraId="79B2EFA0" w14:textId="77777777" w:rsidR="00190835" w:rsidRPr="00996FAF" w:rsidRDefault="00190835" w:rsidP="00190835">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09FD92A" w14:textId="77777777" w:rsidR="00190835" w:rsidRPr="00996FAF" w:rsidRDefault="00190835" w:rsidP="00190835">
      <w:pPr>
        <w:pStyle w:val="NormalArial"/>
      </w:pPr>
      <w:r w:rsidRPr="00996FAF">
        <w:t>The report also specifies any areas in which improvements must be made to ensure the Quality Standards are complied with.</w:t>
      </w:r>
    </w:p>
    <w:p w14:paraId="6F5B0CD4" w14:textId="77777777" w:rsidR="00190835" w:rsidRPr="00996FAF" w:rsidRDefault="00190835" w:rsidP="00190835">
      <w:pPr>
        <w:pStyle w:val="Heading1"/>
        <w:spacing w:before="240" w:after="240" w:line="22" w:lineRule="atLeast"/>
        <w:rPr>
          <w:rFonts w:ascii="Arial" w:hAnsi="Arial" w:cs="Arial"/>
        </w:rPr>
      </w:pPr>
      <w:r w:rsidRPr="00996FAF">
        <w:rPr>
          <w:rFonts w:ascii="Arial" w:hAnsi="Arial" w:cs="Arial"/>
        </w:rPr>
        <w:t>Material relied on</w:t>
      </w:r>
    </w:p>
    <w:p w14:paraId="1308026D" w14:textId="77777777" w:rsidR="00190835" w:rsidRPr="00996FAF" w:rsidRDefault="00190835" w:rsidP="00190835">
      <w:pPr>
        <w:pStyle w:val="NormalArial"/>
      </w:pPr>
      <w:r w:rsidRPr="00996FAF">
        <w:t>The following information has been considered in preparing the performance report:</w:t>
      </w:r>
    </w:p>
    <w:p w14:paraId="1D78F8C8" w14:textId="3A2D6B16" w:rsidR="00190835" w:rsidRPr="00190835" w:rsidRDefault="00190835" w:rsidP="00190835">
      <w:pPr>
        <w:pStyle w:val="ListParagraph"/>
        <w:numPr>
          <w:ilvl w:val="0"/>
          <w:numId w:val="2"/>
        </w:numPr>
        <w:spacing w:line="240" w:lineRule="atLeast"/>
        <w:ind w:left="714" w:hanging="357"/>
        <w:contextualSpacing w:val="0"/>
        <w:rPr>
          <w:rFonts w:ascii="Arial" w:hAnsi="Arial" w:cs="Arial"/>
          <w:color w:val="auto"/>
        </w:rPr>
      </w:pPr>
      <w:r w:rsidRPr="002D5E6F">
        <w:rPr>
          <w:rFonts w:ascii="Arial" w:hAnsi="Arial" w:cs="Arial"/>
          <w:color w:val="auto"/>
        </w:rPr>
        <w:t>the assessment team’s report for the Site Audit; the Site Audit report was informed by a site assessment, observations at the service, review of documents and interviews with staff, consumers/</w:t>
      </w:r>
      <w:proofErr w:type="gramStart"/>
      <w:r w:rsidRPr="002D5E6F">
        <w:rPr>
          <w:rFonts w:ascii="Arial" w:hAnsi="Arial" w:cs="Arial"/>
          <w:color w:val="auto"/>
        </w:rPr>
        <w:t>representatives</w:t>
      </w:r>
      <w:proofErr w:type="gramEnd"/>
      <w:r w:rsidRPr="002D5E6F">
        <w:rPr>
          <w:rFonts w:ascii="Arial" w:hAnsi="Arial" w:cs="Arial"/>
          <w:color w:val="auto"/>
        </w:rPr>
        <w:t xml:space="preserve"> and others</w:t>
      </w:r>
      <w:r>
        <w:rPr>
          <w:rFonts w:ascii="Arial" w:hAnsi="Arial" w:cs="Arial"/>
          <w:color w:val="auto"/>
        </w:rPr>
        <w:t>.</w:t>
      </w:r>
      <w:r w:rsidRPr="00190835">
        <w:rPr>
          <w:rFonts w:ascii="Arial" w:hAnsi="Arial" w:cs="Arial"/>
        </w:rPr>
        <w:br w:type="page"/>
      </w:r>
    </w:p>
    <w:p w14:paraId="44ECDE5B" w14:textId="77777777" w:rsidR="00190835" w:rsidRPr="00996FAF" w:rsidRDefault="00190835" w:rsidP="00190835">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90835" w:rsidRPr="00996FAF" w14:paraId="6A63473B" w14:textId="77777777" w:rsidTr="0050383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E1B30C2" w14:textId="77777777" w:rsidR="00190835" w:rsidRPr="00996FAF" w:rsidRDefault="00190835" w:rsidP="0050383D">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42A6B4E" w14:textId="77777777" w:rsidR="00190835" w:rsidRPr="00996FAF" w:rsidRDefault="00030C07" w:rsidP="0050383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8EEB948B389B42B29814CA36E302DE1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90835">
                  <w:rPr>
                    <w:rFonts w:ascii="Arial" w:hAnsi="Arial" w:cs="Arial"/>
                  </w:rPr>
                  <w:t>Compliant</w:t>
                </w:r>
              </w:sdtContent>
            </w:sdt>
          </w:p>
        </w:tc>
      </w:tr>
      <w:tr w:rsidR="00190835" w:rsidRPr="00996FAF" w14:paraId="0A5685A1" w14:textId="77777777" w:rsidTr="0050383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B08F9A" w14:textId="77777777" w:rsidR="00190835" w:rsidRPr="00996FAF" w:rsidRDefault="00190835" w:rsidP="0050383D">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981F9BB" w14:textId="77777777" w:rsidR="00190835" w:rsidRPr="00996FAF" w:rsidRDefault="00030C07" w:rsidP="0050383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7078AB5E864A442B969B5FA8786A2C1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90835">
                  <w:rPr>
                    <w:rFonts w:ascii="Arial" w:hAnsi="Arial" w:cs="Arial"/>
                    <w:b/>
                  </w:rPr>
                  <w:t>Compliant</w:t>
                </w:r>
              </w:sdtContent>
            </w:sdt>
            <w:r w:rsidR="00190835" w:rsidRPr="00996FAF" w:rsidDel="00BA10E1">
              <w:rPr>
                <w:rFonts w:ascii="Arial" w:hAnsi="Arial" w:cs="Arial"/>
                <w:b/>
              </w:rPr>
              <w:t xml:space="preserve"> </w:t>
            </w:r>
          </w:p>
        </w:tc>
      </w:tr>
      <w:tr w:rsidR="00190835" w:rsidRPr="00996FAF" w14:paraId="77EC418F" w14:textId="77777777" w:rsidTr="0050383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512D5B" w14:textId="77777777" w:rsidR="00190835" w:rsidRPr="00996FAF" w:rsidRDefault="00190835" w:rsidP="0050383D">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945DAEB" w14:textId="77777777" w:rsidR="00190835" w:rsidRPr="00996FAF" w:rsidRDefault="00030C07" w:rsidP="0050383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8BC0566792BB41198A9FC7DEBE2E1CC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90835">
                  <w:rPr>
                    <w:rFonts w:ascii="Arial" w:hAnsi="Arial" w:cs="Arial"/>
                    <w:b/>
                  </w:rPr>
                  <w:t>Compliant</w:t>
                </w:r>
              </w:sdtContent>
            </w:sdt>
            <w:r w:rsidR="00190835" w:rsidRPr="00996FAF" w:rsidDel="00D03094">
              <w:rPr>
                <w:rFonts w:ascii="Arial" w:hAnsi="Arial" w:cs="Arial"/>
                <w:b/>
              </w:rPr>
              <w:t xml:space="preserve"> </w:t>
            </w:r>
          </w:p>
        </w:tc>
      </w:tr>
      <w:tr w:rsidR="00190835" w:rsidRPr="00996FAF" w14:paraId="673FD731" w14:textId="77777777" w:rsidTr="0050383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9C0322" w14:textId="77777777" w:rsidR="00190835" w:rsidRPr="00996FAF" w:rsidRDefault="00190835" w:rsidP="0050383D">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53116AE" w14:textId="77777777" w:rsidR="00190835" w:rsidRPr="00996FAF" w:rsidRDefault="00030C07" w:rsidP="0050383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336463C033E14EDD91399220805BAEA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90835">
                  <w:rPr>
                    <w:rFonts w:ascii="Arial" w:hAnsi="Arial" w:cs="Arial"/>
                    <w:b/>
                  </w:rPr>
                  <w:t>Compliant</w:t>
                </w:r>
              </w:sdtContent>
            </w:sdt>
            <w:r w:rsidR="00190835" w:rsidRPr="00996FAF" w:rsidDel="00D03094">
              <w:rPr>
                <w:rFonts w:ascii="Arial" w:hAnsi="Arial" w:cs="Arial"/>
                <w:b/>
              </w:rPr>
              <w:t xml:space="preserve"> </w:t>
            </w:r>
          </w:p>
        </w:tc>
      </w:tr>
      <w:tr w:rsidR="00190835" w:rsidRPr="00996FAF" w14:paraId="37C6F51F" w14:textId="77777777" w:rsidTr="0050383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2F65AB" w14:textId="77777777" w:rsidR="00190835" w:rsidRPr="00996FAF" w:rsidRDefault="00190835" w:rsidP="0050383D">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05C160F" w14:textId="77777777" w:rsidR="00190835" w:rsidRPr="00996FAF" w:rsidRDefault="00030C07" w:rsidP="0050383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9325DC4786C14B0E872E3D7ADD84990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90835">
                  <w:rPr>
                    <w:rFonts w:ascii="Arial" w:hAnsi="Arial" w:cs="Arial"/>
                    <w:b/>
                  </w:rPr>
                  <w:t>Compliant</w:t>
                </w:r>
              </w:sdtContent>
            </w:sdt>
            <w:r w:rsidR="00190835" w:rsidRPr="00996FAF" w:rsidDel="00D03094">
              <w:rPr>
                <w:rFonts w:ascii="Arial" w:hAnsi="Arial" w:cs="Arial"/>
                <w:b/>
              </w:rPr>
              <w:t xml:space="preserve"> </w:t>
            </w:r>
          </w:p>
        </w:tc>
      </w:tr>
      <w:tr w:rsidR="00190835" w:rsidRPr="00996FAF" w14:paraId="4151A396" w14:textId="77777777" w:rsidTr="0050383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B67E86" w14:textId="77777777" w:rsidR="00190835" w:rsidRPr="00996FAF" w:rsidRDefault="00190835" w:rsidP="0050383D">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220D9D6" w14:textId="77777777" w:rsidR="00190835" w:rsidRPr="00996FAF" w:rsidRDefault="00030C07" w:rsidP="0050383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444680AC0BE845E498EAA7A794A4F49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90835">
                  <w:rPr>
                    <w:rFonts w:ascii="Arial" w:hAnsi="Arial" w:cs="Arial"/>
                    <w:b/>
                  </w:rPr>
                  <w:t>Compliant</w:t>
                </w:r>
              </w:sdtContent>
            </w:sdt>
            <w:r w:rsidR="00190835" w:rsidRPr="00996FAF" w:rsidDel="00D03094">
              <w:rPr>
                <w:rFonts w:ascii="Arial" w:hAnsi="Arial" w:cs="Arial"/>
                <w:b/>
              </w:rPr>
              <w:t xml:space="preserve"> </w:t>
            </w:r>
          </w:p>
        </w:tc>
      </w:tr>
      <w:tr w:rsidR="00190835" w:rsidRPr="00996FAF" w14:paraId="391EA06A" w14:textId="77777777" w:rsidTr="0050383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3FD77D9" w14:textId="77777777" w:rsidR="00190835" w:rsidRPr="00996FAF" w:rsidRDefault="00190835" w:rsidP="0050383D">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DEBC62D" w14:textId="77777777" w:rsidR="00190835" w:rsidRPr="00996FAF" w:rsidRDefault="00030C07" w:rsidP="0050383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DBFB5148CB674E02B2DD7EB63DFECEE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90835">
                  <w:rPr>
                    <w:rFonts w:ascii="Arial" w:hAnsi="Arial" w:cs="Arial"/>
                    <w:b/>
                  </w:rPr>
                  <w:t>Compliant</w:t>
                </w:r>
              </w:sdtContent>
            </w:sdt>
            <w:r w:rsidR="00190835" w:rsidRPr="00996FAF" w:rsidDel="00D03094">
              <w:rPr>
                <w:rFonts w:ascii="Arial" w:hAnsi="Arial" w:cs="Arial"/>
                <w:b/>
              </w:rPr>
              <w:t xml:space="preserve"> </w:t>
            </w:r>
          </w:p>
        </w:tc>
      </w:tr>
      <w:tr w:rsidR="00190835" w:rsidRPr="00996FAF" w14:paraId="28810182" w14:textId="77777777" w:rsidTr="0050383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FCC3D8" w14:textId="77777777" w:rsidR="00190835" w:rsidRPr="00996FAF" w:rsidRDefault="00190835" w:rsidP="0050383D">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9F21E4C" w14:textId="77777777" w:rsidR="00190835" w:rsidRPr="00996FAF" w:rsidRDefault="00030C07" w:rsidP="0050383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10DA6DC66CFE492783E139D996FF7BE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90835">
                  <w:rPr>
                    <w:rFonts w:ascii="Arial" w:hAnsi="Arial" w:cs="Arial"/>
                    <w:b/>
                  </w:rPr>
                  <w:t>Compliant</w:t>
                </w:r>
              </w:sdtContent>
            </w:sdt>
            <w:r w:rsidR="00190835" w:rsidRPr="00996FAF" w:rsidDel="00D03094">
              <w:rPr>
                <w:rFonts w:ascii="Arial" w:hAnsi="Arial" w:cs="Arial"/>
                <w:b/>
              </w:rPr>
              <w:t xml:space="preserve"> </w:t>
            </w:r>
          </w:p>
        </w:tc>
      </w:tr>
    </w:tbl>
    <w:p w14:paraId="78239F08" w14:textId="77777777" w:rsidR="00190835" w:rsidRPr="00996FAF" w:rsidRDefault="00190835" w:rsidP="00190835">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998E8B3" w14:textId="77777777" w:rsidR="00190835" w:rsidRPr="00996FAF" w:rsidRDefault="00190835" w:rsidP="00190835">
      <w:pPr>
        <w:pStyle w:val="Heading1"/>
        <w:spacing w:before="0" w:after="240" w:line="22" w:lineRule="atLeast"/>
        <w:rPr>
          <w:rFonts w:ascii="Arial" w:hAnsi="Arial" w:cs="Arial"/>
        </w:rPr>
      </w:pPr>
      <w:r w:rsidRPr="00996FAF">
        <w:rPr>
          <w:rFonts w:ascii="Arial" w:hAnsi="Arial" w:cs="Arial"/>
        </w:rPr>
        <w:t>Areas for improvement</w:t>
      </w:r>
    </w:p>
    <w:p w14:paraId="4A23D8FE" w14:textId="77777777" w:rsidR="00190835" w:rsidRPr="00996FAF" w:rsidRDefault="00190835" w:rsidP="00190835">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r w:rsidRPr="00996FAF">
        <w:br w:type="page"/>
      </w:r>
    </w:p>
    <w:p w14:paraId="5C486A6E" w14:textId="77777777" w:rsidR="00190835" w:rsidRPr="00996FAF" w:rsidRDefault="00190835" w:rsidP="00190835">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190835" w:rsidRPr="00996FAF" w14:paraId="583B94AC" w14:textId="77777777" w:rsidTr="005038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6127D5DA" w14:textId="77777777" w:rsidR="00190835" w:rsidRPr="00550022" w:rsidRDefault="00190835" w:rsidP="0050383D">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043E882" w14:textId="77777777" w:rsidR="00190835" w:rsidRPr="00996FAF" w:rsidRDefault="00190835" w:rsidP="0050383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90835" w:rsidRPr="00996FAF" w14:paraId="017332B8" w14:textId="77777777" w:rsidTr="005038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C37556" w14:textId="77777777" w:rsidR="00190835" w:rsidRPr="00996FAF" w:rsidRDefault="00190835" w:rsidP="0050383D">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65791877" w14:textId="77777777" w:rsidR="00190835" w:rsidRPr="00996FAF" w:rsidRDefault="00190835" w:rsidP="005038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1AC7E39" w14:textId="77777777" w:rsidR="00190835" w:rsidRPr="00996FAF" w:rsidRDefault="00030C07" w:rsidP="005038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4FA3A91BE1924D55BA33BE7949246E79"/>
                </w:placeholder>
                <w:dropDownList>
                  <w:listItem w:displayText="choose a rating" w:value="choose a rating"/>
                  <w:listItem w:displayText="Compliant" w:value="Compliant"/>
                  <w:listItem w:displayText="Non-compliant" w:value="Non-compliant"/>
                </w:dropDownList>
              </w:sdtPr>
              <w:sdtEndPr/>
              <w:sdtContent>
                <w:r w:rsidR="00190835">
                  <w:rPr>
                    <w:rFonts w:ascii="Arial" w:hAnsi="Arial" w:cs="Arial"/>
                    <w:color w:val="auto"/>
                  </w:rPr>
                  <w:t>Compliant</w:t>
                </w:r>
              </w:sdtContent>
            </w:sdt>
          </w:p>
        </w:tc>
      </w:tr>
      <w:tr w:rsidR="00190835" w:rsidRPr="00996FAF" w14:paraId="312BDE94" w14:textId="77777777" w:rsidTr="005038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6D606F" w14:textId="77777777" w:rsidR="00190835" w:rsidRPr="00996FAF" w:rsidRDefault="00190835" w:rsidP="0050383D">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6E1966E0" w14:textId="77777777" w:rsidR="00190835" w:rsidRPr="00996FAF" w:rsidRDefault="00190835" w:rsidP="005038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5F8CA1E6" w14:textId="77777777" w:rsidR="00190835" w:rsidRPr="00996FAF" w:rsidRDefault="00030C07" w:rsidP="005038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7C62D76372DA45B7B9DEAFA128E0455D"/>
                </w:placeholder>
                <w:dropDownList>
                  <w:listItem w:displayText="choose a rating" w:value="choose a rating"/>
                  <w:listItem w:displayText="Compliant" w:value="Compliant"/>
                  <w:listItem w:displayText="Non-compliant" w:value="Non-compliant"/>
                </w:dropDownList>
              </w:sdtPr>
              <w:sdtEndPr/>
              <w:sdtContent>
                <w:r w:rsidR="00190835">
                  <w:rPr>
                    <w:rFonts w:ascii="Arial" w:hAnsi="Arial" w:cs="Arial"/>
                    <w:color w:val="auto"/>
                  </w:rPr>
                  <w:t>Compliant</w:t>
                </w:r>
              </w:sdtContent>
            </w:sdt>
            <w:r w:rsidR="00190835" w:rsidRPr="00996FAF" w:rsidDel="00201C79">
              <w:rPr>
                <w:rFonts w:ascii="Arial" w:hAnsi="Arial" w:cs="Arial"/>
                <w:color w:val="0000FF"/>
              </w:rPr>
              <w:t xml:space="preserve"> </w:t>
            </w:r>
          </w:p>
        </w:tc>
      </w:tr>
      <w:tr w:rsidR="00190835" w:rsidRPr="00996FAF" w14:paraId="11E86694" w14:textId="77777777" w:rsidTr="005038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06AE6D" w14:textId="77777777" w:rsidR="00190835" w:rsidRPr="00996FAF" w:rsidRDefault="00190835" w:rsidP="0050383D">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4A5E838F" w14:textId="77777777" w:rsidR="00190835" w:rsidRPr="00996FAF" w:rsidRDefault="00190835" w:rsidP="005038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6E9D772" w14:textId="77777777" w:rsidR="00190835" w:rsidRPr="00996FAF" w:rsidRDefault="00190835" w:rsidP="0050383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3FB09BA" w14:textId="77777777" w:rsidR="00190835" w:rsidRPr="00996FAF" w:rsidRDefault="00190835" w:rsidP="0050383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00B11232" w14:textId="77777777" w:rsidR="00190835" w:rsidRPr="00996FAF" w:rsidRDefault="00190835" w:rsidP="0050383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413B1C0" w14:textId="77777777" w:rsidR="00190835" w:rsidRPr="00996FAF" w:rsidRDefault="00190835" w:rsidP="0050383D">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2296E553" w14:textId="77777777" w:rsidR="00190835" w:rsidRPr="00996FAF" w:rsidRDefault="00030C07" w:rsidP="005038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F4E42CA38FDF425E8D9195042F7032A1"/>
                </w:placeholder>
                <w:dropDownList>
                  <w:listItem w:displayText="choose a rating" w:value="choose a rating"/>
                  <w:listItem w:displayText="Compliant" w:value="Compliant"/>
                  <w:listItem w:displayText="Non-compliant" w:value="Non-compliant"/>
                </w:dropDownList>
              </w:sdtPr>
              <w:sdtEndPr/>
              <w:sdtContent>
                <w:r w:rsidR="00190835">
                  <w:rPr>
                    <w:rFonts w:ascii="Arial" w:hAnsi="Arial" w:cs="Arial"/>
                    <w:color w:val="auto"/>
                  </w:rPr>
                  <w:t>Compliant</w:t>
                </w:r>
              </w:sdtContent>
            </w:sdt>
            <w:r w:rsidR="00190835" w:rsidRPr="00996FAF" w:rsidDel="00201C79">
              <w:rPr>
                <w:rFonts w:ascii="Arial" w:hAnsi="Arial" w:cs="Arial"/>
                <w:color w:val="0000FF"/>
              </w:rPr>
              <w:t xml:space="preserve"> </w:t>
            </w:r>
          </w:p>
        </w:tc>
      </w:tr>
      <w:tr w:rsidR="00190835" w:rsidRPr="00996FAF" w14:paraId="6927A9F9" w14:textId="77777777" w:rsidTr="005038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B3E730" w14:textId="77777777" w:rsidR="00190835" w:rsidRPr="00996FAF" w:rsidRDefault="00190835" w:rsidP="0050383D">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5FB8ED19" w14:textId="77777777" w:rsidR="00190835" w:rsidRPr="00996FAF" w:rsidRDefault="00190835" w:rsidP="005038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546CB34E" w14:textId="77777777" w:rsidR="00190835" w:rsidRPr="00996FAF" w:rsidRDefault="00030C07" w:rsidP="0050383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C69E83C816474D1180C464D3F3908B3A"/>
                </w:placeholder>
                <w:dropDownList>
                  <w:listItem w:displayText="choose a rating" w:value="choose a rating"/>
                  <w:listItem w:displayText="Compliant" w:value="Compliant"/>
                  <w:listItem w:displayText="Non-compliant" w:value="Non-compliant"/>
                </w:dropDownList>
              </w:sdtPr>
              <w:sdtEndPr/>
              <w:sdtContent>
                <w:r w:rsidR="00190835">
                  <w:rPr>
                    <w:rFonts w:ascii="Arial" w:hAnsi="Arial" w:cs="Arial"/>
                    <w:color w:val="auto"/>
                  </w:rPr>
                  <w:t>Compliant</w:t>
                </w:r>
              </w:sdtContent>
            </w:sdt>
            <w:r w:rsidR="00190835" w:rsidRPr="00996FAF" w:rsidDel="00201C79">
              <w:rPr>
                <w:rFonts w:ascii="Arial" w:hAnsi="Arial" w:cs="Arial"/>
                <w:color w:val="0000FF"/>
              </w:rPr>
              <w:t xml:space="preserve"> </w:t>
            </w:r>
          </w:p>
        </w:tc>
      </w:tr>
      <w:tr w:rsidR="00190835" w:rsidRPr="00996FAF" w14:paraId="6B216692" w14:textId="77777777" w:rsidTr="005038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B0B237" w14:textId="77777777" w:rsidR="00190835" w:rsidRPr="00996FAF" w:rsidRDefault="00190835" w:rsidP="0050383D">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62B1AC03" w14:textId="77777777" w:rsidR="00190835" w:rsidRPr="00996FAF" w:rsidRDefault="00190835" w:rsidP="0050383D">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5520EC98" w14:textId="77777777" w:rsidR="00190835" w:rsidRPr="00996FAF" w:rsidRDefault="00030C07" w:rsidP="005038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9B31F461E6F14A0DA63E7F3E644472BB"/>
                </w:placeholder>
                <w:dropDownList>
                  <w:listItem w:displayText="choose a rating" w:value="choose a rating"/>
                  <w:listItem w:displayText="Compliant" w:value="Compliant"/>
                  <w:listItem w:displayText="Non-compliant" w:value="Non-compliant"/>
                </w:dropDownList>
              </w:sdtPr>
              <w:sdtEndPr/>
              <w:sdtContent>
                <w:r w:rsidR="00190835">
                  <w:rPr>
                    <w:rFonts w:ascii="Arial" w:hAnsi="Arial" w:cs="Arial"/>
                    <w:color w:val="auto"/>
                  </w:rPr>
                  <w:t>Compliant</w:t>
                </w:r>
              </w:sdtContent>
            </w:sdt>
            <w:r w:rsidR="00190835" w:rsidRPr="00996FAF" w:rsidDel="00201C79">
              <w:rPr>
                <w:rFonts w:ascii="Arial" w:hAnsi="Arial" w:cs="Arial"/>
                <w:color w:val="0000FF"/>
              </w:rPr>
              <w:t xml:space="preserve"> </w:t>
            </w:r>
          </w:p>
        </w:tc>
      </w:tr>
      <w:tr w:rsidR="00190835" w:rsidRPr="00996FAF" w14:paraId="4C767292" w14:textId="77777777" w:rsidTr="005038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68E9B2" w14:textId="77777777" w:rsidR="00190835" w:rsidRPr="00996FAF" w:rsidRDefault="00190835" w:rsidP="0050383D">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2DA38D8" w14:textId="77777777" w:rsidR="00190835" w:rsidRPr="00996FAF" w:rsidRDefault="00190835" w:rsidP="005038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08C36E98" w14:textId="77777777" w:rsidR="00190835" w:rsidRPr="00996FAF" w:rsidRDefault="00030C07" w:rsidP="005038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5EF3298C439D400BACDCF10E17E4D99B"/>
                </w:placeholder>
                <w:dropDownList>
                  <w:listItem w:displayText="choose a rating" w:value="choose a rating"/>
                  <w:listItem w:displayText="Compliant" w:value="Compliant"/>
                  <w:listItem w:displayText="Non-compliant" w:value="Non-compliant"/>
                </w:dropDownList>
              </w:sdtPr>
              <w:sdtEndPr/>
              <w:sdtContent>
                <w:r w:rsidR="00190835">
                  <w:rPr>
                    <w:rFonts w:ascii="Arial" w:hAnsi="Arial" w:cs="Arial"/>
                    <w:color w:val="auto"/>
                  </w:rPr>
                  <w:t>Compliant</w:t>
                </w:r>
              </w:sdtContent>
            </w:sdt>
            <w:r w:rsidR="00190835" w:rsidRPr="00996FAF" w:rsidDel="00201C79">
              <w:rPr>
                <w:rFonts w:ascii="Arial" w:hAnsi="Arial" w:cs="Arial"/>
                <w:color w:val="0000FF"/>
              </w:rPr>
              <w:t xml:space="preserve"> </w:t>
            </w:r>
          </w:p>
        </w:tc>
      </w:tr>
    </w:tbl>
    <w:p w14:paraId="77162218" w14:textId="77777777" w:rsidR="00190835" w:rsidRDefault="00190835" w:rsidP="00190835">
      <w:pPr>
        <w:pStyle w:val="Heading20"/>
      </w:pPr>
      <w:r w:rsidRPr="00996FAF">
        <w:t>Findings</w:t>
      </w:r>
    </w:p>
    <w:p w14:paraId="2726E62F" w14:textId="77777777" w:rsidR="00190835" w:rsidRPr="00923934" w:rsidRDefault="00190835" w:rsidP="00190835">
      <w:pPr>
        <w:rPr>
          <w:rFonts w:ascii="Arial" w:hAnsi="Arial" w:cs="Arial"/>
        </w:rPr>
      </w:pPr>
      <w:r w:rsidRPr="00923934">
        <w:rPr>
          <w:rFonts w:ascii="Arial" w:hAnsi="Arial" w:cs="Arial"/>
        </w:rPr>
        <w:t xml:space="preserve">Consumer and representatives considered they were treated with dignity and respect, could maintain their identity, make informed choices about their care and services, and live the life they chose. Consumers and representatives confirmed their privacy was respected and their cultural diversity was valued. Staff were familiar with consumers’ backgrounds and described ways they were able to support their lifestyle choices and preferences each day. </w:t>
      </w:r>
    </w:p>
    <w:p w14:paraId="1A596F78" w14:textId="5C4D4BFC" w:rsidR="00190835" w:rsidRPr="00923934" w:rsidRDefault="00ED065E" w:rsidP="00190835">
      <w:pPr>
        <w:rPr>
          <w:rFonts w:ascii="Arial" w:hAnsi="Arial" w:cs="Arial"/>
        </w:rPr>
      </w:pPr>
      <w:r>
        <w:rPr>
          <w:rFonts w:ascii="Arial" w:hAnsi="Arial" w:cs="Arial"/>
        </w:rPr>
        <w:t>Consumers interviewed identif</w:t>
      </w:r>
      <w:r w:rsidR="00190835" w:rsidRPr="00923934">
        <w:rPr>
          <w:rFonts w:ascii="Arial" w:hAnsi="Arial" w:cs="Arial"/>
        </w:rPr>
        <w:t>ied as Australian and said they felt respected by staff who were happy to support their spiritual needs and preferences. Consumers said staff provided care and services that were physically, socially, and emotionally safe for them and their families, and their visitors were always welcomed into the service. Care documentation showed consumers’ preferences were reflected in the care plans, including personalised information regarding cultural and spiritual needs.</w:t>
      </w:r>
    </w:p>
    <w:p w14:paraId="741612A0" w14:textId="2F4D38D9" w:rsidR="00190835" w:rsidRPr="00923934" w:rsidRDefault="00190835" w:rsidP="00190835">
      <w:pPr>
        <w:rPr>
          <w:rFonts w:ascii="Arial" w:hAnsi="Arial" w:cs="Arial"/>
        </w:rPr>
      </w:pPr>
      <w:r w:rsidRPr="00923934">
        <w:rPr>
          <w:rFonts w:ascii="Arial" w:hAnsi="Arial" w:cs="Arial"/>
        </w:rPr>
        <w:t xml:space="preserve">Consumers and representatives felt involved and supported </w:t>
      </w:r>
      <w:r w:rsidR="008B46E6" w:rsidRPr="00923934">
        <w:rPr>
          <w:rFonts w:ascii="Arial" w:hAnsi="Arial" w:cs="Arial"/>
        </w:rPr>
        <w:t>in making decisions about their care</w:t>
      </w:r>
      <w:r w:rsidR="008B46E6">
        <w:rPr>
          <w:rFonts w:ascii="Arial" w:hAnsi="Arial" w:cs="Arial"/>
        </w:rPr>
        <w:t xml:space="preserve">, </w:t>
      </w:r>
      <w:r w:rsidRPr="00923934">
        <w:rPr>
          <w:rFonts w:ascii="Arial" w:hAnsi="Arial" w:cs="Arial"/>
        </w:rPr>
        <w:t>to make and maintain connections and relationships. Staff could describe how specific consumers were supported to maintain relationships with people who were important to them. Consumers were observed having regular visits from family members, interacting with staff on a one-to-one basis, playing games and enjoying each other’s company.</w:t>
      </w:r>
    </w:p>
    <w:p w14:paraId="0DD581A2" w14:textId="484E9147" w:rsidR="00190835" w:rsidRPr="00923934" w:rsidRDefault="008B46E6" w:rsidP="00190835">
      <w:pPr>
        <w:rPr>
          <w:rFonts w:ascii="Arial" w:hAnsi="Arial" w:cs="Arial"/>
        </w:rPr>
      </w:pPr>
      <w:r>
        <w:rPr>
          <w:rFonts w:ascii="Arial" w:hAnsi="Arial" w:cs="Arial"/>
        </w:rPr>
        <w:lastRenderedPageBreak/>
        <w:t xml:space="preserve">Consumers were supported to </w:t>
      </w:r>
      <w:r w:rsidR="00190835" w:rsidRPr="00923934">
        <w:rPr>
          <w:rFonts w:ascii="Arial" w:hAnsi="Arial" w:cs="Arial"/>
        </w:rPr>
        <w:t>participate in activities entailing risks, to live the best life they could</w:t>
      </w:r>
      <w:r>
        <w:rPr>
          <w:rFonts w:ascii="Arial" w:hAnsi="Arial" w:cs="Arial"/>
        </w:rPr>
        <w:t xml:space="preserve">, and </w:t>
      </w:r>
      <w:r w:rsidR="00190835" w:rsidRPr="00923934">
        <w:rPr>
          <w:rFonts w:ascii="Arial" w:hAnsi="Arial" w:cs="Arial"/>
        </w:rPr>
        <w:t xml:space="preserve">stated the risk assessment process, </w:t>
      </w:r>
      <w:r>
        <w:rPr>
          <w:rFonts w:ascii="Arial" w:hAnsi="Arial" w:cs="Arial"/>
        </w:rPr>
        <w:t>ensured</w:t>
      </w:r>
      <w:r w:rsidR="00190835" w:rsidRPr="00923934">
        <w:rPr>
          <w:rFonts w:ascii="Arial" w:hAnsi="Arial" w:cs="Arial"/>
        </w:rPr>
        <w:t xml:space="preserve"> they had adequate knowledge to make informed decisions. Staff said they explained the associated risks and management processes to support consumers’ choices. Consumer files identified risks and the completed dignity of risk forms clearly set out the risks and mitigations strategies for the consumer. </w:t>
      </w:r>
    </w:p>
    <w:p w14:paraId="52DAE0EB" w14:textId="77777777" w:rsidR="00190835" w:rsidRPr="00923934" w:rsidRDefault="00190835" w:rsidP="00190835">
      <w:pPr>
        <w:rPr>
          <w:rFonts w:ascii="Arial" w:hAnsi="Arial" w:cs="Arial"/>
        </w:rPr>
      </w:pPr>
      <w:r w:rsidRPr="00923934">
        <w:rPr>
          <w:rFonts w:ascii="Arial" w:hAnsi="Arial" w:cs="Arial"/>
        </w:rPr>
        <w:t>Consumers/representatives said information provided was current, accurate and timely, and was communicated clearly and in a form that was easy to understand. Consumers said they were provided with information to assist them to make decisions about their care and services, and what activities and outings were available to choose from. Staff were able to describe the various ways they provided information to consumers such as hard copy documents and schedules, informal and formal discussions, the consumer welcome pack, and various noticeboards throughout the service.</w:t>
      </w:r>
    </w:p>
    <w:p w14:paraId="31F372A3" w14:textId="6E960900" w:rsidR="00190835" w:rsidRPr="00923934" w:rsidRDefault="00190835" w:rsidP="00190835">
      <w:pPr>
        <w:rPr>
          <w:rFonts w:ascii="Arial" w:hAnsi="Arial" w:cs="Arial"/>
        </w:rPr>
      </w:pPr>
      <w:r w:rsidRPr="00923934">
        <w:rPr>
          <w:rFonts w:ascii="Arial" w:hAnsi="Arial" w:cs="Arial"/>
        </w:rPr>
        <w:t>Consumers felt their privacy was respected and reported staff would knock on their door prior to ent</w:t>
      </w:r>
      <w:r w:rsidR="008B46E6">
        <w:rPr>
          <w:rFonts w:ascii="Arial" w:hAnsi="Arial" w:cs="Arial"/>
        </w:rPr>
        <w:t>ering their room</w:t>
      </w:r>
      <w:r w:rsidRPr="00923934">
        <w:rPr>
          <w:rFonts w:ascii="Arial" w:hAnsi="Arial" w:cs="Arial"/>
        </w:rPr>
        <w:t xml:space="preserve"> and pull curtains prior to performing personal care. Staff stated they held handover in a private office, and their use of computers was password protected. Staff were observed asking permission to enter a consumer’s room after knocking. The written privacy policy </w:t>
      </w:r>
      <w:r w:rsidR="008B46E6">
        <w:rPr>
          <w:rFonts w:ascii="Arial" w:hAnsi="Arial" w:cs="Arial"/>
        </w:rPr>
        <w:t>guided staff practice</w:t>
      </w:r>
      <w:r w:rsidRPr="00923934">
        <w:rPr>
          <w:rFonts w:ascii="Arial" w:hAnsi="Arial" w:cs="Arial"/>
        </w:rPr>
        <w:t>.</w:t>
      </w:r>
    </w:p>
    <w:p w14:paraId="638193D4" w14:textId="77777777" w:rsidR="00190835" w:rsidRDefault="00190835" w:rsidP="00190835">
      <w:pPr>
        <w:spacing w:after="160" w:line="259" w:lineRule="auto"/>
      </w:pPr>
      <w:r>
        <w:br w:type="page"/>
      </w:r>
    </w:p>
    <w:p w14:paraId="7D112A31" w14:textId="77777777" w:rsidR="00190835" w:rsidRPr="00996FAF" w:rsidRDefault="00190835" w:rsidP="00190835">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190835" w:rsidRPr="00996FAF" w14:paraId="6B2D4316" w14:textId="77777777" w:rsidTr="005038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68C9583" w14:textId="77777777" w:rsidR="00190835" w:rsidRPr="0075021E" w:rsidRDefault="00190835" w:rsidP="0050383D">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A5071DF" w14:textId="77777777" w:rsidR="00190835" w:rsidRPr="00996FAF" w:rsidRDefault="00190835" w:rsidP="0050383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90835" w:rsidRPr="00996FAF" w14:paraId="490385DF" w14:textId="77777777" w:rsidTr="0050383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273A358" w14:textId="77777777" w:rsidR="00190835" w:rsidRPr="00996FAF" w:rsidRDefault="00190835" w:rsidP="0050383D">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694E46A6" w14:textId="77777777" w:rsidR="00190835" w:rsidRPr="00996FAF" w:rsidRDefault="00190835" w:rsidP="005038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AF94CC8" w14:textId="77777777" w:rsidR="00190835" w:rsidRPr="00996FAF" w:rsidRDefault="00030C07" w:rsidP="005038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33A201122F59492FA5C95A57EF2FFA0A"/>
                </w:placeholder>
                <w:dropDownList>
                  <w:listItem w:displayText="choose a rating" w:value="choose a rating"/>
                  <w:listItem w:displayText="Compliant" w:value="Compliant"/>
                  <w:listItem w:displayText="Non-compliant" w:value="Non-compliant"/>
                </w:dropDownList>
              </w:sdtPr>
              <w:sdtEndPr/>
              <w:sdtContent>
                <w:r w:rsidR="00190835">
                  <w:rPr>
                    <w:rFonts w:ascii="Arial" w:hAnsi="Arial" w:cs="Arial"/>
                    <w:color w:val="auto"/>
                  </w:rPr>
                  <w:t>Compliant</w:t>
                </w:r>
              </w:sdtContent>
            </w:sdt>
            <w:r w:rsidR="00190835" w:rsidRPr="00996FAF" w:rsidDel="00201C79">
              <w:rPr>
                <w:rFonts w:ascii="Arial" w:hAnsi="Arial" w:cs="Arial"/>
                <w:color w:val="0000FF"/>
              </w:rPr>
              <w:t xml:space="preserve"> </w:t>
            </w:r>
          </w:p>
        </w:tc>
      </w:tr>
      <w:tr w:rsidR="00190835" w:rsidRPr="00996FAF" w14:paraId="2C4968B6" w14:textId="77777777" w:rsidTr="005038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733A789" w14:textId="77777777" w:rsidR="00190835" w:rsidRPr="00996FAF" w:rsidRDefault="00190835" w:rsidP="0050383D">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3AEFF5A" w14:textId="77777777" w:rsidR="00190835" w:rsidRPr="00996FAF" w:rsidRDefault="00190835" w:rsidP="005038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6B86C53B" w14:textId="77777777" w:rsidR="00190835" w:rsidRPr="00996FAF" w:rsidRDefault="00030C07" w:rsidP="005038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B7E4447C62D6481594D12F0351D93CB5"/>
                </w:placeholder>
                <w:dropDownList>
                  <w:listItem w:displayText="choose a rating" w:value="choose a rating"/>
                  <w:listItem w:displayText="Compliant" w:value="Compliant"/>
                  <w:listItem w:displayText="Non-compliant" w:value="Non-compliant"/>
                </w:dropDownList>
              </w:sdtPr>
              <w:sdtEndPr/>
              <w:sdtContent>
                <w:r w:rsidR="00190835">
                  <w:rPr>
                    <w:rFonts w:ascii="Arial" w:hAnsi="Arial" w:cs="Arial"/>
                    <w:color w:val="auto"/>
                  </w:rPr>
                  <w:t>Compliant</w:t>
                </w:r>
              </w:sdtContent>
            </w:sdt>
            <w:r w:rsidR="00190835" w:rsidRPr="00996FAF" w:rsidDel="00201C79">
              <w:rPr>
                <w:rFonts w:ascii="Arial" w:hAnsi="Arial" w:cs="Arial"/>
                <w:color w:val="0000FF"/>
              </w:rPr>
              <w:t xml:space="preserve"> </w:t>
            </w:r>
          </w:p>
        </w:tc>
      </w:tr>
      <w:tr w:rsidR="00190835" w:rsidRPr="00996FAF" w14:paraId="4E0FBA14" w14:textId="77777777" w:rsidTr="0050383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742E6C3" w14:textId="77777777" w:rsidR="00190835" w:rsidRPr="00996FAF" w:rsidRDefault="00190835" w:rsidP="0050383D">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C9B75BE" w14:textId="77777777" w:rsidR="00190835" w:rsidRPr="00996FAF" w:rsidRDefault="00190835" w:rsidP="005038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300EEFC" w14:textId="77777777" w:rsidR="00190835" w:rsidRPr="00996FAF" w:rsidRDefault="00190835" w:rsidP="0050383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5DD2838" w14:textId="77777777" w:rsidR="00190835" w:rsidRPr="00996FAF" w:rsidRDefault="00190835" w:rsidP="0050383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105CAAC3" w14:textId="77777777" w:rsidR="00190835" w:rsidRPr="00996FAF" w:rsidRDefault="00030C07" w:rsidP="005038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3A7D3E17667743B4BBD5C22FED6ECCF3"/>
                </w:placeholder>
                <w:dropDownList>
                  <w:listItem w:displayText="choose a rating" w:value="choose a rating"/>
                  <w:listItem w:displayText="Compliant" w:value="Compliant"/>
                  <w:listItem w:displayText="Non-compliant" w:value="Non-compliant"/>
                </w:dropDownList>
              </w:sdtPr>
              <w:sdtEndPr/>
              <w:sdtContent>
                <w:r w:rsidR="00190835">
                  <w:rPr>
                    <w:rFonts w:ascii="Arial" w:hAnsi="Arial" w:cs="Arial"/>
                    <w:color w:val="auto"/>
                  </w:rPr>
                  <w:t>Compliant</w:t>
                </w:r>
              </w:sdtContent>
            </w:sdt>
            <w:r w:rsidR="00190835" w:rsidRPr="00996FAF" w:rsidDel="00201C79">
              <w:rPr>
                <w:rFonts w:ascii="Arial" w:hAnsi="Arial" w:cs="Arial"/>
                <w:color w:val="0000FF"/>
              </w:rPr>
              <w:t xml:space="preserve"> </w:t>
            </w:r>
          </w:p>
        </w:tc>
      </w:tr>
      <w:tr w:rsidR="00190835" w:rsidRPr="00996FAF" w14:paraId="45884AD5" w14:textId="77777777" w:rsidTr="005038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C6276CB" w14:textId="77777777" w:rsidR="00190835" w:rsidRPr="00996FAF" w:rsidRDefault="00190835" w:rsidP="0050383D">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7874284D" w14:textId="77777777" w:rsidR="00190835" w:rsidRPr="00996FAF" w:rsidRDefault="00190835" w:rsidP="005038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1B3B1B05" w14:textId="77777777" w:rsidR="00190835" w:rsidRPr="00996FAF" w:rsidRDefault="00030C07" w:rsidP="0050383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45295FA67F824C66B6D4B333F05931F7"/>
                </w:placeholder>
                <w:dropDownList>
                  <w:listItem w:displayText="choose a rating" w:value="choose a rating"/>
                  <w:listItem w:displayText="Compliant" w:value="Compliant"/>
                  <w:listItem w:displayText="Non-compliant" w:value="Non-compliant"/>
                </w:dropDownList>
              </w:sdtPr>
              <w:sdtEndPr/>
              <w:sdtContent>
                <w:r w:rsidR="00190835">
                  <w:rPr>
                    <w:rFonts w:ascii="Arial" w:hAnsi="Arial" w:cs="Arial"/>
                    <w:color w:val="auto"/>
                  </w:rPr>
                  <w:t>Compliant</w:t>
                </w:r>
              </w:sdtContent>
            </w:sdt>
            <w:r w:rsidR="00190835" w:rsidRPr="00996FAF" w:rsidDel="00201C79">
              <w:rPr>
                <w:rFonts w:ascii="Arial" w:hAnsi="Arial" w:cs="Arial"/>
                <w:color w:val="0000FF"/>
              </w:rPr>
              <w:t xml:space="preserve"> </w:t>
            </w:r>
          </w:p>
        </w:tc>
      </w:tr>
      <w:tr w:rsidR="00190835" w:rsidRPr="00996FAF" w14:paraId="21BE82FF" w14:textId="77777777" w:rsidTr="0050383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8ABBA2D" w14:textId="77777777" w:rsidR="00190835" w:rsidRPr="00996FAF" w:rsidRDefault="00190835" w:rsidP="0050383D">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F12204D" w14:textId="77777777" w:rsidR="00190835" w:rsidRPr="00996FAF" w:rsidRDefault="00190835" w:rsidP="005038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456DD62E" w14:textId="77777777" w:rsidR="00190835" w:rsidRPr="00996FAF" w:rsidRDefault="00030C07" w:rsidP="005038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772B0DFCDB0B4126889499439BA7D907"/>
                </w:placeholder>
                <w:dropDownList>
                  <w:listItem w:displayText="choose a rating" w:value="choose a rating"/>
                  <w:listItem w:displayText="Compliant" w:value="Compliant"/>
                  <w:listItem w:displayText="Non-compliant" w:value="Non-compliant"/>
                </w:dropDownList>
              </w:sdtPr>
              <w:sdtEndPr/>
              <w:sdtContent>
                <w:r w:rsidR="00190835">
                  <w:rPr>
                    <w:rFonts w:ascii="Arial" w:hAnsi="Arial" w:cs="Arial"/>
                    <w:color w:val="auto"/>
                  </w:rPr>
                  <w:t>Compliant</w:t>
                </w:r>
              </w:sdtContent>
            </w:sdt>
            <w:r w:rsidR="00190835" w:rsidRPr="00996FAF" w:rsidDel="00201C79">
              <w:rPr>
                <w:rFonts w:ascii="Arial" w:hAnsi="Arial" w:cs="Arial"/>
                <w:color w:val="0000FF"/>
              </w:rPr>
              <w:t xml:space="preserve"> </w:t>
            </w:r>
          </w:p>
        </w:tc>
      </w:tr>
    </w:tbl>
    <w:p w14:paraId="24B433C6" w14:textId="77777777" w:rsidR="00190835" w:rsidRDefault="00190835" w:rsidP="00190835">
      <w:pPr>
        <w:pStyle w:val="Heading20"/>
      </w:pPr>
      <w:r w:rsidRPr="00996FAF">
        <w:t>Findings</w:t>
      </w:r>
    </w:p>
    <w:p w14:paraId="3033032E" w14:textId="43F1C682" w:rsidR="00190835" w:rsidRPr="00BB5485" w:rsidRDefault="008B46E6" w:rsidP="00190835">
      <w:pPr>
        <w:rPr>
          <w:rFonts w:ascii="Arial" w:hAnsi="Arial" w:cs="Arial"/>
          <w:color w:val="auto"/>
        </w:rPr>
      </w:pPr>
      <w:r>
        <w:rPr>
          <w:rFonts w:ascii="Arial" w:hAnsi="Arial" w:cs="Arial"/>
          <w:color w:val="auto"/>
        </w:rPr>
        <w:t>P</w:t>
      </w:r>
      <w:r w:rsidR="00190835" w:rsidRPr="00BB5485">
        <w:rPr>
          <w:rFonts w:ascii="Arial" w:hAnsi="Arial" w:cs="Arial"/>
          <w:color w:val="auto"/>
        </w:rPr>
        <w:t>rocedures</w:t>
      </w:r>
      <w:r>
        <w:rPr>
          <w:rFonts w:ascii="Arial" w:hAnsi="Arial" w:cs="Arial"/>
          <w:color w:val="auto"/>
        </w:rPr>
        <w:t xml:space="preserve"> guided </w:t>
      </w:r>
      <w:r w:rsidR="00190835" w:rsidRPr="00BB5485">
        <w:rPr>
          <w:rFonts w:ascii="Arial" w:hAnsi="Arial" w:cs="Arial"/>
          <w:color w:val="auto"/>
        </w:rPr>
        <w:t xml:space="preserve">assessment and care planning </w:t>
      </w:r>
      <w:r>
        <w:rPr>
          <w:rFonts w:ascii="Arial" w:hAnsi="Arial" w:cs="Arial"/>
          <w:color w:val="auto"/>
        </w:rPr>
        <w:t>to</w:t>
      </w:r>
      <w:r w:rsidR="00190835" w:rsidRPr="00BB5485">
        <w:rPr>
          <w:rFonts w:ascii="Arial" w:hAnsi="Arial" w:cs="Arial"/>
          <w:color w:val="auto"/>
        </w:rPr>
        <w:t xml:space="preserve"> inform the delivery of safe and effective care and services and considered risks to consumers’ health and well-being. Staff said assessment outcomes were reflected in the consumers’ care plans and these guided them in delivery of safe and effective care. Most consumers and representatives felt risks were identified and managed to promote their independence </w:t>
      </w:r>
      <w:r>
        <w:rPr>
          <w:rFonts w:ascii="Arial" w:hAnsi="Arial" w:cs="Arial"/>
          <w:color w:val="auto"/>
        </w:rPr>
        <w:t xml:space="preserve">and </w:t>
      </w:r>
      <w:r w:rsidR="00190835" w:rsidRPr="00BB5485">
        <w:rPr>
          <w:rFonts w:ascii="Arial" w:hAnsi="Arial" w:cs="Arial"/>
          <w:color w:val="auto"/>
        </w:rPr>
        <w:t>quality of life. Care documentation identified key risks such as falls, pressure injuries, weight loss, swallowing difficulties and behaviours.</w:t>
      </w:r>
    </w:p>
    <w:p w14:paraId="300DC3CB" w14:textId="63B220BF" w:rsidR="00190835" w:rsidRPr="00BB5485" w:rsidRDefault="00190835" w:rsidP="00190835">
      <w:pPr>
        <w:rPr>
          <w:rFonts w:ascii="Arial" w:hAnsi="Arial" w:cs="Arial"/>
          <w:color w:val="auto"/>
        </w:rPr>
      </w:pPr>
      <w:r w:rsidRPr="00BB5485">
        <w:rPr>
          <w:rFonts w:ascii="Arial" w:hAnsi="Arial" w:cs="Arial"/>
          <w:color w:val="auto"/>
        </w:rPr>
        <w:t xml:space="preserve">Consumers and representatives said the assessment and planning process captured their current needs, goals and preferences, including any wishes </w:t>
      </w:r>
      <w:r w:rsidR="005D7ED7">
        <w:rPr>
          <w:rFonts w:ascii="Arial" w:hAnsi="Arial" w:cs="Arial"/>
          <w:color w:val="auto"/>
        </w:rPr>
        <w:t>for</w:t>
      </w:r>
      <w:r w:rsidRPr="00BB5485">
        <w:rPr>
          <w:rFonts w:ascii="Arial" w:hAnsi="Arial" w:cs="Arial"/>
          <w:color w:val="auto"/>
        </w:rPr>
        <w:t xml:space="preserve"> </w:t>
      </w:r>
      <w:proofErr w:type="gramStart"/>
      <w:r w:rsidRPr="00BB5485">
        <w:rPr>
          <w:rFonts w:ascii="Arial" w:hAnsi="Arial" w:cs="Arial"/>
          <w:color w:val="auto"/>
        </w:rPr>
        <w:t>end of life</w:t>
      </w:r>
      <w:proofErr w:type="gramEnd"/>
      <w:r w:rsidRPr="00BB5485">
        <w:rPr>
          <w:rFonts w:ascii="Arial" w:hAnsi="Arial" w:cs="Arial"/>
          <w:color w:val="auto"/>
        </w:rPr>
        <w:t xml:space="preserve"> care. Staff described what was important to consumers in terms of their care needs and preferences and what their goals were. Care documentation showed assessment and planning reflected consumers’ goals, needs and preferences, including advance care planning and end of life care wishes.</w:t>
      </w:r>
    </w:p>
    <w:p w14:paraId="1B1D128C" w14:textId="77777777" w:rsidR="00190835" w:rsidRPr="00BB5485" w:rsidRDefault="00190835" w:rsidP="00190835">
      <w:pPr>
        <w:rPr>
          <w:rFonts w:ascii="Arial" w:hAnsi="Arial" w:cs="Arial"/>
          <w:bCs/>
        </w:rPr>
      </w:pPr>
      <w:r w:rsidRPr="00BB5485">
        <w:rPr>
          <w:rFonts w:ascii="Arial" w:hAnsi="Arial" w:cs="Arial"/>
          <w:bCs/>
          <w:iCs/>
        </w:rPr>
        <w:t xml:space="preserve">Consumers and representatives said assessment and care planning was based on a partnership and included others they chose to involve in their care. Staff could describe the process of referring consumers to relevant professionals such as medical officers, physiotherapists, </w:t>
      </w:r>
      <w:proofErr w:type="gramStart"/>
      <w:r w:rsidRPr="00BB5485">
        <w:rPr>
          <w:rFonts w:ascii="Arial" w:hAnsi="Arial" w:cs="Arial"/>
          <w:bCs/>
          <w:iCs/>
        </w:rPr>
        <w:t>podiatrists</w:t>
      </w:r>
      <w:proofErr w:type="gramEnd"/>
      <w:r w:rsidRPr="00BB5485">
        <w:rPr>
          <w:rFonts w:ascii="Arial" w:hAnsi="Arial" w:cs="Arial"/>
          <w:bCs/>
          <w:iCs/>
        </w:rPr>
        <w:t xml:space="preserve"> and other allied health services. Care planning reviews showed consumers and their representatives were consulted and they included input from other health care providers.</w:t>
      </w:r>
    </w:p>
    <w:p w14:paraId="455D497E" w14:textId="77777777" w:rsidR="00190835" w:rsidRPr="00BB5485" w:rsidRDefault="00190835" w:rsidP="00190835">
      <w:pPr>
        <w:rPr>
          <w:rFonts w:ascii="Arial" w:hAnsi="Arial" w:cs="Arial"/>
        </w:rPr>
      </w:pPr>
      <w:r w:rsidRPr="00BB5485">
        <w:rPr>
          <w:rFonts w:ascii="Arial" w:hAnsi="Arial" w:cs="Arial"/>
          <w:bCs/>
        </w:rPr>
        <w:lastRenderedPageBreak/>
        <w:t xml:space="preserve">Consumers and representatives said the outcomes of assessments and planning were documented and communicated to them effectively and they were aware of the availability of their care plans. Staff could explain the process of updating care documents on the electronic system and described how they communicated the outcomes of assessments to consumers/representatives and other staff </w:t>
      </w:r>
      <w:r w:rsidRPr="00BB5485">
        <w:rPr>
          <w:rFonts w:ascii="Arial" w:hAnsi="Arial" w:cs="Arial"/>
        </w:rPr>
        <w:t xml:space="preserve">through shift handovers, memos, emails, and messages on the electronic system. </w:t>
      </w:r>
    </w:p>
    <w:p w14:paraId="26D94F4D" w14:textId="57081CF8" w:rsidR="00190835" w:rsidRPr="00BB5485" w:rsidRDefault="00190835" w:rsidP="00190835">
      <w:pPr>
        <w:rPr>
          <w:bCs/>
        </w:rPr>
      </w:pPr>
      <w:r w:rsidRPr="00BB5485">
        <w:rPr>
          <w:rFonts w:ascii="Arial" w:hAnsi="Arial" w:cs="Arial"/>
          <w:bCs/>
        </w:rPr>
        <w:t xml:space="preserve">Consumers and representatives said they were notified when circumstances changed or when incidents occurred such as falls, development of pressure injuries or medication incidents. </w:t>
      </w:r>
      <w:r w:rsidR="00F775F1">
        <w:rPr>
          <w:rFonts w:ascii="Arial" w:hAnsi="Arial" w:cs="Arial"/>
          <w:bCs/>
        </w:rPr>
        <w:t>Care documentation demonstrated after an incident, a reassessment occurred, and strategies contained in the care plan were reviewed with additional strategies included if needed</w:t>
      </w:r>
      <w:r w:rsidRPr="00BB5485">
        <w:rPr>
          <w:rFonts w:ascii="Arial" w:hAnsi="Arial" w:cs="Arial"/>
          <w:bCs/>
        </w:rPr>
        <w:t xml:space="preserve">. Policies and procedures guided staff </w:t>
      </w:r>
      <w:r w:rsidR="00F775F1">
        <w:rPr>
          <w:rFonts w:ascii="Arial" w:hAnsi="Arial" w:cs="Arial"/>
          <w:bCs/>
        </w:rPr>
        <w:t>updating care plans following a</w:t>
      </w:r>
      <w:r w:rsidRPr="00BB5485">
        <w:rPr>
          <w:rFonts w:ascii="Arial" w:hAnsi="Arial" w:cs="Arial"/>
          <w:bCs/>
        </w:rPr>
        <w:t xml:space="preserve"> change in circumstances.</w:t>
      </w:r>
      <w:r w:rsidRPr="006C2414">
        <w:rPr>
          <w:rFonts w:ascii="Arial" w:hAnsi="Arial" w:cs="Arial"/>
        </w:rPr>
        <w:br w:type="page"/>
      </w:r>
    </w:p>
    <w:p w14:paraId="79C3FF5B" w14:textId="77777777" w:rsidR="00190835" w:rsidRPr="00996FAF" w:rsidRDefault="00190835" w:rsidP="00190835">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190835" w:rsidRPr="00996FAF" w14:paraId="6DF8FE24" w14:textId="77777777" w:rsidTr="005038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2843B6" w14:textId="77777777" w:rsidR="00190835" w:rsidRPr="00996FAF" w:rsidRDefault="00190835" w:rsidP="0050383D">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6BA8E7B" w14:textId="77777777" w:rsidR="00190835" w:rsidRPr="00996FAF" w:rsidRDefault="00190835" w:rsidP="0050383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90835" w:rsidRPr="00996FAF" w14:paraId="529E42E6" w14:textId="77777777" w:rsidTr="005038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3A95DB" w14:textId="77777777" w:rsidR="00190835" w:rsidRPr="00996FAF" w:rsidRDefault="00190835" w:rsidP="0050383D">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6939FE4" w14:textId="77777777" w:rsidR="00190835" w:rsidRPr="00996FAF" w:rsidRDefault="00190835" w:rsidP="005038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869C38B" w14:textId="77777777" w:rsidR="00190835" w:rsidRPr="00996FAF" w:rsidRDefault="00190835" w:rsidP="0050383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C7FA3E9" w14:textId="77777777" w:rsidR="00190835" w:rsidRPr="00996FAF" w:rsidRDefault="00190835" w:rsidP="0050383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7BFD13A" w14:textId="77777777" w:rsidR="00190835" w:rsidRPr="00996FAF" w:rsidRDefault="00190835" w:rsidP="0050383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4CA5EA9" w14:textId="77777777" w:rsidR="00190835" w:rsidRPr="00996FAF" w:rsidRDefault="00030C07" w:rsidP="005038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2970CF2165D944049A5F259B42F6D72B"/>
                </w:placeholder>
                <w:dropDownList>
                  <w:listItem w:displayText="choose a rating" w:value="choose a rating"/>
                  <w:listItem w:displayText="Compliant" w:value="Compliant"/>
                  <w:listItem w:displayText="Non-compliant" w:value="Non-compliant"/>
                </w:dropDownList>
              </w:sdtPr>
              <w:sdtEndPr/>
              <w:sdtContent>
                <w:r w:rsidR="00190835">
                  <w:rPr>
                    <w:rFonts w:ascii="Arial" w:hAnsi="Arial" w:cs="Arial"/>
                    <w:color w:val="auto"/>
                  </w:rPr>
                  <w:t>Compliant</w:t>
                </w:r>
              </w:sdtContent>
            </w:sdt>
            <w:r w:rsidR="00190835" w:rsidRPr="00996FAF" w:rsidDel="00640D2A">
              <w:rPr>
                <w:rFonts w:ascii="Arial" w:hAnsi="Arial" w:cs="Arial"/>
                <w:color w:val="0000FF"/>
              </w:rPr>
              <w:t xml:space="preserve"> </w:t>
            </w:r>
          </w:p>
        </w:tc>
      </w:tr>
      <w:tr w:rsidR="00190835" w:rsidRPr="00996FAF" w14:paraId="479C0064" w14:textId="77777777" w:rsidTr="005038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7952AA" w14:textId="77777777" w:rsidR="00190835" w:rsidRPr="00996FAF" w:rsidRDefault="00190835" w:rsidP="0050383D">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506D1" w14:textId="77777777" w:rsidR="00190835" w:rsidRPr="00996FAF" w:rsidRDefault="00190835" w:rsidP="005038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FC36F92" w14:textId="77777777" w:rsidR="00190835" w:rsidRPr="00996FAF" w:rsidRDefault="00030C07" w:rsidP="005038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3F6E6D879178415687589D7D4308022E"/>
                </w:placeholder>
                <w:dropDownList>
                  <w:listItem w:displayText="choose a rating" w:value="choose a rating"/>
                  <w:listItem w:displayText="Compliant" w:value="Compliant"/>
                  <w:listItem w:displayText="Non-compliant" w:value="Non-compliant"/>
                </w:dropDownList>
              </w:sdtPr>
              <w:sdtEndPr/>
              <w:sdtContent>
                <w:r w:rsidR="00190835">
                  <w:rPr>
                    <w:rFonts w:ascii="Arial" w:hAnsi="Arial" w:cs="Arial"/>
                    <w:color w:val="auto"/>
                  </w:rPr>
                  <w:t>Compliant</w:t>
                </w:r>
              </w:sdtContent>
            </w:sdt>
            <w:r w:rsidR="00190835" w:rsidRPr="00996FAF" w:rsidDel="00640D2A">
              <w:rPr>
                <w:rFonts w:ascii="Arial" w:hAnsi="Arial" w:cs="Arial"/>
                <w:color w:val="0000FF"/>
              </w:rPr>
              <w:t xml:space="preserve"> </w:t>
            </w:r>
          </w:p>
        </w:tc>
      </w:tr>
      <w:tr w:rsidR="00190835" w:rsidRPr="00996FAF" w14:paraId="7BD9BBF7" w14:textId="77777777" w:rsidTr="005038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C7D9B0" w14:textId="77777777" w:rsidR="00190835" w:rsidRPr="00996FAF" w:rsidRDefault="00190835" w:rsidP="0050383D">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BF71B36" w14:textId="77777777" w:rsidR="00190835" w:rsidRPr="00996FAF" w:rsidRDefault="00190835" w:rsidP="0050383D">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51DBE47F" w14:textId="77777777" w:rsidR="00190835" w:rsidRPr="00996FAF" w:rsidRDefault="00030C07" w:rsidP="005038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8FEF7A3261A14B98A0F4517B3B1BB698"/>
                </w:placeholder>
                <w:dropDownList>
                  <w:listItem w:displayText="choose a rating" w:value="choose a rating"/>
                  <w:listItem w:displayText="Compliant" w:value="Compliant"/>
                  <w:listItem w:displayText="Non-compliant" w:value="Non-compliant"/>
                </w:dropDownList>
              </w:sdtPr>
              <w:sdtEndPr/>
              <w:sdtContent>
                <w:r w:rsidR="00190835">
                  <w:rPr>
                    <w:rFonts w:ascii="Arial" w:hAnsi="Arial" w:cs="Arial"/>
                    <w:color w:val="auto"/>
                  </w:rPr>
                  <w:t>Compliant</w:t>
                </w:r>
              </w:sdtContent>
            </w:sdt>
            <w:r w:rsidR="00190835" w:rsidRPr="00996FAF" w:rsidDel="00640D2A">
              <w:rPr>
                <w:rFonts w:ascii="Arial" w:hAnsi="Arial" w:cs="Arial"/>
                <w:color w:val="0000FF"/>
              </w:rPr>
              <w:t xml:space="preserve"> </w:t>
            </w:r>
          </w:p>
        </w:tc>
      </w:tr>
      <w:tr w:rsidR="00190835" w:rsidRPr="00996FAF" w14:paraId="705C770B" w14:textId="77777777" w:rsidTr="005038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0CFF25" w14:textId="77777777" w:rsidR="00190835" w:rsidRPr="00996FAF" w:rsidRDefault="00190835" w:rsidP="0050383D">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6CA51790" w14:textId="77777777" w:rsidR="00190835" w:rsidRPr="00996FAF" w:rsidRDefault="00190835" w:rsidP="005038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485E986" w14:textId="77777777" w:rsidR="00190835" w:rsidRPr="00996FAF" w:rsidRDefault="00030C07" w:rsidP="0050383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A8E727C9999643AFAD9AE5F0F1FD783F"/>
                </w:placeholder>
                <w:dropDownList>
                  <w:listItem w:displayText="choose a rating" w:value="choose a rating"/>
                  <w:listItem w:displayText="Compliant" w:value="Compliant"/>
                  <w:listItem w:displayText="Non-compliant" w:value="Non-compliant"/>
                </w:dropDownList>
              </w:sdtPr>
              <w:sdtEndPr/>
              <w:sdtContent>
                <w:r w:rsidR="00190835">
                  <w:rPr>
                    <w:rFonts w:ascii="Arial" w:hAnsi="Arial" w:cs="Arial"/>
                    <w:color w:val="auto"/>
                  </w:rPr>
                  <w:t>Compliant</w:t>
                </w:r>
              </w:sdtContent>
            </w:sdt>
            <w:r w:rsidR="00190835" w:rsidRPr="00996FAF" w:rsidDel="00640D2A">
              <w:rPr>
                <w:rFonts w:ascii="Arial" w:hAnsi="Arial" w:cs="Arial"/>
                <w:color w:val="0000FF"/>
              </w:rPr>
              <w:t xml:space="preserve"> </w:t>
            </w:r>
          </w:p>
        </w:tc>
      </w:tr>
      <w:tr w:rsidR="00190835" w:rsidRPr="00996FAF" w14:paraId="4C3064D8" w14:textId="77777777" w:rsidTr="005038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4FD822" w14:textId="77777777" w:rsidR="00190835" w:rsidRPr="00996FAF" w:rsidRDefault="00190835" w:rsidP="0050383D">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602362FF" w14:textId="77777777" w:rsidR="00190835" w:rsidRPr="00996FAF" w:rsidRDefault="00190835" w:rsidP="005038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4899B7E3" w14:textId="77777777" w:rsidR="00190835" w:rsidRPr="00996FAF" w:rsidRDefault="00030C07" w:rsidP="005038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AECFA9762208438ABABA18163B55213D"/>
                </w:placeholder>
                <w:dropDownList>
                  <w:listItem w:displayText="choose a rating" w:value="choose a rating"/>
                  <w:listItem w:displayText="Compliant" w:value="Compliant"/>
                  <w:listItem w:displayText="Non-compliant" w:value="Non-compliant"/>
                </w:dropDownList>
              </w:sdtPr>
              <w:sdtEndPr/>
              <w:sdtContent>
                <w:r w:rsidR="00190835">
                  <w:rPr>
                    <w:rFonts w:ascii="Arial" w:hAnsi="Arial" w:cs="Arial"/>
                    <w:color w:val="auto"/>
                  </w:rPr>
                  <w:t>Compliant</w:t>
                </w:r>
              </w:sdtContent>
            </w:sdt>
            <w:r w:rsidR="00190835" w:rsidRPr="00996FAF" w:rsidDel="00640D2A">
              <w:rPr>
                <w:rFonts w:ascii="Arial" w:hAnsi="Arial" w:cs="Arial"/>
                <w:color w:val="0000FF"/>
              </w:rPr>
              <w:t xml:space="preserve"> </w:t>
            </w:r>
          </w:p>
        </w:tc>
      </w:tr>
      <w:tr w:rsidR="00190835" w:rsidRPr="00996FAF" w14:paraId="65400812" w14:textId="77777777" w:rsidTr="005038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998317" w14:textId="77777777" w:rsidR="00190835" w:rsidRPr="00996FAF" w:rsidRDefault="00190835" w:rsidP="0050383D">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5746F447" w14:textId="77777777" w:rsidR="00190835" w:rsidRPr="00996FAF" w:rsidRDefault="00190835" w:rsidP="005038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5816296C" w14:textId="77777777" w:rsidR="00190835" w:rsidRPr="00996FAF" w:rsidRDefault="00030C07" w:rsidP="005038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9DA64EB264D541FCA2A5B55326CF78A6"/>
                </w:placeholder>
                <w:dropDownList>
                  <w:listItem w:displayText="choose a rating" w:value="choose a rating"/>
                  <w:listItem w:displayText="Compliant" w:value="Compliant"/>
                  <w:listItem w:displayText="Non-compliant" w:value="Non-compliant"/>
                </w:dropDownList>
              </w:sdtPr>
              <w:sdtEndPr/>
              <w:sdtContent>
                <w:r w:rsidR="00190835">
                  <w:rPr>
                    <w:rFonts w:ascii="Arial" w:hAnsi="Arial" w:cs="Arial"/>
                    <w:color w:val="auto"/>
                  </w:rPr>
                  <w:t>Compliant</w:t>
                </w:r>
              </w:sdtContent>
            </w:sdt>
            <w:r w:rsidR="00190835" w:rsidRPr="00996FAF" w:rsidDel="00640D2A">
              <w:rPr>
                <w:rFonts w:ascii="Arial" w:hAnsi="Arial" w:cs="Arial"/>
                <w:color w:val="0000FF"/>
              </w:rPr>
              <w:t xml:space="preserve"> </w:t>
            </w:r>
          </w:p>
        </w:tc>
      </w:tr>
      <w:tr w:rsidR="00190835" w:rsidRPr="00996FAF" w14:paraId="2BA814DE" w14:textId="77777777" w:rsidTr="005038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8293B2" w14:textId="77777777" w:rsidR="00190835" w:rsidRPr="00996FAF" w:rsidRDefault="00190835" w:rsidP="0050383D">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06908DB" w14:textId="77777777" w:rsidR="00190835" w:rsidRPr="00996FAF" w:rsidRDefault="00190835" w:rsidP="005038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8857054" w14:textId="77777777" w:rsidR="00190835" w:rsidRPr="00996FAF" w:rsidRDefault="00190835" w:rsidP="0050383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2333E41" w14:textId="77777777" w:rsidR="00190835" w:rsidRPr="00996FAF" w:rsidRDefault="00190835" w:rsidP="0050383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2E80F84" w14:textId="77777777" w:rsidR="00190835" w:rsidRPr="00996FAF" w:rsidRDefault="00030C07" w:rsidP="005038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9C1E3F06337A46A3BD7AE344CE620E71"/>
                </w:placeholder>
                <w:dropDownList>
                  <w:listItem w:displayText="choose a rating" w:value="choose a rating"/>
                  <w:listItem w:displayText="Compliant" w:value="Compliant"/>
                  <w:listItem w:displayText="Non-compliant" w:value="Non-compliant"/>
                </w:dropDownList>
              </w:sdtPr>
              <w:sdtEndPr/>
              <w:sdtContent>
                <w:r w:rsidR="00190835">
                  <w:rPr>
                    <w:rFonts w:ascii="Arial" w:hAnsi="Arial" w:cs="Arial"/>
                    <w:color w:val="auto"/>
                  </w:rPr>
                  <w:t>Compliant</w:t>
                </w:r>
              </w:sdtContent>
            </w:sdt>
            <w:r w:rsidR="00190835" w:rsidRPr="00996FAF" w:rsidDel="00640D2A">
              <w:rPr>
                <w:rFonts w:ascii="Arial" w:hAnsi="Arial" w:cs="Arial"/>
                <w:color w:val="0000FF"/>
              </w:rPr>
              <w:t xml:space="preserve"> </w:t>
            </w:r>
          </w:p>
        </w:tc>
      </w:tr>
    </w:tbl>
    <w:p w14:paraId="6A356149" w14:textId="77777777" w:rsidR="00190835" w:rsidRDefault="00190835" w:rsidP="00190835">
      <w:pPr>
        <w:pStyle w:val="Heading20"/>
      </w:pPr>
      <w:r w:rsidRPr="00996FAF">
        <w:t>Findings</w:t>
      </w:r>
    </w:p>
    <w:p w14:paraId="1CE22927" w14:textId="6D4C4C54" w:rsidR="00190835" w:rsidRPr="00614A91" w:rsidRDefault="00190835" w:rsidP="00190835">
      <w:pPr>
        <w:shd w:val="clear" w:color="auto" w:fill="FFFFFF" w:themeFill="background1"/>
        <w:rPr>
          <w:rFonts w:ascii="Arial" w:hAnsi="Arial" w:cs="Arial"/>
          <w:color w:val="auto"/>
        </w:rPr>
      </w:pPr>
      <w:r w:rsidRPr="00614A91">
        <w:rPr>
          <w:rFonts w:ascii="Arial" w:hAnsi="Arial" w:cs="Arial"/>
          <w:color w:val="auto"/>
        </w:rPr>
        <w:t>Care documentation reflected safe, effective care tailored to the specific needs and preferences of each consumer. Consumers and representatives were satisfied with their care and services, and said they were delivered in accordance with their preferences. Staff knew individual consumer</w:t>
      </w:r>
      <w:r w:rsidR="00192F39">
        <w:rPr>
          <w:rFonts w:ascii="Arial" w:hAnsi="Arial" w:cs="Arial"/>
          <w:color w:val="auto"/>
        </w:rPr>
        <w:t>’s</w:t>
      </w:r>
      <w:r w:rsidRPr="00614A91">
        <w:rPr>
          <w:rFonts w:ascii="Arial" w:hAnsi="Arial" w:cs="Arial"/>
          <w:color w:val="auto"/>
        </w:rPr>
        <w:t xml:space="preserve"> personal and clinical care needs including </w:t>
      </w:r>
      <w:r w:rsidR="00192F39">
        <w:rPr>
          <w:rFonts w:ascii="Arial" w:hAnsi="Arial" w:cs="Arial"/>
          <w:color w:val="auto"/>
        </w:rPr>
        <w:t xml:space="preserve">medical </w:t>
      </w:r>
      <w:r w:rsidRPr="00614A91">
        <w:rPr>
          <w:rFonts w:ascii="Arial" w:hAnsi="Arial" w:cs="Arial"/>
          <w:color w:val="auto"/>
        </w:rPr>
        <w:t xml:space="preserve">conditions and risks requiring monitoring and reporting. </w:t>
      </w:r>
    </w:p>
    <w:p w14:paraId="2B518BC5" w14:textId="0E64CCD4" w:rsidR="00190835" w:rsidRPr="00614A91" w:rsidRDefault="00190835" w:rsidP="00190835">
      <w:pPr>
        <w:rPr>
          <w:rFonts w:ascii="Arial" w:hAnsi="Arial" w:cs="Arial"/>
        </w:rPr>
      </w:pPr>
      <w:r w:rsidRPr="00614A91">
        <w:rPr>
          <w:rFonts w:ascii="Arial" w:hAnsi="Arial" w:cs="Arial"/>
        </w:rPr>
        <w:t xml:space="preserve">Consumers and representatives said high impact or high prevalence risks were identified and effectively managed. Care documentation identified key risks including falls, pain, behaviour, skin integrity, nutrition/hydration, </w:t>
      </w:r>
      <w:proofErr w:type="gramStart"/>
      <w:r w:rsidRPr="00614A91">
        <w:rPr>
          <w:rFonts w:ascii="Arial" w:hAnsi="Arial" w:cs="Arial"/>
        </w:rPr>
        <w:t>infection</w:t>
      </w:r>
      <w:proofErr w:type="gramEnd"/>
      <w:r w:rsidRPr="00614A91">
        <w:rPr>
          <w:rFonts w:ascii="Arial" w:hAnsi="Arial" w:cs="Arial"/>
        </w:rPr>
        <w:t xml:space="preserve"> and complex care needs. Effective risk management strategies were recorded in assessment tools, care plans and progress notes.</w:t>
      </w:r>
      <w:r w:rsidRPr="00614A91">
        <w:rPr>
          <w:rFonts w:ascii="Arial" w:hAnsi="Arial" w:cs="Arial"/>
          <w:color w:val="auto"/>
        </w:rPr>
        <w:t xml:space="preserve"> Staff understood restraint was a last resort intervention and described alternative interventions they used to settle consumers who were agitated or distressed.</w:t>
      </w:r>
    </w:p>
    <w:p w14:paraId="726BCCCB" w14:textId="77777777" w:rsidR="00190835" w:rsidRPr="00614A91" w:rsidRDefault="00190835" w:rsidP="00190835">
      <w:pPr>
        <w:rPr>
          <w:rFonts w:ascii="Arial" w:hAnsi="Arial" w:cs="Arial"/>
        </w:rPr>
      </w:pPr>
      <w:r w:rsidRPr="00614A91">
        <w:rPr>
          <w:rFonts w:ascii="Arial" w:hAnsi="Arial" w:cs="Arial"/>
        </w:rPr>
        <w:lastRenderedPageBreak/>
        <w:t>Consumers and representatives confirmed staff had spoken to them about advance care and end of life preferences and they were confident the</w:t>
      </w:r>
      <w:r w:rsidRPr="00614A91">
        <w:rPr>
          <w:rFonts w:ascii="Arial" w:hAnsi="Arial" w:cs="Arial"/>
          <w:iCs/>
        </w:rPr>
        <w:t xml:space="preserve"> end-of-life care provided by the service was appropriate. S</w:t>
      </w:r>
      <w:r w:rsidRPr="00614A91">
        <w:rPr>
          <w:rFonts w:ascii="Arial" w:hAnsi="Arial" w:cs="Arial"/>
        </w:rPr>
        <w:t>taff explained how they attended to mouth and skin care, repositioning and personal hygiene to prioritise the comfort and dignity of consumers nearing the end of life. Families were encouraged to be present and supported throughout the end-of-life stage. Care documents detailed consumers’ advance care plans and end of life preferences.</w:t>
      </w:r>
    </w:p>
    <w:p w14:paraId="2C9C8BD9" w14:textId="77777777" w:rsidR="00190835" w:rsidRPr="00614A91" w:rsidRDefault="00190835" w:rsidP="00190835">
      <w:pPr>
        <w:rPr>
          <w:rFonts w:ascii="Arial" w:hAnsi="Arial" w:cs="Arial"/>
        </w:rPr>
      </w:pPr>
      <w:r w:rsidRPr="00614A91">
        <w:rPr>
          <w:rFonts w:ascii="Arial" w:hAnsi="Arial" w:cs="Arial"/>
        </w:rPr>
        <w:t xml:space="preserve">Changes in consumers’ care needs were recognised and responded to in a timely manner through a range of systems and processes such as handover, progress notes, reviews, and feedback. Consumers and representatives said deterioration or changes in their condition were identified and responded to appropriately. Care documents showed a deterioration in consumers’ health, capacity or function was quickly recognised and responded to appropriately, on most occasions. </w:t>
      </w:r>
    </w:p>
    <w:p w14:paraId="0CADC04D" w14:textId="3189EBFF" w:rsidR="00190835" w:rsidRPr="00614A91" w:rsidRDefault="00190835" w:rsidP="00190835">
      <w:pPr>
        <w:rPr>
          <w:rFonts w:ascii="Arial" w:hAnsi="Arial" w:cs="Arial"/>
        </w:rPr>
      </w:pPr>
      <w:r w:rsidRPr="00614A91">
        <w:rPr>
          <w:rFonts w:ascii="Arial" w:hAnsi="Arial" w:cs="Arial"/>
        </w:rPr>
        <w:t xml:space="preserve">Consumers and representatives said their care needs and preferences were documented and effectively communicated between staff and those involved in their care. Care documentation contained detailed </w:t>
      </w:r>
      <w:r w:rsidR="00192F39">
        <w:rPr>
          <w:rFonts w:ascii="Arial" w:hAnsi="Arial" w:cs="Arial"/>
        </w:rPr>
        <w:t>current</w:t>
      </w:r>
      <w:r w:rsidRPr="00614A91">
        <w:rPr>
          <w:rFonts w:ascii="Arial" w:hAnsi="Arial" w:cs="Arial"/>
        </w:rPr>
        <w:t xml:space="preserve"> information for those involved in consumers’ care to access and share. Staff confirmed they received up-to-date information at handover and notified the consumer’s medical officer and their representatives when there was a change in clinical condition or incident.</w:t>
      </w:r>
    </w:p>
    <w:p w14:paraId="00B713DB" w14:textId="65DAE904" w:rsidR="00190835" w:rsidRPr="00614A91" w:rsidRDefault="00190835" w:rsidP="00190835">
      <w:pPr>
        <w:rPr>
          <w:rFonts w:ascii="Arial" w:hAnsi="Arial" w:cs="Arial"/>
        </w:rPr>
      </w:pPr>
      <w:r w:rsidRPr="00614A91">
        <w:rPr>
          <w:rFonts w:ascii="Arial" w:hAnsi="Arial" w:cs="Arial"/>
        </w:rPr>
        <w:t xml:space="preserve">Care documentation confirmed the prompt referral to other health services such as dieticians, physiotherapists, speech pathologists, </w:t>
      </w:r>
      <w:proofErr w:type="gramStart"/>
      <w:r w:rsidRPr="00614A91">
        <w:rPr>
          <w:rFonts w:ascii="Arial" w:hAnsi="Arial" w:cs="Arial"/>
        </w:rPr>
        <w:t>podiatrists</w:t>
      </w:r>
      <w:proofErr w:type="gramEnd"/>
      <w:r w:rsidRPr="00614A91">
        <w:rPr>
          <w:rFonts w:ascii="Arial" w:hAnsi="Arial" w:cs="Arial"/>
        </w:rPr>
        <w:t xml:space="preserve"> and medical officers. Consumers and representatives said referrals to other relevant health professionals had occurred whenever needed.</w:t>
      </w:r>
      <w:r w:rsidR="004E49A8">
        <w:rPr>
          <w:rFonts w:ascii="Arial" w:hAnsi="Arial" w:cs="Arial"/>
        </w:rPr>
        <w:t xml:space="preserve"> D</w:t>
      </w:r>
      <w:r w:rsidR="004E49A8" w:rsidRPr="004E49A8">
        <w:rPr>
          <w:rFonts w:ascii="Arial" w:hAnsi="Arial" w:cs="Arial"/>
        </w:rPr>
        <w:t xml:space="preserve">ocumented policies and procedures for making referrals to individuals and other providers </w:t>
      </w:r>
      <w:r w:rsidR="004E49A8">
        <w:rPr>
          <w:rFonts w:ascii="Arial" w:hAnsi="Arial" w:cs="Arial"/>
        </w:rPr>
        <w:t>were in place.</w:t>
      </w:r>
    </w:p>
    <w:p w14:paraId="0A816FC9" w14:textId="7E8CBDDA" w:rsidR="00190835" w:rsidRPr="00614A91" w:rsidRDefault="00190835" w:rsidP="00190835">
      <w:pPr>
        <w:rPr>
          <w:rFonts w:ascii="Arial" w:hAnsi="Arial" w:cs="Arial"/>
        </w:rPr>
      </w:pPr>
      <w:r w:rsidRPr="00614A91">
        <w:rPr>
          <w:rFonts w:ascii="Arial" w:hAnsi="Arial" w:cs="Arial"/>
        </w:rPr>
        <w:t xml:space="preserve">Consumers and representatives said the service’s management of COVID-19 and infection control practices were good. Consumers </w:t>
      </w:r>
      <w:r w:rsidR="00192F39">
        <w:rPr>
          <w:rFonts w:ascii="Arial" w:hAnsi="Arial" w:cs="Arial"/>
        </w:rPr>
        <w:t>said</w:t>
      </w:r>
      <w:r w:rsidRPr="00614A91">
        <w:rPr>
          <w:rFonts w:ascii="Arial" w:hAnsi="Arial" w:cs="Arial"/>
        </w:rPr>
        <w:t xml:space="preserve"> if they were unwell with cold or influenza-type symptoms, </w:t>
      </w:r>
      <w:r w:rsidR="00192F39">
        <w:rPr>
          <w:rFonts w:ascii="Arial" w:hAnsi="Arial" w:cs="Arial"/>
        </w:rPr>
        <w:t xml:space="preserve">they </w:t>
      </w:r>
      <w:r w:rsidRPr="00614A91">
        <w:rPr>
          <w:rFonts w:ascii="Arial" w:hAnsi="Arial" w:cs="Arial"/>
        </w:rPr>
        <w:t xml:space="preserve">would notify staff and stay in their rooms until they were better. Staff said they had received training on infection </w:t>
      </w:r>
      <w:r w:rsidR="00192F39">
        <w:rPr>
          <w:rFonts w:ascii="Arial" w:hAnsi="Arial" w:cs="Arial"/>
        </w:rPr>
        <w:t>prevention and control</w:t>
      </w:r>
      <w:r w:rsidRPr="00614A91">
        <w:rPr>
          <w:rFonts w:ascii="Arial" w:hAnsi="Arial" w:cs="Arial"/>
        </w:rPr>
        <w:t xml:space="preserve"> strategies including hand hygiene, </w:t>
      </w:r>
      <w:r w:rsidR="00192F39">
        <w:rPr>
          <w:rFonts w:ascii="Arial" w:hAnsi="Arial" w:cs="Arial"/>
        </w:rPr>
        <w:t>use of</w:t>
      </w:r>
      <w:r w:rsidRPr="00614A91">
        <w:rPr>
          <w:rFonts w:ascii="Arial" w:hAnsi="Arial" w:cs="Arial"/>
        </w:rPr>
        <w:t xml:space="preserve"> personal protective equipment and outbreak management proc</w:t>
      </w:r>
      <w:r w:rsidR="00192F39">
        <w:rPr>
          <w:rFonts w:ascii="Arial" w:hAnsi="Arial" w:cs="Arial"/>
        </w:rPr>
        <w:t>edures</w:t>
      </w:r>
      <w:r w:rsidRPr="00614A91">
        <w:rPr>
          <w:rFonts w:ascii="Arial" w:hAnsi="Arial" w:cs="Arial"/>
        </w:rPr>
        <w:t xml:space="preserve">. The service had a designated infection prevention and control </w:t>
      </w:r>
      <w:r w:rsidR="004E49A8">
        <w:rPr>
          <w:rFonts w:ascii="Arial" w:hAnsi="Arial" w:cs="Arial"/>
        </w:rPr>
        <w:t>staff member</w:t>
      </w:r>
      <w:r w:rsidRPr="00614A91">
        <w:rPr>
          <w:rFonts w:ascii="Arial" w:hAnsi="Arial" w:cs="Arial"/>
        </w:rPr>
        <w:t xml:space="preserve"> and cases of infection were recorded and monitored as part of the key clinical indicators. There were written policies for antimicrobial stewardship, infection control and handwashing.</w:t>
      </w:r>
      <w:r w:rsidRPr="00614A91">
        <w:rPr>
          <w:rFonts w:ascii="Arial" w:hAnsi="Arial" w:cs="Arial"/>
        </w:rPr>
        <w:br w:type="page"/>
      </w:r>
    </w:p>
    <w:p w14:paraId="22AA207A" w14:textId="77777777" w:rsidR="00190835" w:rsidRPr="00996FAF" w:rsidRDefault="00190835" w:rsidP="00190835">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190835" w:rsidRPr="00996FAF" w14:paraId="0EB7AFC1" w14:textId="77777777" w:rsidTr="005038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73ACBEF9" w14:textId="77777777" w:rsidR="00190835" w:rsidRPr="00996FAF" w:rsidRDefault="00190835" w:rsidP="0050383D">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45274610" w14:textId="77777777" w:rsidR="00190835" w:rsidRPr="00996FAF" w:rsidRDefault="00190835" w:rsidP="0050383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90835" w:rsidRPr="00996FAF" w14:paraId="751ED35E" w14:textId="77777777" w:rsidTr="005038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DE2DB8" w14:textId="77777777" w:rsidR="00190835" w:rsidRPr="00996FAF" w:rsidRDefault="00190835" w:rsidP="0050383D">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618CC4EF" w14:textId="77777777" w:rsidR="00190835" w:rsidRPr="00996FAF" w:rsidRDefault="00190835" w:rsidP="005038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706BDD89" w14:textId="77777777" w:rsidR="00190835" w:rsidRPr="00996FAF" w:rsidRDefault="00030C07" w:rsidP="005038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A97D2C032BB14A6B96D9FC846198DFEE"/>
                </w:placeholder>
                <w:dropDownList>
                  <w:listItem w:displayText="choose a rating" w:value="choose a rating"/>
                  <w:listItem w:displayText="Compliant" w:value="Compliant"/>
                  <w:listItem w:displayText="Non-compliant" w:value="Non-compliant"/>
                </w:dropDownList>
              </w:sdtPr>
              <w:sdtEndPr/>
              <w:sdtContent>
                <w:r w:rsidR="00190835">
                  <w:rPr>
                    <w:rFonts w:ascii="Arial" w:hAnsi="Arial" w:cs="Arial"/>
                    <w:color w:val="auto"/>
                  </w:rPr>
                  <w:t>Compliant</w:t>
                </w:r>
              </w:sdtContent>
            </w:sdt>
            <w:r w:rsidR="00190835" w:rsidRPr="00996FAF" w:rsidDel="00640D2A">
              <w:rPr>
                <w:rFonts w:ascii="Arial" w:hAnsi="Arial" w:cs="Arial"/>
                <w:color w:val="0000FF"/>
              </w:rPr>
              <w:t xml:space="preserve"> </w:t>
            </w:r>
          </w:p>
        </w:tc>
      </w:tr>
      <w:tr w:rsidR="00190835" w:rsidRPr="00996FAF" w14:paraId="5DDEBEE2" w14:textId="77777777" w:rsidTr="005038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9FAE11" w14:textId="77777777" w:rsidR="00190835" w:rsidRPr="00996FAF" w:rsidRDefault="00190835" w:rsidP="0050383D">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1AE591D4" w14:textId="77777777" w:rsidR="00190835" w:rsidRPr="00996FAF" w:rsidRDefault="00190835" w:rsidP="005038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741828B6" w14:textId="77777777" w:rsidR="00190835" w:rsidRPr="00996FAF" w:rsidRDefault="00030C07" w:rsidP="005038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C12E445641DB414A8EEBF6EF8AA8A1E8"/>
                </w:placeholder>
                <w:dropDownList>
                  <w:listItem w:displayText="choose a rating" w:value="choose a rating"/>
                  <w:listItem w:displayText="Compliant" w:value="Compliant"/>
                  <w:listItem w:displayText="Non-compliant" w:value="Non-compliant"/>
                </w:dropDownList>
              </w:sdtPr>
              <w:sdtEndPr/>
              <w:sdtContent>
                <w:r w:rsidR="00190835">
                  <w:rPr>
                    <w:rFonts w:ascii="Arial" w:hAnsi="Arial" w:cs="Arial"/>
                    <w:color w:val="auto"/>
                  </w:rPr>
                  <w:t>Compliant</w:t>
                </w:r>
              </w:sdtContent>
            </w:sdt>
            <w:r w:rsidR="00190835" w:rsidRPr="00996FAF" w:rsidDel="00640D2A">
              <w:rPr>
                <w:rFonts w:ascii="Arial" w:hAnsi="Arial" w:cs="Arial"/>
                <w:color w:val="0000FF"/>
              </w:rPr>
              <w:t xml:space="preserve"> </w:t>
            </w:r>
          </w:p>
        </w:tc>
      </w:tr>
      <w:tr w:rsidR="00190835" w:rsidRPr="00996FAF" w14:paraId="2E5A0221" w14:textId="77777777" w:rsidTr="005038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4DCC2D" w14:textId="77777777" w:rsidR="00190835" w:rsidRPr="00996FAF" w:rsidRDefault="00190835" w:rsidP="0050383D">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549EBFA6" w14:textId="77777777" w:rsidR="00190835" w:rsidRPr="00996FAF" w:rsidRDefault="00190835" w:rsidP="005038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92B3352" w14:textId="77777777" w:rsidR="00190835" w:rsidRPr="00996FAF" w:rsidRDefault="00190835" w:rsidP="0050383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95CBFD5" w14:textId="77777777" w:rsidR="00190835" w:rsidRPr="00996FAF" w:rsidRDefault="00190835" w:rsidP="0050383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6382F90" w14:textId="77777777" w:rsidR="00190835" w:rsidRPr="00996FAF" w:rsidRDefault="00190835" w:rsidP="0050383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24857158" w14:textId="77777777" w:rsidR="00190835" w:rsidRPr="00996FAF" w:rsidRDefault="00030C07" w:rsidP="005038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02191EA1B89E4EADAF77FBEABAF010A2"/>
                </w:placeholder>
                <w:dropDownList>
                  <w:listItem w:displayText="choose a rating" w:value="choose a rating"/>
                  <w:listItem w:displayText="Compliant" w:value="Compliant"/>
                  <w:listItem w:displayText="Non-compliant" w:value="Non-compliant"/>
                </w:dropDownList>
              </w:sdtPr>
              <w:sdtEndPr/>
              <w:sdtContent>
                <w:r w:rsidR="00190835">
                  <w:rPr>
                    <w:rFonts w:ascii="Arial" w:hAnsi="Arial" w:cs="Arial"/>
                    <w:color w:val="auto"/>
                  </w:rPr>
                  <w:t>Compliant</w:t>
                </w:r>
              </w:sdtContent>
            </w:sdt>
            <w:r w:rsidR="00190835" w:rsidRPr="00996FAF" w:rsidDel="00640D2A">
              <w:rPr>
                <w:rFonts w:ascii="Arial" w:hAnsi="Arial" w:cs="Arial"/>
                <w:color w:val="0000FF"/>
              </w:rPr>
              <w:t xml:space="preserve"> </w:t>
            </w:r>
          </w:p>
        </w:tc>
      </w:tr>
      <w:tr w:rsidR="00190835" w:rsidRPr="00996FAF" w14:paraId="3B0604DA" w14:textId="77777777" w:rsidTr="005038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107891" w14:textId="77777777" w:rsidR="00190835" w:rsidRPr="00996FAF" w:rsidRDefault="00190835" w:rsidP="0050383D">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68EE1E93" w14:textId="77777777" w:rsidR="00190835" w:rsidRPr="00996FAF" w:rsidRDefault="00190835" w:rsidP="005038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217EDAF" w14:textId="77777777" w:rsidR="00190835" w:rsidRPr="00996FAF" w:rsidRDefault="00030C07" w:rsidP="0050383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625D9D9B5BAB43D6ABD025908237EF55"/>
                </w:placeholder>
                <w:dropDownList>
                  <w:listItem w:displayText="choose a rating" w:value="choose a rating"/>
                  <w:listItem w:displayText="Compliant" w:value="Compliant"/>
                  <w:listItem w:displayText="Non-compliant" w:value="Non-compliant"/>
                </w:dropDownList>
              </w:sdtPr>
              <w:sdtEndPr/>
              <w:sdtContent>
                <w:r w:rsidR="00190835">
                  <w:rPr>
                    <w:rFonts w:ascii="Arial" w:hAnsi="Arial" w:cs="Arial"/>
                    <w:color w:val="auto"/>
                  </w:rPr>
                  <w:t>Compliant</w:t>
                </w:r>
              </w:sdtContent>
            </w:sdt>
            <w:r w:rsidR="00190835" w:rsidRPr="00996FAF" w:rsidDel="00640D2A">
              <w:rPr>
                <w:rFonts w:ascii="Arial" w:hAnsi="Arial" w:cs="Arial"/>
                <w:color w:val="0000FF"/>
              </w:rPr>
              <w:t xml:space="preserve"> </w:t>
            </w:r>
          </w:p>
        </w:tc>
      </w:tr>
      <w:tr w:rsidR="00190835" w:rsidRPr="00996FAF" w14:paraId="52C3E447" w14:textId="77777777" w:rsidTr="005038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F4F476" w14:textId="77777777" w:rsidR="00190835" w:rsidRPr="00996FAF" w:rsidRDefault="00190835" w:rsidP="0050383D">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005347D6" w14:textId="77777777" w:rsidR="00190835" w:rsidRPr="00996FAF" w:rsidRDefault="00190835" w:rsidP="005038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15F77EB0" w14:textId="77777777" w:rsidR="00190835" w:rsidRPr="00996FAF" w:rsidRDefault="00030C07" w:rsidP="0050383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4A34C16C0930419EAF3C21BC89AF1989"/>
                </w:placeholder>
                <w:dropDownList>
                  <w:listItem w:displayText="choose a rating" w:value="choose a rating"/>
                  <w:listItem w:displayText="Compliant" w:value="Compliant"/>
                  <w:listItem w:displayText="Non-compliant" w:value="Non-compliant"/>
                </w:dropDownList>
              </w:sdtPr>
              <w:sdtEndPr/>
              <w:sdtContent>
                <w:r w:rsidR="00190835">
                  <w:rPr>
                    <w:rFonts w:ascii="Arial" w:hAnsi="Arial" w:cs="Arial"/>
                    <w:color w:val="auto"/>
                  </w:rPr>
                  <w:t>Compliant</w:t>
                </w:r>
              </w:sdtContent>
            </w:sdt>
            <w:r w:rsidR="00190835" w:rsidRPr="00996FAF" w:rsidDel="00640D2A">
              <w:rPr>
                <w:rFonts w:ascii="Arial" w:hAnsi="Arial" w:cs="Arial"/>
                <w:color w:val="0000FF"/>
              </w:rPr>
              <w:t xml:space="preserve"> </w:t>
            </w:r>
          </w:p>
        </w:tc>
      </w:tr>
      <w:tr w:rsidR="00190835" w:rsidRPr="00996FAF" w14:paraId="06071E19" w14:textId="77777777" w:rsidTr="005038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1964CC" w14:textId="77777777" w:rsidR="00190835" w:rsidRPr="00996FAF" w:rsidRDefault="00190835" w:rsidP="0050383D">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293CAC78" w14:textId="77777777" w:rsidR="00190835" w:rsidRPr="00996FAF" w:rsidRDefault="00190835" w:rsidP="005038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7B14094" w14:textId="77777777" w:rsidR="00190835" w:rsidRPr="00996FAF" w:rsidRDefault="00030C07" w:rsidP="005038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FFC3D58D23D54F49A04C55ED3B94D205"/>
                </w:placeholder>
                <w:dropDownList>
                  <w:listItem w:displayText="choose a rating" w:value="choose a rating"/>
                  <w:listItem w:displayText="Compliant" w:value="Compliant"/>
                  <w:listItem w:displayText="Non-compliant" w:value="Non-compliant"/>
                </w:dropDownList>
              </w:sdtPr>
              <w:sdtEndPr/>
              <w:sdtContent>
                <w:r w:rsidR="00190835">
                  <w:rPr>
                    <w:rFonts w:ascii="Arial" w:hAnsi="Arial" w:cs="Arial"/>
                    <w:color w:val="auto"/>
                  </w:rPr>
                  <w:t>Compliant</w:t>
                </w:r>
              </w:sdtContent>
            </w:sdt>
            <w:r w:rsidR="00190835" w:rsidRPr="00996FAF" w:rsidDel="00640D2A">
              <w:rPr>
                <w:rFonts w:ascii="Arial" w:hAnsi="Arial" w:cs="Arial"/>
                <w:color w:val="0000FF"/>
              </w:rPr>
              <w:t xml:space="preserve"> </w:t>
            </w:r>
          </w:p>
        </w:tc>
      </w:tr>
      <w:tr w:rsidR="00190835" w:rsidRPr="00996FAF" w14:paraId="6AE30ED1" w14:textId="77777777" w:rsidTr="005038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1A5EA0" w14:textId="77777777" w:rsidR="00190835" w:rsidRPr="00996FAF" w:rsidRDefault="00190835" w:rsidP="0050383D">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40AD0D25" w14:textId="77777777" w:rsidR="00190835" w:rsidRPr="00996FAF" w:rsidRDefault="00190835" w:rsidP="005038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49DE294B" w14:textId="77777777" w:rsidR="00190835" w:rsidRPr="00996FAF" w:rsidRDefault="00030C07" w:rsidP="005038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7074FD3CEE334246912B1EF2687CD4CF"/>
                </w:placeholder>
                <w:dropDownList>
                  <w:listItem w:displayText="choose a rating" w:value="choose a rating"/>
                  <w:listItem w:displayText="Compliant" w:value="Compliant"/>
                  <w:listItem w:displayText="Non-compliant" w:value="Non-compliant"/>
                </w:dropDownList>
              </w:sdtPr>
              <w:sdtEndPr/>
              <w:sdtContent>
                <w:r w:rsidR="00190835">
                  <w:rPr>
                    <w:rFonts w:ascii="Arial" w:hAnsi="Arial" w:cs="Arial"/>
                    <w:color w:val="auto"/>
                  </w:rPr>
                  <w:t>Compliant</w:t>
                </w:r>
              </w:sdtContent>
            </w:sdt>
            <w:r w:rsidR="00190835" w:rsidRPr="00996FAF" w:rsidDel="00640D2A">
              <w:rPr>
                <w:rFonts w:ascii="Arial" w:hAnsi="Arial" w:cs="Arial"/>
                <w:color w:val="0000FF"/>
              </w:rPr>
              <w:t xml:space="preserve"> </w:t>
            </w:r>
          </w:p>
        </w:tc>
      </w:tr>
    </w:tbl>
    <w:p w14:paraId="23BC4956" w14:textId="77777777" w:rsidR="00190835" w:rsidRDefault="00190835" w:rsidP="00190835">
      <w:pPr>
        <w:pStyle w:val="Heading20"/>
      </w:pPr>
      <w:r w:rsidRPr="00996FAF">
        <w:t>Findings</w:t>
      </w:r>
    </w:p>
    <w:p w14:paraId="095620D1" w14:textId="77777777" w:rsidR="00190835" w:rsidRPr="006F59F7" w:rsidRDefault="00190835" w:rsidP="00190835">
      <w:pPr>
        <w:rPr>
          <w:rFonts w:ascii="Arial" w:hAnsi="Arial" w:cs="Arial"/>
        </w:rPr>
      </w:pPr>
      <w:r w:rsidRPr="006F59F7">
        <w:rPr>
          <w:rFonts w:ascii="Arial" w:hAnsi="Arial" w:cs="Arial"/>
          <w:bCs/>
        </w:rPr>
        <w:t xml:space="preserve">Consumers and representatives confirmed consumers received safe and effective services to support their well-being, </w:t>
      </w:r>
      <w:proofErr w:type="gramStart"/>
      <w:r w:rsidRPr="006F59F7">
        <w:rPr>
          <w:rFonts w:ascii="Arial" w:hAnsi="Arial" w:cs="Arial"/>
          <w:bCs/>
        </w:rPr>
        <w:t>independence</w:t>
      </w:r>
      <w:proofErr w:type="gramEnd"/>
      <w:r w:rsidRPr="006F59F7">
        <w:rPr>
          <w:rFonts w:ascii="Arial" w:hAnsi="Arial" w:cs="Arial"/>
          <w:bCs/>
        </w:rPr>
        <w:t xml:space="preserve"> and quality of life. Staff knew each consumer’s lifestyle </w:t>
      </w:r>
      <w:r w:rsidRPr="006F59F7">
        <w:rPr>
          <w:rFonts w:ascii="Arial" w:hAnsi="Arial" w:cs="Arial"/>
        </w:rPr>
        <w:t>needs, goals and preferences</w:t>
      </w:r>
      <w:r w:rsidRPr="006F59F7">
        <w:rPr>
          <w:rFonts w:ascii="Arial" w:hAnsi="Arial" w:cs="Arial"/>
          <w:bCs/>
        </w:rPr>
        <w:t xml:space="preserve"> and how they could best support them. </w:t>
      </w:r>
      <w:r w:rsidRPr="006F59F7">
        <w:rPr>
          <w:rFonts w:ascii="Arial" w:hAnsi="Arial" w:cs="Arial"/>
        </w:rPr>
        <w:t>Consumers said they were supported to engage in meaningful and satisfying activities and the service promoted their spiritual, emotional, and psychological well-being in various ways.</w:t>
      </w:r>
    </w:p>
    <w:p w14:paraId="4835AAB9" w14:textId="4893A9A7" w:rsidR="00190835" w:rsidRPr="006F59F7" w:rsidRDefault="00190835" w:rsidP="00190835">
      <w:pPr>
        <w:rPr>
          <w:rFonts w:ascii="Arial" w:hAnsi="Arial" w:cs="Arial"/>
          <w:bCs/>
        </w:rPr>
      </w:pPr>
      <w:r w:rsidRPr="006F59F7">
        <w:rPr>
          <w:rFonts w:ascii="Arial" w:hAnsi="Arial" w:cs="Arial"/>
        </w:rPr>
        <w:t>C</w:t>
      </w:r>
      <w:r w:rsidRPr="006F59F7">
        <w:rPr>
          <w:rFonts w:ascii="Arial" w:hAnsi="Arial" w:cs="Arial"/>
          <w:bCs/>
        </w:rPr>
        <w:t xml:space="preserve">onsumers and representatives said they were supported to maintain contact with the people who were important to them, and </w:t>
      </w:r>
      <w:r w:rsidR="00AF0F70">
        <w:rPr>
          <w:rFonts w:ascii="Arial" w:hAnsi="Arial" w:cs="Arial"/>
          <w:bCs/>
        </w:rPr>
        <w:t>participate in the community</w:t>
      </w:r>
      <w:r w:rsidRPr="006F59F7">
        <w:rPr>
          <w:rFonts w:ascii="Arial" w:hAnsi="Arial" w:cs="Arial"/>
          <w:bCs/>
        </w:rPr>
        <w:t xml:space="preserve">, both inside and outside the service. Care documentation identified the preferred activities, spiritual and psychological </w:t>
      </w:r>
      <w:proofErr w:type="gramStart"/>
      <w:r w:rsidRPr="006F59F7">
        <w:rPr>
          <w:rFonts w:ascii="Arial" w:hAnsi="Arial" w:cs="Arial"/>
          <w:bCs/>
        </w:rPr>
        <w:t>supports</w:t>
      </w:r>
      <w:proofErr w:type="gramEnd"/>
      <w:r w:rsidRPr="006F59F7">
        <w:rPr>
          <w:rFonts w:ascii="Arial" w:hAnsi="Arial" w:cs="Arial"/>
          <w:bCs/>
        </w:rPr>
        <w:t xml:space="preserve"> and important relationships for each consumer. Management provided examples of how the service supported consumers to participate in community events and activities.</w:t>
      </w:r>
    </w:p>
    <w:p w14:paraId="4DE348E8" w14:textId="0417AE19" w:rsidR="00190835" w:rsidRPr="006F59F7" w:rsidRDefault="00190835" w:rsidP="00190835">
      <w:pPr>
        <w:rPr>
          <w:rFonts w:ascii="Arial" w:hAnsi="Arial" w:cs="Arial"/>
          <w:bCs/>
        </w:rPr>
      </w:pPr>
      <w:r w:rsidRPr="006F59F7">
        <w:rPr>
          <w:rFonts w:ascii="Arial" w:hAnsi="Arial" w:cs="Arial"/>
          <w:bCs/>
        </w:rPr>
        <w:t>Consumers and representatives felt confident staff and other persons delivering their care and services were made aware of consumers’ needs and preferences. Electronic care documentation was accessible to staff and contained sufficient information to ensure consumers’ needs and preferences</w:t>
      </w:r>
      <w:r w:rsidR="00AF0F70">
        <w:rPr>
          <w:rFonts w:ascii="Arial" w:hAnsi="Arial" w:cs="Arial"/>
          <w:bCs/>
        </w:rPr>
        <w:t xml:space="preserve"> were communicated and met</w:t>
      </w:r>
      <w:r w:rsidRPr="006F59F7">
        <w:rPr>
          <w:rFonts w:ascii="Arial" w:hAnsi="Arial" w:cs="Arial"/>
          <w:bCs/>
        </w:rPr>
        <w:t xml:space="preserve">. </w:t>
      </w:r>
    </w:p>
    <w:p w14:paraId="2370D3FC" w14:textId="1988E7E6" w:rsidR="00190835" w:rsidRPr="006F59F7" w:rsidRDefault="00190835" w:rsidP="00190835">
      <w:pPr>
        <w:rPr>
          <w:rFonts w:ascii="Arial" w:hAnsi="Arial" w:cs="Arial"/>
          <w:bCs/>
        </w:rPr>
      </w:pPr>
      <w:r w:rsidRPr="006F59F7">
        <w:rPr>
          <w:rFonts w:ascii="Arial" w:hAnsi="Arial" w:cs="Arial"/>
          <w:bCs/>
        </w:rPr>
        <w:t xml:space="preserve">Documented policies and procedures were in place for referring consumers to other individuals and organisations providing lifestyle services and supports. Management described how the service worked with external individuals and organisations to supplement the </w:t>
      </w:r>
      <w:r w:rsidR="00AF0F70">
        <w:rPr>
          <w:rFonts w:ascii="Arial" w:hAnsi="Arial" w:cs="Arial"/>
          <w:bCs/>
        </w:rPr>
        <w:t xml:space="preserve">lifestyle </w:t>
      </w:r>
      <w:r w:rsidRPr="006F59F7">
        <w:rPr>
          <w:rFonts w:ascii="Arial" w:hAnsi="Arial" w:cs="Arial"/>
          <w:bCs/>
        </w:rPr>
        <w:t xml:space="preserve">services </w:t>
      </w:r>
      <w:r w:rsidRPr="006F59F7">
        <w:rPr>
          <w:rFonts w:ascii="Arial" w:hAnsi="Arial" w:cs="Arial"/>
          <w:bCs/>
        </w:rPr>
        <w:lastRenderedPageBreak/>
        <w:t>and supports offered to consumers.</w:t>
      </w:r>
      <w:r w:rsidR="00111F2B">
        <w:rPr>
          <w:rFonts w:ascii="Arial" w:hAnsi="Arial" w:cs="Arial"/>
          <w:bCs/>
        </w:rPr>
        <w:t xml:space="preserve"> Consumer files showed timely and appropriate referrals to the local church or visiting volunteers </w:t>
      </w:r>
      <w:r w:rsidR="0037255C">
        <w:rPr>
          <w:rFonts w:ascii="Arial" w:hAnsi="Arial" w:cs="Arial"/>
          <w:bCs/>
        </w:rPr>
        <w:t>when additional support was required.</w:t>
      </w:r>
    </w:p>
    <w:p w14:paraId="3A812D02" w14:textId="77777777" w:rsidR="00190835" w:rsidRPr="006F59F7" w:rsidRDefault="00190835" w:rsidP="00190835">
      <w:pPr>
        <w:rPr>
          <w:rFonts w:ascii="Arial" w:hAnsi="Arial" w:cs="Arial"/>
          <w:bCs/>
        </w:rPr>
      </w:pPr>
      <w:r w:rsidRPr="006F59F7">
        <w:rPr>
          <w:rFonts w:ascii="Arial" w:hAnsi="Arial" w:cs="Arial"/>
          <w:bCs/>
        </w:rPr>
        <w:t>Consumers said the meals provided were varied and of suitable quality and quantity. They confirmed they were involved in the planning of the menu and could also ask for alternatives if they wanted. Consumers advised the service accommodated their dietary needs and preferences and mealtimes were an enjoyable experience. Consumer meeting records showed consumers could provide feedback about meals and suggest changes to the menu.</w:t>
      </w:r>
    </w:p>
    <w:p w14:paraId="08A883FD" w14:textId="77777777" w:rsidR="00190835" w:rsidRPr="006F59F7" w:rsidRDefault="00190835" w:rsidP="00190835">
      <w:pPr>
        <w:rPr>
          <w:rFonts w:ascii="Arial" w:hAnsi="Arial" w:cs="Arial"/>
          <w:bCs/>
        </w:rPr>
      </w:pPr>
      <w:r w:rsidRPr="006F59F7">
        <w:rPr>
          <w:rFonts w:ascii="Arial" w:hAnsi="Arial" w:cs="Arial"/>
          <w:bCs/>
        </w:rPr>
        <w:t>Consumers said the equipment provided at the service was clean and suitable and they felt safe using it. Consumers advised they knew how to report any issues with equipment to staff and confirmed the maintenance officers fixed things quickly. Equipment appeared to be safe, suitable, clean, and well maintained.</w:t>
      </w:r>
      <w:r>
        <w:rPr>
          <w:bCs/>
        </w:rPr>
        <w:br w:type="page"/>
      </w:r>
    </w:p>
    <w:p w14:paraId="43DC47B8" w14:textId="77777777" w:rsidR="00190835" w:rsidRPr="00996FAF" w:rsidRDefault="00190835" w:rsidP="00190835">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190835" w:rsidRPr="00996FAF" w14:paraId="56E96DEC" w14:textId="77777777" w:rsidTr="005038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74B82A45" w14:textId="77777777" w:rsidR="00190835" w:rsidRPr="00996FAF" w:rsidRDefault="00190835" w:rsidP="0050383D">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83A7D65" w14:textId="77777777" w:rsidR="00190835" w:rsidRPr="00996FAF" w:rsidRDefault="00190835" w:rsidP="0050383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90835" w:rsidRPr="00996FAF" w14:paraId="1818240F" w14:textId="77777777" w:rsidTr="005038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2AD598" w14:textId="77777777" w:rsidR="00190835" w:rsidRPr="00996FAF" w:rsidRDefault="00190835" w:rsidP="0050383D">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A51006A" w14:textId="77777777" w:rsidR="00190835" w:rsidRPr="00996FAF" w:rsidRDefault="00190835" w:rsidP="005038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60898DF7" w14:textId="77777777" w:rsidR="00190835" w:rsidRPr="00996FAF" w:rsidRDefault="00030C07" w:rsidP="005038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C83E1A0BCF9B4CBEB094735115D42509"/>
                </w:placeholder>
                <w:dropDownList>
                  <w:listItem w:displayText="choose a rating" w:value="choose a rating"/>
                  <w:listItem w:displayText="Compliant" w:value="Compliant"/>
                  <w:listItem w:displayText="Non-compliant" w:value="Non-compliant"/>
                </w:dropDownList>
              </w:sdtPr>
              <w:sdtEndPr/>
              <w:sdtContent>
                <w:r w:rsidR="00190835">
                  <w:rPr>
                    <w:rFonts w:ascii="Arial" w:hAnsi="Arial" w:cs="Arial"/>
                    <w:color w:val="auto"/>
                  </w:rPr>
                  <w:t>Compliant</w:t>
                </w:r>
              </w:sdtContent>
            </w:sdt>
            <w:r w:rsidR="00190835" w:rsidRPr="00996FAF" w:rsidDel="00640D2A">
              <w:rPr>
                <w:rFonts w:ascii="Arial" w:hAnsi="Arial" w:cs="Arial"/>
                <w:color w:val="0000FF"/>
              </w:rPr>
              <w:t xml:space="preserve"> </w:t>
            </w:r>
          </w:p>
        </w:tc>
      </w:tr>
      <w:tr w:rsidR="00190835" w:rsidRPr="00996FAF" w14:paraId="38414896" w14:textId="77777777" w:rsidTr="005038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2C196E" w14:textId="77777777" w:rsidR="00190835" w:rsidRPr="00996FAF" w:rsidRDefault="00190835" w:rsidP="0050383D">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43D883D3" w14:textId="77777777" w:rsidR="00190835" w:rsidRPr="00996FAF" w:rsidRDefault="00190835" w:rsidP="005038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4462106" w14:textId="77777777" w:rsidR="00190835" w:rsidRPr="00996FAF" w:rsidRDefault="00190835" w:rsidP="0050383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716DC82E" w14:textId="77777777" w:rsidR="00190835" w:rsidRPr="00996FAF" w:rsidRDefault="00190835" w:rsidP="0050383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BA58739" w14:textId="77777777" w:rsidR="00190835" w:rsidRPr="00996FAF" w:rsidRDefault="00030C07" w:rsidP="005038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759DB6D8136B43248CF0EBC3A7282AA4"/>
                </w:placeholder>
                <w:dropDownList>
                  <w:listItem w:displayText="choose a rating" w:value="choose a rating"/>
                  <w:listItem w:displayText="Compliant" w:value="Compliant"/>
                  <w:listItem w:displayText="Non-compliant" w:value="Non-compliant"/>
                </w:dropDownList>
              </w:sdtPr>
              <w:sdtEndPr/>
              <w:sdtContent>
                <w:r w:rsidR="00190835">
                  <w:rPr>
                    <w:rFonts w:ascii="Arial" w:hAnsi="Arial" w:cs="Arial"/>
                    <w:color w:val="auto"/>
                  </w:rPr>
                  <w:t>Compliant</w:t>
                </w:r>
              </w:sdtContent>
            </w:sdt>
            <w:r w:rsidR="00190835" w:rsidRPr="00996FAF" w:rsidDel="00640D2A">
              <w:rPr>
                <w:rFonts w:ascii="Arial" w:hAnsi="Arial" w:cs="Arial"/>
                <w:color w:val="0000FF"/>
              </w:rPr>
              <w:t xml:space="preserve"> </w:t>
            </w:r>
          </w:p>
        </w:tc>
      </w:tr>
      <w:tr w:rsidR="00190835" w:rsidRPr="00996FAF" w14:paraId="426C3C1E" w14:textId="77777777" w:rsidTr="005038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8A62C8" w14:textId="77777777" w:rsidR="00190835" w:rsidRPr="00996FAF" w:rsidRDefault="00190835" w:rsidP="0050383D">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46FC66A7" w14:textId="77777777" w:rsidR="00190835" w:rsidRPr="00996FAF" w:rsidRDefault="00190835" w:rsidP="005038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5BFADFE5" w14:textId="77777777" w:rsidR="00190835" w:rsidRPr="00996FAF" w:rsidRDefault="00030C07" w:rsidP="0050383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7CD7259FAE1347EB818822EA04DCE38C"/>
                </w:placeholder>
                <w:dropDownList>
                  <w:listItem w:displayText="choose a rating" w:value="choose a rating"/>
                  <w:listItem w:displayText="Compliant" w:value="Compliant"/>
                  <w:listItem w:displayText="Non-compliant" w:value="Non-compliant"/>
                </w:dropDownList>
              </w:sdtPr>
              <w:sdtEndPr/>
              <w:sdtContent>
                <w:r w:rsidR="00190835">
                  <w:rPr>
                    <w:rFonts w:ascii="Arial" w:hAnsi="Arial" w:cs="Arial"/>
                    <w:color w:val="auto"/>
                  </w:rPr>
                  <w:t>Compliant</w:t>
                </w:r>
              </w:sdtContent>
            </w:sdt>
            <w:r w:rsidR="00190835" w:rsidRPr="00996FAF" w:rsidDel="00640D2A">
              <w:rPr>
                <w:rFonts w:ascii="Arial" w:hAnsi="Arial" w:cs="Arial"/>
                <w:color w:val="0000FF"/>
              </w:rPr>
              <w:t xml:space="preserve"> </w:t>
            </w:r>
          </w:p>
        </w:tc>
      </w:tr>
    </w:tbl>
    <w:p w14:paraId="4D4B2244" w14:textId="77777777" w:rsidR="00190835" w:rsidRDefault="00190835" w:rsidP="00190835">
      <w:pPr>
        <w:pStyle w:val="Heading20"/>
      </w:pPr>
      <w:r>
        <w:t>Findings</w:t>
      </w:r>
    </w:p>
    <w:p w14:paraId="566E5C99" w14:textId="336D13C8" w:rsidR="00190835" w:rsidRPr="00C717E1" w:rsidRDefault="00190835" w:rsidP="00190835">
      <w:pPr>
        <w:pStyle w:val="Bullets"/>
        <w:numPr>
          <w:ilvl w:val="0"/>
          <w:numId w:val="0"/>
        </w:numPr>
        <w:spacing w:before="0" w:line="240" w:lineRule="auto"/>
      </w:pPr>
      <w:r w:rsidRPr="00C717E1">
        <w:t xml:space="preserve">Consumers stated </w:t>
      </w:r>
      <w:r w:rsidR="00B71F7C" w:rsidRPr="00C717E1">
        <w:t>they felt comfortable and safe</w:t>
      </w:r>
      <w:r w:rsidR="00B71F7C">
        <w:t xml:space="preserve"> in </w:t>
      </w:r>
      <w:r w:rsidRPr="00C717E1">
        <w:t>the service</w:t>
      </w:r>
      <w:r w:rsidR="00C461DB">
        <w:t>,</w:t>
      </w:r>
      <w:r w:rsidR="00AD1873">
        <w:t xml:space="preserve"> </w:t>
      </w:r>
      <w:r w:rsidR="00B71F7C">
        <w:t xml:space="preserve">and it </w:t>
      </w:r>
      <w:r w:rsidRPr="00C717E1">
        <w:t xml:space="preserve">was welcoming to </w:t>
      </w:r>
      <w:r w:rsidR="00C461DB">
        <w:t xml:space="preserve">them and their </w:t>
      </w:r>
      <w:r w:rsidRPr="00C717E1">
        <w:t>visitors</w:t>
      </w:r>
      <w:r w:rsidR="00B71F7C">
        <w:t xml:space="preserve">. </w:t>
      </w:r>
      <w:r w:rsidRPr="00C717E1">
        <w:t xml:space="preserve">Consumers </w:t>
      </w:r>
      <w:r>
        <w:t>said they could</w:t>
      </w:r>
      <w:r w:rsidRPr="00C717E1">
        <w:t xml:space="preserve"> personali</w:t>
      </w:r>
      <w:r>
        <w:t>s</w:t>
      </w:r>
      <w:r w:rsidRPr="00C717E1">
        <w:t>e and decorate their rooms according to their</w:t>
      </w:r>
      <w:r w:rsidR="00C461DB">
        <w:t xml:space="preserve"> preference</w:t>
      </w:r>
      <w:r>
        <w:t xml:space="preserve"> and </w:t>
      </w:r>
      <w:r w:rsidRPr="00C717E1">
        <w:t>their sense of belonging and independence</w:t>
      </w:r>
      <w:r>
        <w:t xml:space="preserve"> was optimised</w:t>
      </w:r>
      <w:r w:rsidRPr="00C717E1">
        <w:t>.</w:t>
      </w:r>
      <w:r>
        <w:t xml:space="preserve"> </w:t>
      </w:r>
      <w:r w:rsidRPr="00C717E1">
        <w:t xml:space="preserve">Each </w:t>
      </w:r>
      <w:r>
        <w:t xml:space="preserve">room was observed to have the consumer’s </w:t>
      </w:r>
      <w:r w:rsidRPr="00C717E1">
        <w:t>name displayed outside with a picture of something important to them.</w:t>
      </w:r>
    </w:p>
    <w:p w14:paraId="62E347E0" w14:textId="77777777" w:rsidR="00190835" w:rsidRPr="00631BF5" w:rsidRDefault="00190835" w:rsidP="00190835">
      <w:pPr>
        <w:rPr>
          <w:rFonts w:ascii="Arial" w:hAnsi="Arial" w:cs="Arial"/>
        </w:rPr>
      </w:pPr>
      <w:r w:rsidRPr="00631BF5">
        <w:rPr>
          <w:rFonts w:ascii="Arial" w:hAnsi="Arial" w:cs="Arial"/>
        </w:rPr>
        <w:t xml:space="preserve">Consumers described how they could access the different garden areas and they were observed moving around the service freely, with no navigation difficulties. Both the indoors and outdoors areas appeared clean, </w:t>
      </w:r>
      <w:proofErr w:type="gramStart"/>
      <w:r w:rsidRPr="00631BF5">
        <w:rPr>
          <w:rFonts w:ascii="Arial" w:hAnsi="Arial" w:cs="Arial"/>
        </w:rPr>
        <w:t>well-maintained</w:t>
      </w:r>
      <w:proofErr w:type="gramEnd"/>
      <w:r w:rsidRPr="00631BF5">
        <w:rPr>
          <w:rFonts w:ascii="Arial" w:hAnsi="Arial" w:cs="Arial"/>
        </w:rPr>
        <w:t xml:space="preserve"> and free from any obstructions and hazards. Cleaning staff were observed cleaning consumers’ rooms, communal areas, staff rooms and high touch-point areas, and referring to different cleaning schedules. There were no malodours noticed in any area. Fire evacuation plans and emergency exit signs were clearly displayed, and fire safety equipment was readily available. Chemicals and cleaning supplies were safely stored and readily accessible.</w:t>
      </w:r>
    </w:p>
    <w:p w14:paraId="4449449A" w14:textId="2D162E28" w:rsidR="00190835" w:rsidRDefault="00190835" w:rsidP="00190835">
      <w:pPr>
        <w:rPr>
          <w:rFonts w:ascii="Arial" w:eastAsiaTheme="majorEastAsia" w:hAnsi="Arial" w:cs="Arial"/>
          <w:b/>
          <w:bCs/>
          <w:sz w:val="30"/>
          <w:szCs w:val="28"/>
        </w:rPr>
      </w:pPr>
      <w:r w:rsidRPr="00645DE2">
        <w:rPr>
          <w:rFonts w:ascii="Arial" w:hAnsi="Arial" w:cs="Arial"/>
        </w:rPr>
        <w:t xml:space="preserve">Consumers and representatives said the equipment and furniture at the service was safe, </w:t>
      </w:r>
      <w:proofErr w:type="gramStart"/>
      <w:r w:rsidRPr="00645DE2">
        <w:rPr>
          <w:rFonts w:ascii="Arial" w:hAnsi="Arial" w:cs="Arial"/>
        </w:rPr>
        <w:t>well-maintained</w:t>
      </w:r>
      <w:proofErr w:type="gramEnd"/>
      <w:r w:rsidRPr="00645DE2">
        <w:rPr>
          <w:rFonts w:ascii="Arial" w:hAnsi="Arial" w:cs="Arial"/>
        </w:rPr>
        <w:t xml:space="preserve"> and suitable for their needs. Staff described how shared equipment used for moving and manual handling of consumers was cleaned and maintained. </w:t>
      </w:r>
      <w:r w:rsidR="002C336D">
        <w:rPr>
          <w:rFonts w:ascii="Arial" w:hAnsi="Arial" w:cs="Arial"/>
        </w:rPr>
        <w:t>E</w:t>
      </w:r>
      <w:r w:rsidRPr="00645DE2">
        <w:rPr>
          <w:rFonts w:ascii="Arial" w:hAnsi="Arial" w:cs="Arial"/>
        </w:rPr>
        <w:t xml:space="preserve">quipment </w:t>
      </w:r>
      <w:r w:rsidR="002C336D">
        <w:rPr>
          <w:rFonts w:ascii="Arial" w:hAnsi="Arial" w:cs="Arial"/>
        </w:rPr>
        <w:t xml:space="preserve">used to assist consumers to move </w:t>
      </w:r>
      <w:r w:rsidRPr="00645DE2">
        <w:rPr>
          <w:rFonts w:ascii="Arial" w:hAnsi="Arial" w:cs="Arial"/>
        </w:rPr>
        <w:t>was observed to be clean</w:t>
      </w:r>
      <w:r w:rsidR="002C336D">
        <w:rPr>
          <w:rFonts w:ascii="Arial" w:hAnsi="Arial" w:cs="Arial"/>
        </w:rPr>
        <w:t xml:space="preserve"> </w:t>
      </w:r>
      <w:r w:rsidRPr="00645DE2">
        <w:rPr>
          <w:rFonts w:ascii="Arial" w:hAnsi="Arial" w:cs="Arial"/>
        </w:rPr>
        <w:t>and stored safely. The furniture,</w:t>
      </w:r>
      <w:r w:rsidR="002C336D">
        <w:rPr>
          <w:rFonts w:ascii="Arial" w:hAnsi="Arial" w:cs="Arial"/>
        </w:rPr>
        <w:t xml:space="preserve"> and </w:t>
      </w:r>
      <w:r w:rsidRPr="00645DE2">
        <w:rPr>
          <w:rFonts w:ascii="Arial" w:hAnsi="Arial" w:cs="Arial"/>
        </w:rPr>
        <w:t xml:space="preserve">fittings </w:t>
      </w:r>
      <w:r w:rsidR="002C336D">
        <w:rPr>
          <w:rFonts w:ascii="Arial" w:hAnsi="Arial" w:cs="Arial"/>
        </w:rPr>
        <w:t>were</w:t>
      </w:r>
      <w:r w:rsidRPr="00645DE2">
        <w:rPr>
          <w:rFonts w:ascii="Arial" w:hAnsi="Arial" w:cs="Arial"/>
        </w:rPr>
        <w:t xml:space="preserve"> observed to be safe, clean, </w:t>
      </w:r>
      <w:proofErr w:type="gramStart"/>
      <w:r w:rsidRPr="00645DE2">
        <w:rPr>
          <w:rFonts w:ascii="Arial" w:hAnsi="Arial" w:cs="Arial"/>
        </w:rPr>
        <w:t>well-maintained</w:t>
      </w:r>
      <w:proofErr w:type="gramEnd"/>
      <w:r w:rsidRPr="00645DE2">
        <w:rPr>
          <w:rFonts w:ascii="Arial" w:hAnsi="Arial" w:cs="Arial"/>
        </w:rPr>
        <w:t xml:space="preserve"> and suitable for the intended use. The preventative maintenance schedule showed regular maintenance was being completed and reported maintenance issues were resolved promptly.</w:t>
      </w:r>
      <w:r>
        <w:rPr>
          <w:rFonts w:ascii="Arial" w:hAnsi="Arial" w:cs="Arial"/>
        </w:rPr>
        <w:br w:type="page"/>
      </w:r>
    </w:p>
    <w:p w14:paraId="49D994D2" w14:textId="77777777" w:rsidR="00190835" w:rsidRPr="00996FAF" w:rsidRDefault="00190835" w:rsidP="00190835">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190835" w:rsidRPr="00996FAF" w14:paraId="57EB3972" w14:textId="77777777" w:rsidTr="005038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3B2F2411" w14:textId="77777777" w:rsidR="00190835" w:rsidRPr="00996FAF" w:rsidRDefault="00190835" w:rsidP="0050383D">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A87699C" w14:textId="77777777" w:rsidR="00190835" w:rsidRPr="00996FAF" w:rsidRDefault="00190835" w:rsidP="0050383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90835" w:rsidRPr="00996FAF" w14:paraId="6DA27E11" w14:textId="77777777" w:rsidTr="005038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07B7F5" w14:textId="77777777" w:rsidR="00190835" w:rsidRPr="00996FAF" w:rsidRDefault="00190835" w:rsidP="0050383D">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21292146" w14:textId="77777777" w:rsidR="00190835" w:rsidRPr="00996FAF" w:rsidRDefault="00190835" w:rsidP="005038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41EE4A3B" w14:textId="77777777" w:rsidR="00190835" w:rsidRPr="00996FAF" w:rsidRDefault="00030C07" w:rsidP="005038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08A751863E63469099CA6F620E3FD01C"/>
                </w:placeholder>
                <w:dropDownList>
                  <w:listItem w:displayText="choose a rating" w:value="choose a rating"/>
                  <w:listItem w:displayText="Compliant" w:value="Compliant"/>
                  <w:listItem w:displayText="Non-compliant" w:value="Non-compliant"/>
                </w:dropDownList>
              </w:sdtPr>
              <w:sdtEndPr/>
              <w:sdtContent>
                <w:r w:rsidR="00190835">
                  <w:rPr>
                    <w:rFonts w:ascii="Arial" w:hAnsi="Arial" w:cs="Arial"/>
                    <w:color w:val="auto"/>
                  </w:rPr>
                  <w:t>Compliant</w:t>
                </w:r>
              </w:sdtContent>
            </w:sdt>
            <w:r w:rsidR="00190835" w:rsidRPr="00996FAF" w:rsidDel="00640D2A">
              <w:rPr>
                <w:rFonts w:ascii="Arial" w:hAnsi="Arial" w:cs="Arial"/>
                <w:color w:val="0000FF"/>
              </w:rPr>
              <w:t xml:space="preserve"> </w:t>
            </w:r>
          </w:p>
        </w:tc>
      </w:tr>
      <w:tr w:rsidR="00190835" w:rsidRPr="00996FAF" w14:paraId="41880950" w14:textId="77777777" w:rsidTr="005038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CB3AB4" w14:textId="77777777" w:rsidR="00190835" w:rsidRPr="00996FAF" w:rsidRDefault="00190835" w:rsidP="0050383D">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4897CDDA" w14:textId="77777777" w:rsidR="00190835" w:rsidRPr="00996FAF" w:rsidRDefault="00190835" w:rsidP="005038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2C10276" w14:textId="77777777" w:rsidR="00190835" w:rsidRPr="00996FAF" w:rsidRDefault="00030C07" w:rsidP="005038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D4405C96124A4296B241B0029FE79AD0"/>
                </w:placeholder>
                <w:dropDownList>
                  <w:listItem w:displayText="choose a rating" w:value="choose a rating"/>
                  <w:listItem w:displayText="Compliant" w:value="Compliant"/>
                  <w:listItem w:displayText="Non-compliant" w:value="Non-compliant"/>
                </w:dropDownList>
              </w:sdtPr>
              <w:sdtEndPr/>
              <w:sdtContent>
                <w:r w:rsidR="00190835">
                  <w:rPr>
                    <w:rFonts w:ascii="Arial" w:hAnsi="Arial" w:cs="Arial"/>
                    <w:color w:val="auto"/>
                  </w:rPr>
                  <w:t>Compliant</w:t>
                </w:r>
              </w:sdtContent>
            </w:sdt>
            <w:r w:rsidR="00190835" w:rsidRPr="00996FAF" w:rsidDel="00640D2A">
              <w:rPr>
                <w:rFonts w:ascii="Arial" w:hAnsi="Arial" w:cs="Arial"/>
                <w:color w:val="0000FF"/>
              </w:rPr>
              <w:t xml:space="preserve"> </w:t>
            </w:r>
          </w:p>
        </w:tc>
      </w:tr>
      <w:tr w:rsidR="00190835" w:rsidRPr="00996FAF" w14:paraId="05B62741" w14:textId="77777777" w:rsidTr="005038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DA0E7F" w14:textId="77777777" w:rsidR="00190835" w:rsidRPr="00996FAF" w:rsidRDefault="00190835" w:rsidP="0050383D">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3A6ACCBE" w14:textId="77777777" w:rsidR="00190835" w:rsidRPr="00996FAF" w:rsidRDefault="00190835" w:rsidP="005038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2E3D6E1D" w14:textId="77777777" w:rsidR="00190835" w:rsidRPr="00996FAF" w:rsidRDefault="00030C07" w:rsidP="005038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64F6D16E73254AF3B53ACCF0FF341C05"/>
                </w:placeholder>
                <w:dropDownList>
                  <w:listItem w:displayText="choose a rating" w:value="choose a rating"/>
                  <w:listItem w:displayText="Compliant" w:value="Compliant"/>
                  <w:listItem w:displayText="Non-compliant" w:value="Non-compliant"/>
                </w:dropDownList>
              </w:sdtPr>
              <w:sdtEndPr/>
              <w:sdtContent>
                <w:r w:rsidR="00190835">
                  <w:rPr>
                    <w:rFonts w:ascii="Arial" w:hAnsi="Arial" w:cs="Arial"/>
                    <w:color w:val="auto"/>
                  </w:rPr>
                  <w:t>Compliant</w:t>
                </w:r>
              </w:sdtContent>
            </w:sdt>
            <w:r w:rsidR="00190835" w:rsidRPr="00996FAF" w:rsidDel="00640D2A">
              <w:rPr>
                <w:rFonts w:ascii="Arial" w:hAnsi="Arial" w:cs="Arial"/>
                <w:color w:val="0000FF"/>
              </w:rPr>
              <w:t xml:space="preserve"> </w:t>
            </w:r>
          </w:p>
        </w:tc>
      </w:tr>
      <w:tr w:rsidR="00190835" w:rsidRPr="00996FAF" w14:paraId="6CDD4689" w14:textId="77777777" w:rsidTr="0050383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0C9E7D" w14:textId="77777777" w:rsidR="00190835" w:rsidRPr="00996FAF" w:rsidRDefault="00190835" w:rsidP="0050383D">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5728EBE3" w14:textId="77777777" w:rsidR="00190835" w:rsidRPr="00996FAF" w:rsidRDefault="00190835" w:rsidP="005038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57EE526F" w14:textId="77777777" w:rsidR="00190835" w:rsidRPr="00996FAF" w:rsidRDefault="00030C07" w:rsidP="0050383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E1BCDE2AD43D4ED59C5278CDC5D407FF"/>
                </w:placeholder>
                <w:dropDownList>
                  <w:listItem w:displayText="choose a rating" w:value="choose a rating"/>
                  <w:listItem w:displayText="Compliant" w:value="Compliant"/>
                  <w:listItem w:displayText="Non-compliant" w:value="Non-compliant"/>
                </w:dropDownList>
              </w:sdtPr>
              <w:sdtEndPr/>
              <w:sdtContent>
                <w:r w:rsidR="00190835">
                  <w:rPr>
                    <w:rFonts w:ascii="Arial" w:hAnsi="Arial" w:cs="Arial"/>
                    <w:color w:val="auto"/>
                  </w:rPr>
                  <w:t>Compliant</w:t>
                </w:r>
              </w:sdtContent>
            </w:sdt>
            <w:r w:rsidR="00190835" w:rsidRPr="00996FAF" w:rsidDel="00640D2A">
              <w:rPr>
                <w:rFonts w:ascii="Arial" w:hAnsi="Arial" w:cs="Arial"/>
                <w:color w:val="0000FF"/>
              </w:rPr>
              <w:t xml:space="preserve"> </w:t>
            </w:r>
          </w:p>
        </w:tc>
      </w:tr>
    </w:tbl>
    <w:p w14:paraId="7FE7EA48" w14:textId="77777777" w:rsidR="00190835" w:rsidRDefault="00190835" w:rsidP="00190835">
      <w:pPr>
        <w:pStyle w:val="Heading20"/>
      </w:pPr>
      <w:r w:rsidRPr="00996FAF">
        <w:t>Findings</w:t>
      </w:r>
    </w:p>
    <w:p w14:paraId="7F13B760" w14:textId="045E89BA" w:rsidR="00190835" w:rsidRPr="00F12719" w:rsidRDefault="00190835" w:rsidP="00190835">
      <w:pPr>
        <w:pStyle w:val="Bullets"/>
        <w:numPr>
          <w:ilvl w:val="0"/>
          <w:numId w:val="0"/>
        </w:numPr>
        <w:spacing w:before="0" w:line="240" w:lineRule="auto"/>
      </w:pPr>
      <w:r w:rsidRPr="00F12719">
        <w:t xml:space="preserve">Consumers and representatives said they felt encouraged, </w:t>
      </w:r>
      <w:proofErr w:type="gramStart"/>
      <w:r w:rsidRPr="00F12719">
        <w:t>safe</w:t>
      </w:r>
      <w:proofErr w:type="gramEnd"/>
      <w:r w:rsidRPr="00F12719">
        <w:t xml:space="preserve"> and supported to provide feedback and make complaints, </w:t>
      </w:r>
      <w:r w:rsidR="00C461DB">
        <w:t>which</w:t>
      </w:r>
      <w:r w:rsidRPr="00F12719">
        <w:t xml:space="preserve"> they could do anonymously, or with the assistance of staff. Consumers and representatives said they received information about the complaints processes on entry</w:t>
      </w:r>
      <w:r w:rsidR="002C336D">
        <w:t>, were aware of the feedback forms and</w:t>
      </w:r>
      <w:r w:rsidRPr="00F12719">
        <w:t xml:space="preserve"> said they would speak directly with staff </w:t>
      </w:r>
      <w:r w:rsidR="002C336D">
        <w:t>if they had a concern.</w:t>
      </w:r>
      <w:r w:rsidRPr="00F12719">
        <w:t xml:space="preserve"> Staff could describe the avenues available if consumers wanted to provide feedback or make a complaint, and the process they follow </w:t>
      </w:r>
      <w:r w:rsidR="002C336D">
        <w:t>if</w:t>
      </w:r>
      <w:r w:rsidRPr="00F12719">
        <w:t xml:space="preserve"> an issue </w:t>
      </w:r>
      <w:r w:rsidR="002C336D">
        <w:t xml:space="preserve">was raised </w:t>
      </w:r>
      <w:r w:rsidRPr="00F12719">
        <w:t xml:space="preserve">with them. Management explained there were different avenues for providing feedback such as by speaking to staff or management directly, email, feedback forms, consumer meetings, and satisfaction surveys. </w:t>
      </w:r>
    </w:p>
    <w:p w14:paraId="326EDB62" w14:textId="77777777" w:rsidR="00190835" w:rsidRPr="00F12719" w:rsidRDefault="00190835" w:rsidP="00190835">
      <w:pPr>
        <w:pStyle w:val="Bullets"/>
        <w:numPr>
          <w:ilvl w:val="0"/>
          <w:numId w:val="0"/>
        </w:numPr>
        <w:spacing w:before="0" w:line="240" w:lineRule="auto"/>
      </w:pPr>
      <w:r w:rsidRPr="00F12719">
        <w:t>Consumers and representatives were aware of external avenues and supports for raising a complaint such as through the Aged Care Quality and Safety Commission or advocacy services. Staff understood the different internal and external complaints mechanisms and advocacy and translation services available for consumers/representatives. Staff described how they assisted consumers who had a cognitive impairment or difficulty communicating to give feedback or make a complaint. Written materials, such as the consumer handbook, feedback forms, brochures and posters provided information regarding support for feedback and complaints.</w:t>
      </w:r>
    </w:p>
    <w:p w14:paraId="61E2FBAB" w14:textId="7080A492" w:rsidR="00190835" w:rsidRPr="00F12719" w:rsidRDefault="00190835" w:rsidP="00190835">
      <w:pPr>
        <w:rPr>
          <w:rFonts w:ascii="Arial" w:hAnsi="Arial" w:cs="Arial"/>
          <w:szCs w:val="22"/>
        </w:rPr>
      </w:pPr>
      <w:r w:rsidRPr="00F12719">
        <w:rPr>
          <w:rFonts w:ascii="Arial" w:hAnsi="Arial" w:cs="Arial"/>
        </w:rPr>
        <w:t>Consumers and representatives said management promptly addressed and resolved their concerns following a complaint, or when an incident had occurred. Consumers and representatives confirmed management and staff provided an apology when a complaint was made, or if something went wrong. Staff said they had received training on open disclosure and demonstrated a shared understanding of the principles of open disclosure.</w:t>
      </w:r>
      <w:r w:rsidRPr="00F12719">
        <w:rPr>
          <w:rFonts w:ascii="Arial" w:hAnsi="Arial" w:cs="Arial"/>
          <w:szCs w:val="22"/>
        </w:rPr>
        <w:t xml:space="preserve"> There was a suite of documented policies and procedures to guides staff in documenting, investigating, </w:t>
      </w:r>
      <w:proofErr w:type="gramStart"/>
      <w:r w:rsidRPr="00F12719">
        <w:rPr>
          <w:rFonts w:ascii="Arial" w:hAnsi="Arial" w:cs="Arial"/>
          <w:szCs w:val="22"/>
        </w:rPr>
        <w:t>resolving</w:t>
      </w:r>
      <w:proofErr w:type="gramEnd"/>
      <w:r w:rsidRPr="00F12719">
        <w:rPr>
          <w:rFonts w:ascii="Arial" w:hAnsi="Arial" w:cs="Arial"/>
          <w:szCs w:val="22"/>
        </w:rPr>
        <w:t xml:space="preserve"> and evaluating feedback and complaints.</w:t>
      </w:r>
    </w:p>
    <w:p w14:paraId="4B489F35" w14:textId="2F78B645" w:rsidR="002C336D" w:rsidRPr="00F12719" w:rsidRDefault="00190835" w:rsidP="002C336D">
      <w:pPr>
        <w:pStyle w:val="Bullets"/>
        <w:numPr>
          <w:ilvl w:val="0"/>
          <w:numId w:val="0"/>
        </w:numPr>
        <w:spacing w:before="0" w:line="240" w:lineRule="auto"/>
      </w:pPr>
      <w:r w:rsidRPr="00F12719">
        <w:rPr>
          <w:bCs/>
        </w:rPr>
        <w:t xml:space="preserve">Consumers and representatives said the service used feedback and complaints to improve the quality of care and services. Management explained how feedback is documented and used to inform continuous improvement activities across the service. </w:t>
      </w:r>
      <w:r w:rsidRPr="00F12719">
        <w:t xml:space="preserve">The service’s plan for continuous improvement showed complaints, feedback, </w:t>
      </w:r>
      <w:proofErr w:type="gramStart"/>
      <w:r w:rsidRPr="00F12719">
        <w:t>suggestions</w:t>
      </w:r>
      <w:proofErr w:type="gramEnd"/>
      <w:r w:rsidRPr="00F12719">
        <w:t xml:space="preserve"> and incidents had been documented, along with planned improvement actions, timeframes and evaluation notes. </w:t>
      </w:r>
      <w:r w:rsidRPr="00F12719">
        <w:rPr>
          <w:bCs/>
        </w:rPr>
        <w:t xml:space="preserve">Consumer meeting </w:t>
      </w:r>
      <w:r w:rsidRPr="00F12719">
        <w:rPr>
          <w:bCs/>
        </w:rPr>
        <w:lastRenderedPageBreak/>
        <w:t>minutes showed changes and improvements were discussed and evaluated at the monthly consumer meetings.</w:t>
      </w:r>
      <w:r w:rsidR="002C336D">
        <w:rPr>
          <w:bCs/>
        </w:rPr>
        <w:t xml:space="preserve"> </w:t>
      </w:r>
    </w:p>
    <w:p w14:paraId="5BDDAA62" w14:textId="3C10974F" w:rsidR="00190835" w:rsidRPr="00F12719" w:rsidRDefault="00190835" w:rsidP="00190835">
      <w:pPr>
        <w:pStyle w:val="Bullets"/>
        <w:numPr>
          <w:ilvl w:val="0"/>
          <w:numId w:val="0"/>
        </w:numPr>
        <w:spacing w:before="0" w:after="0" w:line="240" w:lineRule="auto"/>
        <w:rPr>
          <w:bCs/>
        </w:rPr>
      </w:pPr>
    </w:p>
    <w:p w14:paraId="61DE5495" w14:textId="77777777" w:rsidR="00190835" w:rsidRDefault="00190835" w:rsidP="00190835">
      <w:pPr>
        <w:spacing w:after="160" w:line="259" w:lineRule="auto"/>
        <w:rPr>
          <w:rFonts w:ascii="Arial" w:eastAsia="Times New Roman" w:hAnsi="Arial" w:cs="Arial"/>
          <w:bCs/>
          <w:color w:val="000000"/>
          <w:lang w:eastAsia="en-AU"/>
        </w:rPr>
      </w:pPr>
      <w:r>
        <w:rPr>
          <w:bCs/>
        </w:rPr>
        <w:br w:type="page"/>
      </w:r>
    </w:p>
    <w:p w14:paraId="295FAFF2" w14:textId="77777777" w:rsidR="00190835" w:rsidRPr="00996FAF" w:rsidRDefault="00190835" w:rsidP="00190835">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190835" w:rsidRPr="00996FAF" w14:paraId="5E70FFF8" w14:textId="77777777" w:rsidTr="005038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6EDAC42" w14:textId="77777777" w:rsidR="00190835" w:rsidRPr="00996FAF" w:rsidRDefault="00190835" w:rsidP="0050383D">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6F6358B" w14:textId="77777777" w:rsidR="00190835" w:rsidRPr="00996FAF" w:rsidRDefault="00190835" w:rsidP="0050383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90835" w:rsidRPr="00996FAF" w14:paraId="135A6208" w14:textId="77777777" w:rsidTr="005038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18AB48" w14:textId="77777777" w:rsidR="00190835" w:rsidRPr="00996FAF" w:rsidRDefault="00190835" w:rsidP="0050383D">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D6FA8FF" w14:textId="77777777" w:rsidR="00190835" w:rsidRPr="00996FAF" w:rsidRDefault="00190835" w:rsidP="005038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FB30F2E" w14:textId="77777777" w:rsidR="00190835" w:rsidRPr="00996FAF" w:rsidRDefault="00030C07" w:rsidP="005038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0537C1DFD6B498C861B1A99FF9C00BF"/>
                </w:placeholder>
                <w:dropDownList>
                  <w:listItem w:displayText="choose a rating" w:value="choose a rating"/>
                  <w:listItem w:displayText="Compliant" w:value="Compliant"/>
                  <w:listItem w:displayText="Non-compliant" w:value="Non-compliant"/>
                </w:dropDownList>
              </w:sdtPr>
              <w:sdtEndPr/>
              <w:sdtContent>
                <w:r w:rsidR="00190835">
                  <w:rPr>
                    <w:rFonts w:ascii="Arial" w:hAnsi="Arial" w:cs="Arial"/>
                    <w:color w:val="auto"/>
                  </w:rPr>
                  <w:t>Compliant</w:t>
                </w:r>
              </w:sdtContent>
            </w:sdt>
            <w:r w:rsidR="00190835" w:rsidRPr="00996FAF" w:rsidDel="007F3947">
              <w:rPr>
                <w:rFonts w:ascii="Arial" w:hAnsi="Arial" w:cs="Arial"/>
                <w:color w:val="0000FF"/>
              </w:rPr>
              <w:t xml:space="preserve"> </w:t>
            </w:r>
          </w:p>
        </w:tc>
      </w:tr>
      <w:tr w:rsidR="00190835" w:rsidRPr="00996FAF" w14:paraId="2E1F6DF5" w14:textId="77777777" w:rsidTr="005038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6F8C60" w14:textId="77777777" w:rsidR="00190835" w:rsidRPr="00996FAF" w:rsidRDefault="00190835" w:rsidP="0050383D">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B68EC96" w14:textId="77777777" w:rsidR="00190835" w:rsidRPr="00996FAF" w:rsidRDefault="00190835" w:rsidP="005038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5348E253" w14:textId="77777777" w:rsidR="00190835" w:rsidRPr="00996FAF" w:rsidRDefault="00030C07" w:rsidP="005038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25D6AF96047346A8B1C2F107CBBDE60E"/>
                </w:placeholder>
                <w:dropDownList>
                  <w:listItem w:displayText="choose a rating" w:value="choose a rating"/>
                  <w:listItem w:displayText="Compliant" w:value="Compliant"/>
                  <w:listItem w:displayText="Non-compliant" w:value="Non-compliant"/>
                </w:dropDownList>
              </w:sdtPr>
              <w:sdtEndPr/>
              <w:sdtContent>
                <w:r w:rsidR="00190835">
                  <w:rPr>
                    <w:rFonts w:ascii="Arial" w:hAnsi="Arial" w:cs="Arial"/>
                    <w:color w:val="auto"/>
                  </w:rPr>
                  <w:t>Compliant</w:t>
                </w:r>
              </w:sdtContent>
            </w:sdt>
            <w:r w:rsidR="00190835" w:rsidRPr="00996FAF" w:rsidDel="007F3947">
              <w:rPr>
                <w:rFonts w:ascii="Arial" w:hAnsi="Arial" w:cs="Arial"/>
                <w:color w:val="0000FF"/>
              </w:rPr>
              <w:t xml:space="preserve"> </w:t>
            </w:r>
          </w:p>
        </w:tc>
      </w:tr>
      <w:tr w:rsidR="00190835" w:rsidRPr="00996FAF" w14:paraId="29800725" w14:textId="77777777" w:rsidTr="005038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CA27C0" w14:textId="77777777" w:rsidR="00190835" w:rsidRPr="00996FAF" w:rsidRDefault="00190835" w:rsidP="0050383D">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146398C4" w14:textId="77777777" w:rsidR="00190835" w:rsidRPr="00996FAF" w:rsidRDefault="00190835" w:rsidP="005038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4BE84A87" w14:textId="77777777" w:rsidR="00190835" w:rsidRPr="00996FAF" w:rsidRDefault="00030C07" w:rsidP="005038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289142CEE2314A57808A6A53E1BC99C5"/>
                </w:placeholder>
                <w:dropDownList>
                  <w:listItem w:displayText="choose a rating" w:value="choose a rating"/>
                  <w:listItem w:displayText="Compliant" w:value="Compliant"/>
                  <w:listItem w:displayText="Non-compliant" w:value="Non-compliant"/>
                </w:dropDownList>
              </w:sdtPr>
              <w:sdtEndPr/>
              <w:sdtContent>
                <w:r w:rsidR="00190835">
                  <w:rPr>
                    <w:rFonts w:ascii="Arial" w:hAnsi="Arial" w:cs="Arial"/>
                    <w:color w:val="auto"/>
                  </w:rPr>
                  <w:t>Compliant</w:t>
                </w:r>
              </w:sdtContent>
            </w:sdt>
            <w:r w:rsidR="00190835" w:rsidRPr="00996FAF" w:rsidDel="007F3947">
              <w:rPr>
                <w:rFonts w:ascii="Arial" w:hAnsi="Arial" w:cs="Arial"/>
                <w:color w:val="0000FF"/>
              </w:rPr>
              <w:t xml:space="preserve"> </w:t>
            </w:r>
          </w:p>
        </w:tc>
      </w:tr>
      <w:tr w:rsidR="00190835" w:rsidRPr="00996FAF" w14:paraId="19B85A5B" w14:textId="77777777" w:rsidTr="005038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9ED1B6" w14:textId="77777777" w:rsidR="00190835" w:rsidRPr="00996FAF" w:rsidRDefault="00190835" w:rsidP="0050383D">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AE00097" w14:textId="77777777" w:rsidR="00190835" w:rsidRPr="00996FAF" w:rsidRDefault="00190835" w:rsidP="005038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7E839A03" w14:textId="77777777" w:rsidR="00190835" w:rsidRPr="00996FAF" w:rsidRDefault="00030C07" w:rsidP="0050383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92A05019C4A41A09FD34FABC3E5F169"/>
                </w:placeholder>
                <w:dropDownList>
                  <w:listItem w:displayText="choose a rating" w:value="choose a rating"/>
                  <w:listItem w:displayText="Compliant" w:value="Compliant"/>
                  <w:listItem w:displayText="Non-compliant" w:value="Non-compliant"/>
                </w:dropDownList>
              </w:sdtPr>
              <w:sdtEndPr/>
              <w:sdtContent>
                <w:r w:rsidR="00190835">
                  <w:rPr>
                    <w:rFonts w:ascii="Arial" w:hAnsi="Arial" w:cs="Arial"/>
                    <w:color w:val="auto"/>
                  </w:rPr>
                  <w:t>Compliant</w:t>
                </w:r>
              </w:sdtContent>
            </w:sdt>
            <w:r w:rsidR="00190835" w:rsidRPr="00996FAF" w:rsidDel="007F3947">
              <w:rPr>
                <w:rFonts w:ascii="Arial" w:hAnsi="Arial" w:cs="Arial"/>
                <w:color w:val="0000FF"/>
              </w:rPr>
              <w:t xml:space="preserve"> </w:t>
            </w:r>
          </w:p>
        </w:tc>
      </w:tr>
      <w:tr w:rsidR="00190835" w:rsidRPr="00996FAF" w14:paraId="6311AA42" w14:textId="77777777" w:rsidTr="005038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6F12E0" w14:textId="77777777" w:rsidR="00190835" w:rsidRPr="00996FAF" w:rsidRDefault="00190835" w:rsidP="0050383D">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033EF98" w14:textId="77777777" w:rsidR="00190835" w:rsidRPr="00996FAF" w:rsidRDefault="00190835" w:rsidP="005038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37B7A59" w14:textId="77777777" w:rsidR="00190835" w:rsidRPr="00996FAF" w:rsidRDefault="00030C07" w:rsidP="0050383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96207B5057124C86BB7A151F4071D98D"/>
                </w:placeholder>
                <w:dropDownList>
                  <w:listItem w:displayText="choose a rating" w:value="choose a rating"/>
                  <w:listItem w:displayText="Compliant" w:value="Compliant"/>
                  <w:listItem w:displayText="Non-compliant" w:value="Non-compliant"/>
                </w:dropDownList>
              </w:sdtPr>
              <w:sdtEndPr/>
              <w:sdtContent>
                <w:r w:rsidR="00190835">
                  <w:rPr>
                    <w:rFonts w:ascii="Arial" w:hAnsi="Arial" w:cs="Arial"/>
                    <w:color w:val="auto"/>
                  </w:rPr>
                  <w:t>Compliant</w:t>
                </w:r>
              </w:sdtContent>
            </w:sdt>
            <w:r w:rsidR="00190835" w:rsidRPr="00996FAF" w:rsidDel="007F3947">
              <w:rPr>
                <w:rFonts w:ascii="Arial" w:hAnsi="Arial" w:cs="Arial"/>
                <w:color w:val="0000FF"/>
              </w:rPr>
              <w:t xml:space="preserve"> </w:t>
            </w:r>
          </w:p>
        </w:tc>
      </w:tr>
    </w:tbl>
    <w:p w14:paraId="37BD7E9E" w14:textId="77777777" w:rsidR="00190835" w:rsidRDefault="00190835" w:rsidP="00190835">
      <w:pPr>
        <w:pStyle w:val="Heading20"/>
      </w:pPr>
      <w:r>
        <w:t>Findings</w:t>
      </w:r>
    </w:p>
    <w:p w14:paraId="7BAF48AA" w14:textId="77777777" w:rsidR="00190835" w:rsidRDefault="00190835" w:rsidP="00190835">
      <w:pPr>
        <w:rPr>
          <w:rFonts w:ascii="Arial" w:hAnsi="Arial" w:cs="Arial"/>
          <w:szCs w:val="22"/>
        </w:rPr>
      </w:pPr>
      <w:r w:rsidRPr="0011194C">
        <w:rPr>
          <w:rFonts w:ascii="Arial" w:hAnsi="Arial" w:cs="Arial"/>
        </w:rPr>
        <w:t xml:space="preserve">Consumers and representatives said there was </w:t>
      </w:r>
      <w:r>
        <w:rPr>
          <w:rFonts w:ascii="Arial" w:hAnsi="Arial" w:cs="Arial"/>
        </w:rPr>
        <w:t xml:space="preserve">an </w:t>
      </w:r>
      <w:r w:rsidRPr="0011194C">
        <w:rPr>
          <w:rFonts w:ascii="Arial" w:hAnsi="Arial" w:cs="Arial"/>
        </w:rPr>
        <w:t xml:space="preserve">adequate </w:t>
      </w:r>
      <w:r>
        <w:rPr>
          <w:rFonts w:ascii="Arial" w:hAnsi="Arial" w:cs="Arial"/>
        </w:rPr>
        <w:t xml:space="preserve">number and mix of </w:t>
      </w:r>
      <w:r w:rsidRPr="0011194C">
        <w:rPr>
          <w:rFonts w:ascii="Arial" w:hAnsi="Arial" w:cs="Arial"/>
        </w:rPr>
        <w:t>staff and they were satisfied with the care provided and the response to call bells. Staff were satisfied with the roster and said there was enough time and staff allocated. Management advised the care and service staff were multi-skilled and able to attend to tasks for different roles within the service</w:t>
      </w:r>
      <w:r>
        <w:rPr>
          <w:rFonts w:ascii="Arial" w:hAnsi="Arial" w:cs="Arial"/>
        </w:rPr>
        <w:t>,</w:t>
      </w:r>
      <w:r w:rsidRPr="0011194C">
        <w:rPr>
          <w:rFonts w:ascii="Arial" w:hAnsi="Arial" w:cs="Arial"/>
        </w:rPr>
        <w:t xml:space="preserve"> </w:t>
      </w:r>
      <w:r>
        <w:rPr>
          <w:rFonts w:ascii="Arial" w:hAnsi="Arial" w:cs="Arial"/>
        </w:rPr>
        <w:t xml:space="preserve">if </w:t>
      </w:r>
      <w:r w:rsidRPr="0011194C">
        <w:rPr>
          <w:rFonts w:ascii="Arial" w:hAnsi="Arial" w:cs="Arial"/>
        </w:rPr>
        <w:t>needed.</w:t>
      </w:r>
      <w:r>
        <w:rPr>
          <w:rFonts w:ascii="Arial" w:hAnsi="Arial" w:cs="Arial"/>
        </w:rPr>
        <w:t xml:space="preserve"> </w:t>
      </w:r>
      <w:r w:rsidRPr="0011194C">
        <w:rPr>
          <w:rFonts w:ascii="Arial" w:hAnsi="Arial" w:cs="Arial"/>
          <w:szCs w:val="22"/>
        </w:rPr>
        <w:t xml:space="preserve">Consumers and representatives reported staff were respectful, kind, and gentle when providing care. Staff interactions </w:t>
      </w:r>
      <w:r>
        <w:rPr>
          <w:rFonts w:ascii="Arial" w:hAnsi="Arial" w:cs="Arial"/>
          <w:szCs w:val="22"/>
        </w:rPr>
        <w:t xml:space="preserve">with consumers </w:t>
      </w:r>
      <w:r w:rsidRPr="0011194C">
        <w:rPr>
          <w:rFonts w:ascii="Arial" w:hAnsi="Arial" w:cs="Arial"/>
          <w:szCs w:val="22"/>
        </w:rPr>
        <w:t>were all observed to be kind caring and respectful.</w:t>
      </w:r>
    </w:p>
    <w:p w14:paraId="0E8396B9" w14:textId="77777777" w:rsidR="00190835" w:rsidRPr="0011194C" w:rsidRDefault="00190835" w:rsidP="00190835">
      <w:pPr>
        <w:rPr>
          <w:rFonts w:ascii="Arial" w:hAnsi="Arial" w:cs="Arial"/>
        </w:rPr>
      </w:pPr>
      <w:r w:rsidRPr="0011194C">
        <w:rPr>
          <w:rFonts w:ascii="Arial" w:hAnsi="Arial" w:cs="Arial"/>
          <w:szCs w:val="22"/>
        </w:rPr>
        <w:t xml:space="preserve">Consumers and representatives said staff were sufficiently skilled and competent to meet their care needs. </w:t>
      </w:r>
      <w:r w:rsidRPr="0011194C">
        <w:rPr>
          <w:rFonts w:ascii="Arial" w:hAnsi="Arial" w:cs="Arial"/>
        </w:rPr>
        <w:t>Management advised all staff undert</w:t>
      </w:r>
      <w:r>
        <w:rPr>
          <w:rFonts w:ascii="Arial" w:hAnsi="Arial" w:cs="Arial"/>
        </w:rPr>
        <w:t>ook</w:t>
      </w:r>
      <w:r w:rsidRPr="0011194C">
        <w:rPr>
          <w:rFonts w:ascii="Arial" w:hAnsi="Arial" w:cs="Arial"/>
        </w:rPr>
        <w:t xml:space="preserve"> an induction, mandatory </w:t>
      </w:r>
      <w:proofErr w:type="gramStart"/>
      <w:r w:rsidRPr="0011194C">
        <w:rPr>
          <w:rFonts w:ascii="Arial" w:hAnsi="Arial" w:cs="Arial"/>
        </w:rPr>
        <w:t>training</w:t>
      </w:r>
      <w:proofErr w:type="gramEnd"/>
      <w:r w:rsidRPr="0011194C">
        <w:rPr>
          <w:rFonts w:ascii="Arial" w:hAnsi="Arial" w:cs="Arial"/>
        </w:rPr>
        <w:t xml:space="preserve"> and site orientation prior to starting. Orientation include</w:t>
      </w:r>
      <w:r>
        <w:rPr>
          <w:rFonts w:ascii="Arial" w:hAnsi="Arial" w:cs="Arial"/>
        </w:rPr>
        <w:t>d</w:t>
      </w:r>
      <w:r w:rsidRPr="0011194C">
        <w:rPr>
          <w:rFonts w:ascii="Arial" w:hAnsi="Arial" w:cs="Arial"/>
        </w:rPr>
        <w:t xml:space="preserve"> buddy shifts with experienced staff overseen by the clinical manager. Recruitment and selection procedures provided a structured approach that ensured all staff had the required qualifications and credentials to perform their roles. Registrations, police </w:t>
      </w:r>
      <w:proofErr w:type="gramStart"/>
      <w:r w:rsidRPr="0011194C">
        <w:rPr>
          <w:rFonts w:ascii="Arial" w:hAnsi="Arial" w:cs="Arial"/>
        </w:rPr>
        <w:t>checks</w:t>
      </w:r>
      <w:proofErr w:type="gramEnd"/>
      <w:r w:rsidRPr="0011194C">
        <w:rPr>
          <w:rFonts w:ascii="Arial" w:hAnsi="Arial" w:cs="Arial"/>
        </w:rPr>
        <w:t xml:space="preserve"> and reference checks were conducted prior to staff commencing and these were tracked by the organisation.</w:t>
      </w:r>
    </w:p>
    <w:p w14:paraId="6939FF83" w14:textId="1150CF29" w:rsidR="00190835" w:rsidRDefault="00190835" w:rsidP="00190835">
      <w:pPr>
        <w:rPr>
          <w:rFonts w:ascii="Arial" w:hAnsi="Arial" w:cs="Arial"/>
        </w:rPr>
      </w:pPr>
      <w:r w:rsidRPr="0011194C">
        <w:rPr>
          <w:rFonts w:ascii="Arial" w:hAnsi="Arial" w:cs="Arial"/>
        </w:rPr>
        <w:t xml:space="preserve">Consumers and representatives said staff knew what they were </w:t>
      </w:r>
      <w:proofErr w:type="gramStart"/>
      <w:r w:rsidRPr="0011194C">
        <w:rPr>
          <w:rFonts w:ascii="Arial" w:hAnsi="Arial" w:cs="Arial"/>
        </w:rPr>
        <w:t>doing</w:t>
      </w:r>
      <w:proofErr w:type="gramEnd"/>
      <w:r w:rsidR="00321ECF">
        <w:rPr>
          <w:rFonts w:ascii="Arial" w:hAnsi="Arial" w:cs="Arial"/>
        </w:rPr>
        <w:t xml:space="preserve"> </w:t>
      </w:r>
      <w:r w:rsidRPr="0011194C">
        <w:rPr>
          <w:rFonts w:ascii="Arial" w:hAnsi="Arial" w:cs="Arial"/>
        </w:rPr>
        <w:t xml:space="preserve">and they could not </w:t>
      </w:r>
      <w:r>
        <w:rPr>
          <w:rFonts w:ascii="Arial" w:hAnsi="Arial" w:cs="Arial"/>
        </w:rPr>
        <w:t xml:space="preserve">suggest </w:t>
      </w:r>
      <w:r w:rsidRPr="0011194C">
        <w:rPr>
          <w:rFonts w:ascii="Arial" w:hAnsi="Arial" w:cs="Arial"/>
        </w:rPr>
        <w:t>any additional training require</w:t>
      </w:r>
      <w:r>
        <w:rPr>
          <w:rFonts w:ascii="Arial" w:hAnsi="Arial" w:cs="Arial"/>
        </w:rPr>
        <w:t>d</w:t>
      </w:r>
      <w:r w:rsidRPr="0011194C">
        <w:rPr>
          <w:rFonts w:ascii="Arial" w:hAnsi="Arial" w:cs="Arial"/>
        </w:rPr>
        <w:t xml:space="preserve">. Staff said the service was very supportive and proactive in ensuring they had access to training resources. Training records showed all staff had training in relation to the Quality Standards and they were up to date </w:t>
      </w:r>
      <w:r>
        <w:rPr>
          <w:rFonts w:ascii="Arial" w:hAnsi="Arial" w:cs="Arial"/>
        </w:rPr>
        <w:t>with</w:t>
      </w:r>
      <w:r w:rsidRPr="0011194C">
        <w:rPr>
          <w:rFonts w:ascii="Arial" w:hAnsi="Arial" w:cs="Arial"/>
        </w:rPr>
        <w:t xml:space="preserve"> their mandatory training.</w:t>
      </w:r>
    </w:p>
    <w:p w14:paraId="710C294A" w14:textId="77777777" w:rsidR="00190835" w:rsidRDefault="00190835" w:rsidP="00190835">
      <w:pPr>
        <w:rPr>
          <w:rFonts w:ascii="Arial" w:hAnsi="Arial" w:cs="Arial"/>
        </w:rPr>
      </w:pPr>
      <w:r w:rsidRPr="0011194C">
        <w:rPr>
          <w:rFonts w:ascii="Arial" w:hAnsi="Arial" w:cs="Arial"/>
        </w:rPr>
        <w:t xml:space="preserve">Staff were aware of the service’s performance development processes, which included annual performance appraisals and professional development. Staff practices were monitored daily through observations and feedback from other staff, </w:t>
      </w:r>
      <w:proofErr w:type="gramStart"/>
      <w:r w:rsidRPr="0011194C">
        <w:rPr>
          <w:rFonts w:ascii="Arial" w:hAnsi="Arial" w:cs="Arial"/>
        </w:rPr>
        <w:t>consumers</w:t>
      </w:r>
      <w:proofErr w:type="gramEnd"/>
      <w:r w:rsidRPr="0011194C">
        <w:rPr>
          <w:rFonts w:ascii="Arial" w:hAnsi="Arial" w:cs="Arial"/>
        </w:rPr>
        <w:t xml:space="preserve"> and representatives. Management advised all staff had an opportunity to self-assess their own performance through an online tool and then discuss it with the</w:t>
      </w:r>
      <w:r>
        <w:rPr>
          <w:rFonts w:ascii="Arial" w:hAnsi="Arial" w:cs="Arial"/>
        </w:rPr>
        <w:t>ir</w:t>
      </w:r>
      <w:r w:rsidRPr="0011194C">
        <w:rPr>
          <w:rFonts w:ascii="Arial" w:hAnsi="Arial" w:cs="Arial"/>
        </w:rPr>
        <w:t xml:space="preserve"> </w:t>
      </w:r>
      <w:r>
        <w:rPr>
          <w:rFonts w:ascii="Arial" w:hAnsi="Arial" w:cs="Arial"/>
        </w:rPr>
        <w:t>supervisor</w:t>
      </w:r>
      <w:r w:rsidRPr="0011194C">
        <w:rPr>
          <w:rFonts w:ascii="Arial" w:hAnsi="Arial" w:cs="Arial"/>
        </w:rPr>
        <w:t xml:space="preserve">. Any concerns identified in performance reviews </w:t>
      </w:r>
      <w:r>
        <w:rPr>
          <w:rFonts w:ascii="Arial" w:hAnsi="Arial" w:cs="Arial"/>
        </w:rPr>
        <w:t>we</w:t>
      </w:r>
      <w:r w:rsidRPr="0011194C">
        <w:rPr>
          <w:rFonts w:ascii="Arial" w:hAnsi="Arial" w:cs="Arial"/>
        </w:rPr>
        <w:t>re actioned in accordance with the policies for managing performance.</w:t>
      </w:r>
      <w:r>
        <w:rPr>
          <w:rFonts w:ascii="Arial" w:hAnsi="Arial" w:cs="Arial"/>
        </w:rPr>
        <w:br w:type="page"/>
      </w:r>
    </w:p>
    <w:p w14:paraId="7A9900E1" w14:textId="77777777" w:rsidR="00190835" w:rsidRPr="00996FAF" w:rsidRDefault="00190835" w:rsidP="00190835">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190835" w:rsidRPr="00996FAF" w14:paraId="4F9AAEC5" w14:textId="77777777" w:rsidTr="005038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AC3A176" w14:textId="77777777" w:rsidR="00190835" w:rsidRPr="00996FAF" w:rsidRDefault="00190835" w:rsidP="0050383D">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E161119" w14:textId="77777777" w:rsidR="00190835" w:rsidRPr="00996FAF" w:rsidRDefault="00190835" w:rsidP="0050383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90835" w:rsidRPr="00996FAF" w14:paraId="36ADE35A" w14:textId="77777777" w:rsidTr="0050383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C2F885D" w14:textId="77777777" w:rsidR="00190835" w:rsidRPr="00996FAF" w:rsidRDefault="00190835" w:rsidP="0050383D">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468F5EF5" w14:textId="77777777" w:rsidR="00190835" w:rsidRPr="00996FAF" w:rsidRDefault="00190835" w:rsidP="005038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53AAA8F" w14:textId="77777777" w:rsidR="00190835" w:rsidRPr="00996FAF" w:rsidRDefault="00030C07" w:rsidP="005038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69DDACD7597F4882A97FFC4F1D3566E7"/>
                </w:placeholder>
                <w:dropDownList>
                  <w:listItem w:displayText="choose a rating" w:value="choose a rating"/>
                  <w:listItem w:displayText="Compliant" w:value="Compliant"/>
                  <w:listItem w:displayText="Non-compliant" w:value="Non-compliant"/>
                </w:dropDownList>
              </w:sdtPr>
              <w:sdtEndPr/>
              <w:sdtContent>
                <w:r w:rsidR="00190835">
                  <w:rPr>
                    <w:rFonts w:ascii="Arial" w:hAnsi="Arial" w:cs="Arial"/>
                    <w:color w:val="auto"/>
                  </w:rPr>
                  <w:t>Compliant</w:t>
                </w:r>
              </w:sdtContent>
            </w:sdt>
          </w:p>
        </w:tc>
      </w:tr>
      <w:tr w:rsidR="00190835" w:rsidRPr="00996FAF" w14:paraId="104AFE52" w14:textId="77777777" w:rsidTr="005038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7F7BE66" w14:textId="77777777" w:rsidR="00190835" w:rsidRPr="00996FAF" w:rsidRDefault="00190835" w:rsidP="0050383D">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6502C92" w14:textId="77777777" w:rsidR="00190835" w:rsidRPr="00996FAF" w:rsidRDefault="00190835" w:rsidP="005038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4CCA8487" w14:textId="77777777" w:rsidR="00190835" w:rsidRPr="00996FAF" w:rsidRDefault="00030C07" w:rsidP="005038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34E8A4F9821435187932B234BF13DFC"/>
                </w:placeholder>
                <w:dropDownList>
                  <w:listItem w:displayText="choose a rating" w:value="choose a rating"/>
                  <w:listItem w:displayText="Compliant" w:value="Compliant"/>
                  <w:listItem w:displayText="Non-compliant" w:value="Non-compliant"/>
                </w:dropDownList>
              </w:sdtPr>
              <w:sdtEndPr/>
              <w:sdtContent>
                <w:r w:rsidR="00190835">
                  <w:rPr>
                    <w:rFonts w:ascii="Arial" w:hAnsi="Arial" w:cs="Arial"/>
                    <w:color w:val="auto"/>
                  </w:rPr>
                  <w:t>Compliant</w:t>
                </w:r>
              </w:sdtContent>
            </w:sdt>
          </w:p>
        </w:tc>
      </w:tr>
      <w:tr w:rsidR="00190835" w:rsidRPr="00996FAF" w14:paraId="01C06FAC" w14:textId="77777777" w:rsidTr="0050383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80B4A03" w14:textId="77777777" w:rsidR="00190835" w:rsidRPr="00996FAF" w:rsidRDefault="00190835" w:rsidP="0050383D">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4230DBC" w14:textId="77777777" w:rsidR="00190835" w:rsidRPr="00996FAF" w:rsidRDefault="00190835" w:rsidP="005038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FD2CB6C" w14:textId="77777777" w:rsidR="00190835" w:rsidRPr="00996FAF" w:rsidRDefault="00190835" w:rsidP="0050383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34D2DE2E" w14:textId="77777777" w:rsidR="00190835" w:rsidRPr="00996FAF" w:rsidRDefault="00190835" w:rsidP="0050383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18A24C6D" w14:textId="77777777" w:rsidR="00190835" w:rsidRPr="00996FAF" w:rsidRDefault="00190835" w:rsidP="0050383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255AB08A" w14:textId="77777777" w:rsidR="00190835" w:rsidRPr="00996FAF" w:rsidRDefault="00190835" w:rsidP="0050383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233367CA" w14:textId="77777777" w:rsidR="00190835" w:rsidRPr="00996FAF" w:rsidRDefault="00190835" w:rsidP="0050383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06217911" w14:textId="77777777" w:rsidR="00190835" w:rsidRPr="00996FAF" w:rsidRDefault="00190835" w:rsidP="0050383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4D2E3BFE" w14:textId="77777777" w:rsidR="00190835" w:rsidRPr="00996FAF" w:rsidRDefault="00030C07" w:rsidP="005038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26E4458F393647C7B733F8DE53BC321B"/>
                </w:placeholder>
                <w:dropDownList>
                  <w:listItem w:displayText="choose a rating" w:value="choose a rating"/>
                  <w:listItem w:displayText="Compliant" w:value="Compliant"/>
                  <w:listItem w:displayText="Non-compliant" w:value="Non-compliant"/>
                </w:dropDownList>
              </w:sdtPr>
              <w:sdtEndPr/>
              <w:sdtContent>
                <w:r w:rsidR="00190835">
                  <w:rPr>
                    <w:rFonts w:ascii="Arial" w:hAnsi="Arial" w:cs="Arial"/>
                    <w:color w:val="auto"/>
                  </w:rPr>
                  <w:t>Compliant</w:t>
                </w:r>
              </w:sdtContent>
            </w:sdt>
          </w:p>
        </w:tc>
      </w:tr>
      <w:tr w:rsidR="00190835" w:rsidRPr="00996FAF" w14:paraId="4924B516" w14:textId="77777777" w:rsidTr="005038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E88B848" w14:textId="77777777" w:rsidR="00190835" w:rsidRPr="00996FAF" w:rsidRDefault="00190835" w:rsidP="0050383D">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6E126EBC" w14:textId="77777777" w:rsidR="00190835" w:rsidRPr="00996FAF" w:rsidRDefault="00190835" w:rsidP="005038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42F0534" w14:textId="77777777" w:rsidR="00190835" w:rsidRPr="00996FAF" w:rsidRDefault="00190835" w:rsidP="0050383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AE76CBD" w14:textId="77777777" w:rsidR="00190835" w:rsidRPr="00996FAF" w:rsidRDefault="00190835" w:rsidP="0050383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B436821" w14:textId="77777777" w:rsidR="00190835" w:rsidRPr="00996FAF" w:rsidRDefault="00190835" w:rsidP="0050383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3FE68D2" w14:textId="77777777" w:rsidR="00190835" w:rsidRPr="00996FAF" w:rsidRDefault="00190835" w:rsidP="0050383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420807EC" w14:textId="77777777" w:rsidR="00190835" w:rsidRPr="00996FAF" w:rsidRDefault="00030C07" w:rsidP="0050383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E71CCC37DDCB4147BD2FC1A52705E0C7"/>
                </w:placeholder>
                <w:dropDownList>
                  <w:listItem w:displayText="choose a rating" w:value="choose a rating"/>
                  <w:listItem w:displayText="Compliant" w:value="Compliant"/>
                  <w:listItem w:displayText="Non-compliant" w:value="Non-compliant"/>
                </w:dropDownList>
              </w:sdtPr>
              <w:sdtEndPr/>
              <w:sdtContent>
                <w:r w:rsidR="00190835">
                  <w:rPr>
                    <w:rFonts w:ascii="Arial" w:hAnsi="Arial" w:cs="Arial"/>
                    <w:color w:val="auto"/>
                  </w:rPr>
                  <w:t>Compliant</w:t>
                </w:r>
              </w:sdtContent>
            </w:sdt>
          </w:p>
        </w:tc>
      </w:tr>
      <w:tr w:rsidR="00190835" w:rsidRPr="00996FAF" w14:paraId="2DC05433" w14:textId="77777777" w:rsidTr="0050383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043EA5B" w14:textId="77777777" w:rsidR="00190835" w:rsidRPr="00996FAF" w:rsidRDefault="00190835" w:rsidP="0050383D">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688264F8" w14:textId="77777777" w:rsidR="00190835" w:rsidRPr="00996FAF" w:rsidRDefault="00190835" w:rsidP="005038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D687BF9" w14:textId="77777777" w:rsidR="00190835" w:rsidRPr="00996FAF" w:rsidRDefault="00190835" w:rsidP="0050383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C68DF4A" w14:textId="77777777" w:rsidR="00190835" w:rsidRPr="00996FAF" w:rsidRDefault="00190835" w:rsidP="0050383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3E4B0003" w14:textId="77777777" w:rsidR="00190835" w:rsidRPr="00996FAF" w:rsidRDefault="00190835" w:rsidP="0050383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5E4C3CAB" w14:textId="77777777" w:rsidR="00190835" w:rsidRPr="00996FAF" w:rsidRDefault="00030C07" w:rsidP="0050383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A077ED01814D47DD8ECD22604FFE352F"/>
                </w:placeholder>
                <w:dropDownList>
                  <w:listItem w:displayText="choose a rating" w:value="choose a rating"/>
                  <w:listItem w:displayText="Compliant" w:value="Compliant"/>
                  <w:listItem w:displayText="Non-compliant" w:value="Non-compliant"/>
                </w:dropDownList>
              </w:sdtPr>
              <w:sdtEndPr/>
              <w:sdtContent>
                <w:r w:rsidR="00190835">
                  <w:rPr>
                    <w:rFonts w:ascii="Arial" w:hAnsi="Arial" w:cs="Arial"/>
                    <w:color w:val="auto"/>
                  </w:rPr>
                  <w:t>Compliant</w:t>
                </w:r>
              </w:sdtContent>
            </w:sdt>
          </w:p>
        </w:tc>
      </w:tr>
    </w:tbl>
    <w:p w14:paraId="466AE778" w14:textId="77777777" w:rsidR="00190835" w:rsidRDefault="00190835" w:rsidP="00190835">
      <w:pPr>
        <w:pStyle w:val="Heading20"/>
      </w:pPr>
      <w:r w:rsidRPr="00996FAF">
        <w:t>Findings</w:t>
      </w:r>
    </w:p>
    <w:p w14:paraId="0E3EB040" w14:textId="77777777" w:rsidR="00190835" w:rsidRPr="0092140A" w:rsidRDefault="00190835" w:rsidP="00190835">
      <w:pPr>
        <w:rPr>
          <w:rFonts w:ascii="Arial" w:hAnsi="Arial" w:cs="Arial"/>
        </w:rPr>
      </w:pPr>
      <w:r w:rsidRPr="0092140A">
        <w:rPr>
          <w:rFonts w:ascii="Arial" w:hAnsi="Arial" w:cs="Arial"/>
        </w:rPr>
        <w:t xml:space="preserve">Consumers and representatives felt supported to be engaged in the development, delivery and evaluation of care and services. Consumers reported the service was well run and they were able to participate in consumer meetings and surveys and suggest changes and improvements. Staff explained the different processes for engaging with consumers and the minutes of consumer meetings indicated involvement consumers/representatives. </w:t>
      </w:r>
    </w:p>
    <w:p w14:paraId="15FC4FEF" w14:textId="56D2A343" w:rsidR="00190835" w:rsidRPr="0092140A" w:rsidRDefault="00190835" w:rsidP="00190835">
      <w:pPr>
        <w:rPr>
          <w:rFonts w:ascii="Arial" w:hAnsi="Arial" w:cs="Arial"/>
        </w:rPr>
      </w:pPr>
      <w:r w:rsidRPr="0092140A">
        <w:rPr>
          <w:rFonts w:ascii="Arial" w:hAnsi="Arial" w:cs="Arial"/>
        </w:rPr>
        <w:t>Management described how the service is Council owned and there was a committee that monitor</w:t>
      </w:r>
      <w:r>
        <w:rPr>
          <w:rFonts w:ascii="Arial" w:hAnsi="Arial" w:cs="Arial"/>
        </w:rPr>
        <w:t>ed</w:t>
      </w:r>
      <w:r w:rsidRPr="0092140A">
        <w:rPr>
          <w:rFonts w:ascii="Arial" w:hAnsi="Arial" w:cs="Arial"/>
        </w:rPr>
        <w:t xml:space="preserve"> the governance of the service and reports to the Council. The Committee members come from diverse professional backgrounds and include</w:t>
      </w:r>
      <w:r>
        <w:rPr>
          <w:rFonts w:ascii="Arial" w:hAnsi="Arial" w:cs="Arial"/>
        </w:rPr>
        <w:t>d</w:t>
      </w:r>
      <w:r w:rsidRPr="0092140A">
        <w:rPr>
          <w:rFonts w:ascii="Arial" w:hAnsi="Arial" w:cs="Arial"/>
        </w:rPr>
        <w:t xml:space="preserve"> the </w:t>
      </w:r>
      <w:r w:rsidR="00AD1873">
        <w:rPr>
          <w:rFonts w:ascii="Arial" w:hAnsi="Arial" w:cs="Arial"/>
        </w:rPr>
        <w:t xml:space="preserve">town’s </w:t>
      </w:r>
      <w:r w:rsidRPr="0092140A">
        <w:rPr>
          <w:rFonts w:ascii="Arial" w:hAnsi="Arial" w:cs="Arial"/>
        </w:rPr>
        <w:t xml:space="preserve">Mayor. The </w:t>
      </w:r>
      <w:r w:rsidR="00AD1873">
        <w:rPr>
          <w:rFonts w:ascii="Arial" w:hAnsi="Arial" w:cs="Arial"/>
        </w:rPr>
        <w:t>C</w:t>
      </w:r>
      <w:r w:rsidRPr="0092140A">
        <w:rPr>
          <w:rFonts w:ascii="Arial" w:hAnsi="Arial" w:cs="Arial"/>
        </w:rPr>
        <w:t>ommittee and Council satisf</w:t>
      </w:r>
      <w:r>
        <w:rPr>
          <w:rFonts w:ascii="Arial" w:hAnsi="Arial" w:cs="Arial"/>
        </w:rPr>
        <w:t>ied</w:t>
      </w:r>
      <w:r w:rsidRPr="0092140A">
        <w:rPr>
          <w:rFonts w:ascii="Arial" w:hAnsi="Arial" w:cs="Arial"/>
        </w:rPr>
        <w:t xml:space="preserve"> themselves the</w:t>
      </w:r>
      <w:r>
        <w:rPr>
          <w:rFonts w:ascii="Arial" w:hAnsi="Arial" w:cs="Arial"/>
        </w:rPr>
        <w:t xml:space="preserve"> service was </w:t>
      </w:r>
      <w:proofErr w:type="gramStart"/>
      <w:r>
        <w:rPr>
          <w:rFonts w:ascii="Arial" w:hAnsi="Arial" w:cs="Arial"/>
        </w:rPr>
        <w:t>compliant</w:t>
      </w:r>
      <w:proofErr w:type="gramEnd"/>
      <w:r>
        <w:rPr>
          <w:rFonts w:ascii="Arial" w:hAnsi="Arial" w:cs="Arial"/>
        </w:rPr>
        <w:t xml:space="preserve"> and the</w:t>
      </w:r>
      <w:r w:rsidRPr="0092140A">
        <w:rPr>
          <w:rFonts w:ascii="Arial" w:hAnsi="Arial" w:cs="Arial"/>
        </w:rPr>
        <w:t xml:space="preserve"> Quality Standards </w:t>
      </w:r>
      <w:r>
        <w:rPr>
          <w:rFonts w:ascii="Arial" w:hAnsi="Arial" w:cs="Arial"/>
        </w:rPr>
        <w:t>we</w:t>
      </w:r>
      <w:r w:rsidRPr="0092140A">
        <w:rPr>
          <w:rFonts w:ascii="Arial" w:hAnsi="Arial" w:cs="Arial"/>
        </w:rPr>
        <w:t xml:space="preserve">re </w:t>
      </w:r>
      <w:r w:rsidRPr="0092140A">
        <w:rPr>
          <w:rFonts w:ascii="Arial" w:hAnsi="Arial" w:cs="Arial"/>
        </w:rPr>
        <w:lastRenderedPageBreak/>
        <w:t xml:space="preserve">being met through the monthly meetings and various detailed reports </w:t>
      </w:r>
      <w:r w:rsidR="00AD1873">
        <w:rPr>
          <w:rFonts w:ascii="Arial" w:hAnsi="Arial" w:cs="Arial"/>
        </w:rPr>
        <w:t>and</w:t>
      </w:r>
      <w:r w:rsidRPr="0092140A">
        <w:rPr>
          <w:rFonts w:ascii="Arial" w:hAnsi="Arial" w:cs="Arial"/>
        </w:rPr>
        <w:t xml:space="preserve"> performance indicators.</w:t>
      </w:r>
    </w:p>
    <w:p w14:paraId="0B933EA5" w14:textId="72B30EAE" w:rsidR="00190835" w:rsidRPr="0092140A" w:rsidRDefault="00190835" w:rsidP="00190835">
      <w:pPr>
        <w:rPr>
          <w:rFonts w:ascii="Arial" w:hAnsi="Arial" w:cs="Arial"/>
          <w:szCs w:val="22"/>
        </w:rPr>
      </w:pPr>
      <w:r w:rsidRPr="0092140A">
        <w:rPr>
          <w:rFonts w:ascii="Arial" w:hAnsi="Arial" w:cs="Arial"/>
          <w:szCs w:val="22"/>
        </w:rPr>
        <w:t>Management could describe how the organisation had effective organisation wide governance systems in relation to information management, continuous improvement, financial governance, the workforce, regulatory and legislative compliance, and feedback and complaints management. The service</w:t>
      </w:r>
      <w:r w:rsidRPr="0092140A">
        <w:rPr>
          <w:rFonts w:ascii="Arial" w:hAnsi="Arial" w:cs="Arial"/>
        </w:rPr>
        <w:t xml:space="preserve"> </w:t>
      </w:r>
      <w:r w:rsidRPr="0092140A">
        <w:rPr>
          <w:rFonts w:ascii="Arial" w:hAnsi="Arial" w:cs="Arial"/>
          <w:szCs w:val="22"/>
        </w:rPr>
        <w:t>had a suite of policies and procedures available to guide staff understanding and support the implementation of the organisation’s governance arrangements.</w:t>
      </w:r>
    </w:p>
    <w:p w14:paraId="2AD709F9" w14:textId="77777777" w:rsidR="00190835" w:rsidRPr="0092140A" w:rsidRDefault="00190835" w:rsidP="00190835">
      <w:pPr>
        <w:rPr>
          <w:rFonts w:ascii="Arial" w:hAnsi="Arial" w:cs="Arial"/>
        </w:rPr>
      </w:pPr>
      <w:r w:rsidRPr="0092140A">
        <w:rPr>
          <w:rFonts w:ascii="Arial" w:eastAsia="Arial" w:hAnsi="Arial" w:cs="Arial"/>
        </w:rPr>
        <w:t xml:space="preserve">The service had effective risk management systems in place for high impact or high prevalence risks to consumers, identifying and responding to elder abuse and neglect, supporting consumers to live the best life they can, and managing and preventing incidents. </w:t>
      </w:r>
      <w:r w:rsidRPr="0092140A">
        <w:rPr>
          <w:rFonts w:ascii="Arial" w:hAnsi="Arial" w:cs="Arial"/>
        </w:rPr>
        <w:t xml:space="preserve">Staff confirmed they had received education on these topics and could give examples of how they related to their work. Staff had a sound knowledge of various risk minimisation strategies, including those to prevent falls, infections, manage challenging behaviours and minimise the use of restrictive practices. Staff understood what constitutes elder abuse and neglect and its inclusion within the Serious Incident Response Scheme. Staff could describe their reporting responsibilities when they become aware of, or had a suspicion of, abuse or neglect occurring. </w:t>
      </w:r>
    </w:p>
    <w:p w14:paraId="16A65A9E" w14:textId="77777777" w:rsidR="00190835" w:rsidRPr="0092140A" w:rsidRDefault="00190835" w:rsidP="00190835">
      <w:pPr>
        <w:rPr>
          <w:rFonts w:ascii="Arial" w:eastAsiaTheme="minorEastAsia" w:hAnsi="Arial" w:cs="Arial"/>
        </w:rPr>
      </w:pPr>
      <w:r w:rsidRPr="0092140A">
        <w:rPr>
          <w:rFonts w:ascii="Arial" w:hAnsi="Arial" w:cs="Arial"/>
        </w:rPr>
        <w:t>The service had a documented clinical governance framework with policies relating to antimicrobial stewardship, minimising the use of restraint, and open disclosure. Staff explained they had received training and gave examples of how these policies applied to their work. Care plans, progress notes, and incident reports confirmed the policies were adhered to by the service.</w:t>
      </w:r>
    </w:p>
    <w:p w14:paraId="25311204" w14:textId="77777777" w:rsidR="00117022" w:rsidRPr="00712752" w:rsidRDefault="00117022" w:rsidP="00190835">
      <w:pPr>
        <w:pStyle w:val="NormalArial"/>
      </w:pPr>
    </w:p>
    <w:sectPr w:rsidR="0011702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311209" w14:textId="77777777" w:rsidR="00D3157C" w:rsidRDefault="00D3157C" w:rsidP="00D71F88">
      <w:pPr>
        <w:spacing w:after="0"/>
      </w:pPr>
      <w:r>
        <w:separator/>
      </w:r>
    </w:p>
  </w:endnote>
  <w:endnote w:type="continuationSeparator" w:id="0">
    <w:p w14:paraId="2531120A"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120D" w14:textId="77777777" w:rsidR="00C04243" w:rsidRDefault="00C042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120E"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C04243">
      <w:rPr>
        <w:rStyle w:val="FooterBold"/>
        <w:rFonts w:ascii="Arial" w:hAnsi="Arial"/>
        <w:b w:val="0"/>
      </w:rPr>
      <w:t>Snowy River Hostel</w:t>
    </w:r>
    <w:r w:rsidRPr="00DF37F2">
      <w:rPr>
        <w:rStyle w:val="FooterBold"/>
        <w:rFonts w:ascii="Arial" w:hAnsi="Arial"/>
        <w:b w:val="0"/>
      </w:rPr>
      <w:tab/>
      <w:t xml:space="preserve">RPT-ACC-0122 v3.0 </w:t>
    </w:r>
  </w:p>
  <w:p w14:paraId="2531120F"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C04243">
      <w:rPr>
        <w:rStyle w:val="FooterBold"/>
        <w:rFonts w:ascii="Arial" w:hAnsi="Arial"/>
        <w:b w:val="0"/>
      </w:rPr>
      <w:t>0351</w:t>
    </w:r>
    <w:r w:rsidRPr="00DF37F2">
      <w:rPr>
        <w:rStyle w:val="FooterBold"/>
        <w:rFonts w:ascii="Arial" w:hAnsi="Arial"/>
        <w:b w:val="0"/>
      </w:rPr>
      <w:tab/>
      <w:t xml:space="preserve">OFFICIAL: Sensitive </w:t>
    </w:r>
  </w:p>
  <w:p w14:paraId="25311210"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1212"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311207" w14:textId="77777777" w:rsidR="00D3157C" w:rsidRDefault="00D3157C" w:rsidP="00D71F88">
      <w:pPr>
        <w:spacing w:after="0"/>
      </w:pPr>
      <w:r>
        <w:separator/>
      </w:r>
    </w:p>
  </w:footnote>
  <w:footnote w:type="continuationSeparator" w:id="0">
    <w:p w14:paraId="25311208" w14:textId="77777777" w:rsidR="00D3157C" w:rsidRDefault="00D3157C" w:rsidP="00D71F88">
      <w:pPr>
        <w:spacing w:after="0"/>
      </w:pPr>
      <w:r>
        <w:continuationSeparator/>
      </w:r>
    </w:p>
  </w:footnote>
  <w:footnote w:id="1">
    <w:p w14:paraId="06EF2BFB" w14:textId="77777777" w:rsidR="00190835" w:rsidRDefault="00190835" w:rsidP="00190835">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8F2444">
        <w:rPr>
          <w:rFonts w:ascii="Arial" w:hAnsi="Arial" w:cs="Arial"/>
          <w:color w:val="auto"/>
          <w:sz w:val="20"/>
          <w:szCs w:val="20"/>
        </w:rPr>
        <w:t xml:space="preserve">section 40A of </w:t>
      </w:r>
      <w:r w:rsidRPr="00443CA4">
        <w:rPr>
          <w:rFonts w:ascii="Arial" w:hAnsi="Arial" w:cs="Arial"/>
          <w:sz w:val="20"/>
          <w:szCs w:val="20"/>
        </w:rPr>
        <w:t>the Aged Care Quality and Safety Commission Rules 2018.</w:t>
      </w:r>
    </w:p>
    <w:p w14:paraId="2076E1BA" w14:textId="77777777" w:rsidR="00190835" w:rsidRDefault="00190835" w:rsidP="0019083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120B" w14:textId="77777777" w:rsidR="00C04243" w:rsidRDefault="00C042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120C"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25311213" wp14:editId="25311214">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1211" w14:textId="77777777" w:rsidR="00FA0A5B" w:rsidRDefault="00FA0A5B">
    <w:pPr>
      <w:pStyle w:val="Header"/>
    </w:pPr>
    <w:r>
      <w:rPr>
        <w:noProof/>
      </w:rPr>
      <w:drawing>
        <wp:anchor distT="0" distB="0" distL="114300" distR="114300" simplePos="0" relativeHeight="251661312" behindDoc="0" locked="0" layoutInCell="1" allowOverlap="1" wp14:anchorId="25311215" wp14:editId="2531121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282CC7"/>
    <w:multiLevelType w:val="hybridMultilevel"/>
    <w:tmpl w:val="1C6CA188"/>
    <w:lvl w:ilvl="0" w:tplc="F3BE7F5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C936556"/>
    <w:multiLevelType w:val="hybridMultilevel"/>
    <w:tmpl w:val="B37C1A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55F5823"/>
    <w:multiLevelType w:val="hybridMultilevel"/>
    <w:tmpl w:val="F89C2D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940330A"/>
    <w:multiLevelType w:val="hybridMultilevel"/>
    <w:tmpl w:val="AE940F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0BD0F79"/>
    <w:multiLevelType w:val="hybridMultilevel"/>
    <w:tmpl w:val="165C2B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29E08AB"/>
    <w:multiLevelType w:val="hybridMultilevel"/>
    <w:tmpl w:val="7054C608"/>
    <w:lvl w:ilvl="0" w:tplc="0C090001">
      <w:start w:val="1"/>
      <w:numFmt w:val="bullet"/>
      <w:lvlText w:val=""/>
      <w:lvlJc w:val="left"/>
      <w:pPr>
        <w:ind w:left="2880" w:hanging="360"/>
      </w:pPr>
      <w:rPr>
        <w:rFonts w:ascii="Symbol" w:hAnsi="Symbol"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3" w15:restartNumberingAfterBreak="0">
    <w:nsid w:val="33AA486C"/>
    <w:multiLevelType w:val="hybridMultilevel"/>
    <w:tmpl w:val="389AEEDE"/>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1">
    <w:nsid w:val="389A2A32"/>
    <w:multiLevelType w:val="hybridMultilevel"/>
    <w:tmpl w:val="2E142D86"/>
    <w:lvl w:ilvl="0" w:tplc="BFFA61AC">
      <w:start w:val="1"/>
      <w:numFmt w:val="bullet"/>
      <w:lvlText w:val=""/>
      <w:lvlJc w:val="left"/>
      <w:pPr>
        <w:ind w:left="720" w:hanging="360"/>
      </w:pPr>
      <w:rPr>
        <w:rFonts w:ascii="Symbol" w:hAnsi="Symbol" w:hint="default"/>
      </w:rPr>
    </w:lvl>
    <w:lvl w:ilvl="1" w:tplc="F48641C2">
      <w:start w:val="1"/>
      <w:numFmt w:val="bullet"/>
      <w:lvlText w:val="o"/>
      <w:lvlJc w:val="left"/>
      <w:pPr>
        <w:ind w:left="1440" w:hanging="360"/>
      </w:pPr>
      <w:rPr>
        <w:rFonts w:ascii="Courier New" w:hAnsi="Courier New" w:cs="Courier New" w:hint="default"/>
      </w:rPr>
    </w:lvl>
    <w:lvl w:ilvl="2" w:tplc="EF30C932">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C108E418">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393137E1"/>
    <w:multiLevelType w:val="hybridMultilevel"/>
    <w:tmpl w:val="FFFFFFFF"/>
    <w:lvl w:ilvl="0" w:tplc="920E8654">
      <w:start w:val="1"/>
      <w:numFmt w:val="bullet"/>
      <w:lvlText w:val=""/>
      <w:lvlJc w:val="left"/>
      <w:pPr>
        <w:ind w:left="360" w:hanging="360"/>
      </w:pPr>
      <w:rPr>
        <w:rFonts w:ascii="Symbol" w:hAnsi="Symbol" w:hint="default"/>
      </w:rPr>
    </w:lvl>
    <w:lvl w:ilvl="1" w:tplc="BE566F02">
      <w:start w:val="1"/>
      <w:numFmt w:val="bullet"/>
      <w:lvlText w:val="o"/>
      <w:lvlJc w:val="left"/>
      <w:pPr>
        <w:ind w:left="1080" w:hanging="360"/>
      </w:pPr>
      <w:rPr>
        <w:rFonts w:ascii="Courier New" w:hAnsi="Courier New" w:hint="default"/>
      </w:rPr>
    </w:lvl>
    <w:lvl w:ilvl="2" w:tplc="37204598">
      <w:start w:val="1"/>
      <w:numFmt w:val="bullet"/>
      <w:lvlText w:val=""/>
      <w:lvlJc w:val="left"/>
      <w:pPr>
        <w:ind w:left="1800" w:hanging="360"/>
      </w:pPr>
      <w:rPr>
        <w:rFonts w:ascii="Wingdings" w:hAnsi="Wingdings" w:hint="default"/>
      </w:rPr>
    </w:lvl>
    <w:lvl w:ilvl="3" w:tplc="38BE3156">
      <w:start w:val="1"/>
      <w:numFmt w:val="bullet"/>
      <w:lvlText w:val=""/>
      <w:lvlJc w:val="left"/>
      <w:pPr>
        <w:ind w:left="2520" w:hanging="360"/>
      </w:pPr>
      <w:rPr>
        <w:rFonts w:ascii="Symbol" w:hAnsi="Symbol" w:hint="default"/>
      </w:rPr>
    </w:lvl>
    <w:lvl w:ilvl="4" w:tplc="03C86448">
      <w:start w:val="1"/>
      <w:numFmt w:val="bullet"/>
      <w:lvlText w:val="o"/>
      <w:lvlJc w:val="left"/>
      <w:pPr>
        <w:ind w:left="3240" w:hanging="360"/>
      </w:pPr>
      <w:rPr>
        <w:rFonts w:ascii="Courier New" w:hAnsi="Courier New" w:hint="default"/>
      </w:rPr>
    </w:lvl>
    <w:lvl w:ilvl="5" w:tplc="A1083FEC">
      <w:start w:val="1"/>
      <w:numFmt w:val="bullet"/>
      <w:lvlText w:val=""/>
      <w:lvlJc w:val="left"/>
      <w:pPr>
        <w:ind w:left="3960" w:hanging="360"/>
      </w:pPr>
      <w:rPr>
        <w:rFonts w:ascii="Wingdings" w:hAnsi="Wingdings" w:hint="default"/>
      </w:rPr>
    </w:lvl>
    <w:lvl w:ilvl="6" w:tplc="AC76B1A0">
      <w:start w:val="1"/>
      <w:numFmt w:val="bullet"/>
      <w:lvlText w:val=""/>
      <w:lvlJc w:val="left"/>
      <w:pPr>
        <w:ind w:left="4680" w:hanging="360"/>
      </w:pPr>
      <w:rPr>
        <w:rFonts w:ascii="Symbol" w:hAnsi="Symbol" w:hint="default"/>
      </w:rPr>
    </w:lvl>
    <w:lvl w:ilvl="7" w:tplc="BBDEAF06">
      <w:start w:val="1"/>
      <w:numFmt w:val="bullet"/>
      <w:lvlText w:val="o"/>
      <w:lvlJc w:val="left"/>
      <w:pPr>
        <w:ind w:left="5400" w:hanging="360"/>
      </w:pPr>
      <w:rPr>
        <w:rFonts w:ascii="Courier New" w:hAnsi="Courier New" w:hint="default"/>
      </w:rPr>
    </w:lvl>
    <w:lvl w:ilvl="8" w:tplc="FDD682F2">
      <w:start w:val="1"/>
      <w:numFmt w:val="bullet"/>
      <w:lvlText w:val=""/>
      <w:lvlJc w:val="left"/>
      <w:pPr>
        <w:ind w:left="6120" w:hanging="360"/>
      </w:pPr>
      <w:rPr>
        <w:rFonts w:ascii="Wingdings" w:hAnsi="Wingdings" w:hint="default"/>
      </w:rPr>
    </w:lvl>
  </w:abstractNum>
  <w:abstractNum w:abstractNumId="17" w15:restartNumberingAfterBreak="0">
    <w:nsid w:val="3BD175A9"/>
    <w:multiLevelType w:val="hybridMultilevel"/>
    <w:tmpl w:val="BA92FB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1">
    <w:nsid w:val="456320B2"/>
    <w:multiLevelType w:val="hybridMultilevel"/>
    <w:tmpl w:val="7FC291FA"/>
    <w:lvl w:ilvl="0" w:tplc="F3BE7F5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5AF03CB"/>
    <w:multiLevelType w:val="hybridMultilevel"/>
    <w:tmpl w:val="6010B0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13159D8"/>
    <w:multiLevelType w:val="hybridMultilevel"/>
    <w:tmpl w:val="DF5E9F7E"/>
    <w:lvl w:ilvl="0" w:tplc="AD22900C">
      <w:start w:val="1"/>
      <w:numFmt w:val="bullet"/>
      <w:lvlText w:val=""/>
      <w:lvlJc w:val="left"/>
      <w:pPr>
        <w:ind w:left="267" w:hanging="267"/>
      </w:pPr>
      <w:rPr>
        <w:rFonts w:ascii="Symbol" w:hAnsi="Symbol" w:hint="default"/>
      </w:rPr>
    </w:lvl>
    <w:lvl w:ilvl="1" w:tplc="0C090003" w:tentative="1">
      <w:start w:val="1"/>
      <w:numFmt w:val="bullet"/>
      <w:lvlText w:val="o"/>
      <w:lvlJc w:val="left"/>
      <w:pPr>
        <w:ind w:left="723" w:hanging="360"/>
      </w:pPr>
      <w:rPr>
        <w:rFonts w:ascii="Courier New" w:hAnsi="Courier New" w:cs="Courier New" w:hint="default"/>
      </w:rPr>
    </w:lvl>
    <w:lvl w:ilvl="2" w:tplc="0C090005" w:tentative="1">
      <w:start w:val="1"/>
      <w:numFmt w:val="bullet"/>
      <w:lvlText w:val=""/>
      <w:lvlJc w:val="left"/>
      <w:pPr>
        <w:ind w:left="1443" w:hanging="360"/>
      </w:pPr>
      <w:rPr>
        <w:rFonts w:ascii="Wingdings" w:hAnsi="Wingdings" w:hint="default"/>
      </w:rPr>
    </w:lvl>
    <w:lvl w:ilvl="3" w:tplc="0C090001" w:tentative="1">
      <w:start w:val="1"/>
      <w:numFmt w:val="bullet"/>
      <w:lvlText w:val=""/>
      <w:lvlJc w:val="left"/>
      <w:pPr>
        <w:ind w:left="2163" w:hanging="360"/>
      </w:pPr>
      <w:rPr>
        <w:rFonts w:ascii="Symbol" w:hAnsi="Symbol" w:hint="default"/>
      </w:rPr>
    </w:lvl>
    <w:lvl w:ilvl="4" w:tplc="0C090003" w:tentative="1">
      <w:start w:val="1"/>
      <w:numFmt w:val="bullet"/>
      <w:lvlText w:val="o"/>
      <w:lvlJc w:val="left"/>
      <w:pPr>
        <w:ind w:left="2883" w:hanging="360"/>
      </w:pPr>
      <w:rPr>
        <w:rFonts w:ascii="Courier New" w:hAnsi="Courier New" w:cs="Courier New" w:hint="default"/>
      </w:rPr>
    </w:lvl>
    <w:lvl w:ilvl="5" w:tplc="0C090005" w:tentative="1">
      <w:start w:val="1"/>
      <w:numFmt w:val="bullet"/>
      <w:lvlText w:val=""/>
      <w:lvlJc w:val="left"/>
      <w:pPr>
        <w:ind w:left="3603" w:hanging="360"/>
      </w:pPr>
      <w:rPr>
        <w:rFonts w:ascii="Wingdings" w:hAnsi="Wingdings" w:hint="default"/>
      </w:rPr>
    </w:lvl>
    <w:lvl w:ilvl="6" w:tplc="0C090001" w:tentative="1">
      <w:start w:val="1"/>
      <w:numFmt w:val="bullet"/>
      <w:lvlText w:val=""/>
      <w:lvlJc w:val="left"/>
      <w:pPr>
        <w:ind w:left="4323" w:hanging="360"/>
      </w:pPr>
      <w:rPr>
        <w:rFonts w:ascii="Symbol" w:hAnsi="Symbol" w:hint="default"/>
      </w:rPr>
    </w:lvl>
    <w:lvl w:ilvl="7" w:tplc="0C090003" w:tentative="1">
      <w:start w:val="1"/>
      <w:numFmt w:val="bullet"/>
      <w:lvlText w:val="o"/>
      <w:lvlJc w:val="left"/>
      <w:pPr>
        <w:ind w:left="5043" w:hanging="360"/>
      </w:pPr>
      <w:rPr>
        <w:rFonts w:ascii="Courier New" w:hAnsi="Courier New" w:cs="Courier New" w:hint="default"/>
      </w:rPr>
    </w:lvl>
    <w:lvl w:ilvl="8" w:tplc="0C090005" w:tentative="1">
      <w:start w:val="1"/>
      <w:numFmt w:val="bullet"/>
      <w:lvlText w:val=""/>
      <w:lvlJc w:val="left"/>
      <w:pPr>
        <w:ind w:left="5763" w:hanging="360"/>
      </w:pPr>
      <w:rPr>
        <w:rFonts w:ascii="Wingdings" w:hAnsi="Wingdings" w:hint="default"/>
      </w:rPr>
    </w:lvl>
  </w:abstractNum>
  <w:abstractNum w:abstractNumId="22" w15:restartNumberingAfterBreak="0">
    <w:nsid w:val="6805442B"/>
    <w:multiLevelType w:val="hybridMultilevel"/>
    <w:tmpl w:val="B5CA8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B043CEC"/>
    <w:multiLevelType w:val="hybridMultilevel"/>
    <w:tmpl w:val="E55EEC1A"/>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24"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15:restartNumberingAfterBreak="0">
    <w:nsid w:val="7D451A63"/>
    <w:multiLevelType w:val="hybridMultilevel"/>
    <w:tmpl w:val="BDEE081C"/>
    <w:lvl w:ilvl="0" w:tplc="2A7A0666">
      <w:start w:val="1"/>
      <w:numFmt w:val="bullet"/>
      <w:pStyle w:val="Bullets"/>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5"/>
  </w:num>
  <w:num w:numId="2">
    <w:abstractNumId w:val="4"/>
  </w:num>
  <w:num w:numId="3">
    <w:abstractNumId w:val="1"/>
  </w:num>
  <w:num w:numId="4">
    <w:abstractNumId w:val="10"/>
  </w:num>
  <w:num w:numId="5">
    <w:abstractNumId w:val="9"/>
  </w:num>
  <w:num w:numId="6">
    <w:abstractNumId w:val="0"/>
  </w:num>
  <w:num w:numId="7">
    <w:abstractNumId w:val="20"/>
  </w:num>
  <w:num w:numId="8">
    <w:abstractNumId w:val="5"/>
  </w:num>
  <w:num w:numId="9">
    <w:abstractNumId w:val="14"/>
  </w:num>
  <w:num w:numId="10">
    <w:abstractNumId w:val="2"/>
  </w:num>
  <w:num w:numId="11">
    <w:abstractNumId w:val="24"/>
  </w:num>
  <w:num w:numId="12">
    <w:abstractNumId w:val="15"/>
  </w:num>
  <w:num w:numId="13">
    <w:abstractNumId w:val="18"/>
  </w:num>
  <w:num w:numId="14">
    <w:abstractNumId w:val="23"/>
  </w:num>
  <w:num w:numId="15">
    <w:abstractNumId w:val="8"/>
  </w:num>
  <w:num w:numId="16">
    <w:abstractNumId w:val="7"/>
  </w:num>
  <w:num w:numId="17">
    <w:abstractNumId w:val="6"/>
  </w:num>
  <w:num w:numId="18">
    <w:abstractNumId w:val="3"/>
  </w:num>
  <w:num w:numId="19">
    <w:abstractNumId w:val="16"/>
  </w:num>
  <w:num w:numId="20">
    <w:abstractNumId w:val="21"/>
  </w:num>
  <w:num w:numId="21">
    <w:abstractNumId w:val="22"/>
  </w:num>
  <w:num w:numId="22">
    <w:abstractNumId w:val="17"/>
  </w:num>
  <w:num w:numId="23">
    <w:abstractNumId w:val="11"/>
  </w:num>
  <w:num w:numId="24">
    <w:abstractNumId w:val="13"/>
  </w:num>
  <w:num w:numId="25">
    <w:abstractNumId w:val="12"/>
  </w:num>
  <w:num w:numId="26">
    <w:abstractNumId w:val="26"/>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1F2B"/>
    <w:rsid w:val="00117022"/>
    <w:rsid w:val="00127C68"/>
    <w:rsid w:val="00187B0B"/>
    <w:rsid w:val="00190835"/>
    <w:rsid w:val="00192F39"/>
    <w:rsid w:val="001A5684"/>
    <w:rsid w:val="00262C0B"/>
    <w:rsid w:val="002B0884"/>
    <w:rsid w:val="002B0C90"/>
    <w:rsid w:val="002C336D"/>
    <w:rsid w:val="002F2C7C"/>
    <w:rsid w:val="002F49A8"/>
    <w:rsid w:val="00310BB7"/>
    <w:rsid w:val="00321ECF"/>
    <w:rsid w:val="00334B7D"/>
    <w:rsid w:val="003574D0"/>
    <w:rsid w:val="0036130C"/>
    <w:rsid w:val="0037255C"/>
    <w:rsid w:val="003B1763"/>
    <w:rsid w:val="004A13BF"/>
    <w:rsid w:val="004E49A8"/>
    <w:rsid w:val="004E5429"/>
    <w:rsid w:val="00511423"/>
    <w:rsid w:val="00550022"/>
    <w:rsid w:val="005D23EC"/>
    <w:rsid w:val="005D7ED7"/>
    <w:rsid w:val="00602258"/>
    <w:rsid w:val="0061226B"/>
    <w:rsid w:val="00641383"/>
    <w:rsid w:val="007027C7"/>
    <w:rsid w:val="00712752"/>
    <w:rsid w:val="0075021E"/>
    <w:rsid w:val="008174C2"/>
    <w:rsid w:val="0087700C"/>
    <w:rsid w:val="008B46E6"/>
    <w:rsid w:val="008E777B"/>
    <w:rsid w:val="008F61E9"/>
    <w:rsid w:val="00996FAF"/>
    <w:rsid w:val="00A21758"/>
    <w:rsid w:val="00AD1873"/>
    <w:rsid w:val="00AF0F70"/>
    <w:rsid w:val="00B154E7"/>
    <w:rsid w:val="00B31E03"/>
    <w:rsid w:val="00B53F7A"/>
    <w:rsid w:val="00B71F7C"/>
    <w:rsid w:val="00BF2C51"/>
    <w:rsid w:val="00C04243"/>
    <w:rsid w:val="00C12FE6"/>
    <w:rsid w:val="00C272D4"/>
    <w:rsid w:val="00C461DB"/>
    <w:rsid w:val="00C94172"/>
    <w:rsid w:val="00CA37CB"/>
    <w:rsid w:val="00D2559D"/>
    <w:rsid w:val="00D3157C"/>
    <w:rsid w:val="00D71F88"/>
    <w:rsid w:val="00D87E7C"/>
    <w:rsid w:val="00DE2726"/>
    <w:rsid w:val="00DF37F2"/>
    <w:rsid w:val="00E2364A"/>
    <w:rsid w:val="00E6745D"/>
    <w:rsid w:val="00EB63F6"/>
    <w:rsid w:val="00ED065E"/>
    <w:rsid w:val="00F01EF5"/>
    <w:rsid w:val="00F045F4"/>
    <w:rsid w:val="00F775F1"/>
    <w:rsid w:val="00FA0A5B"/>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253110C1"/>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 point,Bullets,CV text,Dot pt,F5 List Paragraph,FooterText,L,List Paragraph1,List Paragraph11,List Paragraph111,List Paragraph2,Medium Grid 1 - Accent 21,NAST Quote,NFP GP Bulleted List,Numbered Paragraph,Recommendation"/>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 point Char,Bullets Char,CV text Char,Dot pt Char,F5 List Paragraph Char,FooterText Char,L Char,List Paragraph1 Char,List Paragraph11 Char,List Paragraph111 Char,List Paragraph2 Char,NAST Quote Char"/>
    <w:basedOn w:val="DefaultParagraphFont"/>
    <w:link w:val="ListParagraph"/>
    <w:uiPriority w:val="34"/>
    <w:qFormat/>
    <w:locked/>
    <w:rsid w:val="00190835"/>
    <w:rPr>
      <w:rFonts w:ascii="Fira Sans Light" w:hAnsi="Fira Sans Light"/>
      <w:color w:val="000000" w:themeColor="text1"/>
      <w:sz w:val="24"/>
      <w:szCs w:val="24"/>
    </w:rPr>
  </w:style>
  <w:style w:type="character" w:customStyle="1" w:styleId="normaltextrun">
    <w:name w:val="normaltextrun"/>
    <w:basedOn w:val="DefaultParagraphFont"/>
    <w:rsid w:val="00190835"/>
  </w:style>
  <w:style w:type="paragraph" w:customStyle="1" w:styleId="Bullets">
    <w:name w:val="*Bullets"/>
    <w:basedOn w:val="ListParagraph"/>
    <w:link w:val="BulletsChar"/>
    <w:qFormat/>
    <w:rsid w:val="00190835"/>
    <w:pPr>
      <w:numPr>
        <w:numId w:val="26"/>
      </w:numPr>
      <w:tabs>
        <w:tab w:val="clear" w:pos="357"/>
      </w:tabs>
      <w:spacing w:before="240" w:line="276" w:lineRule="auto"/>
      <w:contextualSpacing w:val="0"/>
    </w:pPr>
    <w:rPr>
      <w:rFonts w:ascii="Arial" w:eastAsia="Times New Roman" w:hAnsi="Arial" w:cs="Arial"/>
      <w:color w:val="000000"/>
      <w:lang w:eastAsia="en-AU"/>
    </w:rPr>
  </w:style>
  <w:style w:type="character" w:customStyle="1" w:styleId="BulletsChar">
    <w:name w:val="*Bullets Char"/>
    <w:basedOn w:val="DefaultParagraphFont"/>
    <w:link w:val="Bullets"/>
    <w:rsid w:val="00190835"/>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EEB948B389B42B29814CA36E302DE1B"/>
        <w:category>
          <w:name w:val="General"/>
          <w:gallery w:val="placeholder"/>
        </w:category>
        <w:types>
          <w:type w:val="bbPlcHdr"/>
        </w:types>
        <w:behaviors>
          <w:behavior w:val="content"/>
        </w:behaviors>
        <w:guid w:val="{1E988872-2857-4A2E-B3DE-9AAB3001B8EA}"/>
      </w:docPartPr>
      <w:docPartBody>
        <w:p w:rsidR="00DC6DFB" w:rsidRDefault="00E50209" w:rsidP="00E50209">
          <w:pPr>
            <w:pStyle w:val="8EEB948B389B42B29814CA36E302DE1B"/>
          </w:pPr>
          <w:r w:rsidRPr="00D858FE">
            <w:rPr>
              <w:rStyle w:val="PlaceholderText"/>
            </w:rPr>
            <w:t>Choose an item.</w:t>
          </w:r>
        </w:p>
      </w:docPartBody>
    </w:docPart>
    <w:docPart>
      <w:docPartPr>
        <w:name w:val="7078AB5E864A442B969B5FA8786A2C11"/>
        <w:category>
          <w:name w:val="General"/>
          <w:gallery w:val="placeholder"/>
        </w:category>
        <w:types>
          <w:type w:val="bbPlcHdr"/>
        </w:types>
        <w:behaviors>
          <w:behavior w:val="content"/>
        </w:behaviors>
        <w:guid w:val="{EF8CB413-D469-403B-803A-2B9CD7A17E1D}"/>
      </w:docPartPr>
      <w:docPartBody>
        <w:p w:rsidR="00DC6DFB" w:rsidRDefault="00E50209" w:rsidP="00E50209">
          <w:pPr>
            <w:pStyle w:val="7078AB5E864A442B969B5FA8786A2C11"/>
          </w:pPr>
          <w:r w:rsidRPr="00D858FE">
            <w:rPr>
              <w:rStyle w:val="PlaceholderText"/>
            </w:rPr>
            <w:t>Choose an item.</w:t>
          </w:r>
        </w:p>
      </w:docPartBody>
    </w:docPart>
    <w:docPart>
      <w:docPartPr>
        <w:name w:val="8BC0566792BB41198A9FC7DEBE2E1CCE"/>
        <w:category>
          <w:name w:val="General"/>
          <w:gallery w:val="placeholder"/>
        </w:category>
        <w:types>
          <w:type w:val="bbPlcHdr"/>
        </w:types>
        <w:behaviors>
          <w:behavior w:val="content"/>
        </w:behaviors>
        <w:guid w:val="{A709944B-05EF-444F-A35C-4E6DD127B30C}"/>
      </w:docPartPr>
      <w:docPartBody>
        <w:p w:rsidR="00DC6DFB" w:rsidRDefault="00E50209" w:rsidP="00E50209">
          <w:pPr>
            <w:pStyle w:val="8BC0566792BB41198A9FC7DEBE2E1CCE"/>
          </w:pPr>
          <w:r w:rsidRPr="00D858FE">
            <w:rPr>
              <w:rStyle w:val="PlaceholderText"/>
            </w:rPr>
            <w:t>Choose an item.</w:t>
          </w:r>
        </w:p>
      </w:docPartBody>
    </w:docPart>
    <w:docPart>
      <w:docPartPr>
        <w:name w:val="336463C033E14EDD91399220805BAEA5"/>
        <w:category>
          <w:name w:val="General"/>
          <w:gallery w:val="placeholder"/>
        </w:category>
        <w:types>
          <w:type w:val="bbPlcHdr"/>
        </w:types>
        <w:behaviors>
          <w:behavior w:val="content"/>
        </w:behaviors>
        <w:guid w:val="{1B4C8EC1-B80D-4802-8281-EF9999C350A1}"/>
      </w:docPartPr>
      <w:docPartBody>
        <w:p w:rsidR="00DC6DFB" w:rsidRDefault="00E50209" w:rsidP="00E50209">
          <w:pPr>
            <w:pStyle w:val="336463C033E14EDD91399220805BAEA5"/>
          </w:pPr>
          <w:r w:rsidRPr="00D858FE">
            <w:rPr>
              <w:rStyle w:val="PlaceholderText"/>
            </w:rPr>
            <w:t>Choose an item.</w:t>
          </w:r>
        </w:p>
      </w:docPartBody>
    </w:docPart>
    <w:docPart>
      <w:docPartPr>
        <w:name w:val="9325DC4786C14B0E872E3D7ADD849905"/>
        <w:category>
          <w:name w:val="General"/>
          <w:gallery w:val="placeholder"/>
        </w:category>
        <w:types>
          <w:type w:val="bbPlcHdr"/>
        </w:types>
        <w:behaviors>
          <w:behavior w:val="content"/>
        </w:behaviors>
        <w:guid w:val="{4DAEA90E-A3B6-4EF0-AA8F-EFAD9DAF4879}"/>
      </w:docPartPr>
      <w:docPartBody>
        <w:p w:rsidR="00DC6DFB" w:rsidRDefault="00E50209" w:rsidP="00E50209">
          <w:pPr>
            <w:pStyle w:val="9325DC4786C14B0E872E3D7ADD849905"/>
          </w:pPr>
          <w:r w:rsidRPr="00D858FE">
            <w:rPr>
              <w:rStyle w:val="PlaceholderText"/>
            </w:rPr>
            <w:t>Choose an item.</w:t>
          </w:r>
        </w:p>
      </w:docPartBody>
    </w:docPart>
    <w:docPart>
      <w:docPartPr>
        <w:name w:val="444680AC0BE845E498EAA7A794A4F49C"/>
        <w:category>
          <w:name w:val="General"/>
          <w:gallery w:val="placeholder"/>
        </w:category>
        <w:types>
          <w:type w:val="bbPlcHdr"/>
        </w:types>
        <w:behaviors>
          <w:behavior w:val="content"/>
        </w:behaviors>
        <w:guid w:val="{C5825972-51AA-4464-8F50-CA3FDE98F9CB}"/>
      </w:docPartPr>
      <w:docPartBody>
        <w:p w:rsidR="00DC6DFB" w:rsidRDefault="00E50209" w:rsidP="00E50209">
          <w:pPr>
            <w:pStyle w:val="444680AC0BE845E498EAA7A794A4F49C"/>
          </w:pPr>
          <w:r w:rsidRPr="00D858FE">
            <w:rPr>
              <w:rStyle w:val="PlaceholderText"/>
            </w:rPr>
            <w:t>Choose an item.</w:t>
          </w:r>
        </w:p>
      </w:docPartBody>
    </w:docPart>
    <w:docPart>
      <w:docPartPr>
        <w:name w:val="DBFB5148CB674E02B2DD7EB63DFECEE4"/>
        <w:category>
          <w:name w:val="General"/>
          <w:gallery w:val="placeholder"/>
        </w:category>
        <w:types>
          <w:type w:val="bbPlcHdr"/>
        </w:types>
        <w:behaviors>
          <w:behavior w:val="content"/>
        </w:behaviors>
        <w:guid w:val="{767219DE-3393-49BF-8B70-882972ADECDA}"/>
      </w:docPartPr>
      <w:docPartBody>
        <w:p w:rsidR="00DC6DFB" w:rsidRDefault="00E50209" w:rsidP="00E50209">
          <w:pPr>
            <w:pStyle w:val="DBFB5148CB674E02B2DD7EB63DFECEE4"/>
          </w:pPr>
          <w:r w:rsidRPr="00D858FE">
            <w:rPr>
              <w:rStyle w:val="PlaceholderText"/>
            </w:rPr>
            <w:t>Choose an item.</w:t>
          </w:r>
        </w:p>
      </w:docPartBody>
    </w:docPart>
    <w:docPart>
      <w:docPartPr>
        <w:name w:val="10DA6DC66CFE492783E139D996FF7BE1"/>
        <w:category>
          <w:name w:val="General"/>
          <w:gallery w:val="placeholder"/>
        </w:category>
        <w:types>
          <w:type w:val="bbPlcHdr"/>
        </w:types>
        <w:behaviors>
          <w:behavior w:val="content"/>
        </w:behaviors>
        <w:guid w:val="{BCE06676-8810-48F4-B431-7B95DC30C7F5}"/>
      </w:docPartPr>
      <w:docPartBody>
        <w:p w:rsidR="00DC6DFB" w:rsidRDefault="00E50209" w:rsidP="00E50209">
          <w:pPr>
            <w:pStyle w:val="10DA6DC66CFE492783E139D996FF7BE1"/>
          </w:pPr>
          <w:r w:rsidRPr="00D858FE">
            <w:rPr>
              <w:rStyle w:val="PlaceholderText"/>
            </w:rPr>
            <w:t>Choose an item.</w:t>
          </w:r>
        </w:p>
      </w:docPartBody>
    </w:docPart>
    <w:docPart>
      <w:docPartPr>
        <w:name w:val="4FA3A91BE1924D55BA33BE7949246E79"/>
        <w:category>
          <w:name w:val="General"/>
          <w:gallery w:val="placeholder"/>
        </w:category>
        <w:types>
          <w:type w:val="bbPlcHdr"/>
        </w:types>
        <w:behaviors>
          <w:behavior w:val="content"/>
        </w:behaviors>
        <w:guid w:val="{6BE729CE-6CB2-4907-929A-EB84417B337C}"/>
      </w:docPartPr>
      <w:docPartBody>
        <w:p w:rsidR="00DC6DFB" w:rsidRDefault="00E50209" w:rsidP="00E50209">
          <w:pPr>
            <w:pStyle w:val="4FA3A91BE1924D55BA33BE7949246E79"/>
          </w:pPr>
          <w:r w:rsidRPr="00D858FE">
            <w:rPr>
              <w:rStyle w:val="PlaceholderText"/>
            </w:rPr>
            <w:t>Choose an item.</w:t>
          </w:r>
        </w:p>
      </w:docPartBody>
    </w:docPart>
    <w:docPart>
      <w:docPartPr>
        <w:name w:val="7C62D76372DA45B7B9DEAFA128E0455D"/>
        <w:category>
          <w:name w:val="General"/>
          <w:gallery w:val="placeholder"/>
        </w:category>
        <w:types>
          <w:type w:val="bbPlcHdr"/>
        </w:types>
        <w:behaviors>
          <w:behavior w:val="content"/>
        </w:behaviors>
        <w:guid w:val="{57DA1962-2565-4F0C-8986-92010FFC7BF9}"/>
      </w:docPartPr>
      <w:docPartBody>
        <w:p w:rsidR="00DC6DFB" w:rsidRDefault="00E50209" w:rsidP="00E50209">
          <w:pPr>
            <w:pStyle w:val="7C62D76372DA45B7B9DEAFA128E0455D"/>
          </w:pPr>
          <w:r w:rsidRPr="00D858FE">
            <w:rPr>
              <w:rStyle w:val="PlaceholderText"/>
            </w:rPr>
            <w:t>Choose an item.</w:t>
          </w:r>
        </w:p>
      </w:docPartBody>
    </w:docPart>
    <w:docPart>
      <w:docPartPr>
        <w:name w:val="F4E42CA38FDF425E8D9195042F7032A1"/>
        <w:category>
          <w:name w:val="General"/>
          <w:gallery w:val="placeholder"/>
        </w:category>
        <w:types>
          <w:type w:val="bbPlcHdr"/>
        </w:types>
        <w:behaviors>
          <w:behavior w:val="content"/>
        </w:behaviors>
        <w:guid w:val="{E384150A-B824-41A1-8DD4-50D787F1371B}"/>
      </w:docPartPr>
      <w:docPartBody>
        <w:p w:rsidR="00DC6DFB" w:rsidRDefault="00E50209" w:rsidP="00E50209">
          <w:pPr>
            <w:pStyle w:val="F4E42CA38FDF425E8D9195042F7032A1"/>
          </w:pPr>
          <w:r w:rsidRPr="00D858FE">
            <w:rPr>
              <w:rStyle w:val="PlaceholderText"/>
            </w:rPr>
            <w:t>Choose an item.</w:t>
          </w:r>
        </w:p>
      </w:docPartBody>
    </w:docPart>
    <w:docPart>
      <w:docPartPr>
        <w:name w:val="C69E83C816474D1180C464D3F3908B3A"/>
        <w:category>
          <w:name w:val="General"/>
          <w:gallery w:val="placeholder"/>
        </w:category>
        <w:types>
          <w:type w:val="bbPlcHdr"/>
        </w:types>
        <w:behaviors>
          <w:behavior w:val="content"/>
        </w:behaviors>
        <w:guid w:val="{E634CEF9-6851-4EC8-96FF-4CEA80D3A40E}"/>
      </w:docPartPr>
      <w:docPartBody>
        <w:p w:rsidR="00DC6DFB" w:rsidRDefault="00E50209" w:rsidP="00E50209">
          <w:pPr>
            <w:pStyle w:val="C69E83C816474D1180C464D3F3908B3A"/>
          </w:pPr>
          <w:r w:rsidRPr="00D858FE">
            <w:rPr>
              <w:rStyle w:val="PlaceholderText"/>
            </w:rPr>
            <w:t>Choose an item.</w:t>
          </w:r>
        </w:p>
      </w:docPartBody>
    </w:docPart>
    <w:docPart>
      <w:docPartPr>
        <w:name w:val="9B31F461E6F14A0DA63E7F3E644472BB"/>
        <w:category>
          <w:name w:val="General"/>
          <w:gallery w:val="placeholder"/>
        </w:category>
        <w:types>
          <w:type w:val="bbPlcHdr"/>
        </w:types>
        <w:behaviors>
          <w:behavior w:val="content"/>
        </w:behaviors>
        <w:guid w:val="{2528970C-607D-469A-A613-F75F9B65BE5C}"/>
      </w:docPartPr>
      <w:docPartBody>
        <w:p w:rsidR="00DC6DFB" w:rsidRDefault="00E50209" w:rsidP="00E50209">
          <w:pPr>
            <w:pStyle w:val="9B31F461E6F14A0DA63E7F3E644472BB"/>
          </w:pPr>
          <w:r w:rsidRPr="00D858FE">
            <w:rPr>
              <w:rStyle w:val="PlaceholderText"/>
            </w:rPr>
            <w:t>Choose an item.</w:t>
          </w:r>
        </w:p>
      </w:docPartBody>
    </w:docPart>
    <w:docPart>
      <w:docPartPr>
        <w:name w:val="5EF3298C439D400BACDCF10E17E4D99B"/>
        <w:category>
          <w:name w:val="General"/>
          <w:gallery w:val="placeholder"/>
        </w:category>
        <w:types>
          <w:type w:val="bbPlcHdr"/>
        </w:types>
        <w:behaviors>
          <w:behavior w:val="content"/>
        </w:behaviors>
        <w:guid w:val="{136BCE4D-780F-43F5-B4F7-58785E77FD07}"/>
      </w:docPartPr>
      <w:docPartBody>
        <w:p w:rsidR="00DC6DFB" w:rsidRDefault="00E50209" w:rsidP="00E50209">
          <w:pPr>
            <w:pStyle w:val="5EF3298C439D400BACDCF10E17E4D99B"/>
          </w:pPr>
          <w:r w:rsidRPr="00D858FE">
            <w:rPr>
              <w:rStyle w:val="PlaceholderText"/>
            </w:rPr>
            <w:t>Choose an item.</w:t>
          </w:r>
        </w:p>
      </w:docPartBody>
    </w:docPart>
    <w:docPart>
      <w:docPartPr>
        <w:name w:val="33A201122F59492FA5C95A57EF2FFA0A"/>
        <w:category>
          <w:name w:val="General"/>
          <w:gallery w:val="placeholder"/>
        </w:category>
        <w:types>
          <w:type w:val="bbPlcHdr"/>
        </w:types>
        <w:behaviors>
          <w:behavior w:val="content"/>
        </w:behaviors>
        <w:guid w:val="{7C9A8E08-7D0D-4FFB-BE88-A58245895314}"/>
      </w:docPartPr>
      <w:docPartBody>
        <w:p w:rsidR="00DC6DFB" w:rsidRDefault="00E50209" w:rsidP="00E50209">
          <w:pPr>
            <w:pStyle w:val="33A201122F59492FA5C95A57EF2FFA0A"/>
          </w:pPr>
          <w:r w:rsidRPr="00D858FE">
            <w:rPr>
              <w:rStyle w:val="PlaceholderText"/>
            </w:rPr>
            <w:t>Choose an item.</w:t>
          </w:r>
        </w:p>
      </w:docPartBody>
    </w:docPart>
    <w:docPart>
      <w:docPartPr>
        <w:name w:val="B7E4447C62D6481594D12F0351D93CB5"/>
        <w:category>
          <w:name w:val="General"/>
          <w:gallery w:val="placeholder"/>
        </w:category>
        <w:types>
          <w:type w:val="bbPlcHdr"/>
        </w:types>
        <w:behaviors>
          <w:behavior w:val="content"/>
        </w:behaviors>
        <w:guid w:val="{C1012887-EDD5-4B0D-BE61-C061E319A0BE}"/>
      </w:docPartPr>
      <w:docPartBody>
        <w:p w:rsidR="00DC6DFB" w:rsidRDefault="00E50209" w:rsidP="00E50209">
          <w:pPr>
            <w:pStyle w:val="B7E4447C62D6481594D12F0351D93CB5"/>
          </w:pPr>
          <w:r w:rsidRPr="00D858FE">
            <w:rPr>
              <w:rStyle w:val="PlaceholderText"/>
            </w:rPr>
            <w:t>Choose an item.</w:t>
          </w:r>
        </w:p>
      </w:docPartBody>
    </w:docPart>
    <w:docPart>
      <w:docPartPr>
        <w:name w:val="3A7D3E17667743B4BBD5C22FED6ECCF3"/>
        <w:category>
          <w:name w:val="General"/>
          <w:gallery w:val="placeholder"/>
        </w:category>
        <w:types>
          <w:type w:val="bbPlcHdr"/>
        </w:types>
        <w:behaviors>
          <w:behavior w:val="content"/>
        </w:behaviors>
        <w:guid w:val="{79A87DA8-78F5-41EB-95D0-8B6A6E0E71CF}"/>
      </w:docPartPr>
      <w:docPartBody>
        <w:p w:rsidR="00DC6DFB" w:rsidRDefault="00E50209" w:rsidP="00E50209">
          <w:pPr>
            <w:pStyle w:val="3A7D3E17667743B4BBD5C22FED6ECCF3"/>
          </w:pPr>
          <w:r w:rsidRPr="00D858FE">
            <w:rPr>
              <w:rStyle w:val="PlaceholderText"/>
            </w:rPr>
            <w:t>Choose an item.</w:t>
          </w:r>
        </w:p>
      </w:docPartBody>
    </w:docPart>
    <w:docPart>
      <w:docPartPr>
        <w:name w:val="45295FA67F824C66B6D4B333F05931F7"/>
        <w:category>
          <w:name w:val="General"/>
          <w:gallery w:val="placeholder"/>
        </w:category>
        <w:types>
          <w:type w:val="bbPlcHdr"/>
        </w:types>
        <w:behaviors>
          <w:behavior w:val="content"/>
        </w:behaviors>
        <w:guid w:val="{AFAABBBB-6B98-4C31-8D02-7C56232DEB75}"/>
      </w:docPartPr>
      <w:docPartBody>
        <w:p w:rsidR="00DC6DFB" w:rsidRDefault="00E50209" w:rsidP="00E50209">
          <w:pPr>
            <w:pStyle w:val="45295FA67F824C66B6D4B333F05931F7"/>
          </w:pPr>
          <w:r w:rsidRPr="00D858FE">
            <w:rPr>
              <w:rStyle w:val="PlaceholderText"/>
            </w:rPr>
            <w:t>Choose an item.</w:t>
          </w:r>
        </w:p>
      </w:docPartBody>
    </w:docPart>
    <w:docPart>
      <w:docPartPr>
        <w:name w:val="772B0DFCDB0B4126889499439BA7D907"/>
        <w:category>
          <w:name w:val="General"/>
          <w:gallery w:val="placeholder"/>
        </w:category>
        <w:types>
          <w:type w:val="bbPlcHdr"/>
        </w:types>
        <w:behaviors>
          <w:behavior w:val="content"/>
        </w:behaviors>
        <w:guid w:val="{4BBFD36C-513F-4269-B52E-7A5429BEC856}"/>
      </w:docPartPr>
      <w:docPartBody>
        <w:p w:rsidR="00DC6DFB" w:rsidRDefault="00E50209" w:rsidP="00E50209">
          <w:pPr>
            <w:pStyle w:val="772B0DFCDB0B4126889499439BA7D907"/>
          </w:pPr>
          <w:r w:rsidRPr="00D858FE">
            <w:rPr>
              <w:rStyle w:val="PlaceholderText"/>
            </w:rPr>
            <w:t>Choose an item.</w:t>
          </w:r>
        </w:p>
      </w:docPartBody>
    </w:docPart>
    <w:docPart>
      <w:docPartPr>
        <w:name w:val="2970CF2165D944049A5F259B42F6D72B"/>
        <w:category>
          <w:name w:val="General"/>
          <w:gallery w:val="placeholder"/>
        </w:category>
        <w:types>
          <w:type w:val="bbPlcHdr"/>
        </w:types>
        <w:behaviors>
          <w:behavior w:val="content"/>
        </w:behaviors>
        <w:guid w:val="{4E4F080D-2EBE-47FA-8691-E2F3C1AF6BDB}"/>
      </w:docPartPr>
      <w:docPartBody>
        <w:p w:rsidR="00DC6DFB" w:rsidRDefault="00E50209" w:rsidP="00E50209">
          <w:pPr>
            <w:pStyle w:val="2970CF2165D944049A5F259B42F6D72B"/>
          </w:pPr>
          <w:r w:rsidRPr="00D858FE">
            <w:rPr>
              <w:rStyle w:val="PlaceholderText"/>
            </w:rPr>
            <w:t>Choose an item.</w:t>
          </w:r>
        </w:p>
      </w:docPartBody>
    </w:docPart>
    <w:docPart>
      <w:docPartPr>
        <w:name w:val="3F6E6D879178415687589D7D4308022E"/>
        <w:category>
          <w:name w:val="General"/>
          <w:gallery w:val="placeholder"/>
        </w:category>
        <w:types>
          <w:type w:val="bbPlcHdr"/>
        </w:types>
        <w:behaviors>
          <w:behavior w:val="content"/>
        </w:behaviors>
        <w:guid w:val="{69603BDC-2CA3-46DA-9B88-766E7C2BBC55}"/>
      </w:docPartPr>
      <w:docPartBody>
        <w:p w:rsidR="00DC6DFB" w:rsidRDefault="00E50209" w:rsidP="00E50209">
          <w:pPr>
            <w:pStyle w:val="3F6E6D879178415687589D7D4308022E"/>
          </w:pPr>
          <w:r w:rsidRPr="00D858FE">
            <w:rPr>
              <w:rStyle w:val="PlaceholderText"/>
            </w:rPr>
            <w:t>Choose an item.</w:t>
          </w:r>
        </w:p>
      </w:docPartBody>
    </w:docPart>
    <w:docPart>
      <w:docPartPr>
        <w:name w:val="8FEF7A3261A14B98A0F4517B3B1BB698"/>
        <w:category>
          <w:name w:val="General"/>
          <w:gallery w:val="placeholder"/>
        </w:category>
        <w:types>
          <w:type w:val="bbPlcHdr"/>
        </w:types>
        <w:behaviors>
          <w:behavior w:val="content"/>
        </w:behaviors>
        <w:guid w:val="{D18E876B-D7DD-49E9-9FD3-1E17EE6C1050}"/>
      </w:docPartPr>
      <w:docPartBody>
        <w:p w:rsidR="00DC6DFB" w:rsidRDefault="00E50209" w:rsidP="00E50209">
          <w:pPr>
            <w:pStyle w:val="8FEF7A3261A14B98A0F4517B3B1BB698"/>
          </w:pPr>
          <w:r w:rsidRPr="00D858FE">
            <w:rPr>
              <w:rStyle w:val="PlaceholderText"/>
            </w:rPr>
            <w:t>Choose an item.</w:t>
          </w:r>
        </w:p>
      </w:docPartBody>
    </w:docPart>
    <w:docPart>
      <w:docPartPr>
        <w:name w:val="A8E727C9999643AFAD9AE5F0F1FD783F"/>
        <w:category>
          <w:name w:val="General"/>
          <w:gallery w:val="placeholder"/>
        </w:category>
        <w:types>
          <w:type w:val="bbPlcHdr"/>
        </w:types>
        <w:behaviors>
          <w:behavior w:val="content"/>
        </w:behaviors>
        <w:guid w:val="{445F546F-1598-46E6-A5D5-AAEEF50904BE}"/>
      </w:docPartPr>
      <w:docPartBody>
        <w:p w:rsidR="00DC6DFB" w:rsidRDefault="00E50209" w:rsidP="00E50209">
          <w:pPr>
            <w:pStyle w:val="A8E727C9999643AFAD9AE5F0F1FD783F"/>
          </w:pPr>
          <w:r w:rsidRPr="00D858FE">
            <w:rPr>
              <w:rStyle w:val="PlaceholderText"/>
            </w:rPr>
            <w:t>Choose an item.</w:t>
          </w:r>
        </w:p>
      </w:docPartBody>
    </w:docPart>
    <w:docPart>
      <w:docPartPr>
        <w:name w:val="AECFA9762208438ABABA18163B55213D"/>
        <w:category>
          <w:name w:val="General"/>
          <w:gallery w:val="placeholder"/>
        </w:category>
        <w:types>
          <w:type w:val="bbPlcHdr"/>
        </w:types>
        <w:behaviors>
          <w:behavior w:val="content"/>
        </w:behaviors>
        <w:guid w:val="{91E4743C-2F73-4003-B946-A561209BCC57}"/>
      </w:docPartPr>
      <w:docPartBody>
        <w:p w:rsidR="00DC6DFB" w:rsidRDefault="00E50209" w:rsidP="00E50209">
          <w:pPr>
            <w:pStyle w:val="AECFA9762208438ABABA18163B55213D"/>
          </w:pPr>
          <w:r w:rsidRPr="00D858FE">
            <w:rPr>
              <w:rStyle w:val="PlaceholderText"/>
            </w:rPr>
            <w:t>Choose an item.</w:t>
          </w:r>
        </w:p>
      </w:docPartBody>
    </w:docPart>
    <w:docPart>
      <w:docPartPr>
        <w:name w:val="9DA64EB264D541FCA2A5B55326CF78A6"/>
        <w:category>
          <w:name w:val="General"/>
          <w:gallery w:val="placeholder"/>
        </w:category>
        <w:types>
          <w:type w:val="bbPlcHdr"/>
        </w:types>
        <w:behaviors>
          <w:behavior w:val="content"/>
        </w:behaviors>
        <w:guid w:val="{DC41F2E9-6F94-4A11-A5EF-0483EB53DC77}"/>
      </w:docPartPr>
      <w:docPartBody>
        <w:p w:rsidR="00DC6DFB" w:rsidRDefault="00E50209" w:rsidP="00E50209">
          <w:pPr>
            <w:pStyle w:val="9DA64EB264D541FCA2A5B55326CF78A6"/>
          </w:pPr>
          <w:r w:rsidRPr="00D858FE">
            <w:rPr>
              <w:rStyle w:val="PlaceholderText"/>
            </w:rPr>
            <w:t>Choose an item.</w:t>
          </w:r>
        </w:p>
      </w:docPartBody>
    </w:docPart>
    <w:docPart>
      <w:docPartPr>
        <w:name w:val="9C1E3F06337A46A3BD7AE344CE620E71"/>
        <w:category>
          <w:name w:val="General"/>
          <w:gallery w:val="placeholder"/>
        </w:category>
        <w:types>
          <w:type w:val="bbPlcHdr"/>
        </w:types>
        <w:behaviors>
          <w:behavior w:val="content"/>
        </w:behaviors>
        <w:guid w:val="{D9961A3A-1D77-4C50-A875-274B314C395A}"/>
      </w:docPartPr>
      <w:docPartBody>
        <w:p w:rsidR="00DC6DFB" w:rsidRDefault="00E50209" w:rsidP="00E50209">
          <w:pPr>
            <w:pStyle w:val="9C1E3F06337A46A3BD7AE344CE620E71"/>
          </w:pPr>
          <w:r w:rsidRPr="00D858FE">
            <w:rPr>
              <w:rStyle w:val="PlaceholderText"/>
            </w:rPr>
            <w:t>Choose an item.</w:t>
          </w:r>
        </w:p>
      </w:docPartBody>
    </w:docPart>
    <w:docPart>
      <w:docPartPr>
        <w:name w:val="A97D2C032BB14A6B96D9FC846198DFEE"/>
        <w:category>
          <w:name w:val="General"/>
          <w:gallery w:val="placeholder"/>
        </w:category>
        <w:types>
          <w:type w:val="bbPlcHdr"/>
        </w:types>
        <w:behaviors>
          <w:behavior w:val="content"/>
        </w:behaviors>
        <w:guid w:val="{2AF606F9-7535-4E44-A7D1-286A2745D589}"/>
      </w:docPartPr>
      <w:docPartBody>
        <w:p w:rsidR="00DC6DFB" w:rsidRDefault="00E50209" w:rsidP="00E50209">
          <w:pPr>
            <w:pStyle w:val="A97D2C032BB14A6B96D9FC846198DFEE"/>
          </w:pPr>
          <w:r w:rsidRPr="00D858FE">
            <w:rPr>
              <w:rStyle w:val="PlaceholderText"/>
            </w:rPr>
            <w:t>Choose an item.</w:t>
          </w:r>
        </w:p>
      </w:docPartBody>
    </w:docPart>
    <w:docPart>
      <w:docPartPr>
        <w:name w:val="C12E445641DB414A8EEBF6EF8AA8A1E8"/>
        <w:category>
          <w:name w:val="General"/>
          <w:gallery w:val="placeholder"/>
        </w:category>
        <w:types>
          <w:type w:val="bbPlcHdr"/>
        </w:types>
        <w:behaviors>
          <w:behavior w:val="content"/>
        </w:behaviors>
        <w:guid w:val="{6EF2A306-479A-4A4A-BCE7-A1D603F77C60}"/>
      </w:docPartPr>
      <w:docPartBody>
        <w:p w:rsidR="00DC6DFB" w:rsidRDefault="00E50209" w:rsidP="00E50209">
          <w:pPr>
            <w:pStyle w:val="C12E445641DB414A8EEBF6EF8AA8A1E8"/>
          </w:pPr>
          <w:r w:rsidRPr="00D858FE">
            <w:rPr>
              <w:rStyle w:val="PlaceholderText"/>
            </w:rPr>
            <w:t>Choose an item.</w:t>
          </w:r>
        </w:p>
      </w:docPartBody>
    </w:docPart>
    <w:docPart>
      <w:docPartPr>
        <w:name w:val="02191EA1B89E4EADAF77FBEABAF010A2"/>
        <w:category>
          <w:name w:val="General"/>
          <w:gallery w:val="placeholder"/>
        </w:category>
        <w:types>
          <w:type w:val="bbPlcHdr"/>
        </w:types>
        <w:behaviors>
          <w:behavior w:val="content"/>
        </w:behaviors>
        <w:guid w:val="{02A4E968-0907-4D92-B978-A4BEB5349AB3}"/>
      </w:docPartPr>
      <w:docPartBody>
        <w:p w:rsidR="00DC6DFB" w:rsidRDefault="00E50209" w:rsidP="00E50209">
          <w:pPr>
            <w:pStyle w:val="02191EA1B89E4EADAF77FBEABAF010A2"/>
          </w:pPr>
          <w:r w:rsidRPr="00D858FE">
            <w:rPr>
              <w:rStyle w:val="PlaceholderText"/>
            </w:rPr>
            <w:t>Choose an item.</w:t>
          </w:r>
        </w:p>
      </w:docPartBody>
    </w:docPart>
    <w:docPart>
      <w:docPartPr>
        <w:name w:val="625D9D9B5BAB43D6ABD025908237EF55"/>
        <w:category>
          <w:name w:val="General"/>
          <w:gallery w:val="placeholder"/>
        </w:category>
        <w:types>
          <w:type w:val="bbPlcHdr"/>
        </w:types>
        <w:behaviors>
          <w:behavior w:val="content"/>
        </w:behaviors>
        <w:guid w:val="{6ECD9DF6-08D8-4940-8B29-E50EA67CC815}"/>
      </w:docPartPr>
      <w:docPartBody>
        <w:p w:rsidR="00DC6DFB" w:rsidRDefault="00E50209" w:rsidP="00E50209">
          <w:pPr>
            <w:pStyle w:val="625D9D9B5BAB43D6ABD025908237EF55"/>
          </w:pPr>
          <w:r w:rsidRPr="00D858FE">
            <w:rPr>
              <w:rStyle w:val="PlaceholderText"/>
            </w:rPr>
            <w:t>Choose an item.</w:t>
          </w:r>
        </w:p>
      </w:docPartBody>
    </w:docPart>
    <w:docPart>
      <w:docPartPr>
        <w:name w:val="4A34C16C0930419EAF3C21BC89AF1989"/>
        <w:category>
          <w:name w:val="General"/>
          <w:gallery w:val="placeholder"/>
        </w:category>
        <w:types>
          <w:type w:val="bbPlcHdr"/>
        </w:types>
        <w:behaviors>
          <w:behavior w:val="content"/>
        </w:behaviors>
        <w:guid w:val="{42FBEDF9-BD7C-4EF6-AE86-1FFECD682E54}"/>
      </w:docPartPr>
      <w:docPartBody>
        <w:p w:rsidR="00DC6DFB" w:rsidRDefault="00E50209" w:rsidP="00E50209">
          <w:pPr>
            <w:pStyle w:val="4A34C16C0930419EAF3C21BC89AF1989"/>
          </w:pPr>
          <w:r w:rsidRPr="00D858FE">
            <w:rPr>
              <w:rStyle w:val="PlaceholderText"/>
            </w:rPr>
            <w:t>Choose an item.</w:t>
          </w:r>
        </w:p>
      </w:docPartBody>
    </w:docPart>
    <w:docPart>
      <w:docPartPr>
        <w:name w:val="FFC3D58D23D54F49A04C55ED3B94D205"/>
        <w:category>
          <w:name w:val="General"/>
          <w:gallery w:val="placeholder"/>
        </w:category>
        <w:types>
          <w:type w:val="bbPlcHdr"/>
        </w:types>
        <w:behaviors>
          <w:behavior w:val="content"/>
        </w:behaviors>
        <w:guid w:val="{3CCF7B1F-D52D-4C99-86CF-7943534259D5}"/>
      </w:docPartPr>
      <w:docPartBody>
        <w:p w:rsidR="00DC6DFB" w:rsidRDefault="00E50209" w:rsidP="00E50209">
          <w:pPr>
            <w:pStyle w:val="FFC3D58D23D54F49A04C55ED3B94D205"/>
          </w:pPr>
          <w:r w:rsidRPr="00D858FE">
            <w:rPr>
              <w:rStyle w:val="PlaceholderText"/>
            </w:rPr>
            <w:t>Choose an item.</w:t>
          </w:r>
        </w:p>
      </w:docPartBody>
    </w:docPart>
    <w:docPart>
      <w:docPartPr>
        <w:name w:val="7074FD3CEE334246912B1EF2687CD4CF"/>
        <w:category>
          <w:name w:val="General"/>
          <w:gallery w:val="placeholder"/>
        </w:category>
        <w:types>
          <w:type w:val="bbPlcHdr"/>
        </w:types>
        <w:behaviors>
          <w:behavior w:val="content"/>
        </w:behaviors>
        <w:guid w:val="{78AEE4C7-FF3A-409A-A547-3CC085765851}"/>
      </w:docPartPr>
      <w:docPartBody>
        <w:p w:rsidR="00DC6DFB" w:rsidRDefault="00E50209" w:rsidP="00E50209">
          <w:pPr>
            <w:pStyle w:val="7074FD3CEE334246912B1EF2687CD4CF"/>
          </w:pPr>
          <w:r w:rsidRPr="00D858FE">
            <w:rPr>
              <w:rStyle w:val="PlaceholderText"/>
            </w:rPr>
            <w:t>Choose an item.</w:t>
          </w:r>
        </w:p>
      </w:docPartBody>
    </w:docPart>
    <w:docPart>
      <w:docPartPr>
        <w:name w:val="C83E1A0BCF9B4CBEB094735115D42509"/>
        <w:category>
          <w:name w:val="General"/>
          <w:gallery w:val="placeholder"/>
        </w:category>
        <w:types>
          <w:type w:val="bbPlcHdr"/>
        </w:types>
        <w:behaviors>
          <w:behavior w:val="content"/>
        </w:behaviors>
        <w:guid w:val="{FC358898-CB6D-4535-8086-80BFB2C6A0DB}"/>
      </w:docPartPr>
      <w:docPartBody>
        <w:p w:rsidR="00DC6DFB" w:rsidRDefault="00E50209" w:rsidP="00E50209">
          <w:pPr>
            <w:pStyle w:val="C83E1A0BCF9B4CBEB094735115D42509"/>
          </w:pPr>
          <w:r w:rsidRPr="00D858FE">
            <w:rPr>
              <w:rStyle w:val="PlaceholderText"/>
            </w:rPr>
            <w:t>Choose an item.</w:t>
          </w:r>
        </w:p>
      </w:docPartBody>
    </w:docPart>
    <w:docPart>
      <w:docPartPr>
        <w:name w:val="759DB6D8136B43248CF0EBC3A7282AA4"/>
        <w:category>
          <w:name w:val="General"/>
          <w:gallery w:val="placeholder"/>
        </w:category>
        <w:types>
          <w:type w:val="bbPlcHdr"/>
        </w:types>
        <w:behaviors>
          <w:behavior w:val="content"/>
        </w:behaviors>
        <w:guid w:val="{2FB0F527-669A-41B7-8EC0-9CDDA1A9A581}"/>
      </w:docPartPr>
      <w:docPartBody>
        <w:p w:rsidR="00DC6DFB" w:rsidRDefault="00E50209" w:rsidP="00E50209">
          <w:pPr>
            <w:pStyle w:val="759DB6D8136B43248CF0EBC3A7282AA4"/>
          </w:pPr>
          <w:r w:rsidRPr="00D858FE">
            <w:rPr>
              <w:rStyle w:val="PlaceholderText"/>
            </w:rPr>
            <w:t>Choose an item.</w:t>
          </w:r>
        </w:p>
      </w:docPartBody>
    </w:docPart>
    <w:docPart>
      <w:docPartPr>
        <w:name w:val="7CD7259FAE1347EB818822EA04DCE38C"/>
        <w:category>
          <w:name w:val="General"/>
          <w:gallery w:val="placeholder"/>
        </w:category>
        <w:types>
          <w:type w:val="bbPlcHdr"/>
        </w:types>
        <w:behaviors>
          <w:behavior w:val="content"/>
        </w:behaviors>
        <w:guid w:val="{ED3D629E-77CC-4129-A03A-488AB145DB9A}"/>
      </w:docPartPr>
      <w:docPartBody>
        <w:p w:rsidR="00DC6DFB" w:rsidRDefault="00E50209" w:rsidP="00E50209">
          <w:pPr>
            <w:pStyle w:val="7CD7259FAE1347EB818822EA04DCE38C"/>
          </w:pPr>
          <w:r w:rsidRPr="00D858FE">
            <w:rPr>
              <w:rStyle w:val="PlaceholderText"/>
            </w:rPr>
            <w:t>Choose an item.</w:t>
          </w:r>
        </w:p>
      </w:docPartBody>
    </w:docPart>
    <w:docPart>
      <w:docPartPr>
        <w:name w:val="08A751863E63469099CA6F620E3FD01C"/>
        <w:category>
          <w:name w:val="General"/>
          <w:gallery w:val="placeholder"/>
        </w:category>
        <w:types>
          <w:type w:val="bbPlcHdr"/>
        </w:types>
        <w:behaviors>
          <w:behavior w:val="content"/>
        </w:behaviors>
        <w:guid w:val="{F52E3901-CA79-463E-9DE7-9D9D2F0AD363}"/>
      </w:docPartPr>
      <w:docPartBody>
        <w:p w:rsidR="00DC6DFB" w:rsidRDefault="00E50209" w:rsidP="00E50209">
          <w:pPr>
            <w:pStyle w:val="08A751863E63469099CA6F620E3FD01C"/>
          </w:pPr>
          <w:r w:rsidRPr="00D858FE">
            <w:rPr>
              <w:rStyle w:val="PlaceholderText"/>
            </w:rPr>
            <w:t>Choose an item.</w:t>
          </w:r>
        </w:p>
      </w:docPartBody>
    </w:docPart>
    <w:docPart>
      <w:docPartPr>
        <w:name w:val="D4405C96124A4296B241B0029FE79AD0"/>
        <w:category>
          <w:name w:val="General"/>
          <w:gallery w:val="placeholder"/>
        </w:category>
        <w:types>
          <w:type w:val="bbPlcHdr"/>
        </w:types>
        <w:behaviors>
          <w:behavior w:val="content"/>
        </w:behaviors>
        <w:guid w:val="{BCB1B415-3923-482F-A273-2D8441966787}"/>
      </w:docPartPr>
      <w:docPartBody>
        <w:p w:rsidR="00DC6DFB" w:rsidRDefault="00E50209" w:rsidP="00E50209">
          <w:pPr>
            <w:pStyle w:val="D4405C96124A4296B241B0029FE79AD0"/>
          </w:pPr>
          <w:r w:rsidRPr="00D858FE">
            <w:rPr>
              <w:rStyle w:val="PlaceholderText"/>
            </w:rPr>
            <w:t>Choose an item.</w:t>
          </w:r>
        </w:p>
      </w:docPartBody>
    </w:docPart>
    <w:docPart>
      <w:docPartPr>
        <w:name w:val="64F6D16E73254AF3B53ACCF0FF341C05"/>
        <w:category>
          <w:name w:val="General"/>
          <w:gallery w:val="placeholder"/>
        </w:category>
        <w:types>
          <w:type w:val="bbPlcHdr"/>
        </w:types>
        <w:behaviors>
          <w:behavior w:val="content"/>
        </w:behaviors>
        <w:guid w:val="{58F4D970-FE3D-4392-A4E1-623CB951D3D9}"/>
      </w:docPartPr>
      <w:docPartBody>
        <w:p w:rsidR="00DC6DFB" w:rsidRDefault="00E50209" w:rsidP="00E50209">
          <w:pPr>
            <w:pStyle w:val="64F6D16E73254AF3B53ACCF0FF341C05"/>
          </w:pPr>
          <w:r w:rsidRPr="00D858FE">
            <w:rPr>
              <w:rStyle w:val="PlaceholderText"/>
            </w:rPr>
            <w:t>Choose an item.</w:t>
          </w:r>
        </w:p>
      </w:docPartBody>
    </w:docPart>
    <w:docPart>
      <w:docPartPr>
        <w:name w:val="E1BCDE2AD43D4ED59C5278CDC5D407FF"/>
        <w:category>
          <w:name w:val="General"/>
          <w:gallery w:val="placeholder"/>
        </w:category>
        <w:types>
          <w:type w:val="bbPlcHdr"/>
        </w:types>
        <w:behaviors>
          <w:behavior w:val="content"/>
        </w:behaviors>
        <w:guid w:val="{9C35D3C5-65B1-4D4B-B09C-9B02621AB9A5}"/>
      </w:docPartPr>
      <w:docPartBody>
        <w:p w:rsidR="00DC6DFB" w:rsidRDefault="00E50209" w:rsidP="00E50209">
          <w:pPr>
            <w:pStyle w:val="E1BCDE2AD43D4ED59C5278CDC5D407FF"/>
          </w:pPr>
          <w:r w:rsidRPr="00D858FE">
            <w:rPr>
              <w:rStyle w:val="PlaceholderText"/>
            </w:rPr>
            <w:t>Choose an item.</w:t>
          </w:r>
        </w:p>
      </w:docPartBody>
    </w:docPart>
    <w:docPart>
      <w:docPartPr>
        <w:name w:val="A0537C1DFD6B498C861B1A99FF9C00BF"/>
        <w:category>
          <w:name w:val="General"/>
          <w:gallery w:val="placeholder"/>
        </w:category>
        <w:types>
          <w:type w:val="bbPlcHdr"/>
        </w:types>
        <w:behaviors>
          <w:behavior w:val="content"/>
        </w:behaviors>
        <w:guid w:val="{470F0883-4C5D-48FA-AE4B-6D061EFD839B}"/>
      </w:docPartPr>
      <w:docPartBody>
        <w:p w:rsidR="00DC6DFB" w:rsidRDefault="00E50209" w:rsidP="00E50209">
          <w:pPr>
            <w:pStyle w:val="A0537C1DFD6B498C861B1A99FF9C00BF"/>
          </w:pPr>
          <w:r w:rsidRPr="00D858FE">
            <w:rPr>
              <w:rStyle w:val="PlaceholderText"/>
            </w:rPr>
            <w:t>Choose an item.</w:t>
          </w:r>
        </w:p>
      </w:docPartBody>
    </w:docPart>
    <w:docPart>
      <w:docPartPr>
        <w:name w:val="25D6AF96047346A8B1C2F107CBBDE60E"/>
        <w:category>
          <w:name w:val="General"/>
          <w:gallery w:val="placeholder"/>
        </w:category>
        <w:types>
          <w:type w:val="bbPlcHdr"/>
        </w:types>
        <w:behaviors>
          <w:behavior w:val="content"/>
        </w:behaviors>
        <w:guid w:val="{E0C975E7-0092-408C-B237-476A7EF76162}"/>
      </w:docPartPr>
      <w:docPartBody>
        <w:p w:rsidR="00DC6DFB" w:rsidRDefault="00E50209" w:rsidP="00E50209">
          <w:pPr>
            <w:pStyle w:val="25D6AF96047346A8B1C2F107CBBDE60E"/>
          </w:pPr>
          <w:r w:rsidRPr="00D858FE">
            <w:rPr>
              <w:rStyle w:val="PlaceholderText"/>
            </w:rPr>
            <w:t>Choose an item.</w:t>
          </w:r>
        </w:p>
      </w:docPartBody>
    </w:docPart>
    <w:docPart>
      <w:docPartPr>
        <w:name w:val="289142CEE2314A57808A6A53E1BC99C5"/>
        <w:category>
          <w:name w:val="General"/>
          <w:gallery w:val="placeholder"/>
        </w:category>
        <w:types>
          <w:type w:val="bbPlcHdr"/>
        </w:types>
        <w:behaviors>
          <w:behavior w:val="content"/>
        </w:behaviors>
        <w:guid w:val="{AF9EEB98-4DE2-4C61-8B7A-BBE1B25ED32E}"/>
      </w:docPartPr>
      <w:docPartBody>
        <w:p w:rsidR="00DC6DFB" w:rsidRDefault="00E50209" w:rsidP="00E50209">
          <w:pPr>
            <w:pStyle w:val="289142CEE2314A57808A6A53E1BC99C5"/>
          </w:pPr>
          <w:r w:rsidRPr="00D858FE">
            <w:rPr>
              <w:rStyle w:val="PlaceholderText"/>
            </w:rPr>
            <w:t>Choose an item.</w:t>
          </w:r>
        </w:p>
      </w:docPartBody>
    </w:docPart>
    <w:docPart>
      <w:docPartPr>
        <w:name w:val="E92A05019C4A41A09FD34FABC3E5F169"/>
        <w:category>
          <w:name w:val="General"/>
          <w:gallery w:val="placeholder"/>
        </w:category>
        <w:types>
          <w:type w:val="bbPlcHdr"/>
        </w:types>
        <w:behaviors>
          <w:behavior w:val="content"/>
        </w:behaviors>
        <w:guid w:val="{A0FC3230-B474-42C3-B38F-01B16C178325}"/>
      </w:docPartPr>
      <w:docPartBody>
        <w:p w:rsidR="00DC6DFB" w:rsidRDefault="00E50209" w:rsidP="00E50209">
          <w:pPr>
            <w:pStyle w:val="E92A05019C4A41A09FD34FABC3E5F169"/>
          </w:pPr>
          <w:r w:rsidRPr="00D858FE">
            <w:rPr>
              <w:rStyle w:val="PlaceholderText"/>
            </w:rPr>
            <w:t>Choose an item.</w:t>
          </w:r>
        </w:p>
      </w:docPartBody>
    </w:docPart>
    <w:docPart>
      <w:docPartPr>
        <w:name w:val="96207B5057124C86BB7A151F4071D98D"/>
        <w:category>
          <w:name w:val="General"/>
          <w:gallery w:val="placeholder"/>
        </w:category>
        <w:types>
          <w:type w:val="bbPlcHdr"/>
        </w:types>
        <w:behaviors>
          <w:behavior w:val="content"/>
        </w:behaviors>
        <w:guid w:val="{9A8F8C16-242A-4550-A895-863C13D97D56}"/>
      </w:docPartPr>
      <w:docPartBody>
        <w:p w:rsidR="00DC6DFB" w:rsidRDefault="00E50209" w:rsidP="00E50209">
          <w:pPr>
            <w:pStyle w:val="96207B5057124C86BB7A151F4071D98D"/>
          </w:pPr>
          <w:r w:rsidRPr="00D858FE">
            <w:rPr>
              <w:rStyle w:val="PlaceholderText"/>
            </w:rPr>
            <w:t>Choose an item.</w:t>
          </w:r>
        </w:p>
      </w:docPartBody>
    </w:docPart>
    <w:docPart>
      <w:docPartPr>
        <w:name w:val="69DDACD7597F4882A97FFC4F1D3566E7"/>
        <w:category>
          <w:name w:val="General"/>
          <w:gallery w:val="placeholder"/>
        </w:category>
        <w:types>
          <w:type w:val="bbPlcHdr"/>
        </w:types>
        <w:behaviors>
          <w:behavior w:val="content"/>
        </w:behaviors>
        <w:guid w:val="{4916A685-8042-4890-A4DE-86A9A49B075A}"/>
      </w:docPartPr>
      <w:docPartBody>
        <w:p w:rsidR="00DC6DFB" w:rsidRDefault="00E50209" w:rsidP="00E50209">
          <w:pPr>
            <w:pStyle w:val="69DDACD7597F4882A97FFC4F1D3566E7"/>
          </w:pPr>
          <w:r w:rsidRPr="00D858FE">
            <w:rPr>
              <w:rStyle w:val="PlaceholderText"/>
            </w:rPr>
            <w:t>Choose an item.</w:t>
          </w:r>
        </w:p>
      </w:docPartBody>
    </w:docPart>
    <w:docPart>
      <w:docPartPr>
        <w:name w:val="234E8A4F9821435187932B234BF13DFC"/>
        <w:category>
          <w:name w:val="General"/>
          <w:gallery w:val="placeholder"/>
        </w:category>
        <w:types>
          <w:type w:val="bbPlcHdr"/>
        </w:types>
        <w:behaviors>
          <w:behavior w:val="content"/>
        </w:behaviors>
        <w:guid w:val="{DA31149E-C59A-4F3A-AE3C-6931A06D4B8E}"/>
      </w:docPartPr>
      <w:docPartBody>
        <w:p w:rsidR="00DC6DFB" w:rsidRDefault="00E50209" w:rsidP="00E50209">
          <w:pPr>
            <w:pStyle w:val="234E8A4F9821435187932B234BF13DFC"/>
          </w:pPr>
          <w:r w:rsidRPr="00D858FE">
            <w:rPr>
              <w:rStyle w:val="PlaceholderText"/>
            </w:rPr>
            <w:t>Choose an item.</w:t>
          </w:r>
        </w:p>
      </w:docPartBody>
    </w:docPart>
    <w:docPart>
      <w:docPartPr>
        <w:name w:val="26E4458F393647C7B733F8DE53BC321B"/>
        <w:category>
          <w:name w:val="General"/>
          <w:gallery w:val="placeholder"/>
        </w:category>
        <w:types>
          <w:type w:val="bbPlcHdr"/>
        </w:types>
        <w:behaviors>
          <w:behavior w:val="content"/>
        </w:behaviors>
        <w:guid w:val="{E731C698-C049-4A05-A53A-2D5932C75551}"/>
      </w:docPartPr>
      <w:docPartBody>
        <w:p w:rsidR="00DC6DFB" w:rsidRDefault="00E50209" w:rsidP="00E50209">
          <w:pPr>
            <w:pStyle w:val="26E4458F393647C7B733F8DE53BC321B"/>
          </w:pPr>
          <w:r w:rsidRPr="00D858FE">
            <w:rPr>
              <w:rStyle w:val="PlaceholderText"/>
            </w:rPr>
            <w:t>Choose an item.</w:t>
          </w:r>
        </w:p>
      </w:docPartBody>
    </w:docPart>
    <w:docPart>
      <w:docPartPr>
        <w:name w:val="E71CCC37DDCB4147BD2FC1A52705E0C7"/>
        <w:category>
          <w:name w:val="General"/>
          <w:gallery w:val="placeholder"/>
        </w:category>
        <w:types>
          <w:type w:val="bbPlcHdr"/>
        </w:types>
        <w:behaviors>
          <w:behavior w:val="content"/>
        </w:behaviors>
        <w:guid w:val="{67AE33D1-6175-43ED-B0A1-C9E2CBAD8925}"/>
      </w:docPartPr>
      <w:docPartBody>
        <w:p w:rsidR="00DC6DFB" w:rsidRDefault="00E50209" w:rsidP="00E50209">
          <w:pPr>
            <w:pStyle w:val="E71CCC37DDCB4147BD2FC1A52705E0C7"/>
          </w:pPr>
          <w:r w:rsidRPr="00D858FE">
            <w:rPr>
              <w:rStyle w:val="PlaceholderText"/>
            </w:rPr>
            <w:t>Choose an item.</w:t>
          </w:r>
        </w:p>
      </w:docPartBody>
    </w:docPart>
    <w:docPart>
      <w:docPartPr>
        <w:name w:val="A077ED01814D47DD8ECD22604FFE352F"/>
        <w:category>
          <w:name w:val="General"/>
          <w:gallery w:val="placeholder"/>
        </w:category>
        <w:types>
          <w:type w:val="bbPlcHdr"/>
        </w:types>
        <w:behaviors>
          <w:behavior w:val="content"/>
        </w:behaviors>
        <w:guid w:val="{D8433E8B-FB83-4697-BB35-A12A6A58F2CB}"/>
      </w:docPartPr>
      <w:docPartBody>
        <w:p w:rsidR="00DC6DFB" w:rsidRDefault="00E50209" w:rsidP="00E50209">
          <w:pPr>
            <w:pStyle w:val="A077ED01814D47DD8ECD22604FFE352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BF58F7"/>
    <w:rsid w:val="00DC6DFB"/>
    <w:rsid w:val="00E5020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50209"/>
    <w:rPr>
      <w:rFonts w:asciiTheme="minorHAnsi" w:hAnsiTheme="minorHAnsi"/>
      <w:b w:val="0"/>
      <w:noProof w:val="0"/>
      <w:color w:val="000000" w:themeColor="text1"/>
      <w:sz w:val="30"/>
      <w:lang w:val="en-AU"/>
    </w:rPr>
  </w:style>
  <w:style w:type="paragraph" w:customStyle="1" w:styleId="8EEB948B389B42B29814CA36E302DE1B">
    <w:name w:val="8EEB948B389B42B29814CA36E302DE1B"/>
    <w:rsid w:val="00E50209"/>
  </w:style>
  <w:style w:type="paragraph" w:customStyle="1" w:styleId="7078AB5E864A442B969B5FA8786A2C11">
    <w:name w:val="7078AB5E864A442B969B5FA8786A2C11"/>
    <w:rsid w:val="00E50209"/>
  </w:style>
  <w:style w:type="paragraph" w:customStyle="1" w:styleId="8BC0566792BB41198A9FC7DEBE2E1CCE">
    <w:name w:val="8BC0566792BB41198A9FC7DEBE2E1CCE"/>
    <w:rsid w:val="00E50209"/>
  </w:style>
  <w:style w:type="paragraph" w:customStyle="1" w:styleId="336463C033E14EDD91399220805BAEA5">
    <w:name w:val="336463C033E14EDD91399220805BAEA5"/>
    <w:rsid w:val="00E50209"/>
  </w:style>
  <w:style w:type="paragraph" w:customStyle="1" w:styleId="9325DC4786C14B0E872E3D7ADD849905">
    <w:name w:val="9325DC4786C14B0E872E3D7ADD849905"/>
    <w:rsid w:val="00E50209"/>
  </w:style>
  <w:style w:type="paragraph" w:customStyle="1" w:styleId="444680AC0BE845E498EAA7A794A4F49C">
    <w:name w:val="444680AC0BE845E498EAA7A794A4F49C"/>
    <w:rsid w:val="00E50209"/>
  </w:style>
  <w:style w:type="paragraph" w:customStyle="1" w:styleId="DBFB5148CB674E02B2DD7EB63DFECEE4">
    <w:name w:val="DBFB5148CB674E02B2DD7EB63DFECEE4"/>
    <w:rsid w:val="00E50209"/>
  </w:style>
  <w:style w:type="paragraph" w:customStyle="1" w:styleId="10DA6DC66CFE492783E139D996FF7BE1">
    <w:name w:val="10DA6DC66CFE492783E139D996FF7BE1"/>
    <w:rsid w:val="00E50209"/>
  </w:style>
  <w:style w:type="paragraph" w:customStyle="1" w:styleId="4FA3A91BE1924D55BA33BE7949246E79">
    <w:name w:val="4FA3A91BE1924D55BA33BE7949246E79"/>
    <w:rsid w:val="00E50209"/>
  </w:style>
  <w:style w:type="paragraph" w:customStyle="1" w:styleId="7C62D76372DA45B7B9DEAFA128E0455D">
    <w:name w:val="7C62D76372DA45B7B9DEAFA128E0455D"/>
    <w:rsid w:val="00E50209"/>
  </w:style>
  <w:style w:type="paragraph" w:customStyle="1" w:styleId="F4E42CA38FDF425E8D9195042F7032A1">
    <w:name w:val="F4E42CA38FDF425E8D9195042F7032A1"/>
    <w:rsid w:val="00E50209"/>
  </w:style>
  <w:style w:type="paragraph" w:customStyle="1" w:styleId="C69E83C816474D1180C464D3F3908B3A">
    <w:name w:val="C69E83C816474D1180C464D3F3908B3A"/>
    <w:rsid w:val="00E50209"/>
  </w:style>
  <w:style w:type="paragraph" w:customStyle="1" w:styleId="9B31F461E6F14A0DA63E7F3E644472BB">
    <w:name w:val="9B31F461E6F14A0DA63E7F3E644472BB"/>
    <w:rsid w:val="00E50209"/>
  </w:style>
  <w:style w:type="paragraph" w:customStyle="1" w:styleId="5EF3298C439D400BACDCF10E17E4D99B">
    <w:name w:val="5EF3298C439D400BACDCF10E17E4D99B"/>
    <w:rsid w:val="00E50209"/>
  </w:style>
  <w:style w:type="paragraph" w:customStyle="1" w:styleId="33A201122F59492FA5C95A57EF2FFA0A">
    <w:name w:val="33A201122F59492FA5C95A57EF2FFA0A"/>
    <w:rsid w:val="00E50209"/>
  </w:style>
  <w:style w:type="paragraph" w:customStyle="1" w:styleId="B7E4447C62D6481594D12F0351D93CB5">
    <w:name w:val="B7E4447C62D6481594D12F0351D93CB5"/>
    <w:rsid w:val="00E50209"/>
  </w:style>
  <w:style w:type="paragraph" w:customStyle="1" w:styleId="3A7D3E17667743B4BBD5C22FED6ECCF3">
    <w:name w:val="3A7D3E17667743B4BBD5C22FED6ECCF3"/>
    <w:rsid w:val="00E50209"/>
  </w:style>
  <w:style w:type="paragraph" w:customStyle="1" w:styleId="45295FA67F824C66B6D4B333F05931F7">
    <w:name w:val="45295FA67F824C66B6D4B333F05931F7"/>
    <w:rsid w:val="00E50209"/>
  </w:style>
  <w:style w:type="paragraph" w:customStyle="1" w:styleId="772B0DFCDB0B4126889499439BA7D907">
    <w:name w:val="772B0DFCDB0B4126889499439BA7D907"/>
    <w:rsid w:val="00E50209"/>
  </w:style>
  <w:style w:type="paragraph" w:customStyle="1" w:styleId="2970CF2165D944049A5F259B42F6D72B">
    <w:name w:val="2970CF2165D944049A5F259B42F6D72B"/>
    <w:rsid w:val="00E50209"/>
  </w:style>
  <w:style w:type="paragraph" w:customStyle="1" w:styleId="3F6E6D879178415687589D7D4308022E">
    <w:name w:val="3F6E6D879178415687589D7D4308022E"/>
    <w:rsid w:val="00E50209"/>
  </w:style>
  <w:style w:type="paragraph" w:customStyle="1" w:styleId="8FEF7A3261A14B98A0F4517B3B1BB698">
    <w:name w:val="8FEF7A3261A14B98A0F4517B3B1BB698"/>
    <w:rsid w:val="00E50209"/>
  </w:style>
  <w:style w:type="paragraph" w:customStyle="1" w:styleId="A8E727C9999643AFAD9AE5F0F1FD783F">
    <w:name w:val="A8E727C9999643AFAD9AE5F0F1FD783F"/>
    <w:rsid w:val="00E50209"/>
  </w:style>
  <w:style w:type="paragraph" w:customStyle="1" w:styleId="AECFA9762208438ABABA18163B55213D">
    <w:name w:val="AECFA9762208438ABABA18163B55213D"/>
    <w:rsid w:val="00E50209"/>
  </w:style>
  <w:style w:type="paragraph" w:customStyle="1" w:styleId="9DA64EB264D541FCA2A5B55326CF78A6">
    <w:name w:val="9DA64EB264D541FCA2A5B55326CF78A6"/>
    <w:rsid w:val="00E50209"/>
  </w:style>
  <w:style w:type="paragraph" w:customStyle="1" w:styleId="9C1E3F06337A46A3BD7AE344CE620E71">
    <w:name w:val="9C1E3F06337A46A3BD7AE344CE620E71"/>
    <w:rsid w:val="00E50209"/>
  </w:style>
  <w:style w:type="paragraph" w:customStyle="1" w:styleId="A97D2C032BB14A6B96D9FC846198DFEE">
    <w:name w:val="A97D2C032BB14A6B96D9FC846198DFEE"/>
    <w:rsid w:val="00E50209"/>
  </w:style>
  <w:style w:type="paragraph" w:customStyle="1" w:styleId="C12E445641DB414A8EEBF6EF8AA8A1E8">
    <w:name w:val="C12E445641DB414A8EEBF6EF8AA8A1E8"/>
    <w:rsid w:val="00E50209"/>
  </w:style>
  <w:style w:type="paragraph" w:customStyle="1" w:styleId="02191EA1B89E4EADAF77FBEABAF010A2">
    <w:name w:val="02191EA1B89E4EADAF77FBEABAF010A2"/>
    <w:rsid w:val="00E50209"/>
  </w:style>
  <w:style w:type="paragraph" w:customStyle="1" w:styleId="625D9D9B5BAB43D6ABD025908237EF55">
    <w:name w:val="625D9D9B5BAB43D6ABD025908237EF55"/>
    <w:rsid w:val="00E50209"/>
  </w:style>
  <w:style w:type="paragraph" w:customStyle="1" w:styleId="4A34C16C0930419EAF3C21BC89AF1989">
    <w:name w:val="4A34C16C0930419EAF3C21BC89AF1989"/>
    <w:rsid w:val="00E50209"/>
  </w:style>
  <w:style w:type="paragraph" w:customStyle="1" w:styleId="FFC3D58D23D54F49A04C55ED3B94D205">
    <w:name w:val="FFC3D58D23D54F49A04C55ED3B94D205"/>
    <w:rsid w:val="00E50209"/>
  </w:style>
  <w:style w:type="paragraph" w:customStyle="1" w:styleId="7074FD3CEE334246912B1EF2687CD4CF">
    <w:name w:val="7074FD3CEE334246912B1EF2687CD4CF"/>
    <w:rsid w:val="00E50209"/>
  </w:style>
  <w:style w:type="paragraph" w:customStyle="1" w:styleId="C83E1A0BCF9B4CBEB094735115D42509">
    <w:name w:val="C83E1A0BCF9B4CBEB094735115D42509"/>
    <w:rsid w:val="00E50209"/>
  </w:style>
  <w:style w:type="paragraph" w:customStyle="1" w:styleId="759DB6D8136B43248CF0EBC3A7282AA4">
    <w:name w:val="759DB6D8136B43248CF0EBC3A7282AA4"/>
    <w:rsid w:val="00E50209"/>
  </w:style>
  <w:style w:type="paragraph" w:customStyle="1" w:styleId="7CD7259FAE1347EB818822EA04DCE38C">
    <w:name w:val="7CD7259FAE1347EB818822EA04DCE38C"/>
    <w:rsid w:val="00E50209"/>
  </w:style>
  <w:style w:type="paragraph" w:customStyle="1" w:styleId="08A751863E63469099CA6F620E3FD01C">
    <w:name w:val="08A751863E63469099CA6F620E3FD01C"/>
    <w:rsid w:val="00E50209"/>
  </w:style>
  <w:style w:type="paragraph" w:customStyle="1" w:styleId="D4405C96124A4296B241B0029FE79AD0">
    <w:name w:val="D4405C96124A4296B241B0029FE79AD0"/>
    <w:rsid w:val="00E50209"/>
  </w:style>
  <w:style w:type="paragraph" w:customStyle="1" w:styleId="64F6D16E73254AF3B53ACCF0FF341C05">
    <w:name w:val="64F6D16E73254AF3B53ACCF0FF341C05"/>
    <w:rsid w:val="00E50209"/>
  </w:style>
  <w:style w:type="paragraph" w:customStyle="1" w:styleId="E1BCDE2AD43D4ED59C5278CDC5D407FF">
    <w:name w:val="E1BCDE2AD43D4ED59C5278CDC5D407FF"/>
    <w:rsid w:val="00E50209"/>
  </w:style>
  <w:style w:type="paragraph" w:customStyle="1" w:styleId="A0537C1DFD6B498C861B1A99FF9C00BF">
    <w:name w:val="A0537C1DFD6B498C861B1A99FF9C00BF"/>
    <w:rsid w:val="00E50209"/>
  </w:style>
  <w:style w:type="paragraph" w:customStyle="1" w:styleId="25D6AF96047346A8B1C2F107CBBDE60E">
    <w:name w:val="25D6AF96047346A8B1C2F107CBBDE60E"/>
    <w:rsid w:val="00E50209"/>
  </w:style>
  <w:style w:type="paragraph" w:customStyle="1" w:styleId="289142CEE2314A57808A6A53E1BC99C5">
    <w:name w:val="289142CEE2314A57808A6A53E1BC99C5"/>
    <w:rsid w:val="00E50209"/>
  </w:style>
  <w:style w:type="paragraph" w:customStyle="1" w:styleId="E92A05019C4A41A09FD34FABC3E5F169">
    <w:name w:val="E92A05019C4A41A09FD34FABC3E5F169"/>
    <w:rsid w:val="00E50209"/>
  </w:style>
  <w:style w:type="paragraph" w:customStyle="1" w:styleId="96207B5057124C86BB7A151F4071D98D">
    <w:name w:val="96207B5057124C86BB7A151F4071D98D"/>
    <w:rsid w:val="00E50209"/>
  </w:style>
  <w:style w:type="paragraph" w:customStyle="1" w:styleId="69DDACD7597F4882A97FFC4F1D3566E7">
    <w:name w:val="69DDACD7597F4882A97FFC4F1D3566E7"/>
    <w:rsid w:val="00E50209"/>
  </w:style>
  <w:style w:type="paragraph" w:customStyle="1" w:styleId="234E8A4F9821435187932B234BF13DFC">
    <w:name w:val="234E8A4F9821435187932B234BF13DFC"/>
    <w:rsid w:val="00E50209"/>
  </w:style>
  <w:style w:type="paragraph" w:customStyle="1" w:styleId="26E4458F393647C7B733F8DE53BC321B">
    <w:name w:val="26E4458F393647C7B733F8DE53BC321B"/>
    <w:rsid w:val="00E50209"/>
  </w:style>
  <w:style w:type="paragraph" w:customStyle="1" w:styleId="E71CCC37DDCB4147BD2FC1A52705E0C7">
    <w:name w:val="E71CCC37DDCB4147BD2FC1A52705E0C7"/>
    <w:rsid w:val="00E50209"/>
  </w:style>
  <w:style w:type="paragraph" w:customStyle="1" w:styleId="A077ED01814D47DD8ECD22604FFE352F">
    <w:name w:val="A077ED01814D47DD8ECD22604FFE352F"/>
    <w:rsid w:val="00E5020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Snowy River Hostel</Home>
    <Signed xmlns="a8338b6e-77a6-4851-82b6-98166143ffdd" xsi:nil="true"/>
    <Uploaded xmlns="a8338b6e-77a6-4851-82b6-98166143ffdd">true</Uploaded>
    <Management_x0020_Company xmlns="a8338b6e-77a6-4851-82b6-98166143ffdd" xsi:nil="true"/>
    <Doc_x0020_Date xmlns="a8338b6e-77a6-4851-82b6-98166143ffdd">2022-10-11T02:01:05+00:00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914399AB-7CF4-DC11-AD41-005056922186</Home_x0020_ID>
    <State xmlns="a8338b6e-77a6-4851-82b6-98166143ffdd" xsi:nil="true"/>
    <Doc_x0020_Sent_Received_x0020_Date xmlns="a8338b6e-77a6-4851-82b6-98166143ffdd">2022-10-11T00:00:00+00:00</Doc_x0020_Sent_Received_x0020_Date>
    <Activity_x0020_ID xmlns="a8338b6e-77a6-4851-82b6-98166143ffdd">EC373881-80BE-EB11-AC89-005056922186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dcmitype/"/>
    <ds:schemaRef ds:uri="http://purl.org/dc/terms/"/>
    <ds:schemaRef ds:uri="http://schemas.microsoft.com/office/2006/documentManagement/types"/>
    <ds:schemaRef ds:uri="http://www.w3.org/XML/1998/namespace"/>
    <ds:schemaRef ds:uri="http://purl.org/dc/elements/1.1/"/>
    <ds:schemaRef ds:uri="http://schemas.openxmlformats.org/package/2006/metadata/core-properties"/>
    <ds:schemaRef ds:uri="a8338b6e-77a6-4851-82b6-98166143ffdd"/>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68005D0-DE7F-4786-9ECE-B37F0E2FE6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17</Pages>
  <Words>4595</Words>
  <Characters>26196</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2022-10-27T20:51:00Z</dcterms:created>
  <dcterms:modified xsi:type="dcterms:W3CDTF">2022-10-27T20:52:00Z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