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42839" w14:textId="77777777" w:rsidR="00262EB2" w:rsidRPr="002C3EBF" w:rsidRDefault="00262EB2" w:rsidP="00262EB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F5F9129" wp14:editId="60508D6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837DCE4" w14:textId="77777777" w:rsidR="00262EB2" w:rsidRDefault="00262EB2" w:rsidP="00262EB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21C390" w14:textId="77777777" w:rsidR="00262EB2" w:rsidRDefault="00262EB2" w:rsidP="00262EB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582FA5" w14:textId="77777777" w:rsidR="00262EB2" w:rsidRPr="002C3EBF" w:rsidRDefault="00262EB2" w:rsidP="00262EB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2EB2" w:rsidRPr="00996FAF" w14:paraId="1284232C" w14:textId="77777777" w:rsidTr="004A45AC">
        <w:tc>
          <w:tcPr>
            <w:cnfStyle w:val="001000000000" w:firstRow="0" w:lastRow="0" w:firstColumn="1" w:lastColumn="0" w:oddVBand="0" w:evenVBand="0" w:oddHBand="0" w:evenHBand="0" w:firstRowFirstColumn="0" w:firstRowLastColumn="0" w:lastRowFirstColumn="0" w:lastRowLastColumn="0"/>
            <w:tcW w:w="3227" w:type="dxa"/>
          </w:tcPr>
          <w:p w14:paraId="5628BFF5" w14:textId="77777777" w:rsidR="00262EB2" w:rsidRPr="00996FAF" w:rsidRDefault="00262EB2" w:rsidP="004A45A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58ECDF" w14:textId="77777777" w:rsidR="00262EB2" w:rsidRPr="00996FAF" w:rsidRDefault="00262EB2"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Agnes Site</w:t>
            </w:r>
          </w:p>
        </w:tc>
      </w:tr>
      <w:tr w:rsidR="00262EB2" w:rsidRPr="00996FAF" w14:paraId="13E7769E"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4601B5" w14:textId="77777777" w:rsidR="00262EB2" w:rsidRPr="00996FAF" w:rsidRDefault="00262EB2" w:rsidP="004A45A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BC7BD6" w14:textId="77777777" w:rsidR="00262EB2" w:rsidRPr="00996FAF" w:rsidRDefault="00262EB2"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Lochinvar Place</w:t>
            </w:r>
            <w:r w:rsidRPr="00602258">
              <w:rPr>
                <w:rFonts w:ascii="Arial" w:hAnsi="Arial" w:cs="Arial"/>
                <w:color w:val="auto"/>
              </w:rPr>
              <w:t xml:space="preserve"> </w:t>
            </w:r>
            <w:r>
              <w:rPr>
                <w:rFonts w:ascii="Arial" w:hAnsi="Arial" w:cs="Arial"/>
                <w:color w:val="auto"/>
              </w:rPr>
              <w:t>PORT MACQUARIE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2444</w:t>
            </w:r>
          </w:p>
        </w:tc>
      </w:tr>
      <w:tr w:rsidR="00262EB2" w:rsidRPr="00996FAF" w14:paraId="63A2BF7A" w14:textId="77777777" w:rsidTr="004A45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BE55E1" w14:textId="77777777" w:rsidR="00262EB2" w:rsidRPr="00996FAF" w:rsidRDefault="00262EB2" w:rsidP="004A45A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F17858" w14:textId="77777777" w:rsidR="00262EB2" w:rsidRPr="00996FAF" w:rsidRDefault="00262EB2"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0217</w:t>
            </w:r>
          </w:p>
        </w:tc>
      </w:tr>
      <w:tr w:rsidR="00262EB2" w:rsidRPr="00996FAF" w14:paraId="70B396FA"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98A0BB" w14:textId="77777777" w:rsidR="00262EB2" w:rsidRPr="00996FAF" w:rsidRDefault="00262EB2" w:rsidP="004A45A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5B17F9" w14:textId="77777777" w:rsidR="00262EB2" w:rsidRPr="00996FAF" w:rsidRDefault="00262EB2"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Agnes’ Care &amp; Lifestyle</w:t>
            </w:r>
          </w:p>
        </w:tc>
      </w:tr>
      <w:tr w:rsidR="00262EB2" w:rsidRPr="00996FAF" w14:paraId="30196FB3" w14:textId="77777777" w:rsidTr="004A45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B3E7D6" w14:textId="77777777" w:rsidR="00262EB2" w:rsidRPr="00996FAF" w:rsidRDefault="00262EB2" w:rsidP="004A45A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D1CFAF" w14:textId="77777777" w:rsidR="00262EB2" w:rsidRPr="00996FAF" w:rsidRDefault="00262EB2"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262EB2" w:rsidRPr="00996FAF" w14:paraId="7CD9DF2C"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DEFB12" w14:textId="77777777" w:rsidR="00262EB2" w:rsidRPr="00996FAF" w:rsidRDefault="00262EB2" w:rsidP="004A45A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52C199" w14:textId="77777777" w:rsidR="00262EB2" w:rsidRPr="00996FAF" w:rsidRDefault="00262EB2"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March 2023 to 9 March 2023</w:t>
            </w:r>
          </w:p>
        </w:tc>
      </w:tr>
      <w:tr w:rsidR="00262EB2" w:rsidRPr="00996FAF" w14:paraId="6F092383" w14:textId="77777777" w:rsidTr="004A45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539DF5" w14:textId="77777777" w:rsidR="00262EB2" w:rsidRPr="00996FAF" w:rsidRDefault="00262EB2" w:rsidP="004A45A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BDFAD54" w14:textId="185E49B9" w:rsidR="00262EB2" w:rsidRPr="00996FAF" w:rsidRDefault="00820C43"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April 2023</w:t>
            </w:r>
          </w:p>
        </w:tc>
      </w:tr>
    </w:tbl>
    <w:bookmarkEnd w:id="0"/>
    <w:p w14:paraId="4CA45B0A" w14:textId="77777777" w:rsidR="00262EB2" w:rsidRPr="00996FAF" w:rsidRDefault="00262EB2" w:rsidP="00262EB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45719D" w14:textId="77777777" w:rsidR="00262EB2" w:rsidRPr="00996FAF" w:rsidRDefault="00262EB2" w:rsidP="00262EB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246BD9" w14:textId="77777777" w:rsidR="00262EB2" w:rsidRPr="00996FAF" w:rsidRDefault="00262EB2" w:rsidP="00262EB2">
      <w:pPr>
        <w:pStyle w:val="NormalArial"/>
      </w:pPr>
      <w:r w:rsidRPr="00996FAF">
        <w:t xml:space="preserve">This performance report for </w:t>
      </w:r>
      <w:r>
        <w:rPr>
          <w:color w:val="auto"/>
        </w:rPr>
        <w:t>St Agnes Site</w:t>
      </w:r>
      <w:r w:rsidRPr="00996FAF">
        <w:rPr>
          <w:color w:val="auto"/>
        </w:rPr>
        <w:t xml:space="preserve"> (</w:t>
      </w:r>
      <w:r w:rsidRPr="00996FAF">
        <w:rPr>
          <w:b/>
          <w:color w:val="auto"/>
        </w:rPr>
        <w:t>the service</w:t>
      </w:r>
      <w:r w:rsidRPr="00996FAF">
        <w:rPr>
          <w:color w:val="auto"/>
        </w:rPr>
        <w:t>) has been prepared b</w:t>
      </w:r>
      <w:r>
        <w:rPr>
          <w:color w:val="auto"/>
        </w:rPr>
        <w:t>y A. Douglas</w:t>
      </w:r>
      <w:r w:rsidRPr="00996FAF">
        <w:t>, delegate of the Aged Care Quality and Safety Commissioner (Commissioner)</w:t>
      </w:r>
      <w:r w:rsidRPr="00996FAF">
        <w:rPr>
          <w:rStyle w:val="FootnoteReference"/>
        </w:rPr>
        <w:footnoteReference w:id="1"/>
      </w:r>
      <w:r w:rsidRPr="00996FAF">
        <w:t xml:space="preserve">. </w:t>
      </w:r>
    </w:p>
    <w:p w14:paraId="3F4A5F8A" w14:textId="77777777" w:rsidR="00262EB2" w:rsidRPr="00996FAF" w:rsidRDefault="00262EB2" w:rsidP="00262EB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4006C7" w14:textId="77777777" w:rsidR="00262EB2" w:rsidRPr="00996FAF" w:rsidRDefault="00262EB2" w:rsidP="00262EB2">
      <w:pPr>
        <w:pStyle w:val="NormalArial"/>
      </w:pPr>
      <w:r w:rsidRPr="00996FAF">
        <w:t>The report also specifies any areas in which improvements must be made to ensure the Quality Standards are complied with.</w:t>
      </w:r>
    </w:p>
    <w:p w14:paraId="6A50CB5E" w14:textId="77777777" w:rsidR="00262EB2" w:rsidRPr="00996FAF" w:rsidRDefault="00262EB2" w:rsidP="00262EB2">
      <w:pPr>
        <w:pStyle w:val="Heading1"/>
        <w:spacing w:before="240" w:after="240" w:line="22" w:lineRule="atLeast"/>
        <w:rPr>
          <w:rFonts w:ascii="Arial" w:hAnsi="Arial" w:cs="Arial"/>
        </w:rPr>
      </w:pPr>
      <w:r w:rsidRPr="00996FAF">
        <w:rPr>
          <w:rFonts w:ascii="Arial" w:hAnsi="Arial" w:cs="Arial"/>
        </w:rPr>
        <w:t>Material relied on</w:t>
      </w:r>
    </w:p>
    <w:p w14:paraId="3896D580" w14:textId="77777777" w:rsidR="00262EB2" w:rsidRPr="007D18E1" w:rsidRDefault="00262EB2" w:rsidP="00262EB2">
      <w:pPr>
        <w:pStyle w:val="NormalArial"/>
      </w:pPr>
      <w:r w:rsidRPr="007D18E1">
        <w:t>The following information has been considered in preparing the performance report:</w:t>
      </w:r>
    </w:p>
    <w:p w14:paraId="0D896F1D" w14:textId="77777777" w:rsidR="00262EB2" w:rsidRPr="007D18E1" w:rsidRDefault="00262EB2" w:rsidP="00262EB2">
      <w:pPr>
        <w:pStyle w:val="ListParagraph"/>
        <w:numPr>
          <w:ilvl w:val="0"/>
          <w:numId w:val="2"/>
        </w:numPr>
        <w:spacing w:line="22" w:lineRule="atLeast"/>
        <w:ind w:left="714" w:hanging="357"/>
        <w:contextualSpacing w:val="0"/>
        <w:rPr>
          <w:rFonts w:ascii="Arial" w:hAnsi="Arial" w:cs="Arial"/>
          <w:color w:val="0000FF"/>
        </w:rPr>
      </w:pPr>
      <w:r w:rsidRPr="007D18E1">
        <w:rPr>
          <w:rFonts w:ascii="Arial" w:hAnsi="Arial" w:cs="Arial"/>
        </w:rPr>
        <w:t>the Assessment Team’s report for the site audit; the site audit report</w:t>
      </w:r>
      <w:r w:rsidRPr="007D18E1">
        <w:rPr>
          <w:rFonts w:ascii="Arial" w:hAnsi="Arial" w:cs="Arial"/>
          <w:color w:val="auto"/>
        </w:rPr>
        <w:t xml:space="preserve"> was informed by a site assessment, observations at the service, review of documents and interviews with staff, consumers/representatives and others</w:t>
      </w:r>
    </w:p>
    <w:p w14:paraId="6C785651" w14:textId="77777777" w:rsidR="00262EB2" w:rsidRPr="007D18E1" w:rsidRDefault="00262EB2" w:rsidP="00262EB2">
      <w:pPr>
        <w:pStyle w:val="ListParagraph"/>
        <w:numPr>
          <w:ilvl w:val="0"/>
          <w:numId w:val="2"/>
        </w:numPr>
        <w:rPr>
          <w:rFonts w:ascii="Arial" w:hAnsi="Arial" w:cs="Arial"/>
          <w:color w:val="auto"/>
        </w:rPr>
      </w:pPr>
      <w:r w:rsidRPr="007D18E1">
        <w:rPr>
          <w:rFonts w:ascii="Arial" w:hAnsi="Arial" w:cs="Arial"/>
          <w:color w:val="auto"/>
        </w:rPr>
        <w:t>other information and intelligence held by the Commission in relation to the service.</w:t>
      </w:r>
    </w:p>
    <w:p w14:paraId="5F9456C3" w14:textId="77777777" w:rsidR="00262EB2" w:rsidRPr="00712752" w:rsidRDefault="00262EB2" w:rsidP="00262EB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D16210" w14:textId="77777777" w:rsidR="00262EB2" w:rsidRPr="00996FAF" w:rsidRDefault="00262EB2" w:rsidP="00262EB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62EB2" w:rsidRPr="00996FAF" w14:paraId="3DDE6E1E" w14:textId="77777777" w:rsidTr="004A45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3ABD6E0" w14:textId="77777777" w:rsidR="00262EB2" w:rsidRPr="00996FAF" w:rsidRDefault="00262EB2" w:rsidP="004A45A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25F5221" w14:textId="77777777" w:rsidR="00262EB2" w:rsidRPr="00996FAF" w:rsidRDefault="00AE098E" w:rsidP="004A45A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B8BFD0AACBF49B9888EA311AD1126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2EB2">
                  <w:rPr>
                    <w:rFonts w:ascii="Arial" w:hAnsi="Arial" w:cs="Arial"/>
                  </w:rPr>
                  <w:t>Compliant</w:t>
                </w:r>
              </w:sdtContent>
            </w:sdt>
          </w:p>
        </w:tc>
      </w:tr>
      <w:tr w:rsidR="00262EB2" w:rsidRPr="00996FAF" w14:paraId="0A51BD47" w14:textId="77777777" w:rsidTr="004A45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333C3C" w14:textId="77777777" w:rsidR="00262EB2" w:rsidRPr="00996FAF" w:rsidRDefault="00262EB2" w:rsidP="004A45A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5D9A7A46" w14:textId="77777777" w:rsidR="00262EB2" w:rsidRPr="00F87561" w:rsidRDefault="00AE098E"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0263923"/>
                <w:placeholder>
                  <w:docPart w:val="B86F26F56FD940EC933D1E101BDCE9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2EB2" w:rsidRPr="00F87561">
                  <w:rPr>
                    <w:rFonts w:ascii="Arial" w:hAnsi="Arial" w:cs="Arial"/>
                    <w:b/>
                  </w:rPr>
                  <w:t>Compliant</w:t>
                </w:r>
              </w:sdtContent>
            </w:sdt>
          </w:p>
        </w:tc>
      </w:tr>
      <w:tr w:rsidR="00262EB2" w:rsidRPr="00996FAF" w14:paraId="067A1817" w14:textId="77777777" w:rsidTr="004A45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D70B34" w14:textId="77777777" w:rsidR="00262EB2" w:rsidRPr="00996FAF" w:rsidRDefault="00262EB2" w:rsidP="004A45A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60D5D5DB" w14:textId="77777777" w:rsidR="00262EB2" w:rsidRPr="00F87561" w:rsidRDefault="00AE098E"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7703760"/>
                <w:placeholder>
                  <w:docPart w:val="8F5BA87879454A08B6FD3E39D74322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2EB2" w:rsidRPr="00F87561">
                  <w:rPr>
                    <w:rFonts w:ascii="Arial" w:hAnsi="Arial" w:cs="Arial"/>
                    <w:b/>
                  </w:rPr>
                  <w:t>Compliant</w:t>
                </w:r>
              </w:sdtContent>
            </w:sdt>
          </w:p>
        </w:tc>
      </w:tr>
      <w:tr w:rsidR="00262EB2" w:rsidRPr="00996FAF" w14:paraId="52D20939" w14:textId="77777777" w:rsidTr="004A45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FAE28E" w14:textId="77777777" w:rsidR="00262EB2" w:rsidRPr="00996FAF" w:rsidRDefault="00262EB2" w:rsidP="004A45A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7D21DE6" w14:textId="77777777" w:rsidR="00262EB2" w:rsidRPr="00F87561" w:rsidRDefault="00AE098E"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42647511"/>
                <w:placeholder>
                  <w:docPart w:val="9D59ECB8F8FF46E0AC4C705EA05554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2EB2" w:rsidRPr="00F87561">
                  <w:rPr>
                    <w:rFonts w:ascii="Arial" w:hAnsi="Arial" w:cs="Arial"/>
                    <w:b/>
                  </w:rPr>
                  <w:t>Compliant</w:t>
                </w:r>
              </w:sdtContent>
            </w:sdt>
          </w:p>
        </w:tc>
      </w:tr>
      <w:tr w:rsidR="00262EB2" w:rsidRPr="00996FAF" w14:paraId="3174364E" w14:textId="77777777" w:rsidTr="004A45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B8B588" w14:textId="77777777" w:rsidR="00262EB2" w:rsidRPr="00996FAF" w:rsidRDefault="00262EB2" w:rsidP="004A45A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6F191CD6" w14:textId="77777777" w:rsidR="00262EB2" w:rsidRPr="00F87561" w:rsidRDefault="00AE098E"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24750123"/>
                <w:placeholder>
                  <w:docPart w:val="C869D5805D134DBE9B84AB4BDF43E8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2EB2" w:rsidRPr="00F87561">
                  <w:rPr>
                    <w:rFonts w:ascii="Arial" w:hAnsi="Arial" w:cs="Arial"/>
                    <w:b/>
                  </w:rPr>
                  <w:t>Compliant</w:t>
                </w:r>
              </w:sdtContent>
            </w:sdt>
          </w:p>
        </w:tc>
      </w:tr>
      <w:tr w:rsidR="00262EB2" w:rsidRPr="00996FAF" w14:paraId="222BF68A" w14:textId="77777777" w:rsidTr="004A45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540BDA" w14:textId="77777777" w:rsidR="00262EB2" w:rsidRPr="00996FAF" w:rsidRDefault="00262EB2" w:rsidP="004A45A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7D5788E7" w14:textId="77777777" w:rsidR="00262EB2" w:rsidRPr="00F87561" w:rsidRDefault="00AE098E"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70378785"/>
                <w:placeholder>
                  <w:docPart w:val="0D066991381F402EA1A1B639DBFFE2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2EB2" w:rsidRPr="00F87561">
                  <w:rPr>
                    <w:rFonts w:ascii="Arial" w:hAnsi="Arial" w:cs="Arial"/>
                    <w:b/>
                  </w:rPr>
                  <w:t>Compliant</w:t>
                </w:r>
              </w:sdtContent>
            </w:sdt>
          </w:p>
        </w:tc>
      </w:tr>
      <w:tr w:rsidR="00262EB2" w:rsidRPr="00996FAF" w14:paraId="25A3D1EC" w14:textId="77777777" w:rsidTr="004A45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9DBFE9" w14:textId="77777777" w:rsidR="00262EB2" w:rsidRPr="00996FAF" w:rsidRDefault="00262EB2" w:rsidP="004A45A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3DD814D4" w14:textId="77777777" w:rsidR="00262EB2" w:rsidRPr="00F87561" w:rsidRDefault="00AE098E" w:rsidP="004A45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76299802"/>
                <w:placeholder>
                  <w:docPart w:val="98DC7005809D424DB952ED3A9AFD77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2EB2" w:rsidRPr="00F87561">
                  <w:rPr>
                    <w:rFonts w:ascii="Arial" w:hAnsi="Arial" w:cs="Arial"/>
                    <w:b/>
                  </w:rPr>
                  <w:t>Compliant</w:t>
                </w:r>
              </w:sdtContent>
            </w:sdt>
          </w:p>
        </w:tc>
      </w:tr>
      <w:tr w:rsidR="00262EB2" w:rsidRPr="00996FAF" w14:paraId="70BDF40D" w14:textId="77777777" w:rsidTr="004A45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B91A76" w14:textId="77777777" w:rsidR="00262EB2" w:rsidRPr="00996FAF" w:rsidRDefault="00262EB2" w:rsidP="004A45A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1038DE89" w14:textId="77777777" w:rsidR="00262EB2" w:rsidRPr="00F87561" w:rsidRDefault="00AE098E" w:rsidP="004A45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60292910"/>
                <w:placeholder>
                  <w:docPart w:val="9473A9B3D00A44FFA6FD1A4BCDB882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2EB2" w:rsidRPr="00F87561">
                  <w:rPr>
                    <w:rFonts w:ascii="Arial" w:hAnsi="Arial" w:cs="Arial"/>
                    <w:b/>
                  </w:rPr>
                  <w:t>Compliant</w:t>
                </w:r>
              </w:sdtContent>
            </w:sdt>
          </w:p>
        </w:tc>
      </w:tr>
    </w:tbl>
    <w:p w14:paraId="42487F19" w14:textId="77777777" w:rsidR="00262EB2" w:rsidRPr="00996FAF" w:rsidRDefault="00262EB2" w:rsidP="00262EB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40BCF8" w14:textId="77777777" w:rsidR="00262EB2" w:rsidRPr="00996FAF" w:rsidRDefault="00262EB2" w:rsidP="00262EB2">
      <w:pPr>
        <w:pStyle w:val="Heading1"/>
        <w:spacing w:before="0" w:after="240" w:line="22" w:lineRule="atLeast"/>
        <w:rPr>
          <w:rFonts w:ascii="Arial" w:hAnsi="Arial" w:cs="Arial"/>
        </w:rPr>
      </w:pPr>
      <w:r w:rsidRPr="00996FAF">
        <w:rPr>
          <w:rFonts w:ascii="Arial" w:hAnsi="Arial" w:cs="Arial"/>
        </w:rPr>
        <w:t>Areas for improvement</w:t>
      </w:r>
    </w:p>
    <w:p w14:paraId="389E5C99" w14:textId="77777777" w:rsidR="00262EB2" w:rsidRPr="007D18E1" w:rsidRDefault="00262EB2" w:rsidP="00262EB2">
      <w:pPr>
        <w:spacing w:after="240" w:line="22" w:lineRule="atLeast"/>
        <w:rPr>
          <w:rFonts w:ascii="Arial" w:hAnsi="Arial" w:cs="Arial"/>
        </w:rPr>
      </w:pPr>
      <w:r w:rsidRPr="007D18E1">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E531FA4" w14:textId="77777777" w:rsidR="00262EB2" w:rsidRPr="00996FAF" w:rsidRDefault="00262EB2" w:rsidP="00262EB2">
      <w:pPr>
        <w:pStyle w:val="NormalArial"/>
      </w:pPr>
      <w:r w:rsidRPr="00996FAF">
        <w:br w:type="page"/>
      </w:r>
    </w:p>
    <w:p w14:paraId="45F1AA0C" w14:textId="77777777" w:rsidR="00262EB2" w:rsidRPr="00996FAF" w:rsidRDefault="00262EB2" w:rsidP="00262EB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62EB2" w:rsidRPr="00996FAF" w14:paraId="5993A474"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3157589" w14:textId="77777777" w:rsidR="00262EB2" w:rsidRPr="00550022" w:rsidRDefault="00262EB2" w:rsidP="004A45A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94AE72E" w14:textId="77777777" w:rsidR="00262EB2" w:rsidRPr="00996FAF" w:rsidRDefault="00262EB2"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EB2" w:rsidRPr="00996FAF" w14:paraId="188040B9"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18E0B1" w14:textId="77777777" w:rsidR="00262EB2" w:rsidRPr="00996FAF" w:rsidRDefault="00262EB2" w:rsidP="004A45A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570A505"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D776590"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D0D0474354A4C14ACDE0D1EE80E6910"/>
                </w:placeholder>
                <w:dropDownList>
                  <w:listItem w:displayText="choose a rating" w:value="choose a rating"/>
                  <w:listItem w:displayText="Compliant" w:value="Compliant"/>
                  <w:listItem w:displayText="Non-compliant" w:value="Non-compliant"/>
                </w:dropDownList>
              </w:sdtPr>
              <w:sdtEndPr/>
              <w:sdtContent>
                <w:r w:rsidR="00262EB2">
                  <w:rPr>
                    <w:rFonts w:ascii="Arial" w:hAnsi="Arial" w:cs="Arial"/>
                    <w:color w:val="auto"/>
                  </w:rPr>
                  <w:t>Compliant</w:t>
                </w:r>
              </w:sdtContent>
            </w:sdt>
          </w:p>
        </w:tc>
      </w:tr>
      <w:tr w:rsidR="00262EB2" w:rsidRPr="00996FAF" w14:paraId="6A9BA40C"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FB2FB"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5C1FC62"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DFC1418" w14:textId="77777777" w:rsidR="00262EB2" w:rsidRPr="00996FAF" w:rsidRDefault="00AE098E"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444025"/>
                <w:placeholder>
                  <w:docPart w:val="500018CF5E8F41478C1030A8A4A81694"/>
                </w:placeholder>
                <w:dropDownList>
                  <w:listItem w:displayText="choose a rating" w:value="choose a rating"/>
                  <w:listItem w:displayText="Compliant" w:value="Compliant"/>
                  <w:listItem w:displayText="Non-compliant" w:value="Non-compliant"/>
                </w:dropDownList>
              </w:sdtPr>
              <w:sdtEndPr/>
              <w:sdtContent>
                <w:r w:rsidR="00262EB2" w:rsidRPr="00AC1A47">
                  <w:rPr>
                    <w:rFonts w:ascii="Arial" w:hAnsi="Arial" w:cs="Arial"/>
                    <w:color w:val="auto"/>
                  </w:rPr>
                  <w:t>Compliant</w:t>
                </w:r>
              </w:sdtContent>
            </w:sdt>
          </w:p>
        </w:tc>
      </w:tr>
      <w:tr w:rsidR="00262EB2" w:rsidRPr="00996FAF" w14:paraId="22297400"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F15D90"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99F4B29"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F132277" w14:textId="77777777" w:rsidR="00262EB2" w:rsidRPr="00996FAF" w:rsidRDefault="00262EB2" w:rsidP="004A45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1DD60A" w14:textId="77777777" w:rsidR="00262EB2" w:rsidRPr="00996FAF" w:rsidRDefault="00262EB2" w:rsidP="004A45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A94148" w14:textId="77777777" w:rsidR="00262EB2" w:rsidRPr="00996FAF" w:rsidRDefault="00262EB2" w:rsidP="004A45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3A468B" w14:textId="77777777" w:rsidR="00262EB2" w:rsidRPr="00996FAF" w:rsidRDefault="00262EB2" w:rsidP="004A45A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5B0FEBC"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623037"/>
                <w:placeholder>
                  <w:docPart w:val="2033E353C3D34D2D8FC3B3927059BE9C"/>
                </w:placeholder>
                <w:dropDownList>
                  <w:listItem w:displayText="choose a rating" w:value="choose a rating"/>
                  <w:listItem w:displayText="Compliant" w:value="Compliant"/>
                  <w:listItem w:displayText="Non-compliant" w:value="Non-compliant"/>
                </w:dropDownList>
              </w:sdtPr>
              <w:sdtEndPr/>
              <w:sdtContent>
                <w:r w:rsidR="00262EB2" w:rsidRPr="00AC1A47">
                  <w:rPr>
                    <w:rFonts w:ascii="Arial" w:hAnsi="Arial" w:cs="Arial"/>
                    <w:color w:val="auto"/>
                  </w:rPr>
                  <w:t>Compliant</w:t>
                </w:r>
              </w:sdtContent>
            </w:sdt>
          </w:p>
        </w:tc>
      </w:tr>
      <w:tr w:rsidR="00262EB2" w:rsidRPr="00996FAF" w14:paraId="49196CC8"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53E7A9"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CEB190F"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22D260B" w14:textId="77777777" w:rsidR="00262EB2" w:rsidRPr="00996FAF" w:rsidRDefault="00AE098E" w:rsidP="004A45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9539644"/>
                <w:placeholder>
                  <w:docPart w:val="425E060AD0C041D59727B19BBB4C852B"/>
                </w:placeholder>
                <w:dropDownList>
                  <w:listItem w:displayText="choose a rating" w:value="choose a rating"/>
                  <w:listItem w:displayText="Compliant" w:value="Compliant"/>
                  <w:listItem w:displayText="Non-compliant" w:value="Non-compliant"/>
                </w:dropDownList>
              </w:sdtPr>
              <w:sdtEndPr/>
              <w:sdtContent>
                <w:r w:rsidR="00262EB2" w:rsidRPr="00AC1A47">
                  <w:rPr>
                    <w:rFonts w:ascii="Arial" w:hAnsi="Arial" w:cs="Arial"/>
                    <w:color w:val="auto"/>
                  </w:rPr>
                  <w:t>Compliant</w:t>
                </w:r>
              </w:sdtContent>
            </w:sdt>
          </w:p>
        </w:tc>
      </w:tr>
      <w:tr w:rsidR="00262EB2" w:rsidRPr="00996FAF" w14:paraId="638F278B"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6F0700"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16C7CBF" w14:textId="77777777" w:rsidR="00262EB2" w:rsidRPr="00996FAF" w:rsidRDefault="00262EB2" w:rsidP="004A45A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9FA54AD"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843248"/>
                <w:placeholder>
                  <w:docPart w:val="8B61913412214B12BE2E44DF826536B6"/>
                </w:placeholder>
                <w:dropDownList>
                  <w:listItem w:displayText="choose a rating" w:value="choose a rating"/>
                  <w:listItem w:displayText="Compliant" w:value="Compliant"/>
                  <w:listItem w:displayText="Non-compliant" w:value="Non-compliant"/>
                </w:dropDownList>
              </w:sdtPr>
              <w:sdtEndPr/>
              <w:sdtContent>
                <w:r w:rsidR="00262EB2" w:rsidRPr="00AC1A47">
                  <w:rPr>
                    <w:rFonts w:ascii="Arial" w:hAnsi="Arial" w:cs="Arial"/>
                    <w:color w:val="auto"/>
                  </w:rPr>
                  <w:t>Compliant</w:t>
                </w:r>
              </w:sdtContent>
            </w:sdt>
          </w:p>
        </w:tc>
      </w:tr>
      <w:tr w:rsidR="00262EB2" w:rsidRPr="00996FAF" w14:paraId="18B28867"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ECF044"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DCA2256"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E9441F0" w14:textId="77777777" w:rsidR="00262EB2" w:rsidRPr="00996FAF" w:rsidRDefault="00AE098E"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9960738"/>
                <w:placeholder>
                  <w:docPart w:val="7C140A965BFE4446853B792375CAC42F"/>
                </w:placeholder>
                <w:dropDownList>
                  <w:listItem w:displayText="choose a rating" w:value="choose a rating"/>
                  <w:listItem w:displayText="Compliant" w:value="Compliant"/>
                  <w:listItem w:displayText="Non-compliant" w:value="Non-compliant"/>
                </w:dropDownList>
              </w:sdtPr>
              <w:sdtEndPr/>
              <w:sdtContent>
                <w:r w:rsidR="00262EB2" w:rsidRPr="00AC1A47">
                  <w:rPr>
                    <w:rFonts w:ascii="Arial" w:hAnsi="Arial" w:cs="Arial"/>
                    <w:color w:val="auto"/>
                  </w:rPr>
                  <w:t>Compliant</w:t>
                </w:r>
              </w:sdtContent>
            </w:sdt>
          </w:p>
        </w:tc>
      </w:tr>
    </w:tbl>
    <w:p w14:paraId="1427A6C5" w14:textId="77777777" w:rsidR="00262EB2" w:rsidRDefault="00262EB2" w:rsidP="00262EB2">
      <w:pPr>
        <w:pStyle w:val="Heading20"/>
      </w:pPr>
      <w:r w:rsidRPr="00996FAF">
        <w:t>Findings</w:t>
      </w:r>
    </w:p>
    <w:p w14:paraId="503594C1" w14:textId="7F99804D" w:rsidR="00262EB2" w:rsidRDefault="00262EB2" w:rsidP="00262EB2">
      <w:pPr>
        <w:pStyle w:val="NormalArial"/>
      </w:pPr>
      <w:r>
        <w:t xml:space="preserve">Consumers and representatives stated they were treated with dignity and respect and valued as individuals. The Assessment Team observed staff </w:t>
      </w:r>
      <w:r w:rsidR="00820C43">
        <w:t>treating</w:t>
      </w:r>
      <w:r>
        <w:t xml:space="preserve"> consumers with dignity and respect and they understood consumer</w:t>
      </w:r>
      <w:r w:rsidR="00820C43">
        <w:t>s’</w:t>
      </w:r>
      <w:r>
        <w:t xml:space="preserve"> choices and preferences. </w:t>
      </w:r>
    </w:p>
    <w:p w14:paraId="32988B01" w14:textId="681E4556" w:rsidR="00262EB2" w:rsidRDefault="00262EB2" w:rsidP="00262EB2">
      <w:pPr>
        <w:pStyle w:val="NormalArial"/>
      </w:pPr>
      <w:r w:rsidRPr="0015126C">
        <w:t>Care planning documentation captured information regarding consumer</w:t>
      </w:r>
      <w:r>
        <w:t>s’</w:t>
      </w:r>
      <w:r w:rsidRPr="0015126C">
        <w:t xml:space="preserve"> </w:t>
      </w:r>
      <w:r>
        <w:t>emotional, spiritual, and cultural</w:t>
      </w:r>
      <w:r w:rsidRPr="0015126C">
        <w:t xml:space="preserve"> needs and preferences.</w:t>
      </w:r>
      <w:r>
        <w:t xml:space="preserve"> </w:t>
      </w:r>
      <w:r w:rsidRPr="0015126C">
        <w:t>Staff identified consumers with diverse cultural backgrounds</w:t>
      </w:r>
      <w:r>
        <w:t xml:space="preserve"> and demonstrated </w:t>
      </w:r>
      <w:r w:rsidR="004140F5">
        <w:t>an</w:t>
      </w:r>
      <w:r>
        <w:t xml:space="preserve"> understanding of their identity.</w:t>
      </w:r>
    </w:p>
    <w:p w14:paraId="21196581" w14:textId="77777777" w:rsidR="00262EB2" w:rsidRDefault="00262EB2" w:rsidP="00262EB2">
      <w:pPr>
        <w:pStyle w:val="NormalArial"/>
      </w:pPr>
      <w:r w:rsidRPr="0015126C">
        <w:t xml:space="preserve">Consumers and representatives </w:t>
      </w:r>
      <w:r>
        <w:t>advised</w:t>
      </w:r>
      <w:r w:rsidRPr="0015126C">
        <w:t xml:space="preserve"> they were supported to exercise choice and independence, had the ability to make their own decisions and maintain personal relationships.</w:t>
      </w:r>
      <w:r>
        <w:t xml:space="preserve"> A review of meeting minutes from consumer meetings evidenced consumers were given the opportunity to participate in decision making and exercise choice and independence.</w:t>
      </w:r>
    </w:p>
    <w:p w14:paraId="6657CBEB" w14:textId="6C56D8F2" w:rsidR="00262EB2" w:rsidRDefault="00262EB2" w:rsidP="00262EB2">
      <w:pPr>
        <w:pStyle w:val="NormalArial"/>
      </w:pPr>
      <w:r w:rsidRPr="00924DC5">
        <w:t>Consumers advised they were supported by staff to take risks and live the best life they can.</w:t>
      </w:r>
      <w:r>
        <w:t xml:space="preserve"> Care planning documentation demonstrated risk</w:t>
      </w:r>
      <w:r w:rsidR="004140F5">
        <w:t>s</w:t>
      </w:r>
      <w:r>
        <w:t xml:space="preserve"> were identified and strategies were in place to mitigate potential risks.</w:t>
      </w:r>
    </w:p>
    <w:p w14:paraId="5136F034" w14:textId="77777777" w:rsidR="00262EB2" w:rsidRDefault="00262EB2" w:rsidP="00262EB2">
      <w:pPr>
        <w:pStyle w:val="NormalArial"/>
      </w:pPr>
      <w:r>
        <w:t xml:space="preserve">Consumers advised they received up-to-date information about activities, meals, COVID-19, and other events occurring within the service. The Assessment Team observed the activity calendar, newsletters, and menu options displayed throughout the service in a clear and easy to understand format. </w:t>
      </w:r>
    </w:p>
    <w:p w14:paraId="43A9E211" w14:textId="376A3080" w:rsidR="00262EB2" w:rsidRDefault="00262EB2" w:rsidP="00262EB2">
      <w:pPr>
        <w:pStyle w:val="NormalArial"/>
      </w:pPr>
      <w:r>
        <w:lastRenderedPageBreak/>
        <w:t xml:space="preserve">The Assessment Team observed </w:t>
      </w:r>
      <w:r w:rsidR="004140F5">
        <w:t>the practical ways in which staff ensured consumer privacy is respected.</w:t>
      </w:r>
      <w:r>
        <w:t xml:space="preserve"> The service utilised an electronic care management system which was password protected. </w:t>
      </w:r>
    </w:p>
    <w:p w14:paraId="61D55A00" w14:textId="77777777" w:rsidR="00262EB2" w:rsidRPr="00712752" w:rsidRDefault="00262EB2" w:rsidP="00262EB2">
      <w:pPr>
        <w:pStyle w:val="NormalArial"/>
      </w:pPr>
      <w:r w:rsidRPr="00996FAF">
        <w:t xml:space="preserve"> </w:t>
      </w:r>
      <w:r w:rsidRPr="00996FAF">
        <w:br w:type="page"/>
      </w:r>
    </w:p>
    <w:p w14:paraId="50EA920F" w14:textId="77777777" w:rsidR="00262EB2" w:rsidRPr="00996FAF" w:rsidRDefault="00262EB2" w:rsidP="00262EB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62EB2" w:rsidRPr="00996FAF" w14:paraId="0FF4EFA2"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1F21E0B" w14:textId="77777777" w:rsidR="00262EB2" w:rsidRPr="0075021E" w:rsidRDefault="00262EB2" w:rsidP="004A45A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077689B" w14:textId="77777777" w:rsidR="00262EB2" w:rsidRPr="00996FAF" w:rsidRDefault="00262EB2"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EB2" w:rsidRPr="00996FAF" w14:paraId="0EEA0FAA" w14:textId="77777777" w:rsidTr="004A45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99CDDA"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17B0049"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6C6AD11"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973501"/>
                <w:placeholder>
                  <w:docPart w:val="5EB9AC4E735E4DDEBD2246F8E838274A"/>
                </w:placeholder>
                <w:dropDownList>
                  <w:listItem w:displayText="choose a rating" w:value="choose a rating"/>
                  <w:listItem w:displayText="Compliant" w:value="Compliant"/>
                  <w:listItem w:displayText="Non-compliant" w:value="Non-compliant"/>
                </w:dropDownList>
              </w:sdtPr>
              <w:sdtEndPr/>
              <w:sdtContent>
                <w:r w:rsidR="00262EB2" w:rsidRPr="00EC73EA">
                  <w:rPr>
                    <w:rFonts w:ascii="Arial" w:hAnsi="Arial" w:cs="Arial"/>
                    <w:color w:val="auto"/>
                  </w:rPr>
                  <w:t>Compliant</w:t>
                </w:r>
              </w:sdtContent>
            </w:sdt>
          </w:p>
        </w:tc>
      </w:tr>
      <w:tr w:rsidR="00262EB2" w:rsidRPr="00996FAF" w14:paraId="7258ABC1"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679FDC"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66C901D"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DE19688" w14:textId="77777777" w:rsidR="00262EB2" w:rsidRPr="00996FAF" w:rsidRDefault="00AE098E"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1298806"/>
                <w:placeholder>
                  <w:docPart w:val="70FBB7BC4BD24B208F35C530E5E24D37"/>
                </w:placeholder>
                <w:dropDownList>
                  <w:listItem w:displayText="choose a rating" w:value="choose a rating"/>
                  <w:listItem w:displayText="Compliant" w:value="Compliant"/>
                  <w:listItem w:displayText="Non-compliant" w:value="Non-compliant"/>
                </w:dropDownList>
              </w:sdtPr>
              <w:sdtEndPr/>
              <w:sdtContent>
                <w:r w:rsidR="00262EB2" w:rsidRPr="00EC73EA">
                  <w:rPr>
                    <w:rFonts w:ascii="Arial" w:hAnsi="Arial" w:cs="Arial"/>
                    <w:color w:val="auto"/>
                  </w:rPr>
                  <w:t>Compliant</w:t>
                </w:r>
              </w:sdtContent>
            </w:sdt>
          </w:p>
        </w:tc>
      </w:tr>
      <w:tr w:rsidR="00262EB2" w:rsidRPr="00996FAF" w14:paraId="6165E255" w14:textId="77777777" w:rsidTr="004A45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C20ED6"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5C00E2C"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3EC6D13" w14:textId="77777777" w:rsidR="00262EB2" w:rsidRPr="00996FAF" w:rsidRDefault="00262EB2" w:rsidP="004A45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21497F" w14:textId="77777777" w:rsidR="00262EB2" w:rsidRPr="00996FAF" w:rsidRDefault="00262EB2" w:rsidP="004A45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80D4D93"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447203"/>
                <w:placeholder>
                  <w:docPart w:val="502804CB616746C0AA51D62A47988CA0"/>
                </w:placeholder>
                <w:dropDownList>
                  <w:listItem w:displayText="choose a rating" w:value="choose a rating"/>
                  <w:listItem w:displayText="Compliant" w:value="Compliant"/>
                  <w:listItem w:displayText="Non-compliant" w:value="Non-compliant"/>
                </w:dropDownList>
              </w:sdtPr>
              <w:sdtEndPr/>
              <w:sdtContent>
                <w:r w:rsidR="00262EB2" w:rsidRPr="00EC73EA">
                  <w:rPr>
                    <w:rFonts w:ascii="Arial" w:hAnsi="Arial" w:cs="Arial"/>
                    <w:color w:val="auto"/>
                  </w:rPr>
                  <w:t>Compliant</w:t>
                </w:r>
              </w:sdtContent>
            </w:sdt>
          </w:p>
        </w:tc>
      </w:tr>
      <w:tr w:rsidR="00262EB2" w:rsidRPr="00996FAF" w14:paraId="21E5492B"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A8C03B"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0E359C0"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F6C4B5" w14:textId="77777777" w:rsidR="00262EB2" w:rsidRPr="00996FAF" w:rsidRDefault="00AE098E" w:rsidP="004A45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467093"/>
                <w:placeholder>
                  <w:docPart w:val="597A7319291344A7AC2D80AB7FCEEA91"/>
                </w:placeholder>
                <w:dropDownList>
                  <w:listItem w:displayText="choose a rating" w:value="choose a rating"/>
                  <w:listItem w:displayText="Compliant" w:value="Compliant"/>
                  <w:listItem w:displayText="Non-compliant" w:value="Non-compliant"/>
                </w:dropDownList>
              </w:sdtPr>
              <w:sdtEndPr/>
              <w:sdtContent>
                <w:r w:rsidR="00262EB2" w:rsidRPr="00EC73EA">
                  <w:rPr>
                    <w:rFonts w:ascii="Arial" w:hAnsi="Arial" w:cs="Arial"/>
                    <w:color w:val="auto"/>
                  </w:rPr>
                  <w:t>Compliant</w:t>
                </w:r>
              </w:sdtContent>
            </w:sdt>
          </w:p>
        </w:tc>
      </w:tr>
      <w:tr w:rsidR="00262EB2" w:rsidRPr="00996FAF" w14:paraId="4B4E5787" w14:textId="77777777" w:rsidTr="004A45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34C25F"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711A8DB"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B87943A"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677865"/>
                <w:placeholder>
                  <w:docPart w:val="1AF11504011143168EC3EB5E776016B1"/>
                </w:placeholder>
                <w:dropDownList>
                  <w:listItem w:displayText="choose a rating" w:value="choose a rating"/>
                  <w:listItem w:displayText="Compliant" w:value="Compliant"/>
                  <w:listItem w:displayText="Non-compliant" w:value="Non-compliant"/>
                </w:dropDownList>
              </w:sdtPr>
              <w:sdtEndPr/>
              <w:sdtContent>
                <w:r w:rsidR="00262EB2" w:rsidRPr="00EC73EA">
                  <w:rPr>
                    <w:rFonts w:ascii="Arial" w:hAnsi="Arial" w:cs="Arial"/>
                    <w:color w:val="auto"/>
                  </w:rPr>
                  <w:t>Compliant</w:t>
                </w:r>
              </w:sdtContent>
            </w:sdt>
          </w:p>
        </w:tc>
      </w:tr>
    </w:tbl>
    <w:p w14:paraId="1780A399" w14:textId="77777777" w:rsidR="00262EB2" w:rsidRDefault="00262EB2" w:rsidP="00262EB2">
      <w:pPr>
        <w:pStyle w:val="Heading20"/>
      </w:pPr>
      <w:r w:rsidRPr="00996FAF">
        <w:t>Findings</w:t>
      </w:r>
    </w:p>
    <w:p w14:paraId="3D10D7FC" w14:textId="240FD10A" w:rsidR="00262EB2" w:rsidRDefault="00262EB2" w:rsidP="00262EB2">
      <w:pPr>
        <w:pStyle w:val="NormalArial"/>
      </w:pPr>
      <w:r>
        <w:t>Care planning documentation outlined individual risks</w:t>
      </w:r>
      <w:r w:rsidR="00D56676">
        <w:t xml:space="preserve"> to consumers </w:t>
      </w:r>
      <w:r>
        <w:t>and appropriate mitigation strategies. The service had processes and procedures in place to provide staff guidance in relation to the assessment and identification of risks.</w:t>
      </w:r>
    </w:p>
    <w:p w14:paraId="4A3AA940" w14:textId="77777777" w:rsidR="00262EB2" w:rsidRDefault="00262EB2" w:rsidP="00262EB2">
      <w:pPr>
        <w:pStyle w:val="NormalArial"/>
      </w:pPr>
      <w:r>
        <w:t xml:space="preserve">Consumers and representatives advised the service addressed and supported the consumer’s needs and preferences, and confirmed their end of life preferences had been discussed with them and documented. Care planning documentation evidenced the assessment process was individualised to the consumer’s needs and preferences. </w:t>
      </w:r>
    </w:p>
    <w:p w14:paraId="477BD9C3" w14:textId="77777777" w:rsidR="00262EB2" w:rsidRDefault="00262EB2" w:rsidP="00262EB2">
      <w:pPr>
        <w:pStyle w:val="NormalArial"/>
      </w:pPr>
      <w:r>
        <w:t>Staff reported regularly liaising with consumers, multidisciplinary team members and family members to ensure a partnership throughout the assessment and care planning process. Consumers and representatives confirmed they frequently provided input into the assessment and care planning process.</w:t>
      </w:r>
    </w:p>
    <w:p w14:paraId="755DDBB0" w14:textId="2ECEA4F2" w:rsidR="00262EB2" w:rsidRDefault="00262EB2" w:rsidP="00262EB2">
      <w:pPr>
        <w:pStyle w:val="NormalArial"/>
      </w:pPr>
      <w:r>
        <w:t xml:space="preserve">Representatives </w:t>
      </w:r>
      <w:r w:rsidR="00D56676">
        <w:t>said the</w:t>
      </w:r>
      <w:r>
        <w:t xml:space="preserve"> outcomes of assessments </w:t>
      </w:r>
      <w:r w:rsidR="00D56676">
        <w:t>were</w:t>
      </w:r>
      <w:r>
        <w:t xml:space="preserve"> accurate and provided in a timely manner. </w:t>
      </w:r>
      <w:r w:rsidRPr="00466083">
        <w:t xml:space="preserve">Care planning documentation </w:t>
      </w:r>
      <w:r w:rsidR="00D56676">
        <w:t>evidenced the</w:t>
      </w:r>
      <w:r w:rsidRPr="00466083">
        <w:t xml:space="preserve"> outcomes of assessment and planning were communicated with consumers and representatives.</w:t>
      </w:r>
    </w:p>
    <w:p w14:paraId="68620877" w14:textId="489A9DF9" w:rsidR="00262EB2" w:rsidRPr="00334B7D" w:rsidRDefault="00262EB2" w:rsidP="00262EB2">
      <w:pPr>
        <w:pStyle w:val="NormalArial"/>
      </w:pPr>
      <w:r>
        <w:t xml:space="preserve">The service demonstrated </w:t>
      </w:r>
      <w:r w:rsidRPr="001734D3">
        <w:t>care plans were reviewed on a regular basis, when consumers’ circumstances changed, or when incidents occurred.</w:t>
      </w:r>
      <w:r>
        <w:t xml:space="preserve"> Representatives confirmed </w:t>
      </w:r>
      <w:r w:rsidRPr="00767B3C">
        <w:t>the service regularly communicated with them about changes to the</w:t>
      </w:r>
      <w:r>
        <w:t xml:space="preserve"> consumer’s</w:t>
      </w:r>
      <w:r w:rsidRPr="00767B3C">
        <w:t xml:space="preserve"> care and services.</w:t>
      </w:r>
    </w:p>
    <w:p w14:paraId="13EB9E44" w14:textId="77777777" w:rsidR="00262EB2" w:rsidRPr="00996FAF" w:rsidRDefault="00262EB2" w:rsidP="00262EB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62EB2" w:rsidRPr="00996FAF" w14:paraId="6041526A"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12352CB" w14:textId="77777777" w:rsidR="00262EB2" w:rsidRPr="00996FAF" w:rsidRDefault="00262EB2" w:rsidP="004A45A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32C2982" w14:textId="77777777" w:rsidR="00262EB2" w:rsidRPr="00996FAF" w:rsidRDefault="00262EB2"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EB2" w:rsidRPr="00996FAF" w14:paraId="6C9BB7CE"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03A5D1"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7FD1FB0"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B577D6" w14:textId="77777777" w:rsidR="00262EB2" w:rsidRPr="00996FAF" w:rsidRDefault="00262EB2" w:rsidP="004A45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C2F880" w14:textId="77777777" w:rsidR="00262EB2" w:rsidRPr="00996FAF" w:rsidRDefault="00262EB2" w:rsidP="004A45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C42357" w14:textId="77777777" w:rsidR="00262EB2" w:rsidRPr="00996FAF" w:rsidRDefault="00262EB2" w:rsidP="004A45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8C761C"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70930"/>
                <w:placeholder>
                  <w:docPart w:val="934613B55ADC469C9D5E8F872554ED30"/>
                </w:placeholder>
                <w:dropDownList>
                  <w:listItem w:displayText="choose a rating" w:value="choose a rating"/>
                  <w:listItem w:displayText="Compliant" w:value="Compliant"/>
                  <w:listItem w:displayText="Non-compliant" w:value="Non-compliant"/>
                </w:dropDownList>
              </w:sdtPr>
              <w:sdtEndPr/>
              <w:sdtContent>
                <w:r w:rsidR="00262EB2" w:rsidRPr="00797599">
                  <w:rPr>
                    <w:rFonts w:ascii="Arial" w:hAnsi="Arial" w:cs="Arial"/>
                    <w:color w:val="auto"/>
                  </w:rPr>
                  <w:t>Compliant</w:t>
                </w:r>
              </w:sdtContent>
            </w:sdt>
          </w:p>
        </w:tc>
      </w:tr>
      <w:tr w:rsidR="00262EB2" w:rsidRPr="00996FAF" w14:paraId="37B1E6EC"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E75D69"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2F75D7C"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6CA3DCF" w14:textId="77777777" w:rsidR="00262EB2" w:rsidRPr="00996FAF" w:rsidRDefault="00AE098E"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458125"/>
                <w:placeholder>
                  <w:docPart w:val="97C15C31A9B042029A81D5985D37EF43"/>
                </w:placeholder>
                <w:dropDownList>
                  <w:listItem w:displayText="choose a rating" w:value="choose a rating"/>
                  <w:listItem w:displayText="Compliant" w:value="Compliant"/>
                  <w:listItem w:displayText="Non-compliant" w:value="Non-compliant"/>
                </w:dropDownList>
              </w:sdtPr>
              <w:sdtEndPr/>
              <w:sdtContent>
                <w:r w:rsidR="00262EB2" w:rsidRPr="00797599">
                  <w:rPr>
                    <w:rFonts w:ascii="Arial" w:hAnsi="Arial" w:cs="Arial"/>
                    <w:color w:val="auto"/>
                  </w:rPr>
                  <w:t>Compliant</w:t>
                </w:r>
              </w:sdtContent>
            </w:sdt>
          </w:p>
        </w:tc>
      </w:tr>
      <w:tr w:rsidR="00262EB2" w:rsidRPr="00996FAF" w14:paraId="3E750BC4"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F4B278" w14:textId="77777777" w:rsidR="00262EB2" w:rsidRPr="00996FAF" w:rsidRDefault="00262EB2" w:rsidP="004A45A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C6F6B0D" w14:textId="77777777" w:rsidR="00262EB2" w:rsidRPr="00996FAF" w:rsidRDefault="00262EB2" w:rsidP="004A45A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96ABA2C"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060103"/>
                <w:placeholder>
                  <w:docPart w:val="7F92108AFEF74611BEECAED15BB86321"/>
                </w:placeholder>
                <w:dropDownList>
                  <w:listItem w:displayText="choose a rating" w:value="choose a rating"/>
                  <w:listItem w:displayText="Compliant" w:value="Compliant"/>
                  <w:listItem w:displayText="Non-compliant" w:value="Non-compliant"/>
                </w:dropDownList>
              </w:sdtPr>
              <w:sdtEndPr/>
              <w:sdtContent>
                <w:r w:rsidR="00262EB2" w:rsidRPr="00797599">
                  <w:rPr>
                    <w:rFonts w:ascii="Arial" w:hAnsi="Arial" w:cs="Arial"/>
                    <w:color w:val="auto"/>
                  </w:rPr>
                  <w:t>Compliant</w:t>
                </w:r>
              </w:sdtContent>
            </w:sdt>
          </w:p>
        </w:tc>
      </w:tr>
      <w:tr w:rsidR="00262EB2" w:rsidRPr="00996FAF" w14:paraId="1CDF8013"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51399E"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61C2CF3"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1F55C36" w14:textId="77777777" w:rsidR="00262EB2" w:rsidRPr="00996FAF" w:rsidRDefault="00AE098E" w:rsidP="004A45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679181"/>
                <w:placeholder>
                  <w:docPart w:val="AF2BB3C91B134FE3AFDA6D5C3DA04F22"/>
                </w:placeholder>
                <w:dropDownList>
                  <w:listItem w:displayText="choose a rating" w:value="choose a rating"/>
                  <w:listItem w:displayText="Compliant" w:value="Compliant"/>
                  <w:listItem w:displayText="Non-compliant" w:value="Non-compliant"/>
                </w:dropDownList>
              </w:sdtPr>
              <w:sdtEndPr/>
              <w:sdtContent>
                <w:r w:rsidR="00262EB2" w:rsidRPr="00797599">
                  <w:rPr>
                    <w:rFonts w:ascii="Arial" w:hAnsi="Arial" w:cs="Arial"/>
                    <w:color w:val="auto"/>
                  </w:rPr>
                  <w:t>Compliant</w:t>
                </w:r>
              </w:sdtContent>
            </w:sdt>
          </w:p>
        </w:tc>
      </w:tr>
      <w:tr w:rsidR="00262EB2" w:rsidRPr="00996FAF" w14:paraId="68AE5AD7"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1276D"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F926839"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EB53490"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176064"/>
                <w:placeholder>
                  <w:docPart w:val="FFA095611B544369AD136FD38AEC8046"/>
                </w:placeholder>
                <w:dropDownList>
                  <w:listItem w:displayText="choose a rating" w:value="choose a rating"/>
                  <w:listItem w:displayText="Compliant" w:value="Compliant"/>
                  <w:listItem w:displayText="Non-compliant" w:value="Non-compliant"/>
                </w:dropDownList>
              </w:sdtPr>
              <w:sdtEndPr/>
              <w:sdtContent>
                <w:r w:rsidR="00262EB2" w:rsidRPr="00797599">
                  <w:rPr>
                    <w:rFonts w:ascii="Arial" w:hAnsi="Arial" w:cs="Arial"/>
                    <w:color w:val="auto"/>
                  </w:rPr>
                  <w:t>Compliant</w:t>
                </w:r>
              </w:sdtContent>
            </w:sdt>
          </w:p>
        </w:tc>
      </w:tr>
      <w:tr w:rsidR="00262EB2" w:rsidRPr="00996FAF" w14:paraId="3AF4A857"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DFE4D8"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F5AD3D0"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A7CA5E3" w14:textId="77777777" w:rsidR="00262EB2" w:rsidRPr="00996FAF" w:rsidRDefault="00AE098E"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960089"/>
                <w:placeholder>
                  <w:docPart w:val="70346F38BB214402B6BE6A6B0F148DB0"/>
                </w:placeholder>
                <w:dropDownList>
                  <w:listItem w:displayText="choose a rating" w:value="choose a rating"/>
                  <w:listItem w:displayText="Compliant" w:value="Compliant"/>
                  <w:listItem w:displayText="Non-compliant" w:value="Non-compliant"/>
                </w:dropDownList>
              </w:sdtPr>
              <w:sdtEndPr/>
              <w:sdtContent>
                <w:r w:rsidR="00262EB2" w:rsidRPr="00797599">
                  <w:rPr>
                    <w:rFonts w:ascii="Arial" w:hAnsi="Arial" w:cs="Arial"/>
                    <w:color w:val="auto"/>
                  </w:rPr>
                  <w:t>Compliant</w:t>
                </w:r>
              </w:sdtContent>
            </w:sdt>
          </w:p>
        </w:tc>
      </w:tr>
      <w:tr w:rsidR="00262EB2" w:rsidRPr="00996FAF" w14:paraId="2F8A568C"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EAF842"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42CFF9"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314EB0" w14:textId="77777777" w:rsidR="00262EB2" w:rsidRPr="00996FAF" w:rsidRDefault="00262EB2" w:rsidP="004A45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BA47780" w14:textId="77777777" w:rsidR="00262EB2" w:rsidRPr="00996FAF" w:rsidRDefault="00262EB2" w:rsidP="004A45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F8940DD"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884756"/>
                <w:placeholder>
                  <w:docPart w:val="492CC6955A5A41DDB4BFE3A620B135B1"/>
                </w:placeholder>
                <w:dropDownList>
                  <w:listItem w:displayText="choose a rating" w:value="choose a rating"/>
                  <w:listItem w:displayText="Compliant" w:value="Compliant"/>
                  <w:listItem w:displayText="Non-compliant" w:value="Non-compliant"/>
                </w:dropDownList>
              </w:sdtPr>
              <w:sdtEndPr/>
              <w:sdtContent>
                <w:r w:rsidR="00262EB2" w:rsidRPr="00797599">
                  <w:rPr>
                    <w:rFonts w:ascii="Arial" w:hAnsi="Arial" w:cs="Arial"/>
                    <w:color w:val="auto"/>
                  </w:rPr>
                  <w:t>Compliant</w:t>
                </w:r>
              </w:sdtContent>
            </w:sdt>
          </w:p>
        </w:tc>
      </w:tr>
    </w:tbl>
    <w:p w14:paraId="692700CA" w14:textId="77777777" w:rsidR="00262EB2" w:rsidRDefault="00262EB2" w:rsidP="00262EB2">
      <w:pPr>
        <w:pStyle w:val="Heading20"/>
      </w:pPr>
      <w:r w:rsidRPr="00996FAF">
        <w:t>Findings</w:t>
      </w:r>
    </w:p>
    <w:p w14:paraId="18562D9C" w14:textId="1F8EF4EA" w:rsidR="00262EB2" w:rsidRDefault="00262EB2" w:rsidP="00262EB2">
      <w:pPr>
        <w:pStyle w:val="NormalArial"/>
      </w:pPr>
      <w:r w:rsidRPr="00767B3C">
        <w:t xml:space="preserve">Consumers and representatives </w:t>
      </w:r>
      <w:r w:rsidR="0084703D">
        <w:t>said</w:t>
      </w:r>
      <w:r w:rsidRPr="00767B3C">
        <w:t xml:space="preserve"> consumers received safe and effective care that was best practice, tailored to their needs and optimised their health and well-being.</w:t>
      </w:r>
      <w:r>
        <w:t xml:space="preserve"> Staff reported they had access to senior staff for additional support and guidance in relation to best practice care and processes. </w:t>
      </w:r>
    </w:p>
    <w:p w14:paraId="3D20868C" w14:textId="17A1D1D0" w:rsidR="00262EB2" w:rsidRDefault="00262EB2" w:rsidP="00262EB2">
      <w:pPr>
        <w:pStyle w:val="NormalArial"/>
      </w:pPr>
      <w:r>
        <w:t xml:space="preserve">Consumers and representatives reported the service effectively managed high impact or high prevalence risks pertaining to their care needs and risk mitigation strategies were in place. </w:t>
      </w:r>
      <w:r w:rsidRPr="00767B3C">
        <w:t>Staff demonstrated an understanding of the high impact or high prevalence risks related to consumers</w:t>
      </w:r>
      <w:r w:rsidR="0084703D">
        <w:t>’</w:t>
      </w:r>
      <w:r w:rsidRPr="00767B3C">
        <w:t xml:space="preserve"> care and the strategies in place to manage these risks.</w:t>
      </w:r>
    </w:p>
    <w:p w14:paraId="23D690A3" w14:textId="77777777" w:rsidR="00262EB2" w:rsidRDefault="00262EB2" w:rsidP="00262EB2">
      <w:pPr>
        <w:pStyle w:val="NormalArial"/>
      </w:pPr>
      <w:r>
        <w:t>Care planning documentation for 2 recently deceased consumers evidenced consumers had their dignity preserved, and care was provided in accordance with their needs and preferences. Staff detailed how they provide care in accordance with the needs and preferences of consumers.</w:t>
      </w:r>
    </w:p>
    <w:p w14:paraId="04ACDC4B" w14:textId="77777777" w:rsidR="0084703D" w:rsidRDefault="00262EB2" w:rsidP="00262EB2">
      <w:pPr>
        <w:pStyle w:val="NormalArial"/>
      </w:pPr>
      <w:r>
        <w:lastRenderedPageBreak/>
        <w:t>Consumers and representatives were confident the service would respond in a timely manner to effectively address any deterioration in the consumer’s health status. Clinical staff reviewed progress notes daily to ensure timely identification of changes</w:t>
      </w:r>
      <w:r w:rsidR="0084703D">
        <w:t>.</w:t>
      </w:r>
    </w:p>
    <w:p w14:paraId="79754214" w14:textId="2C820CA8" w:rsidR="00262EB2" w:rsidRDefault="00262EB2" w:rsidP="00262EB2">
      <w:pPr>
        <w:pStyle w:val="NormalArial"/>
      </w:pPr>
      <w:r>
        <w:t xml:space="preserve">The Assessment Team observed staff </w:t>
      </w:r>
      <w:r w:rsidR="0084703D">
        <w:t>accessing</w:t>
      </w:r>
      <w:r>
        <w:t xml:space="preserve"> the service’s electronic care management system to </w:t>
      </w:r>
      <w:r w:rsidR="0084703D">
        <w:t>review</w:t>
      </w:r>
      <w:r>
        <w:t xml:space="preserve"> information relating to the consumer’s condition, needs and preferences. </w:t>
      </w:r>
      <w:r w:rsidRPr="00F35495">
        <w:t xml:space="preserve">Staff reported information relating to consumers’ conditions, needs and preferences </w:t>
      </w:r>
      <w:r w:rsidR="0084703D">
        <w:t>were</w:t>
      </w:r>
      <w:r w:rsidRPr="00F35495">
        <w:t xml:space="preserve"> documented in the service’s electronic care management system</w:t>
      </w:r>
      <w:r>
        <w:t xml:space="preserve"> and communicated via the shift handover process.</w:t>
      </w:r>
    </w:p>
    <w:p w14:paraId="2274E6E3" w14:textId="142C505E" w:rsidR="00262EB2" w:rsidRDefault="00262EB2" w:rsidP="00262EB2">
      <w:pPr>
        <w:pStyle w:val="NormalArial"/>
      </w:pPr>
      <w:r>
        <w:t>Care planning documentation evidenced consumers were referred to a range of services and providers. Clinical staff reported that referrals were generated by the clinical leader to ensure referrals were lodged appropriately and promptly actioned.</w:t>
      </w:r>
    </w:p>
    <w:p w14:paraId="79CA6269" w14:textId="0313D6A2" w:rsidR="00262EB2" w:rsidRDefault="00262EB2" w:rsidP="00262EB2">
      <w:pPr>
        <w:pStyle w:val="NormalArial"/>
      </w:pPr>
      <w:r>
        <w:t>Consumers and representatives indicated they consistently observed staff wearing their personal protective equipment. Staff demonstrated a shared understanding of infection control practices relevant to their duties, and the service had several documents to inform and guide staff practice in relation to infection control, appropriate antibiotic use and outbreaks.</w:t>
      </w:r>
    </w:p>
    <w:p w14:paraId="5F9C92B2" w14:textId="77777777" w:rsidR="00262EB2" w:rsidRPr="00262C0B" w:rsidRDefault="00262EB2" w:rsidP="00262EB2">
      <w:pPr>
        <w:pStyle w:val="NormalArial"/>
      </w:pPr>
      <w:r>
        <w:br w:type="page"/>
      </w:r>
    </w:p>
    <w:p w14:paraId="14B4AE1A" w14:textId="77777777" w:rsidR="00262EB2" w:rsidRPr="00996FAF" w:rsidRDefault="00262EB2" w:rsidP="00262EB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62EB2" w:rsidRPr="00996FAF" w14:paraId="0BAB9637"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287E373" w14:textId="77777777" w:rsidR="00262EB2" w:rsidRPr="00996FAF" w:rsidRDefault="00262EB2" w:rsidP="004A45A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22DA1F8" w14:textId="77777777" w:rsidR="00262EB2" w:rsidRPr="00996FAF" w:rsidRDefault="00262EB2"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EB2" w:rsidRPr="00996FAF" w14:paraId="0007A79E"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E7DC4"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11BB479"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EE771DB"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75367"/>
                <w:placeholder>
                  <w:docPart w:val="71BDCB72FD9D49D4918FEF260E113AFC"/>
                </w:placeholder>
                <w:dropDownList>
                  <w:listItem w:displayText="choose a rating" w:value="choose a rating"/>
                  <w:listItem w:displayText="Compliant" w:value="Compliant"/>
                  <w:listItem w:displayText="Non-compliant" w:value="Non-compliant"/>
                </w:dropDownList>
              </w:sdtPr>
              <w:sdtEndPr/>
              <w:sdtContent>
                <w:r w:rsidR="00262EB2" w:rsidRPr="00454E27">
                  <w:rPr>
                    <w:rFonts w:ascii="Arial" w:hAnsi="Arial" w:cs="Arial"/>
                    <w:color w:val="auto"/>
                  </w:rPr>
                  <w:t>Compliant</w:t>
                </w:r>
              </w:sdtContent>
            </w:sdt>
          </w:p>
        </w:tc>
      </w:tr>
      <w:tr w:rsidR="00262EB2" w:rsidRPr="00996FAF" w14:paraId="46E199C7"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B60FB2"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384FB74"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FAF65CF" w14:textId="77777777" w:rsidR="00262EB2" w:rsidRPr="00996FAF" w:rsidRDefault="00AE098E"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537018"/>
                <w:placeholder>
                  <w:docPart w:val="6A4CB5FEB5224C528E2D77FAEAD9729B"/>
                </w:placeholder>
                <w:dropDownList>
                  <w:listItem w:displayText="choose a rating" w:value="choose a rating"/>
                  <w:listItem w:displayText="Compliant" w:value="Compliant"/>
                  <w:listItem w:displayText="Non-compliant" w:value="Non-compliant"/>
                </w:dropDownList>
              </w:sdtPr>
              <w:sdtEndPr/>
              <w:sdtContent>
                <w:r w:rsidR="00262EB2" w:rsidRPr="00454E27">
                  <w:rPr>
                    <w:rFonts w:ascii="Arial" w:hAnsi="Arial" w:cs="Arial"/>
                    <w:color w:val="auto"/>
                  </w:rPr>
                  <w:t>Compliant</w:t>
                </w:r>
              </w:sdtContent>
            </w:sdt>
          </w:p>
        </w:tc>
      </w:tr>
      <w:tr w:rsidR="00262EB2" w:rsidRPr="00996FAF" w14:paraId="02D9E43C"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5507E"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D7DCC83"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E1B9628" w14:textId="77777777" w:rsidR="00262EB2" w:rsidRPr="00996FAF" w:rsidRDefault="00262EB2" w:rsidP="004A45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35C4AD6" w14:textId="77777777" w:rsidR="00262EB2" w:rsidRPr="00996FAF" w:rsidRDefault="00262EB2" w:rsidP="004A45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AFA019" w14:textId="77777777" w:rsidR="00262EB2" w:rsidRPr="00996FAF" w:rsidRDefault="00262EB2" w:rsidP="004A45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A9DCD4E"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260866"/>
                <w:placeholder>
                  <w:docPart w:val="64D1C128FF444DAB8E49809F46573998"/>
                </w:placeholder>
                <w:dropDownList>
                  <w:listItem w:displayText="choose a rating" w:value="choose a rating"/>
                  <w:listItem w:displayText="Compliant" w:value="Compliant"/>
                  <w:listItem w:displayText="Non-compliant" w:value="Non-compliant"/>
                </w:dropDownList>
              </w:sdtPr>
              <w:sdtEndPr/>
              <w:sdtContent>
                <w:r w:rsidR="00262EB2" w:rsidRPr="00454E27">
                  <w:rPr>
                    <w:rFonts w:ascii="Arial" w:hAnsi="Arial" w:cs="Arial"/>
                    <w:color w:val="auto"/>
                  </w:rPr>
                  <w:t>Compliant</w:t>
                </w:r>
              </w:sdtContent>
            </w:sdt>
          </w:p>
        </w:tc>
      </w:tr>
      <w:tr w:rsidR="00262EB2" w:rsidRPr="00996FAF" w14:paraId="31B1E636"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157C6E"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F536F5D"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EE426D1" w14:textId="77777777" w:rsidR="00262EB2" w:rsidRPr="00996FAF" w:rsidRDefault="00AE098E" w:rsidP="004A45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219840"/>
                <w:placeholder>
                  <w:docPart w:val="7C573D42E03C4B01AEF95D87345470EB"/>
                </w:placeholder>
                <w:dropDownList>
                  <w:listItem w:displayText="choose a rating" w:value="choose a rating"/>
                  <w:listItem w:displayText="Compliant" w:value="Compliant"/>
                  <w:listItem w:displayText="Non-compliant" w:value="Non-compliant"/>
                </w:dropDownList>
              </w:sdtPr>
              <w:sdtEndPr/>
              <w:sdtContent>
                <w:r w:rsidR="00262EB2" w:rsidRPr="00454E27">
                  <w:rPr>
                    <w:rFonts w:ascii="Arial" w:hAnsi="Arial" w:cs="Arial"/>
                    <w:color w:val="auto"/>
                  </w:rPr>
                  <w:t>Compliant</w:t>
                </w:r>
              </w:sdtContent>
            </w:sdt>
          </w:p>
        </w:tc>
      </w:tr>
      <w:tr w:rsidR="00262EB2" w:rsidRPr="00996FAF" w14:paraId="06A3807C"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D967A2"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F69664C"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9867783" w14:textId="77777777" w:rsidR="00262EB2" w:rsidRPr="00996FAF" w:rsidRDefault="00AE098E" w:rsidP="004A45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832772"/>
                <w:placeholder>
                  <w:docPart w:val="E1A6D310A9424BFEA2E16DC91278BF09"/>
                </w:placeholder>
                <w:dropDownList>
                  <w:listItem w:displayText="choose a rating" w:value="choose a rating"/>
                  <w:listItem w:displayText="Compliant" w:value="Compliant"/>
                  <w:listItem w:displayText="Non-compliant" w:value="Non-compliant"/>
                </w:dropDownList>
              </w:sdtPr>
              <w:sdtEndPr/>
              <w:sdtContent>
                <w:r w:rsidR="00262EB2" w:rsidRPr="00454E27">
                  <w:rPr>
                    <w:rFonts w:ascii="Arial" w:hAnsi="Arial" w:cs="Arial"/>
                    <w:color w:val="auto"/>
                  </w:rPr>
                  <w:t>Compliant</w:t>
                </w:r>
              </w:sdtContent>
            </w:sdt>
          </w:p>
        </w:tc>
      </w:tr>
      <w:tr w:rsidR="00262EB2" w:rsidRPr="00996FAF" w14:paraId="1AC4C6D4"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84C8BF"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6162DF8"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BEE29C2" w14:textId="77777777" w:rsidR="00262EB2" w:rsidRPr="00996FAF" w:rsidRDefault="00AE098E"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634470"/>
                <w:placeholder>
                  <w:docPart w:val="DFE2DED82D0C439099ED20D04780132F"/>
                </w:placeholder>
                <w:dropDownList>
                  <w:listItem w:displayText="choose a rating" w:value="choose a rating"/>
                  <w:listItem w:displayText="Compliant" w:value="Compliant"/>
                  <w:listItem w:displayText="Non-compliant" w:value="Non-compliant"/>
                </w:dropDownList>
              </w:sdtPr>
              <w:sdtEndPr/>
              <w:sdtContent>
                <w:r w:rsidR="00262EB2" w:rsidRPr="00454E27">
                  <w:rPr>
                    <w:rFonts w:ascii="Arial" w:hAnsi="Arial" w:cs="Arial"/>
                    <w:color w:val="auto"/>
                  </w:rPr>
                  <w:t>Compliant</w:t>
                </w:r>
              </w:sdtContent>
            </w:sdt>
          </w:p>
        </w:tc>
      </w:tr>
      <w:tr w:rsidR="00262EB2" w:rsidRPr="00996FAF" w14:paraId="75E5012A"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0C7435"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AD2C9C8"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393BDCC"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628363"/>
                <w:placeholder>
                  <w:docPart w:val="723B5BE2C19841319F51FD64C4789AE4"/>
                </w:placeholder>
                <w:dropDownList>
                  <w:listItem w:displayText="choose a rating" w:value="choose a rating"/>
                  <w:listItem w:displayText="Compliant" w:value="Compliant"/>
                  <w:listItem w:displayText="Non-compliant" w:value="Non-compliant"/>
                </w:dropDownList>
              </w:sdtPr>
              <w:sdtEndPr/>
              <w:sdtContent>
                <w:r w:rsidR="00262EB2" w:rsidRPr="00454E27">
                  <w:rPr>
                    <w:rFonts w:ascii="Arial" w:hAnsi="Arial" w:cs="Arial"/>
                    <w:color w:val="auto"/>
                  </w:rPr>
                  <w:t>Compliant</w:t>
                </w:r>
              </w:sdtContent>
            </w:sdt>
          </w:p>
        </w:tc>
      </w:tr>
    </w:tbl>
    <w:p w14:paraId="6D6AA217" w14:textId="77777777" w:rsidR="00262EB2" w:rsidRDefault="00262EB2" w:rsidP="00262EB2">
      <w:pPr>
        <w:pStyle w:val="Heading20"/>
      </w:pPr>
      <w:r w:rsidRPr="00996FAF">
        <w:t>Findings</w:t>
      </w:r>
    </w:p>
    <w:p w14:paraId="2ED933AF" w14:textId="77777777" w:rsidR="00262EB2" w:rsidRDefault="00262EB2" w:rsidP="00262EB2">
      <w:pPr>
        <w:pStyle w:val="NormalArial"/>
      </w:pPr>
      <w:r>
        <w:t xml:space="preserve">Consumers felt supported by the service to engage in activities of interest to them. The Assessment Team observed consumers engaging in a variety of group and independent activities throughout the service. </w:t>
      </w:r>
    </w:p>
    <w:p w14:paraId="5DA086A1" w14:textId="5035BF1E" w:rsidR="00262EB2" w:rsidRDefault="00262EB2" w:rsidP="00262EB2">
      <w:pPr>
        <w:pStyle w:val="NormalArial"/>
      </w:pPr>
      <w:r>
        <w:t xml:space="preserve">The service had an onsite pastoral care team and a chapel within the service to support consumers’ emotional, spiritual and psychological well-being. </w:t>
      </w:r>
      <w:r w:rsidRPr="00D26C79">
        <w:t>Care planning documentation identified information regarding the emotional, spiritual and psychological needs and preferences of consumers and describ</w:t>
      </w:r>
      <w:r>
        <w:t>ed</w:t>
      </w:r>
      <w:r w:rsidRPr="00D26C79">
        <w:t xml:space="preserve"> how staff could </w:t>
      </w:r>
      <w:r>
        <w:t>support their well-being</w:t>
      </w:r>
      <w:r w:rsidRPr="00D26C79">
        <w:t>.</w:t>
      </w:r>
    </w:p>
    <w:p w14:paraId="7259C852" w14:textId="77777777" w:rsidR="00262EB2" w:rsidRDefault="00262EB2" w:rsidP="00262EB2">
      <w:pPr>
        <w:pStyle w:val="NormalArial"/>
      </w:pPr>
      <w:r w:rsidRPr="00D26C79">
        <w:t>Consumers felt the service assisted them to participate in their community, within and outside of the organisation's service environment, have social and personal relationships and do things of interest to them.</w:t>
      </w:r>
      <w:r>
        <w:t xml:space="preserve"> Staff provided examples of how consumers were supported to maintain relationships with individuals that were of importance to them. </w:t>
      </w:r>
    </w:p>
    <w:p w14:paraId="7966D8F6" w14:textId="77777777" w:rsidR="00262EB2" w:rsidRDefault="00262EB2" w:rsidP="00262EB2">
      <w:pPr>
        <w:pStyle w:val="NormalArial"/>
      </w:pPr>
      <w:r>
        <w:t xml:space="preserve">Consumers and representatives felt information about their condition was effectively communicated and staff understood their needs. Care planning documentation detailed information about the consumer’s condition, needs and preferences, and was accessible through the electronic care management system. </w:t>
      </w:r>
    </w:p>
    <w:p w14:paraId="799E5A36" w14:textId="33937EEA" w:rsidR="00262EB2" w:rsidRDefault="00262EB2" w:rsidP="00262EB2">
      <w:pPr>
        <w:pStyle w:val="NormalArial"/>
      </w:pPr>
      <w:r>
        <w:lastRenderedPageBreak/>
        <w:t>The Assessment Team observed a variety of brochures and resources available to support referral to external organisation</w:t>
      </w:r>
      <w:r w:rsidR="009D0EA3">
        <w:t>s</w:t>
      </w:r>
      <w:r>
        <w:t xml:space="preserve"> as required. Care planning documentation confirmed the service collaborated with external providers to support the diverse needs consumers. </w:t>
      </w:r>
    </w:p>
    <w:p w14:paraId="4AF7CBC4" w14:textId="77777777" w:rsidR="00262EB2" w:rsidRDefault="00262EB2" w:rsidP="00262EB2">
      <w:pPr>
        <w:pStyle w:val="NormalArial"/>
      </w:pPr>
      <w:r>
        <w:t xml:space="preserve">Consumers stated they were happy with the variety, quality and quantity of meals being provided at the service. The Assessment Team observed that consumers’ dietary information was displayed in the kitchen and the information reflected consumers’ current needs and preferences. </w:t>
      </w:r>
    </w:p>
    <w:p w14:paraId="1F510BAD" w14:textId="77777777" w:rsidR="00262EB2" w:rsidRDefault="00262EB2" w:rsidP="00262EB2">
      <w:pPr>
        <w:pStyle w:val="NormalArial"/>
      </w:pPr>
      <w:r>
        <w:t xml:space="preserve">A review of documentation evidenced the occurrence of scheduled preventative and reactive maintenance. </w:t>
      </w:r>
      <w:r w:rsidRPr="002875A5">
        <w:t>The Assessment Team observed equipment used to support consumers to engage in activities of daily living and lifestyle activities was safe, suitable, clean and well maintained.</w:t>
      </w:r>
    </w:p>
    <w:p w14:paraId="09B5C0F2" w14:textId="77777777" w:rsidR="00262EB2" w:rsidRPr="00262C0B" w:rsidRDefault="00262EB2" w:rsidP="00262EB2">
      <w:pPr>
        <w:pStyle w:val="NormalArial"/>
      </w:pPr>
      <w:r>
        <w:br w:type="page"/>
      </w:r>
    </w:p>
    <w:p w14:paraId="1CB7BE5C" w14:textId="77777777" w:rsidR="00262EB2" w:rsidRPr="00996FAF" w:rsidRDefault="00262EB2" w:rsidP="00262EB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62EB2" w:rsidRPr="00996FAF" w14:paraId="772F1368"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00E9CF9" w14:textId="77777777" w:rsidR="00262EB2" w:rsidRPr="00996FAF" w:rsidRDefault="00262EB2" w:rsidP="004A45A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BA8D638" w14:textId="77777777" w:rsidR="00262EB2" w:rsidRPr="00996FAF" w:rsidRDefault="00262EB2"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EB2" w:rsidRPr="00996FAF" w14:paraId="614BE675"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880A7"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53C7AE2"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C42FF60"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984890"/>
                <w:placeholder>
                  <w:docPart w:val="FA8382519E0C48DEB647DC7D64A5C256"/>
                </w:placeholder>
                <w:dropDownList>
                  <w:listItem w:displayText="choose a rating" w:value="choose a rating"/>
                  <w:listItem w:displayText="Compliant" w:value="Compliant"/>
                  <w:listItem w:displayText="Non-compliant" w:value="Non-compliant"/>
                </w:dropDownList>
              </w:sdtPr>
              <w:sdtEndPr/>
              <w:sdtContent>
                <w:r w:rsidR="00262EB2" w:rsidRPr="003B2124">
                  <w:rPr>
                    <w:rFonts w:ascii="Arial" w:hAnsi="Arial" w:cs="Arial"/>
                    <w:color w:val="auto"/>
                  </w:rPr>
                  <w:t>Compliant</w:t>
                </w:r>
              </w:sdtContent>
            </w:sdt>
          </w:p>
        </w:tc>
      </w:tr>
      <w:tr w:rsidR="00262EB2" w:rsidRPr="00996FAF" w14:paraId="5C0BCBD0"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4F597"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FDE6896"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25F2E51" w14:textId="77777777" w:rsidR="00262EB2" w:rsidRPr="00996FAF" w:rsidRDefault="00262EB2" w:rsidP="004A45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809B96" w14:textId="77777777" w:rsidR="00262EB2" w:rsidRPr="00996FAF" w:rsidRDefault="00262EB2" w:rsidP="004A45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8DDB23E" w14:textId="77777777" w:rsidR="00262EB2" w:rsidRPr="00996FAF" w:rsidRDefault="00AE098E"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246091"/>
                <w:placeholder>
                  <w:docPart w:val="797D94ABD17D4B38ACD23B8B807F5CC1"/>
                </w:placeholder>
                <w:dropDownList>
                  <w:listItem w:displayText="choose a rating" w:value="choose a rating"/>
                  <w:listItem w:displayText="Compliant" w:value="Compliant"/>
                  <w:listItem w:displayText="Non-compliant" w:value="Non-compliant"/>
                </w:dropDownList>
              </w:sdtPr>
              <w:sdtEndPr/>
              <w:sdtContent>
                <w:r w:rsidR="00262EB2" w:rsidRPr="003B2124">
                  <w:rPr>
                    <w:rFonts w:ascii="Arial" w:hAnsi="Arial" w:cs="Arial"/>
                    <w:color w:val="auto"/>
                  </w:rPr>
                  <w:t>Compliant</w:t>
                </w:r>
              </w:sdtContent>
            </w:sdt>
          </w:p>
        </w:tc>
      </w:tr>
      <w:tr w:rsidR="00262EB2" w:rsidRPr="00996FAF" w14:paraId="56C2993A"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DBDB"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57D2C9C"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E254485" w14:textId="77777777" w:rsidR="00262EB2" w:rsidRPr="00996FAF" w:rsidRDefault="00AE098E" w:rsidP="004A45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290853"/>
                <w:placeholder>
                  <w:docPart w:val="5784292E482546C984537106C6CE7E84"/>
                </w:placeholder>
                <w:dropDownList>
                  <w:listItem w:displayText="choose a rating" w:value="choose a rating"/>
                  <w:listItem w:displayText="Compliant" w:value="Compliant"/>
                  <w:listItem w:displayText="Non-compliant" w:value="Non-compliant"/>
                </w:dropDownList>
              </w:sdtPr>
              <w:sdtEndPr/>
              <w:sdtContent>
                <w:r w:rsidR="00262EB2" w:rsidRPr="003B2124">
                  <w:rPr>
                    <w:rFonts w:ascii="Arial" w:hAnsi="Arial" w:cs="Arial"/>
                    <w:color w:val="auto"/>
                  </w:rPr>
                  <w:t>Compliant</w:t>
                </w:r>
              </w:sdtContent>
            </w:sdt>
          </w:p>
        </w:tc>
      </w:tr>
    </w:tbl>
    <w:p w14:paraId="027D2A07" w14:textId="77777777" w:rsidR="00262EB2" w:rsidRDefault="00262EB2" w:rsidP="00262EB2">
      <w:pPr>
        <w:pStyle w:val="Heading20"/>
      </w:pPr>
      <w:r>
        <w:t>Findings</w:t>
      </w:r>
    </w:p>
    <w:p w14:paraId="16C20DDC" w14:textId="6C8301F7" w:rsidR="00262EB2" w:rsidRDefault="00262EB2" w:rsidP="00262EB2">
      <w:pPr>
        <w:pStyle w:val="NormalArial"/>
      </w:pPr>
      <w:r>
        <w:t xml:space="preserve">Consumers advised the service environment was open and welcoming, and they felt at home within the service. The Assessment Team observed the service environment to be well-lit and </w:t>
      </w:r>
      <w:r w:rsidR="006B3C62">
        <w:t>easy</w:t>
      </w:r>
      <w:r>
        <w:t xml:space="preserve"> to navigate throughout. </w:t>
      </w:r>
    </w:p>
    <w:p w14:paraId="2D9A770F" w14:textId="77777777" w:rsidR="00262EB2" w:rsidRDefault="00262EB2" w:rsidP="00262EB2">
      <w:pPr>
        <w:pStyle w:val="NormalArial"/>
      </w:pPr>
      <w:r w:rsidRPr="00DA4EFE">
        <w:t>Consumers advised the service environment was safe, clean, and well maintained</w:t>
      </w:r>
      <w:r>
        <w:t>,</w:t>
      </w:r>
      <w:r w:rsidRPr="00DA4EFE">
        <w:t xml:space="preserve"> and allowed </w:t>
      </w:r>
      <w:r>
        <w:t>them</w:t>
      </w:r>
      <w:r w:rsidRPr="00DA4EFE">
        <w:t xml:space="preserve"> to move freely</w:t>
      </w:r>
      <w:r>
        <w:t>,</w:t>
      </w:r>
      <w:r w:rsidRPr="00DA4EFE">
        <w:t xml:space="preserve"> both indoors and outdoors.</w:t>
      </w:r>
      <w:r>
        <w:t xml:space="preserve"> Staff described the process for documenting and reporting maintenance issues.</w:t>
      </w:r>
    </w:p>
    <w:p w14:paraId="19D64588" w14:textId="411B5373" w:rsidR="00262EB2" w:rsidRDefault="00262EB2" w:rsidP="00262EB2">
      <w:pPr>
        <w:pStyle w:val="NormalArial"/>
      </w:pPr>
      <w:r>
        <w:t xml:space="preserve">A review of the internal maintenance log by the Assessment Team evidenced furniture and equipment were routinely inspected and any issues were addressed in a timely manner. </w:t>
      </w:r>
      <w:r w:rsidR="006B3C62">
        <w:t>Staff advised</w:t>
      </w:r>
      <w:r>
        <w:t xml:space="preserve"> furniture,</w:t>
      </w:r>
      <w:r w:rsidRPr="00DA4EFE">
        <w:t xml:space="preserve"> </w:t>
      </w:r>
      <w:r>
        <w:t>fittings and equipment were assessed for suitability prior to purchase to ensure they met consumers’ personal and clinical needs.</w:t>
      </w:r>
    </w:p>
    <w:p w14:paraId="307AF91A" w14:textId="77777777" w:rsidR="00262EB2" w:rsidRPr="00262C0B" w:rsidRDefault="00262EB2" w:rsidP="00262EB2">
      <w:pPr>
        <w:pStyle w:val="NormalArial"/>
      </w:pPr>
      <w:r>
        <w:br w:type="page"/>
      </w:r>
    </w:p>
    <w:p w14:paraId="78B3296B" w14:textId="77777777" w:rsidR="00262EB2" w:rsidRPr="00996FAF" w:rsidRDefault="00262EB2" w:rsidP="00262EB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62EB2" w:rsidRPr="00996FAF" w14:paraId="587ABB7F"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C48D8F2" w14:textId="77777777" w:rsidR="00262EB2" w:rsidRPr="00996FAF" w:rsidRDefault="00262EB2" w:rsidP="004A45A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1B7851E" w14:textId="77777777" w:rsidR="00262EB2" w:rsidRPr="00996FAF" w:rsidRDefault="00262EB2"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EB2" w:rsidRPr="00996FAF" w14:paraId="27D10F32"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77CAAE"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9A7635B"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59B747F"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094488"/>
                <w:placeholder>
                  <w:docPart w:val="4C7E7DD9348243AA9CD4C38B2ADCC7B9"/>
                </w:placeholder>
                <w:dropDownList>
                  <w:listItem w:displayText="choose a rating" w:value="choose a rating"/>
                  <w:listItem w:displayText="Compliant" w:value="Compliant"/>
                  <w:listItem w:displayText="Non-compliant" w:value="Non-compliant"/>
                </w:dropDownList>
              </w:sdtPr>
              <w:sdtEndPr/>
              <w:sdtContent>
                <w:r w:rsidR="00262EB2" w:rsidRPr="00306435">
                  <w:rPr>
                    <w:rFonts w:ascii="Arial" w:hAnsi="Arial" w:cs="Arial"/>
                    <w:color w:val="auto"/>
                  </w:rPr>
                  <w:t>Compliant</w:t>
                </w:r>
              </w:sdtContent>
            </w:sdt>
          </w:p>
        </w:tc>
      </w:tr>
      <w:tr w:rsidR="00262EB2" w:rsidRPr="00996FAF" w14:paraId="16E94030"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40A996"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DB6B0B7"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4A6326D" w14:textId="77777777" w:rsidR="00262EB2" w:rsidRPr="00996FAF" w:rsidRDefault="00AE098E"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524339"/>
                <w:placeholder>
                  <w:docPart w:val="B594DD43FC394E4FA09FA564122C40A0"/>
                </w:placeholder>
                <w:dropDownList>
                  <w:listItem w:displayText="choose a rating" w:value="choose a rating"/>
                  <w:listItem w:displayText="Compliant" w:value="Compliant"/>
                  <w:listItem w:displayText="Non-compliant" w:value="Non-compliant"/>
                </w:dropDownList>
              </w:sdtPr>
              <w:sdtEndPr/>
              <w:sdtContent>
                <w:r w:rsidR="00262EB2" w:rsidRPr="00306435">
                  <w:rPr>
                    <w:rFonts w:ascii="Arial" w:hAnsi="Arial" w:cs="Arial"/>
                    <w:color w:val="auto"/>
                  </w:rPr>
                  <w:t>Compliant</w:t>
                </w:r>
              </w:sdtContent>
            </w:sdt>
          </w:p>
        </w:tc>
      </w:tr>
      <w:tr w:rsidR="00262EB2" w:rsidRPr="00996FAF" w14:paraId="6416DFC8"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03AF2"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9F210A8"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675E675"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040902"/>
                <w:placeholder>
                  <w:docPart w:val="372CEBEB01AB4513992E959C507B581C"/>
                </w:placeholder>
                <w:dropDownList>
                  <w:listItem w:displayText="choose a rating" w:value="choose a rating"/>
                  <w:listItem w:displayText="Compliant" w:value="Compliant"/>
                  <w:listItem w:displayText="Non-compliant" w:value="Non-compliant"/>
                </w:dropDownList>
              </w:sdtPr>
              <w:sdtEndPr/>
              <w:sdtContent>
                <w:r w:rsidR="00262EB2" w:rsidRPr="00306435">
                  <w:rPr>
                    <w:rFonts w:ascii="Arial" w:hAnsi="Arial" w:cs="Arial"/>
                    <w:color w:val="auto"/>
                  </w:rPr>
                  <w:t>Compliant</w:t>
                </w:r>
              </w:sdtContent>
            </w:sdt>
          </w:p>
        </w:tc>
      </w:tr>
      <w:tr w:rsidR="00262EB2" w:rsidRPr="00996FAF" w14:paraId="4FE801FE" w14:textId="77777777" w:rsidTr="004A45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3EE38"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226D022"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60B7083" w14:textId="77777777" w:rsidR="00262EB2" w:rsidRPr="00996FAF" w:rsidRDefault="00AE098E" w:rsidP="004A45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239826"/>
                <w:placeholder>
                  <w:docPart w:val="89E934679EFB4AC09CA2A2E9A5FF3060"/>
                </w:placeholder>
                <w:dropDownList>
                  <w:listItem w:displayText="choose a rating" w:value="choose a rating"/>
                  <w:listItem w:displayText="Compliant" w:value="Compliant"/>
                  <w:listItem w:displayText="Non-compliant" w:value="Non-compliant"/>
                </w:dropDownList>
              </w:sdtPr>
              <w:sdtEndPr/>
              <w:sdtContent>
                <w:r w:rsidR="00262EB2" w:rsidRPr="00306435">
                  <w:rPr>
                    <w:rFonts w:ascii="Arial" w:hAnsi="Arial" w:cs="Arial"/>
                    <w:color w:val="auto"/>
                  </w:rPr>
                  <w:t>Compliant</w:t>
                </w:r>
              </w:sdtContent>
            </w:sdt>
          </w:p>
        </w:tc>
      </w:tr>
    </w:tbl>
    <w:p w14:paraId="12A15427" w14:textId="77777777" w:rsidR="00262EB2" w:rsidRDefault="00262EB2" w:rsidP="00262EB2">
      <w:pPr>
        <w:pStyle w:val="Heading20"/>
      </w:pPr>
      <w:r w:rsidRPr="00996FAF">
        <w:t>Findings</w:t>
      </w:r>
    </w:p>
    <w:p w14:paraId="52261EB4" w14:textId="46C7BB5C" w:rsidR="00262EB2" w:rsidRDefault="00262EB2" w:rsidP="00262EB2">
      <w:pPr>
        <w:pStyle w:val="NormalArial"/>
      </w:pPr>
      <w:r>
        <w:t xml:space="preserve">Consumers and representatives stated they were supported by the service to provide feedback and make complaints. Management advised they had an </w:t>
      </w:r>
      <w:r w:rsidR="001B086C">
        <w:t>open-door</w:t>
      </w:r>
      <w:r>
        <w:t xml:space="preserve"> approach for consumers and representatives to voice their feedback and complaints with them directly. </w:t>
      </w:r>
    </w:p>
    <w:p w14:paraId="1B74C49F" w14:textId="63F89F72" w:rsidR="00262EB2" w:rsidRDefault="00262EB2" w:rsidP="00262EB2">
      <w:pPr>
        <w:pStyle w:val="NormalArial"/>
      </w:pPr>
      <w:r w:rsidRPr="001E5F6A">
        <w:t xml:space="preserve">The Assessment Team observed </w:t>
      </w:r>
      <w:r>
        <w:t>posters and leaflets</w:t>
      </w:r>
      <w:r w:rsidRPr="001E5F6A">
        <w:t xml:space="preserve"> regarding advocacy and language services displayed throughout the service.</w:t>
      </w:r>
      <w:r>
        <w:t xml:space="preserve"> Staff described how they supported consumers </w:t>
      </w:r>
      <w:r w:rsidR="006B3C62">
        <w:t>to complete</w:t>
      </w:r>
      <w:r>
        <w:t xml:space="preserve"> feedback forms and </w:t>
      </w:r>
      <w:r w:rsidR="006B3C62">
        <w:t xml:space="preserve">demonstrated an awareness </w:t>
      </w:r>
      <w:r>
        <w:t>of the advocacy services available to consumers.</w:t>
      </w:r>
    </w:p>
    <w:p w14:paraId="69A7CA72" w14:textId="5409B267" w:rsidR="00262EB2" w:rsidRDefault="00262EB2" w:rsidP="00262EB2">
      <w:pPr>
        <w:pStyle w:val="NormalArial"/>
      </w:pPr>
      <w:r w:rsidRPr="00175DD9">
        <w:t xml:space="preserve">Consumers and representatives indicated the service took appropriate action in response to </w:t>
      </w:r>
      <w:r>
        <w:t xml:space="preserve">feedback and </w:t>
      </w:r>
      <w:r w:rsidRPr="00175DD9">
        <w:t>complaints</w:t>
      </w:r>
      <w:r>
        <w:t>,</w:t>
      </w:r>
      <w:r w:rsidRPr="00175DD9">
        <w:t xml:space="preserve"> and staff understood and utilised an open disclosure process in dealing with complaints. </w:t>
      </w:r>
      <w:r>
        <w:t>The feedback register and plan for continuous improvement demonstrated the use of open disclosure principles and timely management of complaints in accordance with the service’s policy.</w:t>
      </w:r>
    </w:p>
    <w:p w14:paraId="650E6A94" w14:textId="77777777" w:rsidR="00262EB2" w:rsidRDefault="00262EB2" w:rsidP="00262EB2">
      <w:pPr>
        <w:pStyle w:val="NormalArial"/>
      </w:pPr>
      <w:r>
        <w:t xml:space="preserve">Consumers were satisfied with the feedback processes and confirmed service improvements had occurred as a result of the provision of feedback and complaints. The Assessment Team noted feedback and complaints data was compiled and reported on a regular basis to the relevant committees. </w:t>
      </w:r>
    </w:p>
    <w:p w14:paraId="751B9092" w14:textId="77777777" w:rsidR="00262EB2" w:rsidRPr="00712752" w:rsidRDefault="00262EB2" w:rsidP="00262EB2">
      <w:pPr>
        <w:pStyle w:val="NormalArial"/>
      </w:pPr>
      <w:r w:rsidRPr="00712752">
        <w:br w:type="page"/>
      </w:r>
    </w:p>
    <w:p w14:paraId="3D8624F4" w14:textId="77777777" w:rsidR="00262EB2" w:rsidRPr="00996FAF" w:rsidRDefault="00262EB2" w:rsidP="00262EB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62EB2" w:rsidRPr="00996FAF" w14:paraId="2FC1AA73"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E447E7A" w14:textId="77777777" w:rsidR="00262EB2" w:rsidRPr="00996FAF" w:rsidRDefault="00262EB2" w:rsidP="004A45A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B5065C" w14:textId="77777777" w:rsidR="00262EB2" w:rsidRPr="00996FAF" w:rsidRDefault="00262EB2"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EB2" w:rsidRPr="00996FAF" w14:paraId="412E5242"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4CC01"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A030E1E"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24160E1"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597811"/>
                <w:placeholder>
                  <w:docPart w:val="0EE0BB67719541158A90BB671BA68DEA"/>
                </w:placeholder>
                <w:dropDownList>
                  <w:listItem w:displayText="choose a rating" w:value="choose a rating"/>
                  <w:listItem w:displayText="Compliant" w:value="Compliant"/>
                  <w:listItem w:displayText="Non-compliant" w:value="Non-compliant"/>
                </w:dropDownList>
              </w:sdtPr>
              <w:sdtEndPr/>
              <w:sdtContent>
                <w:r w:rsidR="00262EB2" w:rsidRPr="00C238E8">
                  <w:rPr>
                    <w:rFonts w:ascii="Arial" w:hAnsi="Arial" w:cs="Arial"/>
                    <w:color w:val="auto"/>
                  </w:rPr>
                  <w:t>Compliant</w:t>
                </w:r>
              </w:sdtContent>
            </w:sdt>
          </w:p>
        </w:tc>
      </w:tr>
      <w:tr w:rsidR="00262EB2" w:rsidRPr="00996FAF" w14:paraId="10D1EC4A"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16827F"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F9917C7"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F321EBD" w14:textId="77777777" w:rsidR="00262EB2" w:rsidRPr="00996FAF" w:rsidRDefault="00AE098E"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858307"/>
                <w:placeholder>
                  <w:docPart w:val="61F983E1E09648EC9BB90756E41D898F"/>
                </w:placeholder>
                <w:dropDownList>
                  <w:listItem w:displayText="choose a rating" w:value="choose a rating"/>
                  <w:listItem w:displayText="Compliant" w:value="Compliant"/>
                  <w:listItem w:displayText="Non-compliant" w:value="Non-compliant"/>
                </w:dropDownList>
              </w:sdtPr>
              <w:sdtEndPr/>
              <w:sdtContent>
                <w:r w:rsidR="00262EB2" w:rsidRPr="00C238E8">
                  <w:rPr>
                    <w:rFonts w:ascii="Arial" w:hAnsi="Arial" w:cs="Arial"/>
                    <w:color w:val="auto"/>
                  </w:rPr>
                  <w:t>Compliant</w:t>
                </w:r>
              </w:sdtContent>
            </w:sdt>
          </w:p>
        </w:tc>
      </w:tr>
      <w:tr w:rsidR="00262EB2" w:rsidRPr="00996FAF" w14:paraId="3CD9DB03"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628C20"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FA69F23"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633D0B0"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049979"/>
                <w:placeholder>
                  <w:docPart w:val="FDA84A4C92E04D19983535787E8E472E"/>
                </w:placeholder>
                <w:dropDownList>
                  <w:listItem w:displayText="choose a rating" w:value="choose a rating"/>
                  <w:listItem w:displayText="Compliant" w:value="Compliant"/>
                  <w:listItem w:displayText="Non-compliant" w:value="Non-compliant"/>
                </w:dropDownList>
              </w:sdtPr>
              <w:sdtEndPr/>
              <w:sdtContent>
                <w:r w:rsidR="00262EB2" w:rsidRPr="00C238E8">
                  <w:rPr>
                    <w:rFonts w:ascii="Arial" w:hAnsi="Arial" w:cs="Arial"/>
                    <w:color w:val="auto"/>
                  </w:rPr>
                  <w:t>Compliant</w:t>
                </w:r>
              </w:sdtContent>
            </w:sdt>
          </w:p>
        </w:tc>
      </w:tr>
      <w:tr w:rsidR="00262EB2" w:rsidRPr="00996FAF" w14:paraId="2A7EEA3C"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B3CB4C"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88AE7D7"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3ED1D04" w14:textId="77777777" w:rsidR="00262EB2" w:rsidRPr="00996FAF" w:rsidRDefault="00AE098E" w:rsidP="004A45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636267"/>
                <w:placeholder>
                  <w:docPart w:val="C9E285F096344895B373B5480CAE9BAA"/>
                </w:placeholder>
                <w:dropDownList>
                  <w:listItem w:displayText="choose a rating" w:value="choose a rating"/>
                  <w:listItem w:displayText="Compliant" w:value="Compliant"/>
                  <w:listItem w:displayText="Non-compliant" w:value="Non-compliant"/>
                </w:dropDownList>
              </w:sdtPr>
              <w:sdtEndPr/>
              <w:sdtContent>
                <w:r w:rsidR="00262EB2" w:rsidRPr="00C238E8">
                  <w:rPr>
                    <w:rFonts w:ascii="Arial" w:hAnsi="Arial" w:cs="Arial"/>
                    <w:color w:val="auto"/>
                  </w:rPr>
                  <w:t>Compliant</w:t>
                </w:r>
              </w:sdtContent>
            </w:sdt>
          </w:p>
        </w:tc>
      </w:tr>
      <w:tr w:rsidR="00262EB2" w:rsidRPr="00996FAF" w14:paraId="62F7B500" w14:textId="77777777" w:rsidTr="004A45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CDA15"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677531C"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ABC4033" w14:textId="77777777" w:rsidR="00262EB2" w:rsidRPr="00996FAF" w:rsidRDefault="00AE098E" w:rsidP="004A45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210653"/>
                <w:placeholder>
                  <w:docPart w:val="F9856557CD8E46D19C58A28F591DB1F9"/>
                </w:placeholder>
                <w:dropDownList>
                  <w:listItem w:displayText="choose a rating" w:value="choose a rating"/>
                  <w:listItem w:displayText="Compliant" w:value="Compliant"/>
                  <w:listItem w:displayText="Non-compliant" w:value="Non-compliant"/>
                </w:dropDownList>
              </w:sdtPr>
              <w:sdtEndPr/>
              <w:sdtContent>
                <w:r w:rsidR="00262EB2" w:rsidRPr="00C238E8">
                  <w:rPr>
                    <w:rFonts w:ascii="Arial" w:hAnsi="Arial" w:cs="Arial"/>
                    <w:color w:val="auto"/>
                  </w:rPr>
                  <w:t>Compliant</w:t>
                </w:r>
              </w:sdtContent>
            </w:sdt>
          </w:p>
        </w:tc>
      </w:tr>
    </w:tbl>
    <w:p w14:paraId="53E79DFC" w14:textId="77777777" w:rsidR="00262EB2" w:rsidRDefault="00262EB2" w:rsidP="00262EB2">
      <w:pPr>
        <w:pStyle w:val="Heading20"/>
      </w:pPr>
      <w:r>
        <w:t>Findings</w:t>
      </w:r>
    </w:p>
    <w:p w14:paraId="77A4B658" w14:textId="22BB864E" w:rsidR="00262EB2" w:rsidRDefault="00262EB2" w:rsidP="00262EB2">
      <w:pPr>
        <w:pStyle w:val="NormalArial"/>
      </w:pPr>
      <w:r>
        <w:t>Consumers and representatives were satisfied with the level of care provided and felt there were sufficient levels of staff. Management and staff advised they had the appropriate resources to provide the right level of care to consumers, and staffing levels changed based on the needs of consumer</w:t>
      </w:r>
      <w:r w:rsidR="00327724">
        <w:t>s.</w:t>
      </w:r>
    </w:p>
    <w:p w14:paraId="04F43A18" w14:textId="3AF4A2E1" w:rsidR="00262EB2" w:rsidRDefault="00262EB2" w:rsidP="00262EB2">
      <w:pPr>
        <w:pStyle w:val="NormalArial"/>
      </w:pPr>
      <w:r>
        <w:t xml:space="preserve">Consumers and representatives </w:t>
      </w:r>
      <w:r w:rsidR="00327724">
        <w:t>said</w:t>
      </w:r>
      <w:r>
        <w:t xml:space="preserve"> staff engaged with consumers in a respectful, </w:t>
      </w:r>
      <w:r w:rsidR="00327724">
        <w:t>kind,</w:t>
      </w:r>
      <w:r>
        <w:t xml:space="preserve"> and caring manner, and were gentle when providing care. The Assessment Team observed staff </w:t>
      </w:r>
      <w:r w:rsidR="00327724">
        <w:t>engaging</w:t>
      </w:r>
      <w:r>
        <w:t xml:space="preserve"> with consumers and representatives in a respectful and personable manner. </w:t>
      </w:r>
    </w:p>
    <w:p w14:paraId="28656264" w14:textId="56140889" w:rsidR="00262EB2" w:rsidRDefault="00327724" w:rsidP="00262EB2">
      <w:pPr>
        <w:pStyle w:val="NormalArial"/>
      </w:pPr>
      <w:r w:rsidRPr="00C67D82">
        <w:t>Consumers and representatives confirmed staff had the appropriate skills and knowledge to ensure the delivery of safe and quality care and services.</w:t>
      </w:r>
      <w:r>
        <w:t xml:space="preserve"> </w:t>
      </w:r>
      <w:r w:rsidR="00262EB2">
        <w:t xml:space="preserve">Management outlined </w:t>
      </w:r>
      <w:r>
        <w:t xml:space="preserve">how </w:t>
      </w:r>
      <w:r w:rsidR="00262EB2">
        <w:t xml:space="preserve">they ensured staff met the minimum qualification and registration requirements for their respective roles. </w:t>
      </w:r>
    </w:p>
    <w:p w14:paraId="547C6E98" w14:textId="64E0A203" w:rsidR="00262EB2" w:rsidRDefault="00327724" w:rsidP="00262EB2">
      <w:pPr>
        <w:pStyle w:val="NormalArial"/>
      </w:pPr>
      <w:r>
        <w:t xml:space="preserve">Staff received orientation training, annual mandatory training, and completed competencies such as medication, first aid, manual handling and infection control practices. </w:t>
      </w:r>
      <w:r w:rsidR="00262EB2">
        <w:t xml:space="preserve">Staff were confident they could access additional training when required and felt well supported by management to do so. </w:t>
      </w:r>
    </w:p>
    <w:p w14:paraId="44AB9602" w14:textId="77777777" w:rsidR="00262EB2" w:rsidRDefault="00262EB2" w:rsidP="00262EB2">
      <w:pPr>
        <w:pStyle w:val="NormalArial"/>
      </w:pPr>
      <w:r>
        <w:t>Management indicated staff competency was regularly assessed by the clinical staff and the service reviewed and analysed internal audit results and clinical data to monitor staff practice and competencies. Staff confirmed their performance was monitored through educational competencies and annual performance appraisals.</w:t>
      </w:r>
    </w:p>
    <w:p w14:paraId="666B702E" w14:textId="77777777" w:rsidR="00262EB2" w:rsidRPr="00262C0B" w:rsidRDefault="00262EB2" w:rsidP="00262EB2">
      <w:pPr>
        <w:pStyle w:val="NormalArial"/>
      </w:pPr>
      <w:r>
        <w:br w:type="page"/>
      </w:r>
    </w:p>
    <w:p w14:paraId="42BB840E" w14:textId="77777777" w:rsidR="00262EB2" w:rsidRPr="00996FAF" w:rsidRDefault="00262EB2" w:rsidP="00262EB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62EB2" w:rsidRPr="00996FAF" w14:paraId="7EF9768B" w14:textId="77777777" w:rsidTr="004A4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EC5E3C8" w14:textId="77777777" w:rsidR="00262EB2" w:rsidRPr="00996FAF" w:rsidRDefault="00262EB2" w:rsidP="004A45A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C02933" w14:textId="77777777" w:rsidR="00262EB2" w:rsidRPr="00996FAF" w:rsidRDefault="00262EB2" w:rsidP="004A45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62EB2" w:rsidRPr="00996FAF" w14:paraId="1E135900" w14:textId="77777777" w:rsidTr="004A45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45BDCA"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58EBBA2"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FC11A1B"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3271137"/>
                <w:placeholder>
                  <w:docPart w:val="6ADAF3BCC5F241E582AC78E56D6B0BE8"/>
                </w:placeholder>
                <w:dropDownList>
                  <w:listItem w:displayText="choose a rating" w:value="choose a rating"/>
                  <w:listItem w:displayText="Compliant" w:value="Compliant"/>
                  <w:listItem w:displayText="Non-compliant" w:value="Non-compliant"/>
                </w:dropDownList>
              </w:sdtPr>
              <w:sdtEndPr/>
              <w:sdtContent>
                <w:r w:rsidR="00262EB2" w:rsidRPr="005B60AA">
                  <w:rPr>
                    <w:rFonts w:ascii="Arial" w:hAnsi="Arial" w:cs="Arial"/>
                    <w:color w:val="auto"/>
                  </w:rPr>
                  <w:t>Compliant</w:t>
                </w:r>
              </w:sdtContent>
            </w:sdt>
          </w:p>
        </w:tc>
      </w:tr>
      <w:tr w:rsidR="00262EB2" w:rsidRPr="00996FAF" w14:paraId="4571CBDD"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4A0AA6"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E875E3E"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A37457E" w14:textId="77777777" w:rsidR="00262EB2" w:rsidRPr="00996FAF" w:rsidRDefault="00AE098E"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6674197"/>
                <w:placeholder>
                  <w:docPart w:val="10E2BD4E0333427CA0C98F85E9AE938B"/>
                </w:placeholder>
                <w:dropDownList>
                  <w:listItem w:displayText="choose a rating" w:value="choose a rating"/>
                  <w:listItem w:displayText="Compliant" w:value="Compliant"/>
                  <w:listItem w:displayText="Non-compliant" w:value="Non-compliant"/>
                </w:dropDownList>
              </w:sdtPr>
              <w:sdtEndPr/>
              <w:sdtContent>
                <w:r w:rsidR="00262EB2" w:rsidRPr="005B60AA">
                  <w:rPr>
                    <w:rFonts w:ascii="Arial" w:hAnsi="Arial" w:cs="Arial"/>
                    <w:color w:val="auto"/>
                  </w:rPr>
                  <w:t>Compliant</w:t>
                </w:r>
              </w:sdtContent>
            </w:sdt>
          </w:p>
        </w:tc>
      </w:tr>
      <w:tr w:rsidR="00262EB2" w:rsidRPr="00996FAF" w14:paraId="5CC6DE72" w14:textId="77777777" w:rsidTr="004A45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A6B600"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BA0FA3D"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ACC0A3" w14:textId="77777777" w:rsidR="00262EB2" w:rsidRPr="00996FAF" w:rsidRDefault="00262EB2"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3671C2E" w14:textId="77777777" w:rsidR="00262EB2" w:rsidRPr="00996FAF" w:rsidRDefault="00262EB2"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B1115D" w14:textId="77777777" w:rsidR="00262EB2" w:rsidRPr="00996FAF" w:rsidRDefault="00262EB2"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F3F1FC" w14:textId="77777777" w:rsidR="00262EB2" w:rsidRPr="00996FAF" w:rsidRDefault="00262EB2"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96F1D1" w14:textId="77777777" w:rsidR="00262EB2" w:rsidRPr="00996FAF" w:rsidRDefault="00262EB2"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2C7AB47" w14:textId="77777777" w:rsidR="00262EB2" w:rsidRPr="00996FAF" w:rsidRDefault="00262EB2" w:rsidP="004A45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102A028" w14:textId="77777777" w:rsidR="00262EB2" w:rsidRPr="00996FAF" w:rsidRDefault="00AE098E"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453606"/>
                <w:placeholder>
                  <w:docPart w:val="64FE5611149B415AB23F67C978B28D6F"/>
                </w:placeholder>
                <w:dropDownList>
                  <w:listItem w:displayText="choose a rating" w:value="choose a rating"/>
                  <w:listItem w:displayText="Compliant" w:value="Compliant"/>
                  <w:listItem w:displayText="Non-compliant" w:value="Non-compliant"/>
                </w:dropDownList>
              </w:sdtPr>
              <w:sdtEndPr/>
              <w:sdtContent>
                <w:r w:rsidR="00262EB2" w:rsidRPr="005B60AA">
                  <w:rPr>
                    <w:rFonts w:ascii="Arial" w:hAnsi="Arial" w:cs="Arial"/>
                    <w:color w:val="auto"/>
                  </w:rPr>
                  <w:t>Compliant</w:t>
                </w:r>
              </w:sdtContent>
            </w:sdt>
          </w:p>
        </w:tc>
      </w:tr>
      <w:tr w:rsidR="00262EB2" w:rsidRPr="00996FAF" w14:paraId="2811B9EC" w14:textId="77777777" w:rsidTr="004A45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5092EE"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2219FC2" w14:textId="77777777" w:rsidR="00262EB2" w:rsidRPr="00996FAF" w:rsidRDefault="00262EB2" w:rsidP="004A45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EFAB383" w14:textId="77777777" w:rsidR="00262EB2" w:rsidRPr="00996FAF" w:rsidRDefault="00262EB2" w:rsidP="004A45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C580DC" w14:textId="77777777" w:rsidR="00262EB2" w:rsidRPr="00996FAF" w:rsidRDefault="00262EB2" w:rsidP="004A45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DED2A59" w14:textId="77777777" w:rsidR="00262EB2" w:rsidRPr="00996FAF" w:rsidRDefault="00262EB2" w:rsidP="004A45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E7E7B8A" w14:textId="77777777" w:rsidR="00262EB2" w:rsidRPr="00996FAF" w:rsidRDefault="00262EB2" w:rsidP="004A45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5563A92" w14:textId="77777777" w:rsidR="00262EB2" w:rsidRPr="00996FAF" w:rsidRDefault="00AE098E" w:rsidP="004A45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11633"/>
                <w:placeholder>
                  <w:docPart w:val="15AF5B1778B748A3BA76CD634A0599B0"/>
                </w:placeholder>
                <w:dropDownList>
                  <w:listItem w:displayText="choose a rating" w:value="choose a rating"/>
                  <w:listItem w:displayText="Compliant" w:value="Compliant"/>
                  <w:listItem w:displayText="Non-compliant" w:value="Non-compliant"/>
                </w:dropDownList>
              </w:sdtPr>
              <w:sdtEndPr/>
              <w:sdtContent>
                <w:r w:rsidR="00262EB2" w:rsidRPr="005B60AA">
                  <w:rPr>
                    <w:rFonts w:ascii="Arial" w:hAnsi="Arial" w:cs="Arial"/>
                    <w:color w:val="auto"/>
                  </w:rPr>
                  <w:t>Compliant</w:t>
                </w:r>
              </w:sdtContent>
            </w:sdt>
          </w:p>
        </w:tc>
      </w:tr>
      <w:tr w:rsidR="00262EB2" w:rsidRPr="00996FAF" w14:paraId="6CA18551" w14:textId="77777777" w:rsidTr="004A45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166621" w14:textId="77777777" w:rsidR="00262EB2" w:rsidRPr="00996FAF" w:rsidRDefault="00262EB2" w:rsidP="004A45A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558E032" w14:textId="77777777" w:rsidR="00262EB2" w:rsidRPr="00996FAF" w:rsidRDefault="00262EB2" w:rsidP="004A45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9DC0B2" w14:textId="77777777" w:rsidR="00262EB2" w:rsidRPr="00996FAF" w:rsidRDefault="00262EB2" w:rsidP="004A45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7F64109" w14:textId="77777777" w:rsidR="00262EB2" w:rsidRPr="00996FAF" w:rsidRDefault="00262EB2" w:rsidP="004A45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D29BDF9" w14:textId="77777777" w:rsidR="00262EB2" w:rsidRPr="00996FAF" w:rsidRDefault="00262EB2" w:rsidP="004A45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569F324" w14:textId="77777777" w:rsidR="00262EB2" w:rsidRPr="00996FAF" w:rsidRDefault="00AE098E" w:rsidP="004A45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341818"/>
                <w:placeholder>
                  <w:docPart w:val="C9E9443770734A59AE3E7F397532F6CB"/>
                </w:placeholder>
                <w:dropDownList>
                  <w:listItem w:displayText="choose a rating" w:value="choose a rating"/>
                  <w:listItem w:displayText="Compliant" w:value="Compliant"/>
                  <w:listItem w:displayText="Non-compliant" w:value="Non-compliant"/>
                </w:dropDownList>
              </w:sdtPr>
              <w:sdtEndPr/>
              <w:sdtContent>
                <w:r w:rsidR="00262EB2" w:rsidRPr="005B60AA">
                  <w:rPr>
                    <w:rFonts w:ascii="Arial" w:hAnsi="Arial" w:cs="Arial"/>
                    <w:color w:val="auto"/>
                  </w:rPr>
                  <w:t>Compliant</w:t>
                </w:r>
              </w:sdtContent>
            </w:sdt>
          </w:p>
        </w:tc>
      </w:tr>
    </w:tbl>
    <w:p w14:paraId="0B845B15" w14:textId="77777777" w:rsidR="00262EB2" w:rsidRDefault="00262EB2" w:rsidP="00262EB2">
      <w:pPr>
        <w:pStyle w:val="Heading20"/>
      </w:pPr>
      <w:r w:rsidRPr="00996FAF">
        <w:t>Findings</w:t>
      </w:r>
    </w:p>
    <w:p w14:paraId="6FA6E268" w14:textId="77777777" w:rsidR="00262EB2" w:rsidRDefault="00262EB2" w:rsidP="00262EB2">
      <w:pPr>
        <w:pStyle w:val="NormalArial"/>
      </w:pPr>
      <w:r>
        <w:t xml:space="preserve">Consumers and representatives considered the service was well run and were engaged in the development, delivery and evaluation of care and services. Management and staff were aware of </w:t>
      </w:r>
      <w:r w:rsidRPr="00C57A58">
        <w:t>the ways in which consumers were encouraged to be engaged and involved in decisions regarding the delivery of care and services.</w:t>
      </w:r>
    </w:p>
    <w:p w14:paraId="7048AF4E" w14:textId="2C613643" w:rsidR="00262EB2" w:rsidRDefault="00262EB2" w:rsidP="00262EB2">
      <w:pPr>
        <w:pStyle w:val="NormalArial"/>
      </w:pPr>
      <w:r>
        <w:t xml:space="preserve">The service demonstrated </w:t>
      </w:r>
      <w:r w:rsidR="00327724">
        <w:t>they took</w:t>
      </w:r>
      <w:r>
        <w:t xml:space="preserve"> accountability </w:t>
      </w:r>
      <w:r w:rsidR="00327724">
        <w:t>for</w:t>
      </w:r>
      <w:r>
        <w:t xml:space="preserve"> promoting a safe culture of quality and inclusivity through proactive monitoring. Management described how the service’s governing body promoted a culture of safe, inclusive and quality care by reviewing clinical indicators and incidents with various committees and the Board. </w:t>
      </w:r>
    </w:p>
    <w:p w14:paraId="2F7A4989" w14:textId="77777777" w:rsidR="00262EB2" w:rsidRDefault="00262EB2" w:rsidP="00262EB2">
      <w:pPr>
        <w:pStyle w:val="NormalArial"/>
      </w:pPr>
      <w:r>
        <w:t xml:space="preserve">The organisation had robust and comprehensive </w:t>
      </w:r>
      <w:r w:rsidRPr="000427BF">
        <w:t xml:space="preserve">governance systems to support effective information management, continuous improvement, financial governance, workforce </w:t>
      </w:r>
      <w:r w:rsidRPr="000427BF">
        <w:lastRenderedPageBreak/>
        <w:t>governance, regulatory compliance and feedback and complaint management.</w:t>
      </w:r>
      <w:r>
        <w:t xml:space="preserve"> The management team advised they held a monthly meeting with financial managers to align the service’s budget and request further funding if necessary. </w:t>
      </w:r>
    </w:p>
    <w:p w14:paraId="0163CC8A" w14:textId="198333D2" w:rsidR="00262EB2" w:rsidRDefault="00262EB2" w:rsidP="00262EB2">
      <w:pPr>
        <w:pStyle w:val="NormalArial"/>
      </w:pPr>
      <w:r w:rsidRPr="00E55FA7">
        <w:t>The service had risk management systems in place to monitor and assess high impact or high prevalence risks associated with the care of consumers.</w:t>
      </w:r>
      <w:r>
        <w:t xml:space="preserve"> Incident reports were completed through </w:t>
      </w:r>
      <w:r w:rsidR="00327724">
        <w:t xml:space="preserve">the </w:t>
      </w:r>
      <w:r>
        <w:t xml:space="preserve">electronic care management system which was reviewed by the clinical management team and regularly audited by the quality team. </w:t>
      </w:r>
    </w:p>
    <w:p w14:paraId="19E23B58" w14:textId="48508144" w:rsidR="00117022" w:rsidRPr="00262EB2" w:rsidRDefault="00117022" w:rsidP="00262EB2"/>
    <w:sectPr w:rsidR="00117022" w:rsidRPr="00262EB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860BBC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67847">
      <w:rPr>
        <w:rStyle w:val="FooterBold"/>
        <w:rFonts w:ascii="Arial" w:hAnsi="Arial"/>
        <w:b w:val="0"/>
      </w:rPr>
      <w:t>St Agnes Site</w:t>
    </w:r>
    <w:r w:rsidRPr="00DF37F2">
      <w:rPr>
        <w:rStyle w:val="FooterBold"/>
        <w:rFonts w:ascii="Arial" w:hAnsi="Arial"/>
        <w:b w:val="0"/>
      </w:rPr>
      <w:tab/>
      <w:t xml:space="preserve">RPT-ACC-0122 v3.0 </w:t>
    </w:r>
  </w:p>
  <w:p w14:paraId="0F3EFB61" w14:textId="7B7B278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67847">
      <w:rPr>
        <w:rStyle w:val="FooterBold"/>
        <w:rFonts w:ascii="Arial" w:hAnsi="Arial"/>
        <w:b w:val="0"/>
      </w:rPr>
      <w:t>0217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D4CF159" w14:textId="238B5631" w:rsidR="00262EB2" w:rsidRDefault="00262EB2" w:rsidP="00262EB2">
      <w:pPr>
        <w:pStyle w:val="FootnoteText"/>
      </w:pPr>
      <w:r w:rsidRPr="007238CF">
        <w:rPr>
          <w:rStyle w:val="FootnoteReference"/>
          <w:rFonts w:ascii="Arial" w:hAnsi="Arial" w:cs="Arial"/>
        </w:rPr>
        <w:footnoteRef/>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54FDE"/>
    <w:rsid w:val="00187B0B"/>
    <w:rsid w:val="001A5684"/>
    <w:rsid w:val="001B086C"/>
    <w:rsid w:val="00262C0B"/>
    <w:rsid w:val="00262EB2"/>
    <w:rsid w:val="002B0884"/>
    <w:rsid w:val="002B0C90"/>
    <w:rsid w:val="002F2C7C"/>
    <w:rsid w:val="002F49A8"/>
    <w:rsid w:val="00310BB7"/>
    <w:rsid w:val="00327724"/>
    <w:rsid w:val="00334B7D"/>
    <w:rsid w:val="00337D77"/>
    <w:rsid w:val="003574D0"/>
    <w:rsid w:val="0036130C"/>
    <w:rsid w:val="003B1763"/>
    <w:rsid w:val="003E61AA"/>
    <w:rsid w:val="004140F5"/>
    <w:rsid w:val="004A13BF"/>
    <w:rsid w:val="00511423"/>
    <w:rsid w:val="00550022"/>
    <w:rsid w:val="005D23EC"/>
    <w:rsid w:val="00602258"/>
    <w:rsid w:val="0061226B"/>
    <w:rsid w:val="00641383"/>
    <w:rsid w:val="00663B81"/>
    <w:rsid w:val="006B3C62"/>
    <w:rsid w:val="007027C7"/>
    <w:rsid w:val="00712752"/>
    <w:rsid w:val="0072273F"/>
    <w:rsid w:val="00723614"/>
    <w:rsid w:val="0075021E"/>
    <w:rsid w:val="00767847"/>
    <w:rsid w:val="007A23F4"/>
    <w:rsid w:val="008174C2"/>
    <w:rsid w:val="00820C43"/>
    <w:rsid w:val="0084703D"/>
    <w:rsid w:val="0087700C"/>
    <w:rsid w:val="008A049F"/>
    <w:rsid w:val="008E777B"/>
    <w:rsid w:val="008F61E9"/>
    <w:rsid w:val="00996FAF"/>
    <w:rsid w:val="009D0EA3"/>
    <w:rsid w:val="009D49A8"/>
    <w:rsid w:val="00A21758"/>
    <w:rsid w:val="00AE098E"/>
    <w:rsid w:val="00B31E03"/>
    <w:rsid w:val="00B53F7A"/>
    <w:rsid w:val="00BF2C51"/>
    <w:rsid w:val="00C10D26"/>
    <w:rsid w:val="00C12FE6"/>
    <w:rsid w:val="00C272D4"/>
    <w:rsid w:val="00C90FD8"/>
    <w:rsid w:val="00C94172"/>
    <w:rsid w:val="00CA37CB"/>
    <w:rsid w:val="00CC3BB7"/>
    <w:rsid w:val="00D2559D"/>
    <w:rsid w:val="00D3157C"/>
    <w:rsid w:val="00D56676"/>
    <w:rsid w:val="00D71F88"/>
    <w:rsid w:val="00D87E7C"/>
    <w:rsid w:val="00DE2726"/>
    <w:rsid w:val="00DF37F2"/>
    <w:rsid w:val="00E2364A"/>
    <w:rsid w:val="00EB63F6"/>
    <w:rsid w:val="00F01EF5"/>
    <w:rsid w:val="00F045F4"/>
    <w:rsid w:val="00FA0A5B"/>
    <w:rsid w:val="00FC045E"/>
    <w:rsid w:val="00FC4739"/>
    <w:rsid w:val="00FD025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62EB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8BFD0AACBF49B9888EA311AD1126B1"/>
        <w:category>
          <w:name w:val="General"/>
          <w:gallery w:val="placeholder"/>
        </w:category>
        <w:types>
          <w:type w:val="bbPlcHdr"/>
        </w:types>
        <w:behaviors>
          <w:behavior w:val="content"/>
        </w:behaviors>
        <w:guid w:val="{C6515D78-C40C-408D-9AE0-86C2672E5739}"/>
      </w:docPartPr>
      <w:docPartBody>
        <w:p w:rsidR="002405C2" w:rsidRDefault="00BF7F10" w:rsidP="00BF7F10">
          <w:pPr>
            <w:pStyle w:val="0B8BFD0AACBF49B9888EA311AD1126B1"/>
          </w:pPr>
          <w:r w:rsidRPr="00D858FE">
            <w:rPr>
              <w:rStyle w:val="PlaceholderText"/>
            </w:rPr>
            <w:t>Choose an item.</w:t>
          </w:r>
        </w:p>
      </w:docPartBody>
    </w:docPart>
    <w:docPart>
      <w:docPartPr>
        <w:name w:val="B86F26F56FD940EC933D1E101BDCE9F5"/>
        <w:category>
          <w:name w:val="General"/>
          <w:gallery w:val="placeholder"/>
        </w:category>
        <w:types>
          <w:type w:val="bbPlcHdr"/>
        </w:types>
        <w:behaviors>
          <w:behavior w:val="content"/>
        </w:behaviors>
        <w:guid w:val="{9FEA744C-5059-42D3-85CD-D28C78175707}"/>
      </w:docPartPr>
      <w:docPartBody>
        <w:p w:rsidR="002405C2" w:rsidRDefault="00BF7F10" w:rsidP="00BF7F10">
          <w:pPr>
            <w:pStyle w:val="B86F26F56FD940EC933D1E101BDCE9F5"/>
          </w:pPr>
          <w:r w:rsidRPr="00D858FE">
            <w:rPr>
              <w:rStyle w:val="PlaceholderText"/>
            </w:rPr>
            <w:t>Choose an item.</w:t>
          </w:r>
        </w:p>
      </w:docPartBody>
    </w:docPart>
    <w:docPart>
      <w:docPartPr>
        <w:name w:val="8F5BA87879454A08B6FD3E39D74322B2"/>
        <w:category>
          <w:name w:val="General"/>
          <w:gallery w:val="placeholder"/>
        </w:category>
        <w:types>
          <w:type w:val="bbPlcHdr"/>
        </w:types>
        <w:behaviors>
          <w:behavior w:val="content"/>
        </w:behaviors>
        <w:guid w:val="{8E28713E-B524-4F98-B858-744A3E3552FC}"/>
      </w:docPartPr>
      <w:docPartBody>
        <w:p w:rsidR="002405C2" w:rsidRDefault="00BF7F10" w:rsidP="00BF7F10">
          <w:pPr>
            <w:pStyle w:val="8F5BA87879454A08B6FD3E39D74322B2"/>
          </w:pPr>
          <w:r w:rsidRPr="00D858FE">
            <w:rPr>
              <w:rStyle w:val="PlaceholderText"/>
            </w:rPr>
            <w:t>Choose an item.</w:t>
          </w:r>
        </w:p>
      </w:docPartBody>
    </w:docPart>
    <w:docPart>
      <w:docPartPr>
        <w:name w:val="9D59ECB8F8FF46E0AC4C705EA055548E"/>
        <w:category>
          <w:name w:val="General"/>
          <w:gallery w:val="placeholder"/>
        </w:category>
        <w:types>
          <w:type w:val="bbPlcHdr"/>
        </w:types>
        <w:behaviors>
          <w:behavior w:val="content"/>
        </w:behaviors>
        <w:guid w:val="{282DE5A0-58BD-47D0-91C9-3E9B7642DD05}"/>
      </w:docPartPr>
      <w:docPartBody>
        <w:p w:rsidR="002405C2" w:rsidRDefault="00BF7F10" w:rsidP="00BF7F10">
          <w:pPr>
            <w:pStyle w:val="9D59ECB8F8FF46E0AC4C705EA055548E"/>
          </w:pPr>
          <w:r w:rsidRPr="00D858FE">
            <w:rPr>
              <w:rStyle w:val="PlaceholderText"/>
            </w:rPr>
            <w:t>Choose an item.</w:t>
          </w:r>
        </w:p>
      </w:docPartBody>
    </w:docPart>
    <w:docPart>
      <w:docPartPr>
        <w:name w:val="C869D5805D134DBE9B84AB4BDF43E874"/>
        <w:category>
          <w:name w:val="General"/>
          <w:gallery w:val="placeholder"/>
        </w:category>
        <w:types>
          <w:type w:val="bbPlcHdr"/>
        </w:types>
        <w:behaviors>
          <w:behavior w:val="content"/>
        </w:behaviors>
        <w:guid w:val="{1BA081B2-4D40-41BF-8C04-9239C8ED2AEF}"/>
      </w:docPartPr>
      <w:docPartBody>
        <w:p w:rsidR="002405C2" w:rsidRDefault="00BF7F10" w:rsidP="00BF7F10">
          <w:pPr>
            <w:pStyle w:val="C869D5805D134DBE9B84AB4BDF43E874"/>
          </w:pPr>
          <w:r w:rsidRPr="00D858FE">
            <w:rPr>
              <w:rStyle w:val="PlaceholderText"/>
            </w:rPr>
            <w:t>Choose an item.</w:t>
          </w:r>
        </w:p>
      </w:docPartBody>
    </w:docPart>
    <w:docPart>
      <w:docPartPr>
        <w:name w:val="0D066991381F402EA1A1B639DBFFE20D"/>
        <w:category>
          <w:name w:val="General"/>
          <w:gallery w:val="placeholder"/>
        </w:category>
        <w:types>
          <w:type w:val="bbPlcHdr"/>
        </w:types>
        <w:behaviors>
          <w:behavior w:val="content"/>
        </w:behaviors>
        <w:guid w:val="{3600B699-4EB9-444C-B420-4BDEB78F4463}"/>
      </w:docPartPr>
      <w:docPartBody>
        <w:p w:rsidR="002405C2" w:rsidRDefault="00BF7F10" w:rsidP="00BF7F10">
          <w:pPr>
            <w:pStyle w:val="0D066991381F402EA1A1B639DBFFE20D"/>
          </w:pPr>
          <w:r w:rsidRPr="00D858FE">
            <w:rPr>
              <w:rStyle w:val="PlaceholderText"/>
            </w:rPr>
            <w:t>Choose an item.</w:t>
          </w:r>
        </w:p>
      </w:docPartBody>
    </w:docPart>
    <w:docPart>
      <w:docPartPr>
        <w:name w:val="98DC7005809D424DB952ED3A9AFD772A"/>
        <w:category>
          <w:name w:val="General"/>
          <w:gallery w:val="placeholder"/>
        </w:category>
        <w:types>
          <w:type w:val="bbPlcHdr"/>
        </w:types>
        <w:behaviors>
          <w:behavior w:val="content"/>
        </w:behaviors>
        <w:guid w:val="{C88A3BB3-D531-4A59-B506-0DF142A6D698}"/>
      </w:docPartPr>
      <w:docPartBody>
        <w:p w:rsidR="002405C2" w:rsidRDefault="00BF7F10" w:rsidP="00BF7F10">
          <w:pPr>
            <w:pStyle w:val="98DC7005809D424DB952ED3A9AFD772A"/>
          </w:pPr>
          <w:r w:rsidRPr="00D858FE">
            <w:rPr>
              <w:rStyle w:val="PlaceholderText"/>
            </w:rPr>
            <w:t>Choose an item.</w:t>
          </w:r>
        </w:p>
      </w:docPartBody>
    </w:docPart>
    <w:docPart>
      <w:docPartPr>
        <w:name w:val="9473A9B3D00A44FFA6FD1A4BCDB882FC"/>
        <w:category>
          <w:name w:val="General"/>
          <w:gallery w:val="placeholder"/>
        </w:category>
        <w:types>
          <w:type w:val="bbPlcHdr"/>
        </w:types>
        <w:behaviors>
          <w:behavior w:val="content"/>
        </w:behaviors>
        <w:guid w:val="{B588732F-401D-4B4B-8E0B-02C4FDC3FF8E}"/>
      </w:docPartPr>
      <w:docPartBody>
        <w:p w:rsidR="002405C2" w:rsidRDefault="00BF7F10" w:rsidP="00BF7F10">
          <w:pPr>
            <w:pStyle w:val="9473A9B3D00A44FFA6FD1A4BCDB882FC"/>
          </w:pPr>
          <w:r w:rsidRPr="00D858FE">
            <w:rPr>
              <w:rStyle w:val="PlaceholderText"/>
            </w:rPr>
            <w:t>Choose an item.</w:t>
          </w:r>
        </w:p>
      </w:docPartBody>
    </w:docPart>
    <w:docPart>
      <w:docPartPr>
        <w:name w:val="5D0D0474354A4C14ACDE0D1EE80E6910"/>
        <w:category>
          <w:name w:val="General"/>
          <w:gallery w:val="placeholder"/>
        </w:category>
        <w:types>
          <w:type w:val="bbPlcHdr"/>
        </w:types>
        <w:behaviors>
          <w:behavior w:val="content"/>
        </w:behaviors>
        <w:guid w:val="{B4A45782-BBEB-412D-8B54-3FF6917ADF1C}"/>
      </w:docPartPr>
      <w:docPartBody>
        <w:p w:rsidR="002405C2" w:rsidRDefault="00BF7F10" w:rsidP="00BF7F10">
          <w:pPr>
            <w:pStyle w:val="5D0D0474354A4C14ACDE0D1EE80E6910"/>
          </w:pPr>
          <w:r w:rsidRPr="00D858FE">
            <w:rPr>
              <w:rStyle w:val="PlaceholderText"/>
            </w:rPr>
            <w:t>Choose an item.</w:t>
          </w:r>
        </w:p>
      </w:docPartBody>
    </w:docPart>
    <w:docPart>
      <w:docPartPr>
        <w:name w:val="500018CF5E8F41478C1030A8A4A81694"/>
        <w:category>
          <w:name w:val="General"/>
          <w:gallery w:val="placeholder"/>
        </w:category>
        <w:types>
          <w:type w:val="bbPlcHdr"/>
        </w:types>
        <w:behaviors>
          <w:behavior w:val="content"/>
        </w:behaviors>
        <w:guid w:val="{9035F0B3-BB94-4A95-8393-D72E250CD638}"/>
      </w:docPartPr>
      <w:docPartBody>
        <w:p w:rsidR="002405C2" w:rsidRDefault="00BF7F10" w:rsidP="00BF7F10">
          <w:pPr>
            <w:pStyle w:val="500018CF5E8F41478C1030A8A4A81694"/>
          </w:pPr>
          <w:r w:rsidRPr="00D858FE">
            <w:rPr>
              <w:rStyle w:val="PlaceholderText"/>
            </w:rPr>
            <w:t>Choose an item.</w:t>
          </w:r>
        </w:p>
      </w:docPartBody>
    </w:docPart>
    <w:docPart>
      <w:docPartPr>
        <w:name w:val="2033E353C3D34D2D8FC3B3927059BE9C"/>
        <w:category>
          <w:name w:val="General"/>
          <w:gallery w:val="placeholder"/>
        </w:category>
        <w:types>
          <w:type w:val="bbPlcHdr"/>
        </w:types>
        <w:behaviors>
          <w:behavior w:val="content"/>
        </w:behaviors>
        <w:guid w:val="{015BADD0-CAD5-41F1-8637-AA984C9B4069}"/>
      </w:docPartPr>
      <w:docPartBody>
        <w:p w:rsidR="002405C2" w:rsidRDefault="00BF7F10" w:rsidP="00BF7F10">
          <w:pPr>
            <w:pStyle w:val="2033E353C3D34D2D8FC3B3927059BE9C"/>
          </w:pPr>
          <w:r w:rsidRPr="00D858FE">
            <w:rPr>
              <w:rStyle w:val="PlaceholderText"/>
            </w:rPr>
            <w:t>Choose an item.</w:t>
          </w:r>
        </w:p>
      </w:docPartBody>
    </w:docPart>
    <w:docPart>
      <w:docPartPr>
        <w:name w:val="425E060AD0C041D59727B19BBB4C852B"/>
        <w:category>
          <w:name w:val="General"/>
          <w:gallery w:val="placeholder"/>
        </w:category>
        <w:types>
          <w:type w:val="bbPlcHdr"/>
        </w:types>
        <w:behaviors>
          <w:behavior w:val="content"/>
        </w:behaviors>
        <w:guid w:val="{7677C430-DE3F-4BC6-A465-38A56B58C0E0}"/>
      </w:docPartPr>
      <w:docPartBody>
        <w:p w:rsidR="002405C2" w:rsidRDefault="00BF7F10" w:rsidP="00BF7F10">
          <w:pPr>
            <w:pStyle w:val="425E060AD0C041D59727B19BBB4C852B"/>
          </w:pPr>
          <w:r w:rsidRPr="00D858FE">
            <w:rPr>
              <w:rStyle w:val="PlaceholderText"/>
            </w:rPr>
            <w:t>Choose an item.</w:t>
          </w:r>
        </w:p>
      </w:docPartBody>
    </w:docPart>
    <w:docPart>
      <w:docPartPr>
        <w:name w:val="8B61913412214B12BE2E44DF826536B6"/>
        <w:category>
          <w:name w:val="General"/>
          <w:gallery w:val="placeholder"/>
        </w:category>
        <w:types>
          <w:type w:val="bbPlcHdr"/>
        </w:types>
        <w:behaviors>
          <w:behavior w:val="content"/>
        </w:behaviors>
        <w:guid w:val="{665FDD25-F2A6-4B92-87BE-637B0DCE3924}"/>
      </w:docPartPr>
      <w:docPartBody>
        <w:p w:rsidR="002405C2" w:rsidRDefault="00BF7F10" w:rsidP="00BF7F10">
          <w:pPr>
            <w:pStyle w:val="8B61913412214B12BE2E44DF826536B6"/>
          </w:pPr>
          <w:r w:rsidRPr="00D858FE">
            <w:rPr>
              <w:rStyle w:val="PlaceholderText"/>
            </w:rPr>
            <w:t>Choose an item.</w:t>
          </w:r>
        </w:p>
      </w:docPartBody>
    </w:docPart>
    <w:docPart>
      <w:docPartPr>
        <w:name w:val="7C140A965BFE4446853B792375CAC42F"/>
        <w:category>
          <w:name w:val="General"/>
          <w:gallery w:val="placeholder"/>
        </w:category>
        <w:types>
          <w:type w:val="bbPlcHdr"/>
        </w:types>
        <w:behaviors>
          <w:behavior w:val="content"/>
        </w:behaviors>
        <w:guid w:val="{FB3884A2-815B-4654-BD44-69CA705AC569}"/>
      </w:docPartPr>
      <w:docPartBody>
        <w:p w:rsidR="002405C2" w:rsidRDefault="00BF7F10" w:rsidP="00BF7F10">
          <w:pPr>
            <w:pStyle w:val="7C140A965BFE4446853B792375CAC42F"/>
          </w:pPr>
          <w:r w:rsidRPr="00D858FE">
            <w:rPr>
              <w:rStyle w:val="PlaceholderText"/>
            </w:rPr>
            <w:t>Choose an item.</w:t>
          </w:r>
        </w:p>
      </w:docPartBody>
    </w:docPart>
    <w:docPart>
      <w:docPartPr>
        <w:name w:val="5EB9AC4E735E4DDEBD2246F8E838274A"/>
        <w:category>
          <w:name w:val="General"/>
          <w:gallery w:val="placeholder"/>
        </w:category>
        <w:types>
          <w:type w:val="bbPlcHdr"/>
        </w:types>
        <w:behaviors>
          <w:behavior w:val="content"/>
        </w:behaviors>
        <w:guid w:val="{13B93949-FC6A-41D9-93BE-2C0EC2DA041E}"/>
      </w:docPartPr>
      <w:docPartBody>
        <w:p w:rsidR="002405C2" w:rsidRDefault="00BF7F10" w:rsidP="00BF7F10">
          <w:pPr>
            <w:pStyle w:val="5EB9AC4E735E4DDEBD2246F8E838274A"/>
          </w:pPr>
          <w:r w:rsidRPr="00D858FE">
            <w:rPr>
              <w:rStyle w:val="PlaceholderText"/>
            </w:rPr>
            <w:t>Choose an item.</w:t>
          </w:r>
        </w:p>
      </w:docPartBody>
    </w:docPart>
    <w:docPart>
      <w:docPartPr>
        <w:name w:val="70FBB7BC4BD24B208F35C530E5E24D37"/>
        <w:category>
          <w:name w:val="General"/>
          <w:gallery w:val="placeholder"/>
        </w:category>
        <w:types>
          <w:type w:val="bbPlcHdr"/>
        </w:types>
        <w:behaviors>
          <w:behavior w:val="content"/>
        </w:behaviors>
        <w:guid w:val="{53C01BF5-85CD-468D-A3DC-902ACDC97375}"/>
      </w:docPartPr>
      <w:docPartBody>
        <w:p w:rsidR="002405C2" w:rsidRDefault="00BF7F10" w:rsidP="00BF7F10">
          <w:pPr>
            <w:pStyle w:val="70FBB7BC4BD24B208F35C530E5E24D37"/>
          </w:pPr>
          <w:r w:rsidRPr="00D858FE">
            <w:rPr>
              <w:rStyle w:val="PlaceholderText"/>
            </w:rPr>
            <w:t>Choose an item.</w:t>
          </w:r>
        </w:p>
      </w:docPartBody>
    </w:docPart>
    <w:docPart>
      <w:docPartPr>
        <w:name w:val="502804CB616746C0AA51D62A47988CA0"/>
        <w:category>
          <w:name w:val="General"/>
          <w:gallery w:val="placeholder"/>
        </w:category>
        <w:types>
          <w:type w:val="bbPlcHdr"/>
        </w:types>
        <w:behaviors>
          <w:behavior w:val="content"/>
        </w:behaviors>
        <w:guid w:val="{46A2BE77-5294-4D42-9B0E-EFA11BA7D728}"/>
      </w:docPartPr>
      <w:docPartBody>
        <w:p w:rsidR="002405C2" w:rsidRDefault="00BF7F10" w:rsidP="00BF7F10">
          <w:pPr>
            <w:pStyle w:val="502804CB616746C0AA51D62A47988CA0"/>
          </w:pPr>
          <w:r w:rsidRPr="00D858FE">
            <w:rPr>
              <w:rStyle w:val="PlaceholderText"/>
            </w:rPr>
            <w:t>Choose an item.</w:t>
          </w:r>
        </w:p>
      </w:docPartBody>
    </w:docPart>
    <w:docPart>
      <w:docPartPr>
        <w:name w:val="597A7319291344A7AC2D80AB7FCEEA91"/>
        <w:category>
          <w:name w:val="General"/>
          <w:gallery w:val="placeholder"/>
        </w:category>
        <w:types>
          <w:type w:val="bbPlcHdr"/>
        </w:types>
        <w:behaviors>
          <w:behavior w:val="content"/>
        </w:behaviors>
        <w:guid w:val="{E017F2CC-E1F0-4B6A-BE62-02BA8B498EC8}"/>
      </w:docPartPr>
      <w:docPartBody>
        <w:p w:rsidR="002405C2" w:rsidRDefault="00BF7F10" w:rsidP="00BF7F10">
          <w:pPr>
            <w:pStyle w:val="597A7319291344A7AC2D80AB7FCEEA91"/>
          </w:pPr>
          <w:r w:rsidRPr="00D858FE">
            <w:rPr>
              <w:rStyle w:val="PlaceholderText"/>
            </w:rPr>
            <w:t>Choose an item.</w:t>
          </w:r>
        </w:p>
      </w:docPartBody>
    </w:docPart>
    <w:docPart>
      <w:docPartPr>
        <w:name w:val="1AF11504011143168EC3EB5E776016B1"/>
        <w:category>
          <w:name w:val="General"/>
          <w:gallery w:val="placeholder"/>
        </w:category>
        <w:types>
          <w:type w:val="bbPlcHdr"/>
        </w:types>
        <w:behaviors>
          <w:behavior w:val="content"/>
        </w:behaviors>
        <w:guid w:val="{A34D5457-1523-463B-8A85-E1783D179E6A}"/>
      </w:docPartPr>
      <w:docPartBody>
        <w:p w:rsidR="002405C2" w:rsidRDefault="00BF7F10" w:rsidP="00BF7F10">
          <w:pPr>
            <w:pStyle w:val="1AF11504011143168EC3EB5E776016B1"/>
          </w:pPr>
          <w:r w:rsidRPr="00D858FE">
            <w:rPr>
              <w:rStyle w:val="PlaceholderText"/>
            </w:rPr>
            <w:t>Choose an item.</w:t>
          </w:r>
        </w:p>
      </w:docPartBody>
    </w:docPart>
    <w:docPart>
      <w:docPartPr>
        <w:name w:val="934613B55ADC469C9D5E8F872554ED30"/>
        <w:category>
          <w:name w:val="General"/>
          <w:gallery w:val="placeholder"/>
        </w:category>
        <w:types>
          <w:type w:val="bbPlcHdr"/>
        </w:types>
        <w:behaviors>
          <w:behavior w:val="content"/>
        </w:behaviors>
        <w:guid w:val="{20D7BEA2-30FC-4561-BD8A-C7C65130BD90}"/>
      </w:docPartPr>
      <w:docPartBody>
        <w:p w:rsidR="002405C2" w:rsidRDefault="00BF7F10" w:rsidP="00BF7F10">
          <w:pPr>
            <w:pStyle w:val="934613B55ADC469C9D5E8F872554ED30"/>
          </w:pPr>
          <w:r w:rsidRPr="00D858FE">
            <w:rPr>
              <w:rStyle w:val="PlaceholderText"/>
            </w:rPr>
            <w:t>Choose an item.</w:t>
          </w:r>
        </w:p>
      </w:docPartBody>
    </w:docPart>
    <w:docPart>
      <w:docPartPr>
        <w:name w:val="97C15C31A9B042029A81D5985D37EF43"/>
        <w:category>
          <w:name w:val="General"/>
          <w:gallery w:val="placeholder"/>
        </w:category>
        <w:types>
          <w:type w:val="bbPlcHdr"/>
        </w:types>
        <w:behaviors>
          <w:behavior w:val="content"/>
        </w:behaviors>
        <w:guid w:val="{6615A335-379B-4811-8F97-749CDA26592C}"/>
      </w:docPartPr>
      <w:docPartBody>
        <w:p w:rsidR="002405C2" w:rsidRDefault="00BF7F10" w:rsidP="00BF7F10">
          <w:pPr>
            <w:pStyle w:val="97C15C31A9B042029A81D5985D37EF43"/>
          </w:pPr>
          <w:r w:rsidRPr="00D858FE">
            <w:rPr>
              <w:rStyle w:val="PlaceholderText"/>
            </w:rPr>
            <w:t>Choose an item.</w:t>
          </w:r>
        </w:p>
      </w:docPartBody>
    </w:docPart>
    <w:docPart>
      <w:docPartPr>
        <w:name w:val="7F92108AFEF74611BEECAED15BB86321"/>
        <w:category>
          <w:name w:val="General"/>
          <w:gallery w:val="placeholder"/>
        </w:category>
        <w:types>
          <w:type w:val="bbPlcHdr"/>
        </w:types>
        <w:behaviors>
          <w:behavior w:val="content"/>
        </w:behaviors>
        <w:guid w:val="{E00A0737-5E15-420A-8301-11411ECFA93D}"/>
      </w:docPartPr>
      <w:docPartBody>
        <w:p w:rsidR="002405C2" w:rsidRDefault="00BF7F10" w:rsidP="00BF7F10">
          <w:pPr>
            <w:pStyle w:val="7F92108AFEF74611BEECAED15BB86321"/>
          </w:pPr>
          <w:r w:rsidRPr="00D858FE">
            <w:rPr>
              <w:rStyle w:val="PlaceholderText"/>
            </w:rPr>
            <w:t>Choose an item.</w:t>
          </w:r>
        </w:p>
      </w:docPartBody>
    </w:docPart>
    <w:docPart>
      <w:docPartPr>
        <w:name w:val="AF2BB3C91B134FE3AFDA6D5C3DA04F22"/>
        <w:category>
          <w:name w:val="General"/>
          <w:gallery w:val="placeholder"/>
        </w:category>
        <w:types>
          <w:type w:val="bbPlcHdr"/>
        </w:types>
        <w:behaviors>
          <w:behavior w:val="content"/>
        </w:behaviors>
        <w:guid w:val="{AB17CB8C-E41F-426B-9BB6-C7B72380A430}"/>
      </w:docPartPr>
      <w:docPartBody>
        <w:p w:rsidR="002405C2" w:rsidRDefault="00BF7F10" w:rsidP="00BF7F10">
          <w:pPr>
            <w:pStyle w:val="AF2BB3C91B134FE3AFDA6D5C3DA04F22"/>
          </w:pPr>
          <w:r w:rsidRPr="00D858FE">
            <w:rPr>
              <w:rStyle w:val="PlaceholderText"/>
            </w:rPr>
            <w:t>Choose an item.</w:t>
          </w:r>
        </w:p>
      </w:docPartBody>
    </w:docPart>
    <w:docPart>
      <w:docPartPr>
        <w:name w:val="FFA095611B544369AD136FD38AEC8046"/>
        <w:category>
          <w:name w:val="General"/>
          <w:gallery w:val="placeholder"/>
        </w:category>
        <w:types>
          <w:type w:val="bbPlcHdr"/>
        </w:types>
        <w:behaviors>
          <w:behavior w:val="content"/>
        </w:behaviors>
        <w:guid w:val="{24DC415A-CF48-4534-B267-8571F34AFE62}"/>
      </w:docPartPr>
      <w:docPartBody>
        <w:p w:rsidR="002405C2" w:rsidRDefault="00BF7F10" w:rsidP="00BF7F10">
          <w:pPr>
            <w:pStyle w:val="FFA095611B544369AD136FD38AEC8046"/>
          </w:pPr>
          <w:r w:rsidRPr="00D858FE">
            <w:rPr>
              <w:rStyle w:val="PlaceholderText"/>
            </w:rPr>
            <w:t>Choose an item.</w:t>
          </w:r>
        </w:p>
      </w:docPartBody>
    </w:docPart>
    <w:docPart>
      <w:docPartPr>
        <w:name w:val="70346F38BB214402B6BE6A6B0F148DB0"/>
        <w:category>
          <w:name w:val="General"/>
          <w:gallery w:val="placeholder"/>
        </w:category>
        <w:types>
          <w:type w:val="bbPlcHdr"/>
        </w:types>
        <w:behaviors>
          <w:behavior w:val="content"/>
        </w:behaviors>
        <w:guid w:val="{E70B0FF8-DFC5-489D-806F-4F178623AA18}"/>
      </w:docPartPr>
      <w:docPartBody>
        <w:p w:rsidR="002405C2" w:rsidRDefault="00BF7F10" w:rsidP="00BF7F10">
          <w:pPr>
            <w:pStyle w:val="70346F38BB214402B6BE6A6B0F148DB0"/>
          </w:pPr>
          <w:r w:rsidRPr="00D858FE">
            <w:rPr>
              <w:rStyle w:val="PlaceholderText"/>
            </w:rPr>
            <w:t>Choose an item.</w:t>
          </w:r>
        </w:p>
      </w:docPartBody>
    </w:docPart>
    <w:docPart>
      <w:docPartPr>
        <w:name w:val="492CC6955A5A41DDB4BFE3A620B135B1"/>
        <w:category>
          <w:name w:val="General"/>
          <w:gallery w:val="placeholder"/>
        </w:category>
        <w:types>
          <w:type w:val="bbPlcHdr"/>
        </w:types>
        <w:behaviors>
          <w:behavior w:val="content"/>
        </w:behaviors>
        <w:guid w:val="{B854F55E-CB5C-48CF-BB4C-08B9C275F2ED}"/>
      </w:docPartPr>
      <w:docPartBody>
        <w:p w:rsidR="002405C2" w:rsidRDefault="00BF7F10" w:rsidP="00BF7F10">
          <w:pPr>
            <w:pStyle w:val="492CC6955A5A41DDB4BFE3A620B135B1"/>
          </w:pPr>
          <w:r w:rsidRPr="00D858FE">
            <w:rPr>
              <w:rStyle w:val="PlaceholderText"/>
            </w:rPr>
            <w:t>Choose an item.</w:t>
          </w:r>
        </w:p>
      </w:docPartBody>
    </w:docPart>
    <w:docPart>
      <w:docPartPr>
        <w:name w:val="71BDCB72FD9D49D4918FEF260E113AFC"/>
        <w:category>
          <w:name w:val="General"/>
          <w:gallery w:val="placeholder"/>
        </w:category>
        <w:types>
          <w:type w:val="bbPlcHdr"/>
        </w:types>
        <w:behaviors>
          <w:behavior w:val="content"/>
        </w:behaviors>
        <w:guid w:val="{1EC13FC4-8C76-413D-8A01-A54FBCC760E9}"/>
      </w:docPartPr>
      <w:docPartBody>
        <w:p w:rsidR="002405C2" w:rsidRDefault="00BF7F10" w:rsidP="00BF7F10">
          <w:pPr>
            <w:pStyle w:val="71BDCB72FD9D49D4918FEF260E113AFC"/>
          </w:pPr>
          <w:r w:rsidRPr="00D858FE">
            <w:rPr>
              <w:rStyle w:val="PlaceholderText"/>
            </w:rPr>
            <w:t>Choose an item.</w:t>
          </w:r>
        </w:p>
      </w:docPartBody>
    </w:docPart>
    <w:docPart>
      <w:docPartPr>
        <w:name w:val="6A4CB5FEB5224C528E2D77FAEAD9729B"/>
        <w:category>
          <w:name w:val="General"/>
          <w:gallery w:val="placeholder"/>
        </w:category>
        <w:types>
          <w:type w:val="bbPlcHdr"/>
        </w:types>
        <w:behaviors>
          <w:behavior w:val="content"/>
        </w:behaviors>
        <w:guid w:val="{8A86F6E6-B1C7-41BD-97F9-29FBB5CC5CB6}"/>
      </w:docPartPr>
      <w:docPartBody>
        <w:p w:rsidR="002405C2" w:rsidRDefault="00BF7F10" w:rsidP="00BF7F10">
          <w:pPr>
            <w:pStyle w:val="6A4CB5FEB5224C528E2D77FAEAD9729B"/>
          </w:pPr>
          <w:r w:rsidRPr="00D858FE">
            <w:rPr>
              <w:rStyle w:val="PlaceholderText"/>
            </w:rPr>
            <w:t>Choose an item.</w:t>
          </w:r>
        </w:p>
      </w:docPartBody>
    </w:docPart>
    <w:docPart>
      <w:docPartPr>
        <w:name w:val="64D1C128FF444DAB8E49809F46573998"/>
        <w:category>
          <w:name w:val="General"/>
          <w:gallery w:val="placeholder"/>
        </w:category>
        <w:types>
          <w:type w:val="bbPlcHdr"/>
        </w:types>
        <w:behaviors>
          <w:behavior w:val="content"/>
        </w:behaviors>
        <w:guid w:val="{DBDF7E9E-3A1B-4D20-AA6E-D752A8411028}"/>
      </w:docPartPr>
      <w:docPartBody>
        <w:p w:rsidR="002405C2" w:rsidRDefault="00BF7F10" w:rsidP="00BF7F10">
          <w:pPr>
            <w:pStyle w:val="64D1C128FF444DAB8E49809F46573998"/>
          </w:pPr>
          <w:r w:rsidRPr="00D858FE">
            <w:rPr>
              <w:rStyle w:val="PlaceholderText"/>
            </w:rPr>
            <w:t>Choose an item.</w:t>
          </w:r>
        </w:p>
      </w:docPartBody>
    </w:docPart>
    <w:docPart>
      <w:docPartPr>
        <w:name w:val="7C573D42E03C4B01AEF95D87345470EB"/>
        <w:category>
          <w:name w:val="General"/>
          <w:gallery w:val="placeholder"/>
        </w:category>
        <w:types>
          <w:type w:val="bbPlcHdr"/>
        </w:types>
        <w:behaviors>
          <w:behavior w:val="content"/>
        </w:behaviors>
        <w:guid w:val="{37AF66E9-146E-4B67-AD4F-65E71B6A2101}"/>
      </w:docPartPr>
      <w:docPartBody>
        <w:p w:rsidR="002405C2" w:rsidRDefault="00BF7F10" w:rsidP="00BF7F10">
          <w:pPr>
            <w:pStyle w:val="7C573D42E03C4B01AEF95D87345470EB"/>
          </w:pPr>
          <w:r w:rsidRPr="00D858FE">
            <w:rPr>
              <w:rStyle w:val="PlaceholderText"/>
            </w:rPr>
            <w:t>Choose an item.</w:t>
          </w:r>
        </w:p>
      </w:docPartBody>
    </w:docPart>
    <w:docPart>
      <w:docPartPr>
        <w:name w:val="E1A6D310A9424BFEA2E16DC91278BF09"/>
        <w:category>
          <w:name w:val="General"/>
          <w:gallery w:val="placeholder"/>
        </w:category>
        <w:types>
          <w:type w:val="bbPlcHdr"/>
        </w:types>
        <w:behaviors>
          <w:behavior w:val="content"/>
        </w:behaviors>
        <w:guid w:val="{379C0004-613E-4CFB-BF0B-590B9E14016A}"/>
      </w:docPartPr>
      <w:docPartBody>
        <w:p w:rsidR="002405C2" w:rsidRDefault="00BF7F10" w:rsidP="00BF7F10">
          <w:pPr>
            <w:pStyle w:val="E1A6D310A9424BFEA2E16DC91278BF09"/>
          </w:pPr>
          <w:r w:rsidRPr="00D858FE">
            <w:rPr>
              <w:rStyle w:val="PlaceholderText"/>
            </w:rPr>
            <w:t>Choose an item.</w:t>
          </w:r>
        </w:p>
      </w:docPartBody>
    </w:docPart>
    <w:docPart>
      <w:docPartPr>
        <w:name w:val="DFE2DED82D0C439099ED20D04780132F"/>
        <w:category>
          <w:name w:val="General"/>
          <w:gallery w:val="placeholder"/>
        </w:category>
        <w:types>
          <w:type w:val="bbPlcHdr"/>
        </w:types>
        <w:behaviors>
          <w:behavior w:val="content"/>
        </w:behaviors>
        <w:guid w:val="{5E8E253E-ECD1-4F88-B67D-C28606A81750}"/>
      </w:docPartPr>
      <w:docPartBody>
        <w:p w:rsidR="002405C2" w:rsidRDefault="00BF7F10" w:rsidP="00BF7F10">
          <w:pPr>
            <w:pStyle w:val="DFE2DED82D0C439099ED20D04780132F"/>
          </w:pPr>
          <w:r w:rsidRPr="00D858FE">
            <w:rPr>
              <w:rStyle w:val="PlaceholderText"/>
            </w:rPr>
            <w:t>Choose an item.</w:t>
          </w:r>
        </w:p>
      </w:docPartBody>
    </w:docPart>
    <w:docPart>
      <w:docPartPr>
        <w:name w:val="723B5BE2C19841319F51FD64C4789AE4"/>
        <w:category>
          <w:name w:val="General"/>
          <w:gallery w:val="placeholder"/>
        </w:category>
        <w:types>
          <w:type w:val="bbPlcHdr"/>
        </w:types>
        <w:behaviors>
          <w:behavior w:val="content"/>
        </w:behaviors>
        <w:guid w:val="{43D8BDEF-5C4A-48FC-A34D-494374F5C2DD}"/>
      </w:docPartPr>
      <w:docPartBody>
        <w:p w:rsidR="002405C2" w:rsidRDefault="00BF7F10" w:rsidP="00BF7F10">
          <w:pPr>
            <w:pStyle w:val="723B5BE2C19841319F51FD64C4789AE4"/>
          </w:pPr>
          <w:r w:rsidRPr="00D858FE">
            <w:rPr>
              <w:rStyle w:val="PlaceholderText"/>
            </w:rPr>
            <w:t>Choose an item.</w:t>
          </w:r>
        </w:p>
      </w:docPartBody>
    </w:docPart>
    <w:docPart>
      <w:docPartPr>
        <w:name w:val="FA8382519E0C48DEB647DC7D64A5C256"/>
        <w:category>
          <w:name w:val="General"/>
          <w:gallery w:val="placeholder"/>
        </w:category>
        <w:types>
          <w:type w:val="bbPlcHdr"/>
        </w:types>
        <w:behaviors>
          <w:behavior w:val="content"/>
        </w:behaviors>
        <w:guid w:val="{F73F7DD2-6117-495E-952F-598E7F798063}"/>
      </w:docPartPr>
      <w:docPartBody>
        <w:p w:rsidR="002405C2" w:rsidRDefault="00BF7F10" w:rsidP="00BF7F10">
          <w:pPr>
            <w:pStyle w:val="FA8382519E0C48DEB647DC7D64A5C256"/>
          </w:pPr>
          <w:r w:rsidRPr="00D858FE">
            <w:rPr>
              <w:rStyle w:val="PlaceholderText"/>
            </w:rPr>
            <w:t>Choose an item.</w:t>
          </w:r>
        </w:p>
      </w:docPartBody>
    </w:docPart>
    <w:docPart>
      <w:docPartPr>
        <w:name w:val="797D94ABD17D4B38ACD23B8B807F5CC1"/>
        <w:category>
          <w:name w:val="General"/>
          <w:gallery w:val="placeholder"/>
        </w:category>
        <w:types>
          <w:type w:val="bbPlcHdr"/>
        </w:types>
        <w:behaviors>
          <w:behavior w:val="content"/>
        </w:behaviors>
        <w:guid w:val="{2F0AA758-66D1-4EB2-8634-9A8C929BC66F}"/>
      </w:docPartPr>
      <w:docPartBody>
        <w:p w:rsidR="002405C2" w:rsidRDefault="00BF7F10" w:rsidP="00BF7F10">
          <w:pPr>
            <w:pStyle w:val="797D94ABD17D4B38ACD23B8B807F5CC1"/>
          </w:pPr>
          <w:r w:rsidRPr="00D858FE">
            <w:rPr>
              <w:rStyle w:val="PlaceholderText"/>
            </w:rPr>
            <w:t>Choose an item.</w:t>
          </w:r>
        </w:p>
      </w:docPartBody>
    </w:docPart>
    <w:docPart>
      <w:docPartPr>
        <w:name w:val="5784292E482546C984537106C6CE7E84"/>
        <w:category>
          <w:name w:val="General"/>
          <w:gallery w:val="placeholder"/>
        </w:category>
        <w:types>
          <w:type w:val="bbPlcHdr"/>
        </w:types>
        <w:behaviors>
          <w:behavior w:val="content"/>
        </w:behaviors>
        <w:guid w:val="{08A85318-E277-4DCC-B612-7659A2F5AC5C}"/>
      </w:docPartPr>
      <w:docPartBody>
        <w:p w:rsidR="002405C2" w:rsidRDefault="00BF7F10" w:rsidP="00BF7F10">
          <w:pPr>
            <w:pStyle w:val="5784292E482546C984537106C6CE7E84"/>
          </w:pPr>
          <w:r w:rsidRPr="00D858FE">
            <w:rPr>
              <w:rStyle w:val="PlaceholderText"/>
            </w:rPr>
            <w:t>Choose an item.</w:t>
          </w:r>
        </w:p>
      </w:docPartBody>
    </w:docPart>
    <w:docPart>
      <w:docPartPr>
        <w:name w:val="4C7E7DD9348243AA9CD4C38B2ADCC7B9"/>
        <w:category>
          <w:name w:val="General"/>
          <w:gallery w:val="placeholder"/>
        </w:category>
        <w:types>
          <w:type w:val="bbPlcHdr"/>
        </w:types>
        <w:behaviors>
          <w:behavior w:val="content"/>
        </w:behaviors>
        <w:guid w:val="{5AAF3B4D-3E76-4C5F-B578-745979C7A820}"/>
      </w:docPartPr>
      <w:docPartBody>
        <w:p w:rsidR="002405C2" w:rsidRDefault="00BF7F10" w:rsidP="00BF7F10">
          <w:pPr>
            <w:pStyle w:val="4C7E7DD9348243AA9CD4C38B2ADCC7B9"/>
          </w:pPr>
          <w:r w:rsidRPr="00D858FE">
            <w:rPr>
              <w:rStyle w:val="PlaceholderText"/>
            </w:rPr>
            <w:t>Choose an item.</w:t>
          </w:r>
        </w:p>
      </w:docPartBody>
    </w:docPart>
    <w:docPart>
      <w:docPartPr>
        <w:name w:val="B594DD43FC394E4FA09FA564122C40A0"/>
        <w:category>
          <w:name w:val="General"/>
          <w:gallery w:val="placeholder"/>
        </w:category>
        <w:types>
          <w:type w:val="bbPlcHdr"/>
        </w:types>
        <w:behaviors>
          <w:behavior w:val="content"/>
        </w:behaviors>
        <w:guid w:val="{FF0F51BB-FF33-4451-8198-A0B8CB603D8A}"/>
      </w:docPartPr>
      <w:docPartBody>
        <w:p w:rsidR="002405C2" w:rsidRDefault="00BF7F10" w:rsidP="00BF7F10">
          <w:pPr>
            <w:pStyle w:val="B594DD43FC394E4FA09FA564122C40A0"/>
          </w:pPr>
          <w:r w:rsidRPr="00D858FE">
            <w:rPr>
              <w:rStyle w:val="PlaceholderText"/>
            </w:rPr>
            <w:t>Choose an item.</w:t>
          </w:r>
        </w:p>
      </w:docPartBody>
    </w:docPart>
    <w:docPart>
      <w:docPartPr>
        <w:name w:val="372CEBEB01AB4513992E959C507B581C"/>
        <w:category>
          <w:name w:val="General"/>
          <w:gallery w:val="placeholder"/>
        </w:category>
        <w:types>
          <w:type w:val="bbPlcHdr"/>
        </w:types>
        <w:behaviors>
          <w:behavior w:val="content"/>
        </w:behaviors>
        <w:guid w:val="{9BCCE5FD-52FA-43DA-9BDD-7EE84FF8FC9E}"/>
      </w:docPartPr>
      <w:docPartBody>
        <w:p w:rsidR="002405C2" w:rsidRDefault="00BF7F10" w:rsidP="00BF7F10">
          <w:pPr>
            <w:pStyle w:val="372CEBEB01AB4513992E959C507B581C"/>
          </w:pPr>
          <w:r w:rsidRPr="00D858FE">
            <w:rPr>
              <w:rStyle w:val="PlaceholderText"/>
            </w:rPr>
            <w:t>Choose an item.</w:t>
          </w:r>
        </w:p>
      </w:docPartBody>
    </w:docPart>
    <w:docPart>
      <w:docPartPr>
        <w:name w:val="89E934679EFB4AC09CA2A2E9A5FF3060"/>
        <w:category>
          <w:name w:val="General"/>
          <w:gallery w:val="placeholder"/>
        </w:category>
        <w:types>
          <w:type w:val="bbPlcHdr"/>
        </w:types>
        <w:behaviors>
          <w:behavior w:val="content"/>
        </w:behaviors>
        <w:guid w:val="{FF661BAB-2EF3-4B6C-93E1-9B2EF95D8D9C}"/>
      </w:docPartPr>
      <w:docPartBody>
        <w:p w:rsidR="002405C2" w:rsidRDefault="00BF7F10" w:rsidP="00BF7F10">
          <w:pPr>
            <w:pStyle w:val="89E934679EFB4AC09CA2A2E9A5FF3060"/>
          </w:pPr>
          <w:r w:rsidRPr="00D858FE">
            <w:rPr>
              <w:rStyle w:val="PlaceholderText"/>
            </w:rPr>
            <w:t>Choose an item.</w:t>
          </w:r>
        </w:p>
      </w:docPartBody>
    </w:docPart>
    <w:docPart>
      <w:docPartPr>
        <w:name w:val="0EE0BB67719541158A90BB671BA68DEA"/>
        <w:category>
          <w:name w:val="General"/>
          <w:gallery w:val="placeholder"/>
        </w:category>
        <w:types>
          <w:type w:val="bbPlcHdr"/>
        </w:types>
        <w:behaviors>
          <w:behavior w:val="content"/>
        </w:behaviors>
        <w:guid w:val="{6E5BAB07-17A1-4E48-AE95-4D934DD4B56F}"/>
      </w:docPartPr>
      <w:docPartBody>
        <w:p w:rsidR="002405C2" w:rsidRDefault="00BF7F10" w:rsidP="00BF7F10">
          <w:pPr>
            <w:pStyle w:val="0EE0BB67719541158A90BB671BA68DEA"/>
          </w:pPr>
          <w:r w:rsidRPr="00D858FE">
            <w:rPr>
              <w:rStyle w:val="PlaceholderText"/>
            </w:rPr>
            <w:t>Choose an item.</w:t>
          </w:r>
        </w:p>
      </w:docPartBody>
    </w:docPart>
    <w:docPart>
      <w:docPartPr>
        <w:name w:val="61F983E1E09648EC9BB90756E41D898F"/>
        <w:category>
          <w:name w:val="General"/>
          <w:gallery w:val="placeholder"/>
        </w:category>
        <w:types>
          <w:type w:val="bbPlcHdr"/>
        </w:types>
        <w:behaviors>
          <w:behavior w:val="content"/>
        </w:behaviors>
        <w:guid w:val="{277D282F-FD9E-4F78-8A03-5A7B636FB0F4}"/>
      </w:docPartPr>
      <w:docPartBody>
        <w:p w:rsidR="002405C2" w:rsidRDefault="00BF7F10" w:rsidP="00BF7F10">
          <w:pPr>
            <w:pStyle w:val="61F983E1E09648EC9BB90756E41D898F"/>
          </w:pPr>
          <w:r w:rsidRPr="00D858FE">
            <w:rPr>
              <w:rStyle w:val="PlaceholderText"/>
            </w:rPr>
            <w:t>Choose an item.</w:t>
          </w:r>
        </w:p>
      </w:docPartBody>
    </w:docPart>
    <w:docPart>
      <w:docPartPr>
        <w:name w:val="FDA84A4C92E04D19983535787E8E472E"/>
        <w:category>
          <w:name w:val="General"/>
          <w:gallery w:val="placeholder"/>
        </w:category>
        <w:types>
          <w:type w:val="bbPlcHdr"/>
        </w:types>
        <w:behaviors>
          <w:behavior w:val="content"/>
        </w:behaviors>
        <w:guid w:val="{8FB9B354-4795-4D20-9FE7-5637EF7AE543}"/>
      </w:docPartPr>
      <w:docPartBody>
        <w:p w:rsidR="002405C2" w:rsidRDefault="00BF7F10" w:rsidP="00BF7F10">
          <w:pPr>
            <w:pStyle w:val="FDA84A4C92E04D19983535787E8E472E"/>
          </w:pPr>
          <w:r w:rsidRPr="00D858FE">
            <w:rPr>
              <w:rStyle w:val="PlaceholderText"/>
            </w:rPr>
            <w:t>Choose an item.</w:t>
          </w:r>
        </w:p>
      </w:docPartBody>
    </w:docPart>
    <w:docPart>
      <w:docPartPr>
        <w:name w:val="C9E285F096344895B373B5480CAE9BAA"/>
        <w:category>
          <w:name w:val="General"/>
          <w:gallery w:val="placeholder"/>
        </w:category>
        <w:types>
          <w:type w:val="bbPlcHdr"/>
        </w:types>
        <w:behaviors>
          <w:behavior w:val="content"/>
        </w:behaviors>
        <w:guid w:val="{51DE708B-46D8-4C98-920E-E947EA9CBC77}"/>
      </w:docPartPr>
      <w:docPartBody>
        <w:p w:rsidR="002405C2" w:rsidRDefault="00BF7F10" w:rsidP="00BF7F10">
          <w:pPr>
            <w:pStyle w:val="C9E285F096344895B373B5480CAE9BAA"/>
          </w:pPr>
          <w:r w:rsidRPr="00D858FE">
            <w:rPr>
              <w:rStyle w:val="PlaceholderText"/>
            </w:rPr>
            <w:t>Choose an item.</w:t>
          </w:r>
        </w:p>
      </w:docPartBody>
    </w:docPart>
    <w:docPart>
      <w:docPartPr>
        <w:name w:val="F9856557CD8E46D19C58A28F591DB1F9"/>
        <w:category>
          <w:name w:val="General"/>
          <w:gallery w:val="placeholder"/>
        </w:category>
        <w:types>
          <w:type w:val="bbPlcHdr"/>
        </w:types>
        <w:behaviors>
          <w:behavior w:val="content"/>
        </w:behaviors>
        <w:guid w:val="{A7EB334B-3A7F-4B88-9735-A6BD0739B9BA}"/>
      </w:docPartPr>
      <w:docPartBody>
        <w:p w:rsidR="002405C2" w:rsidRDefault="00BF7F10" w:rsidP="00BF7F10">
          <w:pPr>
            <w:pStyle w:val="F9856557CD8E46D19C58A28F591DB1F9"/>
          </w:pPr>
          <w:r w:rsidRPr="00D858FE">
            <w:rPr>
              <w:rStyle w:val="PlaceholderText"/>
            </w:rPr>
            <w:t>Choose an item.</w:t>
          </w:r>
        </w:p>
      </w:docPartBody>
    </w:docPart>
    <w:docPart>
      <w:docPartPr>
        <w:name w:val="6ADAF3BCC5F241E582AC78E56D6B0BE8"/>
        <w:category>
          <w:name w:val="General"/>
          <w:gallery w:val="placeholder"/>
        </w:category>
        <w:types>
          <w:type w:val="bbPlcHdr"/>
        </w:types>
        <w:behaviors>
          <w:behavior w:val="content"/>
        </w:behaviors>
        <w:guid w:val="{B63F7146-A839-40B9-9199-7B158B1816D4}"/>
      </w:docPartPr>
      <w:docPartBody>
        <w:p w:rsidR="002405C2" w:rsidRDefault="00BF7F10" w:rsidP="00BF7F10">
          <w:pPr>
            <w:pStyle w:val="6ADAF3BCC5F241E582AC78E56D6B0BE8"/>
          </w:pPr>
          <w:r w:rsidRPr="00D858FE">
            <w:rPr>
              <w:rStyle w:val="PlaceholderText"/>
            </w:rPr>
            <w:t>Choose an item.</w:t>
          </w:r>
        </w:p>
      </w:docPartBody>
    </w:docPart>
    <w:docPart>
      <w:docPartPr>
        <w:name w:val="10E2BD4E0333427CA0C98F85E9AE938B"/>
        <w:category>
          <w:name w:val="General"/>
          <w:gallery w:val="placeholder"/>
        </w:category>
        <w:types>
          <w:type w:val="bbPlcHdr"/>
        </w:types>
        <w:behaviors>
          <w:behavior w:val="content"/>
        </w:behaviors>
        <w:guid w:val="{5EF558D4-EC79-4069-9AE9-7804BDD05031}"/>
      </w:docPartPr>
      <w:docPartBody>
        <w:p w:rsidR="002405C2" w:rsidRDefault="00BF7F10" w:rsidP="00BF7F10">
          <w:pPr>
            <w:pStyle w:val="10E2BD4E0333427CA0C98F85E9AE938B"/>
          </w:pPr>
          <w:r w:rsidRPr="00D858FE">
            <w:rPr>
              <w:rStyle w:val="PlaceholderText"/>
            </w:rPr>
            <w:t>Choose an item.</w:t>
          </w:r>
        </w:p>
      </w:docPartBody>
    </w:docPart>
    <w:docPart>
      <w:docPartPr>
        <w:name w:val="64FE5611149B415AB23F67C978B28D6F"/>
        <w:category>
          <w:name w:val="General"/>
          <w:gallery w:val="placeholder"/>
        </w:category>
        <w:types>
          <w:type w:val="bbPlcHdr"/>
        </w:types>
        <w:behaviors>
          <w:behavior w:val="content"/>
        </w:behaviors>
        <w:guid w:val="{7C0C3F84-75A2-4C48-B648-745B269F24C8}"/>
      </w:docPartPr>
      <w:docPartBody>
        <w:p w:rsidR="002405C2" w:rsidRDefault="00BF7F10" w:rsidP="00BF7F10">
          <w:pPr>
            <w:pStyle w:val="64FE5611149B415AB23F67C978B28D6F"/>
          </w:pPr>
          <w:r w:rsidRPr="00D858FE">
            <w:rPr>
              <w:rStyle w:val="PlaceholderText"/>
            </w:rPr>
            <w:t>Choose an item.</w:t>
          </w:r>
        </w:p>
      </w:docPartBody>
    </w:docPart>
    <w:docPart>
      <w:docPartPr>
        <w:name w:val="15AF5B1778B748A3BA76CD634A0599B0"/>
        <w:category>
          <w:name w:val="General"/>
          <w:gallery w:val="placeholder"/>
        </w:category>
        <w:types>
          <w:type w:val="bbPlcHdr"/>
        </w:types>
        <w:behaviors>
          <w:behavior w:val="content"/>
        </w:behaviors>
        <w:guid w:val="{E79B2B0A-BB69-4C99-AA78-0A870E008991}"/>
      </w:docPartPr>
      <w:docPartBody>
        <w:p w:rsidR="002405C2" w:rsidRDefault="00BF7F10" w:rsidP="00BF7F10">
          <w:pPr>
            <w:pStyle w:val="15AF5B1778B748A3BA76CD634A0599B0"/>
          </w:pPr>
          <w:r w:rsidRPr="00D858FE">
            <w:rPr>
              <w:rStyle w:val="PlaceholderText"/>
            </w:rPr>
            <w:t>Choose an item.</w:t>
          </w:r>
        </w:p>
      </w:docPartBody>
    </w:docPart>
    <w:docPart>
      <w:docPartPr>
        <w:name w:val="C9E9443770734A59AE3E7F397532F6CB"/>
        <w:category>
          <w:name w:val="General"/>
          <w:gallery w:val="placeholder"/>
        </w:category>
        <w:types>
          <w:type w:val="bbPlcHdr"/>
        </w:types>
        <w:behaviors>
          <w:behavior w:val="content"/>
        </w:behaviors>
        <w:guid w:val="{075CE8D0-2EAB-4400-954A-2F3F587216E8}"/>
      </w:docPartPr>
      <w:docPartBody>
        <w:p w:rsidR="002405C2" w:rsidRDefault="00BF7F10" w:rsidP="00BF7F10">
          <w:pPr>
            <w:pStyle w:val="C9E9443770734A59AE3E7F397532F6C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405C2"/>
    <w:rsid w:val="00295E0C"/>
    <w:rsid w:val="003E5DF1"/>
    <w:rsid w:val="00674D42"/>
    <w:rsid w:val="00BF58F7"/>
    <w:rsid w:val="00BF7F1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7F10"/>
    <w:rPr>
      <w:rFonts w:asciiTheme="minorHAnsi" w:hAnsiTheme="minorHAnsi"/>
      <w:b w:val="0"/>
      <w:noProof w:val="0"/>
      <w:color w:val="000000" w:themeColor="text1"/>
      <w:sz w:val="30"/>
      <w:lang w:val="en-AU"/>
    </w:rPr>
  </w:style>
  <w:style w:type="paragraph" w:customStyle="1" w:styleId="0B8BFD0AACBF49B9888EA311AD1126B1">
    <w:name w:val="0B8BFD0AACBF49B9888EA311AD1126B1"/>
    <w:rsid w:val="00BF7F10"/>
  </w:style>
  <w:style w:type="paragraph" w:customStyle="1" w:styleId="B86F26F56FD940EC933D1E101BDCE9F5">
    <w:name w:val="B86F26F56FD940EC933D1E101BDCE9F5"/>
    <w:rsid w:val="00BF7F10"/>
  </w:style>
  <w:style w:type="paragraph" w:customStyle="1" w:styleId="8F5BA87879454A08B6FD3E39D74322B2">
    <w:name w:val="8F5BA87879454A08B6FD3E39D74322B2"/>
    <w:rsid w:val="00BF7F10"/>
  </w:style>
  <w:style w:type="paragraph" w:customStyle="1" w:styleId="9D59ECB8F8FF46E0AC4C705EA055548E">
    <w:name w:val="9D59ECB8F8FF46E0AC4C705EA055548E"/>
    <w:rsid w:val="00BF7F10"/>
  </w:style>
  <w:style w:type="paragraph" w:customStyle="1" w:styleId="C869D5805D134DBE9B84AB4BDF43E874">
    <w:name w:val="C869D5805D134DBE9B84AB4BDF43E874"/>
    <w:rsid w:val="00BF7F10"/>
  </w:style>
  <w:style w:type="paragraph" w:customStyle="1" w:styleId="0D066991381F402EA1A1B639DBFFE20D">
    <w:name w:val="0D066991381F402EA1A1B639DBFFE20D"/>
    <w:rsid w:val="00BF7F10"/>
  </w:style>
  <w:style w:type="paragraph" w:customStyle="1" w:styleId="98DC7005809D424DB952ED3A9AFD772A">
    <w:name w:val="98DC7005809D424DB952ED3A9AFD772A"/>
    <w:rsid w:val="00BF7F10"/>
  </w:style>
  <w:style w:type="paragraph" w:customStyle="1" w:styleId="9473A9B3D00A44FFA6FD1A4BCDB882FC">
    <w:name w:val="9473A9B3D00A44FFA6FD1A4BCDB882FC"/>
    <w:rsid w:val="00BF7F10"/>
  </w:style>
  <w:style w:type="paragraph" w:customStyle="1" w:styleId="5D0D0474354A4C14ACDE0D1EE80E6910">
    <w:name w:val="5D0D0474354A4C14ACDE0D1EE80E6910"/>
    <w:rsid w:val="00BF7F10"/>
  </w:style>
  <w:style w:type="paragraph" w:customStyle="1" w:styleId="500018CF5E8F41478C1030A8A4A81694">
    <w:name w:val="500018CF5E8F41478C1030A8A4A81694"/>
    <w:rsid w:val="00BF7F10"/>
  </w:style>
  <w:style w:type="paragraph" w:customStyle="1" w:styleId="2033E353C3D34D2D8FC3B3927059BE9C">
    <w:name w:val="2033E353C3D34D2D8FC3B3927059BE9C"/>
    <w:rsid w:val="00BF7F10"/>
  </w:style>
  <w:style w:type="paragraph" w:customStyle="1" w:styleId="425E060AD0C041D59727B19BBB4C852B">
    <w:name w:val="425E060AD0C041D59727B19BBB4C852B"/>
    <w:rsid w:val="00BF7F10"/>
  </w:style>
  <w:style w:type="paragraph" w:customStyle="1" w:styleId="8B61913412214B12BE2E44DF826536B6">
    <w:name w:val="8B61913412214B12BE2E44DF826536B6"/>
    <w:rsid w:val="00BF7F10"/>
  </w:style>
  <w:style w:type="paragraph" w:customStyle="1" w:styleId="7C140A965BFE4446853B792375CAC42F">
    <w:name w:val="7C140A965BFE4446853B792375CAC42F"/>
    <w:rsid w:val="00BF7F10"/>
  </w:style>
  <w:style w:type="paragraph" w:customStyle="1" w:styleId="5EB9AC4E735E4DDEBD2246F8E838274A">
    <w:name w:val="5EB9AC4E735E4DDEBD2246F8E838274A"/>
    <w:rsid w:val="00BF7F10"/>
  </w:style>
  <w:style w:type="paragraph" w:customStyle="1" w:styleId="70FBB7BC4BD24B208F35C530E5E24D37">
    <w:name w:val="70FBB7BC4BD24B208F35C530E5E24D37"/>
    <w:rsid w:val="00BF7F10"/>
  </w:style>
  <w:style w:type="paragraph" w:customStyle="1" w:styleId="502804CB616746C0AA51D62A47988CA0">
    <w:name w:val="502804CB616746C0AA51D62A47988CA0"/>
    <w:rsid w:val="00BF7F10"/>
  </w:style>
  <w:style w:type="paragraph" w:customStyle="1" w:styleId="597A7319291344A7AC2D80AB7FCEEA91">
    <w:name w:val="597A7319291344A7AC2D80AB7FCEEA91"/>
    <w:rsid w:val="00BF7F10"/>
  </w:style>
  <w:style w:type="paragraph" w:customStyle="1" w:styleId="1AF11504011143168EC3EB5E776016B1">
    <w:name w:val="1AF11504011143168EC3EB5E776016B1"/>
    <w:rsid w:val="00BF7F10"/>
  </w:style>
  <w:style w:type="paragraph" w:customStyle="1" w:styleId="934613B55ADC469C9D5E8F872554ED30">
    <w:name w:val="934613B55ADC469C9D5E8F872554ED30"/>
    <w:rsid w:val="00BF7F10"/>
  </w:style>
  <w:style w:type="paragraph" w:customStyle="1" w:styleId="97C15C31A9B042029A81D5985D37EF43">
    <w:name w:val="97C15C31A9B042029A81D5985D37EF43"/>
    <w:rsid w:val="00BF7F10"/>
  </w:style>
  <w:style w:type="paragraph" w:customStyle="1" w:styleId="7F92108AFEF74611BEECAED15BB86321">
    <w:name w:val="7F92108AFEF74611BEECAED15BB86321"/>
    <w:rsid w:val="00BF7F10"/>
  </w:style>
  <w:style w:type="paragraph" w:customStyle="1" w:styleId="AF2BB3C91B134FE3AFDA6D5C3DA04F22">
    <w:name w:val="AF2BB3C91B134FE3AFDA6D5C3DA04F22"/>
    <w:rsid w:val="00BF7F10"/>
  </w:style>
  <w:style w:type="paragraph" w:customStyle="1" w:styleId="FFA095611B544369AD136FD38AEC8046">
    <w:name w:val="FFA095611B544369AD136FD38AEC8046"/>
    <w:rsid w:val="00BF7F10"/>
  </w:style>
  <w:style w:type="paragraph" w:customStyle="1" w:styleId="70346F38BB214402B6BE6A6B0F148DB0">
    <w:name w:val="70346F38BB214402B6BE6A6B0F148DB0"/>
    <w:rsid w:val="00BF7F10"/>
  </w:style>
  <w:style w:type="paragraph" w:customStyle="1" w:styleId="492CC6955A5A41DDB4BFE3A620B135B1">
    <w:name w:val="492CC6955A5A41DDB4BFE3A620B135B1"/>
    <w:rsid w:val="00BF7F10"/>
  </w:style>
  <w:style w:type="paragraph" w:customStyle="1" w:styleId="71BDCB72FD9D49D4918FEF260E113AFC">
    <w:name w:val="71BDCB72FD9D49D4918FEF260E113AFC"/>
    <w:rsid w:val="00BF7F10"/>
  </w:style>
  <w:style w:type="paragraph" w:customStyle="1" w:styleId="6A4CB5FEB5224C528E2D77FAEAD9729B">
    <w:name w:val="6A4CB5FEB5224C528E2D77FAEAD9729B"/>
    <w:rsid w:val="00BF7F10"/>
  </w:style>
  <w:style w:type="paragraph" w:customStyle="1" w:styleId="64D1C128FF444DAB8E49809F46573998">
    <w:name w:val="64D1C128FF444DAB8E49809F46573998"/>
    <w:rsid w:val="00BF7F10"/>
  </w:style>
  <w:style w:type="paragraph" w:customStyle="1" w:styleId="7C573D42E03C4B01AEF95D87345470EB">
    <w:name w:val="7C573D42E03C4B01AEF95D87345470EB"/>
    <w:rsid w:val="00BF7F10"/>
  </w:style>
  <w:style w:type="paragraph" w:customStyle="1" w:styleId="E1A6D310A9424BFEA2E16DC91278BF09">
    <w:name w:val="E1A6D310A9424BFEA2E16DC91278BF09"/>
    <w:rsid w:val="00BF7F10"/>
  </w:style>
  <w:style w:type="paragraph" w:customStyle="1" w:styleId="DFE2DED82D0C439099ED20D04780132F">
    <w:name w:val="DFE2DED82D0C439099ED20D04780132F"/>
    <w:rsid w:val="00BF7F10"/>
  </w:style>
  <w:style w:type="paragraph" w:customStyle="1" w:styleId="723B5BE2C19841319F51FD64C4789AE4">
    <w:name w:val="723B5BE2C19841319F51FD64C4789AE4"/>
    <w:rsid w:val="00BF7F10"/>
  </w:style>
  <w:style w:type="paragraph" w:customStyle="1" w:styleId="FA8382519E0C48DEB647DC7D64A5C256">
    <w:name w:val="FA8382519E0C48DEB647DC7D64A5C256"/>
    <w:rsid w:val="00BF7F10"/>
  </w:style>
  <w:style w:type="paragraph" w:customStyle="1" w:styleId="797D94ABD17D4B38ACD23B8B807F5CC1">
    <w:name w:val="797D94ABD17D4B38ACD23B8B807F5CC1"/>
    <w:rsid w:val="00BF7F10"/>
  </w:style>
  <w:style w:type="paragraph" w:customStyle="1" w:styleId="5784292E482546C984537106C6CE7E84">
    <w:name w:val="5784292E482546C984537106C6CE7E84"/>
    <w:rsid w:val="00BF7F10"/>
  </w:style>
  <w:style w:type="paragraph" w:customStyle="1" w:styleId="4C7E7DD9348243AA9CD4C38B2ADCC7B9">
    <w:name w:val="4C7E7DD9348243AA9CD4C38B2ADCC7B9"/>
    <w:rsid w:val="00BF7F10"/>
  </w:style>
  <w:style w:type="paragraph" w:customStyle="1" w:styleId="B594DD43FC394E4FA09FA564122C40A0">
    <w:name w:val="B594DD43FC394E4FA09FA564122C40A0"/>
    <w:rsid w:val="00BF7F10"/>
  </w:style>
  <w:style w:type="paragraph" w:customStyle="1" w:styleId="372CEBEB01AB4513992E959C507B581C">
    <w:name w:val="372CEBEB01AB4513992E959C507B581C"/>
    <w:rsid w:val="00BF7F10"/>
  </w:style>
  <w:style w:type="paragraph" w:customStyle="1" w:styleId="89E934679EFB4AC09CA2A2E9A5FF3060">
    <w:name w:val="89E934679EFB4AC09CA2A2E9A5FF3060"/>
    <w:rsid w:val="00BF7F10"/>
  </w:style>
  <w:style w:type="paragraph" w:customStyle="1" w:styleId="0EE0BB67719541158A90BB671BA68DEA">
    <w:name w:val="0EE0BB67719541158A90BB671BA68DEA"/>
    <w:rsid w:val="00BF7F10"/>
  </w:style>
  <w:style w:type="paragraph" w:customStyle="1" w:styleId="61F983E1E09648EC9BB90756E41D898F">
    <w:name w:val="61F983E1E09648EC9BB90756E41D898F"/>
    <w:rsid w:val="00BF7F10"/>
  </w:style>
  <w:style w:type="paragraph" w:customStyle="1" w:styleId="FDA84A4C92E04D19983535787E8E472E">
    <w:name w:val="FDA84A4C92E04D19983535787E8E472E"/>
    <w:rsid w:val="00BF7F10"/>
  </w:style>
  <w:style w:type="paragraph" w:customStyle="1" w:styleId="C9E285F096344895B373B5480CAE9BAA">
    <w:name w:val="C9E285F096344895B373B5480CAE9BAA"/>
    <w:rsid w:val="00BF7F10"/>
  </w:style>
  <w:style w:type="paragraph" w:customStyle="1" w:styleId="F9856557CD8E46D19C58A28F591DB1F9">
    <w:name w:val="F9856557CD8E46D19C58A28F591DB1F9"/>
    <w:rsid w:val="00BF7F10"/>
  </w:style>
  <w:style w:type="paragraph" w:customStyle="1" w:styleId="6ADAF3BCC5F241E582AC78E56D6B0BE8">
    <w:name w:val="6ADAF3BCC5F241E582AC78E56D6B0BE8"/>
    <w:rsid w:val="00BF7F10"/>
  </w:style>
  <w:style w:type="paragraph" w:customStyle="1" w:styleId="10E2BD4E0333427CA0C98F85E9AE938B">
    <w:name w:val="10E2BD4E0333427CA0C98F85E9AE938B"/>
    <w:rsid w:val="00BF7F10"/>
  </w:style>
  <w:style w:type="paragraph" w:customStyle="1" w:styleId="64FE5611149B415AB23F67C978B28D6F">
    <w:name w:val="64FE5611149B415AB23F67C978B28D6F"/>
    <w:rsid w:val="00BF7F10"/>
  </w:style>
  <w:style w:type="paragraph" w:customStyle="1" w:styleId="15AF5B1778B748A3BA76CD634A0599B0">
    <w:name w:val="15AF5B1778B748A3BA76CD634A0599B0"/>
    <w:rsid w:val="00BF7F10"/>
  </w:style>
  <w:style w:type="paragraph" w:customStyle="1" w:styleId="C9E9443770734A59AE3E7F397532F6CB">
    <w:name w:val="C9E9443770734A59AE3E7F397532F6CB"/>
    <w:rsid w:val="00BF7F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Agnes Site</Home>
    <Signed xmlns="a8338b6e-77a6-4851-82b6-98166143ffdd" xsi:nil="true"/>
    <Uploaded xmlns="a8338b6e-77a6-4851-82b6-98166143ffdd">true</Uploaded>
    <Management_x0020_Company xmlns="a8338b6e-77a6-4851-82b6-98166143ffdd" xsi:nil="true"/>
    <Doc_x0020_Date xmlns="a8338b6e-77a6-4851-82b6-98166143ffdd">2023-03-14T00:15:02+00:00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F1E5A0A5-7CF4-DC11-AD41-005056922186</Home_x0020_ID>
    <State xmlns="a8338b6e-77a6-4851-82b6-98166143ffdd" xsi:nil="true"/>
    <Doc_x0020_Sent_Received_x0020_Date xmlns="a8338b6e-77a6-4851-82b6-98166143ffdd">2023-03-14T00:00:00+00:00</Doc_x0020_Sent_Received_x0020_Date>
    <Activity_x0020_ID xmlns="a8338b6e-77a6-4851-82b6-98166143ffdd">49FB729B-C7B9-EB11-AC89-005056922186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27138ED-C6FC-4F5D-B727-39EE9840A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documentManagement/types"/>
    <ds:schemaRef ds:uri="http://purl.org/dc/elements/1.1/"/>
    <ds:schemaRef ds:uri="http://schemas.openxmlformats.org/package/2006/metadata/core-properties"/>
    <ds:schemaRef ds:uri="http://purl.org/dc/terms/"/>
    <ds:schemaRef ds:uri="http://www.w3.org/XML/1998/namespa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3404</Words>
  <Characters>19406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2023-04-18T00:47:00Z</dcterms:created>
  <dcterms:modified xsi:type="dcterms:W3CDTF">2023-04-18T00:48:00Z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