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35603" w14:textId="77777777" w:rsidR="00D2559D" w:rsidRPr="002C3EBF" w:rsidRDefault="002130D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43573F" wp14:editId="2243574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9789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435604" w14:textId="77777777" w:rsidR="00D2559D" w:rsidRDefault="002130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435605" w14:textId="77777777" w:rsidR="00D2559D" w:rsidRDefault="002130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435606" w14:textId="77777777" w:rsidR="00D2559D" w:rsidRPr="002C3EBF" w:rsidRDefault="002130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5289" w14:paraId="22435609" w14:textId="77777777" w:rsidTr="00AB5289">
        <w:tc>
          <w:tcPr>
            <w:cnfStyle w:val="001000000000" w:firstRow="0" w:lastRow="0" w:firstColumn="1" w:lastColumn="0" w:oddVBand="0" w:evenVBand="0" w:oddHBand="0" w:evenHBand="0" w:firstRowFirstColumn="0" w:firstRowLastColumn="0" w:lastRowFirstColumn="0" w:lastRowLastColumn="0"/>
            <w:tcW w:w="3227" w:type="dxa"/>
          </w:tcPr>
          <w:p w14:paraId="22435607" w14:textId="77777777" w:rsidR="00D2559D" w:rsidRPr="00996FAF" w:rsidRDefault="002130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435608" w14:textId="77777777" w:rsidR="00D2559D" w:rsidRPr="00996FAF" w:rsidRDefault="002130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Strathalbyn &amp; District Aged Care Facility</w:t>
            </w:r>
          </w:p>
        </w:tc>
      </w:tr>
      <w:tr w:rsidR="00AB5289" w14:paraId="2243560C" w14:textId="77777777" w:rsidTr="00AB5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43560A" w14:textId="77777777" w:rsidR="00CA37CB" w:rsidRPr="00996FAF" w:rsidRDefault="002130D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43560B" w14:textId="77777777" w:rsidR="00CA37CB" w:rsidRPr="00996FAF" w:rsidRDefault="002130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 Alfred Place</w:t>
            </w:r>
            <w:r w:rsidRPr="00602258">
              <w:rPr>
                <w:rFonts w:ascii="Arial" w:hAnsi="Arial" w:cs="Arial"/>
                <w:color w:val="auto"/>
              </w:rPr>
              <w:t xml:space="preserve"> STRATHALBYN SA 5255</w:t>
            </w:r>
          </w:p>
        </w:tc>
      </w:tr>
      <w:tr w:rsidR="00AB5289" w14:paraId="2243560F" w14:textId="77777777" w:rsidTr="00AB52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43560D" w14:textId="77777777" w:rsidR="00CA37CB" w:rsidRPr="00996FAF" w:rsidRDefault="002130D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43560E" w14:textId="77777777" w:rsidR="00CA37CB" w:rsidRPr="00996FAF" w:rsidRDefault="002130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6181</w:t>
            </w:r>
          </w:p>
        </w:tc>
      </w:tr>
      <w:tr w:rsidR="00AB5289" w14:paraId="22435612" w14:textId="77777777" w:rsidTr="00AB5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435610" w14:textId="77777777" w:rsidR="00D2559D" w:rsidRPr="00996FAF" w:rsidRDefault="002130D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435611" w14:textId="77777777" w:rsidR="00D2559D" w:rsidRPr="00996FAF" w:rsidRDefault="002130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Barossa Hills Fleurieu Local Health Network Incorporated</w:t>
            </w:r>
          </w:p>
        </w:tc>
      </w:tr>
      <w:tr w:rsidR="00AB5289" w14:paraId="22435615" w14:textId="77777777" w:rsidTr="00AB52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435613" w14:textId="77777777" w:rsidR="00D2559D" w:rsidRPr="00996FAF" w:rsidRDefault="002130D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435614" w14:textId="77777777" w:rsidR="00D2559D" w:rsidRPr="00996FAF" w:rsidRDefault="002130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B5289" w14:paraId="22435618" w14:textId="77777777" w:rsidTr="00AB52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435616" w14:textId="77777777" w:rsidR="00D2559D" w:rsidRPr="00996FAF" w:rsidRDefault="002130D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435617" w14:textId="77777777" w:rsidR="00D2559D" w:rsidRPr="00996FAF" w:rsidRDefault="002130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25 January 2023</w:t>
            </w:r>
          </w:p>
        </w:tc>
      </w:tr>
      <w:tr w:rsidR="00AB5289" w14:paraId="2243561B" w14:textId="77777777" w:rsidTr="00AB528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435619" w14:textId="77777777" w:rsidR="00D2559D" w:rsidRPr="00996FAF" w:rsidRDefault="002130D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43561A" w14:textId="1985C8F4" w:rsidR="00D2559D" w:rsidRPr="00996FAF" w:rsidRDefault="002130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March 2023</w:t>
            </w:r>
          </w:p>
        </w:tc>
      </w:tr>
    </w:tbl>
    <w:bookmarkEnd w:id="0"/>
    <w:p w14:paraId="2243561C" w14:textId="155B6663" w:rsidR="00FA0A5B" w:rsidRPr="00996FAF" w:rsidRDefault="002130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31F6A">
        <w:rPr>
          <w:rFonts w:ascii="Arial" w:hAnsi="Arial" w:cs="Arial"/>
        </w:rPr>
        <w:t xml:space="preserve"> </w:t>
      </w:r>
      <w:r w:rsidRPr="00996FAF">
        <w:rPr>
          <w:rFonts w:ascii="Arial" w:hAnsi="Arial" w:cs="Arial"/>
        </w:rPr>
        <w:t>2018.</w:t>
      </w:r>
      <w:r w:rsidRPr="00996FAF">
        <w:rPr>
          <w:rFonts w:ascii="Arial" w:hAnsi="Arial" w:cs="Arial"/>
        </w:rPr>
        <w:br w:type="page"/>
      </w:r>
    </w:p>
    <w:p w14:paraId="5BD09325" w14:textId="77777777" w:rsidR="002130D3" w:rsidRPr="00996FAF" w:rsidRDefault="002130D3" w:rsidP="002130D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BA9DA97" w14:textId="6E738EE5" w:rsidR="002130D3" w:rsidRPr="00996FAF" w:rsidRDefault="002130D3" w:rsidP="002130D3">
      <w:pPr>
        <w:pStyle w:val="NormalArial"/>
      </w:pPr>
      <w:r w:rsidRPr="00996FAF">
        <w:t xml:space="preserve">This performance report for </w:t>
      </w:r>
      <w:r w:rsidRPr="00996FAF">
        <w:rPr>
          <w:color w:val="auto"/>
        </w:rPr>
        <w:t>Strathalbyn &amp; District Aged Care Facility (</w:t>
      </w:r>
      <w:r w:rsidRPr="00996FAF">
        <w:rPr>
          <w:b/>
          <w:color w:val="auto"/>
        </w:rPr>
        <w:t>the service</w:t>
      </w:r>
      <w:r w:rsidRPr="00996FAF">
        <w:rPr>
          <w:color w:val="auto"/>
        </w:rPr>
        <w:t>) has been prepared by</w:t>
      </w:r>
      <w:r w:rsidRPr="00996FAF">
        <w:rPr>
          <w:color w:val="0000FF"/>
        </w:rPr>
        <w:t xml:space="preserve"> </w:t>
      </w:r>
      <w:r w:rsidRPr="00C2655D">
        <w:rPr>
          <w:color w:val="auto"/>
        </w:rPr>
        <w:t xml:space="preserve">A Kasyan, delegate </w:t>
      </w:r>
      <w:r w:rsidRPr="00996FAF">
        <w:t>of the Aged Care Quality and Safety Commissioner (Commissioner)</w:t>
      </w:r>
      <w:r>
        <w:rPr>
          <w:rStyle w:val="FootnoteReference"/>
        </w:rPr>
        <w:footnoteReference w:id="1"/>
      </w:r>
      <w:r w:rsidRPr="00996FAF">
        <w:t>.</w:t>
      </w:r>
    </w:p>
    <w:p w14:paraId="6E33BF20" w14:textId="77777777" w:rsidR="002130D3" w:rsidRPr="00996FAF" w:rsidRDefault="002130D3" w:rsidP="002130D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381A99" w14:textId="77777777" w:rsidR="002130D3" w:rsidRPr="00996FAF" w:rsidRDefault="002130D3" w:rsidP="002130D3">
      <w:pPr>
        <w:pStyle w:val="NormalArial"/>
      </w:pPr>
      <w:r w:rsidRPr="00996FAF">
        <w:t>The report also specifies any areas in which improvements must be made to ensure the Quality Standards are complied with.</w:t>
      </w:r>
    </w:p>
    <w:p w14:paraId="4D612FAE" w14:textId="77777777" w:rsidR="002130D3" w:rsidRPr="00996FAF" w:rsidRDefault="002130D3" w:rsidP="002130D3">
      <w:pPr>
        <w:pStyle w:val="Heading1"/>
        <w:spacing w:before="240" w:after="240" w:line="22" w:lineRule="atLeast"/>
        <w:rPr>
          <w:rFonts w:ascii="Arial" w:hAnsi="Arial" w:cs="Arial"/>
        </w:rPr>
      </w:pPr>
      <w:r w:rsidRPr="00996FAF">
        <w:rPr>
          <w:rFonts w:ascii="Arial" w:hAnsi="Arial" w:cs="Arial"/>
        </w:rPr>
        <w:t>Material relied on</w:t>
      </w:r>
    </w:p>
    <w:p w14:paraId="246F06B8" w14:textId="77777777" w:rsidR="002130D3" w:rsidRPr="00996FAF" w:rsidRDefault="002130D3" w:rsidP="002130D3">
      <w:pPr>
        <w:pStyle w:val="NormalArial"/>
      </w:pPr>
      <w:r w:rsidRPr="00996FAF">
        <w:t>The following information has been considered in preparing the performance report:</w:t>
      </w:r>
    </w:p>
    <w:p w14:paraId="526198E2" w14:textId="77777777" w:rsidR="002130D3" w:rsidRPr="00A35758" w:rsidRDefault="002130D3" w:rsidP="0070193A">
      <w:pPr>
        <w:pStyle w:val="ListParagraph"/>
        <w:numPr>
          <w:ilvl w:val="0"/>
          <w:numId w:val="2"/>
        </w:numPr>
        <w:tabs>
          <w:tab w:val="clear" w:pos="357"/>
        </w:tabs>
        <w:spacing w:line="240" w:lineRule="atLeast"/>
        <w:ind w:left="425" w:hanging="425"/>
        <w:contextualSpacing w:val="0"/>
        <w:rPr>
          <w:rFonts w:ascii="Arial" w:hAnsi="Arial" w:cs="Arial"/>
          <w:color w:val="auto"/>
        </w:rPr>
      </w:pPr>
      <w:r w:rsidRPr="00A3575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533005B" w14:textId="623DEA77" w:rsidR="002130D3" w:rsidRPr="0070193A" w:rsidRDefault="002130D3" w:rsidP="0070193A">
      <w:pPr>
        <w:pStyle w:val="ListParagraph"/>
        <w:numPr>
          <w:ilvl w:val="0"/>
          <w:numId w:val="2"/>
        </w:numPr>
        <w:tabs>
          <w:tab w:val="clear" w:pos="357"/>
        </w:tabs>
        <w:spacing w:line="240" w:lineRule="atLeast"/>
        <w:ind w:left="425" w:hanging="425"/>
        <w:contextualSpacing w:val="0"/>
        <w:rPr>
          <w:rFonts w:ascii="Arial" w:hAnsi="Arial" w:cs="Arial"/>
          <w:color w:val="auto"/>
        </w:rPr>
      </w:pPr>
      <w:r w:rsidRPr="00996FAF">
        <w:rPr>
          <w:rFonts w:ascii="Arial" w:hAnsi="Arial" w:cs="Arial"/>
        </w:rPr>
        <w:t xml:space="preserve">the provider’s response to the assessment team’s report received </w:t>
      </w:r>
      <w:r>
        <w:rPr>
          <w:rFonts w:ascii="Arial" w:hAnsi="Arial" w:cs="Arial"/>
        </w:rPr>
        <w:t xml:space="preserve">16 February </w:t>
      </w:r>
      <w:r w:rsidRPr="0070193A">
        <w:rPr>
          <w:rFonts w:ascii="Arial" w:hAnsi="Arial" w:cs="Arial"/>
          <w:color w:val="auto"/>
        </w:rPr>
        <w:t>2023.</w:t>
      </w:r>
    </w:p>
    <w:p w14:paraId="10A145E7" w14:textId="77777777" w:rsidR="002130D3" w:rsidRPr="00712752" w:rsidRDefault="002130D3" w:rsidP="002130D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037428" w14:textId="77777777" w:rsidR="002130D3" w:rsidRPr="00996FAF" w:rsidRDefault="002130D3" w:rsidP="002130D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130D3" w14:paraId="4C024FA1" w14:textId="77777777" w:rsidTr="00BE15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8BCFB7" w14:textId="77777777" w:rsidR="002130D3" w:rsidRPr="00996FAF" w:rsidRDefault="002130D3" w:rsidP="00BE157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7AC6744" w14:textId="77777777" w:rsidR="002130D3" w:rsidRPr="00996FAF" w:rsidRDefault="00A31376" w:rsidP="00BE157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09590050"/>
                <w:placeholder>
                  <w:docPart w:val="D5A5CD9FCA3643A59C4D4AC106B67B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0D3">
                  <w:rPr>
                    <w:rFonts w:ascii="Arial" w:hAnsi="Arial" w:cs="Arial"/>
                  </w:rPr>
                  <w:t>Compliant</w:t>
                </w:r>
              </w:sdtContent>
            </w:sdt>
          </w:p>
        </w:tc>
      </w:tr>
      <w:tr w:rsidR="002130D3" w14:paraId="1EC898B8" w14:textId="77777777" w:rsidTr="00BE15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B5A89C" w14:textId="77777777" w:rsidR="002130D3" w:rsidRPr="00996FAF" w:rsidRDefault="002130D3" w:rsidP="00BE157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7122956" w14:textId="77777777" w:rsidR="002130D3" w:rsidRPr="00996FAF" w:rsidRDefault="00A31376" w:rsidP="00BE157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7577859"/>
                <w:placeholder>
                  <w:docPart w:val="5EF5331E89D64497879C34CED96687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0D3">
                  <w:rPr>
                    <w:rFonts w:ascii="Arial" w:hAnsi="Arial" w:cs="Arial"/>
                    <w:b/>
                  </w:rPr>
                  <w:t>Compliant</w:t>
                </w:r>
              </w:sdtContent>
            </w:sdt>
            <w:r w:rsidR="002130D3" w:rsidRPr="00996FAF">
              <w:rPr>
                <w:rFonts w:ascii="Arial" w:hAnsi="Arial" w:cs="Arial"/>
                <w:b/>
              </w:rPr>
              <w:t xml:space="preserve"> </w:t>
            </w:r>
          </w:p>
        </w:tc>
      </w:tr>
      <w:tr w:rsidR="002130D3" w14:paraId="25C4A4AB" w14:textId="77777777" w:rsidTr="00BE15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978178" w14:textId="77777777" w:rsidR="002130D3" w:rsidRPr="00996FAF" w:rsidRDefault="002130D3" w:rsidP="00BE157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4E9C08" w14:textId="77777777" w:rsidR="002130D3" w:rsidRPr="00996FAF" w:rsidRDefault="00A31376" w:rsidP="00BE157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52625883"/>
                <w:placeholder>
                  <w:docPart w:val="349B2FEBE7884D3BBC567C6BAF180F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0D3">
                  <w:rPr>
                    <w:rFonts w:ascii="Arial" w:hAnsi="Arial" w:cs="Arial"/>
                    <w:b/>
                  </w:rPr>
                  <w:t>Non-compliant</w:t>
                </w:r>
              </w:sdtContent>
            </w:sdt>
            <w:r w:rsidR="002130D3" w:rsidRPr="00996FAF">
              <w:rPr>
                <w:rFonts w:ascii="Arial" w:hAnsi="Arial" w:cs="Arial"/>
                <w:b/>
              </w:rPr>
              <w:t xml:space="preserve"> </w:t>
            </w:r>
          </w:p>
        </w:tc>
      </w:tr>
      <w:tr w:rsidR="002130D3" w14:paraId="08E318FE" w14:textId="77777777" w:rsidTr="00BE15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EDEBB9" w14:textId="77777777" w:rsidR="002130D3" w:rsidRPr="00996FAF" w:rsidRDefault="002130D3" w:rsidP="00BE157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978C324" w14:textId="77777777" w:rsidR="002130D3" w:rsidRPr="00996FAF" w:rsidRDefault="00A31376" w:rsidP="00BE157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14419297"/>
                <w:placeholder>
                  <w:docPart w:val="CE1EB1483F3448558C8A4B57D21899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0D3">
                  <w:rPr>
                    <w:rFonts w:ascii="Arial" w:hAnsi="Arial" w:cs="Arial"/>
                    <w:b/>
                  </w:rPr>
                  <w:t>Compliant</w:t>
                </w:r>
              </w:sdtContent>
            </w:sdt>
            <w:r w:rsidR="002130D3" w:rsidRPr="00996FAF">
              <w:rPr>
                <w:rFonts w:ascii="Arial" w:hAnsi="Arial" w:cs="Arial"/>
                <w:b/>
              </w:rPr>
              <w:t xml:space="preserve"> </w:t>
            </w:r>
          </w:p>
        </w:tc>
      </w:tr>
      <w:tr w:rsidR="002130D3" w14:paraId="07A61982" w14:textId="77777777" w:rsidTr="00BE15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284BE" w14:textId="77777777" w:rsidR="002130D3" w:rsidRPr="00996FAF" w:rsidRDefault="002130D3" w:rsidP="00BE157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1EB36E8" w14:textId="77777777" w:rsidR="002130D3" w:rsidRPr="00996FAF" w:rsidRDefault="00A31376" w:rsidP="00BE157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6693801"/>
                <w:placeholder>
                  <w:docPart w:val="83FF76A1FC4447B6990D91D8E71338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0D3">
                  <w:rPr>
                    <w:rFonts w:ascii="Arial" w:hAnsi="Arial" w:cs="Arial"/>
                    <w:b/>
                  </w:rPr>
                  <w:t>Compliant</w:t>
                </w:r>
              </w:sdtContent>
            </w:sdt>
            <w:r w:rsidR="002130D3" w:rsidRPr="00996FAF">
              <w:rPr>
                <w:rFonts w:ascii="Arial" w:hAnsi="Arial" w:cs="Arial"/>
                <w:b/>
              </w:rPr>
              <w:t xml:space="preserve"> </w:t>
            </w:r>
          </w:p>
        </w:tc>
      </w:tr>
      <w:tr w:rsidR="002130D3" w14:paraId="6938E286" w14:textId="77777777" w:rsidTr="00BE15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2D3EB0" w14:textId="77777777" w:rsidR="002130D3" w:rsidRPr="00996FAF" w:rsidRDefault="002130D3" w:rsidP="00BE157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CA8ABB" w14:textId="77777777" w:rsidR="002130D3" w:rsidRPr="00996FAF" w:rsidRDefault="00A31376" w:rsidP="00BE157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5426793"/>
                <w:placeholder>
                  <w:docPart w:val="BC4D67A22D5E4456A07B751ADC74A1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0D3">
                  <w:rPr>
                    <w:rFonts w:ascii="Arial" w:hAnsi="Arial" w:cs="Arial"/>
                    <w:b/>
                  </w:rPr>
                  <w:t>Compliant</w:t>
                </w:r>
              </w:sdtContent>
            </w:sdt>
            <w:r w:rsidR="002130D3" w:rsidRPr="00996FAF">
              <w:rPr>
                <w:rFonts w:ascii="Arial" w:hAnsi="Arial" w:cs="Arial"/>
                <w:b/>
              </w:rPr>
              <w:t xml:space="preserve"> </w:t>
            </w:r>
          </w:p>
        </w:tc>
      </w:tr>
      <w:tr w:rsidR="002130D3" w14:paraId="4C904FEA" w14:textId="77777777" w:rsidTr="00BE15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73088" w14:textId="77777777" w:rsidR="002130D3" w:rsidRPr="00996FAF" w:rsidRDefault="002130D3" w:rsidP="00BE157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9EDA2EE" w14:textId="77777777" w:rsidR="002130D3" w:rsidRPr="00996FAF" w:rsidRDefault="00A31376" w:rsidP="00BE157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74591677"/>
                <w:placeholder>
                  <w:docPart w:val="0A9F1E9D72D9483C9FAB77092962F4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0D3">
                  <w:rPr>
                    <w:rFonts w:ascii="Arial" w:hAnsi="Arial" w:cs="Arial"/>
                    <w:b/>
                  </w:rPr>
                  <w:t>Compliant</w:t>
                </w:r>
              </w:sdtContent>
            </w:sdt>
            <w:r w:rsidR="002130D3" w:rsidRPr="00996FAF">
              <w:rPr>
                <w:rFonts w:ascii="Arial" w:hAnsi="Arial" w:cs="Arial"/>
                <w:b/>
              </w:rPr>
              <w:t xml:space="preserve"> </w:t>
            </w:r>
          </w:p>
        </w:tc>
      </w:tr>
      <w:tr w:rsidR="002130D3" w14:paraId="7AE6142B" w14:textId="77777777" w:rsidTr="00BE157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569A79" w14:textId="77777777" w:rsidR="002130D3" w:rsidRPr="00996FAF" w:rsidRDefault="002130D3" w:rsidP="00BE157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710553" w14:textId="77777777" w:rsidR="002130D3" w:rsidRPr="00996FAF" w:rsidRDefault="00A31376" w:rsidP="00BE157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0957888"/>
                <w:placeholder>
                  <w:docPart w:val="075FCA97C70A4E22A1DC691BE67906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0D3">
                  <w:rPr>
                    <w:rFonts w:ascii="Arial" w:hAnsi="Arial" w:cs="Arial"/>
                    <w:b/>
                  </w:rPr>
                  <w:t>Compliant</w:t>
                </w:r>
              </w:sdtContent>
            </w:sdt>
            <w:r w:rsidR="002130D3" w:rsidRPr="00996FAF">
              <w:rPr>
                <w:rFonts w:ascii="Arial" w:hAnsi="Arial" w:cs="Arial"/>
                <w:b/>
              </w:rPr>
              <w:t xml:space="preserve"> </w:t>
            </w:r>
          </w:p>
        </w:tc>
      </w:tr>
    </w:tbl>
    <w:p w14:paraId="67A0BFB6" w14:textId="77777777" w:rsidR="002130D3" w:rsidRPr="00996FAF" w:rsidRDefault="002130D3" w:rsidP="002130D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E7A055" w14:textId="77777777" w:rsidR="002130D3" w:rsidRPr="00996FAF" w:rsidRDefault="002130D3" w:rsidP="002130D3">
      <w:pPr>
        <w:pStyle w:val="Heading1"/>
        <w:spacing w:before="0" w:after="240" w:line="22" w:lineRule="atLeast"/>
        <w:rPr>
          <w:rFonts w:ascii="Arial" w:hAnsi="Arial" w:cs="Arial"/>
        </w:rPr>
      </w:pPr>
      <w:r w:rsidRPr="00996FAF">
        <w:rPr>
          <w:rFonts w:ascii="Arial" w:hAnsi="Arial" w:cs="Arial"/>
        </w:rPr>
        <w:t>Areas for improvement</w:t>
      </w:r>
    </w:p>
    <w:p w14:paraId="7CFE8FFA" w14:textId="77777777" w:rsidR="002130D3" w:rsidRPr="00996FAF" w:rsidRDefault="002130D3" w:rsidP="002130D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DCC01F2" w14:textId="78FD047A" w:rsidR="002130D3" w:rsidRPr="00731F6A" w:rsidRDefault="002130D3" w:rsidP="00731F6A">
      <w:pPr>
        <w:pStyle w:val="ListBullet"/>
        <w:rPr>
          <w:rFonts w:ascii="Arial" w:hAnsi="Arial" w:cs="Arial"/>
          <w:color w:val="auto"/>
        </w:rPr>
      </w:pPr>
      <w:r w:rsidRPr="003262BB">
        <w:rPr>
          <w:rFonts w:ascii="Arial" w:hAnsi="Arial" w:cs="Arial"/>
          <w:color w:val="auto"/>
        </w:rPr>
        <w:t>Requirement 3(3)(b) – consumers’ high impact or high prevalence risks including risks associated with changed behaviours</w:t>
      </w:r>
      <w:r>
        <w:rPr>
          <w:rFonts w:ascii="Arial" w:hAnsi="Arial" w:cs="Arial"/>
          <w:color w:val="auto"/>
        </w:rPr>
        <w:t xml:space="preserve"> and weight loss</w:t>
      </w:r>
      <w:r w:rsidRPr="003262BB">
        <w:rPr>
          <w:rFonts w:ascii="Arial" w:hAnsi="Arial" w:cs="Arial"/>
          <w:color w:val="auto"/>
        </w:rPr>
        <w:t xml:space="preserve"> are effectively managed</w:t>
      </w:r>
      <w:r>
        <w:rPr>
          <w:rFonts w:ascii="Arial" w:hAnsi="Arial" w:cs="Arial"/>
          <w:color w:val="auto"/>
        </w:rPr>
        <w:t>.</w:t>
      </w:r>
    </w:p>
    <w:p w14:paraId="5673743C" w14:textId="77777777" w:rsidR="002130D3" w:rsidRPr="00996FAF" w:rsidRDefault="002130D3" w:rsidP="002130D3">
      <w:pPr>
        <w:pStyle w:val="NormalArial"/>
      </w:pPr>
      <w:r w:rsidRPr="00996FAF">
        <w:br w:type="page"/>
      </w:r>
    </w:p>
    <w:p w14:paraId="263EFB0A" w14:textId="77777777" w:rsidR="002130D3" w:rsidRPr="00996FAF" w:rsidRDefault="002130D3" w:rsidP="002130D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42"/>
      </w:tblGrid>
      <w:tr w:rsidR="002130D3" w14:paraId="3AF5FC2A" w14:textId="77777777" w:rsidTr="0073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9316EEC" w14:textId="77777777" w:rsidR="002130D3" w:rsidRPr="00550022" w:rsidRDefault="002130D3" w:rsidP="00BE157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2" w:type="dxa"/>
            <w:tcBorders>
              <w:bottom w:val="single" w:sz="4" w:space="0" w:color="BFBFBF" w:themeColor="background1" w:themeShade="BF"/>
            </w:tcBorders>
          </w:tcPr>
          <w:p w14:paraId="587927BA" w14:textId="77777777" w:rsidR="002130D3" w:rsidRPr="00996FAF" w:rsidRDefault="002130D3" w:rsidP="00BE15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0D3" w14:paraId="00C4B765"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D798D3" w14:textId="77777777" w:rsidR="002130D3" w:rsidRPr="00996FAF" w:rsidRDefault="002130D3" w:rsidP="00BE157F">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F0E87A8"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2" w:type="dxa"/>
            <w:shd w:val="clear" w:color="auto" w:fill="auto"/>
            <w:vAlign w:val="top"/>
          </w:tcPr>
          <w:p w14:paraId="5B7709ED"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770179"/>
                <w:placeholder>
                  <w:docPart w:val="FA0F1805C9A44F638C507F19D9084C67"/>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p>
        </w:tc>
      </w:tr>
      <w:tr w:rsidR="002130D3" w14:paraId="47AACCA2"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C5F8E"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6AA9776"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2" w:type="dxa"/>
            <w:shd w:val="clear" w:color="auto" w:fill="auto"/>
            <w:vAlign w:val="top"/>
          </w:tcPr>
          <w:p w14:paraId="09817D26"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557854"/>
                <w:placeholder>
                  <w:docPart w:val="6909FA03DDD1435B8F9937008EEBB326"/>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2C3C2CF4"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934AB"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AE691D0" w14:textId="07D9F71E"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A749E9F" w14:textId="77777777" w:rsidR="002130D3" w:rsidRPr="00996FAF" w:rsidRDefault="002130D3" w:rsidP="00BE157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F60D3B" w14:textId="77777777" w:rsidR="002130D3" w:rsidRPr="00996FAF" w:rsidRDefault="002130D3" w:rsidP="00BE157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66779C" w14:textId="4FE9FADC" w:rsidR="002130D3" w:rsidRPr="00996FAF" w:rsidRDefault="002130D3" w:rsidP="00BE157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E077A27" w14:textId="77777777" w:rsidR="002130D3" w:rsidRPr="00996FAF" w:rsidRDefault="002130D3" w:rsidP="00BE157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2" w:type="dxa"/>
            <w:shd w:val="clear" w:color="auto" w:fill="auto"/>
            <w:vAlign w:val="top"/>
          </w:tcPr>
          <w:p w14:paraId="2FE62C3F"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381220"/>
                <w:placeholder>
                  <w:docPart w:val="8FD60CFEC69747E294DF7ECAC496769E"/>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3A1D7B9E"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954BBC"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9871C86"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2" w:type="dxa"/>
            <w:shd w:val="clear" w:color="auto" w:fill="auto"/>
            <w:vAlign w:val="top"/>
          </w:tcPr>
          <w:p w14:paraId="5F5E277B" w14:textId="77777777" w:rsidR="002130D3" w:rsidRPr="00996FAF" w:rsidRDefault="00A31376" w:rsidP="00BE15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98827"/>
                <w:placeholder>
                  <w:docPart w:val="2F2413CC73494A1C818B670E3A18ED22"/>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7B7564F2"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1C1F63"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9ECDB48" w14:textId="77777777" w:rsidR="002130D3" w:rsidRPr="00996FAF" w:rsidRDefault="002130D3" w:rsidP="00BE157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5EA5031D"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061845"/>
                <w:placeholder>
                  <w:docPart w:val="8EA56FC0C5FD481D8F04E54431C005AD"/>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5B5D41CB"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E89F4"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FEF4129"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2" w:type="dxa"/>
            <w:shd w:val="clear" w:color="auto" w:fill="auto"/>
            <w:vAlign w:val="top"/>
          </w:tcPr>
          <w:p w14:paraId="18A3B4D6"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820328"/>
                <w:placeholder>
                  <w:docPart w:val="2E24167503504E129E1D9ECD3AE84C2D"/>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bl>
    <w:p w14:paraId="23B1F099" w14:textId="77777777" w:rsidR="002130D3" w:rsidRDefault="002130D3" w:rsidP="00731F6A">
      <w:pPr>
        <w:pStyle w:val="Heading20"/>
        <w:spacing w:before="240"/>
      </w:pPr>
      <w:r w:rsidRPr="00996FAF">
        <w:t>Findings</w:t>
      </w:r>
    </w:p>
    <w:p w14:paraId="7C67EDFA" w14:textId="77777777" w:rsidR="002130D3" w:rsidRDefault="002130D3" w:rsidP="002130D3">
      <w:pPr>
        <w:pStyle w:val="NormalArial"/>
      </w:pPr>
      <w:r w:rsidRPr="00F512DB">
        <w:t xml:space="preserve">This Quality Standard is Compliant as </w:t>
      </w:r>
      <w:r>
        <w:t xml:space="preserve">six </w:t>
      </w:r>
      <w:r w:rsidRPr="00F512DB">
        <w:t xml:space="preserve">of the </w:t>
      </w:r>
      <w:r>
        <w:t>six</w:t>
      </w:r>
      <w:r w:rsidRPr="00F512DB">
        <w:t xml:space="preserve"> Requirements have been assessed as Compliant.</w:t>
      </w:r>
    </w:p>
    <w:p w14:paraId="3A218C34" w14:textId="6D7EBE89" w:rsidR="002130D3" w:rsidRDefault="002130D3" w:rsidP="002130D3">
      <w:pPr>
        <w:pStyle w:val="NormalArial"/>
      </w:pPr>
      <w:r>
        <w:t>All c</w:t>
      </w:r>
      <w:r w:rsidRPr="00B320D5">
        <w:t>onsumers and representatives interviewed</w:t>
      </w:r>
      <w:r w:rsidRPr="008C0394">
        <w:t xml:space="preserve"> confirmed the consumers are treated with dignity and respect at all times</w:t>
      </w:r>
      <w:r>
        <w:t xml:space="preserve"> with their culture and identity valued. </w:t>
      </w:r>
      <w:r w:rsidRPr="003161B6">
        <w:t xml:space="preserve">Consumers </w:t>
      </w:r>
      <w:r w:rsidRPr="00844FCF">
        <w:t>reported</w:t>
      </w:r>
      <w:r w:rsidRPr="0048078A">
        <w:t xml:space="preserve"> feeling well informed about their care and the services available to them and said information</w:t>
      </w:r>
      <w:r>
        <w:t xml:space="preserve"> i</w:t>
      </w:r>
      <w:r w:rsidRPr="0048078A">
        <w:t>s provided in a timely and accurate manner</w:t>
      </w:r>
      <w:r>
        <w:t>.</w:t>
      </w:r>
      <w:r w:rsidRPr="0048078A">
        <w:t xml:space="preserve"> </w:t>
      </w:r>
      <w:r>
        <w:t>They</w:t>
      </w:r>
      <w:r w:rsidRPr="0048078A">
        <w:t xml:space="preserve"> also reported feeling supported to exercise choice and independence</w:t>
      </w:r>
      <w:r>
        <w:t>,</w:t>
      </w:r>
      <w:r w:rsidRPr="0048078A">
        <w:t xml:space="preserve"> with staff encouraging them to make decisions about their care and daily activities</w:t>
      </w:r>
      <w:r>
        <w:t>.</w:t>
      </w:r>
      <w:r w:rsidRPr="0048078A">
        <w:t xml:space="preserve"> </w:t>
      </w:r>
      <w:r>
        <w:t>C</w:t>
      </w:r>
      <w:r w:rsidRPr="0048078A">
        <w:t>onsumers provided examples of how the</w:t>
      </w:r>
      <w:r>
        <w:t xml:space="preserve"> service </w:t>
      </w:r>
      <w:r w:rsidRPr="00643C01">
        <w:t>support</w:t>
      </w:r>
      <w:r w:rsidR="0070193A">
        <w:t>s</w:t>
      </w:r>
      <w:r w:rsidRPr="00643C01">
        <w:t xml:space="preserve"> them in risk tak</w:t>
      </w:r>
      <w:r>
        <w:t xml:space="preserve">ing, such as </w:t>
      </w:r>
      <w:r w:rsidRPr="00F962E1">
        <w:t>leav</w:t>
      </w:r>
      <w:r>
        <w:t>ing</w:t>
      </w:r>
      <w:r w:rsidRPr="00F962E1">
        <w:t xml:space="preserve"> the service independently</w:t>
      </w:r>
      <w:r>
        <w:t xml:space="preserve">, </w:t>
      </w:r>
      <w:r w:rsidRPr="00643C01">
        <w:t>while ensuring their safety and well</w:t>
      </w:r>
      <w:r w:rsidR="00FE0A5B">
        <w:t>-</w:t>
      </w:r>
      <w:r w:rsidRPr="00643C01">
        <w:t>being</w:t>
      </w:r>
      <w:r>
        <w:t xml:space="preserve">. Finally, </w:t>
      </w:r>
      <w:r w:rsidRPr="00643C01">
        <w:t xml:space="preserve">consumers reported feeling that their privacy </w:t>
      </w:r>
      <w:r>
        <w:t>is</w:t>
      </w:r>
      <w:r w:rsidRPr="00643C01">
        <w:t xml:space="preserve"> respected and </w:t>
      </w:r>
      <w:r>
        <w:t>t</w:t>
      </w:r>
      <w:r w:rsidRPr="00643C01">
        <w:t xml:space="preserve">heir personal information </w:t>
      </w:r>
      <w:r>
        <w:t>is</w:t>
      </w:r>
      <w:r w:rsidRPr="00643C01">
        <w:t xml:space="preserve"> kept confidential</w:t>
      </w:r>
      <w:r>
        <w:t>.</w:t>
      </w:r>
    </w:p>
    <w:p w14:paraId="340C6E73" w14:textId="5E49B644" w:rsidR="002130D3" w:rsidRDefault="002130D3" w:rsidP="002130D3">
      <w:pPr>
        <w:pStyle w:val="NormalArial"/>
      </w:pPr>
      <w:r>
        <w:t>T</w:t>
      </w:r>
      <w:r w:rsidRPr="008C0394">
        <w:t xml:space="preserve">he assessment team observed staff interactions with consumers to be friendly and </w:t>
      </w:r>
      <w:r>
        <w:t xml:space="preserve">respectful, </w:t>
      </w:r>
      <w:r w:rsidRPr="008C0394">
        <w:t>al</w:t>
      </w:r>
      <w:r>
        <w:t>lowing</w:t>
      </w:r>
      <w:r w:rsidRPr="008C0394">
        <w:t xml:space="preserve"> consumers independence to make their own choices</w:t>
      </w:r>
      <w:r>
        <w:t>. T</w:t>
      </w:r>
      <w:r w:rsidRPr="008C0394">
        <w:t>he service has policy and procedures on consumer d</w:t>
      </w:r>
      <w:r>
        <w:t>ignity and choice, and t</w:t>
      </w:r>
      <w:r w:rsidRPr="003347D9">
        <w:t xml:space="preserve">he Resident Information Handbook includes reference to consumers’ rights to privacy and dignity, and </w:t>
      </w:r>
      <w:r>
        <w:t>that</w:t>
      </w:r>
      <w:r w:rsidRPr="003347D9">
        <w:t xml:space="preserve"> staff are trained on these principles at regular intervals</w:t>
      </w:r>
      <w:r>
        <w:t>.</w:t>
      </w:r>
    </w:p>
    <w:p w14:paraId="5BF5F729" w14:textId="4CE24191" w:rsidR="002130D3" w:rsidRDefault="002130D3" w:rsidP="002130D3">
      <w:pPr>
        <w:pStyle w:val="NormalArial"/>
      </w:pPr>
      <w:r>
        <w:t>Staff were knowledgeable about how to provide culturally safe care and provided examples of how they</w:t>
      </w:r>
      <w:r w:rsidRPr="001B66B3">
        <w:t xml:space="preserve"> ensure the</w:t>
      </w:r>
      <w:r>
        <w:t>y are</w:t>
      </w:r>
      <w:r w:rsidRPr="001B66B3">
        <w:t xml:space="preserve"> sensitive to the needs of all consumers</w:t>
      </w:r>
      <w:r>
        <w:t>,</w:t>
      </w:r>
      <w:r w:rsidRPr="001B66B3">
        <w:t xml:space="preserve"> </w:t>
      </w:r>
      <w:r>
        <w:t xml:space="preserve">taking into consideration the </w:t>
      </w:r>
      <w:r>
        <w:lastRenderedPageBreak/>
        <w:t xml:space="preserve">consumers’ specific needs, </w:t>
      </w:r>
      <w:proofErr w:type="gramStart"/>
      <w:r>
        <w:t>goals</w:t>
      </w:r>
      <w:proofErr w:type="gramEnd"/>
      <w:r>
        <w:t xml:space="preserve"> and preferences. T</w:t>
      </w:r>
      <w:r w:rsidRPr="001B66B3">
        <w:t>he service demonstrated commitment to cultural safety by promoting cultural events and celebrations</w:t>
      </w:r>
      <w:r>
        <w:t>.</w:t>
      </w:r>
    </w:p>
    <w:p w14:paraId="0617C161" w14:textId="77777777" w:rsidR="002130D3" w:rsidRDefault="002130D3" w:rsidP="002130D3">
      <w:pPr>
        <w:pStyle w:val="NormalArial"/>
      </w:pPr>
      <w:r>
        <w:t>Staff were able to describe how they ensure each</w:t>
      </w:r>
      <w:r w:rsidRPr="002A0450">
        <w:t xml:space="preserve"> consumer</w:t>
      </w:r>
      <w:r>
        <w:t xml:space="preserve"> is supported </w:t>
      </w:r>
      <w:r w:rsidRPr="002A0450">
        <w:t>to exercise choice an</w:t>
      </w:r>
      <w:r>
        <w:t>d</w:t>
      </w:r>
      <w:r w:rsidRPr="002A0450">
        <w:t xml:space="preserve"> independence</w:t>
      </w:r>
      <w:r>
        <w:t xml:space="preserve"> and is </w:t>
      </w:r>
      <w:r w:rsidRPr="002A0450">
        <w:t>encourage</w:t>
      </w:r>
      <w:r>
        <w:t>d</w:t>
      </w:r>
      <w:r w:rsidRPr="002A0450">
        <w:t xml:space="preserve"> to make decisions about their care and daily activities</w:t>
      </w:r>
      <w:r>
        <w:t xml:space="preserve"> by </w:t>
      </w:r>
      <w:r w:rsidRPr="002A0450">
        <w:t>providing support and guida</w:t>
      </w:r>
      <w:r>
        <w:t>n</w:t>
      </w:r>
      <w:r w:rsidRPr="002A0450">
        <w:t>ce</w:t>
      </w:r>
      <w:r>
        <w:t xml:space="preserve"> </w:t>
      </w:r>
      <w:r w:rsidRPr="002A0450">
        <w:t>where necessary</w:t>
      </w:r>
      <w:r>
        <w:t>.</w:t>
      </w:r>
    </w:p>
    <w:p w14:paraId="586265C7" w14:textId="1EFA42FA" w:rsidR="002130D3" w:rsidRDefault="002130D3" w:rsidP="002130D3">
      <w:pPr>
        <w:pStyle w:val="NormalArial"/>
      </w:pPr>
      <w:r>
        <w:t>T</w:t>
      </w:r>
      <w:r w:rsidRPr="0099160E">
        <w:t>he service provide</w:t>
      </w:r>
      <w:r w:rsidR="00FE0A5B">
        <w:t>s</w:t>
      </w:r>
      <w:r w:rsidRPr="0099160E">
        <w:t xml:space="preserve"> timely and accurate information to consumers ensuring the</w:t>
      </w:r>
      <w:r>
        <w:t>y are</w:t>
      </w:r>
      <w:r w:rsidRPr="0099160E">
        <w:t xml:space="preserve"> well informed about their care and the services available to them</w:t>
      </w:r>
      <w:r>
        <w:t>.</w:t>
      </w:r>
      <w:r w:rsidRPr="0099160E">
        <w:t xml:space="preserve"> </w:t>
      </w:r>
      <w:r>
        <w:t>T</w:t>
      </w:r>
      <w:r w:rsidRPr="0099160E">
        <w:t xml:space="preserve">he assessment team </w:t>
      </w:r>
      <w:r>
        <w:t xml:space="preserve">observed </w:t>
      </w:r>
      <w:r w:rsidRPr="00767149">
        <w:t xml:space="preserve">information </w:t>
      </w:r>
      <w:r>
        <w:t xml:space="preserve">provided to consumers and their families </w:t>
      </w:r>
      <w:r w:rsidRPr="00767149">
        <w:t>in a range of formats</w:t>
      </w:r>
      <w:r>
        <w:t>,</w:t>
      </w:r>
      <w:r w:rsidRPr="00767149">
        <w:t xml:space="preserve"> </w:t>
      </w:r>
      <w:r>
        <w:t xml:space="preserve">including </w:t>
      </w:r>
      <w:r w:rsidRPr="001727B9">
        <w:t xml:space="preserve">through emails to consumer representatives, noticeboards, menu boards in the dining rooms, the activity program, resident meetings, monthly </w:t>
      </w:r>
      <w:proofErr w:type="gramStart"/>
      <w:r w:rsidRPr="001727B9">
        <w:t>newsletters</w:t>
      </w:r>
      <w:proofErr w:type="gramEnd"/>
      <w:r w:rsidRPr="001727B9">
        <w:t xml:space="preserve"> and one-to-one visits.</w:t>
      </w:r>
    </w:p>
    <w:p w14:paraId="2A60A80A" w14:textId="01E8287F" w:rsidR="00FE0A5B" w:rsidRDefault="002130D3" w:rsidP="002130D3">
      <w:pPr>
        <w:pStyle w:val="NormalArial"/>
      </w:pPr>
      <w:r>
        <w:t xml:space="preserve">The service has systems and processes in place </w:t>
      </w:r>
      <w:r w:rsidRPr="00767149">
        <w:t>to ensure the consumers</w:t>
      </w:r>
      <w:r>
        <w:t>’</w:t>
      </w:r>
      <w:r w:rsidRPr="00767149">
        <w:t xml:space="preserve"> personal information is kept confidential and that their privacy is </w:t>
      </w:r>
      <w:proofErr w:type="gramStart"/>
      <w:r w:rsidRPr="00767149">
        <w:t>respected at all times</w:t>
      </w:r>
      <w:proofErr w:type="gramEnd"/>
      <w:r>
        <w:t>. T</w:t>
      </w:r>
      <w:r w:rsidRPr="00767149">
        <w:t>he assessment team observed staff</w:t>
      </w:r>
      <w:r>
        <w:t xml:space="preserve"> were taking every possible step</w:t>
      </w:r>
      <w:r w:rsidRPr="00767149">
        <w:t xml:space="preserve"> to ensure that consumers</w:t>
      </w:r>
      <w:r>
        <w:t>’</w:t>
      </w:r>
      <w:r w:rsidRPr="00767149">
        <w:t xml:space="preserve"> privacy</w:t>
      </w:r>
      <w:r>
        <w:t xml:space="preserve"> is </w:t>
      </w:r>
      <w:r w:rsidRPr="00767149">
        <w:t>protected</w:t>
      </w:r>
      <w:r>
        <w:t>,</w:t>
      </w:r>
      <w:r w:rsidRPr="00767149">
        <w:t xml:space="preserve"> including closing doors during personal care activities</w:t>
      </w:r>
      <w:r>
        <w:t>, ensuring t</w:t>
      </w:r>
      <w:r w:rsidRPr="00DF21D1">
        <w:t xml:space="preserve">he nurses' stations containing consumer information </w:t>
      </w:r>
      <w:r>
        <w:t>are f</w:t>
      </w:r>
      <w:r w:rsidRPr="00DF21D1">
        <w:t>ully enclosed and secure</w:t>
      </w:r>
      <w:r>
        <w:t>, t</w:t>
      </w:r>
      <w:r w:rsidRPr="00DF21D1">
        <w:t xml:space="preserve">here was no private consumer information on display and computers in the nurses' stations </w:t>
      </w:r>
      <w:r>
        <w:t>are</w:t>
      </w:r>
      <w:r w:rsidRPr="00DF21D1">
        <w:t xml:space="preserve"> locked when not in use.</w:t>
      </w:r>
    </w:p>
    <w:p w14:paraId="51E75E54" w14:textId="2BEC7C13" w:rsidR="002130D3" w:rsidRPr="00712752" w:rsidRDefault="002130D3" w:rsidP="002130D3">
      <w:pPr>
        <w:pStyle w:val="NormalArial"/>
      </w:pPr>
      <w:r w:rsidRPr="00996FAF">
        <w:br w:type="page"/>
      </w:r>
    </w:p>
    <w:p w14:paraId="341AB0F5" w14:textId="77777777" w:rsidR="002130D3" w:rsidRPr="00996FAF" w:rsidRDefault="002130D3" w:rsidP="002130D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2130D3" w14:paraId="63FD7B5C" w14:textId="77777777" w:rsidTr="0073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F0364D1" w14:textId="77777777" w:rsidR="002130D3" w:rsidRPr="0075021E" w:rsidRDefault="002130D3" w:rsidP="00BE157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03FA082" w14:textId="77777777" w:rsidR="002130D3" w:rsidRPr="00996FAF" w:rsidRDefault="002130D3" w:rsidP="00BE15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0D3" w14:paraId="2BC16393" w14:textId="77777777" w:rsidTr="00731F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7253FD"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30CC309"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BA31DF7"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040720"/>
                <w:placeholder>
                  <w:docPart w:val="426D6F60644A4A0FBD06F3F399146C7E"/>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6B9C2322"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15C5E3"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F5553E2"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77FC458"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514680"/>
                <w:placeholder>
                  <w:docPart w:val="ABE2BFCADDF94D75AEA3EFAF701535D2"/>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71CB8CFE" w14:textId="77777777" w:rsidTr="00731F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FCADE9"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BA8A679"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076034" w14:textId="77777777" w:rsidR="002130D3" w:rsidRPr="00996FAF" w:rsidRDefault="002130D3" w:rsidP="00BE157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026244" w14:textId="77777777" w:rsidR="002130D3" w:rsidRPr="00996FAF" w:rsidRDefault="002130D3" w:rsidP="00BE157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4808719"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28763"/>
                <w:placeholder>
                  <w:docPart w:val="E2B7B0E3AA2F4F44903E6F706A16A7EB"/>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1DC7A776"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ECCDFB"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FA6EAA1"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183F129" w14:textId="77777777" w:rsidR="002130D3" w:rsidRPr="00996FAF" w:rsidRDefault="00A31376" w:rsidP="00BE15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798837"/>
                <w:placeholder>
                  <w:docPart w:val="F9C870F06CC148AB8DD896C5D4240FC4"/>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436D4DB6" w14:textId="77777777" w:rsidTr="00731F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700D1F"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8B41B07"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07DC14C"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855925"/>
                <w:placeholder>
                  <w:docPart w:val="EC1F0FA380B34BA5AFCF57F6DCCBF39B"/>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bl>
    <w:p w14:paraId="534B156F" w14:textId="77777777" w:rsidR="002130D3" w:rsidRDefault="002130D3" w:rsidP="00731F6A">
      <w:pPr>
        <w:pStyle w:val="Heading20"/>
        <w:spacing w:before="240"/>
      </w:pPr>
      <w:r w:rsidRPr="00996FAF">
        <w:t>Findings</w:t>
      </w:r>
    </w:p>
    <w:p w14:paraId="028226C2" w14:textId="77777777" w:rsidR="002130D3" w:rsidRDefault="002130D3" w:rsidP="002130D3">
      <w:pPr>
        <w:pStyle w:val="NormalArial"/>
      </w:pPr>
      <w:r w:rsidRPr="00F512DB">
        <w:t xml:space="preserve">This Quality Standard is Compliant as </w:t>
      </w:r>
      <w:r>
        <w:t>five</w:t>
      </w:r>
      <w:r w:rsidRPr="00F512DB">
        <w:t xml:space="preserve"> of the </w:t>
      </w:r>
      <w:r>
        <w:t>five</w:t>
      </w:r>
      <w:r w:rsidRPr="00F512DB">
        <w:t xml:space="preserve"> Requirements have been assessed as Compliant.</w:t>
      </w:r>
    </w:p>
    <w:p w14:paraId="56159560" w14:textId="77777777" w:rsidR="002130D3" w:rsidRDefault="002130D3" w:rsidP="002130D3">
      <w:pPr>
        <w:pStyle w:val="NormalArial"/>
      </w:pPr>
      <w:r w:rsidRPr="00D21C03">
        <w:t xml:space="preserve">Consumers confirmed they </w:t>
      </w:r>
      <w:r>
        <w:t>wer</w:t>
      </w:r>
      <w:r w:rsidRPr="00D21C03">
        <w:t>e directly engaged in the initial and ongoing assessment and planning of their care which helps them to get the care and services they need. Consumers reported that their care and services are regularly reviewed and that when something goes wrong, or their needs or preferences change, the service is quick to communicate with them</w:t>
      </w:r>
      <w:r>
        <w:t>.</w:t>
      </w:r>
    </w:p>
    <w:p w14:paraId="151066DC" w14:textId="591B57E1" w:rsidR="002130D3" w:rsidRDefault="002130D3" w:rsidP="002130D3">
      <w:pPr>
        <w:pStyle w:val="NormalArial"/>
      </w:pPr>
      <w:r>
        <w:t>The care planning documents reviewed showed appropriately skilled staff members conduct thorough assessments of each consumer's physical, emotional and social needs, as well as identifying their goals, needs and preferences. These assessments demonstrated ongoing partnership with the consumer and others to ensure the consumer’s wishes and preferences were fully considered.</w:t>
      </w:r>
    </w:p>
    <w:p w14:paraId="3146CE61" w14:textId="09074130" w:rsidR="002130D3" w:rsidRDefault="002130D3" w:rsidP="002130D3">
      <w:pPr>
        <w:pStyle w:val="NormalArial"/>
      </w:pPr>
      <w:r>
        <w:t xml:space="preserve">Individualised care plans are developed for each consumer outlining their current needs, goals and preferences. The care plans reviewed also demonstrated assessment of potential risks to the consumer’s health and </w:t>
      </w:r>
      <w:r w:rsidR="00FE0A5B">
        <w:t>well-being</w:t>
      </w:r>
      <w:r>
        <w:t>, and identified strategies for minimising these risks, while still promoting the consumer's independence and choice.</w:t>
      </w:r>
    </w:p>
    <w:p w14:paraId="04682B85" w14:textId="77777777" w:rsidR="002130D3" w:rsidRDefault="002130D3" w:rsidP="002130D3">
      <w:pPr>
        <w:pStyle w:val="NormalArial"/>
      </w:pPr>
      <w:r>
        <w:t xml:space="preserve">Staff were able to describe, and documentation in relation to advance and end-of-life care reviewed confirmed, staff work closely with consumers and their families to ensure that the </w:t>
      </w:r>
      <w:r>
        <w:lastRenderedPageBreak/>
        <w:t>consumers’ wishes are fully respected. The service has policies and procedures in place for managing end-of-life care to guide staff practice.</w:t>
      </w:r>
    </w:p>
    <w:p w14:paraId="3FF0435E" w14:textId="6CD99009" w:rsidR="002130D3" w:rsidRDefault="002130D3" w:rsidP="002130D3">
      <w:pPr>
        <w:pStyle w:val="NormalArial"/>
      </w:pPr>
      <w:r>
        <w:t xml:space="preserve">The service ensures effective communication with consumers and their families and this is achieved through regular face-to-face conversations, </w:t>
      </w:r>
      <w:r w:rsidRPr="00E17BF5">
        <w:t>telephone calls</w:t>
      </w:r>
      <w:r>
        <w:t xml:space="preserve"> to consumer representative</w:t>
      </w:r>
      <w:r w:rsidRPr="00E17BF5">
        <w:t>, and electronic correspondence</w:t>
      </w:r>
      <w:r>
        <w:t xml:space="preserve">. Care plans reviewed were noted to be documented in a clear manner, were generally regularly </w:t>
      </w:r>
      <w:proofErr w:type="gramStart"/>
      <w:r>
        <w:t>reviewed</w:t>
      </w:r>
      <w:proofErr w:type="gramEnd"/>
      <w:r>
        <w:t xml:space="preserve"> and updated based on ongoing assessments.</w:t>
      </w:r>
    </w:p>
    <w:p w14:paraId="7F554449" w14:textId="77777777" w:rsidR="002130D3" w:rsidRPr="00334B7D" w:rsidRDefault="002130D3" w:rsidP="002130D3">
      <w:pPr>
        <w:pStyle w:val="NormalArial"/>
      </w:pPr>
      <w:r w:rsidRPr="00996FAF">
        <w:br w:type="page"/>
      </w:r>
    </w:p>
    <w:p w14:paraId="0529AE3E" w14:textId="77777777" w:rsidR="002130D3" w:rsidRPr="00996FAF" w:rsidRDefault="002130D3" w:rsidP="002130D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130D3" w14:paraId="689198BE" w14:textId="77777777" w:rsidTr="0073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0E2E9B" w14:textId="77777777" w:rsidR="002130D3" w:rsidRPr="00996FAF" w:rsidRDefault="002130D3" w:rsidP="00BE157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A1EBEFB" w14:textId="77777777" w:rsidR="002130D3" w:rsidRPr="00996FAF" w:rsidRDefault="002130D3" w:rsidP="00BE15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0D3" w14:paraId="491C3672"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DB101"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09C3022"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EF47BE" w14:textId="77777777" w:rsidR="002130D3" w:rsidRPr="00996FAF" w:rsidRDefault="002130D3" w:rsidP="00BE157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A01120" w14:textId="77777777" w:rsidR="002130D3" w:rsidRPr="00996FAF" w:rsidRDefault="002130D3" w:rsidP="00BE157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BDCEF2" w14:textId="77777777" w:rsidR="002130D3" w:rsidRPr="00996FAF" w:rsidRDefault="002130D3" w:rsidP="00BE157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7B8D6FB"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236394"/>
                <w:placeholder>
                  <w:docPart w:val="4D42C3C2E7214E8A848B3C3E2CA9F7B3"/>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5B60FEAE"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619665"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CD37881"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7C2E893"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367595"/>
                <w:placeholder>
                  <w:docPart w:val="A9404B1600024452AC5CE7E8B5D0C9D1"/>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Non-compliant</w:t>
                </w:r>
              </w:sdtContent>
            </w:sdt>
            <w:r w:rsidR="002130D3" w:rsidRPr="00996FAF">
              <w:rPr>
                <w:rFonts w:ascii="Arial" w:hAnsi="Arial" w:cs="Arial"/>
                <w:color w:val="0000FF"/>
              </w:rPr>
              <w:t xml:space="preserve"> </w:t>
            </w:r>
          </w:p>
        </w:tc>
      </w:tr>
      <w:tr w:rsidR="002130D3" w14:paraId="342112BA"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174AA7" w14:textId="77777777" w:rsidR="002130D3" w:rsidRPr="00996FAF" w:rsidRDefault="002130D3" w:rsidP="00BE157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F97C2A9" w14:textId="77777777" w:rsidR="002130D3" w:rsidRPr="00996FAF" w:rsidRDefault="002130D3" w:rsidP="00BE157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C1386A4"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9010763"/>
                <w:placeholder>
                  <w:docPart w:val="C2226D1002BF4CBDA9F4F4D89243644C"/>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2B65071F"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8388B"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8FE1792"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6DB053E" w14:textId="77777777" w:rsidR="002130D3" w:rsidRPr="00996FAF" w:rsidRDefault="00A31376" w:rsidP="00BE15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482513"/>
                <w:placeholder>
                  <w:docPart w:val="99E9E25BAA004DF78E725676EEB5F396"/>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61806D13"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F03CE"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9D1E3FA"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23EE79"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952430"/>
                <w:placeholder>
                  <w:docPart w:val="17269B788E834D5786C2DFB08AC912CC"/>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05E54A14"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E558EE"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79172EE"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1F317D0"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52498"/>
                <w:placeholder>
                  <w:docPart w:val="BCD45E3198C14470BA007989EB397114"/>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00E87448"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787A1"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0FB0553"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083931" w14:textId="77777777" w:rsidR="002130D3" w:rsidRPr="00996FAF" w:rsidRDefault="002130D3" w:rsidP="00BE157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B86BFD3" w14:textId="77777777" w:rsidR="002130D3" w:rsidRPr="00996FAF" w:rsidRDefault="002130D3" w:rsidP="00BE157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B79F63E"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909655"/>
                <w:placeholder>
                  <w:docPart w:val="35ABDC362F9E4E09BAA5F87265FC46C6"/>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bl>
    <w:p w14:paraId="70C193C5" w14:textId="77777777" w:rsidR="002130D3" w:rsidRDefault="002130D3" w:rsidP="00731F6A">
      <w:pPr>
        <w:pStyle w:val="Heading20"/>
        <w:spacing w:before="240"/>
      </w:pPr>
      <w:r w:rsidRPr="00996FAF">
        <w:t>Findings</w:t>
      </w:r>
    </w:p>
    <w:p w14:paraId="4D4ECD73" w14:textId="77777777" w:rsidR="002130D3" w:rsidRDefault="002130D3" w:rsidP="002130D3">
      <w:pPr>
        <w:pStyle w:val="NormalArial"/>
      </w:pPr>
      <w:r w:rsidRPr="00786AB4">
        <w:t>This Quality Standard is Non-compliant, as Requirement 3(3)(b) in this Quality Standard ha</w:t>
      </w:r>
      <w:r>
        <w:t>s</w:t>
      </w:r>
      <w:r w:rsidRPr="00786AB4">
        <w:t xml:space="preserve"> been assessed as Non-compliant.</w:t>
      </w:r>
    </w:p>
    <w:p w14:paraId="632C94E9" w14:textId="77777777" w:rsidR="002130D3" w:rsidRDefault="002130D3" w:rsidP="002130D3">
      <w:pPr>
        <w:pStyle w:val="NormalArial"/>
      </w:pPr>
      <w:r>
        <w:t xml:space="preserve">The assessment team found the service is Not Met in Requirement 3(3)(a) because the service was unable to demonstrate consumers </w:t>
      </w:r>
      <w:r w:rsidRPr="003226BF">
        <w:t>receive safe and effective personal and clinical care which is tailored to their needs and is best practice, specifically in relation to weight loss, monitoring of blood glucose levels and skin integrity, including wound management and repositioning</w:t>
      </w:r>
      <w:r>
        <w:t xml:space="preserve">. </w:t>
      </w:r>
      <w:r w:rsidRPr="00055249">
        <w:t>The assessment team’s report included evidence and information relevant to their recommendation of Not Met, including:</w:t>
      </w:r>
    </w:p>
    <w:p w14:paraId="40598A35" w14:textId="77777777" w:rsidR="002130D3" w:rsidRPr="004648BF" w:rsidRDefault="002130D3" w:rsidP="00FE0A5B">
      <w:pPr>
        <w:pStyle w:val="CommentText"/>
        <w:numPr>
          <w:ilvl w:val="0"/>
          <w:numId w:val="1"/>
        </w:numPr>
        <w:ind w:left="425" w:hanging="425"/>
        <w:rPr>
          <w:rFonts w:ascii="Arial" w:hAnsi="Arial" w:cs="Arial"/>
          <w:color w:val="auto"/>
        </w:rPr>
      </w:pPr>
      <w:r w:rsidRPr="004648BF">
        <w:rPr>
          <w:rFonts w:ascii="Arial" w:hAnsi="Arial" w:cs="Arial"/>
          <w:color w:val="auto"/>
        </w:rPr>
        <w:t>Repositioning chart for Consumer A who developed pressure injuries to their heels was not completed consistently. Wounds chart had no measurements and both wounds were documented on the same chart.</w:t>
      </w:r>
    </w:p>
    <w:p w14:paraId="4617EBBF" w14:textId="77777777" w:rsidR="002130D3" w:rsidRPr="00C87CC7" w:rsidRDefault="002130D3" w:rsidP="00FE0A5B">
      <w:pPr>
        <w:pStyle w:val="CommentText"/>
        <w:numPr>
          <w:ilvl w:val="0"/>
          <w:numId w:val="1"/>
        </w:numPr>
        <w:ind w:left="425" w:hanging="425"/>
        <w:rPr>
          <w:rFonts w:ascii="Arial" w:hAnsi="Arial" w:cs="Arial"/>
          <w:color w:val="auto"/>
        </w:rPr>
      </w:pPr>
      <w:r w:rsidRPr="004648BF">
        <w:rPr>
          <w:rFonts w:ascii="Arial" w:hAnsi="Arial" w:cs="Arial"/>
          <w:color w:val="auto"/>
        </w:rPr>
        <w:t xml:space="preserve">Consumer B who was at high risk of developing pressure injuries was on 2 hourly repositioning. However, repositioning chart did not reflect 2 hourly repositioning with </w:t>
      </w:r>
      <w:r w:rsidRPr="004648BF">
        <w:rPr>
          <w:rFonts w:ascii="Arial" w:hAnsi="Arial" w:cs="Arial"/>
          <w:color w:val="auto"/>
        </w:rPr>
        <w:lastRenderedPageBreak/>
        <w:t xml:space="preserve">significant gaps in documentation. </w:t>
      </w:r>
      <w:r w:rsidRPr="00C87CC7">
        <w:rPr>
          <w:rFonts w:ascii="Arial" w:hAnsi="Arial" w:cs="Arial"/>
          <w:color w:val="auto"/>
        </w:rPr>
        <w:t>Whilst a registered nurse is required to undertake weekly review of all wounds, documentation did not confirm this process is followed.</w:t>
      </w:r>
    </w:p>
    <w:p w14:paraId="1EBBC5B9" w14:textId="5AD445EB" w:rsidR="002130D3" w:rsidRPr="004648BF" w:rsidRDefault="002130D3" w:rsidP="00FE0A5B">
      <w:pPr>
        <w:pStyle w:val="CommentText"/>
        <w:numPr>
          <w:ilvl w:val="0"/>
          <w:numId w:val="1"/>
        </w:numPr>
        <w:ind w:left="425" w:hanging="425"/>
        <w:rPr>
          <w:rFonts w:ascii="Arial" w:hAnsi="Arial" w:cs="Arial"/>
          <w:color w:val="auto"/>
        </w:rPr>
      </w:pPr>
      <w:r w:rsidRPr="004648BF">
        <w:rPr>
          <w:rFonts w:ascii="Arial" w:hAnsi="Arial" w:cs="Arial"/>
          <w:color w:val="auto"/>
        </w:rPr>
        <w:t>Consumer C required their blood glucose levels tested 3 times a day and medication to be administered when the blood glucose reading is above a certain range. Blood glucose charting reviewed over 10 days’ period had missing entries.</w:t>
      </w:r>
    </w:p>
    <w:p w14:paraId="249CFAB0" w14:textId="1C8B394A" w:rsidR="002130D3" w:rsidRPr="004648BF" w:rsidRDefault="002130D3" w:rsidP="00FE0A5B">
      <w:pPr>
        <w:pStyle w:val="CommentText"/>
        <w:numPr>
          <w:ilvl w:val="0"/>
          <w:numId w:val="1"/>
        </w:numPr>
        <w:ind w:left="425" w:hanging="425"/>
        <w:rPr>
          <w:rFonts w:ascii="Arial" w:hAnsi="Arial" w:cs="Arial"/>
          <w:color w:val="auto"/>
        </w:rPr>
      </w:pPr>
      <w:r w:rsidRPr="004648BF">
        <w:rPr>
          <w:rFonts w:ascii="Arial" w:hAnsi="Arial" w:cs="Arial"/>
          <w:color w:val="auto"/>
        </w:rPr>
        <w:t>Consumer D had a significant weight loss in 5 days</w:t>
      </w:r>
      <w:r>
        <w:rPr>
          <w:rFonts w:ascii="Arial" w:hAnsi="Arial" w:cs="Arial"/>
          <w:color w:val="auto"/>
        </w:rPr>
        <w:t>. The consumer</w:t>
      </w:r>
      <w:r w:rsidRPr="004648BF">
        <w:rPr>
          <w:rFonts w:ascii="Arial" w:hAnsi="Arial" w:cs="Arial"/>
          <w:color w:val="auto"/>
        </w:rPr>
        <w:t xml:space="preserve"> was commenced on a food and fluid chart</w:t>
      </w:r>
      <w:r>
        <w:rPr>
          <w:rFonts w:ascii="Arial" w:hAnsi="Arial" w:cs="Arial"/>
          <w:color w:val="auto"/>
        </w:rPr>
        <w:t>,</w:t>
      </w:r>
      <w:r w:rsidRPr="004648BF">
        <w:rPr>
          <w:rFonts w:ascii="Arial" w:hAnsi="Arial" w:cs="Arial"/>
          <w:color w:val="auto"/>
        </w:rPr>
        <w:t xml:space="preserve"> and a referral to a dietician was sent on the second day of the site audit. No other actions had been taken by the service.</w:t>
      </w:r>
    </w:p>
    <w:p w14:paraId="3549F96C" w14:textId="77777777" w:rsidR="002130D3" w:rsidRPr="00811660" w:rsidRDefault="002130D3" w:rsidP="002130D3">
      <w:pPr>
        <w:pStyle w:val="NormalArial"/>
      </w:pPr>
      <w:r w:rsidRPr="00811660">
        <w:t xml:space="preserve">The </w:t>
      </w:r>
      <w:r>
        <w:t>provider</w:t>
      </w:r>
      <w:r w:rsidRPr="00811660">
        <w:t xml:space="preserve"> has commenced an action plan to address the </w:t>
      </w:r>
      <w:r>
        <w:t>deficiencies</w:t>
      </w:r>
      <w:r w:rsidRPr="00811660">
        <w:t xml:space="preserve"> identified by the </w:t>
      </w:r>
      <w:r>
        <w:t>a</w:t>
      </w:r>
      <w:r w:rsidRPr="00811660">
        <w:t xml:space="preserve">ssessment </w:t>
      </w:r>
      <w:r>
        <w:t>t</w:t>
      </w:r>
      <w:r w:rsidRPr="00811660">
        <w:t>eam</w:t>
      </w:r>
      <w:r>
        <w:t xml:space="preserve">. </w:t>
      </w:r>
      <w:r w:rsidRPr="00811660">
        <w:t>This information and improvement actions include, but are not limited to:</w:t>
      </w:r>
    </w:p>
    <w:p w14:paraId="71F262A6" w14:textId="77777777" w:rsidR="002130D3" w:rsidRPr="004648BF" w:rsidRDefault="002130D3" w:rsidP="00FE0A5B">
      <w:pPr>
        <w:pStyle w:val="CommentText"/>
        <w:numPr>
          <w:ilvl w:val="0"/>
          <w:numId w:val="1"/>
        </w:numPr>
        <w:ind w:left="425" w:hanging="425"/>
        <w:rPr>
          <w:rFonts w:ascii="Arial" w:hAnsi="Arial" w:cs="Arial"/>
          <w:color w:val="auto"/>
        </w:rPr>
      </w:pPr>
      <w:r w:rsidRPr="004648BF">
        <w:rPr>
          <w:rFonts w:ascii="Arial" w:hAnsi="Arial" w:cs="Arial"/>
          <w:color w:val="auto"/>
        </w:rPr>
        <w:t>Task list has been created in an electronic care management system as a reminder for care staff to complete the documentation. Clinical team completes a fortnightly audit to ensure the compliance of the documentation.</w:t>
      </w:r>
    </w:p>
    <w:p w14:paraId="7ABF5FE7" w14:textId="066754B1" w:rsidR="002130D3" w:rsidRPr="004648BF" w:rsidRDefault="002130D3" w:rsidP="00FE0A5B">
      <w:pPr>
        <w:pStyle w:val="CommentText"/>
        <w:numPr>
          <w:ilvl w:val="0"/>
          <w:numId w:val="1"/>
        </w:numPr>
        <w:ind w:left="425" w:hanging="425"/>
        <w:rPr>
          <w:rFonts w:ascii="Arial" w:hAnsi="Arial" w:cs="Arial"/>
          <w:color w:val="auto"/>
        </w:rPr>
      </w:pPr>
      <w:r w:rsidRPr="004648BF">
        <w:rPr>
          <w:rFonts w:ascii="Arial" w:hAnsi="Arial" w:cs="Arial"/>
          <w:color w:val="auto"/>
        </w:rPr>
        <w:t xml:space="preserve">Refresher education sessions to all nurses </w:t>
      </w:r>
      <w:r>
        <w:rPr>
          <w:rFonts w:ascii="Arial" w:hAnsi="Arial" w:cs="Arial"/>
          <w:color w:val="auto"/>
        </w:rPr>
        <w:t xml:space="preserve">have been </w:t>
      </w:r>
      <w:r w:rsidRPr="004648BF">
        <w:rPr>
          <w:rFonts w:ascii="Arial" w:hAnsi="Arial" w:cs="Arial"/>
          <w:color w:val="auto"/>
        </w:rPr>
        <w:t xml:space="preserve">completed by the wound champion. A second daily monitoring of unresolved wounds </w:t>
      </w:r>
      <w:r w:rsidR="000039F3">
        <w:rPr>
          <w:rFonts w:ascii="Arial" w:hAnsi="Arial" w:cs="Arial"/>
          <w:color w:val="auto"/>
        </w:rPr>
        <w:t>is</w:t>
      </w:r>
      <w:r w:rsidRPr="004648BF">
        <w:rPr>
          <w:rFonts w:ascii="Arial" w:hAnsi="Arial" w:cs="Arial"/>
          <w:color w:val="auto"/>
        </w:rPr>
        <w:t xml:space="preserve"> complet</w:t>
      </w:r>
      <w:r>
        <w:rPr>
          <w:rFonts w:ascii="Arial" w:hAnsi="Arial" w:cs="Arial"/>
          <w:color w:val="auto"/>
        </w:rPr>
        <w:t>ed</w:t>
      </w:r>
      <w:r w:rsidRPr="004648BF">
        <w:rPr>
          <w:rFonts w:ascii="Arial" w:hAnsi="Arial" w:cs="Arial"/>
          <w:color w:val="auto"/>
        </w:rPr>
        <w:t xml:space="preserve"> by a nurse and wound champion.</w:t>
      </w:r>
    </w:p>
    <w:p w14:paraId="1ACF2CD0" w14:textId="77777777" w:rsidR="002130D3" w:rsidRPr="004648BF" w:rsidRDefault="002130D3" w:rsidP="00FE0A5B">
      <w:pPr>
        <w:pStyle w:val="CommentText"/>
        <w:numPr>
          <w:ilvl w:val="0"/>
          <w:numId w:val="1"/>
        </w:numPr>
        <w:ind w:left="425" w:hanging="425"/>
        <w:rPr>
          <w:rFonts w:ascii="Arial" w:hAnsi="Arial" w:cs="Arial"/>
          <w:color w:val="auto"/>
        </w:rPr>
      </w:pPr>
      <w:r w:rsidRPr="004648BF">
        <w:rPr>
          <w:rFonts w:ascii="Arial" w:hAnsi="Arial" w:cs="Arial"/>
          <w:color w:val="auto"/>
        </w:rPr>
        <w:t xml:space="preserve">The </w:t>
      </w:r>
      <w:r>
        <w:rPr>
          <w:rFonts w:ascii="Arial" w:hAnsi="Arial" w:cs="Arial"/>
          <w:color w:val="auto"/>
        </w:rPr>
        <w:t>w</w:t>
      </w:r>
      <w:r w:rsidRPr="004648BF">
        <w:rPr>
          <w:rFonts w:ascii="Arial" w:hAnsi="Arial" w:cs="Arial"/>
          <w:color w:val="auto"/>
        </w:rPr>
        <w:t xml:space="preserve">ound champion </w:t>
      </w:r>
      <w:r>
        <w:rPr>
          <w:rFonts w:ascii="Arial" w:hAnsi="Arial" w:cs="Arial"/>
          <w:color w:val="auto"/>
        </w:rPr>
        <w:t>n</w:t>
      </w:r>
      <w:r w:rsidRPr="004648BF">
        <w:rPr>
          <w:rFonts w:ascii="Arial" w:hAnsi="Arial" w:cs="Arial"/>
          <w:color w:val="auto"/>
        </w:rPr>
        <w:t>urse reviewed all the wound management plans including the regime. The wound champion will continue to review all wounds on a fortnightly basis.</w:t>
      </w:r>
    </w:p>
    <w:p w14:paraId="18F6DFD6" w14:textId="77777777" w:rsidR="002130D3" w:rsidRPr="004648BF" w:rsidRDefault="002130D3" w:rsidP="00FE0A5B">
      <w:pPr>
        <w:pStyle w:val="CommentText"/>
        <w:numPr>
          <w:ilvl w:val="0"/>
          <w:numId w:val="1"/>
        </w:numPr>
        <w:ind w:left="425" w:hanging="425"/>
        <w:rPr>
          <w:rFonts w:ascii="Arial" w:hAnsi="Arial" w:cs="Arial"/>
          <w:color w:val="auto"/>
        </w:rPr>
      </w:pPr>
      <w:r w:rsidRPr="004648BF">
        <w:rPr>
          <w:rFonts w:ascii="Arial" w:hAnsi="Arial" w:cs="Arial"/>
          <w:color w:val="auto"/>
        </w:rPr>
        <w:t>A designated clinical staff conducts review of 24 hours progress notes and ensures staff are recording the blood glucose check as per the directive.</w:t>
      </w:r>
    </w:p>
    <w:p w14:paraId="51F5D807" w14:textId="02C62DE4" w:rsidR="002130D3" w:rsidRDefault="002130D3" w:rsidP="002130D3">
      <w:pPr>
        <w:pStyle w:val="NormalArial"/>
      </w:pPr>
      <w:bookmarkStart w:id="1" w:name="_Hlk129591409"/>
      <w:r w:rsidRPr="00793295">
        <w:t xml:space="preserve">After reviewing the evidence and information presented in the assessment team’s report and the provider’s response, I have come to a different view from that of the assessment team and find </w:t>
      </w:r>
      <w:r w:rsidR="00136137">
        <w:t>R</w:t>
      </w:r>
      <w:r w:rsidRPr="00793295">
        <w:t>equirement 3(3)(a) Compliant.</w:t>
      </w:r>
    </w:p>
    <w:bookmarkEnd w:id="1"/>
    <w:p w14:paraId="5F6D62BA" w14:textId="7CBB7DA4" w:rsidR="002130D3" w:rsidRDefault="002130D3" w:rsidP="002130D3">
      <w:pPr>
        <w:pStyle w:val="NormalArial"/>
      </w:pPr>
      <w:r>
        <w:t>I considered evidence and information across other requirements in Standard 3 and Standard 7 relevant to this requirement, such as that c</w:t>
      </w:r>
      <w:r w:rsidRPr="006D650F">
        <w:t xml:space="preserve">onsumers interviewed confirmed they were </w:t>
      </w:r>
      <w:r>
        <w:t xml:space="preserve">satisfied </w:t>
      </w:r>
      <w:r w:rsidRPr="006D650F">
        <w:t xml:space="preserve">with the </w:t>
      </w:r>
      <w:r>
        <w:t xml:space="preserve">personal and clinical </w:t>
      </w:r>
      <w:r w:rsidRPr="006D650F">
        <w:t>care being provided</w:t>
      </w:r>
      <w:r>
        <w:t>,</w:t>
      </w:r>
      <w:r w:rsidRPr="005E109E">
        <w:t xml:space="preserve"> staff kn</w:t>
      </w:r>
      <w:r>
        <w:t>e</w:t>
      </w:r>
      <w:r w:rsidRPr="005E109E">
        <w:t>w their needs</w:t>
      </w:r>
      <w:r>
        <w:t xml:space="preserve"> and r</w:t>
      </w:r>
      <w:r w:rsidRPr="00AD6BB4">
        <w:t>epresentatives said doctors visit the service regularly</w:t>
      </w:r>
      <w:r>
        <w:t xml:space="preserve"> and review the consumers appropriately and in a timely manner. </w:t>
      </w:r>
      <w:r w:rsidRPr="002D220A">
        <w:t xml:space="preserve">Consumers </w:t>
      </w:r>
      <w:r>
        <w:t xml:space="preserve">said staff </w:t>
      </w:r>
      <w:r w:rsidRPr="002D220A">
        <w:t>were able to provide care in a way that me</w:t>
      </w:r>
      <w:r>
        <w:t>e</w:t>
      </w:r>
      <w:r w:rsidRPr="002D220A">
        <w:t>t their needs</w:t>
      </w:r>
      <w:r>
        <w:t>, including assistance with showering and transfers and felt</w:t>
      </w:r>
      <w:r w:rsidRPr="00655DA6">
        <w:t xml:space="preserve"> care </w:t>
      </w:r>
      <w:r>
        <w:t>was safe. Furthermore,</w:t>
      </w:r>
      <w:r w:rsidRPr="00B422D4">
        <w:t xml:space="preserve"> </w:t>
      </w:r>
      <w:r>
        <w:t>t</w:t>
      </w:r>
      <w:r w:rsidRPr="00B422D4">
        <w:t>he organisation has policies and procedures to assist and guide staff in delivering care and services</w:t>
      </w:r>
      <w:r>
        <w:t xml:space="preserve"> around personal and clinical care, and staff are competent in using them in practice and refer to the consumer</w:t>
      </w:r>
      <w:r w:rsidR="00BD7D32">
        <w:t>’</w:t>
      </w:r>
      <w:r>
        <w:t>s care plan to ensure care is tailored to each consumer’s needs.</w:t>
      </w:r>
    </w:p>
    <w:p w14:paraId="02715FC7" w14:textId="24219B75" w:rsidR="002130D3" w:rsidRDefault="002130D3" w:rsidP="002130D3">
      <w:pPr>
        <w:pStyle w:val="NormalArial"/>
      </w:pPr>
      <w:r>
        <w:t xml:space="preserve">In addition, I considered there was no feedback from consumers or consumers’ representatives about personal and/or clinical care not being safe, </w:t>
      </w:r>
      <w:proofErr w:type="gramStart"/>
      <w:r>
        <w:t>effective</w:t>
      </w:r>
      <w:proofErr w:type="gramEnd"/>
      <w:r>
        <w:t xml:space="preserve"> and not tailored to the consumer’s needs.</w:t>
      </w:r>
    </w:p>
    <w:p w14:paraId="5273FF7A" w14:textId="3855AD99" w:rsidR="002130D3" w:rsidRDefault="002130D3" w:rsidP="002130D3">
      <w:pPr>
        <w:pStyle w:val="NormalArial"/>
      </w:pPr>
      <w:r w:rsidRPr="00463467">
        <w:t xml:space="preserve">In relation to Consumer </w:t>
      </w:r>
      <w:r>
        <w:t>A and Consumer B</w:t>
      </w:r>
      <w:r w:rsidRPr="00463467">
        <w:t xml:space="preserve">, I consider that there are some deficits in relation to documentation of wound dressings and repositioning, however, I find this does not indicate there has been a failure to provide Consumer </w:t>
      </w:r>
      <w:r>
        <w:t>A and Consumer B</w:t>
      </w:r>
      <w:r w:rsidRPr="00463467">
        <w:t xml:space="preserve"> with safe and effective care. I have also considered that the service has acknowledged there is an opportunity to improve record keeping practices and have initiated remedial actions.</w:t>
      </w:r>
      <w:r>
        <w:t xml:space="preserve"> In addition, I have considered the provider’s response and evidence in relation to all wounds which shows at the time of submitting its response, Consumer A did not have pressure injuries and Consumer B was reviewed by the nurse practitioner who found the existing wound management plan appropriate.</w:t>
      </w:r>
    </w:p>
    <w:p w14:paraId="471CCF47" w14:textId="77777777" w:rsidR="002130D3" w:rsidRDefault="002130D3" w:rsidP="002130D3">
      <w:pPr>
        <w:pStyle w:val="NormalArial"/>
      </w:pPr>
      <w:r>
        <w:t>Whilst I acknowledge there were missing entries in b</w:t>
      </w:r>
      <w:r w:rsidRPr="005C6577">
        <w:t>lood glucose charting</w:t>
      </w:r>
      <w:r>
        <w:t xml:space="preserve"> for Consumer C, I took into consideration information in t</w:t>
      </w:r>
      <w:r w:rsidRPr="004D70FB">
        <w:t>he assessment team</w:t>
      </w:r>
      <w:r>
        <w:t>’s</w:t>
      </w:r>
      <w:r w:rsidRPr="004D70FB">
        <w:t xml:space="preserve"> report</w:t>
      </w:r>
      <w:r>
        <w:t xml:space="preserve"> that </w:t>
      </w:r>
      <w:r w:rsidRPr="004D70FB">
        <w:t xml:space="preserve">evidence was not </w:t>
      </w:r>
      <w:r w:rsidRPr="004D70FB">
        <w:lastRenderedPageBreak/>
        <w:t xml:space="preserve">sighted if medication was required on the day the consumer’s blood glucose levels were not captured on the chart. </w:t>
      </w:r>
      <w:bookmarkStart w:id="2" w:name="_Hlk129662151"/>
      <w:r w:rsidRPr="004D70FB">
        <w:t>I have also considered that the service has acknowledged there is an opportunity to improve record keeping practices and have initiated remedial actions, including the review of 24 hours progress notes to ensure staff are recording the blood glucose check as per the directive.</w:t>
      </w:r>
    </w:p>
    <w:bookmarkEnd w:id="2"/>
    <w:p w14:paraId="3748AD1C" w14:textId="49F1951B" w:rsidR="002130D3" w:rsidRDefault="002130D3" w:rsidP="002130D3">
      <w:pPr>
        <w:pStyle w:val="NormalArial"/>
      </w:pPr>
      <w:r>
        <w:t>I considered information about Consumer D’s weight loss under Requirement 3(3)(b) where it is more relevant.</w:t>
      </w:r>
    </w:p>
    <w:p w14:paraId="7A25EE99" w14:textId="77777777" w:rsidR="002130D3" w:rsidRDefault="002130D3" w:rsidP="002130D3">
      <w:pPr>
        <w:pStyle w:val="NormalArial"/>
      </w:pPr>
      <w:r>
        <w:t>Accordingly, I am satisfied Requirement 3(3)(a) is Compliant.</w:t>
      </w:r>
    </w:p>
    <w:p w14:paraId="471A8562" w14:textId="79D03B5B" w:rsidR="002130D3" w:rsidRDefault="002130D3" w:rsidP="002130D3">
      <w:pPr>
        <w:pStyle w:val="NormalArial"/>
      </w:pPr>
      <w:r>
        <w:t>The assessment team recommended Requirement 3(3)(b) Not Met because it found the service was not able to demonstrate effective management of high impact and high prevalence</w:t>
      </w:r>
      <w:r w:rsidR="001543D6">
        <w:t xml:space="preserve"> risks</w:t>
      </w:r>
      <w:r>
        <w:t xml:space="preserve">, </w:t>
      </w:r>
      <w:r w:rsidRPr="004D19D0">
        <w:t>specifically in relation to behaviour management</w:t>
      </w:r>
      <w:r>
        <w:t xml:space="preserve"> of 3 consumers and pain management of one consumer. </w:t>
      </w:r>
      <w:r w:rsidRPr="000E70A2">
        <w:t xml:space="preserve">The assessment team’s report included evidence and information relevant to </w:t>
      </w:r>
      <w:r>
        <w:t>my finding, i</w:t>
      </w:r>
      <w:r w:rsidRPr="000E70A2">
        <w:t>ncluding:</w:t>
      </w:r>
    </w:p>
    <w:p w14:paraId="5F7BE65A" w14:textId="53F2146F" w:rsidR="002130D3" w:rsidRPr="00CA00AC" w:rsidRDefault="002130D3" w:rsidP="00FE0A5B">
      <w:pPr>
        <w:pStyle w:val="CommentText"/>
        <w:numPr>
          <w:ilvl w:val="0"/>
          <w:numId w:val="1"/>
        </w:numPr>
        <w:ind w:left="425" w:hanging="425"/>
        <w:rPr>
          <w:rFonts w:ascii="Arial" w:hAnsi="Arial" w:cs="Arial"/>
          <w:color w:val="auto"/>
        </w:rPr>
      </w:pPr>
      <w:r w:rsidRPr="00CA00AC">
        <w:rPr>
          <w:rFonts w:ascii="Arial" w:hAnsi="Arial" w:cs="Arial"/>
          <w:color w:val="auto"/>
        </w:rPr>
        <w:t>Consumer E had 26 verbal and physically aggressive behaviours within 2 weeks prior to the site audit. The vast majority of the incidents were recorded on a behaviour chart. However, they were not reported as incidents through the incidents management system. In addition, the consumer was administered sedative medication on two occasions with no corresponding record of the reason why it was administered.</w:t>
      </w:r>
    </w:p>
    <w:p w14:paraId="2F40FE29" w14:textId="0906C82F" w:rsidR="002130D3" w:rsidRPr="00CA00AC" w:rsidRDefault="002130D3" w:rsidP="00FE0A5B">
      <w:pPr>
        <w:pStyle w:val="CommentText"/>
        <w:numPr>
          <w:ilvl w:val="0"/>
          <w:numId w:val="1"/>
        </w:numPr>
        <w:ind w:left="425" w:hanging="425"/>
        <w:rPr>
          <w:rFonts w:ascii="Arial" w:hAnsi="Arial" w:cs="Arial"/>
          <w:color w:val="auto"/>
        </w:rPr>
      </w:pPr>
      <w:r w:rsidRPr="00CA00AC">
        <w:rPr>
          <w:rFonts w:ascii="Arial" w:hAnsi="Arial" w:cs="Arial"/>
          <w:color w:val="auto"/>
        </w:rPr>
        <w:t>Consumer F had 50 incidents of verbal and physical aggression recorded on a behaviour chart in a month prior to the site audit with only some reported through the incident management system. The consumer was going into other consumers’ rooms and becoming aggressive, speaking aggressively to staff and other consumers.</w:t>
      </w:r>
      <w:r w:rsidR="00FE0A5B">
        <w:rPr>
          <w:rFonts w:ascii="Arial" w:hAnsi="Arial" w:cs="Arial"/>
          <w:color w:val="auto"/>
        </w:rPr>
        <w:t xml:space="preserve"> </w:t>
      </w:r>
      <w:r w:rsidRPr="00CA00AC">
        <w:rPr>
          <w:rFonts w:ascii="Arial" w:hAnsi="Arial" w:cs="Arial"/>
          <w:color w:val="auto"/>
        </w:rPr>
        <w:t>Documentation recorded one consumer felt scared of Consumer F’s behaviour.</w:t>
      </w:r>
    </w:p>
    <w:p w14:paraId="6B634136" w14:textId="77777777" w:rsidR="002130D3" w:rsidRPr="00CA00AC" w:rsidRDefault="002130D3" w:rsidP="00FE0A5B">
      <w:pPr>
        <w:pStyle w:val="CommentText"/>
        <w:numPr>
          <w:ilvl w:val="0"/>
          <w:numId w:val="1"/>
        </w:numPr>
        <w:ind w:left="425" w:hanging="425"/>
        <w:rPr>
          <w:rFonts w:ascii="Arial" w:hAnsi="Arial" w:cs="Arial"/>
          <w:color w:val="auto"/>
        </w:rPr>
      </w:pPr>
      <w:r w:rsidRPr="00CA00AC">
        <w:rPr>
          <w:rFonts w:ascii="Arial" w:hAnsi="Arial" w:cs="Arial"/>
          <w:color w:val="auto"/>
        </w:rPr>
        <w:t>Consumer G has ongoing verbally and physically aggressive behaviours and was required assistance from a family member at night when staff were unable to settle the consumer.</w:t>
      </w:r>
    </w:p>
    <w:p w14:paraId="59C9980C" w14:textId="77777777" w:rsidR="002130D3" w:rsidRPr="00CA00AC" w:rsidRDefault="002130D3" w:rsidP="00FE0A5B">
      <w:pPr>
        <w:pStyle w:val="CommentText"/>
        <w:numPr>
          <w:ilvl w:val="0"/>
          <w:numId w:val="1"/>
        </w:numPr>
        <w:ind w:left="425" w:hanging="425"/>
        <w:rPr>
          <w:rFonts w:ascii="Arial" w:hAnsi="Arial" w:cs="Arial"/>
          <w:color w:val="auto"/>
        </w:rPr>
      </w:pPr>
      <w:r w:rsidRPr="00CA00AC">
        <w:rPr>
          <w:rFonts w:ascii="Arial" w:hAnsi="Arial" w:cs="Arial"/>
          <w:color w:val="auto"/>
        </w:rPr>
        <w:t>Consumer B’s pain was not managed effectively because staff providing care to them said the consumer was crying in pain. Staff also said the wounds seem to be getting worse. There have been incongruency between pain charting and when an additional pain relief was administered.</w:t>
      </w:r>
    </w:p>
    <w:p w14:paraId="25DADFB3" w14:textId="448218C8" w:rsidR="002130D3" w:rsidRDefault="002130D3" w:rsidP="002130D3">
      <w:pPr>
        <w:pStyle w:val="NormalArial"/>
      </w:pPr>
      <w:r w:rsidRPr="005B3A6E">
        <w:t xml:space="preserve">The </w:t>
      </w:r>
      <w:r>
        <w:t>provider</w:t>
      </w:r>
      <w:r w:rsidRPr="005B3A6E">
        <w:t xml:space="preserve"> has commenced an action plan to address the gaps identified by the </w:t>
      </w:r>
      <w:r>
        <w:t>a</w:t>
      </w:r>
      <w:r w:rsidRPr="005B3A6E">
        <w:t xml:space="preserve">ssessment </w:t>
      </w:r>
      <w:r>
        <w:t>t</w:t>
      </w:r>
      <w:r w:rsidRPr="005B3A6E">
        <w:t>eam and have provided further information in relation to Consumer</w:t>
      </w:r>
      <w:r w:rsidR="001543D6">
        <w:t>s</w:t>
      </w:r>
      <w:r>
        <w:t xml:space="preserve"> E and G</w:t>
      </w:r>
      <w:r w:rsidRPr="005B3A6E">
        <w:t>. This information and improvement actions include but are not limited to:</w:t>
      </w:r>
    </w:p>
    <w:p w14:paraId="58C4999D" w14:textId="643A6F17" w:rsidR="002130D3" w:rsidRPr="00CA00AC" w:rsidRDefault="002130D3" w:rsidP="00FE0A5B">
      <w:pPr>
        <w:pStyle w:val="CommentText"/>
        <w:numPr>
          <w:ilvl w:val="0"/>
          <w:numId w:val="1"/>
        </w:numPr>
        <w:ind w:left="425" w:hanging="425"/>
        <w:rPr>
          <w:rFonts w:ascii="Arial" w:hAnsi="Arial" w:cs="Arial"/>
          <w:color w:val="auto"/>
        </w:rPr>
      </w:pPr>
      <w:r w:rsidRPr="00CA00AC">
        <w:rPr>
          <w:rFonts w:ascii="Arial" w:hAnsi="Arial" w:cs="Arial"/>
          <w:color w:val="auto"/>
        </w:rPr>
        <w:t>Consumer E ha</w:t>
      </w:r>
      <w:r w:rsidR="001543D6">
        <w:rPr>
          <w:rFonts w:ascii="Arial" w:hAnsi="Arial" w:cs="Arial"/>
          <w:color w:val="auto"/>
        </w:rPr>
        <w:t>s</w:t>
      </w:r>
      <w:r w:rsidRPr="00CA00AC">
        <w:rPr>
          <w:rFonts w:ascii="Arial" w:hAnsi="Arial" w:cs="Arial"/>
          <w:color w:val="auto"/>
        </w:rPr>
        <w:t xml:space="preserve"> been transferred to an acute facility as the consumer’s behaviours were not manageable in the service.</w:t>
      </w:r>
    </w:p>
    <w:p w14:paraId="0945EFBC" w14:textId="30C4B227" w:rsidR="002130D3" w:rsidRPr="00CA00AC" w:rsidRDefault="002130D3" w:rsidP="00FE0A5B">
      <w:pPr>
        <w:pStyle w:val="CommentText"/>
        <w:numPr>
          <w:ilvl w:val="0"/>
          <w:numId w:val="1"/>
        </w:numPr>
        <w:ind w:left="425" w:hanging="425"/>
        <w:rPr>
          <w:rFonts w:ascii="Arial" w:hAnsi="Arial" w:cs="Arial"/>
          <w:color w:val="auto"/>
        </w:rPr>
      </w:pPr>
      <w:r w:rsidRPr="00CA00AC">
        <w:rPr>
          <w:rFonts w:ascii="Arial" w:hAnsi="Arial" w:cs="Arial"/>
          <w:color w:val="auto"/>
        </w:rPr>
        <w:t>Consumer G is on a behaviour chart, pain chart and is planned to be comprehensively assessed.</w:t>
      </w:r>
    </w:p>
    <w:p w14:paraId="5B0AAEA6" w14:textId="04F3521F" w:rsidR="002130D3" w:rsidRPr="00CA00AC" w:rsidRDefault="002130D3" w:rsidP="00FE0A5B">
      <w:pPr>
        <w:pStyle w:val="CommentText"/>
        <w:numPr>
          <w:ilvl w:val="0"/>
          <w:numId w:val="1"/>
        </w:numPr>
        <w:ind w:left="425" w:hanging="425"/>
        <w:rPr>
          <w:rFonts w:ascii="Arial" w:hAnsi="Arial" w:cs="Arial"/>
          <w:color w:val="auto"/>
        </w:rPr>
      </w:pPr>
      <w:r w:rsidRPr="00CA00AC">
        <w:rPr>
          <w:rFonts w:ascii="Arial" w:hAnsi="Arial" w:cs="Arial"/>
          <w:color w:val="auto"/>
        </w:rPr>
        <w:t>All missed incidents identified during the audit have been entered into the incident reporting system.</w:t>
      </w:r>
    </w:p>
    <w:p w14:paraId="43DB0EB7" w14:textId="77777777" w:rsidR="002130D3" w:rsidRDefault="002130D3" w:rsidP="002130D3">
      <w:pPr>
        <w:pStyle w:val="NormalArial"/>
      </w:pPr>
      <w:r w:rsidRPr="000E5169">
        <w:t xml:space="preserve">After reviewing the evidence and information presented in the assessment team’s report and the provider’s response, I find </w:t>
      </w:r>
      <w:r>
        <w:t>R</w:t>
      </w:r>
      <w:r w:rsidRPr="000E5169">
        <w:t>equirement 3(3)(</w:t>
      </w:r>
      <w:r>
        <w:t>b</w:t>
      </w:r>
      <w:r w:rsidRPr="000E5169">
        <w:t xml:space="preserve">) </w:t>
      </w:r>
      <w:proofErr w:type="gramStart"/>
      <w:r>
        <w:t>Non-c</w:t>
      </w:r>
      <w:r w:rsidRPr="000E5169">
        <w:t>ompliant</w:t>
      </w:r>
      <w:proofErr w:type="gramEnd"/>
      <w:r w:rsidRPr="000E5169">
        <w:t>.</w:t>
      </w:r>
    </w:p>
    <w:p w14:paraId="45D05859" w14:textId="05A21B79" w:rsidR="002130D3" w:rsidRDefault="002130D3" w:rsidP="002130D3">
      <w:pPr>
        <w:pStyle w:val="NormalArial"/>
      </w:pPr>
      <w:r>
        <w:t>I find the service did not put effective measures in place to manage three consumers’ ongoing challenging behaviours, impacting other consumers who expressed fear.</w:t>
      </w:r>
    </w:p>
    <w:p w14:paraId="64DA2E50" w14:textId="77777777" w:rsidR="002130D3" w:rsidRDefault="002130D3" w:rsidP="002130D3">
      <w:pPr>
        <w:pStyle w:val="NormalArial"/>
      </w:pPr>
      <w:r>
        <w:lastRenderedPageBreak/>
        <w:t>I consider, Consumer D’s risk associated with weight loss was not managed effectively because it was not identified by the service in a timely manner and no actions have been put in place until after the assessment team discussed it with management during the site audit.</w:t>
      </w:r>
    </w:p>
    <w:p w14:paraId="212FA70E" w14:textId="5106140A" w:rsidR="002130D3" w:rsidRDefault="002130D3" w:rsidP="002130D3">
      <w:pPr>
        <w:pStyle w:val="NormalArial"/>
      </w:pPr>
      <w:r>
        <w:t xml:space="preserve">While I acknowledge staff said Consumer B had signs of pain during the delivery of personal care, I considered other evidence in relation to the consumer’s pain management in the assessment team’s report. The consumer was on a strong regular analgesia twice a day for treatment of moderate to severe pain, and an additional pain relief, the same medication, was administered prior to wound dressing. </w:t>
      </w:r>
      <w:r w:rsidRPr="008352D8">
        <w:t>I have also considered that the service has acknowledged there is an opportunity to improve record keeping practices and ha</w:t>
      </w:r>
      <w:r w:rsidR="001543D6">
        <w:t>s</w:t>
      </w:r>
      <w:r w:rsidRPr="008352D8">
        <w:t xml:space="preserve"> initiated remedial actions, including the review of 24 hours progress notes to ensure staff are recording </w:t>
      </w:r>
      <w:r>
        <w:t xml:space="preserve">pain assessment </w:t>
      </w:r>
      <w:r w:rsidRPr="008352D8">
        <w:t xml:space="preserve">as per the </w:t>
      </w:r>
      <w:r>
        <w:t>policies and procedures.</w:t>
      </w:r>
    </w:p>
    <w:p w14:paraId="3C287E75" w14:textId="3704AAE1" w:rsidR="002130D3" w:rsidRDefault="002130D3" w:rsidP="002130D3">
      <w:pPr>
        <w:pStyle w:val="NormalArial"/>
      </w:pPr>
      <w:r>
        <w:t>I am satisfied the remaining Requirements in this Standard, 3(3)(c), 3(3)(d), 3(3)(e), 3(3)(f) and 3(3)(g), are Compliant.</w:t>
      </w:r>
    </w:p>
    <w:p w14:paraId="78881515" w14:textId="491C3CE0" w:rsidR="002130D3" w:rsidRDefault="002130D3" w:rsidP="002130D3">
      <w:pPr>
        <w:pStyle w:val="NormalArial"/>
      </w:pPr>
      <w:r>
        <w:t>Consumers and their representatives confirmed medical officers and other health specialists are available and involved in managing consumers’ clinical needs or following an incident or change. Consumers are referred to specialists when ongoing incidents or deterioration occurs. Consumers’ files viewed showed consumers at end of life have appropriate personal and clinical care implemented to support consumer dignity and comfort.</w:t>
      </w:r>
    </w:p>
    <w:p w14:paraId="1B7CE425" w14:textId="50AF900D" w:rsidR="002130D3" w:rsidRDefault="002130D3" w:rsidP="002130D3">
      <w:pPr>
        <w:pStyle w:val="NormalArial"/>
      </w:pPr>
      <w:r>
        <w:t>C</w:t>
      </w:r>
      <w:r w:rsidRPr="00B02323">
        <w:t>hanges in consumers’ care and services are communicated through verbal handovers each shift, clinical meetings and through the electronic system</w:t>
      </w:r>
      <w:r>
        <w:t xml:space="preserve">. </w:t>
      </w:r>
      <w:r w:rsidRPr="00A06527">
        <w:t xml:space="preserve">Staff generally demonstrated and confirmed infection control practices in line with current infection control guidelines. </w:t>
      </w:r>
      <w:r w:rsidRPr="00463D69">
        <w:t xml:space="preserve">Although staff could demonstrate knowing the consumers' needs and informed through handover, </w:t>
      </w:r>
      <w:r>
        <w:t xml:space="preserve">some </w:t>
      </w:r>
      <w:r w:rsidRPr="00463D69">
        <w:t>staff were not aware of one consumer</w:t>
      </w:r>
      <w:r>
        <w:t xml:space="preserve">’s infection and a requirement to don </w:t>
      </w:r>
      <w:r w:rsidRPr="00463D69">
        <w:t>additional personal protective equipment when being attended to</w:t>
      </w:r>
      <w:r>
        <w:t>. However, this information was observed to be readily available to all staff through the consumer’s care plan and recorded on a handover sheet</w:t>
      </w:r>
      <w:r w:rsidR="00731F6A">
        <w:t>.</w:t>
      </w:r>
    </w:p>
    <w:p w14:paraId="21492115" w14:textId="77777777" w:rsidR="002130D3" w:rsidRPr="00262C0B" w:rsidRDefault="002130D3" w:rsidP="002130D3">
      <w:pPr>
        <w:pStyle w:val="NormalArial"/>
      </w:pPr>
      <w:r>
        <w:br w:type="page"/>
      </w:r>
    </w:p>
    <w:p w14:paraId="0D86DA9B" w14:textId="77777777" w:rsidR="002130D3" w:rsidRPr="00996FAF" w:rsidRDefault="002130D3" w:rsidP="002130D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130D3" w14:paraId="73384E4A" w14:textId="77777777" w:rsidTr="0073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97D13B9" w14:textId="77777777" w:rsidR="002130D3" w:rsidRPr="00996FAF" w:rsidRDefault="002130D3" w:rsidP="00BE157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E6A6884" w14:textId="77777777" w:rsidR="002130D3" w:rsidRPr="00996FAF" w:rsidRDefault="002130D3" w:rsidP="00BE15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0D3" w14:paraId="788503E5"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071E1"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1BDAE76"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w:t>
            </w:r>
            <w:bookmarkStart w:id="3" w:name="_Hlk129279011"/>
            <w:r w:rsidRPr="00996FAF">
              <w:rPr>
                <w:rFonts w:ascii="Arial" w:hAnsi="Arial" w:cs="Arial"/>
              </w:rPr>
              <w:t>optimise their independence</w:t>
            </w:r>
            <w:bookmarkEnd w:id="3"/>
            <w:r w:rsidRPr="00996FAF">
              <w:rPr>
                <w:rFonts w:ascii="Arial" w:hAnsi="Arial" w:cs="Arial"/>
              </w:rPr>
              <w:t>, health, well-being and quality of life.</w:t>
            </w:r>
          </w:p>
        </w:tc>
        <w:tc>
          <w:tcPr>
            <w:tcW w:w="1835" w:type="dxa"/>
            <w:shd w:val="clear" w:color="auto" w:fill="auto"/>
            <w:vAlign w:val="top"/>
          </w:tcPr>
          <w:p w14:paraId="24DACA06"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894199"/>
                <w:placeholder>
                  <w:docPart w:val="24DB6A02700E4235B005379915D9FF35"/>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6842E571"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F35F7B"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0A2ABC2"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4BA3DC2F"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808273"/>
                <w:placeholder>
                  <w:docPart w:val="8DBEA798580945BB9B35E8316DEEFF4B"/>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52433BF0"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690F3E"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E7AACA3"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33DF7BB" w14:textId="77777777" w:rsidR="002130D3" w:rsidRPr="00996FAF" w:rsidRDefault="002130D3" w:rsidP="00BE157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B5586FE" w14:textId="77777777" w:rsidR="002130D3" w:rsidRPr="00996FAF" w:rsidRDefault="002130D3" w:rsidP="00BE157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2891BE" w14:textId="77777777" w:rsidR="002130D3" w:rsidRPr="00996FAF" w:rsidRDefault="002130D3" w:rsidP="00BE157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E6C0D33"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8987053"/>
                <w:placeholder>
                  <w:docPart w:val="318BC49B017E4676883CCB18B458F147"/>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539465C4"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F3AEE"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864A702"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867DCF4" w14:textId="77777777" w:rsidR="002130D3" w:rsidRPr="00996FAF" w:rsidRDefault="00A31376" w:rsidP="00BE15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39909"/>
                <w:placeholder>
                  <w:docPart w:val="E55BA23E6FE34AEE89EEED0E8351AF3A"/>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6848E542"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0E3F8"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606A425"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7D3ED72" w14:textId="77777777" w:rsidR="002130D3" w:rsidRPr="00996FAF" w:rsidRDefault="00A31376" w:rsidP="00BE157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782961"/>
                <w:placeholder>
                  <w:docPart w:val="01CCA4340343468388DB63A85487FB5C"/>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4F7D5171"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013AE"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54FD9F8"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369DE2E"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23722"/>
                <w:placeholder>
                  <w:docPart w:val="E3B1EAEE436D43BFAF3F1435F71453BA"/>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6F1199B7"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A47E0"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0941E76"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D6176A7"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237209"/>
                <w:placeholder>
                  <w:docPart w:val="0D16F88278024372B945C813EA315404"/>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bl>
    <w:p w14:paraId="1142F267" w14:textId="77777777" w:rsidR="002130D3" w:rsidRDefault="002130D3" w:rsidP="00731F6A">
      <w:pPr>
        <w:pStyle w:val="Heading20"/>
        <w:spacing w:before="240"/>
      </w:pPr>
      <w:r w:rsidRPr="00996FAF">
        <w:t>Findings</w:t>
      </w:r>
    </w:p>
    <w:p w14:paraId="505A02B4" w14:textId="77777777" w:rsidR="002130D3" w:rsidRDefault="002130D3" w:rsidP="002130D3">
      <w:pPr>
        <w:pStyle w:val="NormalArial"/>
      </w:pPr>
      <w:r w:rsidRPr="00F512DB">
        <w:t xml:space="preserve">This Quality Standard is Compliant as </w:t>
      </w:r>
      <w:r>
        <w:t>seven</w:t>
      </w:r>
      <w:r w:rsidRPr="00F512DB">
        <w:t xml:space="preserve"> of the </w:t>
      </w:r>
      <w:r>
        <w:t>seven</w:t>
      </w:r>
      <w:r w:rsidRPr="00F512DB">
        <w:t xml:space="preserve"> Requirements have been assessed as Compliant.</w:t>
      </w:r>
    </w:p>
    <w:p w14:paraId="28269074" w14:textId="77777777" w:rsidR="002130D3" w:rsidRDefault="002130D3" w:rsidP="002130D3">
      <w:pPr>
        <w:pStyle w:val="NormalArial"/>
      </w:pPr>
      <w:r w:rsidRPr="00142703">
        <w:t>Consumers reported feeling supported and encouraged to participate in social and other activities</w:t>
      </w:r>
      <w:r>
        <w:t>,</w:t>
      </w:r>
      <w:r w:rsidRPr="00142703">
        <w:t xml:space="preserve"> and the staff were responsive to their individual needs</w:t>
      </w:r>
      <w:r>
        <w:t>,</w:t>
      </w:r>
      <w:r w:rsidRPr="00142703">
        <w:t xml:space="preserve"> goals and preferences</w:t>
      </w:r>
      <w:r>
        <w:t xml:space="preserve"> which </w:t>
      </w:r>
      <w:r w:rsidRPr="001B75DD">
        <w:t>optimise</w:t>
      </w:r>
      <w:r>
        <w:t>d</w:t>
      </w:r>
      <w:r w:rsidRPr="001B75DD">
        <w:t xml:space="preserve"> their independence</w:t>
      </w:r>
      <w:r>
        <w:t xml:space="preserve"> and quality of life.</w:t>
      </w:r>
    </w:p>
    <w:p w14:paraId="6A807C8B" w14:textId="08379A8E" w:rsidR="002130D3" w:rsidRDefault="002130D3" w:rsidP="002130D3">
      <w:pPr>
        <w:pStyle w:val="NormalArial"/>
      </w:pPr>
      <w:r w:rsidRPr="00E82FD0">
        <w:t>The service has a range of programmes and services in place to support the emotional</w:t>
      </w:r>
      <w:r>
        <w:t>,</w:t>
      </w:r>
      <w:r w:rsidRPr="00E82FD0">
        <w:t xml:space="preserve"> spiritual and psychological needs</w:t>
      </w:r>
      <w:r w:rsidRPr="0088526A">
        <w:t xml:space="preserve"> for the consumers</w:t>
      </w:r>
      <w:r>
        <w:t>. T</w:t>
      </w:r>
      <w:r w:rsidRPr="0088526A">
        <w:t>hese programmes include individual sessions</w:t>
      </w:r>
      <w:r>
        <w:t>,</w:t>
      </w:r>
      <w:r w:rsidRPr="0088526A">
        <w:t xml:space="preserve"> group therapy</w:t>
      </w:r>
      <w:r>
        <w:t>,</w:t>
      </w:r>
      <w:r w:rsidRPr="0088526A">
        <w:t xml:space="preserve"> recreational activities and spiritual services</w:t>
      </w:r>
      <w:r>
        <w:t>.</w:t>
      </w:r>
      <w:r w:rsidRPr="0088526A">
        <w:t xml:space="preserve"> </w:t>
      </w:r>
      <w:r>
        <w:t>C</w:t>
      </w:r>
      <w:r w:rsidRPr="0088526A">
        <w:t xml:space="preserve">onsumers </w:t>
      </w:r>
      <w:r>
        <w:t xml:space="preserve">said they </w:t>
      </w:r>
      <w:r w:rsidRPr="0088526A">
        <w:t>are provided with opportunities to participate in activities that promote socialisation and community involvement both within an</w:t>
      </w:r>
      <w:r>
        <w:t>d</w:t>
      </w:r>
      <w:r w:rsidRPr="0088526A">
        <w:t xml:space="preserve"> outside the organisation service environmen</w:t>
      </w:r>
      <w:r>
        <w:t xml:space="preserve">t. </w:t>
      </w:r>
      <w:r w:rsidRPr="001B6C87">
        <w:t>Th</w:t>
      </w:r>
      <w:r>
        <w:t>e</w:t>
      </w:r>
      <w:r w:rsidRPr="001B6C87">
        <w:t>s</w:t>
      </w:r>
      <w:r>
        <w:t>e</w:t>
      </w:r>
      <w:r w:rsidRPr="001B6C87">
        <w:t xml:space="preserve"> included </w:t>
      </w:r>
      <w:r>
        <w:t>assistance with attending</w:t>
      </w:r>
      <w:r w:rsidRPr="001B6C87">
        <w:t xml:space="preserve"> social and recreational activities</w:t>
      </w:r>
      <w:r>
        <w:t>,</w:t>
      </w:r>
      <w:r w:rsidRPr="007816A8">
        <w:t xml:space="preserve"> support for maintaining personal relationships with family and friends and opportunities to pursue hobbies and interests</w:t>
      </w:r>
      <w:r>
        <w:t>.</w:t>
      </w:r>
    </w:p>
    <w:p w14:paraId="5E36C87F" w14:textId="77777777" w:rsidR="002130D3" w:rsidRDefault="002130D3" w:rsidP="002130D3">
      <w:pPr>
        <w:pStyle w:val="NormalArial"/>
      </w:pPr>
      <w:r w:rsidRPr="00B14CED">
        <w:t>There are effective systems for communicating information about the consumer</w:t>
      </w:r>
      <w:r>
        <w:t>’</w:t>
      </w:r>
      <w:r w:rsidRPr="00B14CED">
        <w:t>s condition</w:t>
      </w:r>
      <w:r>
        <w:t>,</w:t>
      </w:r>
      <w:r w:rsidRPr="00B14CED">
        <w:t xml:space="preserve"> needs and preferences</w:t>
      </w:r>
      <w:r w:rsidRPr="00411E05">
        <w:t xml:space="preserve"> within the organisation and with others where responsibility for care is shared</w:t>
      </w:r>
      <w:r>
        <w:t>.</w:t>
      </w:r>
      <w:r w:rsidRPr="00411E05">
        <w:t xml:space="preserve"> </w:t>
      </w:r>
      <w:r>
        <w:t>S</w:t>
      </w:r>
      <w:r w:rsidRPr="00411E05">
        <w:t>taff were aware of each consumer's unique needs and preferences</w:t>
      </w:r>
      <w:r>
        <w:t>.</w:t>
      </w:r>
    </w:p>
    <w:p w14:paraId="76B68E78" w14:textId="07C54EB3" w:rsidR="002130D3" w:rsidRDefault="002130D3" w:rsidP="002130D3">
      <w:pPr>
        <w:pStyle w:val="NormalArial"/>
      </w:pPr>
      <w:r w:rsidRPr="000F46B9">
        <w:lastRenderedPageBreak/>
        <w:t>Through review</w:t>
      </w:r>
      <w:r w:rsidRPr="00E83B12">
        <w:t xml:space="preserve"> o</w:t>
      </w:r>
      <w:r>
        <w:t>f</w:t>
      </w:r>
      <w:r w:rsidRPr="00E83B12">
        <w:t xml:space="preserve"> documentation and staff interviews</w:t>
      </w:r>
      <w:r>
        <w:t>,</w:t>
      </w:r>
      <w:r w:rsidRPr="00E83B12">
        <w:t xml:space="preserve"> the assessment team found that the service has established relationships with a wide range of external service providers</w:t>
      </w:r>
      <w:r>
        <w:t>,</w:t>
      </w:r>
      <w:r w:rsidRPr="00E83B12">
        <w:t xml:space="preserve"> including </w:t>
      </w:r>
      <w:r w:rsidRPr="00AB46AB">
        <w:t>Dementia S</w:t>
      </w:r>
      <w:r w:rsidR="00CC1AC6">
        <w:t>upport</w:t>
      </w:r>
      <w:r w:rsidRPr="00AB46AB">
        <w:t xml:space="preserve"> Australia</w:t>
      </w:r>
      <w:r>
        <w:t xml:space="preserve">, </w:t>
      </w:r>
      <w:r w:rsidRPr="00AB46AB">
        <w:t xml:space="preserve">the Council of the Aging, spiritual leaders, volunteers </w:t>
      </w:r>
      <w:r w:rsidRPr="00E83B12">
        <w:t>and community organisations</w:t>
      </w:r>
      <w:r>
        <w:t>. St</w:t>
      </w:r>
      <w:r w:rsidRPr="00E83B12">
        <w:t>aff were able to describe how</w:t>
      </w:r>
      <w:r w:rsidRPr="00EF0001">
        <w:t xml:space="preserve"> </w:t>
      </w:r>
      <w:r>
        <w:t>they</w:t>
      </w:r>
      <w:r w:rsidRPr="00EF0001">
        <w:t xml:space="preserve"> effectively refer</w:t>
      </w:r>
      <w:r>
        <w:t>red</w:t>
      </w:r>
      <w:r w:rsidRPr="00EF0001">
        <w:t xml:space="preserve"> consumers to external services whe</w:t>
      </w:r>
      <w:r>
        <w:t>n</w:t>
      </w:r>
      <w:r w:rsidRPr="00EF0001">
        <w:t xml:space="preserve"> required</w:t>
      </w:r>
      <w:r>
        <w:t>,</w:t>
      </w:r>
      <w:r w:rsidRPr="00EF0001">
        <w:t xml:space="preserve"> ensuring their needs are met in a timely and effective manner</w:t>
      </w:r>
      <w:r>
        <w:t>.</w:t>
      </w:r>
    </w:p>
    <w:p w14:paraId="548485BB" w14:textId="41AEE854" w:rsidR="002130D3" w:rsidRDefault="002130D3" w:rsidP="002130D3">
      <w:pPr>
        <w:pStyle w:val="NormalArial"/>
      </w:pPr>
      <w:r w:rsidRPr="004F1D0C">
        <w:t xml:space="preserve">The assessment </w:t>
      </w:r>
      <w:r>
        <w:t xml:space="preserve">team observed meals were well-prepared and presented. There was a variety of options available for the consumers, including </w:t>
      </w:r>
      <w:r w:rsidRPr="009B0D30">
        <w:t>snacks</w:t>
      </w:r>
      <w:r w:rsidR="00645013">
        <w:t>,</w:t>
      </w:r>
      <w:r w:rsidRPr="009B0D30">
        <w:t xml:space="preserve"> such as sandwiches</w:t>
      </w:r>
      <w:r>
        <w:t>,</w:t>
      </w:r>
      <w:r w:rsidRPr="009B0D30">
        <w:t xml:space="preserve"> yogurts, fruit and biscuits</w:t>
      </w:r>
      <w:r>
        <w:t>, available</w:t>
      </w:r>
      <w:r w:rsidRPr="009B0D30">
        <w:t xml:space="preserve"> throughout the day from kitchenettes</w:t>
      </w:r>
      <w:r>
        <w:t>.</w:t>
      </w:r>
    </w:p>
    <w:p w14:paraId="7B0B45C0" w14:textId="25FA638F" w:rsidR="002130D3" w:rsidRDefault="002130D3" w:rsidP="002130D3">
      <w:pPr>
        <w:pStyle w:val="NormalArial"/>
      </w:pPr>
      <w:r w:rsidRPr="004A3337">
        <w:t>Staff w</w:t>
      </w:r>
      <w:r>
        <w:t>e</w:t>
      </w:r>
      <w:r w:rsidRPr="004A3337">
        <w:t>re</w:t>
      </w:r>
      <w:r w:rsidRPr="008F1679">
        <w:t xml:space="preserve"> observed to pay attention to any dietary requirements or restrictions the consume</w:t>
      </w:r>
      <w:r>
        <w:t>rs</w:t>
      </w:r>
      <w:r w:rsidRPr="008F1679">
        <w:t xml:space="preserve"> h</w:t>
      </w:r>
      <w:r>
        <w:t>ad,</w:t>
      </w:r>
      <w:r w:rsidRPr="008F1679">
        <w:t xml:space="preserve"> ensuring the</w:t>
      </w:r>
      <w:r w:rsidR="00645013">
        <w:t>ir</w:t>
      </w:r>
      <w:r w:rsidRPr="008F1679">
        <w:t xml:space="preserve"> nutritional needs were met</w:t>
      </w:r>
      <w:r>
        <w:t xml:space="preserve">. </w:t>
      </w:r>
      <w:r w:rsidRPr="00BD7083">
        <w:t>D</w:t>
      </w:r>
      <w:r>
        <w:t>ocu</w:t>
      </w:r>
      <w:r w:rsidRPr="00BD7083">
        <w:t>mentation reviewed sh</w:t>
      </w:r>
      <w:r>
        <w:t xml:space="preserve">owed </w:t>
      </w:r>
      <w:r w:rsidRPr="00BD7083">
        <w:t xml:space="preserve">the menu </w:t>
      </w:r>
      <w:r>
        <w:t>was</w:t>
      </w:r>
      <w:r w:rsidRPr="00BD7083">
        <w:t xml:space="preserve"> regularly updated and reviewed to ensure that it remained appropriate for the consumers</w:t>
      </w:r>
      <w:r>
        <w:t>’</w:t>
      </w:r>
      <w:r w:rsidRPr="00BD7083">
        <w:t xml:space="preserve"> needs and preferences</w:t>
      </w:r>
      <w:r>
        <w:t>. T</w:t>
      </w:r>
      <w:r w:rsidRPr="00342EDD">
        <w:t>he feedback from consumers indicated that they were satisfied with the meals provided</w:t>
      </w:r>
      <w:r>
        <w:t>. However, some consumers expressed dissatisfaction with the</w:t>
      </w:r>
      <w:r w:rsidRPr="00E72512">
        <w:t xml:space="preserve"> </w:t>
      </w:r>
      <w:r>
        <w:t xml:space="preserve">temperature of the meals, reporting it is sometimes not </w:t>
      </w:r>
      <w:r w:rsidRPr="00E72512">
        <w:t>hot enough</w:t>
      </w:r>
      <w:r>
        <w:t>. M</w:t>
      </w:r>
      <w:r w:rsidRPr="000A06E1">
        <w:t xml:space="preserve">anagement </w:t>
      </w:r>
      <w:r>
        <w:t>w</w:t>
      </w:r>
      <w:r w:rsidR="00645013">
        <w:t>as</w:t>
      </w:r>
      <w:r>
        <w:t xml:space="preserve"> able to describe</w:t>
      </w:r>
      <w:r w:rsidRPr="000A06E1">
        <w:t xml:space="preserve"> actions taken to address the</w:t>
      </w:r>
      <w:r>
        <w:t>se concerns</w:t>
      </w:r>
      <w:r w:rsidRPr="000A06E1">
        <w:t>, including meal temperature data logging</w:t>
      </w:r>
      <w:r>
        <w:t xml:space="preserve"> and a plan to</w:t>
      </w:r>
      <w:r w:rsidRPr="000A06E1">
        <w:t xml:space="preserve"> creat</w:t>
      </w:r>
      <w:r>
        <w:t>e</w:t>
      </w:r>
      <w:r w:rsidRPr="000A06E1">
        <w:t xml:space="preserve"> a Food Focus Group to address any meal service issues consumers have.</w:t>
      </w:r>
    </w:p>
    <w:p w14:paraId="3D520D51" w14:textId="5480F39E" w:rsidR="002130D3" w:rsidRDefault="002130D3" w:rsidP="002130D3">
      <w:pPr>
        <w:pStyle w:val="NormalArial"/>
      </w:pPr>
      <w:r w:rsidRPr="00E302C8">
        <w:t>The equipment provided is assessed for suitability to the individual consumer</w:t>
      </w:r>
      <w:r>
        <w:t>’</w:t>
      </w:r>
      <w:r w:rsidRPr="00E302C8">
        <w:t>s needs and preferences</w:t>
      </w:r>
      <w:r>
        <w:t>,</w:t>
      </w:r>
      <w:r w:rsidRPr="00E302C8">
        <w:t xml:space="preserve"> and regular maintenance is performed to ensure safety and effectiveness</w:t>
      </w:r>
      <w:r>
        <w:t>.</w:t>
      </w:r>
      <w:r w:rsidRPr="00C71146">
        <w:t xml:space="preserve"> </w:t>
      </w:r>
      <w:r>
        <w:t>T</w:t>
      </w:r>
      <w:r w:rsidRPr="00C71146">
        <w:t>he observations of the equipment in use by consumers demonstrated that it was clean</w:t>
      </w:r>
      <w:r>
        <w:t xml:space="preserve">, </w:t>
      </w:r>
      <w:r w:rsidRPr="00C71146">
        <w:t>well maintained and functioning effectively to support the consumers</w:t>
      </w:r>
      <w:r>
        <w:t>’</w:t>
      </w:r>
      <w:r w:rsidRPr="00C71146">
        <w:t xml:space="preserve"> daily living activities</w:t>
      </w:r>
      <w:r>
        <w:t>.</w:t>
      </w:r>
    </w:p>
    <w:p w14:paraId="0FD5BC6A" w14:textId="77777777" w:rsidR="002130D3" w:rsidRPr="00262C0B" w:rsidRDefault="002130D3" w:rsidP="002130D3">
      <w:pPr>
        <w:pStyle w:val="NormalArial"/>
      </w:pPr>
      <w:r>
        <w:br w:type="page"/>
      </w:r>
    </w:p>
    <w:p w14:paraId="15A9D5C6" w14:textId="77777777" w:rsidR="002130D3" w:rsidRPr="00996FAF" w:rsidRDefault="002130D3" w:rsidP="002130D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2130D3" w14:paraId="74287478" w14:textId="77777777" w:rsidTr="0073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F7AC74D" w14:textId="77777777" w:rsidR="002130D3" w:rsidRPr="00996FAF" w:rsidRDefault="002130D3" w:rsidP="00BE157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43C9B8F" w14:textId="77777777" w:rsidR="002130D3" w:rsidRPr="00996FAF" w:rsidRDefault="002130D3" w:rsidP="00BE15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0D3" w14:paraId="1CA1609D"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91049"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9C2A18E"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ABC80AE"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584003"/>
                <w:placeholder>
                  <w:docPart w:val="2AA139DE60C148D7A480A02AC67E5855"/>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57C9F514"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432DC"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A201B3C"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C18345" w14:textId="77777777" w:rsidR="002130D3" w:rsidRPr="00996FAF" w:rsidRDefault="002130D3" w:rsidP="00BE157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6D5C9EF" w14:textId="77777777" w:rsidR="002130D3" w:rsidRPr="00996FAF" w:rsidRDefault="002130D3" w:rsidP="00BE157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52B07D76"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543205"/>
                <w:placeholder>
                  <w:docPart w:val="1A7D4A55BB8B42CFA48B409F3941CAB0"/>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3FDE11D0"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CBD89A"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C419212"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1A8D756A" w14:textId="77777777" w:rsidR="002130D3" w:rsidRPr="00996FAF" w:rsidRDefault="00A31376" w:rsidP="00BE157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044612"/>
                <w:placeholder>
                  <w:docPart w:val="BA9344CF665A4CBDA739859FB3A235F4"/>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bl>
    <w:p w14:paraId="455E3C24" w14:textId="77777777" w:rsidR="002130D3" w:rsidRDefault="002130D3" w:rsidP="00731F6A">
      <w:pPr>
        <w:pStyle w:val="Heading20"/>
        <w:spacing w:before="240"/>
      </w:pPr>
      <w:r>
        <w:t>Findings</w:t>
      </w:r>
    </w:p>
    <w:p w14:paraId="4B361A47" w14:textId="77777777" w:rsidR="002130D3" w:rsidRDefault="002130D3" w:rsidP="002130D3">
      <w:pPr>
        <w:pStyle w:val="NormalArial"/>
      </w:pPr>
      <w:r w:rsidRPr="00913502">
        <w:t>This Quality Standard is Compliant as three of the three Requirements have been assessed as Compliant.</w:t>
      </w:r>
    </w:p>
    <w:p w14:paraId="759AF087" w14:textId="760DBEB3" w:rsidR="002130D3" w:rsidRDefault="002130D3" w:rsidP="002130D3">
      <w:pPr>
        <w:pStyle w:val="NormalArial"/>
      </w:pPr>
      <w:r>
        <w:t>C</w:t>
      </w:r>
      <w:r w:rsidRPr="001C076B">
        <w:t>onsumers and representatives provided positive feedback about the service environment</w:t>
      </w:r>
      <w:r>
        <w:t xml:space="preserve">. They </w:t>
      </w:r>
      <w:r w:rsidRPr="00AA2C54">
        <w:t>said they were able to decorate, arrange and personalise their rooms with their own furniture, photos, pictures on the wall and bedding accessories.</w:t>
      </w:r>
      <w:r w:rsidRPr="008C60F5">
        <w:t xml:space="preserve"> Consumers also confirmed they feel safe living at the service</w:t>
      </w:r>
      <w:r>
        <w:t xml:space="preserve">, are </w:t>
      </w:r>
      <w:r w:rsidRPr="008C60F5">
        <w:t>satisfied with cleaning and maintenance services</w:t>
      </w:r>
      <w:r w:rsidR="00060B48">
        <w:t>,</w:t>
      </w:r>
      <w:r>
        <w:t xml:space="preserve"> and they</w:t>
      </w:r>
      <w:r w:rsidRPr="00217507">
        <w:t xml:space="preserve"> can access outdoor courtyards, balconies and garden areas freely </w:t>
      </w:r>
      <w:r>
        <w:t>with</w:t>
      </w:r>
      <w:r w:rsidR="00060B48">
        <w:t xml:space="preserve"> </w:t>
      </w:r>
      <w:r>
        <w:t xml:space="preserve">or </w:t>
      </w:r>
      <w:r w:rsidRPr="00217507">
        <w:t>without staff assistance.</w:t>
      </w:r>
    </w:p>
    <w:p w14:paraId="540A69F8" w14:textId="77777777" w:rsidR="002130D3" w:rsidRDefault="002130D3" w:rsidP="002130D3">
      <w:pPr>
        <w:pStyle w:val="NormalArial"/>
      </w:pPr>
      <w:r w:rsidRPr="007E6D67">
        <w:t>The environment was observed to be welcoming, easy to navigate and had enough space for consumers to sit or conduct activities in communal spaces, including outdoor areas. Administration staff were observed welcoming visitors and supporting navigation of the service. There are various communal seating areas where consumers were observed to be engaging with visitors, pets brought in and other consumers.</w:t>
      </w:r>
    </w:p>
    <w:p w14:paraId="2E9043E9" w14:textId="797E524F" w:rsidR="002130D3" w:rsidRDefault="002130D3" w:rsidP="002130D3">
      <w:pPr>
        <w:pStyle w:val="NormalArial"/>
      </w:pPr>
      <w:r w:rsidRPr="00C026E4">
        <w:t>Observations confirmed consumers are able to go outdoors within the service as they wish, and the environment is clean and well maintained. They stated they often go outside for walks and at times to water the garden or pot plants.</w:t>
      </w:r>
      <w:r w:rsidR="00FE0A5B">
        <w:t xml:space="preserve"> </w:t>
      </w:r>
      <w:r w:rsidRPr="00C026E4">
        <w:t>Staff were able to describe internal processes for notifying management of hazards and logging maintenance requests</w:t>
      </w:r>
      <w:r>
        <w:t>.</w:t>
      </w:r>
    </w:p>
    <w:p w14:paraId="6F89FBF0" w14:textId="1846D13E" w:rsidR="002130D3" w:rsidRDefault="002130D3" w:rsidP="002130D3">
      <w:pPr>
        <w:pStyle w:val="NormalArial"/>
      </w:pPr>
      <w:r w:rsidRPr="00BE70A8">
        <w:t>Equipment was observed to be</w:t>
      </w:r>
      <w:r>
        <w:t xml:space="preserve"> safe, </w:t>
      </w:r>
      <w:r w:rsidRPr="00BE70A8">
        <w:t>clean and well</w:t>
      </w:r>
      <w:r w:rsidR="00060B48">
        <w:t xml:space="preserve"> </w:t>
      </w:r>
      <w:r w:rsidRPr="00BE70A8">
        <w:t>maintained. The maintenance officer was able to demonstrate the use of an electronic documentation system for monitoring preventative and reactive maintenance for furniture, fittings and equipment. Cleaning staff were also able to provide records for the cleaning and upkeep of laundry equipment.</w:t>
      </w:r>
      <w:r w:rsidR="00FE0A5B">
        <w:t xml:space="preserve"> </w:t>
      </w:r>
      <w:r w:rsidRPr="00BE70A8">
        <w:t>Observations showed</w:t>
      </w:r>
      <w:r w:rsidRPr="00CC7EA7">
        <w:t xml:space="preserve"> soft furniture and fittings are clean, consumers</w:t>
      </w:r>
      <w:r w:rsidR="00060B48">
        <w:t>’</w:t>
      </w:r>
      <w:r w:rsidRPr="00CC7EA7">
        <w:t xml:space="preserve"> portable equipment is inspected, tested, cleaned and maintained.</w:t>
      </w:r>
    </w:p>
    <w:p w14:paraId="1B930C2B" w14:textId="77777777" w:rsidR="002130D3" w:rsidRDefault="002130D3" w:rsidP="002130D3">
      <w:pPr>
        <w:pStyle w:val="NormalArial"/>
      </w:pPr>
      <w:r>
        <w:br w:type="page"/>
      </w:r>
    </w:p>
    <w:p w14:paraId="740F9F86" w14:textId="77777777" w:rsidR="002130D3" w:rsidRPr="00996FAF" w:rsidRDefault="002130D3" w:rsidP="002130D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2130D3" w14:paraId="7B942D91" w14:textId="77777777" w:rsidTr="0073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667DE7B" w14:textId="77777777" w:rsidR="002130D3" w:rsidRPr="00996FAF" w:rsidRDefault="002130D3" w:rsidP="00BE157F">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9CEBF78" w14:textId="77777777" w:rsidR="002130D3" w:rsidRPr="00996FAF" w:rsidRDefault="002130D3" w:rsidP="00BE15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0D3" w14:paraId="019A5794"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A4FEBF"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ACDD4F5"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56F8050"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754148"/>
                <w:placeholder>
                  <w:docPart w:val="1E03C561081D48D6BF3B9A272B9A1F8B"/>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3E0D00CC"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E8C6E"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3FE0C43"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4294371"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5933625"/>
                <w:placeholder>
                  <w:docPart w:val="FAEB1CADC5DD4B118347E1AF7CBACA98"/>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20A2F1B5"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4552C"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9A44244"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6D8EF6E7"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17355"/>
                <w:placeholder>
                  <w:docPart w:val="0DC5322357534C749C94D70EF1DBF9A5"/>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3ADFACB7" w14:textId="77777777" w:rsidTr="00731F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F74E9"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FD4E56A"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571D405" w14:textId="77777777" w:rsidR="002130D3" w:rsidRPr="00996FAF" w:rsidRDefault="00A31376" w:rsidP="00BE15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2747393"/>
                <w:placeholder>
                  <w:docPart w:val="6B7F676795F14056A57731CDEF826C16"/>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bl>
    <w:p w14:paraId="31F1CDB6" w14:textId="77777777" w:rsidR="002130D3" w:rsidRDefault="002130D3" w:rsidP="00731F6A">
      <w:pPr>
        <w:pStyle w:val="Heading20"/>
        <w:spacing w:before="240"/>
      </w:pPr>
      <w:r w:rsidRPr="00996FAF">
        <w:t>Findings</w:t>
      </w:r>
    </w:p>
    <w:p w14:paraId="246D81CE" w14:textId="77777777" w:rsidR="002130D3" w:rsidRDefault="002130D3" w:rsidP="002130D3">
      <w:pPr>
        <w:pStyle w:val="NormalArial"/>
      </w:pPr>
      <w:r w:rsidRPr="00913502">
        <w:t xml:space="preserve">This Quality Standard is Compliant as </w:t>
      </w:r>
      <w:r>
        <w:t>four</w:t>
      </w:r>
      <w:r w:rsidRPr="00913502">
        <w:t xml:space="preserve"> of the </w:t>
      </w:r>
      <w:r>
        <w:t>four</w:t>
      </w:r>
      <w:r w:rsidRPr="00913502">
        <w:t xml:space="preserve"> Requirements have been assessed as Compliant.</w:t>
      </w:r>
    </w:p>
    <w:p w14:paraId="181988A4" w14:textId="46EB1881" w:rsidR="002130D3" w:rsidRDefault="002130D3" w:rsidP="002130D3">
      <w:pPr>
        <w:pStyle w:val="NormalArial"/>
      </w:pPr>
      <w:r w:rsidRPr="00D64B3C">
        <w:t xml:space="preserve">Consumers and representatives said they were aware of mechanisms available to make a complaint, give feedback and suggestions and generally felt supported by management to give feedback. </w:t>
      </w:r>
      <w:r>
        <w:t>They also confirmed they</w:t>
      </w:r>
      <w:r w:rsidRPr="00543C3F">
        <w:t xml:space="preserve"> have access to interpreters, advocacy and external complaint handling services</w:t>
      </w:r>
      <w:r>
        <w:t xml:space="preserve"> and </w:t>
      </w:r>
      <w:r w:rsidRPr="00543C3F">
        <w:t>are aware of external agencies who could assist them in raising concerns</w:t>
      </w:r>
      <w:r>
        <w:t xml:space="preserve">. </w:t>
      </w:r>
      <w:r w:rsidRPr="00E72B4C">
        <w:t xml:space="preserve">All consumers and representatives </w:t>
      </w:r>
      <w:r>
        <w:t xml:space="preserve">interviewed </w:t>
      </w:r>
      <w:r w:rsidRPr="00E72B4C">
        <w:t>were generally satisfied with the way in which management manage and respond to complaints and feedback to improve the quality of care and services.</w:t>
      </w:r>
    </w:p>
    <w:p w14:paraId="269BB606" w14:textId="77777777" w:rsidR="002130D3" w:rsidRDefault="002130D3" w:rsidP="002130D3">
      <w:pPr>
        <w:pStyle w:val="NormalArial"/>
      </w:pPr>
      <w:r w:rsidRPr="00D64B3C">
        <w:t xml:space="preserve">Staff could describe how they support consumers who wish to </w:t>
      </w:r>
      <w:proofErr w:type="gramStart"/>
      <w:r w:rsidRPr="00D64B3C">
        <w:t>make a suggestion</w:t>
      </w:r>
      <w:proofErr w:type="gramEnd"/>
      <w:r w:rsidRPr="00D64B3C">
        <w:t xml:space="preserve">, compliment or a complaint, and were aware of the organisation's complaints handling processes. </w:t>
      </w:r>
      <w:r w:rsidRPr="002A1355">
        <w:t>Staff interviewed confirmed they liaise with family or friends when consumers have difficulty communicating and they will assist them in raising concerns or complaints with the service. Staff</w:t>
      </w:r>
      <w:r>
        <w:t xml:space="preserve"> </w:t>
      </w:r>
      <w:r w:rsidRPr="002A1355">
        <w:t xml:space="preserve">were familiar with the terminology </w:t>
      </w:r>
      <w:r>
        <w:t xml:space="preserve">of </w:t>
      </w:r>
      <w:r w:rsidRPr="002A1355">
        <w:t>open disclosure and understood the importance of transparency and apologising when things go wrong.</w:t>
      </w:r>
    </w:p>
    <w:p w14:paraId="3EA2D1BB" w14:textId="77777777" w:rsidR="002130D3" w:rsidRDefault="002130D3" w:rsidP="002130D3">
      <w:pPr>
        <w:pStyle w:val="NormalArial"/>
      </w:pPr>
      <w:r>
        <w:t>The organisation has processes in place to ensure all feedback is captured, monitored, analysed, trended and reviewed for areas of continuous improvement with improvements logged on their Plan for Continuous Improvement.</w:t>
      </w:r>
    </w:p>
    <w:p w14:paraId="0754CCB4" w14:textId="4417DC4A" w:rsidR="002130D3" w:rsidRDefault="002130D3" w:rsidP="002130D3">
      <w:pPr>
        <w:pStyle w:val="NormalArial"/>
      </w:pPr>
      <w:r w:rsidRPr="00DA1152">
        <w:t xml:space="preserve">Advocacy and external complaint information is provided within the </w:t>
      </w:r>
      <w:r>
        <w:t>R</w:t>
      </w:r>
      <w:r w:rsidRPr="00DA1152">
        <w:t xml:space="preserve">esident </w:t>
      </w:r>
      <w:r>
        <w:t>H</w:t>
      </w:r>
      <w:r w:rsidRPr="00DA1152">
        <w:t>andbook</w:t>
      </w:r>
      <w:r>
        <w:t>. N</w:t>
      </w:r>
      <w:r w:rsidRPr="00543C3F">
        <w:t>oticeboards were observed to be displayed throughout the service detailing mechanisms for raising complaints and accessing language services</w:t>
      </w:r>
      <w:r>
        <w:t xml:space="preserve"> as well as f</w:t>
      </w:r>
      <w:r w:rsidRPr="002772BD">
        <w:t>eedback forms and a confidential feedback box</w:t>
      </w:r>
      <w:r>
        <w:t>.</w:t>
      </w:r>
    </w:p>
    <w:p w14:paraId="5B3DB9BB" w14:textId="7D79E719" w:rsidR="002130D3" w:rsidRDefault="002130D3" w:rsidP="002130D3">
      <w:pPr>
        <w:pStyle w:val="NormalArial"/>
      </w:pPr>
      <w:r w:rsidRPr="0044162F">
        <w:t>The service has feedback, complaints and open disclosure policies and procedures in place which guide management and staff in practice</w:t>
      </w:r>
      <w:r w:rsidRPr="00732A2E">
        <w:t xml:space="preserve">. </w:t>
      </w:r>
      <w:r w:rsidRPr="0044162F">
        <w:t xml:space="preserve">The complaint log demonstrated open disclosure was applied </w:t>
      </w:r>
      <w:r>
        <w:t>appropriately.</w:t>
      </w:r>
    </w:p>
    <w:p w14:paraId="6A0B1871" w14:textId="6FD5F08B" w:rsidR="002130D3" w:rsidRPr="00712752" w:rsidRDefault="002130D3" w:rsidP="002130D3">
      <w:pPr>
        <w:pStyle w:val="NormalArial"/>
      </w:pPr>
      <w:r w:rsidRPr="00712752">
        <w:br w:type="page"/>
      </w:r>
    </w:p>
    <w:p w14:paraId="46B59B44" w14:textId="77777777" w:rsidR="002130D3" w:rsidRPr="00996FAF" w:rsidRDefault="002130D3" w:rsidP="002130D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2130D3" w14:paraId="7945276D" w14:textId="77777777" w:rsidTr="0073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124EFA" w14:textId="77777777" w:rsidR="002130D3" w:rsidRPr="00996FAF" w:rsidRDefault="002130D3" w:rsidP="00BE157F">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96CAD68" w14:textId="77777777" w:rsidR="002130D3" w:rsidRPr="00996FAF" w:rsidRDefault="002130D3" w:rsidP="00BE15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0D3" w14:paraId="43712ACE"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0666B9"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99FB73A"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F44F4D3"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442332"/>
                <w:placeholder>
                  <w:docPart w:val="FDD5EA553C0D4ED985FFAFC3C5A0ACDF"/>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497C9373"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83E6E4"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A3DB2A9"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BFBE492"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571881"/>
                <w:placeholder>
                  <w:docPart w:val="49D5D780E0E84D6AB93B56AC1397558A"/>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3574CCE6"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17785"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3C313DD"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2DDDEA5D"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281131"/>
                <w:placeholder>
                  <w:docPart w:val="C7135D84A0294F4181E84464CCBE73D4"/>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774A3998"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56899"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7EA95A3"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2D7B892C" w14:textId="77777777" w:rsidR="002130D3" w:rsidRPr="00996FAF" w:rsidRDefault="00A31376" w:rsidP="00BE15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894120"/>
                <w:placeholder>
                  <w:docPart w:val="F761072113474D1AAD0ED1811566F4D4"/>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r w:rsidR="002130D3" w14:paraId="4F626060" w14:textId="77777777" w:rsidTr="00731F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06989"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02DAD92"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3689D2C" w14:textId="77777777" w:rsidR="002130D3" w:rsidRPr="00996FAF" w:rsidRDefault="00A31376" w:rsidP="00BE157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876765"/>
                <w:placeholder>
                  <w:docPart w:val="4C59D5A101EE44BCAEA20C1994683BAB"/>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r w:rsidR="002130D3" w:rsidRPr="00996FAF">
              <w:rPr>
                <w:rFonts w:ascii="Arial" w:hAnsi="Arial" w:cs="Arial"/>
                <w:color w:val="0000FF"/>
              </w:rPr>
              <w:t xml:space="preserve"> </w:t>
            </w:r>
          </w:p>
        </w:tc>
      </w:tr>
    </w:tbl>
    <w:p w14:paraId="0C180FFB" w14:textId="77777777" w:rsidR="002130D3" w:rsidRDefault="002130D3" w:rsidP="00731F6A">
      <w:pPr>
        <w:pStyle w:val="Heading20"/>
        <w:spacing w:before="240"/>
      </w:pPr>
      <w:r>
        <w:t>Findings</w:t>
      </w:r>
    </w:p>
    <w:p w14:paraId="1229C024" w14:textId="77777777" w:rsidR="002130D3" w:rsidRDefault="002130D3" w:rsidP="002130D3">
      <w:pPr>
        <w:pStyle w:val="NormalArial"/>
      </w:pPr>
      <w:r w:rsidRPr="00913502">
        <w:t xml:space="preserve">This Quality Standard is Compliant as </w:t>
      </w:r>
      <w:r>
        <w:t>five</w:t>
      </w:r>
      <w:r w:rsidRPr="00913502">
        <w:t xml:space="preserve"> of the </w:t>
      </w:r>
      <w:r>
        <w:t>five</w:t>
      </w:r>
      <w:r w:rsidRPr="00913502">
        <w:t xml:space="preserve"> Requirements have been assessed as Compliant.</w:t>
      </w:r>
    </w:p>
    <w:p w14:paraId="66BCE225" w14:textId="519344D3" w:rsidR="002130D3" w:rsidRDefault="002130D3" w:rsidP="002130D3">
      <w:pPr>
        <w:pStyle w:val="NormalArial"/>
      </w:pPr>
      <w:r w:rsidRPr="00D77B6C">
        <w:t>Consumers and representatives said overall there were enough staff to care for consumers and their needs were met in a timely manner. Management interviews and a review of rosters and allocation sheets showed the service planned staffing levels and mix</w:t>
      </w:r>
      <w:r>
        <w:t>.</w:t>
      </w:r>
      <w:r w:rsidRPr="00D77B6C">
        <w:t xml:space="preserve"> </w:t>
      </w:r>
      <w:r>
        <w:t>O</w:t>
      </w:r>
      <w:r w:rsidRPr="00D77B6C">
        <w:t>bservations of care and services demonstrated staff provide care promptly and in an unrushed</w:t>
      </w:r>
      <w:r w:rsidR="00060B48">
        <w:t>,</w:t>
      </w:r>
      <w:r w:rsidRPr="00D77B6C">
        <w:t xml:space="preserve"> calm manner.</w:t>
      </w:r>
    </w:p>
    <w:p w14:paraId="773C80B3" w14:textId="4A0201AE" w:rsidR="002130D3" w:rsidRDefault="002130D3" w:rsidP="002130D3">
      <w:pPr>
        <w:pStyle w:val="NormalArial"/>
      </w:pPr>
      <w:r w:rsidRPr="00776511">
        <w:t xml:space="preserve">All consumers and representatives said staff were kind, caring and respectful. </w:t>
      </w:r>
      <w:r>
        <w:t>Consumers confirmed s</w:t>
      </w:r>
      <w:r w:rsidRPr="00776511">
        <w:t>taff know</w:t>
      </w:r>
      <w:r>
        <w:t xml:space="preserve"> them </w:t>
      </w:r>
      <w:r w:rsidRPr="00776511">
        <w:t>very well and are trained to ensure person centred care is provided in a kind and respectful manner. Observations of care in practice showed staff interactions towards consumers were kind, caring and compassionate.</w:t>
      </w:r>
    </w:p>
    <w:p w14:paraId="67225C5E" w14:textId="4A074AE0" w:rsidR="002130D3" w:rsidRDefault="002130D3" w:rsidP="002130D3">
      <w:pPr>
        <w:pStyle w:val="NormalArial"/>
      </w:pPr>
      <w:r w:rsidRPr="00BF17E4">
        <w:t>Overall, consumers and representatives expressed confidence in staff competency. Management advised, and documentation confirmed</w:t>
      </w:r>
      <w:r w:rsidR="00060B48">
        <w:t>,</w:t>
      </w:r>
      <w:r w:rsidRPr="00BF17E4">
        <w:t xml:space="preserve"> staff are recruited with appropriate qualifications to perform their designated role and are supported with ongoing training.</w:t>
      </w:r>
    </w:p>
    <w:p w14:paraId="2C3E8067" w14:textId="14D044FA" w:rsidR="002130D3" w:rsidRDefault="002130D3" w:rsidP="002130D3">
      <w:pPr>
        <w:pStyle w:val="NormalArial"/>
      </w:pPr>
      <w:r w:rsidRPr="00A2182F">
        <w:t xml:space="preserve">Staff complete an orientation program which includes mandatory training. Staff advised they receive the training and education they need to provide safe and effective care. Management </w:t>
      </w:r>
      <w:r>
        <w:t>advised, and documentation showed</w:t>
      </w:r>
      <w:r w:rsidR="00060B48">
        <w:t>,</w:t>
      </w:r>
      <w:r>
        <w:t xml:space="preserve"> </w:t>
      </w:r>
      <w:r w:rsidRPr="00A2182F">
        <w:t xml:space="preserve">the </w:t>
      </w:r>
      <w:r>
        <w:t xml:space="preserve">service appropriately identifies and addresses staff </w:t>
      </w:r>
      <w:r w:rsidRPr="00A2182F">
        <w:t>knowledge or experience gaps through consumer and representative feedback, feedback from staff, direct observation, training/skills competency</w:t>
      </w:r>
      <w:r>
        <w:t xml:space="preserve">, </w:t>
      </w:r>
      <w:r w:rsidRPr="00A2182F">
        <w:t>staff performance appraisals, audits and incidents.</w:t>
      </w:r>
    </w:p>
    <w:p w14:paraId="74D0CBBA" w14:textId="19C42693" w:rsidR="002130D3" w:rsidRPr="00262C0B" w:rsidRDefault="002130D3" w:rsidP="002130D3">
      <w:pPr>
        <w:pStyle w:val="NormalArial"/>
      </w:pPr>
      <w:r w:rsidRPr="00C77A50">
        <w:t>The service demonstrated it regularly assesses and monitors the performance of each member of the workforce. Performance appraisals are conducted formally every 6 months. There are systems in place to ensure performance management processes are initiated following feedback from consumers, their representatives and staff, and where incidents have occurred. Management support</w:t>
      </w:r>
      <w:r w:rsidR="00060B48">
        <w:t>s</w:t>
      </w:r>
      <w:r w:rsidRPr="00C77A50">
        <w:t xml:space="preserve"> staff to improve performance, and where the need for improvement is identified, training takes place.</w:t>
      </w:r>
      <w:r>
        <w:br w:type="page"/>
      </w:r>
    </w:p>
    <w:p w14:paraId="09249662" w14:textId="77777777" w:rsidR="002130D3" w:rsidRPr="00996FAF" w:rsidRDefault="002130D3" w:rsidP="002130D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2130D3" w14:paraId="420458A6" w14:textId="77777777" w:rsidTr="00731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BA9F229" w14:textId="77777777" w:rsidR="002130D3" w:rsidRPr="00996FAF" w:rsidRDefault="002130D3" w:rsidP="00BE157F">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1BBF074" w14:textId="77777777" w:rsidR="002130D3" w:rsidRPr="00996FAF" w:rsidRDefault="002130D3" w:rsidP="00BE15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30D3" w14:paraId="2429666B" w14:textId="77777777" w:rsidTr="00731F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C9AF39"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353EC28"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5979B31"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653750"/>
                <w:placeholder>
                  <w:docPart w:val="E0EE4C928C9A4003AD0190B7799C3936"/>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p>
        </w:tc>
      </w:tr>
      <w:tr w:rsidR="002130D3" w14:paraId="0F91DD71"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4AD283"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87ADBE8"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2C5337D6" w14:textId="77777777" w:rsidR="002130D3" w:rsidRPr="00996FAF" w:rsidRDefault="00A31376"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922094"/>
                <w:placeholder>
                  <w:docPart w:val="CA174645A8D542D685803E4D7FD0D57B"/>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p>
        </w:tc>
      </w:tr>
      <w:tr w:rsidR="002130D3" w14:paraId="7DA6327A" w14:textId="77777777" w:rsidTr="00731F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E90394"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B3B2234"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69BEBC7" w14:textId="77777777" w:rsidR="002130D3" w:rsidRPr="00996FAF" w:rsidRDefault="002130D3" w:rsidP="00BE157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B0DE52" w14:textId="77777777" w:rsidR="002130D3" w:rsidRPr="00996FAF" w:rsidRDefault="002130D3" w:rsidP="00BE157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A4DF65B" w14:textId="77777777" w:rsidR="002130D3" w:rsidRPr="00996FAF" w:rsidRDefault="002130D3" w:rsidP="00BE157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BF109F5" w14:textId="77777777" w:rsidR="002130D3" w:rsidRPr="00996FAF" w:rsidRDefault="002130D3" w:rsidP="00BE157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17AA17" w14:textId="77777777" w:rsidR="002130D3" w:rsidRPr="00996FAF" w:rsidRDefault="002130D3" w:rsidP="00BE157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BE4DCAA" w14:textId="77777777" w:rsidR="002130D3" w:rsidRPr="00996FAF" w:rsidRDefault="002130D3" w:rsidP="00BE157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5F25B52" w14:textId="77777777" w:rsidR="002130D3" w:rsidRPr="00996FAF" w:rsidRDefault="00A31376"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3442242"/>
                <w:placeholder>
                  <w:docPart w:val="EFE57E49596C43DC912C76517ECADB78"/>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p>
        </w:tc>
      </w:tr>
      <w:tr w:rsidR="002130D3" w14:paraId="5EEDEAFD" w14:textId="77777777" w:rsidTr="00731F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EB5C6B"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F455681" w14:textId="77777777" w:rsidR="002130D3" w:rsidRPr="00996FAF" w:rsidRDefault="002130D3" w:rsidP="00BE15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14606A" w14:textId="77777777" w:rsidR="002130D3" w:rsidRPr="00996FAF" w:rsidRDefault="002130D3" w:rsidP="00BE157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C39C46" w14:textId="77777777" w:rsidR="002130D3" w:rsidRPr="00996FAF" w:rsidRDefault="002130D3" w:rsidP="00BE157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4EF422" w14:textId="77777777" w:rsidR="002130D3" w:rsidRPr="00996FAF" w:rsidRDefault="002130D3" w:rsidP="00BE157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F899DD" w14:textId="77777777" w:rsidR="002130D3" w:rsidRPr="00996FAF" w:rsidRDefault="002130D3" w:rsidP="00BE157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C338122" w14:textId="77777777" w:rsidR="002130D3" w:rsidRPr="00996FAF" w:rsidRDefault="00A31376" w:rsidP="00BE15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3155246"/>
                <w:placeholder>
                  <w:docPart w:val="46DE1261C8F1436F9D143B9441F2B04E"/>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p>
        </w:tc>
      </w:tr>
      <w:tr w:rsidR="002130D3" w14:paraId="35C36635" w14:textId="77777777" w:rsidTr="00731F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5CCCA4" w14:textId="77777777" w:rsidR="002130D3" w:rsidRPr="00996FAF" w:rsidRDefault="002130D3" w:rsidP="00BE157F">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B239C86" w14:textId="77777777" w:rsidR="002130D3" w:rsidRPr="00996FAF" w:rsidRDefault="002130D3" w:rsidP="00BE15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389E91" w14:textId="77777777" w:rsidR="002130D3" w:rsidRPr="00996FAF" w:rsidRDefault="002130D3" w:rsidP="00BE157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727EB02" w14:textId="77777777" w:rsidR="002130D3" w:rsidRPr="00996FAF" w:rsidRDefault="002130D3" w:rsidP="00BE157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16F6666" w14:textId="77777777" w:rsidR="002130D3" w:rsidRPr="00996FAF" w:rsidRDefault="002130D3" w:rsidP="00BE157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9B81326" w14:textId="77777777" w:rsidR="002130D3" w:rsidRPr="00996FAF" w:rsidRDefault="00A31376" w:rsidP="00BE157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039367"/>
                <w:placeholder>
                  <w:docPart w:val="52D851FE8E514EFF82ACCA16A1D35051"/>
                </w:placeholder>
                <w:dropDownList>
                  <w:listItem w:displayText="choose a rating" w:value="choose a rating"/>
                  <w:listItem w:displayText="Compliant" w:value="Compliant"/>
                  <w:listItem w:displayText="Non-compliant" w:value="Non-compliant"/>
                </w:dropDownList>
              </w:sdtPr>
              <w:sdtEndPr/>
              <w:sdtContent>
                <w:r w:rsidR="002130D3">
                  <w:rPr>
                    <w:rFonts w:ascii="Arial" w:hAnsi="Arial" w:cs="Arial"/>
                    <w:color w:val="auto"/>
                  </w:rPr>
                  <w:t>Compliant</w:t>
                </w:r>
              </w:sdtContent>
            </w:sdt>
          </w:p>
        </w:tc>
      </w:tr>
    </w:tbl>
    <w:p w14:paraId="2434CB15" w14:textId="77777777" w:rsidR="002130D3" w:rsidRDefault="002130D3" w:rsidP="00731F6A">
      <w:pPr>
        <w:pStyle w:val="Heading20"/>
        <w:spacing w:before="240"/>
      </w:pPr>
      <w:r w:rsidRPr="00996FAF">
        <w:t>Findings</w:t>
      </w:r>
    </w:p>
    <w:p w14:paraId="185FB794" w14:textId="77777777" w:rsidR="002130D3" w:rsidRDefault="002130D3" w:rsidP="002130D3">
      <w:pPr>
        <w:pStyle w:val="NormalArial"/>
      </w:pPr>
      <w:r w:rsidRPr="00913502">
        <w:t xml:space="preserve">This Quality Standard is Compliant as </w:t>
      </w:r>
      <w:r>
        <w:t>five</w:t>
      </w:r>
      <w:r w:rsidRPr="00913502">
        <w:t xml:space="preserve"> of the </w:t>
      </w:r>
      <w:r>
        <w:t>five</w:t>
      </w:r>
      <w:r w:rsidRPr="00913502">
        <w:t xml:space="preserve"> Requirements have been assessed as Compliant.</w:t>
      </w:r>
    </w:p>
    <w:p w14:paraId="2B125F2A" w14:textId="75FB621A" w:rsidR="002130D3" w:rsidRDefault="002130D3" w:rsidP="002130D3">
      <w:pPr>
        <w:pStyle w:val="NormalArial"/>
      </w:pPr>
      <w:r w:rsidRPr="00080105">
        <w:t xml:space="preserve">Consumers interviewed said they are actively involved in the development and delivery of their care and can suggest improvements about their care and services by providing feedback verbally and through feedback forms, through surveys and attending resident meetings. </w:t>
      </w:r>
      <w:r w:rsidRPr="00305874">
        <w:t>Consumers and representatives interviewed confirmed they are encouraged to participate in continuous improvement initiatives through feedback, surveys and meetings</w:t>
      </w:r>
      <w:r w:rsidR="0068051E">
        <w:t>,</w:t>
      </w:r>
      <w:r>
        <w:t xml:space="preserve"> and </w:t>
      </w:r>
      <w:r w:rsidRPr="00305874">
        <w:t>they feel safe living at the service</w:t>
      </w:r>
      <w:r>
        <w:t>.</w:t>
      </w:r>
      <w:r w:rsidRPr="00DF44BF">
        <w:t xml:space="preserve"> </w:t>
      </w:r>
      <w:r>
        <w:t xml:space="preserve">They also </w:t>
      </w:r>
      <w:r w:rsidRPr="00DF44BF">
        <w:t>confirm</w:t>
      </w:r>
      <w:r>
        <w:t>ed</w:t>
      </w:r>
      <w:r w:rsidRPr="00DF44BF">
        <w:t xml:space="preserve"> the service is open and transparent in their approach and notifies them promptly when incidents occur.</w:t>
      </w:r>
    </w:p>
    <w:p w14:paraId="7AD9A326" w14:textId="128D8273" w:rsidR="002130D3" w:rsidRDefault="002130D3" w:rsidP="002130D3">
      <w:pPr>
        <w:pStyle w:val="NormalArial"/>
      </w:pPr>
      <w:r w:rsidRPr="00080105">
        <w:lastRenderedPageBreak/>
        <w:t xml:space="preserve">Management </w:t>
      </w:r>
      <w:r>
        <w:t xml:space="preserve">described how </w:t>
      </w:r>
      <w:r w:rsidRPr="00080105">
        <w:t>consumers and representatives are engaged using various communication methods, including those identified by consumers, as well as newsletters, noticeboards and communication platforms wher</w:t>
      </w:r>
      <w:r>
        <w:t>e</w:t>
      </w:r>
      <w:r w:rsidRPr="00080105">
        <w:t xml:space="preserve"> feedback and improvements are actively sought. The organisation has a </w:t>
      </w:r>
      <w:r w:rsidR="00F56DA5">
        <w:t>‘</w:t>
      </w:r>
      <w:r w:rsidRPr="00080105">
        <w:t>Consumer and Community Engagement Strategy’ which outlines their commitment to engaging consumers in service delivery and mechanisms available to do so.</w:t>
      </w:r>
    </w:p>
    <w:p w14:paraId="0A54E14B" w14:textId="77777777" w:rsidR="002130D3" w:rsidRDefault="002130D3" w:rsidP="002130D3">
      <w:pPr>
        <w:pStyle w:val="NormalArial"/>
      </w:pPr>
      <w:r w:rsidRPr="00652965">
        <w:t>The organisation has up-to-date policies, procedures and frameworks in place which describe responsibilities, accountabilities and service expectations and a range of reporting mechanisms to ensure the Board and sub-committees are aware and accountable for the delivery of care and services.</w:t>
      </w:r>
    </w:p>
    <w:p w14:paraId="7553B0B7" w14:textId="59D224FB" w:rsidR="002130D3" w:rsidRDefault="002130D3" w:rsidP="002130D3">
      <w:pPr>
        <w:pStyle w:val="NormalArial"/>
      </w:pPr>
      <w:r w:rsidRPr="006409B8">
        <w:t>The organisation has governance wide systems, including a governance framework, monitoring systems, assigned delegations and accountabilities</w:t>
      </w:r>
      <w:r w:rsidR="00FF1DE0">
        <w:t>,</w:t>
      </w:r>
      <w:r w:rsidRPr="006409B8">
        <w:t xml:space="preserve"> and policies and procedures. Information systems and processes are in place to ensure staff and management have ready access to relevant and up-to-date information to perform their role. Management described the annual financial planning process and financial delegation systems for out of budget expenditure, with examples, including equipment and new furniture provided.</w:t>
      </w:r>
    </w:p>
    <w:p w14:paraId="26AF5EB5" w14:textId="77777777" w:rsidR="002130D3" w:rsidRDefault="002130D3" w:rsidP="002130D3">
      <w:pPr>
        <w:pStyle w:val="NormalArial"/>
      </w:pPr>
      <w:r w:rsidRPr="006409B8">
        <w:t xml:space="preserve">Processes are in place to support the service to ensure staff are selected, </w:t>
      </w:r>
      <w:proofErr w:type="gramStart"/>
      <w:r w:rsidRPr="006409B8">
        <w:t>trained</w:t>
      </w:r>
      <w:proofErr w:type="gramEnd"/>
      <w:r w:rsidRPr="006409B8">
        <w:t xml:space="preserve"> and supported to meet the organisation’s values and job specifications of each role. The organisation has memberships with peak bodies to monitor changes to aged care law to ensure regulatory obligations are met and regularly monitor communications distributed by the Aged Care Quality and Safety Commission. Feedback and complaints are managed at a site level and reported at relevant leadership and Board meetings and monitored by the Quality and Safety Team</w:t>
      </w:r>
      <w:r>
        <w:t>.</w:t>
      </w:r>
    </w:p>
    <w:p w14:paraId="30D113E8" w14:textId="77777777" w:rsidR="002130D3" w:rsidRDefault="002130D3" w:rsidP="002130D3">
      <w:pPr>
        <w:pStyle w:val="NormalArial"/>
      </w:pPr>
      <w:r w:rsidRPr="00CB04D6">
        <w:t>The service has a clinical governance framework, and associated policies and procedures, relating to antimicrobial stewardship, minimising the use of restraint and open disclosure. The use of restrictive practices is monitored, with informed consent sought and behaviour support plans completed</w:t>
      </w:r>
      <w:r>
        <w:t>.</w:t>
      </w:r>
    </w:p>
    <w:p w14:paraId="590D0895" w14:textId="6DE19BA7" w:rsidR="00FF1DE0" w:rsidRPr="00712752" w:rsidRDefault="002130D3" w:rsidP="002130D3">
      <w:pPr>
        <w:pStyle w:val="NormalArial"/>
      </w:pPr>
      <w:r w:rsidRPr="00CB04D6">
        <w:t>The service has systems for preventing, managing and controlling infections and antimicrobial resistance</w:t>
      </w:r>
      <w:r w:rsidR="00FF1DE0">
        <w:t>,</w:t>
      </w:r>
      <w:r w:rsidRPr="00CB04D6">
        <w:t xml:space="preserve"> which </w:t>
      </w:r>
      <w:r w:rsidR="00FF1DE0">
        <w:t>are</w:t>
      </w:r>
      <w:r w:rsidRPr="00CB04D6">
        <w:t xml:space="preserve"> monitored and reported through clinical indicator data and internal audits. There are systems to support communication with consumers about incidents that have caused harm and staff were familiar with open disclosure principles. Staff could also describe best practice guidelines for antimicrobial stewardship and legislative requirements relating to restrictive practice an</w:t>
      </w:r>
      <w:r>
        <w:t>d</w:t>
      </w:r>
      <w:r w:rsidRPr="002130D3">
        <w:t xml:space="preserve"> how this is managed in practice.</w:t>
      </w:r>
    </w:p>
    <w:sectPr w:rsidR="00FF1DE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3574B" w14:textId="77777777" w:rsidR="005E1975" w:rsidRDefault="002130D3">
      <w:pPr>
        <w:spacing w:after="0"/>
      </w:pPr>
      <w:r>
        <w:separator/>
      </w:r>
    </w:p>
  </w:endnote>
  <w:endnote w:type="continuationSeparator" w:id="0">
    <w:p w14:paraId="2243574D" w14:textId="77777777" w:rsidR="005E1975" w:rsidRDefault="002130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5744" w14:textId="77777777" w:rsidR="00DF37F2" w:rsidRPr="00DF37F2" w:rsidRDefault="002130D3" w:rsidP="00DF37F2">
    <w:pPr>
      <w:pStyle w:val="FooterArial9"/>
      <w:rPr>
        <w:rStyle w:val="FooterBold"/>
        <w:rFonts w:ascii="Arial" w:hAnsi="Arial"/>
        <w:b w:val="0"/>
      </w:rPr>
    </w:pPr>
    <w:r w:rsidRPr="00DF37F2">
      <w:rPr>
        <w:rStyle w:val="FooterBold"/>
        <w:rFonts w:ascii="Arial" w:hAnsi="Arial"/>
        <w:b w:val="0"/>
      </w:rPr>
      <w:t>Name of service: Strathalbyn &amp; District Aged Care Facility</w:t>
    </w:r>
    <w:r w:rsidRPr="00DF37F2">
      <w:rPr>
        <w:rStyle w:val="FooterBold"/>
        <w:rFonts w:ascii="Arial" w:hAnsi="Arial"/>
        <w:b w:val="0"/>
      </w:rPr>
      <w:tab/>
      <w:t xml:space="preserve">RPT-ACC-0122 v3.0 </w:t>
    </w:r>
  </w:p>
  <w:p w14:paraId="22435745" w14:textId="77777777" w:rsidR="00DF37F2" w:rsidRPr="00DF37F2" w:rsidRDefault="002130D3" w:rsidP="00DF37F2">
    <w:pPr>
      <w:pStyle w:val="FooterArial9"/>
      <w:rPr>
        <w:rStyle w:val="FooterBold"/>
        <w:rFonts w:ascii="Arial" w:hAnsi="Arial"/>
        <w:b w:val="0"/>
      </w:rPr>
    </w:pPr>
    <w:r w:rsidRPr="00DF37F2">
      <w:rPr>
        <w:rStyle w:val="FooterBold"/>
        <w:rFonts w:ascii="Arial" w:hAnsi="Arial"/>
        <w:b w:val="0"/>
      </w:rPr>
      <w:t>Commission ID: 6181</w:t>
    </w:r>
    <w:r w:rsidRPr="00DF37F2">
      <w:rPr>
        <w:rStyle w:val="FooterBold"/>
        <w:rFonts w:ascii="Arial" w:hAnsi="Arial"/>
        <w:b w:val="0"/>
      </w:rPr>
      <w:tab/>
      <w:t xml:space="preserve">OFFICIAL: Sensitive </w:t>
    </w:r>
  </w:p>
  <w:p w14:paraId="22435746" w14:textId="77777777" w:rsidR="00DF37F2" w:rsidRPr="00DF37F2" w:rsidRDefault="002130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5748" w14:textId="77777777" w:rsidR="00E2364A" w:rsidRDefault="00A3137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35741" w14:textId="77777777" w:rsidR="00D3157C" w:rsidRDefault="002130D3" w:rsidP="00D71F88">
      <w:pPr>
        <w:spacing w:after="0"/>
      </w:pPr>
      <w:r>
        <w:separator/>
      </w:r>
    </w:p>
  </w:footnote>
  <w:footnote w:type="continuationSeparator" w:id="0">
    <w:p w14:paraId="22435742" w14:textId="77777777" w:rsidR="00D3157C" w:rsidRDefault="002130D3" w:rsidP="00D71F88">
      <w:pPr>
        <w:spacing w:after="0"/>
      </w:pPr>
      <w:r>
        <w:continuationSeparator/>
      </w:r>
    </w:p>
  </w:footnote>
  <w:footnote w:id="1">
    <w:p w14:paraId="52B8B9F0" w14:textId="7C58BA0F" w:rsidR="002130D3" w:rsidRPr="00731F6A" w:rsidRDefault="002130D3" w:rsidP="00731F6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E5701">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5743" w14:textId="77777777" w:rsidR="00D71F88" w:rsidRDefault="002130D3">
    <w:pPr>
      <w:pStyle w:val="Header"/>
    </w:pPr>
    <w:r>
      <w:rPr>
        <w:noProof/>
        <w:color w:val="2B579A"/>
        <w:shd w:val="clear" w:color="auto" w:fill="E6E6E6"/>
        <w:lang w:val="en-US"/>
      </w:rPr>
      <w:drawing>
        <wp:anchor distT="0" distB="0" distL="114300" distR="114300" simplePos="0" relativeHeight="251659264" behindDoc="1" locked="0" layoutInCell="1" allowOverlap="1" wp14:anchorId="22435749" wp14:editId="2243574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92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5747" w14:textId="77777777" w:rsidR="00FA0A5B" w:rsidRDefault="002130D3">
    <w:pPr>
      <w:pStyle w:val="Header"/>
    </w:pPr>
    <w:r>
      <w:rPr>
        <w:noProof/>
      </w:rPr>
      <w:drawing>
        <wp:anchor distT="0" distB="0" distL="114300" distR="114300" simplePos="0" relativeHeight="251658240" behindDoc="0" locked="0" layoutInCell="1" allowOverlap="1" wp14:anchorId="2243574B" wp14:editId="224357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527D68">
      <w:start w:val="1"/>
      <w:numFmt w:val="lowerRoman"/>
      <w:lvlText w:val="(%1)"/>
      <w:lvlJc w:val="left"/>
      <w:pPr>
        <w:ind w:left="1080" w:hanging="720"/>
      </w:pPr>
      <w:rPr>
        <w:rFonts w:hint="default"/>
      </w:rPr>
    </w:lvl>
    <w:lvl w:ilvl="1" w:tplc="960E3BA4" w:tentative="1">
      <w:start w:val="1"/>
      <w:numFmt w:val="lowerLetter"/>
      <w:lvlText w:val="%2."/>
      <w:lvlJc w:val="left"/>
      <w:pPr>
        <w:ind w:left="1440" w:hanging="360"/>
      </w:pPr>
    </w:lvl>
    <w:lvl w:ilvl="2" w:tplc="517C92E6" w:tentative="1">
      <w:start w:val="1"/>
      <w:numFmt w:val="lowerRoman"/>
      <w:lvlText w:val="%3."/>
      <w:lvlJc w:val="right"/>
      <w:pPr>
        <w:ind w:left="2160" w:hanging="180"/>
      </w:pPr>
    </w:lvl>
    <w:lvl w:ilvl="3" w:tplc="23EA4C0C" w:tentative="1">
      <w:start w:val="1"/>
      <w:numFmt w:val="decimal"/>
      <w:lvlText w:val="%4."/>
      <w:lvlJc w:val="left"/>
      <w:pPr>
        <w:ind w:left="2880" w:hanging="360"/>
      </w:pPr>
    </w:lvl>
    <w:lvl w:ilvl="4" w:tplc="BAA6046C" w:tentative="1">
      <w:start w:val="1"/>
      <w:numFmt w:val="lowerLetter"/>
      <w:lvlText w:val="%5."/>
      <w:lvlJc w:val="left"/>
      <w:pPr>
        <w:ind w:left="3600" w:hanging="360"/>
      </w:pPr>
    </w:lvl>
    <w:lvl w:ilvl="5" w:tplc="01C079E6" w:tentative="1">
      <w:start w:val="1"/>
      <w:numFmt w:val="lowerRoman"/>
      <w:lvlText w:val="%6."/>
      <w:lvlJc w:val="right"/>
      <w:pPr>
        <w:ind w:left="4320" w:hanging="180"/>
      </w:pPr>
    </w:lvl>
    <w:lvl w:ilvl="6" w:tplc="0FA4662A" w:tentative="1">
      <w:start w:val="1"/>
      <w:numFmt w:val="decimal"/>
      <w:lvlText w:val="%7."/>
      <w:lvlJc w:val="left"/>
      <w:pPr>
        <w:ind w:left="5040" w:hanging="360"/>
      </w:pPr>
    </w:lvl>
    <w:lvl w:ilvl="7" w:tplc="F4A61E12" w:tentative="1">
      <w:start w:val="1"/>
      <w:numFmt w:val="lowerLetter"/>
      <w:lvlText w:val="%8."/>
      <w:lvlJc w:val="left"/>
      <w:pPr>
        <w:ind w:left="5760" w:hanging="360"/>
      </w:pPr>
    </w:lvl>
    <w:lvl w:ilvl="8" w:tplc="F26EEB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E3AF88C">
      <w:start w:val="1"/>
      <w:numFmt w:val="lowerRoman"/>
      <w:lvlText w:val="(%1)"/>
      <w:lvlJc w:val="left"/>
      <w:pPr>
        <w:ind w:left="1080" w:hanging="720"/>
      </w:pPr>
      <w:rPr>
        <w:rFonts w:hint="default"/>
      </w:rPr>
    </w:lvl>
    <w:lvl w:ilvl="1" w:tplc="CBC02F4A" w:tentative="1">
      <w:start w:val="1"/>
      <w:numFmt w:val="lowerLetter"/>
      <w:lvlText w:val="%2."/>
      <w:lvlJc w:val="left"/>
      <w:pPr>
        <w:ind w:left="1440" w:hanging="360"/>
      </w:pPr>
    </w:lvl>
    <w:lvl w:ilvl="2" w:tplc="AB3C8782" w:tentative="1">
      <w:start w:val="1"/>
      <w:numFmt w:val="lowerRoman"/>
      <w:lvlText w:val="%3."/>
      <w:lvlJc w:val="right"/>
      <w:pPr>
        <w:ind w:left="2160" w:hanging="180"/>
      </w:pPr>
    </w:lvl>
    <w:lvl w:ilvl="3" w:tplc="1D906C32" w:tentative="1">
      <w:start w:val="1"/>
      <w:numFmt w:val="decimal"/>
      <w:lvlText w:val="%4."/>
      <w:lvlJc w:val="left"/>
      <w:pPr>
        <w:ind w:left="2880" w:hanging="360"/>
      </w:pPr>
    </w:lvl>
    <w:lvl w:ilvl="4" w:tplc="25664182" w:tentative="1">
      <w:start w:val="1"/>
      <w:numFmt w:val="lowerLetter"/>
      <w:lvlText w:val="%5."/>
      <w:lvlJc w:val="left"/>
      <w:pPr>
        <w:ind w:left="3600" w:hanging="360"/>
      </w:pPr>
    </w:lvl>
    <w:lvl w:ilvl="5" w:tplc="6E0EAD82" w:tentative="1">
      <w:start w:val="1"/>
      <w:numFmt w:val="lowerRoman"/>
      <w:lvlText w:val="%6."/>
      <w:lvlJc w:val="right"/>
      <w:pPr>
        <w:ind w:left="4320" w:hanging="180"/>
      </w:pPr>
    </w:lvl>
    <w:lvl w:ilvl="6" w:tplc="CD62A2E4" w:tentative="1">
      <w:start w:val="1"/>
      <w:numFmt w:val="decimal"/>
      <w:lvlText w:val="%7."/>
      <w:lvlJc w:val="left"/>
      <w:pPr>
        <w:ind w:left="5040" w:hanging="360"/>
      </w:pPr>
    </w:lvl>
    <w:lvl w:ilvl="7" w:tplc="ACEEC126" w:tentative="1">
      <w:start w:val="1"/>
      <w:numFmt w:val="lowerLetter"/>
      <w:lvlText w:val="%8."/>
      <w:lvlJc w:val="left"/>
      <w:pPr>
        <w:ind w:left="5760" w:hanging="360"/>
      </w:pPr>
    </w:lvl>
    <w:lvl w:ilvl="8" w:tplc="51BADE5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E1C930C">
      <w:start w:val="1"/>
      <w:numFmt w:val="lowerRoman"/>
      <w:lvlText w:val="(%1)"/>
      <w:lvlJc w:val="left"/>
      <w:pPr>
        <w:ind w:left="1080" w:hanging="720"/>
      </w:pPr>
      <w:rPr>
        <w:rFonts w:hint="default"/>
      </w:rPr>
    </w:lvl>
    <w:lvl w:ilvl="1" w:tplc="ACC44ADE" w:tentative="1">
      <w:start w:val="1"/>
      <w:numFmt w:val="lowerLetter"/>
      <w:lvlText w:val="%2."/>
      <w:lvlJc w:val="left"/>
      <w:pPr>
        <w:ind w:left="1440" w:hanging="360"/>
      </w:pPr>
    </w:lvl>
    <w:lvl w:ilvl="2" w:tplc="BC208DB0" w:tentative="1">
      <w:start w:val="1"/>
      <w:numFmt w:val="lowerRoman"/>
      <w:lvlText w:val="%3."/>
      <w:lvlJc w:val="right"/>
      <w:pPr>
        <w:ind w:left="2160" w:hanging="180"/>
      </w:pPr>
    </w:lvl>
    <w:lvl w:ilvl="3" w:tplc="3676C14E" w:tentative="1">
      <w:start w:val="1"/>
      <w:numFmt w:val="decimal"/>
      <w:lvlText w:val="%4."/>
      <w:lvlJc w:val="left"/>
      <w:pPr>
        <w:ind w:left="2880" w:hanging="360"/>
      </w:pPr>
    </w:lvl>
    <w:lvl w:ilvl="4" w:tplc="6BBC6B96" w:tentative="1">
      <w:start w:val="1"/>
      <w:numFmt w:val="lowerLetter"/>
      <w:lvlText w:val="%5."/>
      <w:lvlJc w:val="left"/>
      <w:pPr>
        <w:ind w:left="3600" w:hanging="360"/>
      </w:pPr>
    </w:lvl>
    <w:lvl w:ilvl="5" w:tplc="EF94C32A" w:tentative="1">
      <w:start w:val="1"/>
      <w:numFmt w:val="lowerRoman"/>
      <w:lvlText w:val="%6."/>
      <w:lvlJc w:val="right"/>
      <w:pPr>
        <w:ind w:left="4320" w:hanging="180"/>
      </w:pPr>
    </w:lvl>
    <w:lvl w:ilvl="6" w:tplc="B880B1B4" w:tentative="1">
      <w:start w:val="1"/>
      <w:numFmt w:val="decimal"/>
      <w:lvlText w:val="%7."/>
      <w:lvlJc w:val="left"/>
      <w:pPr>
        <w:ind w:left="5040" w:hanging="360"/>
      </w:pPr>
    </w:lvl>
    <w:lvl w:ilvl="7" w:tplc="C004CB02" w:tentative="1">
      <w:start w:val="1"/>
      <w:numFmt w:val="lowerLetter"/>
      <w:lvlText w:val="%8."/>
      <w:lvlJc w:val="left"/>
      <w:pPr>
        <w:ind w:left="5760" w:hanging="360"/>
      </w:pPr>
    </w:lvl>
    <w:lvl w:ilvl="8" w:tplc="A18E482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7C62F1E">
      <w:start w:val="1"/>
      <w:numFmt w:val="bullet"/>
      <w:lvlText w:val=""/>
      <w:lvlJc w:val="left"/>
      <w:pPr>
        <w:ind w:left="720" w:hanging="360"/>
      </w:pPr>
      <w:rPr>
        <w:rFonts w:ascii="Symbol" w:hAnsi="Symbol" w:hint="default"/>
        <w:color w:val="auto"/>
        <w:sz w:val="24"/>
        <w:szCs w:val="24"/>
      </w:rPr>
    </w:lvl>
    <w:lvl w:ilvl="1" w:tplc="0AB64AAA" w:tentative="1">
      <w:start w:val="1"/>
      <w:numFmt w:val="bullet"/>
      <w:lvlText w:val="o"/>
      <w:lvlJc w:val="left"/>
      <w:pPr>
        <w:ind w:left="1440" w:hanging="360"/>
      </w:pPr>
      <w:rPr>
        <w:rFonts w:ascii="Courier New" w:hAnsi="Courier New" w:cs="Courier New" w:hint="default"/>
      </w:rPr>
    </w:lvl>
    <w:lvl w:ilvl="2" w:tplc="B5749C58" w:tentative="1">
      <w:start w:val="1"/>
      <w:numFmt w:val="bullet"/>
      <w:lvlText w:val=""/>
      <w:lvlJc w:val="left"/>
      <w:pPr>
        <w:ind w:left="2160" w:hanging="360"/>
      </w:pPr>
      <w:rPr>
        <w:rFonts w:ascii="Wingdings" w:hAnsi="Wingdings" w:hint="default"/>
      </w:rPr>
    </w:lvl>
    <w:lvl w:ilvl="3" w:tplc="7926142A" w:tentative="1">
      <w:start w:val="1"/>
      <w:numFmt w:val="bullet"/>
      <w:lvlText w:val=""/>
      <w:lvlJc w:val="left"/>
      <w:pPr>
        <w:ind w:left="2880" w:hanging="360"/>
      </w:pPr>
      <w:rPr>
        <w:rFonts w:ascii="Symbol" w:hAnsi="Symbol" w:hint="default"/>
      </w:rPr>
    </w:lvl>
    <w:lvl w:ilvl="4" w:tplc="D5AA5FF6" w:tentative="1">
      <w:start w:val="1"/>
      <w:numFmt w:val="bullet"/>
      <w:lvlText w:val="o"/>
      <w:lvlJc w:val="left"/>
      <w:pPr>
        <w:ind w:left="3600" w:hanging="360"/>
      </w:pPr>
      <w:rPr>
        <w:rFonts w:ascii="Courier New" w:hAnsi="Courier New" w:cs="Courier New" w:hint="default"/>
      </w:rPr>
    </w:lvl>
    <w:lvl w:ilvl="5" w:tplc="E77C2FFA" w:tentative="1">
      <w:start w:val="1"/>
      <w:numFmt w:val="bullet"/>
      <w:lvlText w:val=""/>
      <w:lvlJc w:val="left"/>
      <w:pPr>
        <w:ind w:left="4320" w:hanging="360"/>
      </w:pPr>
      <w:rPr>
        <w:rFonts w:ascii="Wingdings" w:hAnsi="Wingdings" w:hint="default"/>
      </w:rPr>
    </w:lvl>
    <w:lvl w:ilvl="6" w:tplc="D6FE7B2A" w:tentative="1">
      <w:start w:val="1"/>
      <w:numFmt w:val="bullet"/>
      <w:lvlText w:val=""/>
      <w:lvlJc w:val="left"/>
      <w:pPr>
        <w:ind w:left="5040" w:hanging="360"/>
      </w:pPr>
      <w:rPr>
        <w:rFonts w:ascii="Symbol" w:hAnsi="Symbol" w:hint="default"/>
      </w:rPr>
    </w:lvl>
    <w:lvl w:ilvl="7" w:tplc="5C941B6C" w:tentative="1">
      <w:start w:val="1"/>
      <w:numFmt w:val="bullet"/>
      <w:lvlText w:val="o"/>
      <w:lvlJc w:val="left"/>
      <w:pPr>
        <w:ind w:left="5760" w:hanging="360"/>
      </w:pPr>
      <w:rPr>
        <w:rFonts w:ascii="Courier New" w:hAnsi="Courier New" w:cs="Courier New" w:hint="default"/>
      </w:rPr>
    </w:lvl>
    <w:lvl w:ilvl="8" w:tplc="7026D4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3741062">
      <w:start w:val="1"/>
      <w:numFmt w:val="lowerRoman"/>
      <w:lvlText w:val="(%1)"/>
      <w:lvlJc w:val="left"/>
      <w:pPr>
        <w:ind w:left="1080" w:hanging="720"/>
      </w:pPr>
      <w:rPr>
        <w:rFonts w:hint="default"/>
      </w:rPr>
    </w:lvl>
    <w:lvl w:ilvl="1" w:tplc="FE688536" w:tentative="1">
      <w:start w:val="1"/>
      <w:numFmt w:val="lowerLetter"/>
      <w:lvlText w:val="%2."/>
      <w:lvlJc w:val="left"/>
      <w:pPr>
        <w:ind w:left="1440" w:hanging="360"/>
      </w:pPr>
    </w:lvl>
    <w:lvl w:ilvl="2" w:tplc="E438E3FA" w:tentative="1">
      <w:start w:val="1"/>
      <w:numFmt w:val="lowerRoman"/>
      <w:lvlText w:val="%3."/>
      <w:lvlJc w:val="right"/>
      <w:pPr>
        <w:ind w:left="2160" w:hanging="180"/>
      </w:pPr>
    </w:lvl>
    <w:lvl w:ilvl="3" w:tplc="71C05E50" w:tentative="1">
      <w:start w:val="1"/>
      <w:numFmt w:val="decimal"/>
      <w:lvlText w:val="%4."/>
      <w:lvlJc w:val="left"/>
      <w:pPr>
        <w:ind w:left="2880" w:hanging="360"/>
      </w:pPr>
    </w:lvl>
    <w:lvl w:ilvl="4" w:tplc="BED45A58" w:tentative="1">
      <w:start w:val="1"/>
      <w:numFmt w:val="lowerLetter"/>
      <w:lvlText w:val="%5."/>
      <w:lvlJc w:val="left"/>
      <w:pPr>
        <w:ind w:left="3600" w:hanging="360"/>
      </w:pPr>
    </w:lvl>
    <w:lvl w:ilvl="5" w:tplc="33326DE8" w:tentative="1">
      <w:start w:val="1"/>
      <w:numFmt w:val="lowerRoman"/>
      <w:lvlText w:val="%6."/>
      <w:lvlJc w:val="right"/>
      <w:pPr>
        <w:ind w:left="4320" w:hanging="180"/>
      </w:pPr>
    </w:lvl>
    <w:lvl w:ilvl="6" w:tplc="C888B3C4" w:tentative="1">
      <w:start w:val="1"/>
      <w:numFmt w:val="decimal"/>
      <w:lvlText w:val="%7."/>
      <w:lvlJc w:val="left"/>
      <w:pPr>
        <w:ind w:left="5040" w:hanging="360"/>
      </w:pPr>
    </w:lvl>
    <w:lvl w:ilvl="7" w:tplc="1CE86E00" w:tentative="1">
      <w:start w:val="1"/>
      <w:numFmt w:val="lowerLetter"/>
      <w:lvlText w:val="%8."/>
      <w:lvlJc w:val="left"/>
      <w:pPr>
        <w:ind w:left="5760" w:hanging="360"/>
      </w:pPr>
    </w:lvl>
    <w:lvl w:ilvl="8" w:tplc="67021AF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F4A2FAE">
      <w:start w:val="1"/>
      <w:numFmt w:val="lowerRoman"/>
      <w:lvlText w:val="(%1)"/>
      <w:lvlJc w:val="left"/>
      <w:pPr>
        <w:ind w:left="1080" w:hanging="720"/>
      </w:pPr>
      <w:rPr>
        <w:rFonts w:hint="default"/>
      </w:rPr>
    </w:lvl>
    <w:lvl w:ilvl="1" w:tplc="942E157C" w:tentative="1">
      <w:start w:val="1"/>
      <w:numFmt w:val="lowerLetter"/>
      <w:lvlText w:val="%2."/>
      <w:lvlJc w:val="left"/>
      <w:pPr>
        <w:ind w:left="1440" w:hanging="360"/>
      </w:pPr>
    </w:lvl>
    <w:lvl w:ilvl="2" w:tplc="78D64482" w:tentative="1">
      <w:start w:val="1"/>
      <w:numFmt w:val="lowerRoman"/>
      <w:lvlText w:val="%3."/>
      <w:lvlJc w:val="right"/>
      <w:pPr>
        <w:ind w:left="2160" w:hanging="180"/>
      </w:pPr>
    </w:lvl>
    <w:lvl w:ilvl="3" w:tplc="88627D9E" w:tentative="1">
      <w:start w:val="1"/>
      <w:numFmt w:val="decimal"/>
      <w:lvlText w:val="%4."/>
      <w:lvlJc w:val="left"/>
      <w:pPr>
        <w:ind w:left="2880" w:hanging="360"/>
      </w:pPr>
    </w:lvl>
    <w:lvl w:ilvl="4" w:tplc="8F2AA126" w:tentative="1">
      <w:start w:val="1"/>
      <w:numFmt w:val="lowerLetter"/>
      <w:lvlText w:val="%5."/>
      <w:lvlJc w:val="left"/>
      <w:pPr>
        <w:ind w:left="3600" w:hanging="360"/>
      </w:pPr>
    </w:lvl>
    <w:lvl w:ilvl="5" w:tplc="C9926656" w:tentative="1">
      <w:start w:val="1"/>
      <w:numFmt w:val="lowerRoman"/>
      <w:lvlText w:val="%6."/>
      <w:lvlJc w:val="right"/>
      <w:pPr>
        <w:ind w:left="4320" w:hanging="180"/>
      </w:pPr>
    </w:lvl>
    <w:lvl w:ilvl="6" w:tplc="6A0491A6" w:tentative="1">
      <w:start w:val="1"/>
      <w:numFmt w:val="decimal"/>
      <w:lvlText w:val="%7."/>
      <w:lvlJc w:val="left"/>
      <w:pPr>
        <w:ind w:left="5040" w:hanging="360"/>
      </w:pPr>
    </w:lvl>
    <w:lvl w:ilvl="7" w:tplc="F56A99E4" w:tentative="1">
      <w:start w:val="1"/>
      <w:numFmt w:val="lowerLetter"/>
      <w:lvlText w:val="%8."/>
      <w:lvlJc w:val="left"/>
      <w:pPr>
        <w:ind w:left="5760" w:hanging="360"/>
      </w:pPr>
    </w:lvl>
    <w:lvl w:ilvl="8" w:tplc="697663C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7EEF6B2">
      <w:start w:val="1"/>
      <w:numFmt w:val="lowerRoman"/>
      <w:lvlText w:val="(%1)"/>
      <w:lvlJc w:val="left"/>
      <w:pPr>
        <w:ind w:left="1080" w:hanging="720"/>
      </w:pPr>
      <w:rPr>
        <w:rFonts w:hint="default"/>
      </w:rPr>
    </w:lvl>
    <w:lvl w:ilvl="1" w:tplc="CDCCC25C" w:tentative="1">
      <w:start w:val="1"/>
      <w:numFmt w:val="lowerLetter"/>
      <w:lvlText w:val="%2."/>
      <w:lvlJc w:val="left"/>
      <w:pPr>
        <w:ind w:left="1440" w:hanging="360"/>
      </w:pPr>
    </w:lvl>
    <w:lvl w:ilvl="2" w:tplc="B628A4BC" w:tentative="1">
      <w:start w:val="1"/>
      <w:numFmt w:val="lowerRoman"/>
      <w:lvlText w:val="%3."/>
      <w:lvlJc w:val="right"/>
      <w:pPr>
        <w:ind w:left="2160" w:hanging="180"/>
      </w:pPr>
    </w:lvl>
    <w:lvl w:ilvl="3" w:tplc="51C8EE04" w:tentative="1">
      <w:start w:val="1"/>
      <w:numFmt w:val="decimal"/>
      <w:lvlText w:val="%4."/>
      <w:lvlJc w:val="left"/>
      <w:pPr>
        <w:ind w:left="2880" w:hanging="360"/>
      </w:pPr>
    </w:lvl>
    <w:lvl w:ilvl="4" w:tplc="B2805436" w:tentative="1">
      <w:start w:val="1"/>
      <w:numFmt w:val="lowerLetter"/>
      <w:lvlText w:val="%5."/>
      <w:lvlJc w:val="left"/>
      <w:pPr>
        <w:ind w:left="3600" w:hanging="360"/>
      </w:pPr>
    </w:lvl>
    <w:lvl w:ilvl="5" w:tplc="F1B8DE16" w:tentative="1">
      <w:start w:val="1"/>
      <w:numFmt w:val="lowerRoman"/>
      <w:lvlText w:val="%6."/>
      <w:lvlJc w:val="right"/>
      <w:pPr>
        <w:ind w:left="4320" w:hanging="180"/>
      </w:pPr>
    </w:lvl>
    <w:lvl w:ilvl="6" w:tplc="74B00298" w:tentative="1">
      <w:start w:val="1"/>
      <w:numFmt w:val="decimal"/>
      <w:lvlText w:val="%7."/>
      <w:lvlJc w:val="left"/>
      <w:pPr>
        <w:ind w:left="5040" w:hanging="360"/>
      </w:pPr>
    </w:lvl>
    <w:lvl w:ilvl="7" w:tplc="BCE8B336" w:tentative="1">
      <w:start w:val="1"/>
      <w:numFmt w:val="lowerLetter"/>
      <w:lvlText w:val="%8."/>
      <w:lvlJc w:val="left"/>
      <w:pPr>
        <w:ind w:left="5760" w:hanging="360"/>
      </w:pPr>
    </w:lvl>
    <w:lvl w:ilvl="8" w:tplc="9DD4490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0083662">
      <w:start w:val="1"/>
      <w:numFmt w:val="lowerRoman"/>
      <w:lvlText w:val="(%1)"/>
      <w:lvlJc w:val="left"/>
      <w:pPr>
        <w:ind w:left="1080" w:hanging="720"/>
      </w:pPr>
      <w:rPr>
        <w:rFonts w:hint="default"/>
      </w:rPr>
    </w:lvl>
    <w:lvl w:ilvl="1" w:tplc="AD2CDEA2" w:tentative="1">
      <w:start w:val="1"/>
      <w:numFmt w:val="lowerLetter"/>
      <w:lvlText w:val="%2."/>
      <w:lvlJc w:val="left"/>
      <w:pPr>
        <w:ind w:left="1440" w:hanging="360"/>
      </w:pPr>
    </w:lvl>
    <w:lvl w:ilvl="2" w:tplc="98547946" w:tentative="1">
      <w:start w:val="1"/>
      <w:numFmt w:val="lowerRoman"/>
      <w:lvlText w:val="%3."/>
      <w:lvlJc w:val="right"/>
      <w:pPr>
        <w:ind w:left="2160" w:hanging="180"/>
      </w:pPr>
    </w:lvl>
    <w:lvl w:ilvl="3" w:tplc="FF9EDA3E" w:tentative="1">
      <w:start w:val="1"/>
      <w:numFmt w:val="decimal"/>
      <w:lvlText w:val="%4."/>
      <w:lvlJc w:val="left"/>
      <w:pPr>
        <w:ind w:left="2880" w:hanging="360"/>
      </w:pPr>
    </w:lvl>
    <w:lvl w:ilvl="4" w:tplc="33D4A974" w:tentative="1">
      <w:start w:val="1"/>
      <w:numFmt w:val="lowerLetter"/>
      <w:lvlText w:val="%5."/>
      <w:lvlJc w:val="left"/>
      <w:pPr>
        <w:ind w:left="3600" w:hanging="360"/>
      </w:pPr>
    </w:lvl>
    <w:lvl w:ilvl="5" w:tplc="6DD602E0" w:tentative="1">
      <w:start w:val="1"/>
      <w:numFmt w:val="lowerRoman"/>
      <w:lvlText w:val="%6."/>
      <w:lvlJc w:val="right"/>
      <w:pPr>
        <w:ind w:left="4320" w:hanging="180"/>
      </w:pPr>
    </w:lvl>
    <w:lvl w:ilvl="6" w:tplc="8F1CC468" w:tentative="1">
      <w:start w:val="1"/>
      <w:numFmt w:val="decimal"/>
      <w:lvlText w:val="%7."/>
      <w:lvlJc w:val="left"/>
      <w:pPr>
        <w:ind w:left="5040" w:hanging="360"/>
      </w:pPr>
    </w:lvl>
    <w:lvl w:ilvl="7" w:tplc="73CCBBCA" w:tentative="1">
      <w:start w:val="1"/>
      <w:numFmt w:val="lowerLetter"/>
      <w:lvlText w:val="%8."/>
      <w:lvlJc w:val="left"/>
      <w:pPr>
        <w:ind w:left="5760" w:hanging="360"/>
      </w:pPr>
    </w:lvl>
    <w:lvl w:ilvl="8" w:tplc="A55C478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7FAE2CA">
      <w:start w:val="1"/>
      <w:numFmt w:val="lowerRoman"/>
      <w:lvlText w:val="(%1)"/>
      <w:lvlJc w:val="left"/>
      <w:pPr>
        <w:ind w:left="1080" w:hanging="720"/>
      </w:pPr>
      <w:rPr>
        <w:rFonts w:hint="default"/>
      </w:rPr>
    </w:lvl>
    <w:lvl w:ilvl="1" w:tplc="E056D6A2" w:tentative="1">
      <w:start w:val="1"/>
      <w:numFmt w:val="lowerLetter"/>
      <w:lvlText w:val="%2."/>
      <w:lvlJc w:val="left"/>
      <w:pPr>
        <w:ind w:left="1440" w:hanging="360"/>
      </w:pPr>
    </w:lvl>
    <w:lvl w:ilvl="2" w:tplc="C1764CF0" w:tentative="1">
      <w:start w:val="1"/>
      <w:numFmt w:val="lowerRoman"/>
      <w:lvlText w:val="%3."/>
      <w:lvlJc w:val="right"/>
      <w:pPr>
        <w:ind w:left="2160" w:hanging="180"/>
      </w:pPr>
    </w:lvl>
    <w:lvl w:ilvl="3" w:tplc="ECFAE82E" w:tentative="1">
      <w:start w:val="1"/>
      <w:numFmt w:val="decimal"/>
      <w:lvlText w:val="%4."/>
      <w:lvlJc w:val="left"/>
      <w:pPr>
        <w:ind w:left="2880" w:hanging="360"/>
      </w:pPr>
    </w:lvl>
    <w:lvl w:ilvl="4" w:tplc="D810860C" w:tentative="1">
      <w:start w:val="1"/>
      <w:numFmt w:val="lowerLetter"/>
      <w:lvlText w:val="%5."/>
      <w:lvlJc w:val="left"/>
      <w:pPr>
        <w:ind w:left="3600" w:hanging="360"/>
      </w:pPr>
    </w:lvl>
    <w:lvl w:ilvl="5" w:tplc="019E8B0E" w:tentative="1">
      <w:start w:val="1"/>
      <w:numFmt w:val="lowerRoman"/>
      <w:lvlText w:val="%6."/>
      <w:lvlJc w:val="right"/>
      <w:pPr>
        <w:ind w:left="4320" w:hanging="180"/>
      </w:pPr>
    </w:lvl>
    <w:lvl w:ilvl="6" w:tplc="1E74CBA2" w:tentative="1">
      <w:start w:val="1"/>
      <w:numFmt w:val="decimal"/>
      <w:lvlText w:val="%7."/>
      <w:lvlJc w:val="left"/>
      <w:pPr>
        <w:ind w:left="5040" w:hanging="360"/>
      </w:pPr>
    </w:lvl>
    <w:lvl w:ilvl="7" w:tplc="B226F15C" w:tentative="1">
      <w:start w:val="1"/>
      <w:numFmt w:val="lowerLetter"/>
      <w:lvlText w:val="%8."/>
      <w:lvlJc w:val="left"/>
      <w:pPr>
        <w:ind w:left="5760" w:hanging="360"/>
      </w:pPr>
    </w:lvl>
    <w:lvl w:ilvl="8" w:tplc="002AAB9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3CE066E">
      <w:start w:val="1"/>
      <w:numFmt w:val="lowerRoman"/>
      <w:lvlText w:val="(%1)"/>
      <w:lvlJc w:val="left"/>
      <w:pPr>
        <w:ind w:left="1080" w:hanging="720"/>
      </w:pPr>
      <w:rPr>
        <w:rFonts w:hint="default"/>
      </w:rPr>
    </w:lvl>
    <w:lvl w:ilvl="1" w:tplc="FBE045C0" w:tentative="1">
      <w:start w:val="1"/>
      <w:numFmt w:val="lowerLetter"/>
      <w:lvlText w:val="%2."/>
      <w:lvlJc w:val="left"/>
      <w:pPr>
        <w:ind w:left="1440" w:hanging="360"/>
      </w:pPr>
    </w:lvl>
    <w:lvl w:ilvl="2" w:tplc="65EEE024" w:tentative="1">
      <w:start w:val="1"/>
      <w:numFmt w:val="lowerRoman"/>
      <w:lvlText w:val="%3."/>
      <w:lvlJc w:val="right"/>
      <w:pPr>
        <w:ind w:left="2160" w:hanging="180"/>
      </w:pPr>
    </w:lvl>
    <w:lvl w:ilvl="3" w:tplc="5EA44AEE" w:tentative="1">
      <w:start w:val="1"/>
      <w:numFmt w:val="decimal"/>
      <w:lvlText w:val="%4."/>
      <w:lvlJc w:val="left"/>
      <w:pPr>
        <w:ind w:left="2880" w:hanging="360"/>
      </w:pPr>
    </w:lvl>
    <w:lvl w:ilvl="4" w:tplc="08AE7722" w:tentative="1">
      <w:start w:val="1"/>
      <w:numFmt w:val="lowerLetter"/>
      <w:lvlText w:val="%5."/>
      <w:lvlJc w:val="left"/>
      <w:pPr>
        <w:ind w:left="3600" w:hanging="360"/>
      </w:pPr>
    </w:lvl>
    <w:lvl w:ilvl="5" w:tplc="F1B8B974" w:tentative="1">
      <w:start w:val="1"/>
      <w:numFmt w:val="lowerRoman"/>
      <w:lvlText w:val="%6."/>
      <w:lvlJc w:val="right"/>
      <w:pPr>
        <w:ind w:left="4320" w:hanging="180"/>
      </w:pPr>
    </w:lvl>
    <w:lvl w:ilvl="6" w:tplc="22D82322" w:tentative="1">
      <w:start w:val="1"/>
      <w:numFmt w:val="decimal"/>
      <w:lvlText w:val="%7."/>
      <w:lvlJc w:val="left"/>
      <w:pPr>
        <w:ind w:left="5040" w:hanging="360"/>
      </w:pPr>
    </w:lvl>
    <w:lvl w:ilvl="7" w:tplc="14C66AD2" w:tentative="1">
      <w:start w:val="1"/>
      <w:numFmt w:val="lowerLetter"/>
      <w:lvlText w:val="%8."/>
      <w:lvlJc w:val="left"/>
      <w:pPr>
        <w:ind w:left="5760" w:hanging="360"/>
      </w:pPr>
    </w:lvl>
    <w:lvl w:ilvl="8" w:tplc="6160227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289"/>
    <w:rsid w:val="000039F3"/>
    <w:rsid w:val="00060B48"/>
    <w:rsid w:val="000F2F5A"/>
    <w:rsid w:val="00136137"/>
    <w:rsid w:val="001543D6"/>
    <w:rsid w:val="002130D3"/>
    <w:rsid w:val="005E1975"/>
    <w:rsid w:val="00645013"/>
    <w:rsid w:val="0068051E"/>
    <w:rsid w:val="0070193A"/>
    <w:rsid w:val="00731F6A"/>
    <w:rsid w:val="00A31376"/>
    <w:rsid w:val="00AB5289"/>
    <w:rsid w:val="00BD7D32"/>
    <w:rsid w:val="00C63006"/>
    <w:rsid w:val="00CC1AC6"/>
    <w:rsid w:val="00F24F5C"/>
    <w:rsid w:val="00F56DA5"/>
    <w:rsid w:val="00FE0A5B"/>
    <w:rsid w:val="00FF1D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35603"/>
  <w15:docId w15:val="{CDEEE6EC-568B-4C2F-B2B5-726278B58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A5CD9FCA3643A59C4D4AC106B67B9E"/>
        <w:category>
          <w:name w:val="General"/>
          <w:gallery w:val="placeholder"/>
        </w:category>
        <w:types>
          <w:type w:val="bbPlcHdr"/>
        </w:types>
        <w:behaviors>
          <w:behavior w:val="content"/>
        </w:behaviors>
        <w:guid w:val="{49746A65-FEE3-4F7D-9D3B-5EE0FBF62C42}"/>
      </w:docPartPr>
      <w:docPartBody>
        <w:p w:rsidR="00446726" w:rsidRDefault="00936A5B" w:rsidP="00936A5B">
          <w:pPr>
            <w:pStyle w:val="D5A5CD9FCA3643A59C4D4AC106B67B9E"/>
          </w:pPr>
          <w:r w:rsidRPr="00D858FE">
            <w:rPr>
              <w:rStyle w:val="PlaceholderText"/>
            </w:rPr>
            <w:t>Choose an item.</w:t>
          </w:r>
        </w:p>
      </w:docPartBody>
    </w:docPart>
    <w:docPart>
      <w:docPartPr>
        <w:name w:val="5EF5331E89D64497879C34CED9668784"/>
        <w:category>
          <w:name w:val="General"/>
          <w:gallery w:val="placeholder"/>
        </w:category>
        <w:types>
          <w:type w:val="bbPlcHdr"/>
        </w:types>
        <w:behaviors>
          <w:behavior w:val="content"/>
        </w:behaviors>
        <w:guid w:val="{0BA46D3A-369B-4449-BBE7-400843BA105A}"/>
      </w:docPartPr>
      <w:docPartBody>
        <w:p w:rsidR="00446726" w:rsidRDefault="00936A5B" w:rsidP="00936A5B">
          <w:pPr>
            <w:pStyle w:val="5EF5331E89D64497879C34CED9668784"/>
          </w:pPr>
          <w:r w:rsidRPr="00D858FE">
            <w:rPr>
              <w:rStyle w:val="PlaceholderText"/>
            </w:rPr>
            <w:t>Choose an item.</w:t>
          </w:r>
        </w:p>
      </w:docPartBody>
    </w:docPart>
    <w:docPart>
      <w:docPartPr>
        <w:name w:val="349B2FEBE7884D3BBC567C6BAF180FD0"/>
        <w:category>
          <w:name w:val="General"/>
          <w:gallery w:val="placeholder"/>
        </w:category>
        <w:types>
          <w:type w:val="bbPlcHdr"/>
        </w:types>
        <w:behaviors>
          <w:behavior w:val="content"/>
        </w:behaviors>
        <w:guid w:val="{D10F0337-5009-4045-8368-9CA0A9E827DA}"/>
      </w:docPartPr>
      <w:docPartBody>
        <w:p w:rsidR="00446726" w:rsidRDefault="00936A5B" w:rsidP="00936A5B">
          <w:pPr>
            <w:pStyle w:val="349B2FEBE7884D3BBC567C6BAF180FD0"/>
          </w:pPr>
          <w:r w:rsidRPr="00D858FE">
            <w:rPr>
              <w:rStyle w:val="PlaceholderText"/>
            </w:rPr>
            <w:t>Choose an item.</w:t>
          </w:r>
        </w:p>
      </w:docPartBody>
    </w:docPart>
    <w:docPart>
      <w:docPartPr>
        <w:name w:val="CE1EB1483F3448558C8A4B57D218991C"/>
        <w:category>
          <w:name w:val="General"/>
          <w:gallery w:val="placeholder"/>
        </w:category>
        <w:types>
          <w:type w:val="bbPlcHdr"/>
        </w:types>
        <w:behaviors>
          <w:behavior w:val="content"/>
        </w:behaviors>
        <w:guid w:val="{BECC8CBF-7DD8-4B8C-A5EE-80C360851D9E}"/>
      </w:docPartPr>
      <w:docPartBody>
        <w:p w:rsidR="00446726" w:rsidRDefault="00936A5B" w:rsidP="00936A5B">
          <w:pPr>
            <w:pStyle w:val="CE1EB1483F3448558C8A4B57D218991C"/>
          </w:pPr>
          <w:r w:rsidRPr="00D858FE">
            <w:rPr>
              <w:rStyle w:val="PlaceholderText"/>
            </w:rPr>
            <w:t>Choose an item.</w:t>
          </w:r>
        </w:p>
      </w:docPartBody>
    </w:docPart>
    <w:docPart>
      <w:docPartPr>
        <w:name w:val="83FF76A1FC4447B6990D91D8E7133829"/>
        <w:category>
          <w:name w:val="General"/>
          <w:gallery w:val="placeholder"/>
        </w:category>
        <w:types>
          <w:type w:val="bbPlcHdr"/>
        </w:types>
        <w:behaviors>
          <w:behavior w:val="content"/>
        </w:behaviors>
        <w:guid w:val="{09E144A0-BA72-4C02-A896-C4CF7AD7D570}"/>
      </w:docPartPr>
      <w:docPartBody>
        <w:p w:rsidR="00446726" w:rsidRDefault="00936A5B" w:rsidP="00936A5B">
          <w:pPr>
            <w:pStyle w:val="83FF76A1FC4447B6990D91D8E7133829"/>
          </w:pPr>
          <w:r w:rsidRPr="00D858FE">
            <w:rPr>
              <w:rStyle w:val="PlaceholderText"/>
            </w:rPr>
            <w:t>Choose an item.</w:t>
          </w:r>
        </w:p>
      </w:docPartBody>
    </w:docPart>
    <w:docPart>
      <w:docPartPr>
        <w:name w:val="BC4D67A22D5E4456A07B751ADC74A1C9"/>
        <w:category>
          <w:name w:val="General"/>
          <w:gallery w:val="placeholder"/>
        </w:category>
        <w:types>
          <w:type w:val="bbPlcHdr"/>
        </w:types>
        <w:behaviors>
          <w:behavior w:val="content"/>
        </w:behaviors>
        <w:guid w:val="{2A537D02-B823-4D1B-8DA1-380406081EAB}"/>
      </w:docPartPr>
      <w:docPartBody>
        <w:p w:rsidR="00446726" w:rsidRDefault="00936A5B" w:rsidP="00936A5B">
          <w:pPr>
            <w:pStyle w:val="BC4D67A22D5E4456A07B751ADC74A1C9"/>
          </w:pPr>
          <w:r w:rsidRPr="00D858FE">
            <w:rPr>
              <w:rStyle w:val="PlaceholderText"/>
            </w:rPr>
            <w:t>Choose an item.</w:t>
          </w:r>
        </w:p>
      </w:docPartBody>
    </w:docPart>
    <w:docPart>
      <w:docPartPr>
        <w:name w:val="0A9F1E9D72D9483C9FAB77092962F49D"/>
        <w:category>
          <w:name w:val="General"/>
          <w:gallery w:val="placeholder"/>
        </w:category>
        <w:types>
          <w:type w:val="bbPlcHdr"/>
        </w:types>
        <w:behaviors>
          <w:behavior w:val="content"/>
        </w:behaviors>
        <w:guid w:val="{AB01B8E1-3558-4FEF-B53A-3B56F96F5B79}"/>
      </w:docPartPr>
      <w:docPartBody>
        <w:p w:rsidR="00446726" w:rsidRDefault="00936A5B" w:rsidP="00936A5B">
          <w:pPr>
            <w:pStyle w:val="0A9F1E9D72D9483C9FAB77092962F49D"/>
          </w:pPr>
          <w:r w:rsidRPr="00D858FE">
            <w:rPr>
              <w:rStyle w:val="PlaceholderText"/>
            </w:rPr>
            <w:t>Choose an item.</w:t>
          </w:r>
        </w:p>
      </w:docPartBody>
    </w:docPart>
    <w:docPart>
      <w:docPartPr>
        <w:name w:val="075FCA97C70A4E22A1DC691BE6790681"/>
        <w:category>
          <w:name w:val="General"/>
          <w:gallery w:val="placeholder"/>
        </w:category>
        <w:types>
          <w:type w:val="bbPlcHdr"/>
        </w:types>
        <w:behaviors>
          <w:behavior w:val="content"/>
        </w:behaviors>
        <w:guid w:val="{A3887AA2-C44F-490A-820D-736C491672E3}"/>
      </w:docPartPr>
      <w:docPartBody>
        <w:p w:rsidR="00446726" w:rsidRDefault="00936A5B" w:rsidP="00936A5B">
          <w:pPr>
            <w:pStyle w:val="075FCA97C70A4E22A1DC691BE6790681"/>
          </w:pPr>
          <w:r w:rsidRPr="00D858FE">
            <w:rPr>
              <w:rStyle w:val="PlaceholderText"/>
            </w:rPr>
            <w:t>Choose an item.</w:t>
          </w:r>
        </w:p>
      </w:docPartBody>
    </w:docPart>
    <w:docPart>
      <w:docPartPr>
        <w:name w:val="FA0F1805C9A44F638C507F19D9084C67"/>
        <w:category>
          <w:name w:val="General"/>
          <w:gallery w:val="placeholder"/>
        </w:category>
        <w:types>
          <w:type w:val="bbPlcHdr"/>
        </w:types>
        <w:behaviors>
          <w:behavior w:val="content"/>
        </w:behaviors>
        <w:guid w:val="{9EB5E740-7635-4E94-B4BF-A3228C176841}"/>
      </w:docPartPr>
      <w:docPartBody>
        <w:p w:rsidR="00446726" w:rsidRDefault="00936A5B" w:rsidP="00936A5B">
          <w:pPr>
            <w:pStyle w:val="FA0F1805C9A44F638C507F19D9084C67"/>
          </w:pPr>
          <w:r w:rsidRPr="00D858FE">
            <w:rPr>
              <w:rStyle w:val="PlaceholderText"/>
            </w:rPr>
            <w:t>Choose an item.</w:t>
          </w:r>
        </w:p>
      </w:docPartBody>
    </w:docPart>
    <w:docPart>
      <w:docPartPr>
        <w:name w:val="6909FA03DDD1435B8F9937008EEBB326"/>
        <w:category>
          <w:name w:val="General"/>
          <w:gallery w:val="placeholder"/>
        </w:category>
        <w:types>
          <w:type w:val="bbPlcHdr"/>
        </w:types>
        <w:behaviors>
          <w:behavior w:val="content"/>
        </w:behaviors>
        <w:guid w:val="{4B1F251E-D1DD-4A65-AC35-AD78C567BE07}"/>
      </w:docPartPr>
      <w:docPartBody>
        <w:p w:rsidR="00446726" w:rsidRDefault="00936A5B" w:rsidP="00936A5B">
          <w:pPr>
            <w:pStyle w:val="6909FA03DDD1435B8F9937008EEBB326"/>
          </w:pPr>
          <w:r w:rsidRPr="00D858FE">
            <w:rPr>
              <w:rStyle w:val="PlaceholderText"/>
            </w:rPr>
            <w:t>Choose an item.</w:t>
          </w:r>
        </w:p>
      </w:docPartBody>
    </w:docPart>
    <w:docPart>
      <w:docPartPr>
        <w:name w:val="8FD60CFEC69747E294DF7ECAC496769E"/>
        <w:category>
          <w:name w:val="General"/>
          <w:gallery w:val="placeholder"/>
        </w:category>
        <w:types>
          <w:type w:val="bbPlcHdr"/>
        </w:types>
        <w:behaviors>
          <w:behavior w:val="content"/>
        </w:behaviors>
        <w:guid w:val="{39349540-BF4C-40DE-B206-4D9AAB740ECD}"/>
      </w:docPartPr>
      <w:docPartBody>
        <w:p w:rsidR="00446726" w:rsidRDefault="00936A5B" w:rsidP="00936A5B">
          <w:pPr>
            <w:pStyle w:val="8FD60CFEC69747E294DF7ECAC496769E"/>
          </w:pPr>
          <w:r w:rsidRPr="00D858FE">
            <w:rPr>
              <w:rStyle w:val="PlaceholderText"/>
            </w:rPr>
            <w:t>Choose an item.</w:t>
          </w:r>
        </w:p>
      </w:docPartBody>
    </w:docPart>
    <w:docPart>
      <w:docPartPr>
        <w:name w:val="2F2413CC73494A1C818B670E3A18ED22"/>
        <w:category>
          <w:name w:val="General"/>
          <w:gallery w:val="placeholder"/>
        </w:category>
        <w:types>
          <w:type w:val="bbPlcHdr"/>
        </w:types>
        <w:behaviors>
          <w:behavior w:val="content"/>
        </w:behaviors>
        <w:guid w:val="{B3400CF5-EED8-4705-9FEC-B9E2A1E5AA55}"/>
      </w:docPartPr>
      <w:docPartBody>
        <w:p w:rsidR="00446726" w:rsidRDefault="00936A5B" w:rsidP="00936A5B">
          <w:pPr>
            <w:pStyle w:val="2F2413CC73494A1C818B670E3A18ED22"/>
          </w:pPr>
          <w:r w:rsidRPr="00D858FE">
            <w:rPr>
              <w:rStyle w:val="PlaceholderText"/>
            </w:rPr>
            <w:t>Choose an item.</w:t>
          </w:r>
        </w:p>
      </w:docPartBody>
    </w:docPart>
    <w:docPart>
      <w:docPartPr>
        <w:name w:val="8EA56FC0C5FD481D8F04E54431C005AD"/>
        <w:category>
          <w:name w:val="General"/>
          <w:gallery w:val="placeholder"/>
        </w:category>
        <w:types>
          <w:type w:val="bbPlcHdr"/>
        </w:types>
        <w:behaviors>
          <w:behavior w:val="content"/>
        </w:behaviors>
        <w:guid w:val="{95F7AAC6-9F76-4DBD-8F84-3D4D91924029}"/>
      </w:docPartPr>
      <w:docPartBody>
        <w:p w:rsidR="00446726" w:rsidRDefault="00936A5B" w:rsidP="00936A5B">
          <w:pPr>
            <w:pStyle w:val="8EA56FC0C5FD481D8F04E54431C005AD"/>
          </w:pPr>
          <w:r w:rsidRPr="00D858FE">
            <w:rPr>
              <w:rStyle w:val="PlaceholderText"/>
            </w:rPr>
            <w:t>Choose an item.</w:t>
          </w:r>
        </w:p>
      </w:docPartBody>
    </w:docPart>
    <w:docPart>
      <w:docPartPr>
        <w:name w:val="2E24167503504E129E1D9ECD3AE84C2D"/>
        <w:category>
          <w:name w:val="General"/>
          <w:gallery w:val="placeholder"/>
        </w:category>
        <w:types>
          <w:type w:val="bbPlcHdr"/>
        </w:types>
        <w:behaviors>
          <w:behavior w:val="content"/>
        </w:behaviors>
        <w:guid w:val="{61EABF8D-E573-4E6A-8EF8-154104B747C5}"/>
      </w:docPartPr>
      <w:docPartBody>
        <w:p w:rsidR="00446726" w:rsidRDefault="00936A5B" w:rsidP="00936A5B">
          <w:pPr>
            <w:pStyle w:val="2E24167503504E129E1D9ECD3AE84C2D"/>
          </w:pPr>
          <w:r w:rsidRPr="00D858FE">
            <w:rPr>
              <w:rStyle w:val="PlaceholderText"/>
            </w:rPr>
            <w:t>Choose an item.</w:t>
          </w:r>
        </w:p>
      </w:docPartBody>
    </w:docPart>
    <w:docPart>
      <w:docPartPr>
        <w:name w:val="426D6F60644A4A0FBD06F3F399146C7E"/>
        <w:category>
          <w:name w:val="General"/>
          <w:gallery w:val="placeholder"/>
        </w:category>
        <w:types>
          <w:type w:val="bbPlcHdr"/>
        </w:types>
        <w:behaviors>
          <w:behavior w:val="content"/>
        </w:behaviors>
        <w:guid w:val="{D60BB858-B91A-4677-83E5-782A4954F06D}"/>
      </w:docPartPr>
      <w:docPartBody>
        <w:p w:rsidR="00446726" w:rsidRDefault="00936A5B" w:rsidP="00936A5B">
          <w:pPr>
            <w:pStyle w:val="426D6F60644A4A0FBD06F3F399146C7E"/>
          </w:pPr>
          <w:r w:rsidRPr="00D858FE">
            <w:rPr>
              <w:rStyle w:val="PlaceholderText"/>
            </w:rPr>
            <w:t>Choose an item.</w:t>
          </w:r>
        </w:p>
      </w:docPartBody>
    </w:docPart>
    <w:docPart>
      <w:docPartPr>
        <w:name w:val="ABE2BFCADDF94D75AEA3EFAF701535D2"/>
        <w:category>
          <w:name w:val="General"/>
          <w:gallery w:val="placeholder"/>
        </w:category>
        <w:types>
          <w:type w:val="bbPlcHdr"/>
        </w:types>
        <w:behaviors>
          <w:behavior w:val="content"/>
        </w:behaviors>
        <w:guid w:val="{23B6F880-6508-4E22-B784-1DAA70E23376}"/>
      </w:docPartPr>
      <w:docPartBody>
        <w:p w:rsidR="00446726" w:rsidRDefault="00936A5B" w:rsidP="00936A5B">
          <w:pPr>
            <w:pStyle w:val="ABE2BFCADDF94D75AEA3EFAF701535D2"/>
          </w:pPr>
          <w:r w:rsidRPr="00D858FE">
            <w:rPr>
              <w:rStyle w:val="PlaceholderText"/>
            </w:rPr>
            <w:t>Choose an item.</w:t>
          </w:r>
        </w:p>
      </w:docPartBody>
    </w:docPart>
    <w:docPart>
      <w:docPartPr>
        <w:name w:val="E2B7B0E3AA2F4F44903E6F706A16A7EB"/>
        <w:category>
          <w:name w:val="General"/>
          <w:gallery w:val="placeholder"/>
        </w:category>
        <w:types>
          <w:type w:val="bbPlcHdr"/>
        </w:types>
        <w:behaviors>
          <w:behavior w:val="content"/>
        </w:behaviors>
        <w:guid w:val="{C347789B-2556-4804-A76C-7E317E69FE82}"/>
      </w:docPartPr>
      <w:docPartBody>
        <w:p w:rsidR="00446726" w:rsidRDefault="00936A5B" w:rsidP="00936A5B">
          <w:pPr>
            <w:pStyle w:val="E2B7B0E3AA2F4F44903E6F706A16A7EB"/>
          </w:pPr>
          <w:r w:rsidRPr="00D858FE">
            <w:rPr>
              <w:rStyle w:val="PlaceholderText"/>
            </w:rPr>
            <w:t>Choose an item.</w:t>
          </w:r>
        </w:p>
      </w:docPartBody>
    </w:docPart>
    <w:docPart>
      <w:docPartPr>
        <w:name w:val="F9C870F06CC148AB8DD896C5D4240FC4"/>
        <w:category>
          <w:name w:val="General"/>
          <w:gallery w:val="placeholder"/>
        </w:category>
        <w:types>
          <w:type w:val="bbPlcHdr"/>
        </w:types>
        <w:behaviors>
          <w:behavior w:val="content"/>
        </w:behaviors>
        <w:guid w:val="{0E17EAAA-9465-4948-A791-7D70582C950B}"/>
      </w:docPartPr>
      <w:docPartBody>
        <w:p w:rsidR="00446726" w:rsidRDefault="00936A5B" w:rsidP="00936A5B">
          <w:pPr>
            <w:pStyle w:val="F9C870F06CC148AB8DD896C5D4240FC4"/>
          </w:pPr>
          <w:r w:rsidRPr="00D858FE">
            <w:rPr>
              <w:rStyle w:val="PlaceholderText"/>
            </w:rPr>
            <w:t>Choose an item.</w:t>
          </w:r>
        </w:p>
      </w:docPartBody>
    </w:docPart>
    <w:docPart>
      <w:docPartPr>
        <w:name w:val="EC1F0FA380B34BA5AFCF57F6DCCBF39B"/>
        <w:category>
          <w:name w:val="General"/>
          <w:gallery w:val="placeholder"/>
        </w:category>
        <w:types>
          <w:type w:val="bbPlcHdr"/>
        </w:types>
        <w:behaviors>
          <w:behavior w:val="content"/>
        </w:behaviors>
        <w:guid w:val="{7DC12758-CD60-4D7A-8C45-E45B57FD5CE2}"/>
      </w:docPartPr>
      <w:docPartBody>
        <w:p w:rsidR="00446726" w:rsidRDefault="00936A5B" w:rsidP="00936A5B">
          <w:pPr>
            <w:pStyle w:val="EC1F0FA380B34BA5AFCF57F6DCCBF39B"/>
          </w:pPr>
          <w:r w:rsidRPr="00D858FE">
            <w:rPr>
              <w:rStyle w:val="PlaceholderText"/>
            </w:rPr>
            <w:t>Choose an item.</w:t>
          </w:r>
        </w:p>
      </w:docPartBody>
    </w:docPart>
    <w:docPart>
      <w:docPartPr>
        <w:name w:val="4D42C3C2E7214E8A848B3C3E2CA9F7B3"/>
        <w:category>
          <w:name w:val="General"/>
          <w:gallery w:val="placeholder"/>
        </w:category>
        <w:types>
          <w:type w:val="bbPlcHdr"/>
        </w:types>
        <w:behaviors>
          <w:behavior w:val="content"/>
        </w:behaviors>
        <w:guid w:val="{B067E49B-33CB-48DC-AFEA-B0679DC50179}"/>
      </w:docPartPr>
      <w:docPartBody>
        <w:p w:rsidR="00446726" w:rsidRDefault="00936A5B" w:rsidP="00936A5B">
          <w:pPr>
            <w:pStyle w:val="4D42C3C2E7214E8A848B3C3E2CA9F7B3"/>
          </w:pPr>
          <w:r w:rsidRPr="00D858FE">
            <w:rPr>
              <w:rStyle w:val="PlaceholderText"/>
            </w:rPr>
            <w:t>Choose an item.</w:t>
          </w:r>
        </w:p>
      </w:docPartBody>
    </w:docPart>
    <w:docPart>
      <w:docPartPr>
        <w:name w:val="A9404B1600024452AC5CE7E8B5D0C9D1"/>
        <w:category>
          <w:name w:val="General"/>
          <w:gallery w:val="placeholder"/>
        </w:category>
        <w:types>
          <w:type w:val="bbPlcHdr"/>
        </w:types>
        <w:behaviors>
          <w:behavior w:val="content"/>
        </w:behaviors>
        <w:guid w:val="{D1BB0182-DC74-4696-A00C-8F97D8364C52}"/>
      </w:docPartPr>
      <w:docPartBody>
        <w:p w:rsidR="00446726" w:rsidRDefault="00936A5B" w:rsidP="00936A5B">
          <w:pPr>
            <w:pStyle w:val="A9404B1600024452AC5CE7E8B5D0C9D1"/>
          </w:pPr>
          <w:r w:rsidRPr="00D858FE">
            <w:rPr>
              <w:rStyle w:val="PlaceholderText"/>
            </w:rPr>
            <w:t>Choose an item.</w:t>
          </w:r>
        </w:p>
      </w:docPartBody>
    </w:docPart>
    <w:docPart>
      <w:docPartPr>
        <w:name w:val="C2226D1002BF4CBDA9F4F4D89243644C"/>
        <w:category>
          <w:name w:val="General"/>
          <w:gallery w:val="placeholder"/>
        </w:category>
        <w:types>
          <w:type w:val="bbPlcHdr"/>
        </w:types>
        <w:behaviors>
          <w:behavior w:val="content"/>
        </w:behaviors>
        <w:guid w:val="{83EFA790-08A3-42C8-AF61-342DE40B0D75}"/>
      </w:docPartPr>
      <w:docPartBody>
        <w:p w:rsidR="00446726" w:rsidRDefault="00936A5B" w:rsidP="00936A5B">
          <w:pPr>
            <w:pStyle w:val="C2226D1002BF4CBDA9F4F4D89243644C"/>
          </w:pPr>
          <w:r w:rsidRPr="00D858FE">
            <w:rPr>
              <w:rStyle w:val="PlaceholderText"/>
            </w:rPr>
            <w:t>Choose an item.</w:t>
          </w:r>
        </w:p>
      </w:docPartBody>
    </w:docPart>
    <w:docPart>
      <w:docPartPr>
        <w:name w:val="99E9E25BAA004DF78E725676EEB5F396"/>
        <w:category>
          <w:name w:val="General"/>
          <w:gallery w:val="placeholder"/>
        </w:category>
        <w:types>
          <w:type w:val="bbPlcHdr"/>
        </w:types>
        <w:behaviors>
          <w:behavior w:val="content"/>
        </w:behaviors>
        <w:guid w:val="{344A5013-8966-43D1-BBDB-75EB3AB028EA}"/>
      </w:docPartPr>
      <w:docPartBody>
        <w:p w:rsidR="00446726" w:rsidRDefault="00936A5B" w:rsidP="00936A5B">
          <w:pPr>
            <w:pStyle w:val="99E9E25BAA004DF78E725676EEB5F396"/>
          </w:pPr>
          <w:r w:rsidRPr="00D858FE">
            <w:rPr>
              <w:rStyle w:val="PlaceholderText"/>
            </w:rPr>
            <w:t>Choose an item.</w:t>
          </w:r>
        </w:p>
      </w:docPartBody>
    </w:docPart>
    <w:docPart>
      <w:docPartPr>
        <w:name w:val="17269B788E834D5786C2DFB08AC912CC"/>
        <w:category>
          <w:name w:val="General"/>
          <w:gallery w:val="placeholder"/>
        </w:category>
        <w:types>
          <w:type w:val="bbPlcHdr"/>
        </w:types>
        <w:behaviors>
          <w:behavior w:val="content"/>
        </w:behaviors>
        <w:guid w:val="{3DC6D6A4-6EE0-4F08-A97C-BF0707AC16DD}"/>
      </w:docPartPr>
      <w:docPartBody>
        <w:p w:rsidR="00446726" w:rsidRDefault="00936A5B" w:rsidP="00936A5B">
          <w:pPr>
            <w:pStyle w:val="17269B788E834D5786C2DFB08AC912CC"/>
          </w:pPr>
          <w:r w:rsidRPr="00D858FE">
            <w:rPr>
              <w:rStyle w:val="PlaceholderText"/>
            </w:rPr>
            <w:t>Choose an item.</w:t>
          </w:r>
        </w:p>
      </w:docPartBody>
    </w:docPart>
    <w:docPart>
      <w:docPartPr>
        <w:name w:val="BCD45E3198C14470BA007989EB397114"/>
        <w:category>
          <w:name w:val="General"/>
          <w:gallery w:val="placeholder"/>
        </w:category>
        <w:types>
          <w:type w:val="bbPlcHdr"/>
        </w:types>
        <w:behaviors>
          <w:behavior w:val="content"/>
        </w:behaviors>
        <w:guid w:val="{AEB6E619-655B-4B70-B279-7B8473E9597D}"/>
      </w:docPartPr>
      <w:docPartBody>
        <w:p w:rsidR="00446726" w:rsidRDefault="00936A5B" w:rsidP="00936A5B">
          <w:pPr>
            <w:pStyle w:val="BCD45E3198C14470BA007989EB397114"/>
          </w:pPr>
          <w:r w:rsidRPr="00D858FE">
            <w:rPr>
              <w:rStyle w:val="PlaceholderText"/>
            </w:rPr>
            <w:t>Choose an item.</w:t>
          </w:r>
        </w:p>
      </w:docPartBody>
    </w:docPart>
    <w:docPart>
      <w:docPartPr>
        <w:name w:val="35ABDC362F9E4E09BAA5F87265FC46C6"/>
        <w:category>
          <w:name w:val="General"/>
          <w:gallery w:val="placeholder"/>
        </w:category>
        <w:types>
          <w:type w:val="bbPlcHdr"/>
        </w:types>
        <w:behaviors>
          <w:behavior w:val="content"/>
        </w:behaviors>
        <w:guid w:val="{64A04AF9-61FE-4966-97BB-BADDCC7034BE}"/>
      </w:docPartPr>
      <w:docPartBody>
        <w:p w:rsidR="00446726" w:rsidRDefault="00936A5B" w:rsidP="00936A5B">
          <w:pPr>
            <w:pStyle w:val="35ABDC362F9E4E09BAA5F87265FC46C6"/>
          </w:pPr>
          <w:r w:rsidRPr="00D858FE">
            <w:rPr>
              <w:rStyle w:val="PlaceholderText"/>
            </w:rPr>
            <w:t>Choose an item.</w:t>
          </w:r>
        </w:p>
      </w:docPartBody>
    </w:docPart>
    <w:docPart>
      <w:docPartPr>
        <w:name w:val="24DB6A02700E4235B005379915D9FF35"/>
        <w:category>
          <w:name w:val="General"/>
          <w:gallery w:val="placeholder"/>
        </w:category>
        <w:types>
          <w:type w:val="bbPlcHdr"/>
        </w:types>
        <w:behaviors>
          <w:behavior w:val="content"/>
        </w:behaviors>
        <w:guid w:val="{933E9DC9-6FA8-47A0-9B40-FF47C3BD3F79}"/>
      </w:docPartPr>
      <w:docPartBody>
        <w:p w:rsidR="00446726" w:rsidRDefault="00936A5B" w:rsidP="00936A5B">
          <w:pPr>
            <w:pStyle w:val="24DB6A02700E4235B005379915D9FF35"/>
          </w:pPr>
          <w:r w:rsidRPr="00D858FE">
            <w:rPr>
              <w:rStyle w:val="PlaceholderText"/>
            </w:rPr>
            <w:t>Choose an item.</w:t>
          </w:r>
        </w:p>
      </w:docPartBody>
    </w:docPart>
    <w:docPart>
      <w:docPartPr>
        <w:name w:val="8DBEA798580945BB9B35E8316DEEFF4B"/>
        <w:category>
          <w:name w:val="General"/>
          <w:gallery w:val="placeholder"/>
        </w:category>
        <w:types>
          <w:type w:val="bbPlcHdr"/>
        </w:types>
        <w:behaviors>
          <w:behavior w:val="content"/>
        </w:behaviors>
        <w:guid w:val="{78C61969-73F0-4D45-AEE0-9FC55CDB6F93}"/>
      </w:docPartPr>
      <w:docPartBody>
        <w:p w:rsidR="00446726" w:rsidRDefault="00936A5B" w:rsidP="00936A5B">
          <w:pPr>
            <w:pStyle w:val="8DBEA798580945BB9B35E8316DEEFF4B"/>
          </w:pPr>
          <w:r w:rsidRPr="00D858FE">
            <w:rPr>
              <w:rStyle w:val="PlaceholderText"/>
            </w:rPr>
            <w:t>Choose an item.</w:t>
          </w:r>
        </w:p>
      </w:docPartBody>
    </w:docPart>
    <w:docPart>
      <w:docPartPr>
        <w:name w:val="318BC49B017E4676883CCB18B458F147"/>
        <w:category>
          <w:name w:val="General"/>
          <w:gallery w:val="placeholder"/>
        </w:category>
        <w:types>
          <w:type w:val="bbPlcHdr"/>
        </w:types>
        <w:behaviors>
          <w:behavior w:val="content"/>
        </w:behaviors>
        <w:guid w:val="{4F4FE40E-6450-4A78-9EBA-CC075D5BD1FA}"/>
      </w:docPartPr>
      <w:docPartBody>
        <w:p w:rsidR="00446726" w:rsidRDefault="00936A5B" w:rsidP="00936A5B">
          <w:pPr>
            <w:pStyle w:val="318BC49B017E4676883CCB18B458F147"/>
          </w:pPr>
          <w:r w:rsidRPr="00D858FE">
            <w:rPr>
              <w:rStyle w:val="PlaceholderText"/>
            </w:rPr>
            <w:t>Choose an item.</w:t>
          </w:r>
        </w:p>
      </w:docPartBody>
    </w:docPart>
    <w:docPart>
      <w:docPartPr>
        <w:name w:val="E55BA23E6FE34AEE89EEED0E8351AF3A"/>
        <w:category>
          <w:name w:val="General"/>
          <w:gallery w:val="placeholder"/>
        </w:category>
        <w:types>
          <w:type w:val="bbPlcHdr"/>
        </w:types>
        <w:behaviors>
          <w:behavior w:val="content"/>
        </w:behaviors>
        <w:guid w:val="{C763036D-C2CD-42B1-B8A3-3DF094D41643}"/>
      </w:docPartPr>
      <w:docPartBody>
        <w:p w:rsidR="00446726" w:rsidRDefault="00936A5B" w:rsidP="00936A5B">
          <w:pPr>
            <w:pStyle w:val="E55BA23E6FE34AEE89EEED0E8351AF3A"/>
          </w:pPr>
          <w:r w:rsidRPr="00D858FE">
            <w:rPr>
              <w:rStyle w:val="PlaceholderText"/>
            </w:rPr>
            <w:t>Choose an item.</w:t>
          </w:r>
        </w:p>
      </w:docPartBody>
    </w:docPart>
    <w:docPart>
      <w:docPartPr>
        <w:name w:val="01CCA4340343468388DB63A85487FB5C"/>
        <w:category>
          <w:name w:val="General"/>
          <w:gallery w:val="placeholder"/>
        </w:category>
        <w:types>
          <w:type w:val="bbPlcHdr"/>
        </w:types>
        <w:behaviors>
          <w:behavior w:val="content"/>
        </w:behaviors>
        <w:guid w:val="{E015F740-E8CD-4D27-8AFD-E2D08CD62732}"/>
      </w:docPartPr>
      <w:docPartBody>
        <w:p w:rsidR="00446726" w:rsidRDefault="00936A5B" w:rsidP="00936A5B">
          <w:pPr>
            <w:pStyle w:val="01CCA4340343468388DB63A85487FB5C"/>
          </w:pPr>
          <w:r w:rsidRPr="00D858FE">
            <w:rPr>
              <w:rStyle w:val="PlaceholderText"/>
            </w:rPr>
            <w:t>Choose an item.</w:t>
          </w:r>
        </w:p>
      </w:docPartBody>
    </w:docPart>
    <w:docPart>
      <w:docPartPr>
        <w:name w:val="E3B1EAEE436D43BFAF3F1435F71453BA"/>
        <w:category>
          <w:name w:val="General"/>
          <w:gallery w:val="placeholder"/>
        </w:category>
        <w:types>
          <w:type w:val="bbPlcHdr"/>
        </w:types>
        <w:behaviors>
          <w:behavior w:val="content"/>
        </w:behaviors>
        <w:guid w:val="{3C19AE18-AA15-4C01-B67C-B28A0F39B7E4}"/>
      </w:docPartPr>
      <w:docPartBody>
        <w:p w:rsidR="00446726" w:rsidRDefault="00936A5B" w:rsidP="00936A5B">
          <w:pPr>
            <w:pStyle w:val="E3B1EAEE436D43BFAF3F1435F71453BA"/>
          </w:pPr>
          <w:r w:rsidRPr="00D858FE">
            <w:rPr>
              <w:rStyle w:val="PlaceholderText"/>
            </w:rPr>
            <w:t>Choose an item.</w:t>
          </w:r>
        </w:p>
      </w:docPartBody>
    </w:docPart>
    <w:docPart>
      <w:docPartPr>
        <w:name w:val="0D16F88278024372B945C813EA315404"/>
        <w:category>
          <w:name w:val="General"/>
          <w:gallery w:val="placeholder"/>
        </w:category>
        <w:types>
          <w:type w:val="bbPlcHdr"/>
        </w:types>
        <w:behaviors>
          <w:behavior w:val="content"/>
        </w:behaviors>
        <w:guid w:val="{74713DF2-4A8B-4866-A101-38B4DC5F79DC}"/>
      </w:docPartPr>
      <w:docPartBody>
        <w:p w:rsidR="00446726" w:rsidRDefault="00936A5B" w:rsidP="00936A5B">
          <w:pPr>
            <w:pStyle w:val="0D16F88278024372B945C813EA315404"/>
          </w:pPr>
          <w:r w:rsidRPr="00D858FE">
            <w:rPr>
              <w:rStyle w:val="PlaceholderText"/>
            </w:rPr>
            <w:t>Choose an item.</w:t>
          </w:r>
        </w:p>
      </w:docPartBody>
    </w:docPart>
    <w:docPart>
      <w:docPartPr>
        <w:name w:val="2AA139DE60C148D7A480A02AC67E5855"/>
        <w:category>
          <w:name w:val="General"/>
          <w:gallery w:val="placeholder"/>
        </w:category>
        <w:types>
          <w:type w:val="bbPlcHdr"/>
        </w:types>
        <w:behaviors>
          <w:behavior w:val="content"/>
        </w:behaviors>
        <w:guid w:val="{DCD1E321-3070-4292-A1DA-DDA150B2E10E}"/>
      </w:docPartPr>
      <w:docPartBody>
        <w:p w:rsidR="00446726" w:rsidRDefault="00936A5B" w:rsidP="00936A5B">
          <w:pPr>
            <w:pStyle w:val="2AA139DE60C148D7A480A02AC67E5855"/>
          </w:pPr>
          <w:r w:rsidRPr="00D858FE">
            <w:rPr>
              <w:rStyle w:val="PlaceholderText"/>
            </w:rPr>
            <w:t>Choose an item.</w:t>
          </w:r>
        </w:p>
      </w:docPartBody>
    </w:docPart>
    <w:docPart>
      <w:docPartPr>
        <w:name w:val="1A7D4A55BB8B42CFA48B409F3941CAB0"/>
        <w:category>
          <w:name w:val="General"/>
          <w:gallery w:val="placeholder"/>
        </w:category>
        <w:types>
          <w:type w:val="bbPlcHdr"/>
        </w:types>
        <w:behaviors>
          <w:behavior w:val="content"/>
        </w:behaviors>
        <w:guid w:val="{EDB71D31-9C6C-460D-81E6-F9A43B389367}"/>
      </w:docPartPr>
      <w:docPartBody>
        <w:p w:rsidR="00446726" w:rsidRDefault="00936A5B" w:rsidP="00936A5B">
          <w:pPr>
            <w:pStyle w:val="1A7D4A55BB8B42CFA48B409F3941CAB0"/>
          </w:pPr>
          <w:r w:rsidRPr="00D858FE">
            <w:rPr>
              <w:rStyle w:val="PlaceholderText"/>
            </w:rPr>
            <w:t>Choose an item.</w:t>
          </w:r>
        </w:p>
      </w:docPartBody>
    </w:docPart>
    <w:docPart>
      <w:docPartPr>
        <w:name w:val="BA9344CF665A4CBDA739859FB3A235F4"/>
        <w:category>
          <w:name w:val="General"/>
          <w:gallery w:val="placeholder"/>
        </w:category>
        <w:types>
          <w:type w:val="bbPlcHdr"/>
        </w:types>
        <w:behaviors>
          <w:behavior w:val="content"/>
        </w:behaviors>
        <w:guid w:val="{83B39EDB-A282-438D-A1DC-2AD590E19623}"/>
      </w:docPartPr>
      <w:docPartBody>
        <w:p w:rsidR="00446726" w:rsidRDefault="00936A5B" w:rsidP="00936A5B">
          <w:pPr>
            <w:pStyle w:val="BA9344CF665A4CBDA739859FB3A235F4"/>
          </w:pPr>
          <w:r w:rsidRPr="00D858FE">
            <w:rPr>
              <w:rStyle w:val="PlaceholderText"/>
            </w:rPr>
            <w:t>Choose an item.</w:t>
          </w:r>
        </w:p>
      </w:docPartBody>
    </w:docPart>
    <w:docPart>
      <w:docPartPr>
        <w:name w:val="1E03C561081D48D6BF3B9A272B9A1F8B"/>
        <w:category>
          <w:name w:val="General"/>
          <w:gallery w:val="placeholder"/>
        </w:category>
        <w:types>
          <w:type w:val="bbPlcHdr"/>
        </w:types>
        <w:behaviors>
          <w:behavior w:val="content"/>
        </w:behaviors>
        <w:guid w:val="{A0516899-C13C-4CED-A050-C6A71DE013B3}"/>
      </w:docPartPr>
      <w:docPartBody>
        <w:p w:rsidR="00446726" w:rsidRDefault="00936A5B" w:rsidP="00936A5B">
          <w:pPr>
            <w:pStyle w:val="1E03C561081D48D6BF3B9A272B9A1F8B"/>
          </w:pPr>
          <w:r w:rsidRPr="00D858FE">
            <w:rPr>
              <w:rStyle w:val="PlaceholderText"/>
            </w:rPr>
            <w:t>Choose an item.</w:t>
          </w:r>
        </w:p>
      </w:docPartBody>
    </w:docPart>
    <w:docPart>
      <w:docPartPr>
        <w:name w:val="FAEB1CADC5DD4B118347E1AF7CBACA98"/>
        <w:category>
          <w:name w:val="General"/>
          <w:gallery w:val="placeholder"/>
        </w:category>
        <w:types>
          <w:type w:val="bbPlcHdr"/>
        </w:types>
        <w:behaviors>
          <w:behavior w:val="content"/>
        </w:behaviors>
        <w:guid w:val="{2D5F720C-31A5-4634-8A75-F23A1B948304}"/>
      </w:docPartPr>
      <w:docPartBody>
        <w:p w:rsidR="00446726" w:rsidRDefault="00936A5B" w:rsidP="00936A5B">
          <w:pPr>
            <w:pStyle w:val="FAEB1CADC5DD4B118347E1AF7CBACA98"/>
          </w:pPr>
          <w:r w:rsidRPr="00D858FE">
            <w:rPr>
              <w:rStyle w:val="PlaceholderText"/>
            </w:rPr>
            <w:t>Choose an item.</w:t>
          </w:r>
        </w:p>
      </w:docPartBody>
    </w:docPart>
    <w:docPart>
      <w:docPartPr>
        <w:name w:val="0DC5322357534C749C94D70EF1DBF9A5"/>
        <w:category>
          <w:name w:val="General"/>
          <w:gallery w:val="placeholder"/>
        </w:category>
        <w:types>
          <w:type w:val="bbPlcHdr"/>
        </w:types>
        <w:behaviors>
          <w:behavior w:val="content"/>
        </w:behaviors>
        <w:guid w:val="{7937882C-47BB-42C8-BA38-281F3FB2A7DE}"/>
      </w:docPartPr>
      <w:docPartBody>
        <w:p w:rsidR="00446726" w:rsidRDefault="00936A5B" w:rsidP="00936A5B">
          <w:pPr>
            <w:pStyle w:val="0DC5322357534C749C94D70EF1DBF9A5"/>
          </w:pPr>
          <w:r w:rsidRPr="00D858FE">
            <w:rPr>
              <w:rStyle w:val="PlaceholderText"/>
            </w:rPr>
            <w:t>Choose an item.</w:t>
          </w:r>
        </w:p>
      </w:docPartBody>
    </w:docPart>
    <w:docPart>
      <w:docPartPr>
        <w:name w:val="6B7F676795F14056A57731CDEF826C16"/>
        <w:category>
          <w:name w:val="General"/>
          <w:gallery w:val="placeholder"/>
        </w:category>
        <w:types>
          <w:type w:val="bbPlcHdr"/>
        </w:types>
        <w:behaviors>
          <w:behavior w:val="content"/>
        </w:behaviors>
        <w:guid w:val="{ED9657A0-1097-4F59-94E1-D062F8DBD4C6}"/>
      </w:docPartPr>
      <w:docPartBody>
        <w:p w:rsidR="00446726" w:rsidRDefault="00936A5B" w:rsidP="00936A5B">
          <w:pPr>
            <w:pStyle w:val="6B7F676795F14056A57731CDEF826C16"/>
          </w:pPr>
          <w:r w:rsidRPr="00D858FE">
            <w:rPr>
              <w:rStyle w:val="PlaceholderText"/>
            </w:rPr>
            <w:t>Choose an item.</w:t>
          </w:r>
        </w:p>
      </w:docPartBody>
    </w:docPart>
    <w:docPart>
      <w:docPartPr>
        <w:name w:val="FDD5EA553C0D4ED985FFAFC3C5A0ACDF"/>
        <w:category>
          <w:name w:val="General"/>
          <w:gallery w:val="placeholder"/>
        </w:category>
        <w:types>
          <w:type w:val="bbPlcHdr"/>
        </w:types>
        <w:behaviors>
          <w:behavior w:val="content"/>
        </w:behaviors>
        <w:guid w:val="{A6145880-74D8-4A3D-86B9-AC480D1698C9}"/>
      </w:docPartPr>
      <w:docPartBody>
        <w:p w:rsidR="00446726" w:rsidRDefault="00936A5B" w:rsidP="00936A5B">
          <w:pPr>
            <w:pStyle w:val="FDD5EA553C0D4ED985FFAFC3C5A0ACDF"/>
          </w:pPr>
          <w:r w:rsidRPr="00D858FE">
            <w:rPr>
              <w:rStyle w:val="PlaceholderText"/>
            </w:rPr>
            <w:t>Choose an item.</w:t>
          </w:r>
        </w:p>
      </w:docPartBody>
    </w:docPart>
    <w:docPart>
      <w:docPartPr>
        <w:name w:val="49D5D780E0E84D6AB93B56AC1397558A"/>
        <w:category>
          <w:name w:val="General"/>
          <w:gallery w:val="placeholder"/>
        </w:category>
        <w:types>
          <w:type w:val="bbPlcHdr"/>
        </w:types>
        <w:behaviors>
          <w:behavior w:val="content"/>
        </w:behaviors>
        <w:guid w:val="{2DC61800-7B8B-4932-B633-7436C771854A}"/>
      </w:docPartPr>
      <w:docPartBody>
        <w:p w:rsidR="00446726" w:rsidRDefault="00936A5B" w:rsidP="00936A5B">
          <w:pPr>
            <w:pStyle w:val="49D5D780E0E84D6AB93B56AC1397558A"/>
          </w:pPr>
          <w:r w:rsidRPr="00D858FE">
            <w:rPr>
              <w:rStyle w:val="PlaceholderText"/>
            </w:rPr>
            <w:t>Choose an item.</w:t>
          </w:r>
        </w:p>
      </w:docPartBody>
    </w:docPart>
    <w:docPart>
      <w:docPartPr>
        <w:name w:val="C7135D84A0294F4181E84464CCBE73D4"/>
        <w:category>
          <w:name w:val="General"/>
          <w:gallery w:val="placeholder"/>
        </w:category>
        <w:types>
          <w:type w:val="bbPlcHdr"/>
        </w:types>
        <w:behaviors>
          <w:behavior w:val="content"/>
        </w:behaviors>
        <w:guid w:val="{C2562084-3A8E-48A3-B0C3-65BA1B5F7CAB}"/>
      </w:docPartPr>
      <w:docPartBody>
        <w:p w:rsidR="00446726" w:rsidRDefault="00936A5B" w:rsidP="00936A5B">
          <w:pPr>
            <w:pStyle w:val="C7135D84A0294F4181E84464CCBE73D4"/>
          </w:pPr>
          <w:r w:rsidRPr="00D858FE">
            <w:rPr>
              <w:rStyle w:val="PlaceholderText"/>
            </w:rPr>
            <w:t>Choose an item.</w:t>
          </w:r>
        </w:p>
      </w:docPartBody>
    </w:docPart>
    <w:docPart>
      <w:docPartPr>
        <w:name w:val="F761072113474D1AAD0ED1811566F4D4"/>
        <w:category>
          <w:name w:val="General"/>
          <w:gallery w:val="placeholder"/>
        </w:category>
        <w:types>
          <w:type w:val="bbPlcHdr"/>
        </w:types>
        <w:behaviors>
          <w:behavior w:val="content"/>
        </w:behaviors>
        <w:guid w:val="{55989938-F769-4A5E-93DC-2DDCE7FA0AA4}"/>
      </w:docPartPr>
      <w:docPartBody>
        <w:p w:rsidR="00446726" w:rsidRDefault="00936A5B" w:rsidP="00936A5B">
          <w:pPr>
            <w:pStyle w:val="F761072113474D1AAD0ED1811566F4D4"/>
          </w:pPr>
          <w:r w:rsidRPr="00D858FE">
            <w:rPr>
              <w:rStyle w:val="PlaceholderText"/>
            </w:rPr>
            <w:t>Choose an item.</w:t>
          </w:r>
        </w:p>
      </w:docPartBody>
    </w:docPart>
    <w:docPart>
      <w:docPartPr>
        <w:name w:val="4C59D5A101EE44BCAEA20C1994683BAB"/>
        <w:category>
          <w:name w:val="General"/>
          <w:gallery w:val="placeholder"/>
        </w:category>
        <w:types>
          <w:type w:val="bbPlcHdr"/>
        </w:types>
        <w:behaviors>
          <w:behavior w:val="content"/>
        </w:behaviors>
        <w:guid w:val="{D0817044-2BB3-4C83-8834-8889260A0790}"/>
      </w:docPartPr>
      <w:docPartBody>
        <w:p w:rsidR="00446726" w:rsidRDefault="00936A5B" w:rsidP="00936A5B">
          <w:pPr>
            <w:pStyle w:val="4C59D5A101EE44BCAEA20C1994683BAB"/>
          </w:pPr>
          <w:r w:rsidRPr="00D858FE">
            <w:rPr>
              <w:rStyle w:val="PlaceholderText"/>
            </w:rPr>
            <w:t>Choose an item.</w:t>
          </w:r>
        </w:p>
      </w:docPartBody>
    </w:docPart>
    <w:docPart>
      <w:docPartPr>
        <w:name w:val="E0EE4C928C9A4003AD0190B7799C3936"/>
        <w:category>
          <w:name w:val="General"/>
          <w:gallery w:val="placeholder"/>
        </w:category>
        <w:types>
          <w:type w:val="bbPlcHdr"/>
        </w:types>
        <w:behaviors>
          <w:behavior w:val="content"/>
        </w:behaviors>
        <w:guid w:val="{F199ACB6-568C-494D-8BC3-B72940B9B665}"/>
      </w:docPartPr>
      <w:docPartBody>
        <w:p w:rsidR="00446726" w:rsidRDefault="00936A5B" w:rsidP="00936A5B">
          <w:pPr>
            <w:pStyle w:val="E0EE4C928C9A4003AD0190B7799C3936"/>
          </w:pPr>
          <w:r w:rsidRPr="00D858FE">
            <w:rPr>
              <w:rStyle w:val="PlaceholderText"/>
            </w:rPr>
            <w:t>Choose an item.</w:t>
          </w:r>
        </w:p>
      </w:docPartBody>
    </w:docPart>
    <w:docPart>
      <w:docPartPr>
        <w:name w:val="CA174645A8D542D685803E4D7FD0D57B"/>
        <w:category>
          <w:name w:val="General"/>
          <w:gallery w:val="placeholder"/>
        </w:category>
        <w:types>
          <w:type w:val="bbPlcHdr"/>
        </w:types>
        <w:behaviors>
          <w:behavior w:val="content"/>
        </w:behaviors>
        <w:guid w:val="{01894638-2A79-48FA-8F57-DB6FFD2B25EE}"/>
      </w:docPartPr>
      <w:docPartBody>
        <w:p w:rsidR="00446726" w:rsidRDefault="00936A5B" w:rsidP="00936A5B">
          <w:pPr>
            <w:pStyle w:val="CA174645A8D542D685803E4D7FD0D57B"/>
          </w:pPr>
          <w:r w:rsidRPr="00D858FE">
            <w:rPr>
              <w:rStyle w:val="PlaceholderText"/>
            </w:rPr>
            <w:t>Choose an item.</w:t>
          </w:r>
        </w:p>
      </w:docPartBody>
    </w:docPart>
    <w:docPart>
      <w:docPartPr>
        <w:name w:val="EFE57E49596C43DC912C76517ECADB78"/>
        <w:category>
          <w:name w:val="General"/>
          <w:gallery w:val="placeholder"/>
        </w:category>
        <w:types>
          <w:type w:val="bbPlcHdr"/>
        </w:types>
        <w:behaviors>
          <w:behavior w:val="content"/>
        </w:behaviors>
        <w:guid w:val="{6E7782E4-C420-4DEB-B2AF-530F53055435}"/>
      </w:docPartPr>
      <w:docPartBody>
        <w:p w:rsidR="00446726" w:rsidRDefault="00936A5B" w:rsidP="00936A5B">
          <w:pPr>
            <w:pStyle w:val="EFE57E49596C43DC912C76517ECADB78"/>
          </w:pPr>
          <w:r w:rsidRPr="00D858FE">
            <w:rPr>
              <w:rStyle w:val="PlaceholderText"/>
            </w:rPr>
            <w:t>Choose an item.</w:t>
          </w:r>
        </w:p>
      </w:docPartBody>
    </w:docPart>
    <w:docPart>
      <w:docPartPr>
        <w:name w:val="46DE1261C8F1436F9D143B9441F2B04E"/>
        <w:category>
          <w:name w:val="General"/>
          <w:gallery w:val="placeholder"/>
        </w:category>
        <w:types>
          <w:type w:val="bbPlcHdr"/>
        </w:types>
        <w:behaviors>
          <w:behavior w:val="content"/>
        </w:behaviors>
        <w:guid w:val="{973D3F30-B303-43A0-8498-E7D19B0B954E}"/>
      </w:docPartPr>
      <w:docPartBody>
        <w:p w:rsidR="00446726" w:rsidRDefault="00936A5B" w:rsidP="00936A5B">
          <w:pPr>
            <w:pStyle w:val="46DE1261C8F1436F9D143B9441F2B04E"/>
          </w:pPr>
          <w:r w:rsidRPr="00D858FE">
            <w:rPr>
              <w:rStyle w:val="PlaceholderText"/>
            </w:rPr>
            <w:t>Choose an item.</w:t>
          </w:r>
        </w:p>
      </w:docPartBody>
    </w:docPart>
    <w:docPart>
      <w:docPartPr>
        <w:name w:val="52D851FE8E514EFF82ACCA16A1D35051"/>
        <w:category>
          <w:name w:val="General"/>
          <w:gallery w:val="placeholder"/>
        </w:category>
        <w:types>
          <w:type w:val="bbPlcHdr"/>
        </w:types>
        <w:behaviors>
          <w:behavior w:val="content"/>
        </w:behaviors>
        <w:guid w:val="{12074503-1765-4A5C-9BCE-803CE7B162A2}"/>
      </w:docPartPr>
      <w:docPartBody>
        <w:p w:rsidR="00446726" w:rsidRDefault="00936A5B" w:rsidP="00936A5B">
          <w:pPr>
            <w:pStyle w:val="52D851FE8E514EFF82ACCA16A1D3505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A5B"/>
    <w:rsid w:val="00446726"/>
    <w:rsid w:val="00936A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36A5B"/>
    <w:rPr>
      <w:rFonts w:asciiTheme="minorHAnsi" w:hAnsiTheme="minorHAnsi"/>
      <w:b w:val="0"/>
      <w:noProof w:val="0"/>
      <w:color w:val="000000" w:themeColor="text1"/>
      <w:sz w:val="30"/>
      <w:lang w:val="en-AU"/>
    </w:rPr>
  </w:style>
  <w:style w:type="paragraph" w:customStyle="1" w:styleId="D5A5CD9FCA3643A59C4D4AC106B67B9E">
    <w:name w:val="D5A5CD9FCA3643A59C4D4AC106B67B9E"/>
    <w:rsid w:val="00936A5B"/>
  </w:style>
  <w:style w:type="paragraph" w:customStyle="1" w:styleId="5EF5331E89D64497879C34CED9668784">
    <w:name w:val="5EF5331E89D64497879C34CED9668784"/>
    <w:rsid w:val="00936A5B"/>
  </w:style>
  <w:style w:type="paragraph" w:customStyle="1" w:styleId="349B2FEBE7884D3BBC567C6BAF180FD0">
    <w:name w:val="349B2FEBE7884D3BBC567C6BAF180FD0"/>
    <w:rsid w:val="00936A5B"/>
  </w:style>
  <w:style w:type="paragraph" w:customStyle="1" w:styleId="CE1EB1483F3448558C8A4B57D218991C">
    <w:name w:val="CE1EB1483F3448558C8A4B57D218991C"/>
    <w:rsid w:val="00936A5B"/>
  </w:style>
  <w:style w:type="paragraph" w:customStyle="1" w:styleId="83FF76A1FC4447B6990D91D8E7133829">
    <w:name w:val="83FF76A1FC4447B6990D91D8E7133829"/>
    <w:rsid w:val="00936A5B"/>
  </w:style>
  <w:style w:type="paragraph" w:customStyle="1" w:styleId="BC4D67A22D5E4456A07B751ADC74A1C9">
    <w:name w:val="BC4D67A22D5E4456A07B751ADC74A1C9"/>
    <w:rsid w:val="00936A5B"/>
  </w:style>
  <w:style w:type="paragraph" w:customStyle="1" w:styleId="0A9F1E9D72D9483C9FAB77092962F49D">
    <w:name w:val="0A9F1E9D72D9483C9FAB77092962F49D"/>
    <w:rsid w:val="00936A5B"/>
  </w:style>
  <w:style w:type="paragraph" w:customStyle="1" w:styleId="075FCA97C70A4E22A1DC691BE6790681">
    <w:name w:val="075FCA97C70A4E22A1DC691BE6790681"/>
    <w:rsid w:val="00936A5B"/>
  </w:style>
  <w:style w:type="paragraph" w:customStyle="1" w:styleId="FA0F1805C9A44F638C507F19D9084C67">
    <w:name w:val="FA0F1805C9A44F638C507F19D9084C67"/>
    <w:rsid w:val="00936A5B"/>
  </w:style>
  <w:style w:type="paragraph" w:customStyle="1" w:styleId="6909FA03DDD1435B8F9937008EEBB326">
    <w:name w:val="6909FA03DDD1435B8F9937008EEBB326"/>
    <w:rsid w:val="00936A5B"/>
  </w:style>
  <w:style w:type="paragraph" w:customStyle="1" w:styleId="8FD60CFEC69747E294DF7ECAC496769E">
    <w:name w:val="8FD60CFEC69747E294DF7ECAC496769E"/>
    <w:rsid w:val="00936A5B"/>
  </w:style>
  <w:style w:type="paragraph" w:customStyle="1" w:styleId="2F2413CC73494A1C818B670E3A18ED22">
    <w:name w:val="2F2413CC73494A1C818B670E3A18ED22"/>
    <w:rsid w:val="00936A5B"/>
  </w:style>
  <w:style w:type="paragraph" w:customStyle="1" w:styleId="8EA56FC0C5FD481D8F04E54431C005AD">
    <w:name w:val="8EA56FC0C5FD481D8F04E54431C005AD"/>
    <w:rsid w:val="00936A5B"/>
  </w:style>
  <w:style w:type="paragraph" w:customStyle="1" w:styleId="2E24167503504E129E1D9ECD3AE84C2D">
    <w:name w:val="2E24167503504E129E1D9ECD3AE84C2D"/>
    <w:rsid w:val="00936A5B"/>
  </w:style>
  <w:style w:type="paragraph" w:customStyle="1" w:styleId="426D6F60644A4A0FBD06F3F399146C7E">
    <w:name w:val="426D6F60644A4A0FBD06F3F399146C7E"/>
    <w:rsid w:val="00936A5B"/>
  </w:style>
  <w:style w:type="paragraph" w:customStyle="1" w:styleId="ABE2BFCADDF94D75AEA3EFAF701535D2">
    <w:name w:val="ABE2BFCADDF94D75AEA3EFAF701535D2"/>
    <w:rsid w:val="00936A5B"/>
  </w:style>
  <w:style w:type="paragraph" w:customStyle="1" w:styleId="E2B7B0E3AA2F4F44903E6F706A16A7EB">
    <w:name w:val="E2B7B0E3AA2F4F44903E6F706A16A7EB"/>
    <w:rsid w:val="00936A5B"/>
  </w:style>
  <w:style w:type="paragraph" w:customStyle="1" w:styleId="F9C870F06CC148AB8DD896C5D4240FC4">
    <w:name w:val="F9C870F06CC148AB8DD896C5D4240FC4"/>
    <w:rsid w:val="00936A5B"/>
  </w:style>
  <w:style w:type="paragraph" w:customStyle="1" w:styleId="EC1F0FA380B34BA5AFCF57F6DCCBF39B">
    <w:name w:val="EC1F0FA380B34BA5AFCF57F6DCCBF39B"/>
    <w:rsid w:val="00936A5B"/>
  </w:style>
  <w:style w:type="paragraph" w:customStyle="1" w:styleId="4D42C3C2E7214E8A848B3C3E2CA9F7B3">
    <w:name w:val="4D42C3C2E7214E8A848B3C3E2CA9F7B3"/>
    <w:rsid w:val="00936A5B"/>
  </w:style>
  <w:style w:type="paragraph" w:customStyle="1" w:styleId="A9404B1600024452AC5CE7E8B5D0C9D1">
    <w:name w:val="A9404B1600024452AC5CE7E8B5D0C9D1"/>
    <w:rsid w:val="00936A5B"/>
  </w:style>
  <w:style w:type="paragraph" w:customStyle="1" w:styleId="C2226D1002BF4CBDA9F4F4D89243644C">
    <w:name w:val="C2226D1002BF4CBDA9F4F4D89243644C"/>
    <w:rsid w:val="00936A5B"/>
  </w:style>
  <w:style w:type="paragraph" w:customStyle="1" w:styleId="99E9E25BAA004DF78E725676EEB5F396">
    <w:name w:val="99E9E25BAA004DF78E725676EEB5F396"/>
    <w:rsid w:val="00936A5B"/>
  </w:style>
  <w:style w:type="paragraph" w:customStyle="1" w:styleId="17269B788E834D5786C2DFB08AC912CC">
    <w:name w:val="17269B788E834D5786C2DFB08AC912CC"/>
    <w:rsid w:val="00936A5B"/>
  </w:style>
  <w:style w:type="paragraph" w:customStyle="1" w:styleId="BCD45E3198C14470BA007989EB397114">
    <w:name w:val="BCD45E3198C14470BA007989EB397114"/>
    <w:rsid w:val="00936A5B"/>
  </w:style>
  <w:style w:type="paragraph" w:customStyle="1" w:styleId="35ABDC362F9E4E09BAA5F87265FC46C6">
    <w:name w:val="35ABDC362F9E4E09BAA5F87265FC46C6"/>
    <w:rsid w:val="00936A5B"/>
  </w:style>
  <w:style w:type="paragraph" w:customStyle="1" w:styleId="24DB6A02700E4235B005379915D9FF35">
    <w:name w:val="24DB6A02700E4235B005379915D9FF35"/>
    <w:rsid w:val="00936A5B"/>
  </w:style>
  <w:style w:type="paragraph" w:customStyle="1" w:styleId="8DBEA798580945BB9B35E8316DEEFF4B">
    <w:name w:val="8DBEA798580945BB9B35E8316DEEFF4B"/>
    <w:rsid w:val="00936A5B"/>
  </w:style>
  <w:style w:type="paragraph" w:customStyle="1" w:styleId="318BC49B017E4676883CCB18B458F147">
    <w:name w:val="318BC49B017E4676883CCB18B458F147"/>
    <w:rsid w:val="00936A5B"/>
  </w:style>
  <w:style w:type="paragraph" w:customStyle="1" w:styleId="E55BA23E6FE34AEE89EEED0E8351AF3A">
    <w:name w:val="E55BA23E6FE34AEE89EEED0E8351AF3A"/>
    <w:rsid w:val="00936A5B"/>
  </w:style>
  <w:style w:type="paragraph" w:customStyle="1" w:styleId="01CCA4340343468388DB63A85487FB5C">
    <w:name w:val="01CCA4340343468388DB63A85487FB5C"/>
    <w:rsid w:val="00936A5B"/>
  </w:style>
  <w:style w:type="paragraph" w:customStyle="1" w:styleId="E3B1EAEE436D43BFAF3F1435F71453BA">
    <w:name w:val="E3B1EAEE436D43BFAF3F1435F71453BA"/>
    <w:rsid w:val="00936A5B"/>
  </w:style>
  <w:style w:type="paragraph" w:customStyle="1" w:styleId="0D16F88278024372B945C813EA315404">
    <w:name w:val="0D16F88278024372B945C813EA315404"/>
    <w:rsid w:val="00936A5B"/>
  </w:style>
  <w:style w:type="paragraph" w:customStyle="1" w:styleId="2AA139DE60C148D7A480A02AC67E5855">
    <w:name w:val="2AA139DE60C148D7A480A02AC67E5855"/>
    <w:rsid w:val="00936A5B"/>
  </w:style>
  <w:style w:type="paragraph" w:customStyle="1" w:styleId="1A7D4A55BB8B42CFA48B409F3941CAB0">
    <w:name w:val="1A7D4A55BB8B42CFA48B409F3941CAB0"/>
    <w:rsid w:val="00936A5B"/>
  </w:style>
  <w:style w:type="paragraph" w:customStyle="1" w:styleId="BA9344CF665A4CBDA739859FB3A235F4">
    <w:name w:val="BA9344CF665A4CBDA739859FB3A235F4"/>
    <w:rsid w:val="00936A5B"/>
  </w:style>
  <w:style w:type="paragraph" w:customStyle="1" w:styleId="1E03C561081D48D6BF3B9A272B9A1F8B">
    <w:name w:val="1E03C561081D48D6BF3B9A272B9A1F8B"/>
    <w:rsid w:val="00936A5B"/>
  </w:style>
  <w:style w:type="paragraph" w:customStyle="1" w:styleId="FAEB1CADC5DD4B118347E1AF7CBACA98">
    <w:name w:val="FAEB1CADC5DD4B118347E1AF7CBACA98"/>
    <w:rsid w:val="00936A5B"/>
  </w:style>
  <w:style w:type="paragraph" w:customStyle="1" w:styleId="0DC5322357534C749C94D70EF1DBF9A5">
    <w:name w:val="0DC5322357534C749C94D70EF1DBF9A5"/>
    <w:rsid w:val="00936A5B"/>
  </w:style>
  <w:style w:type="paragraph" w:customStyle="1" w:styleId="6B7F676795F14056A57731CDEF826C16">
    <w:name w:val="6B7F676795F14056A57731CDEF826C16"/>
    <w:rsid w:val="00936A5B"/>
  </w:style>
  <w:style w:type="paragraph" w:customStyle="1" w:styleId="FDD5EA553C0D4ED985FFAFC3C5A0ACDF">
    <w:name w:val="FDD5EA553C0D4ED985FFAFC3C5A0ACDF"/>
    <w:rsid w:val="00936A5B"/>
  </w:style>
  <w:style w:type="paragraph" w:customStyle="1" w:styleId="49D5D780E0E84D6AB93B56AC1397558A">
    <w:name w:val="49D5D780E0E84D6AB93B56AC1397558A"/>
    <w:rsid w:val="00936A5B"/>
  </w:style>
  <w:style w:type="paragraph" w:customStyle="1" w:styleId="C7135D84A0294F4181E84464CCBE73D4">
    <w:name w:val="C7135D84A0294F4181E84464CCBE73D4"/>
    <w:rsid w:val="00936A5B"/>
  </w:style>
  <w:style w:type="paragraph" w:customStyle="1" w:styleId="F761072113474D1AAD0ED1811566F4D4">
    <w:name w:val="F761072113474D1AAD0ED1811566F4D4"/>
    <w:rsid w:val="00936A5B"/>
  </w:style>
  <w:style w:type="paragraph" w:customStyle="1" w:styleId="4C59D5A101EE44BCAEA20C1994683BAB">
    <w:name w:val="4C59D5A101EE44BCAEA20C1994683BAB"/>
    <w:rsid w:val="00936A5B"/>
  </w:style>
  <w:style w:type="paragraph" w:customStyle="1" w:styleId="E0EE4C928C9A4003AD0190B7799C3936">
    <w:name w:val="E0EE4C928C9A4003AD0190B7799C3936"/>
    <w:rsid w:val="00936A5B"/>
  </w:style>
  <w:style w:type="paragraph" w:customStyle="1" w:styleId="CA174645A8D542D685803E4D7FD0D57B">
    <w:name w:val="CA174645A8D542D685803E4D7FD0D57B"/>
    <w:rsid w:val="00936A5B"/>
  </w:style>
  <w:style w:type="paragraph" w:customStyle="1" w:styleId="EFE57E49596C43DC912C76517ECADB78">
    <w:name w:val="EFE57E49596C43DC912C76517ECADB78"/>
    <w:rsid w:val="00936A5B"/>
  </w:style>
  <w:style w:type="paragraph" w:customStyle="1" w:styleId="46DE1261C8F1436F9D143B9441F2B04E">
    <w:name w:val="46DE1261C8F1436F9D143B9441F2B04E"/>
    <w:rsid w:val="00936A5B"/>
  </w:style>
  <w:style w:type="paragraph" w:customStyle="1" w:styleId="52D851FE8E514EFF82ACCA16A1D35051">
    <w:name w:val="52D851FE8E514EFF82ACCA16A1D35051"/>
    <w:rsid w:val="00936A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6181</RACS_x0020_ID>
    <Approved_x0020_Provider xmlns="a8338b6e-77a6-4851-82b6-98166143ffdd">Barossa Hills Fleurieu Local Health Network Incorporated</Approved_x0020_Provider>
    <Management_x0020_Company_x0020_ID xmlns="a8338b6e-77a6-4851-82b6-98166143ffdd" xsi:nil="true"/>
    <Home xmlns="a8338b6e-77a6-4851-82b6-98166143ffdd">Strathalbyn &amp; District Aged Care Facility</Home>
    <Signed xmlns="a8338b6e-77a6-4851-82b6-98166143ffdd" xsi:nil="true"/>
    <Uploaded xmlns="a8338b6e-77a6-4851-82b6-98166143ffdd">False</Uploaded>
    <Management_x0020_Company xmlns="a8338b6e-77a6-4851-82b6-98166143ffdd" xsi:nil="true"/>
    <Doc_x0020_Date xmlns="a8338b6e-77a6-4851-82b6-98166143ffdd">2023-02-02T04:09:00+00:00</Doc_x0020_Date>
    <CSI_x0020_ID xmlns="a8338b6e-77a6-4851-82b6-98166143ffdd" xsi:nil="true"/>
    <Case_x0020_ID xmlns="a8338b6e-77a6-4851-82b6-98166143ffdd" xsi:nil="true"/>
    <Approved_x0020_Provider_x0020_ID xmlns="a8338b6e-77a6-4851-82b6-98166143ffdd">DC9903AD-F0AC-E911-A0D9-005056922186</Approved_x0020_Provider_x0020_ID>
    <Location xmlns="a8338b6e-77a6-4851-82b6-98166143ffdd" xsi:nil="true"/>
    <Home_x0020_ID xmlns="a8338b6e-77a6-4851-82b6-98166143ffdd">AEFD2E1C-7CF4-DC11-AD41-005056922186</Home_x0020_ID>
    <State xmlns="a8338b6e-77a6-4851-82b6-98166143ffdd">SA</State>
    <Doc_x0020_Sent_Received_x0020_Date xmlns="a8338b6e-77a6-4851-82b6-98166143ffdd">2023-02-02T00:00:00+00:00</Doc_x0020_Sent_Received_x0020_Date>
    <Activity_x0020_ID xmlns="a8338b6e-77a6-4851-82b6-98166143ffdd">D9817C1F-3556-EC11-B917-005056922186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155F6D-77B2-4326-BD6E-F42D07CAD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5648</Words>
  <Characters>32194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2023-03-15T04:17:00Z</dcterms:created>
  <dcterms:modified xsi:type="dcterms:W3CDTF">2023-03-15T04:17:00Z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