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65BA005" w:rsidR="00D2559D" w:rsidRPr="002C3EBF" w:rsidRDefault="00996FAF" w:rsidP="007960B7">
      <w:pPr>
        <w:tabs>
          <w:tab w:val="left" w:pos="4569"/>
          <w:tab w:val="left" w:pos="5685"/>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41D0479C">
            <wp:simplePos x="0" y="0"/>
            <wp:positionH relativeFrom="page">
              <wp:align>left</wp:align>
            </wp:positionH>
            <wp:positionV relativeFrom="page">
              <wp:posOffset>1157164</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r w:rsidR="007960B7">
        <w:rPr>
          <w:rFonts w:ascii="Arial Black" w:hAnsi="Arial Black"/>
          <w:color w:val="FFFFFF" w:themeColor="background1"/>
          <w:sz w:val="66"/>
          <w:szCs w:val="66"/>
        </w:rPr>
        <w:tab/>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271CE33" w:rsidR="00D2559D" w:rsidRPr="00996FAF" w:rsidRDefault="002F1D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Tallwoods Corner Aged Care Service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B70B39D" w:rsidR="00CA37CB" w:rsidRPr="00996FAF" w:rsidRDefault="002F1D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Myra St</w:t>
            </w:r>
            <w:r w:rsidR="00F045F4" w:rsidRPr="00602258">
              <w:rPr>
                <w:rFonts w:ascii="Arial" w:hAnsi="Arial" w:cs="Arial"/>
                <w:color w:val="auto"/>
              </w:rPr>
              <w:t xml:space="preserve"> </w:t>
            </w:r>
            <w:r>
              <w:rPr>
                <w:rFonts w:ascii="Arial" w:hAnsi="Arial" w:cs="Arial"/>
                <w:color w:val="auto"/>
              </w:rPr>
              <w:t>WAHROONGA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2076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AFE30EA" w:rsidR="00CA37CB" w:rsidRPr="00996FAF" w:rsidRDefault="002F1D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0904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F9D8A78" w:rsidR="00D2559D" w:rsidRPr="00996FAF" w:rsidRDefault="002F1D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 &amp; E Klein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F1534CB" w:rsidR="00D2559D" w:rsidRPr="00996FAF" w:rsidRDefault="002F1D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BE33087" w:rsidR="00D2559D" w:rsidRPr="00996FAF" w:rsidRDefault="002F1D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July 2023 to 27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DE152CC" w:rsidR="00917379" w:rsidRPr="00917379" w:rsidRDefault="009173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917379">
              <w:rPr>
                <w:rFonts w:ascii="Arial" w:hAnsi="Arial" w:cs="Arial"/>
                <w:color w:val="auto"/>
              </w:rPr>
              <w:t>28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64569EE" w:rsidR="000078F8" w:rsidRPr="00996FAF" w:rsidRDefault="000078F8" w:rsidP="0036130C">
      <w:pPr>
        <w:pStyle w:val="NormalArial"/>
      </w:pPr>
      <w:r w:rsidRPr="00996FAF">
        <w:t xml:space="preserve">This performance report for </w:t>
      </w:r>
      <w:r w:rsidR="002F1DEF">
        <w:rPr>
          <w:color w:val="auto"/>
        </w:rPr>
        <w:t>Tallwoods Corner Aged Care Service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9D3821" w:rsidRPr="009D3821">
        <w:rPr>
          <w:color w:val="auto"/>
        </w:rPr>
        <w:t>J. Miaris</w:t>
      </w:r>
      <w:r w:rsidRPr="009D3821">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E1961C1" w:rsidR="00DF37F2" w:rsidRPr="009D6C7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D6C72">
        <w:rPr>
          <w:rFonts w:ascii="Arial" w:hAnsi="Arial" w:cs="Arial"/>
          <w:color w:val="auto"/>
        </w:rPr>
        <w:t xml:space="preserve">the assessment team’s report for the </w:t>
      </w:r>
      <w:r w:rsidR="002F1DEF" w:rsidRPr="009D6C72">
        <w:rPr>
          <w:rFonts w:ascii="Arial" w:hAnsi="Arial" w:cs="Arial"/>
          <w:color w:val="auto"/>
        </w:rPr>
        <w:t>Site Audit</w:t>
      </w:r>
      <w:r w:rsidRPr="009D6C72">
        <w:rPr>
          <w:rFonts w:ascii="Arial" w:hAnsi="Arial" w:cs="Arial"/>
          <w:color w:val="auto"/>
        </w:rPr>
        <w:t xml:space="preserve">; the </w:t>
      </w:r>
      <w:r w:rsidR="002F1DEF" w:rsidRPr="009D6C72">
        <w:rPr>
          <w:rFonts w:ascii="Arial" w:hAnsi="Arial" w:cs="Arial"/>
          <w:color w:val="auto"/>
        </w:rPr>
        <w:t>Site Audit</w:t>
      </w:r>
      <w:r w:rsidRPr="009D6C72">
        <w:rPr>
          <w:rFonts w:ascii="Arial" w:hAnsi="Arial" w:cs="Arial"/>
          <w:color w:val="auto"/>
        </w:rPr>
        <w:t xml:space="preserve"> report was informed by a site assessment, observations at the service, review of documents</w:t>
      </w:r>
      <w:r w:rsidR="00284192">
        <w:rPr>
          <w:rFonts w:ascii="Arial" w:hAnsi="Arial" w:cs="Arial"/>
          <w:color w:val="auto"/>
        </w:rPr>
        <w:t>,</w:t>
      </w:r>
      <w:r w:rsidRPr="009D6C72">
        <w:rPr>
          <w:rFonts w:ascii="Arial" w:hAnsi="Arial" w:cs="Arial"/>
          <w:color w:val="auto"/>
        </w:rPr>
        <w:t xml:space="preserve"> and interviews with staff, consumers</w:t>
      </w:r>
      <w:r w:rsidR="009D6C72" w:rsidRPr="009D6C72">
        <w:rPr>
          <w:rFonts w:ascii="Arial" w:hAnsi="Arial" w:cs="Arial"/>
          <w:color w:val="auto"/>
        </w:rPr>
        <w:t xml:space="preserve">, </w:t>
      </w:r>
      <w:r w:rsidRPr="009D6C72">
        <w:rPr>
          <w:rFonts w:ascii="Arial" w:hAnsi="Arial" w:cs="Arial"/>
          <w:color w:val="auto"/>
        </w:rPr>
        <w:t>representatives</w:t>
      </w:r>
      <w:r w:rsidR="009D6C72" w:rsidRPr="009D6C72">
        <w:rPr>
          <w:rFonts w:ascii="Arial" w:hAnsi="Arial" w:cs="Arial"/>
          <w:color w:val="auto"/>
        </w:rPr>
        <w:t>,</w:t>
      </w:r>
      <w:r w:rsidRPr="009D6C72">
        <w:rPr>
          <w:rFonts w:ascii="Arial" w:hAnsi="Arial" w:cs="Arial"/>
          <w:color w:val="auto"/>
        </w:rPr>
        <w:t xml:space="preserve"> and others</w:t>
      </w:r>
      <w:r w:rsidR="009D6C72" w:rsidRPr="009D6C72">
        <w:rPr>
          <w:rFonts w:ascii="Arial" w:hAnsi="Arial" w:cs="Arial"/>
          <w:color w:val="auto"/>
        </w:rPr>
        <w:t xml:space="preserve">. </w:t>
      </w:r>
    </w:p>
    <w:p w14:paraId="23FE4A29" w14:textId="2D8B7FF6" w:rsidR="003B1763" w:rsidRPr="009D6C72" w:rsidRDefault="003B1763" w:rsidP="009D6C72">
      <w:pPr>
        <w:spacing w:line="22" w:lineRule="atLeast"/>
        <w:ind w:left="357"/>
        <w:rPr>
          <w:rFonts w:ascii="Arial" w:hAnsi="Arial" w:cs="Arial"/>
        </w:rPr>
      </w:pPr>
      <w:r w:rsidRPr="009D6C7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44B6DBA" w:rsidR="00FC045E" w:rsidRPr="00996FAF" w:rsidRDefault="00356B6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C7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6F26D9A" w:rsidR="00FC045E" w:rsidRPr="00996FAF" w:rsidRDefault="00356B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C7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B599FAC" w:rsidR="00FC045E" w:rsidRPr="00996FAF" w:rsidRDefault="00356B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C7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51301D3" w:rsidR="00FC045E" w:rsidRPr="00996FAF" w:rsidRDefault="00356B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C7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13CB3F2" w:rsidR="00FC045E" w:rsidRPr="00996FAF" w:rsidRDefault="00356B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C7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A950380" w:rsidR="00FC045E" w:rsidRPr="00996FAF" w:rsidRDefault="00356B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C7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A30CF98" w:rsidR="00FC045E" w:rsidRPr="00996FAF" w:rsidRDefault="00356B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C7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682C95E" w:rsidR="00FC045E" w:rsidRPr="00996FAF" w:rsidRDefault="00356B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C7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727403D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9C85BB5" w:rsidR="00FC045E" w:rsidRPr="00996FAF" w:rsidRDefault="00356B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C25B3">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B1407BA" w:rsidR="00FC045E" w:rsidRPr="00996FAF" w:rsidRDefault="00356B6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C25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C2DA030" w:rsidR="00FC045E" w:rsidRPr="00996FAF" w:rsidRDefault="00356B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C25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00A0E73" w:rsidR="00FC045E" w:rsidRPr="00996FAF" w:rsidRDefault="00356B6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C25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4C60A3A6" w:rsidR="00FC045E" w:rsidRPr="00996FAF" w:rsidRDefault="00356B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C25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7F63210F" w:rsidR="00FC045E" w:rsidRPr="00996FAF" w:rsidRDefault="00356B6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C25B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E97719D" w14:textId="111CE364" w:rsidR="00556FD1" w:rsidRDefault="00556FD1" w:rsidP="00556FD1">
      <w:pPr>
        <w:pStyle w:val="NormalArial"/>
      </w:pPr>
      <w:bookmarkStart w:id="1" w:name="_Hlk134099915"/>
      <w:r w:rsidRPr="004D40FD">
        <w:t>This Quality Standard is Compliant as 6 of the 6 Requirements have been assessed as Compliant.</w:t>
      </w:r>
    </w:p>
    <w:p w14:paraId="1C4C242F" w14:textId="4044274E" w:rsidR="00871C76" w:rsidRDefault="00E10CA1" w:rsidP="00556FD1">
      <w:pPr>
        <w:pStyle w:val="NormalArial"/>
      </w:pPr>
      <w:r>
        <w:t xml:space="preserve">Consumers and representatives considered consumers were treated with dignity and respect, with their identity, culture, and diversity valued. Staff demonstrated knowledge of consumers life stories, and described how they treated consumers with respect. </w:t>
      </w:r>
      <w:r w:rsidR="006C4D70">
        <w:t xml:space="preserve">Care planning documentation included specific information about consumers, such as spirituality and languages spoken, which aligned with feedback received from consumers and representatives. </w:t>
      </w:r>
    </w:p>
    <w:p w14:paraId="11A4A24C" w14:textId="02866EED" w:rsidR="006C4D70" w:rsidRDefault="00177583" w:rsidP="00556FD1">
      <w:pPr>
        <w:pStyle w:val="NormalArial"/>
      </w:pPr>
      <w:r>
        <w:t xml:space="preserve">Consumers and representatives reflected consumers received culturally safe care and services. Staff demonstrated an understanding of consumers’ identity, background, and individual values, and explained ways they provided culturally appropriate care. </w:t>
      </w:r>
      <w:r w:rsidR="00917379">
        <w:t>Care planning documentation contained information about consumers’ cultural backgrounds and how the service tailored care around their cultural needs and preferences</w:t>
      </w:r>
      <w:r>
        <w:t xml:space="preserve">. </w:t>
      </w:r>
      <w:r w:rsidR="00004C22">
        <w:t>The service had p</w:t>
      </w:r>
      <w:r>
        <w:t>olicies and training</w:t>
      </w:r>
      <w:r w:rsidR="00004C22">
        <w:t xml:space="preserve"> which support staff to provide culturally safe care.</w:t>
      </w:r>
    </w:p>
    <w:p w14:paraId="69A2AB3C" w14:textId="03908623" w:rsidR="007377F3" w:rsidRDefault="007377F3" w:rsidP="00556FD1">
      <w:pPr>
        <w:pStyle w:val="NormalArial"/>
      </w:pPr>
      <w:r>
        <w:t>Consumers and representatives said consumers were supported to make decisions about care and services, how it should be delivered, who should be involved</w:t>
      </w:r>
      <w:r w:rsidR="00D26A9B">
        <w:t xml:space="preserve"> and to maintain relationships</w:t>
      </w:r>
      <w:r w:rsidR="00B571FB">
        <w:t xml:space="preserve"> of their choice</w:t>
      </w:r>
      <w:r>
        <w:t>. Management and staff described how they supported consumers to exercise choice and independence</w:t>
      </w:r>
      <w:r w:rsidR="004E2B5D">
        <w:t xml:space="preserve">, including </w:t>
      </w:r>
      <w:r w:rsidR="006922F4">
        <w:t>maintaining</w:t>
      </w:r>
      <w:r w:rsidR="004E2B5D">
        <w:t xml:space="preserve"> social and personal relationships</w:t>
      </w:r>
      <w:r>
        <w:t xml:space="preserve">. </w:t>
      </w:r>
      <w:r w:rsidR="00DC5311">
        <w:t xml:space="preserve">Care </w:t>
      </w:r>
      <w:r w:rsidR="00DC5311">
        <w:lastRenderedPageBreak/>
        <w:t xml:space="preserve">planning documents reflected consumer choices and what was important to them, including maintaining personal and social relationships, and lifestyle choices.  </w:t>
      </w:r>
      <w:r>
        <w:t xml:space="preserve"> </w:t>
      </w:r>
    </w:p>
    <w:p w14:paraId="0B5887E8" w14:textId="4C38D7F6" w:rsidR="00E06C00" w:rsidRDefault="004E2B5D" w:rsidP="00556FD1">
      <w:pPr>
        <w:pStyle w:val="NormalArial"/>
      </w:pPr>
      <w:r>
        <w:t>Consumers and representatives considered consumers were supported to take risks to</w:t>
      </w:r>
      <w:r w:rsidR="00E06C00">
        <w:t xml:space="preserve"> enable consumers to live the best life they can. Staff described how they supported consumers to live life on their terms through consultation of risks and benefits associated with their choices. Care planning documentation evidenced risks were assessed and communicated with consumers and others associated with their care, with </w:t>
      </w:r>
      <w:r w:rsidR="00945859">
        <w:t xml:space="preserve">risk </w:t>
      </w:r>
      <w:r w:rsidR="00E06C00">
        <w:t>mitigation strategies</w:t>
      </w:r>
      <w:r w:rsidR="00945859">
        <w:t xml:space="preserve"> that were</w:t>
      </w:r>
      <w:r w:rsidR="00E06C00">
        <w:t xml:space="preserve"> in line with consumers’ wishes. </w:t>
      </w:r>
    </w:p>
    <w:p w14:paraId="7D2F5B33" w14:textId="05E178B9" w:rsidR="00854EE0" w:rsidRDefault="008C2F2E" w:rsidP="00556FD1">
      <w:pPr>
        <w:pStyle w:val="NormalArial"/>
      </w:pPr>
      <w:r>
        <w:t xml:space="preserve">Consumers and representatives said they were kept up to date through phone calls, emails, meetings, ‘food forum’ meetings and newsletters, </w:t>
      </w:r>
      <w:r w:rsidR="00C60E5C">
        <w:t xml:space="preserve">which helped them to make informed choices. Management and staff described how they provided information in a current, accurate, and timely manner to help consumers exercise choice, </w:t>
      </w:r>
      <w:r w:rsidR="00CE48BF">
        <w:t>which was</w:t>
      </w:r>
      <w:r w:rsidR="00C60E5C">
        <w:t xml:space="preserve"> evidenced through documentation and observations. </w:t>
      </w:r>
    </w:p>
    <w:bookmarkEnd w:id="1"/>
    <w:p w14:paraId="7191F157" w14:textId="0D58B526" w:rsidR="00D87291" w:rsidRPr="00D87291" w:rsidRDefault="00D87291" w:rsidP="00D87291">
      <w:pPr>
        <w:pStyle w:val="NormalArial"/>
        <w:rPr>
          <w:b/>
        </w:rPr>
      </w:pPr>
      <w:r w:rsidRPr="00D87291">
        <w:t>Consumers</w:t>
      </w:r>
      <w:r>
        <w:t xml:space="preserve"> and </w:t>
      </w:r>
      <w:r w:rsidRPr="00D87291">
        <w:t xml:space="preserve">representatives described how </w:t>
      </w:r>
      <w:r>
        <w:t>consumers</w:t>
      </w:r>
      <w:r w:rsidRPr="00D87291">
        <w:t xml:space="preserve"> privacy is always respected and doors are closed when receiving care. Staff describe</w:t>
      </w:r>
      <w:r>
        <w:t>d</w:t>
      </w:r>
      <w:r w:rsidRPr="00D87291">
        <w:t xml:space="preserve"> ways in which consumer privacy is respected and explained how consumer information is kept confidential</w:t>
      </w:r>
      <w:r>
        <w:t>, such as</w:t>
      </w:r>
      <w:r w:rsidRPr="00D87291">
        <w:t xml:space="preserve"> keeping computers locked and using passwords to access consumers’ personal information</w:t>
      </w:r>
      <w:r>
        <w:t>. Staff were</w:t>
      </w:r>
      <w:r w:rsidRPr="00D87291">
        <w:t xml:space="preserve"> observed knocking and closing doors when providing personal care, and using password protected computers which were observed to be locked when staff were not in attendance. The service ha</w:t>
      </w:r>
      <w:r>
        <w:t>d</w:t>
      </w:r>
      <w:r w:rsidRPr="00D87291">
        <w:t xml:space="preserve"> a </w:t>
      </w:r>
      <w:r>
        <w:t>p</w:t>
      </w:r>
      <w:r w:rsidRPr="00D87291">
        <w:t xml:space="preserve">rivacy and </w:t>
      </w:r>
      <w:r>
        <w:t>c</w:t>
      </w:r>
      <w:r w:rsidRPr="00D87291">
        <w:t xml:space="preserve">onfidentiality </w:t>
      </w:r>
      <w:r>
        <w:t>p</w:t>
      </w:r>
      <w:r w:rsidRPr="00D87291">
        <w:t>olicy to guide staff practice.</w:t>
      </w:r>
    </w:p>
    <w:p w14:paraId="16C27C05" w14:textId="2FCA877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09FB3AB" w:rsidR="00FC045E" w:rsidRPr="00996FAF" w:rsidRDefault="00356B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6EF15771" w:rsidR="00FC045E" w:rsidRPr="00996FAF" w:rsidRDefault="00356B6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7FD933A" w:rsidR="00FC045E" w:rsidRPr="00996FAF" w:rsidRDefault="00356B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AD103D4" w:rsidR="00FC045E" w:rsidRPr="00996FAF" w:rsidRDefault="00356B6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43AA374" w:rsidR="00FC045E" w:rsidRPr="00996FAF" w:rsidRDefault="00356B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EB32015" w14:textId="600AA790" w:rsidR="00556FD1" w:rsidRDefault="00556FD1" w:rsidP="00556FD1">
      <w:pPr>
        <w:pStyle w:val="NormalArial"/>
        <w:rPr>
          <w:rStyle w:val="ui-provider"/>
        </w:rPr>
      </w:pPr>
      <w:r>
        <w:rPr>
          <w:rStyle w:val="ui-provider"/>
        </w:rPr>
        <w:t>This Quality Standard is compliant as 5 of the 5 Requirements have been assessed as compliant.</w:t>
      </w:r>
    </w:p>
    <w:p w14:paraId="13CB22F8" w14:textId="5B23A02D" w:rsidR="00436368" w:rsidRDefault="00780899" w:rsidP="00556FD1">
      <w:pPr>
        <w:pStyle w:val="NormalArial"/>
        <w:rPr>
          <w:rStyle w:val="ui-provider"/>
        </w:rPr>
      </w:pPr>
      <w:r>
        <w:rPr>
          <w:rStyle w:val="ui-provider"/>
        </w:rPr>
        <w:t xml:space="preserve">Consumers </w:t>
      </w:r>
      <w:r w:rsidR="00952E02">
        <w:rPr>
          <w:rStyle w:val="ui-provider"/>
        </w:rPr>
        <w:t xml:space="preserve">and representatives </w:t>
      </w:r>
      <w:r>
        <w:rPr>
          <w:rStyle w:val="ui-provider"/>
        </w:rPr>
        <w:t>said they were involved in assessment and planning processes and were satisfied risks</w:t>
      </w:r>
      <w:r w:rsidR="00952E02">
        <w:rPr>
          <w:rStyle w:val="ui-provider"/>
        </w:rPr>
        <w:t xml:space="preserve"> to consumers</w:t>
      </w:r>
      <w:r>
        <w:rPr>
          <w:rStyle w:val="ui-provider"/>
        </w:rPr>
        <w:t xml:space="preserve"> were appropriately identified and managed. Management and staff explained the assessment and planning processes to identify and manage risks to consumers. Care planning documentation evidenced risks were assessed in consultation with consumers and other providers of care using assessment tools, with risk mitigation strategies in place. </w:t>
      </w:r>
    </w:p>
    <w:p w14:paraId="2DFAD889" w14:textId="279ABBC5" w:rsidR="00952E02" w:rsidRDefault="00952E02" w:rsidP="00556FD1">
      <w:pPr>
        <w:pStyle w:val="NormalArial"/>
        <w:rPr>
          <w:rStyle w:val="ui-provider"/>
        </w:rPr>
      </w:pPr>
      <w:r>
        <w:rPr>
          <w:rStyle w:val="ui-provider"/>
        </w:rPr>
        <w:t xml:space="preserve">Consumers and representatives advised consumers’ needs, goals, and preferences, including advance care and end of life wishes, were identified during assessment and planning processes. </w:t>
      </w:r>
      <w:r w:rsidR="009D3821">
        <w:rPr>
          <w:rStyle w:val="ui-provider"/>
        </w:rPr>
        <w:t>Staff explained the processes in place to identify consumers’ current needs, goals, and preferences</w:t>
      </w:r>
      <w:r w:rsidR="00180C11">
        <w:rPr>
          <w:rStyle w:val="ui-provider"/>
        </w:rPr>
        <w:t>, which were reflected in c</w:t>
      </w:r>
      <w:r>
        <w:rPr>
          <w:rStyle w:val="ui-provider"/>
        </w:rPr>
        <w:t xml:space="preserve">are planning documentation, including advance </w:t>
      </w:r>
      <w:r w:rsidR="00FD12E2" w:rsidRPr="00996FAF">
        <w:t xml:space="preserve">care planning </w:t>
      </w:r>
      <w:r>
        <w:rPr>
          <w:rStyle w:val="ui-provider"/>
        </w:rPr>
        <w:t xml:space="preserve">and end of </w:t>
      </w:r>
      <w:r w:rsidR="009D3821">
        <w:rPr>
          <w:rStyle w:val="ui-provider"/>
        </w:rPr>
        <w:t>life planning.</w:t>
      </w:r>
    </w:p>
    <w:p w14:paraId="34F63DBB" w14:textId="6BE0A588" w:rsidR="009D3821" w:rsidRDefault="0096234A" w:rsidP="00556FD1">
      <w:pPr>
        <w:pStyle w:val="NormalArial"/>
        <w:rPr>
          <w:rStyle w:val="ui-provider"/>
        </w:rPr>
      </w:pPr>
      <w:r>
        <w:rPr>
          <w:rStyle w:val="ui-provider"/>
        </w:rPr>
        <w:t>Consumers and representatives advised they were involved in assessment and planning</w:t>
      </w:r>
      <w:r w:rsidR="001A576F">
        <w:rPr>
          <w:rStyle w:val="ui-provider"/>
        </w:rPr>
        <w:t xml:space="preserve"> of consumers’ care and services</w:t>
      </w:r>
      <w:r>
        <w:rPr>
          <w:rStyle w:val="ui-provider"/>
        </w:rPr>
        <w:t>, including others they wished to</w:t>
      </w:r>
      <w:r w:rsidR="00F81157">
        <w:rPr>
          <w:rStyle w:val="ui-provider"/>
        </w:rPr>
        <w:t xml:space="preserve"> have</w:t>
      </w:r>
      <w:r>
        <w:rPr>
          <w:rStyle w:val="ui-provider"/>
        </w:rPr>
        <w:t xml:space="preserve"> involve</w:t>
      </w:r>
      <w:r w:rsidR="00F81157">
        <w:rPr>
          <w:rStyle w:val="ui-provider"/>
        </w:rPr>
        <w:t>d</w:t>
      </w:r>
      <w:r w:rsidR="001A576F">
        <w:rPr>
          <w:rStyle w:val="ui-provider"/>
        </w:rPr>
        <w:t xml:space="preserve">. </w:t>
      </w:r>
      <w:r w:rsidRPr="0096234A">
        <w:rPr>
          <w:rStyle w:val="ui-provider"/>
        </w:rPr>
        <w:t xml:space="preserve">Staff described how they involved consumers, representatives, and others as appropriate in </w:t>
      </w:r>
      <w:r>
        <w:rPr>
          <w:rStyle w:val="ui-provider"/>
        </w:rPr>
        <w:t>ongoing</w:t>
      </w:r>
      <w:r w:rsidRPr="0096234A">
        <w:rPr>
          <w:rStyle w:val="ui-provider"/>
        </w:rPr>
        <w:t xml:space="preserve"> assessment</w:t>
      </w:r>
      <w:r w:rsidR="00F81157">
        <w:rPr>
          <w:rStyle w:val="ui-provider"/>
        </w:rPr>
        <w:t xml:space="preserve"> and </w:t>
      </w:r>
      <w:r>
        <w:rPr>
          <w:rStyle w:val="ui-provider"/>
        </w:rPr>
        <w:t>planning</w:t>
      </w:r>
      <w:r w:rsidR="00F81157">
        <w:rPr>
          <w:rStyle w:val="ui-provider"/>
        </w:rPr>
        <w:t xml:space="preserve"> and </w:t>
      </w:r>
      <w:r w:rsidRPr="0096234A">
        <w:rPr>
          <w:rStyle w:val="ui-provider"/>
        </w:rPr>
        <w:t xml:space="preserve">review </w:t>
      </w:r>
      <w:r w:rsidR="007960B7" w:rsidRPr="0096234A">
        <w:rPr>
          <w:rStyle w:val="ui-provider"/>
        </w:rPr>
        <w:t>processes</w:t>
      </w:r>
      <w:r w:rsidR="007960B7">
        <w:rPr>
          <w:rStyle w:val="ui-provider"/>
        </w:rPr>
        <w:t>, which</w:t>
      </w:r>
      <w:r w:rsidR="00F81157">
        <w:rPr>
          <w:rStyle w:val="ui-provider"/>
        </w:rPr>
        <w:t xml:space="preserve"> were reflected </w:t>
      </w:r>
      <w:r w:rsidR="00284192">
        <w:rPr>
          <w:rStyle w:val="ui-provider"/>
        </w:rPr>
        <w:t>in c</w:t>
      </w:r>
      <w:r w:rsidRPr="0096234A">
        <w:rPr>
          <w:rStyle w:val="ui-provider"/>
        </w:rPr>
        <w:t>are planning document</w:t>
      </w:r>
      <w:r w:rsidR="00284192">
        <w:rPr>
          <w:rStyle w:val="ui-provider"/>
        </w:rPr>
        <w:t xml:space="preserve">ation. </w:t>
      </w:r>
      <w:r>
        <w:rPr>
          <w:rStyle w:val="ui-provider"/>
        </w:rPr>
        <w:t xml:space="preserve"> </w:t>
      </w:r>
    </w:p>
    <w:p w14:paraId="3121D661" w14:textId="457B7EDE" w:rsidR="0096234A" w:rsidRDefault="003D5366" w:rsidP="00556FD1">
      <w:pPr>
        <w:pStyle w:val="NormalArial"/>
        <w:rPr>
          <w:rStyle w:val="ui-provider"/>
        </w:rPr>
      </w:pPr>
      <w:r>
        <w:lastRenderedPageBreak/>
        <w:t xml:space="preserve">Consumers and representatives said </w:t>
      </w:r>
      <w:r w:rsidRPr="00573533">
        <w:t xml:space="preserve">the service always involves them in </w:t>
      </w:r>
      <w:r w:rsidRPr="00996FAF">
        <w:t xml:space="preserve">assessment and planning </w:t>
      </w:r>
      <w:r w:rsidRPr="00573533">
        <w:t>reviews</w:t>
      </w:r>
      <w:r>
        <w:t xml:space="preserve">, which they can review at any time, staff provide them with updates about assessment outcomes and they have been offered a copy of the consumers care plan. </w:t>
      </w:r>
      <w:r w:rsidR="001A576F">
        <w:rPr>
          <w:rStyle w:val="ui-provider"/>
        </w:rPr>
        <w:t>Management and s</w:t>
      </w:r>
      <w:r w:rsidR="0096234A" w:rsidRPr="0096234A">
        <w:rPr>
          <w:rStyle w:val="ui-provider"/>
        </w:rPr>
        <w:t xml:space="preserve">taff described how they documented and communicated the outcomes of assessment and planning to consumers, representatives, and others in a timely and appropriate </w:t>
      </w:r>
      <w:r w:rsidR="001A576F">
        <w:rPr>
          <w:rStyle w:val="ui-provider"/>
        </w:rPr>
        <w:t>manner</w:t>
      </w:r>
      <w:r>
        <w:rPr>
          <w:rStyle w:val="ui-provider"/>
        </w:rPr>
        <w:t xml:space="preserve">, which were reflected in care planning documentation. </w:t>
      </w:r>
      <w:r w:rsidR="001A576F">
        <w:rPr>
          <w:rStyle w:val="ui-provider"/>
        </w:rPr>
        <w:t xml:space="preserve"> </w:t>
      </w:r>
    </w:p>
    <w:p w14:paraId="3F930E56" w14:textId="31B77725" w:rsidR="003A0E5F" w:rsidRDefault="005572C2" w:rsidP="00556FD1">
      <w:pPr>
        <w:pStyle w:val="NormalArial"/>
        <w:rPr>
          <w:rStyle w:val="ui-provider"/>
        </w:rPr>
      </w:pPr>
      <w:bookmarkStart w:id="2" w:name="_Hlk139885141"/>
      <w:r>
        <w:rPr>
          <w:rFonts w:eastAsia="Calibri"/>
        </w:rPr>
        <w:t>Consumers and representatives said staff regularly discuss care needs with them when circumstances change, or incidents occur which impact consumers’ care needs</w:t>
      </w:r>
      <w:bookmarkEnd w:id="2"/>
      <w:r w:rsidR="003A0E5F">
        <w:rPr>
          <w:rStyle w:val="ui-provider"/>
        </w:rPr>
        <w:t xml:space="preserve">. Management and staff advised consumers’ care and services were regularly reviewed on a 3 monthly basis, or when changes </w:t>
      </w:r>
      <w:r w:rsidR="00453547">
        <w:rPr>
          <w:rStyle w:val="ui-provider"/>
        </w:rPr>
        <w:t>occurred</w:t>
      </w:r>
      <w:r w:rsidR="003A0E5F">
        <w:rPr>
          <w:rStyle w:val="ui-provider"/>
        </w:rPr>
        <w:t xml:space="preserve"> requir</w:t>
      </w:r>
      <w:r w:rsidR="006D4BDB">
        <w:rPr>
          <w:rStyle w:val="ui-provider"/>
        </w:rPr>
        <w:t>ing</w:t>
      </w:r>
      <w:r w:rsidR="003A0E5F">
        <w:rPr>
          <w:rStyle w:val="ui-provider"/>
        </w:rPr>
        <w:t xml:space="preserve"> an updated assessment and review</w:t>
      </w:r>
      <w:r w:rsidR="00453547">
        <w:rPr>
          <w:rStyle w:val="ui-provider"/>
        </w:rPr>
        <w:t xml:space="preserve">, </w:t>
      </w:r>
      <w:r>
        <w:rPr>
          <w:rStyle w:val="ui-provider"/>
        </w:rPr>
        <w:t xml:space="preserve">which was </w:t>
      </w:r>
      <w:r w:rsidR="00453547">
        <w:rPr>
          <w:rStyle w:val="ui-provider"/>
        </w:rPr>
        <w:t>evidenced in c</w:t>
      </w:r>
      <w:r w:rsidR="003A0E5F">
        <w:rPr>
          <w:rStyle w:val="ui-provider"/>
        </w:rPr>
        <w:t>are planning documentation</w:t>
      </w:r>
      <w:r w:rsidR="00453547">
        <w:rPr>
          <w:rStyle w:val="ui-provider"/>
        </w:rPr>
        <w:t xml:space="preserve">. </w:t>
      </w:r>
      <w:r>
        <w:rPr>
          <w:rStyle w:val="ui-provider"/>
        </w:rPr>
        <w:t xml:space="preserve">The service had </w:t>
      </w:r>
      <w:r w:rsidR="00453547">
        <w:rPr>
          <w:rStyle w:val="ui-provider"/>
        </w:rPr>
        <w:t>policies and procedures</w:t>
      </w:r>
      <w:r>
        <w:rPr>
          <w:rStyle w:val="ui-provider"/>
        </w:rPr>
        <w:t xml:space="preserve"> in place</w:t>
      </w:r>
      <w:r w:rsidR="00453547">
        <w:rPr>
          <w:rStyle w:val="ui-provider"/>
        </w:rPr>
        <w:t xml:space="preserve"> to guide</w:t>
      </w:r>
      <w:r>
        <w:rPr>
          <w:rStyle w:val="ui-provider"/>
        </w:rPr>
        <w:t xml:space="preserve"> staff with</w:t>
      </w:r>
      <w:r w:rsidR="00453547">
        <w:rPr>
          <w:rStyle w:val="ui-provider"/>
        </w:rPr>
        <w:t xml:space="preserve"> the ongoing assessment, planning, and review of consumers’ needs, goals, and preferences. </w:t>
      </w:r>
    </w:p>
    <w:p w14:paraId="0CDBAA2D" w14:textId="089D802C"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A7EE587" w:rsidR="00FC045E" w:rsidRPr="00996FAF" w:rsidRDefault="00356B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8DA89E3" w:rsidR="00FC045E" w:rsidRPr="00996FAF" w:rsidRDefault="00356B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6BE89CE7" w:rsidR="00FC045E" w:rsidRPr="00996FAF" w:rsidRDefault="00356B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216E1AB" w:rsidR="00FC045E" w:rsidRPr="00996FAF" w:rsidRDefault="00356B6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9F53655" w:rsidR="00FC045E" w:rsidRPr="00996FAF" w:rsidRDefault="00356B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745042D" w:rsidR="00FC045E" w:rsidRPr="00996FAF" w:rsidRDefault="00356B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DC40C2C" w:rsidR="00FC045E" w:rsidRPr="00996FAF" w:rsidRDefault="00356B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F8AF7C4" w14:textId="13309626" w:rsidR="00556FD1" w:rsidRDefault="00556FD1" w:rsidP="00556FD1">
      <w:pPr>
        <w:pStyle w:val="NormalArial"/>
      </w:pPr>
      <w:r w:rsidRPr="007B1BCD">
        <w:t xml:space="preserve">This Quality Standard is Compliant as </w:t>
      </w:r>
      <w:r>
        <w:t>7</w:t>
      </w:r>
      <w:r w:rsidRPr="007B1BCD">
        <w:t xml:space="preserve"> of the </w:t>
      </w:r>
      <w:r>
        <w:t>7</w:t>
      </w:r>
      <w:r w:rsidRPr="007B1BCD">
        <w:t xml:space="preserve"> Requirements have been assessed as Compliant.</w:t>
      </w:r>
    </w:p>
    <w:p w14:paraId="3C3B5A2E" w14:textId="31623BE5" w:rsidR="00067662" w:rsidRDefault="00067662" w:rsidP="00067662">
      <w:pPr>
        <w:pStyle w:val="NormalArial"/>
      </w:pPr>
      <w:r>
        <w:t xml:space="preserve">Consumers and representatives </w:t>
      </w:r>
      <w:r w:rsidR="009D1D01">
        <w:t>said</w:t>
      </w:r>
      <w:r>
        <w:t xml:space="preserve"> consumers received appropriate personal and clinical care which met consumer’s needs. Management and staff demonstrated knowledge of consumers’ personal and clinical needs and preferences and described how they supported the delivery of safe, effective care consistent with care planning documentation. </w:t>
      </w:r>
      <w:r w:rsidR="009D1D01">
        <w:t>C</w:t>
      </w:r>
      <w:r>
        <w:t>are planning documentation reflected consumer</w:t>
      </w:r>
      <w:r w:rsidR="00A01DD5">
        <w:t>s’</w:t>
      </w:r>
      <w:r>
        <w:t xml:space="preserve"> care and services were safe, effective, and tailored to specific needs. Policies and procedures </w:t>
      </w:r>
      <w:r w:rsidR="00594876">
        <w:t>included best practice information</w:t>
      </w:r>
      <w:r>
        <w:t xml:space="preserve"> </w:t>
      </w:r>
      <w:r w:rsidR="00594876">
        <w:t xml:space="preserve">to support staff in delivering care. </w:t>
      </w:r>
    </w:p>
    <w:p w14:paraId="49FCF005" w14:textId="21466C64" w:rsidR="00626E66" w:rsidRDefault="00067662" w:rsidP="00067662">
      <w:pPr>
        <w:pStyle w:val="NormalArial"/>
      </w:pPr>
      <w:r>
        <w:t>Consumers</w:t>
      </w:r>
      <w:r w:rsidR="00BF5718">
        <w:t xml:space="preserve"> and representatives</w:t>
      </w:r>
      <w:r w:rsidR="005C3633" w:rsidRPr="005C3633">
        <w:t xml:space="preserve"> expressed their confidence on how the service manages consumers’ high impact or high prevalence risks.</w:t>
      </w:r>
      <w:r w:rsidR="005C3633">
        <w:t xml:space="preserve"> </w:t>
      </w:r>
      <w:r w:rsidR="00BF5718">
        <w:t xml:space="preserve">Management and staff </w:t>
      </w:r>
      <w:r w:rsidR="00E711C3" w:rsidRPr="008F7123">
        <w:t>identify, assess, and manage high-impact or high prevalence risks to the safety, health, and well-being of each consumer</w:t>
      </w:r>
      <w:r w:rsidR="00BF5718">
        <w:t xml:space="preserve">. </w:t>
      </w:r>
      <w:r w:rsidR="00E711C3">
        <w:t xml:space="preserve">Care planning documents identified that high impact and high prevalence risks were </w:t>
      </w:r>
      <w:r w:rsidR="00E711C3">
        <w:lastRenderedPageBreak/>
        <w:t>effectively managed, with strategies in place to minimise risks such as</w:t>
      </w:r>
      <w:r w:rsidR="00BF5718">
        <w:t xml:space="preserve">, falls, weight loss, pressure injuries, and diabetes management. </w:t>
      </w:r>
    </w:p>
    <w:p w14:paraId="45D12967" w14:textId="4E3227E9" w:rsidR="005074B9" w:rsidRDefault="00112F49" w:rsidP="00067662">
      <w:pPr>
        <w:pStyle w:val="NormalArial"/>
      </w:pPr>
      <w:r>
        <w:t xml:space="preserve">Management and staff described </w:t>
      </w:r>
      <w:r w:rsidR="00EE427D">
        <w:t xml:space="preserve">how </w:t>
      </w:r>
      <w:r>
        <w:t>care delivery change</w:t>
      </w:r>
      <w:r w:rsidR="00A01DD5">
        <w:t>d</w:t>
      </w:r>
      <w:r>
        <w:t xml:space="preserve"> for consumers nearing end of life</w:t>
      </w:r>
      <w:r w:rsidR="00EE427D">
        <w:t xml:space="preserve">, with </w:t>
      </w:r>
      <w:r>
        <w:t>consumers’</w:t>
      </w:r>
      <w:r w:rsidR="00EE427D">
        <w:t xml:space="preserve"> provided</w:t>
      </w:r>
      <w:r>
        <w:t xml:space="preserve"> comfort and dignity, such as regular repositioning, pain management, emotional and spiritual support. Care planning documentation evidenced </w:t>
      </w:r>
      <w:r w:rsidR="00EE427D">
        <w:t>advance care,</w:t>
      </w:r>
      <w:r>
        <w:t xml:space="preserve"> and end of life care needs, goals, and preferences were considered to support consumers comfort and dignity. </w:t>
      </w:r>
      <w:r w:rsidR="00EE427D">
        <w:t>The service had p</w:t>
      </w:r>
      <w:r>
        <w:t>olicies and procedures</w:t>
      </w:r>
      <w:r w:rsidR="00EE427D">
        <w:t xml:space="preserve"> in place to</w:t>
      </w:r>
      <w:r>
        <w:t xml:space="preserve"> guide staff with the delivery of palliative care. </w:t>
      </w:r>
    </w:p>
    <w:p w14:paraId="3AA44BDC" w14:textId="79702C77" w:rsidR="00112F49" w:rsidRDefault="000C73AC" w:rsidP="00067662">
      <w:pPr>
        <w:pStyle w:val="NormalArial"/>
      </w:pPr>
      <w:r>
        <w:t xml:space="preserve">Consumers and representatives </w:t>
      </w:r>
      <w:r w:rsidR="00205B4B">
        <w:t>provided</w:t>
      </w:r>
      <w:r>
        <w:t xml:space="preserve"> positive feedback in relation to the responsiveness of the service when there was a deterioration or change in consumers. Management and staff explained how they identified changes in consumers, such as weight loss or change in behaviour, and what they would do in response, </w:t>
      </w:r>
      <w:r w:rsidR="00157620">
        <w:t>which was</w:t>
      </w:r>
      <w:r>
        <w:t xml:space="preserve"> evidenced in care planning documentation. </w:t>
      </w:r>
      <w:r w:rsidR="00157620">
        <w:t>The service had p</w:t>
      </w:r>
      <w:r>
        <w:t>olicies, procedures, and flow charts</w:t>
      </w:r>
      <w:r w:rsidR="00157620">
        <w:t xml:space="preserve"> to</w:t>
      </w:r>
      <w:r>
        <w:t xml:space="preserve"> guide staff in identifying and responding to deterioration of consumers. </w:t>
      </w:r>
    </w:p>
    <w:p w14:paraId="14AF1F9D" w14:textId="1FB141EA" w:rsidR="000C73AC" w:rsidRDefault="000C73AC" w:rsidP="000C73AC">
      <w:pPr>
        <w:pStyle w:val="NormalArial"/>
        <w:rPr>
          <w:rStyle w:val="ui-provider"/>
        </w:rPr>
      </w:pPr>
      <w:r>
        <w:rPr>
          <w:rStyle w:val="ui-provider"/>
        </w:rPr>
        <w:t xml:space="preserve">Staff </w:t>
      </w:r>
      <w:r w:rsidR="002A5858">
        <w:rPr>
          <w:rStyle w:val="ui-provider"/>
        </w:rPr>
        <w:t>described how inf</w:t>
      </w:r>
      <w:r>
        <w:rPr>
          <w:rStyle w:val="ui-provider"/>
        </w:rPr>
        <w:t>ormation was accessible to them</w:t>
      </w:r>
      <w:r w:rsidR="002A5858">
        <w:rPr>
          <w:rStyle w:val="ui-provider"/>
        </w:rPr>
        <w:t xml:space="preserve"> in</w:t>
      </w:r>
      <w:r>
        <w:rPr>
          <w:rStyle w:val="ui-provider"/>
        </w:rPr>
        <w:t xml:space="preserve"> </w:t>
      </w:r>
      <w:r w:rsidR="006A0509">
        <w:rPr>
          <w:rStyle w:val="ui-provider"/>
        </w:rPr>
        <w:t xml:space="preserve">various ways </w:t>
      </w:r>
      <w:r>
        <w:rPr>
          <w:rStyle w:val="ui-provider"/>
        </w:rPr>
        <w:t>to guide the delivery of care and services</w:t>
      </w:r>
      <w:r w:rsidR="002A5858">
        <w:rPr>
          <w:rStyle w:val="ui-provider"/>
        </w:rPr>
        <w:t xml:space="preserve"> to </w:t>
      </w:r>
      <w:r w:rsidR="00DE65F2">
        <w:rPr>
          <w:rStyle w:val="ui-provider"/>
        </w:rPr>
        <w:t>consumers and</w:t>
      </w:r>
      <w:r>
        <w:rPr>
          <w:rStyle w:val="ui-provider"/>
        </w:rPr>
        <w:t xml:space="preserve"> explained how information was shared within the organisation and with other providers of care and services. </w:t>
      </w:r>
      <w:r w:rsidR="006A0509">
        <w:rPr>
          <w:rStyle w:val="ui-provider"/>
        </w:rPr>
        <w:t>Care planning documentation and observations evidenced information was documented and communicated within the organisation, and with others respons</w:t>
      </w:r>
      <w:r w:rsidR="002A5858">
        <w:rPr>
          <w:rStyle w:val="ui-provider"/>
        </w:rPr>
        <w:t>ible</w:t>
      </w:r>
      <w:r w:rsidR="006A0509">
        <w:rPr>
          <w:rStyle w:val="ui-provider"/>
        </w:rPr>
        <w:t xml:space="preserve"> for care, such as medical officers and representatives. </w:t>
      </w:r>
    </w:p>
    <w:p w14:paraId="1D5C7951" w14:textId="66EBD70A" w:rsidR="000C73AC" w:rsidRDefault="006C113B" w:rsidP="000C73AC">
      <w:pPr>
        <w:pStyle w:val="NormalArial"/>
        <w:rPr>
          <w:rStyle w:val="ui-provider"/>
        </w:rPr>
      </w:pPr>
      <w:r>
        <w:rPr>
          <w:rStyle w:val="ui-provider"/>
        </w:rPr>
        <w:t>Management and s</w:t>
      </w:r>
      <w:r w:rsidR="006A0509">
        <w:rPr>
          <w:rStyle w:val="ui-provider"/>
        </w:rPr>
        <w:t>taff explained t</w:t>
      </w:r>
      <w:r w:rsidR="000C73AC">
        <w:rPr>
          <w:rStyle w:val="ui-provider"/>
        </w:rPr>
        <w:t xml:space="preserve">he service had an established network of individuals, organisations, and providers </w:t>
      </w:r>
      <w:r w:rsidR="006A0509">
        <w:rPr>
          <w:rStyle w:val="ui-provider"/>
        </w:rPr>
        <w:t>they</w:t>
      </w:r>
      <w:r w:rsidR="000C73AC">
        <w:rPr>
          <w:rStyle w:val="ui-provider"/>
        </w:rPr>
        <w:t xml:space="preserve"> referred consumers to</w:t>
      </w:r>
      <w:r w:rsidR="006A0509">
        <w:rPr>
          <w:rStyle w:val="ui-provider"/>
        </w:rPr>
        <w:t>, such as</w:t>
      </w:r>
      <w:r w:rsidR="007A0FE8">
        <w:rPr>
          <w:rStyle w:val="ui-provider"/>
        </w:rPr>
        <w:t xml:space="preserve"> other</w:t>
      </w:r>
      <w:r w:rsidR="006A0509">
        <w:rPr>
          <w:rStyle w:val="ui-provider"/>
        </w:rPr>
        <w:t xml:space="preserve"> allied health </w:t>
      </w:r>
      <w:r w:rsidR="007A0FE8">
        <w:rPr>
          <w:rStyle w:val="ui-provider"/>
        </w:rPr>
        <w:t>services</w:t>
      </w:r>
      <w:r w:rsidR="000C73AC">
        <w:rPr>
          <w:rStyle w:val="ui-provider"/>
        </w:rPr>
        <w:t xml:space="preserve">. </w:t>
      </w:r>
      <w:r>
        <w:rPr>
          <w:rStyle w:val="ui-provider"/>
        </w:rPr>
        <w:t>Consumers</w:t>
      </w:r>
      <w:r w:rsidR="006A0509">
        <w:rPr>
          <w:rStyle w:val="ui-provider"/>
        </w:rPr>
        <w:t xml:space="preserve"> and representatives</w:t>
      </w:r>
      <w:r w:rsidR="000C73AC">
        <w:rPr>
          <w:rStyle w:val="ui-provider"/>
        </w:rPr>
        <w:t xml:space="preserve"> said </w:t>
      </w:r>
      <w:r w:rsidR="006A0509">
        <w:rPr>
          <w:rStyle w:val="ui-provider"/>
        </w:rPr>
        <w:t>consumers</w:t>
      </w:r>
      <w:r w:rsidR="000C73AC">
        <w:rPr>
          <w:rStyle w:val="ui-provider"/>
        </w:rPr>
        <w:t xml:space="preserve"> were referred to appropriate providers, organisations, or individuals </w:t>
      </w:r>
      <w:r w:rsidR="006A0509">
        <w:rPr>
          <w:rStyle w:val="ui-provider"/>
        </w:rPr>
        <w:t xml:space="preserve">in a timely manner, </w:t>
      </w:r>
      <w:r w:rsidR="00FA4771">
        <w:rPr>
          <w:rStyle w:val="ui-provider"/>
        </w:rPr>
        <w:t xml:space="preserve">which was reflected </w:t>
      </w:r>
      <w:r w:rsidR="000C73AC">
        <w:rPr>
          <w:rStyle w:val="ui-provider"/>
        </w:rPr>
        <w:t>in care planning document</w:t>
      </w:r>
      <w:r w:rsidR="00284192">
        <w:rPr>
          <w:rStyle w:val="ui-provider"/>
        </w:rPr>
        <w:t>ation</w:t>
      </w:r>
      <w:r w:rsidR="000C73AC">
        <w:rPr>
          <w:rStyle w:val="ui-provider"/>
        </w:rPr>
        <w:t>.</w:t>
      </w:r>
    </w:p>
    <w:p w14:paraId="1E39FB57" w14:textId="5FD9DDBF" w:rsidR="00E168BE" w:rsidRDefault="00E168BE" w:rsidP="00E168BE">
      <w:pPr>
        <w:pStyle w:val="NormalArial"/>
      </w:pPr>
      <w:bookmarkStart w:id="3" w:name="_Hlk139886689"/>
      <w:r>
        <w:t>The service had policies and procedures to guide staff in relation to antimicrobial stewardship, infection control management and for the management of an infectious outbreak. Consumers and representatives were satisfied with the service’s infection control practices. Staff demonstrated an understanding of precautions to prevent and control infection and the steps they could take to minimise the need for antibiotics.</w:t>
      </w:r>
    </w:p>
    <w:bookmarkEnd w:id="3"/>
    <w:p w14:paraId="7F4B324B" w14:textId="02B2BE44" w:rsidR="002B0C90"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6FE97B5" w:rsidR="00FC045E" w:rsidRPr="00996FAF" w:rsidRDefault="00356B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35157059" w:rsidR="00FC045E" w:rsidRPr="00996FAF" w:rsidRDefault="00356B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5C0863C" w:rsidR="00FC045E" w:rsidRPr="00996FAF" w:rsidRDefault="00356B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545BFA6" w:rsidR="00FC045E" w:rsidRPr="00996FAF" w:rsidRDefault="00356B6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3B30B6A" w:rsidR="00FC045E" w:rsidRPr="00996FAF" w:rsidRDefault="00356B6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666DD02" w:rsidR="00FC045E" w:rsidRPr="00996FAF" w:rsidRDefault="00356B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FC16519" w:rsidR="00FC045E" w:rsidRPr="00996FAF" w:rsidRDefault="00356B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71C7E2A" w14:textId="62ACF79F" w:rsidR="00556FD1" w:rsidRDefault="00556FD1" w:rsidP="00556FD1">
      <w:pPr>
        <w:pStyle w:val="NormalArial"/>
      </w:pPr>
      <w:r w:rsidRPr="008625EF">
        <w:t xml:space="preserve">This Quality Standard is Compliant as </w:t>
      </w:r>
      <w:r>
        <w:t>7</w:t>
      </w:r>
      <w:r w:rsidRPr="008625EF">
        <w:t xml:space="preserve"> of the </w:t>
      </w:r>
      <w:r>
        <w:t>7</w:t>
      </w:r>
      <w:r w:rsidRPr="008625EF">
        <w:t xml:space="preserve"> Requirements have been assessed as Compliant.</w:t>
      </w:r>
    </w:p>
    <w:p w14:paraId="20A46C0D" w14:textId="5D3FE66F" w:rsidR="006D4BDB" w:rsidRDefault="00A334AE" w:rsidP="00556FD1">
      <w:pPr>
        <w:pStyle w:val="NormalArial"/>
      </w:pPr>
      <w:r>
        <w:t xml:space="preserve">Consumers </w:t>
      </w:r>
      <w:r w:rsidR="009D6572">
        <w:t>said sta</w:t>
      </w:r>
      <w:r>
        <w:t>ff understood their individual care needs, goals, and preferences and supported them to do things of interest</w:t>
      </w:r>
      <w:r w:rsidR="00C31CFA">
        <w:t xml:space="preserve"> to them</w:t>
      </w:r>
      <w:r>
        <w:t xml:space="preserve">. Staff demonstrated knowledge of consumers interests and preferences and described how they supported consumers. Care planning documentation aligned with staff and consumer </w:t>
      </w:r>
      <w:r w:rsidR="009D6572">
        <w:t>feedback,</w:t>
      </w:r>
      <w:r>
        <w:t xml:space="preserve"> strategies</w:t>
      </w:r>
      <w:r w:rsidR="009D6572">
        <w:t xml:space="preserve"> in place</w:t>
      </w:r>
      <w:r>
        <w:t xml:space="preserve"> to support consumers to do the things they wanted to do. Consumers were observed engaging in various activities, including activities tailored to the diverse needs of consumer</w:t>
      </w:r>
      <w:r w:rsidR="009D6572">
        <w:t>s</w:t>
      </w:r>
      <w:r>
        <w:t xml:space="preserve">. </w:t>
      </w:r>
    </w:p>
    <w:p w14:paraId="3E0DC314" w14:textId="64700E7E" w:rsidR="00A334AE" w:rsidRDefault="00A334AE" w:rsidP="00556FD1">
      <w:pPr>
        <w:pStyle w:val="NormalArial"/>
      </w:pPr>
      <w:r>
        <w:t xml:space="preserve">Consumers and representatives </w:t>
      </w:r>
      <w:r w:rsidR="003E74B9">
        <w:t>said</w:t>
      </w:r>
      <w:r>
        <w:t xml:space="preserve"> consumers’ emotional, spiritual, and psychological well</w:t>
      </w:r>
      <w:r w:rsidR="00A94085">
        <w:t>-</w:t>
      </w:r>
      <w:r>
        <w:t>being w</w:t>
      </w:r>
      <w:r w:rsidR="003E74B9">
        <w:t>ere</w:t>
      </w:r>
      <w:r>
        <w:t xml:space="preserve"> supported. </w:t>
      </w:r>
      <w:r w:rsidR="00A94085">
        <w:t xml:space="preserve">The service provided individualised support for </w:t>
      </w:r>
      <w:r w:rsidR="003E74B9">
        <w:t xml:space="preserve">consumers </w:t>
      </w:r>
      <w:r w:rsidR="00586DC1">
        <w:t>spiritual</w:t>
      </w:r>
      <w:r w:rsidR="00A94085">
        <w:t xml:space="preserve"> and emotional needs</w:t>
      </w:r>
      <w:r w:rsidR="003E74B9">
        <w:t xml:space="preserve"> and s</w:t>
      </w:r>
      <w:r w:rsidR="00586DC1">
        <w:t>taff demonstrated knowledge of consumers emotional, spiritual, and psychological well-being needs, and described the supports and services available. Documentation evidenced consumers received services and supports to promote each consumers well-being</w:t>
      </w:r>
      <w:r w:rsidR="003E74B9">
        <w:t>.</w:t>
      </w:r>
    </w:p>
    <w:p w14:paraId="63C4E44C" w14:textId="5BF0C079" w:rsidR="00586DC1" w:rsidRDefault="00586DC1" w:rsidP="00556FD1">
      <w:pPr>
        <w:pStyle w:val="NormalArial"/>
      </w:pPr>
      <w:r>
        <w:t xml:space="preserve">Consumers and representatives said consumers received services and supports which helped consumers to participate within the community, have social and personal relationships, and do </w:t>
      </w:r>
      <w:r>
        <w:lastRenderedPageBreak/>
        <w:t>things of interest</w:t>
      </w:r>
      <w:r w:rsidR="00991EB9">
        <w:t xml:space="preserve"> to them</w:t>
      </w:r>
      <w:r>
        <w:t>.</w:t>
      </w:r>
      <w:r w:rsidR="00C43D98">
        <w:t xml:space="preserve"> Staff explained how they supported consumers to maintain relationships and social connections within and outside the service environment. Consumers were observed socialising and participating in various activities. </w:t>
      </w:r>
    </w:p>
    <w:p w14:paraId="49CE0A86" w14:textId="29B53773" w:rsidR="00C43D98" w:rsidRDefault="00C43D98" w:rsidP="00556FD1">
      <w:pPr>
        <w:pStyle w:val="NormalArial"/>
      </w:pPr>
      <w:r>
        <w:t xml:space="preserve">Consumers and representatives </w:t>
      </w:r>
      <w:r w:rsidR="00A76419">
        <w:t>said</w:t>
      </w:r>
      <w:r>
        <w:t xml:space="preserve"> information about consumers daily living choices and preferences</w:t>
      </w:r>
      <w:r w:rsidR="00A76419">
        <w:t xml:space="preserve"> was shared</w:t>
      </w:r>
      <w:r>
        <w:t xml:space="preserve"> with staff and other providers of care as appropriate. Staff described how they shared relevant consumer information within the service and externally. </w:t>
      </w:r>
      <w:r w:rsidR="00A76419">
        <w:t xml:space="preserve"> </w:t>
      </w:r>
    </w:p>
    <w:p w14:paraId="1A82C9C0" w14:textId="612FAA86" w:rsidR="00C43D98" w:rsidRDefault="00C43D98" w:rsidP="00C43D98">
      <w:pPr>
        <w:pStyle w:val="NormalArial"/>
      </w:pPr>
      <w:r>
        <w:t xml:space="preserve">Management and staff explained how they worked with external organisations and individuals to support consumers </w:t>
      </w:r>
      <w:r w:rsidR="00A76419">
        <w:t>lifestyle preferences</w:t>
      </w:r>
      <w:r>
        <w:t xml:space="preserve">. </w:t>
      </w:r>
      <w:r w:rsidR="00A76419">
        <w:t>C</w:t>
      </w:r>
      <w:r>
        <w:t xml:space="preserve">are planning documentation demonstrated that consumers were referred to other individuals, organisation, and other providers of care and services in a timely and appropriate manner, to supplement lifestyle services and supports available at the service. </w:t>
      </w:r>
    </w:p>
    <w:p w14:paraId="3F5A1615" w14:textId="4621E995" w:rsidR="00C43D98" w:rsidRDefault="00B21722" w:rsidP="00556FD1">
      <w:pPr>
        <w:pStyle w:val="NormalArial"/>
      </w:pPr>
      <w:r>
        <w:t>C</w:t>
      </w:r>
      <w:r w:rsidR="006340B2">
        <w:t xml:space="preserve">onsumers </w:t>
      </w:r>
      <w:r>
        <w:t>said</w:t>
      </w:r>
      <w:r w:rsidR="006340B2">
        <w:t xml:space="preserve"> meals were satisfactory, varied, and of suitable quality and quantity</w:t>
      </w:r>
      <w:r>
        <w:t xml:space="preserve"> and </w:t>
      </w:r>
      <w:r w:rsidR="0005131E">
        <w:t xml:space="preserve">they have input into the menu through surveys and provide feedback through food forum meetings, </w:t>
      </w:r>
      <w:r>
        <w:t>which was</w:t>
      </w:r>
      <w:r w:rsidR="0005131E">
        <w:t xml:space="preserve"> evidenced in documentation. </w:t>
      </w:r>
    </w:p>
    <w:p w14:paraId="180D7B3F" w14:textId="2C615C5D" w:rsidR="00A141A4" w:rsidRPr="008625EF" w:rsidRDefault="00A141A4" w:rsidP="00556FD1">
      <w:pPr>
        <w:pStyle w:val="NormalArial"/>
      </w:pPr>
      <w:r>
        <w:t>Consumers and representatives said equipment was safe, suitable, clean, and well maintained. Staff explained the processes in place to maintain the safety and cleanliness of equipment. Documentation evidenced preventative maintenance</w:t>
      </w:r>
      <w:r w:rsidR="00DD4CF5">
        <w:t xml:space="preserve"> processes in place</w:t>
      </w:r>
      <w:r>
        <w:t xml:space="preserve">, and equipment </w:t>
      </w:r>
      <w:r w:rsidR="00DD4CF5" w:rsidRPr="758242BA">
        <w:rPr>
          <w:rFonts w:eastAsia="Arial"/>
        </w:rPr>
        <w:t xml:space="preserve">such as </w:t>
      </w:r>
      <w:r w:rsidR="00DD4CF5">
        <w:rPr>
          <w:rFonts w:eastAsia="Arial"/>
        </w:rPr>
        <w:t>mobility aids</w:t>
      </w:r>
      <w:r w:rsidR="00DD4CF5" w:rsidRPr="758242BA">
        <w:rPr>
          <w:rFonts w:eastAsia="Arial"/>
        </w:rPr>
        <w:t>, were</w:t>
      </w:r>
      <w:r w:rsidR="00DD4CF5">
        <w:rPr>
          <w:rFonts w:eastAsia="Arial"/>
        </w:rPr>
        <w:t xml:space="preserve"> observed to be</w:t>
      </w:r>
      <w:r w:rsidR="00DD4CF5" w:rsidRPr="758242BA">
        <w:rPr>
          <w:rFonts w:eastAsia="Arial"/>
        </w:rPr>
        <w:t xml:space="preserve"> clean and </w:t>
      </w:r>
      <w:r w:rsidR="00DD4CF5">
        <w:rPr>
          <w:rFonts w:eastAsia="Arial"/>
        </w:rPr>
        <w:t xml:space="preserve">appeared to be well </w:t>
      </w:r>
      <w:r w:rsidR="00DD4CF5" w:rsidRPr="758242BA">
        <w:rPr>
          <w:rFonts w:eastAsia="Arial"/>
        </w:rPr>
        <w:t>maintained.</w:t>
      </w:r>
    </w:p>
    <w:p w14:paraId="341D13BF" w14:textId="37E55F0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737C4A97" w:rsidR="00FC045E" w:rsidRPr="00996FAF" w:rsidRDefault="00356B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61BC866" w:rsidR="00FC045E" w:rsidRPr="00996FAF" w:rsidRDefault="00356B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0A8F1D7A" w:rsidR="00FC045E" w:rsidRPr="00996FAF" w:rsidRDefault="00356B6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8A6A84D" w14:textId="253E0513" w:rsidR="00556FD1" w:rsidRDefault="00556FD1" w:rsidP="00556FD1">
      <w:pPr>
        <w:pStyle w:val="NormalArial"/>
      </w:pPr>
      <w:r w:rsidRPr="006A325F">
        <w:t xml:space="preserve">This Quality Standard is Compliant as </w:t>
      </w:r>
      <w:r>
        <w:t>3</w:t>
      </w:r>
      <w:r w:rsidRPr="006A325F">
        <w:t xml:space="preserve"> of the </w:t>
      </w:r>
      <w:r>
        <w:t>3</w:t>
      </w:r>
      <w:r w:rsidRPr="006A325F">
        <w:t xml:space="preserve"> Requirements have been assessed as Compliant.</w:t>
      </w:r>
    </w:p>
    <w:p w14:paraId="57557295" w14:textId="27900E8F" w:rsidR="00593142" w:rsidRDefault="00593142" w:rsidP="00556FD1">
      <w:pPr>
        <w:pStyle w:val="NormalArial"/>
      </w:pPr>
      <w:r>
        <w:t>Consumers and representatives said the service environment was easy to understand and welcoming. Staff described how they supported consumers to make the service environment feel like home and maintain their independence. Consumers’ rooms were personalised</w:t>
      </w:r>
      <w:r w:rsidR="0004399A">
        <w:t>, including items such as photos and memorabilia</w:t>
      </w:r>
      <w:r w:rsidR="007D5617">
        <w:t>, with communal seating areas available for consumers and their visitors</w:t>
      </w:r>
      <w:r w:rsidR="00CD2607">
        <w:t xml:space="preserve">. </w:t>
      </w:r>
      <w:r>
        <w:t xml:space="preserve">The service environment was well lit, with handrails to assist consumers navigation and interaction. </w:t>
      </w:r>
    </w:p>
    <w:p w14:paraId="428BDE83" w14:textId="31B73ECD" w:rsidR="00593142" w:rsidRDefault="00593142" w:rsidP="00593142">
      <w:pPr>
        <w:pStyle w:val="NormalArial"/>
      </w:pPr>
      <w:r>
        <w:t xml:space="preserve">Consumers said the service was </w:t>
      </w:r>
      <w:r w:rsidR="00CD2607">
        <w:t xml:space="preserve">safe, </w:t>
      </w:r>
      <w:proofErr w:type="gramStart"/>
      <w:r>
        <w:t>clean</w:t>
      </w:r>
      <w:proofErr w:type="gramEnd"/>
      <w:r>
        <w:t xml:space="preserve"> and well maintained, and </w:t>
      </w:r>
      <w:r w:rsidR="004C6618">
        <w:t>they can</w:t>
      </w:r>
      <w:r>
        <w:t xml:space="preserve"> access indoor and outdoor areas. </w:t>
      </w:r>
      <w:r w:rsidR="00CD2607">
        <w:t>Management and staff explained the responsibilities of</w:t>
      </w:r>
      <w:r>
        <w:t xml:space="preserve"> dedicated personnel</w:t>
      </w:r>
      <w:r w:rsidR="00CD2607">
        <w:t>, processes,</w:t>
      </w:r>
      <w:r>
        <w:t xml:space="preserve"> and systems to maintain the safety and cleanliness of the service environment, including identifying and recording hazards and maintenance issues. The service environment was observed to be well maintained, with consumers moving </w:t>
      </w:r>
      <w:r w:rsidR="00575E52">
        <w:t xml:space="preserve">freely </w:t>
      </w:r>
      <w:r>
        <w:t xml:space="preserve">throughout the service. </w:t>
      </w:r>
    </w:p>
    <w:p w14:paraId="0AE4282D" w14:textId="65DEC7C1" w:rsidR="00593142" w:rsidRDefault="00593142" w:rsidP="00593142">
      <w:pPr>
        <w:pStyle w:val="NormalArial"/>
      </w:pPr>
      <w:r>
        <w:t>Consumers and representatives said furniture</w:t>
      </w:r>
      <w:r w:rsidR="00CD2607">
        <w:t>, fittings,</w:t>
      </w:r>
      <w:r>
        <w:t xml:space="preserve"> and equipment was safe, clean, and well maintained</w:t>
      </w:r>
      <w:r w:rsidR="00CD2607">
        <w:t>, and were aware of how to report maintenance faults or issues</w:t>
      </w:r>
      <w:r>
        <w:t xml:space="preserve">. The service had schedules and maintenance systems to maintain the safety of furniture, fittings, and equipment. Documentation demonstrated </w:t>
      </w:r>
      <w:r w:rsidR="00CD2607">
        <w:t xml:space="preserve">preventative </w:t>
      </w:r>
      <w:r>
        <w:t xml:space="preserve">maintenance </w:t>
      </w:r>
      <w:r w:rsidR="00CD2607">
        <w:t xml:space="preserve">and other </w:t>
      </w:r>
      <w:r>
        <w:t xml:space="preserve">requests were </w:t>
      </w:r>
      <w:r w:rsidR="00CD2607">
        <w:t>up to date</w:t>
      </w:r>
      <w:r w:rsidR="00746565">
        <w:t xml:space="preserve"> and e</w:t>
      </w:r>
      <w:r w:rsidR="00E66431">
        <w:t>quipment, f</w:t>
      </w:r>
      <w:r w:rsidR="00CD2607">
        <w:t>urniture</w:t>
      </w:r>
      <w:r w:rsidR="00E66431">
        <w:t>,</w:t>
      </w:r>
      <w:r w:rsidR="00CD2607">
        <w:t xml:space="preserve"> and fittings were observed to be clean</w:t>
      </w:r>
      <w:r w:rsidR="00E66431">
        <w:t xml:space="preserve"> and utilised by consumers. </w:t>
      </w:r>
    </w:p>
    <w:p w14:paraId="4AC1C6A2" w14:textId="2F6A9847"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6A93A625" w:rsidR="00FC045E" w:rsidRPr="00996FAF" w:rsidRDefault="00356B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8F9F7E5" w:rsidR="00FC045E" w:rsidRPr="00996FAF" w:rsidRDefault="00356B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84DFF54" w:rsidR="00FC045E" w:rsidRPr="00996FAF" w:rsidRDefault="00356B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09E939A" w:rsidR="00FC045E" w:rsidRPr="00996FAF" w:rsidRDefault="00356B6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6BCC3FA" w14:textId="77E5A508" w:rsidR="00556FD1" w:rsidRDefault="00556FD1" w:rsidP="0036130C">
      <w:pPr>
        <w:pStyle w:val="NormalArial"/>
      </w:pPr>
      <w:r w:rsidRPr="00556FD1">
        <w:t>This Quality Standard is Compliant as 4 of the 4 Requirements have been assessed as Compliant.</w:t>
      </w:r>
    </w:p>
    <w:p w14:paraId="3FF91712" w14:textId="548F6630" w:rsidR="001F622F" w:rsidRDefault="007E1472" w:rsidP="0036130C">
      <w:pPr>
        <w:pStyle w:val="NormalArial"/>
      </w:pPr>
      <w:r>
        <w:t xml:space="preserve">Consumers and representatives </w:t>
      </w:r>
      <w:r w:rsidR="00613AD1">
        <w:t>said</w:t>
      </w:r>
      <w:r>
        <w:t xml:space="preserve"> their feedback was welcomed, and</w:t>
      </w:r>
      <w:r w:rsidR="00613AD1">
        <w:t xml:space="preserve"> they</w:t>
      </w:r>
      <w:r>
        <w:t xml:space="preserve"> were comfortable in expressing concerns directly to management or staff, or through feedback forms and surveys. Management and staff explained how they supported consumers </w:t>
      </w:r>
      <w:r w:rsidR="00A96365">
        <w:t>to</w:t>
      </w:r>
      <w:r>
        <w:t xml:space="preserve"> provi</w:t>
      </w:r>
      <w:r w:rsidR="00A96365">
        <w:t xml:space="preserve">de </w:t>
      </w:r>
      <w:r>
        <w:t xml:space="preserve">feedback </w:t>
      </w:r>
      <w:r w:rsidR="00A96365">
        <w:t xml:space="preserve">and </w:t>
      </w:r>
      <w:r>
        <w:t>or making a complaint</w:t>
      </w:r>
      <w:r w:rsidR="0059386C">
        <w:t xml:space="preserve">. </w:t>
      </w:r>
      <w:r>
        <w:t xml:space="preserve">Information was observed throughout the service environment to encourage and support feedback and complaints, such as anonymous feedback boxes. </w:t>
      </w:r>
    </w:p>
    <w:p w14:paraId="7C002AC3" w14:textId="5DECF60D" w:rsidR="007E1472" w:rsidRDefault="007E1472" w:rsidP="007E1472">
      <w:pPr>
        <w:pStyle w:val="NormalArial"/>
      </w:pPr>
      <w:r>
        <w:t>Consumers and representatives said they were aware of other avenues to raise complaints, such as advocacy service</w:t>
      </w:r>
      <w:r w:rsidR="00407673">
        <w:t>s</w:t>
      </w:r>
      <w:r>
        <w:t xml:space="preserve">. </w:t>
      </w:r>
      <w:r w:rsidR="0059386C">
        <w:t>Management and s</w:t>
      </w:r>
      <w:r>
        <w:t>taff demonstrated knowledge of the external complaints</w:t>
      </w:r>
      <w:r w:rsidR="00304826">
        <w:t xml:space="preserve"> and feedback</w:t>
      </w:r>
      <w:r>
        <w:t xml:space="preserve"> pathways available to consumers, such as advocacy and language services. </w:t>
      </w:r>
      <w:r w:rsidR="0059386C">
        <w:t xml:space="preserve">Documentation demonstrated consumers and representatives were informed of other methods to raise and resolve complaints. </w:t>
      </w:r>
    </w:p>
    <w:p w14:paraId="358CAF92" w14:textId="44DCB24B" w:rsidR="0059386C" w:rsidRDefault="0059386C" w:rsidP="007E1472">
      <w:pPr>
        <w:pStyle w:val="NormalArial"/>
      </w:pPr>
      <w:r>
        <w:t xml:space="preserve">Consumers and representatives said the service </w:t>
      </w:r>
      <w:r w:rsidR="00901CF6">
        <w:t>acted</w:t>
      </w:r>
      <w:r>
        <w:t xml:space="preserve"> in response to complaints, and documentation reflected an open disclosure process was used. Staff demonstrated knowledge of the principles of open disclosure, and explained what their role and responsibilities were in responding to complaints or when things went wrong. </w:t>
      </w:r>
      <w:r w:rsidR="00901CF6">
        <w:t>The service had a p</w:t>
      </w:r>
      <w:r>
        <w:t>olic</w:t>
      </w:r>
      <w:r w:rsidR="00901CF6">
        <w:t>ies and procedures in place</w:t>
      </w:r>
      <w:r>
        <w:t xml:space="preserve"> and training</w:t>
      </w:r>
      <w:r w:rsidR="00901CF6">
        <w:t xml:space="preserve"> to</w:t>
      </w:r>
      <w:r>
        <w:t xml:space="preserve"> </w:t>
      </w:r>
      <w:r w:rsidR="00304826">
        <w:t>guide</w:t>
      </w:r>
      <w:r>
        <w:t xml:space="preserve"> staff in using an open disclosure process when responding to complaints or incidents. </w:t>
      </w:r>
    </w:p>
    <w:p w14:paraId="240EDB70" w14:textId="04449B4A" w:rsidR="0059386C" w:rsidRDefault="00324960" w:rsidP="007E1472">
      <w:pPr>
        <w:pStyle w:val="NormalArial"/>
      </w:pPr>
      <w:r>
        <w:t xml:space="preserve">Consumers and representatives advised improvements were made to the quality of care in response to their feedback and complaints. Management explained the processes in place </w:t>
      </w:r>
      <w:r w:rsidR="00304826">
        <w:t>to</w:t>
      </w:r>
      <w:r>
        <w:t xml:space="preserve"> evaluat</w:t>
      </w:r>
      <w:r w:rsidR="00304826">
        <w:t>e</w:t>
      </w:r>
      <w:r>
        <w:t xml:space="preserve"> feedback and complaints</w:t>
      </w:r>
      <w:r w:rsidR="00304826">
        <w:t>,</w:t>
      </w:r>
      <w:r>
        <w:t xml:space="preserve"> </w:t>
      </w:r>
      <w:r w:rsidR="00304826">
        <w:t>i</w:t>
      </w:r>
      <w:r>
        <w:t>nform</w:t>
      </w:r>
      <w:r w:rsidR="00304826">
        <w:t>ing</w:t>
      </w:r>
      <w:r>
        <w:t xml:space="preserve"> improvements to care and services, such as data trends analysis. Documentation demonstrated improvements were made to care and services in response to feedback and complaints</w:t>
      </w:r>
      <w:r w:rsidR="005E6BE9">
        <w:t>.</w:t>
      </w:r>
      <w:r>
        <w:t xml:space="preserve"> </w:t>
      </w:r>
    </w:p>
    <w:p w14:paraId="14B46109" w14:textId="58B9B0B4"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6A668C9" w:rsidR="00FC045E" w:rsidRPr="00996FAF" w:rsidRDefault="00356B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138E462E" w:rsidR="00FC045E" w:rsidRPr="00996FAF" w:rsidRDefault="00356B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695A315" w:rsidR="00FC045E" w:rsidRPr="00996FAF" w:rsidRDefault="00356B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06E64E82" w:rsidR="00FC045E" w:rsidRPr="00996FAF" w:rsidRDefault="00356B6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FAE6F3A" w:rsidR="00FC045E" w:rsidRPr="00996FAF" w:rsidRDefault="00356B6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227B880" w14:textId="1123AF81" w:rsidR="00556FD1" w:rsidRDefault="00556FD1" w:rsidP="00556FD1">
      <w:pPr>
        <w:pStyle w:val="NormalArial"/>
      </w:pPr>
      <w:r w:rsidRPr="00086A3E">
        <w:t xml:space="preserve">This Quality Standard is Compliant as </w:t>
      </w:r>
      <w:r>
        <w:t>5</w:t>
      </w:r>
      <w:r w:rsidRPr="00086A3E">
        <w:t xml:space="preserve"> of the </w:t>
      </w:r>
      <w:r>
        <w:t>5</w:t>
      </w:r>
      <w:r w:rsidRPr="00086A3E">
        <w:t xml:space="preserve"> Requirements have been assessed as Compliant</w:t>
      </w:r>
      <w:r>
        <w:t>.</w:t>
      </w:r>
    </w:p>
    <w:p w14:paraId="03D9E2C7" w14:textId="047C52DD" w:rsidR="00766BBB" w:rsidRPr="00766BBB" w:rsidRDefault="00766BBB" w:rsidP="00766BBB">
      <w:pPr>
        <w:pStyle w:val="NormalArial"/>
      </w:pPr>
      <w:r w:rsidRPr="00766BBB">
        <w:t>Consumers</w:t>
      </w:r>
      <w:r>
        <w:t xml:space="preserve"> </w:t>
      </w:r>
      <w:r w:rsidRPr="00766BBB">
        <w:t>reported</w:t>
      </w:r>
      <w:r>
        <w:t xml:space="preserve"> they</w:t>
      </w:r>
      <w:r w:rsidRPr="00766BBB">
        <w:t xml:space="preserve"> receiv</w:t>
      </w:r>
      <w:r>
        <w:t>ed</w:t>
      </w:r>
      <w:r w:rsidRPr="00766BBB">
        <w:t xml:space="preserve"> the care and support they require, and staff respond promptly when they </w:t>
      </w:r>
      <w:r>
        <w:t>require assistance</w:t>
      </w:r>
      <w:r w:rsidRPr="00766BBB">
        <w:t xml:space="preserve">. Staff said they were able to complete all required tasks and had support from management at busier times or if there was an absent staff member. Management detailed how they ascertain the levels of staff required based on current consumer needs, </w:t>
      </w:r>
      <w:r>
        <w:t xml:space="preserve">with </w:t>
      </w:r>
      <w:r w:rsidRPr="00766BBB">
        <w:t>contingency plans in place to replace vacant shifts</w:t>
      </w:r>
      <w:r>
        <w:t xml:space="preserve">. </w:t>
      </w:r>
      <w:r w:rsidRPr="00766BBB">
        <w:t xml:space="preserve">Management explained, and the roster confirmed, the service engaged agency staff and extended shift times to address unplanned vacancies. </w:t>
      </w:r>
    </w:p>
    <w:p w14:paraId="37EFA838" w14:textId="78F82AC0" w:rsidR="00766BBB" w:rsidRPr="00766BBB" w:rsidRDefault="00766BBB" w:rsidP="00766BBB">
      <w:pPr>
        <w:pStyle w:val="NormalArial"/>
      </w:pPr>
      <w:r w:rsidRPr="00766BBB">
        <w:t>Consumers</w:t>
      </w:r>
      <w:r>
        <w:t xml:space="preserve"> and </w:t>
      </w:r>
      <w:r w:rsidRPr="00766BBB">
        <w:t xml:space="preserve">representatives </w:t>
      </w:r>
      <w:r>
        <w:t>said</w:t>
      </w:r>
      <w:r w:rsidRPr="00766BBB">
        <w:t xml:space="preserve"> staff </w:t>
      </w:r>
      <w:r>
        <w:t>are</w:t>
      </w:r>
      <w:r w:rsidRPr="00766BBB">
        <w:t xml:space="preserve"> kind, caring and respectful of </w:t>
      </w:r>
      <w:r>
        <w:t>consumers</w:t>
      </w:r>
      <w:r w:rsidRPr="00766BBB">
        <w:t xml:space="preserve"> and their identity. Staff detail</w:t>
      </w:r>
      <w:r>
        <w:t>ed</w:t>
      </w:r>
      <w:r w:rsidRPr="00766BBB">
        <w:t xml:space="preserve"> how they showed respect to consumers </w:t>
      </w:r>
      <w:r>
        <w:t>and m</w:t>
      </w:r>
      <w:r w:rsidRPr="00766BBB">
        <w:t xml:space="preserve">anagement </w:t>
      </w:r>
      <w:r>
        <w:t xml:space="preserve">explained </w:t>
      </w:r>
      <w:r w:rsidRPr="00766BBB">
        <w:t xml:space="preserve">through the various ways they work to instil the organisation’s values in staff. </w:t>
      </w:r>
      <w:r>
        <w:t>I</w:t>
      </w:r>
      <w:r w:rsidRPr="00766BBB">
        <w:t>nteractions between staff and consumers</w:t>
      </w:r>
      <w:r>
        <w:t xml:space="preserve"> were observed</w:t>
      </w:r>
      <w:r w:rsidRPr="00766BBB">
        <w:t xml:space="preserve"> to be kind, caring and respectful</w:t>
      </w:r>
      <w:r>
        <w:t>.</w:t>
      </w:r>
    </w:p>
    <w:p w14:paraId="52A0BF8D" w14:textId="67A8D26D" w:rsidR="00F63821" w:rsidRDefault="00863533" w:rsidP="00556FD1">
      <w:pPr>
        <w:pStyle w:val="NormalArial"/>
      </w:pPr>
      <w:r>
        <w:t>Management explained, and documentation demonstrated workforce competency was supported in various ways, such as recruiting appropriately qualified and knowledgeable staff</w:t>
      </w:r>
      <w:r w:rsidR="008214EC">
        <w:t xml:space="preserve">, and </w:t>
      </w:r>
      <w:r w:rsidR="0036030D">
        <w:t xml:space="preserve">onboarding processes. </w:t>
      </w:r>
      <w:r>
        <w:t xml:space="preserve">Position descriptions outlined the minimum requirements, qualifications and experience required. </w:t>
      </w:r>
      <w:r w:rsidR="0036030D">
        <w:t>Documentation reflected s</w:t>
      </w:r>
      <w:r w:rsidR="008214EC">
        <w:t>ystems and strategies were in place to employ appropriately qualified and knowledgeable staff</w:t>
      </w:r>
      <w:r w:rsidR="0021348A">
        <w:t>.</w:t>
      </w:r>
      <w:r w:rsidR="008214EC">
        <w:t xml:space="preserve"> </w:t>
      </w:r>
    </w:p>
    <w:p w14:paraId="62C66843" w14:textId="63720445" w:rsidR="0096574B" w:rsidRDefault="0096574B" w:rsidP="00556FD1">
      <w:pPr>
        <w:pStyle w:val="NormalArial"/>
      </w:pPr>
      <w:r w:rsidRPr="0096574B">
        <w:t xml:space="preserve">Management demonstrated that the service has appropriate systems and processes to ensure that appropriately trained and skilled staff are recruited and supported to deliver quality care and services. </w:t>
      </w:r>
      <w:r w:rsidR="000D3AFA" w:rsidRPr="000D3AFA">
        <w:t>Staff said they are routinely engaged with learning and development through face to face and online learning modules for the roles they were hired for</w:t>
      </w:r>
      <w:r w:rsidRPr="0096574B">
        <w:t xml:space="preserve">. </w:t>
      </w:r>
      <w:r w:rsidRPr="00645632">
        <w:t>Consumers</w:t>
      </w:r>
      <w:r>
        <w:t xml:space="preserve"> and </w:t>
      </w:r>
      <w:r w:rsidRPr="00645632">
        <w:t xml:space="preserve">representatives said they felt staff were adequately trained to perform their roles. </w:t>
      </w:r>
    </w:p>
    <w:p w14:paraId="694B9DB0" w14:textId="517F1EB0" w:rsidR="005F4544" w:rsidRDefault="006D7EF1" w:rsidP="00556FD1">
      <w:pPr>
        <w:pStyle w:val="NormalArial"/>
      </w:pPr>
      <w:r>
        <w:lastRenderedPageBreak/>
        <w:t xml:space="preserve">Management </w:t>
      </w:r>
      <w:r w:rsidR="00F027D9">
        <w:t>said</w:t>
      </w:r>
      <w:r>
        <w:t xml:space="preserve"> staff performance was assessed, monitored, and review</w:t>
      </w:r>
      <w:r w:rsidR="00F027D9">
        <w:t>ed</w:t>
      </w:r>
      <w:r>
        <w:t xml:space="preserve"> through formal appraisal processes, or through informal feedback. Management advised staff performance was reviewed following an incident or </w:t>
      </w:r>
      <w:r w:rsidR="00F027D9">
        <w:t>complaint and</w:t>
      </w:r>
      <w:r>
        <w:t xml:space="preserve"> outlined strategies to support staff</w:t>
      </w:r>
      <w:r w:rsidR="00F027D9">
        <w:t xml:space="preserve"> and staff said they have received feedback on their performance both formally and informally from management.</w:t>
      </w:r>
      <w:r>
        <w:t xml:space="preserve"> Documentation demonstrated staff had completed a performance appraisal. </w:t>
      </w:r>
    </w:p>
    <w:p w14:paraId="17B55C3E" w14:textId="72B73ECF"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FC045E" w:rsidRPr="00996FAF" w14:paraId="4ADD4E6E" w14:textId="77777777" w:rsidTr="005426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5426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57AF10" w14:textId="5FCB49C5" w:rsidR="00FC045E" w:rsidRPr="00996FAF" w:rsidRDefault="00356B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p>
        </w:tc>
      </w:tr>
      <w:tr w:rsidR="00FC045E" w:rsidRPr="00996FAF" w14:paraId="5A1052A1" w14:textId="77777777" w:rsidTr="005426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51F90A63" w14:textId="06BA5458" w:rsidR="00FC045E" w:rsidRPr="00996FAF" w:rsidRDefault="00356B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p>
        </w:tc>
      </w:tr>
      <w:tr w:rsidR="00FC045E" w:rsidRPr="00996FAF" w14:paraId="68715830" w14:textId="77777777" w:rsidTr="005426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8EC9DDF" w14:textId="4FFD2CC8" w:rsidR="00FC045E" w:rsidRPr="00996FAF" w:rsidRDefault="00356B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p>
        </w:tc>
      </w:tr>
      <w:tr w:rsidR="00FC045E" w:rsidRPr="00996FAF" w14:paraId="4FDA8AC7" w14:textId="77777777" w:rsidTr="005426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FB50DAE" w14:textId="63792923" w:rsidR="00FC045E" w:rsidRPr="00996FAF" w:rsidRDefault="00356B6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p>
        </w:tc>
      </w:tr>
      <w:tr w:rsidR="00FC045E" w:rsidRPr="00996FAF" w14:paraId="2F9A595B" w14:textId="77777777" w:rsidTr="005426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E5A772A" w14:textId="49AA28B5" w:rsidR="00FC045E" w:rsidRPr="00996FAF" w:rsidRDefault="00356B6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56FD1">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B3435B4" w14:textId="14B3CA4D" w:rsidR="00F93209" w:rsidRDefault="00F93209" w:rsidP="00F93209">
      <w:pPr>
        <w:pStyle w:val="NormalArial"/>
      </w:pPr>
      <w:r w:rsidRPr="00086A3E">
        <w:t xml:space="preserve">This Quality Standard is Compliant as </w:t>
      </w:r>
      <w:r>
        <w:t>5</w:t>
      </w:r>
      <w:r w:rsidRPr="00086A3E">
        <w:t xml:space="preserve"> of the </w:t>
      </w:r>
      <w:r>
        <w:t>5</w:t>
      </w:r>
      <w:r w:rsidRPr="00086A3E">
        <w:t xml:space="preserve"> Requirements have been assessed as Compliant</w:t>
      </w:r>
      <w:r>
        <w:t>.</w:t>
      </w:r>
    </w:p>
    <w:p w14:paraId="5064B2EE" w14:textId="57944F04" w:rsidR="007D7FA1" w:rsidRDefault="007D7FA1" w:rsidP="00F93209">
      <w:pPr>
        <w:pStyle w:val="NormalArial"/>
      </w:pPr>
      <w:r>
        <w:t xml:space="preserve">Consumers advised they were engaged in the development, delivery, and evaluation of care and services. Management outlined ways consumers were engaged and supported to provide input about decisions relating to care and services, </w:t>
      </w:r>
      <w:r w:rsidR="005D4162">
        <w:t>which was reflected</w:t>
      </w:r>
      <w:r>
        <w:t xml:space="preserve"> in documentation. Consumers were involved in a committee and advisory body, which assisted the board with the development, delivery, and evaluation of care and services. </w:t>
      </w:r>
    </w:p>
    <w:p w14:paraId="1F7DB849" w14:textId="5478FE69" w:rsidR="007D7FA1" w:rsidRDefault="007D7FA1" w:rsidP="00F93209">
      <w:pPr>
        <w:pStyle w:val="NormalArial"/>
      </w:pPr>
      <w:r>
        <w:t xml:space="preserve">Consumers and representatives </w:t>
      </w:r>
      <w:r w:rsidR="00D56988">
        <w:t>considered</w:t>
      </w:r>
      <w:r>
        <w:t xml:space="preserve"> </w:t>
      </w:r>
      <w:r w:rsidR="00D56988">
        <w:t xml:space="preserve">the service was </w:t>
      </w:r>
      <w:r w:rsidR="00B04BCC">
        <w:t>run well</w:t>
      </w:r>
      <w:r w:rsidR="00D56988">
        <w:t xml:space="preserve">. The governing body demonstrated accountability for the delivery of safe, inclusive, quality care and services in </w:t>
      </w:r>
      <w:r w:rsidR="00D56988">
        <w:lastRenderedPageBreak/>
        <w:t xml:space="preserve">various ways, such as reviewing consolidated reports detailing the service’s performance, and monitoring mechanisms. </w:t>
      </w:r>
    </w:p>
    <w:p w14:paraId="19E23B58" w14:textId="3CED9426" w:rsidR="00117022" w:rsidRDefault="006B0854" w:rsidP="00F93209">
      <w:pPr>
        <w:pStyle w:val="NormalArial"/>
      </w:pPr>
      <w:r w:rsidRPr="00935D2C">
        <w:t>The service had policies and procedures to support effective organisation wide governance in relation to information management, continuous improvement, financial and workforce governance, regulatory compliance and feedback and complaints. For example, in relation to</w:t>
      </w:r>
      <w:r>
        <w:t xml:space="preserve"> f</w:t>
      </w:r>
      <w:r w:rsidRPr="00676AE8">
        <w:t xml:space="preserve">inancial </w:t>
      </w:r>
      <w:r>
        <w:t>g</w:t>
      </w:r>
      <w:r w:rsidRPr="00676AE8">
        <w:t>overnance</w:t>
      </w:r>
      <w:r w:rsidR="00F63821" w:rsidRPr="00F63821">
        <w:t xml:space="preserve">, management </w:t>
      </w:r>
      <w:r>
        <w:t xml:space="preserve">said </w:t>
      </w:r>
      <w:r w:rsidR="00F63821" w:rsidRPr="00F63821">
        <w:t>financial governance was overseen at an organisational level, with delegation authorities, expenditure</w:t>
      </w:r>
      <w:r w:rsidR="00D56988">
        <w:t xml:space="preserve"> guidance and </w:t>
      </w:r>
      <w:r w:rsidR="00304826">
        <w:t xml:space="preserve">a </w:t>
      </w:r>
      <w:r w:rsidR="00D56988">
        <w:t>matrix in place to meet the</w:t>
      </w:r>
      <w:r>
        <w:t xml:space="preserve"> changing</w:t>
      </w:r>
      <w:r w:rsidR="00D56988">
        <w:t xml:space="preserve"> needs of consumer</w:t>
      </w:r>
      <w:r>
        <w:t>s</w:t>
      </w:r>
      <w:r w:rsidR="00D56988">
        <w:t>.</w:t>
      </w:r>
      <w:r w:rsidR="00F63821" w:rsidRPr="00F63821">
        <w:t xml:space="preserve"> </w:t>
      </w:r>
      <w:r>
        <w:t xml:space="preserve"> </w:t>
      </w:r>
    </w:p>
    <w:p w14:paraId="3FF819C7" w14:textId="0D4B6F31" w:rsidR="00F63821" w:rsidRDefault="00A23533" w:rsidP="00F93209">
      <w:pPr>
        <w:pStyle w:val="NormalArial"/>
      </w:pPr>
      <w:r w:rsidRPr="00EA7184">
        <w:t xml:space="preserve">The service had a documented risk management framework, including policies describing how high impact or high prevalence risks associated with the care of consumers are managed and how incidents are managed and prevented, supporting consumers to live the best life they can. </w:t>
      </w:r>
      <w:r w:rsidR="00EA1786">
        <w:t>R</w:t>
      </w:r>
      <w:r w:rsidRPr="00EA7184">
        <w:t xml:space="preserve">isks are reported, escalated, and reviewed by management at the service level, including the governing body. </w:t>
      </w:r>
      <w:r w:rsidR="00EA1786">
        <w:t xml:space="preserve">The service had </w:t>
      </w:r>
      <w:r w:rsidRPr="00EA7184">
        <w:t>processes</w:t>
      </w:r>
      <w:r w:rsidR="00EA1786">
        <w:t xml:space="preserve"> in place to </w:t>
      </w:r>
      <w:r w:rsidRPr="00EA7184">
        <w:t>manage</w:t>
      </w:r>
      <w:r w:rsidR="00EA1786">
        <w:t xml:space="preserve"> risk</w:t>
      </w:r>
      <w:r w:rsidRPr="00EA7184">
        <w:t xml:space="preserve"> at the service, including key areas of risk that are identified, responded to, and reported in the incident management system. Staff </w:t>
      </w:r>
      <w:r w:rsidR="0095299A">
        <w:t xml:space="preserve">have </w:t>
      </w:r>
      <w:r>
        <w:t>received</w:t>
      </w:r>
      <w:r w:rsidR="0095299A">
        <w:t xml:space="preserve"> training in relation to</w:t>
      </w:r>
      <w:r>
        <w:t xml:space="preserve"> </w:t>
      </w:r>
      <w:r w:rsidRPr="00EA7184">
        <w:t>in identifying and responding to abuse and neglect of consumers</w:t>
      </w:r>
      <w:r w:rsidR="003B5556">
        <w:t xml:space="preserve">. </w:t>
      </w:r>
    </w:p>
    <w:p w14:paraId="7AD62741" w14:textId="462DB226" w:rsidR="00F63821" w:rsidRPr="00712752" w:rsidRDefault="00F63821" w:rsidP="00F63821">
      <w:pPr>
        <w:pStyle w:val="NormalArial"/>
      </w:pPr>
      <w:r>
        <w:t xml:space="preserve">The clinical governance framework was supported by various mechanisms, </w:t>
      </w:r>
      <w:r w:rsidR="003B5556">
        <w:t>such as training</w:t>
      </w:r>
      <w:r>
        <w:t>, policies</w:t>
      </w:r>
      <w:r w:rsidR="003B5556">
        <w:t>,</w:t>
      </w:r>
      <w:r>
        <w:t xml:space="preserve"> procedures</w:t>
      </w:r>
      <w:r w:rsidR="003B5556">
        <w:t xml:space="preserve">, </w:t>
      </w:r>
      <w:proofErr w:type="gramStart"/>
      <w:r w:rsidR="003B5556">
        <w:t>reports</w:t>
      </w:r>
      <w:proofErr w:type="gramEnd"/>
      <w:r w:rsidR="003B5556">
        <w:t xml:space="preserve"> </w:t>
      </w:r>
      <w:r w:rsidR="003620C3">
        <w:t>and meetings</w:t>
      </w:r>
      <w:r>
        <w:t xml:space="preserve">. The service monitored infections and antibiotic prescribing </w:t>
      </w:r>
      <w:r w:rsidR="00FA58E7">
        <w:t>practices and</w:t>
      </w:r>
      <w:r w:rsidR="003620C3">
        <w:t xml:space="preserve"> engaged external specialists such as pharmacists to provide insight and guidance on antimicrobial stewardship. S</w:t>
      </w:r>
      <w:r>
        <w:t>taff provided examples of how they</w:t>
      </w:r>
      <w:r w:rsidR="003620C3">
        <w:t xml:space="preserve"> implemented antimicrobial stewardship procedures in practice,</w:t>
      </w:r>
      <w:r>
        <w:t xml:space="preserve"> minimised the use of restraint</w:t>
      </w:r>
      <w:r w:rsidR="003620C3">
        <w:t>,</w:t>
      </w:r>
      <w:r>
        <w:t xml:space="preserve"> and practiced open disclosure.   </w:t>
      </w:r>
    </w:p>
    <w:sectPr w:rsidR="00F63821"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AF97" w14:textId="77777777" w:rsidR="007960B7" w:rsidRDefault="007960B7" w:rsidP="00DF37F2">
    <w:pPr>
      <w:pStyle w:val="FooterArial9"/>
      <w:rPr>
        <w:rStyle w:val="FooterBold"/>
        <w:rFonts w:ascii="Arial" w:hAnsi="Arial"/>
        <w:b w:val="0"/>
      </w:rPr>
    </w:pPr>
  </w:p>
  <w:p w14:paraId="53AC2CC9" w14:textId="62EB7A4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2F1DEF">
      <w:rPr>
        <w:rStyle w:val="FooterBold"/>
        <w:rFonts w:ascii="Arial" w:hAnsi="Arial"/>
        <w:b w:val="0"/>
      </w:rPr>
      <w:t>Tallwoods</w:t>
    </w:r>
    <w:proofErr w:type="spellEnd"/>
    <w:r w:rsidR="002F1DEF">
      <w:rPr>
        <w:rStyle w:val="FooterBold"/>
        <w:rFonts w:ascii="Arial" w:hAnsi="Arial"/>
        <w:b w:val="0"/>
      </w:rPr>
      <w:t xml:space="preserve"> Corner Aged Care Service</w:t>
    </w:r>
    <w:r w:rsidRPr="00DF37F2">
      <w:rPr>
        <w:rStyle w:val="FooterBold"/>
        <w:rFonts w:ascii="Arial" w:hAnsi="Arial"/>
        <w:b w:val="0"/>
      </w:rPr>
      <w:tab/>
      <w:t xml:space="preserve">RPT-ACC-0122 v3.0 </w:t>
    </w:r>
  </w:p>
  <w:p w14:paraId="0F3EFB61" w14:textId="2182B6A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F1DEF">
      <w:rPr>
        <w:rStyle w:val="FooterBold"/>
        <w:rFonts w:ascii="Arial" w:hAnsi="Arial"/>
        <w:b w:val="0"/>
      </w:rPr>
      <w:t>0904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1AC028F9" w:rsidR="002B0884" w:rsidRPr="007960B7" w:rsidRDefault="000078F8" w:rsidP="007960B7">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Pr="009D6C72">
        <w:rPr>
          <w:rFonts w:ascii="Arial" w:hAnsi="Arial" w:cs="Arial"/>
          <w:color w:val="auto"/>
          <w:sz w:val="20"/>
          <w:szCs w:val="20"/>
        </w:rPr>
        <w:t xml:space="preserve"> 40A</w:t>
      </w:r>
      <w:r w:rsidR="009D6C72" w:rsidRPr="009D6C72">
        <w:rPr>
          <w:rFonts w:ascii="Arial" w:hAnsi="Arial" w:cs="Arial"/>
          <w:color w:val="auto"/>
          <w:sz w:val="20"/>
          <w:szCs w:val="20"/>
        </w:rPr>
        <w:t xml:space="preserve"> </w:t>
      </w:r>
      <w:r w:rsidRPr="009D6C72">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C22"/>
    <w:rsid w:val="000078F8"/>
    <w:rsid w:val="0004399A"/>
    <w:rsid w:val="0005131E"/>
    <w:rsid w:val="00067662"/>
    <w:rsid w:val="000C73AC"/>
    <w:rsid w:val="000D3AFA"/>
    <w:rsid w:val="001051FD"/>
    <w:rsid w:val="00112F49"/>
    <w:rsid w:val="00117022"/>
    <w:rsid w:val="00127C68"/>
    <w:rsid w:val="00157620"/>
    <w:rsid w:val="00177583"/>
    <w:rsid w:val="00180C11"/>
    <w:rsid w:val="00187B0B"/>
    <w:rsid w:val="001A52E6"/>
    <w:rsid w:val="001A5684"/>
    <w:rsid w:val="001A576F"/>
    <w:rsid w:val="001C2097"/>
    <w:rsid w:val="001E7C1F"/>
    <w:rsid w:val="001F622F"/>
    <w:rsid w:val="002010AE"/>
    <w:rsid w:val="00205B4B"/>
    <w:rsid w:val="0021348A"/>
    <w:rsid w:val="00262C0B"/>
    <w:rsid w:val="00264991"/>
    <w:rsid w:val="002828D7"/>
    <w:rsid w:val="00284192"/>
    <w:rsid w:val="002A5858"/>
    <w:rsid w:val="002B0884"/>
    <w:rsid w:val="002B0C90"/>
    <w:rsid w:val="002F1DEF"/>
    <w:rsid w:val="002F2C7C"/>
    <w:rsid w:val="002F49A8"/>
    <w:rsid w:val="0030082D"/>
    <w:rsid w:val="00304826"/>
    <w:rsid w:val="00310BB7"/>
    <w:rsid w:val="00324960"/>
    <w:rsid w:val="00334B7D"/>
    <w:rsid w:val="00341AE8"/>
    <w:rsid w:val="003574D0"/>
    <w:rsid w:val="0036030D"/>
    <w:rsid w:val="0036130C"/>
    <w:rsid w:val="003620C3"/>
    <w:rsid w:val="003A0E5F"/>
    <w:rsid w:val="003B1763"/>
    <w:rsid w:val="003B5556"/>
    <w:rsid w:val="003D5366"/>
    <w:rsid w:val="003E74B9"/>
    <w:rsid w:val="00400282"/>
    <w:rsid w:val="004068C7"/>
    <w:rsid w:val="00407673"/>
    <w:rsid w:val="00436368"/>
    <w:rsid w:val="00453547"/>
    <w:rsid w:val="004A13BF"/>
    <w:rsid w:val="004C6618"/>
    <w:rsid w:val="004E0C24"/>
    <w:rsid w:val="004E2B5D"/>
    <w:rsid w:val="005074B9"/>
    <w:rsid w:val="00511423"/>
    <w:rsid w:val="005426C3"/>
    <w:rsid w:val="00550022"/>
    <w:rsid w:val="005509BC"/>
    <w:rsid w:val="00556FD1"/>
    <w:rsid w:val="005572C2"/>
    <w:rsid w:val="00575E52"/>
    <w:rsid w:val="00586DC1"/>
    <w:rsid w:val="00593142"/>
    <w:rsid w:val="0059386C"/>
    <w:rsid w:val="00594876"/>
    <w:rsid w:val="005C3633"/>
    <w:rsid w:val="005D23EC"/>
    <w:rsid w:val="005D4162"/>
    <w:rsid w:val="005E6BE9"/>
    <w:rsid w:val="005F4544"/>
    <w:rsid w:val="00602258"/>
    <w:rsid w:val="0061226B"/>
    <w:rsid w:val="00613AD1"/>
    <w:rsid w:val="00626E66"/>
    <w:rsid w:val="006340B2"/>
    <w:rsid w:val="00641383"/>
    <w:rsid w:val="006528D7"/>
    <w:rsid w:val="006922F4"/>
    <w:rsid w:val="006A0509"/>
    <w:rsid w:val="006B0854"/>
    <w:rsid w:val="006C113B"/>
    <w:rsid w:val="006C4D70"/>
    <w:rsid w:val="006D4BDB"/>
    <w:rsid w:val="006D7EF1"/>
    <w:rsid w:val="007027C7"/>
    <w:rsid w:val="00712752"/>
    <w:rsid w:val="007206B3"/>
    <w:rsid w:val="00723614"/>
    <w:rsid w:val="007377F3"/>
    <w:rsid w:val="00746565"/>
    <w:rsid w:val="0075021E"/>
    <w:rsid w:val="00762E6A"/>
    <w:rsid w:val="00766BBB"/>
    <w:rsid w:val="00780899"/>
    <w:rsid w:val="007960B7"/>
    <w:rsid w:val="007A0FE8"/>
    <w:rsid w:val="007A23F4"/>
    <w:rsid w:val="007C4D73"/>
    <w:rsid w:val="007D5617"/>
    <w:rsid w:val="007D7FA1"/>
    <w:rsid w:val="007E1472"/>
    <w:rsid w:val="007E34FE"/>
    <w:rsid w:val="008174C2"/>
    <w:rsid w:val="00817FBE"/>
    <w:rsid w:val="008214EC"/>
    <w:rsid w:val="00827C80"/>
    <w:rsid w:val="00844488"/>
    <w:rsid w:val="00854EE0"/>
    <w:rsid w:val="00863533"/>
    <w:rsid w:val="00871C76"/>
    <w:rsid w:val="0087700C"/>
    <w:rsid w:val="00895798"/>
    <w:rsid w:val="008C2F2E"/>
    <w:rsid w:val="008E2AEB"/>
    <w:rsid w:val="008E777B"/>
    <w:rsid w:val="008F292D"/>
    <w:rsid w:val="008F584D"/>
    <w:rsid w:val="008F61E9"/>
    <w:rsid w:val="00901CF6"/>
    <w:rsid w:val="00917379"/>
    <w:rsid w:val="00945859"/>
    <w:rsid w:val="0095299A"/>
    <w:rsid w:val="00952E02"/>
    <w:rsid w:val="0096234A"/>
    <w:rsid w:val="0096574B"/>
    <w:rsid w:val="00990F77"/>
    <w:rsid w:val="00991EB9"/>
    <w:rsid w:val="00996FAF"/>
    <w:rsid w:val="009A145E"/>
    <w:rsid w:val="009D1D01"/>
    <w:rsid w:val="009D3821"/>
    <w:rsid w:val="009D6572"/>
    <w:rsid w:val="009D6C72"/>
    <w:rsid w:val="00A01DD5"/>
    <w:rsid w:val="00A141A4"/>
    <w:rsid w:val="00A21758"/>
    <w:rsid w:val="00A23533"/>
    <w:rsid w:val="00A334AE"/>
    <w:rsid w:val="00A57EC6"/>
    <w:rsid w:val="00A76419"/>
    <w:rsid w:val="00A80FE9"/>
    <w:rsid w:val="00A84A86"/>
    <w:rsid w:val="00A94085"/>
    <w:rsid w:val="00A96365"/>
    <w:rsid w:val="00AC25B3"/>
    <w:rsid w:val="00AE0B5B"/>
    <w:rsid w:val="00B04BCC"/>
    <w:rsid w:val="00B21722"/>
    <w:rsid w:val="00B31E03"/>
    <w:rsid w:val="00B53447"/>
    <w:rsid w:val="00B53F7A"/>
    <w:rsid w:val="00B571FB"/>
    <w:rsid w:val="00BB0CF8"/>
    <w:rsid w:val="00BF2C51"/>
    <w:rsid w:val="00BF5718"/>
    <w:rsid w:val="00C10D26"/>
    <w:rsid w:val="00C12FE6"/>
    <w:rsid w:val="00C272D4"/>
    <w:rsid w:val="00C31CFA"/>
    <w:rsid w:val="00C3746B"/>
    <w:rsid w:val="00C43D98"/>
    <w:rsid w:val="00C60E5C"/>
    <w:rsid w:val="00C90FD8"/>
    <w:rsid w:val="00C94172"/>
    <w:rsid w:val="00CA37CB"/>
    <w:rsid w:val="00CD2607"/>
    <w:rsid w:val="00CE48BF"/>
    <w:rsid w:val="00D2559D"/>
    <w:rsid w:val="00D26A9B"/>
    <w:rsid w:val="00D3157C"/>
    <w:rsid w:val="00D56988"/>
    <w:rsid w:val="00D71F88"/>
    <w:rsid w:val="00D87291"/>
    <w:rsid w:val="00D87E7C"/>
    <w:rsid w:val="00DC5311"/>
    <w:rsid w:val="00DD32F7"/>
    <w:rsid w:val="00DD4CF5"/>
    <w:rsid w:val="00DE2726"/>
    <w:rsid w:val="00DE65F2"/>
    <w:rsid w:val="00DF37F2"/>
    <w:rsid w:val="00DF3C41"/>
    <w:rsid w:val="00E06C00"/>
    <w:rsid w:val="00E10CA1"/>
    <w:rsid w:val="00E168BE"/>
    <w:rsid w:val="00E2364A"/>
    <w:rsid w:val="00E66431"/>
    <w:rsid w:val="00E711C3"/>
    <w:rsid w:val="00EA1786"/>
    <w:rsid w:val="00EB63F6"/>
    <w:rsid w:val="00EE427D"/>
    <w:rsid w:val="00F01EF5"/>
    <w:rsid w:val="00F027D9"/>
    <w:rsid w:val="00F045F4"/>
    <w:rsid w:val="00F63821"/>
    <w:rsid w:val="00F73C69"/>
    <w:rsid w:val="00F81157"/>
    <w:rsid w:val="00F93209"/>
    <w:rsid w:val="00FA0A5B"/>
    <w:rsid w:val="00FA4771"/>
    <w:rsid w:val="00FA58E7"/>
    <w:rsid w:val="00FB15D3"/>
    <w:rsid w:val="00FC045E"/>
    <w:rsid w:val="00FC4739"/>
    <w:rsid w:val="00FD080B"/>
    <w:rsid w:val="00FD12E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556FD1"/>
  </w:style>
  <w:style w:type="character" w:styleId="CommentReference">
    <w:name w:val="annotation reference"/>
    <w:basedOn w:val="DefaultParagraphFont"/>
    <w:uiPriority w:val="99"/>
    <w:semiHidden/>
    <w:unhideWhenUsed/>
    <w:rsid w:val="007377F3"/>
    <w:rPr>
      <w:sz w:val="16"/>
      <w:szCs w:val="16"/>
    </w:rPr>
  </w:style>
  <w:style w:type="paragraph" w:styleId="CommentSubject">
    <w:name w:val="annotation subject"/>
    <w:basedOn w:val="CommentText"/>
    <w:next w:val="CommentText"/>
    <w:link w:val="CommentSubjectChar"/>
    <w:uiPriority w:val="99"/>
    <w:semiHidden/>
    <w:unhideWhenUsed/>
    <w:rsid w:val="007377F3"/>
    <w:rPr>
      <w:b/>
      <w:bCs/>
      <w:sz w:val="20"/>
      <w:szCs w:val="20"/>
    </w:rPr>
  </w:style>
  <w:style w:type="character" w:customStyle="1" w:styleId="CommentSubjectChar">
    <w:name w:val="Comment Subject Char"/>
    <w:basedOn w:val="CommentTextChar"/>
    <w:link w:val="CommentSubject"/>
    <w:uiPriority w:val="99"/>
    <w:semiHidden/>
    <w:rsid w:val="007377F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D5861"/>
    <w:rsid w:val="00674D42"/>
    <w:rsid w:val="00BC450D"/>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Tallwoods Corner Aged Care Service</Home>
    <Signed xmlns="a8338b6e-77a6-4851-82b6-98166143ffdd" xsi:nil="true"/>
    <Uploaded xmlns="a8338b6e-77a6-4851-82b6-98166143ffdd">true</Uploaded>
    <Management_x0020_Company xmlns="a8338b6e-77a6-4851-82b6-98166143ffdd" xsi:nil="true"/>
    <Doc_x0020_Date xmlns="a8338b6e-77a6-4851-82b6-98166143ffdd">2023-08-01T00:44:24+00:00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4A97B10A-EAB3-DF11-8572-005056922186</Home_x0020_ID>
    <State xmlns="a8338b6e-77a6-4851-82b6-98166143ffdd" xsi:nil="true"/>
    <Doc_x0020_Sent_Received_x0020_Date xmlns="a8338b6e-77a6-4851-82b6-98166143ffdd">2023-08-01T00:00:00+00:00</Doc_x0020_Sent_Received_x0020_Date>
    <Activity_x0020_ID xmlns="a8338b6e-77a6-4851-82b6-98166143ffdd">B6FDA64B-80BF-EB11-AC89-005056922186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FE600AB-3345-48D9-8BAE-74473E0D1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microsoft.com/office/2006/documentManagement/types"/>
    <ds:schemaRef ds:uri="http://schemas.microsoft.com/office/2006/metadata/properties"/>
    <ds:schemaRef ds:uri="http://purl.org/dc/dcmitype/"/>
    <ds:schemaRef ds:uri="http://www.w3.org/XML/1998/namespac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4560</Words>
  <Characters>25995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2023-08-30T04:44:00Z</dcterms:created>
  <dcterms:modified xsi:type="dcterms:W3CDTF">2023-08-30T04:44:00Z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