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C4590" w14:textId="77777777" w:rsidR="003906E2" w:rsidRPr="002C3EBF" w:rsidRDefault="003906E2" w:rsidP="003906E2">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585BABEB" wp14:editId="4FDF46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955724" w14:textId="77777777" w:rsidR="003906E2" w:rsidRDefault="003906E2" w:rsidP="003906E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3CD1E6" w14:textId="77777777" w:rsidR="003906E2" w:rsidRDefault="003906E2" w:rsidP="003906E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4D4BE3" w14:textId="77777777" w:rsidR="003906E2" w:rsidRPr="002C3EBF" w:rsidRDefault="003906E2" w:rsidP="003906E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06E2" w:rsidRPr="00996FAF" w14:paraId="3555D713" w14:textId="77777777" w:rsidTr="00760973">
        <w:tc>
          <w:tcPr>
            <w:cnfStyle w:val="001000000000" w:firstRow="0" w:lastRow="0" w:firstColumn="1" w:lastColumn="0" w:oddVBand="0" w:evenVBand="0" w:oddHBand="0" w:evenHBand="0" w:firstRowFirstColumn="0" w:firstRowLastColumn="0" w:lastRowFirstColumn="0" w:lastRowLastColumn="0"/>
            <w:tcW w:w="3227" w:type="dxa"/>
          </w:tcPr>
          <w:p w14:paraId="6A64E315" w14:textId="77777777" w:rsidR="003906E2" w:rsidRPr="00996FAF" w:rsidRDefault="003906E2" w:rsidP="00760973">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3B688F7F" w14:textId="77777777" w:rsidR="003906E2" w:rsidRPr="00996FAF" w:rsidRDefault="003906E2"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Tannoch Brae Senior Living</w:t>
            </w:r>
          </w:p>
        </w:tc>
      </w:tr>
      <w:tr w:rsidR="003906E2" w:rsidRPr="00996FAF" w14:paraId="0DA47A2A"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8C8DF" w14:textId="77777777" w:rsidR="003906E2" w:rsidRPr="00996FAF" w:rsidRDefault="003906E2" w:rsidP="0076097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AEEC19" w14:textId="77777777" w:rsidR="003906E2" w:rsidRPr="00996FAF" w:rsidRDefault="003906E2" w:rsidP="007609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46 Aldershot Road</w:t>
            </w:r>
            <w:r w:rsidRPr="00602258">
              <w:rPr>
                <w:rFonts w:ascii="Arial" w:hAnsi="Arial" w:cs="Arial"/>
                <w:color w:val="auto"/>
              </w:rPr>
              <w:t xml:space="preserve"> </w:t>
            </w:r>
            <w:r>
              <w:rPr>
                <w:rFonts w:ascii="Arial" w:hAnsi="Arial" w:cs="Arial"/>
                <w:color w:val="auto"/>
              </w:rPr>
              <w:t>ST ALBANS PARK</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3219</w:t>
            </w:r>
          </w:p>
        </w:tc>
      </w:tr>
      <w:tr w:rsidR="003906E2" w:rsidRPr="00996FAF" w14:paraId="7266F922" w14:textId="77777777" w:rsidTr="007609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F5321" w14:textId="77777777" w:rsidR="003906E2" w:rsidRPr="00996FAF" w:rsidRDefault="003906E2" w:rsidP="0076097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5509D4" w14:textId="77777777" w:rsidR="003906E2" w:rsidRPr="00996FAF" w:rsidRDefault="003906E2"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3174</w:t>
            </w:r>
          </w:p>
        </w:tc>
      </w:tr>
      <w:tr w:rsidR="003906E2" w:rsidRPr="00996FAF" w14:paraId="1CA60A4D"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07593" w14:textId="77777777" w:rsidR="003906E2" w:rsidRPr="00996FAF" w:rsidRDefault="003906E2" w:rsidP="0076097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5B7BB8" w14:textId="0D57D100" w:rsidR="003906E2" w:rsidRPr="00996FAF" w:rsidRDefault="00C04A2A" w:rsidP="007609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4A2A">
              <w:rPr>
                <w:rFonts w:ascii="Arial" w:hAnsi="Arial" w:cs="Arial"/>
                <w:color w:val="auto"/>
              </w:rPr>
              <w:t>RSL Care RDNS Limited</w:t>
            </w:r>
          </w:p>
        </w:tc>
      </w:tr>
      <w:tr w:rsidR="003906E2" w:rsidRPr="00996FAF" w14:paraId="3320CEFA" w14:textId="77777777" w:rsidTr="007609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5F840" w14:textId="77777777" w:rsidR="003906E2" w:rsidRPr="00996FAF" w:rsidRDefault="003906E2" w:rsidP="0076097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7185A5" w14:textId="77777777" w:rsidR="003906E2" w:rsidRPr="00996FAF" w:rsidRDefault="003906E2"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906E2" w:rsidRPr="00996FAF" w14:paraId="39A6C881"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B123F7" w14:textId="77777777" w:rsidR="003906E2" w:rsidRPr="00996FAF" w:rsidRDefault="003906E2" w:rsidP="0076097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BD77BA" w14:textId="77777777" w:rsidR="003906E2" w:rsidRPr="00996FAF" w:rsidRDefault="003906E2" w:rsidP="007609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3906E2" w:rsidRPr="00996FAF" w14:paraId="3AAFEB21" w14:textId="77777777" w:rsidTr="0076097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66BD9A" w14:textId="77777777" w:rsidR="003906E2" w:rsidRPr="00996FAF" w:rsidRDefault="003906E2" w:rsidP="0076097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84AB63" w14:textId="53C1E437" w:rsidR="003906E2" w:rsidRPr="00996FAF" w:rsidRDefault="001231AD"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February 2023</w:t>
            </w:r>
          </w:p>
        </w:tc>
      </w:tr>
    </w:tbl>
    <w:bookmarkEnd w:id="1"/>
    <w:p w14:paraId="09DC15A0" w14:textId="77777777" w:rsidR="003906E2" w:rsidRPr="00996FAF" w:rsidRDefault="003906E2" w:rsidP="003906E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365D49" w14:textId="77777777" w:rsidR="003906E2" w:rsidRPr="00996FAF" w:rsidRDefault="003906E2" w:rsidP="003906E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A5A245" w14:textId="77777777" w:rsidR="003906E2" w:rsidRPr="00996FAF" w:rsidRDefault="003906E2" w:rsidP="003906E2">
      <w:pPr>
        <w:pStyle w:val="NormalArial"/>
      </w:pPr>
      <w:r w:rsidRPr="00996FAF">
        <w:t xml:space="preserve">This performance report for </w:t>
      </w:r>
      <w:r>
        <w:rPr>
          <w:color w:val="auto"/>
        </w:rPr>
        <w:t>Tannoch Brae Senior Living</w:t>
      </w:r>
      <w:r w:rsidRPr="00996FAF">
        <w:rPr>
          <w:color w:val="auto"/>
        </w:rPr>
        <w:t xml:space="preserve"> (</w:t>
      </w:r>
      <w:r w:rsidRPr="00996FAF">
        <w:rPr>
          <w:b/>
          <w:color w:val="auto"/>
        </w:rPr>
        <w:t>the service</w:t>
      </w:r>
      <w:r w:rsidRPr="00996FAF">
        <w:rPr>
          <w:color w:val="auto"/>
        </w:rPr>
        <w:t>) has been prepared b</w:t>
      </w:r>
      <w:r>
        <w:rPr>
          <w:color w:val="auto"/>
        </w:rPr>
        <w:t>y James Howard</w:t>
      </w:r>
      <w:r w:rsidRPr="00996FAF">
        <w:t>, delegate of the Aged Care Quality and Safety Commissioner (Commissioner)</w:t>
      </w:r>
      <w:r w:rsidRPr="00996FAF">
        <w:rPr>
          <w:rStyle w:val="FootnoteReference"/>
        </w:rPr>
        <w:footnoteReference w:id="1"/>
      </w:r>
      <w:r w:rsidRPr="00996FAF">
        <w:t xml:space="preserve">. </w:t>
      </w:r>
    </w:p>
    <w:p w14:paraId="204F085C" w14:textId="77777777" w:rsidR="003906E2" w:rsidRPr="00996FAF" w:rsidRDefault="003906E2" w:rsidP="003906E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007C5A" w14:textId="77777777" w:rsidR="003906E2" w:rsidRPr="00996FAF" w:rsidRDefault="003906E2" w:rsidP="003906E2">
      <w:pPr>
        <w:pStyle w:val="NormalArial"/>
      </w:pPr>
      <w:r w:rsidRPr="00996FAF">
        <w:t>The report also specifies any areas in which improvements must be made to ensure the Quality Standards are complied with.</w:t>
      </w:r>
    </w:p>
    <w:p w14:paraId="14AF54C0" w14:textId="77777777" w:rsidR="003906E2" w:rsidRPr="00996FAF" w:rsidRDefault="003906E2" w:rsidP="003906E2">
      <w:pPr>
        <w:pStyle w:val="Heading1"/>
        <w:spacing w:before="240" w:after="240" w:line="22" w:lineRule="atLeast"/>
        <w:rPr>
          <w:rFonts w:ascii="Arial" w:hAnsi="Arial" w:cs="Arial"/>
        </w:rPr>
      </w:pPr>
      <w:r w:rsidRPr="00996FAF">
        <w:rPr>
          <w:rFonts w:ascii="Arial" w:hAnsi="Arial" w:cs="Arial"/>
        </w:rPr>
        <w:t>Material relied on</w:t>
      </w:r>
    </w:p>
    <w:p w14:paraId="25530B3D" w14:textId="77777777" w:rsidR="003906E2" w:rsidRPr="00B869B0" w:rsidRDefault="003906E2" w:rsidP="003906E2">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7DE2F38E" w14:textId="3770A3F6" w:rsidR="003906E2" w:rsidRPr="006C125F" w:rsidRDefault="001231AD" w:rsidP="003906E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3906E2" w:rsidRPr="00B869B0">
        <w:rPr>
          <w:rFonts w:ascii="Arial" w:hAnsi="Arial" w:cs="Arial"/>
        </w:rPr>
        <w:t>he Assessment Team’s report for the site audit</w:t>
      </w:r>
      <w:r>
        <w:rPr>
          <w:rFonts w:ascii="Arial" w:hAnsi="Arial" w:cs="Arial"/>
        </w:rPr>
        <w:t xml:space="preserve"> conducted from 22 November 2022 to 24 November 2022</w:t>
      </w:r>
      <w:r w:rsidR="003906E2" w:rsidRPr="00B869B0">
        <w:rPr>
          <w:rFonts w:ascii="Arial" w:hAnsi="Arial" w:cs="Arial"/>
        </w:rPr>
        <w:t>; the site audit report</w:t>
      </w:r>
      <w:r w:rsidR="003906E2" w:rsidRPr="00B869B0">
        <w:rPr>
          <w:rFonts w:ascii="Arial" w:hAnsi="Arial" w:cs="Arial"/>
          <w:color w:val="auto"/>
        </w:rPr>
        <w:t xml:space="preserve"> was informed by a site assessment, observations at the service, review of documents and interviews with staff, consumers/representatives and others</w:t>
      </w:r>
      <w:r w:rsidRPr="006C125F">
        <w:rPr>
          <w:rFonts w:ascii="Arial" w:hAnsi="Arial" w:cs="Arial"/>
          <w:color w:val="auto"/>
        </w:rPr>
        <w:t>.</w:t>
      </w:r>
    </w:p>
    <w:p w14:paraId="06A68AF9" w14:textId="2A519636" w:rsidR="003906E2" w:rsidRPr="00B869B0" w:rsidRDefault="001231AD" w:rsidP="003906E2">
      <w:pPr>
        <w:pStyle w:val="ListParagraph"/>
        <w:numPr>
          <w:ilvl w:val="0"/>
          <w:numId w:val="2"/>
        </w:numPr>
        <w:rPr>
          <w:rFonts w:ascii="Arial" w:hAnsi="Arial" w:cs="Arial"/>
          <w:color w:val="auto"/>
        </w:rPr>
      </w:pPr>
      <w:r>
        <w:rPr>
          <w:rFonts w:ascii="Arial" w:hAnsi="Arial" w:cs="Arial"/>
          <w:color w:val="auto"/>
        </w:rPr>
        <w:t>O</w:t>
      </w:r>
      <w:r w:rsidR="003906E2" w:rsidRPr="00B869B0">
        <w:rPr>
          <w:rFonts w:ascii="Arial" w:hAnsi="Arial" w:cs="Arial"/>
          <w:color w:val="auto"/>
        </w:rPr>
        <w:t>ther information and intelligence held by the Commission in relation to the service.</w:t>
      </w:r>
    </w:p>
    <w:p w14:paraId="3E2E13A7" w14:textId="77777777" w:rsidR="003906E2" w:rsidRPr="002A6676" w:rsidRDefault="003906E2" w:rsidP="003906E2">
      <w:pPr>
        <w:pStyle w:val="ListParagraph"/>
        <w:numPr>
          <w:ilvl w:val="0"/>
          <w:numId w:val="2"/>
        </w:numPr>
        <w:spacing w:line="22" w:lineRule="atLeast"/>
        <w:ind w:left="714" w:hanging="357"/>
        <w:contextualSpacing w:val="0"/>
        <w:rPr>
          <w:rFonts w:ascii="Arial" w:hAnsi="Arial" w:cs="Arial"/>
        </w:rPr>
      </w:pPr>
      <w:r w:rsidRPr="00B869B0">
        <w:rPr>
          <w:rFonts w:ascii="Arial" w:hAnsi="Arial" w:cs="Arial"/>
        </w:rPr>
        <w:br w:type="page"/>
      </w:r>
    </w:p>
    <w:p w14:paraId="08B4B30E" w14:textId="77777777" w:rsidR="003906E2" w:rsidRPr="00996FAF" w:rsidRDefault="003906E2" w:rsidP="003906E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06E2" w:rsidRPr="00996FAF" w14:paraId="415729C9" w14:textId="77777777" w:rsidTr="007609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45DB35" w14:textId="77777777" w:rsidR="003906E2" w:rsidRPr="00996FAF" w:rsidRDefault="003906E2" w:rsidP="0076097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DF73FCA" w14:textId="77777777" w:rsidR="003906E2" w:rsidRPr="00996FAF" w:rsidRDefault="00DD65A6" w:rsidP="0076097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121BDA8CC094CD28460363292A287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6E2">
                  <w:rPr>
                    <w:rFonts w:ascii="Arial" w:hAnsi="Arial" w:cs="Arial"/>
                  </w:rPr>
                  <w:t>Compliant</w:t>
                </w:r>
              </w:sdtContent>
            </w:sdt>
          </w:p>
        </w:tc>
      </w:tr>
      <w:tr w:rsidR="003906E2" w:rsidRPr="00996FAF" w14:paraId="5343A3AA" w14:textId="77777777" w:rsidTr="007609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AD22B" w14:textId="77777777" w:rsidR="003906E2" w:rsidRPr="00996FAF" w:rsidRDefault="003906E2" w:rsidP="0076097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68DA6C5" w14:textId="77777777" w:rsidR="003906E2" w:rsidRPr="002A6676" w:rsidRDefault="00DD65A6"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0981877"/>
                <w:placeholder>
                  <w:docPart w:val="D154680A44764A8E8504B35C9FF7D0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6E2" w:rsidRPr="002A6676">
                  <w:rPr>
                    <w:rFonts w:ascii="Arial" w:hAnsi="Arial" w:cs="Arial"/>
                    <w:b/>
                  </w:rPr>
                  <w:t>Compliant</w:t>
                </w:r>
              </w:sdtContent>
            </w:sdt>
          </w:p>
        </w:tc>
      </w:tr>
      <w:tr w:rsidR="003906E2" w:rsidRPr="00996FAF" w14:paraId="75F02445" w14:textId="77777777" w:rsidTr="007609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A9143" w14:textId="77777777" w:rsidR="003906E2" w:rsidRPr="00996FAF" w:rsidRDefault="003906E2" w:rsidP="0076097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15D3B5BF" w14:textId="77777777" w:rsidR="003906E2" w:rsidRPr="002A6676" w:rsidRDefault="00DD65A6" w:rsidP="007609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2107044"/>
                <w:placeholder>
                  <w:docPart w:val="63D9FDA06E624D09B0334897EA45EA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6E2" w:rsidRPr="002A6676">
                  <w:rPr>
                    <w:rFonts w:ascii="Arial" w:hAnsi="Arial" w:cs="Arial"/>
                    <w:b/>
                  </w:rPr>
                  <w:t>Compliant</w:t>
                </w:r>
              </w:sdtContent>
            </w:sdt>
          </w:p>
        </w:tc>
      </w:tr>
      <w:tr w:rsidR="003906E2" w:rsidRPr="00996FAF" w14:paraId="40D4C331" w14:textId="77777777" w:rsidTr="007609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AC5AA3" w14:textId="77777777" w:rsidR="003906E2" w:rsidRPr="00996FAF" w:rsidRDefault="003906E2" w:rsidP="0076097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271DE486" w14:textId="77777777" w:rsidR="003906E2" w:rsidRPr="002A6676" w:rsidRDefault="00DD65A6"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9552221"/>
                <w:placeholder>
                  <w:docPart w:val="049DE9122D854FED86BB1AA594544B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6E2" w:rsidRPr="002A6676">
                  <w:rPr>
                    <w:rFonts w:ascii="Arial" w:hAnsi="Arial" w:cs="Arial"/>
                    <w:b/>
                  </w:rPr>
                  <w:t>Compliant</w:t>
                </w:r>
              </w:sdtContent>
            </w:sdt>
          </w:p>
        </w:tc>
      </w:tr>
      <w:tr w:rsidR="003906E2" w:rsidRPr="00996FAF" w14:paraId="7F9AC205" w14:textId="77777777" w:rsidTr="007609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118D3" w14:textId="77777777" w:rsidR="003906E2" w:rsidRPr="00996FAF" w:rsidRDefault="003906E2" w:rsidP="0076097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B323150" w14:textId="77777777" w:rsidR="003906E2" w:rsidRPr="002A6676" w:rsidRDefault="00DD65A6" w:rsidP="007609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2735591"/>
                <w:placeholder>
                  <w:docPart w:val="7A39AC1E484149FA954AD7F9E2810A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6E2" w:rsidRPr="002A6676">
                  <w:rPr>
                    <w:rFonts w:ascii="Arial" w:hAnsi="Arial" w:cs="Arial"/>
                    <w:b/>
                  </w:rPr>
                  <w:t>Compliant</w:t>
                </w:r>
              </w:sdtContent>
            </w:sdt>
          </w:p>
        </w:tc>
      </w:tr>
      <w:tr w:rsidR="003906E2" w:rsidRPr="00996FAF" w14:paraId="2BC32276" w14:textId="77777777" w:rsidTr="007609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1232AC" w14:textId="77777777" w:rsidR="003906E2" w:rsidRPr="00996FAF" w:rsidRDefault="003906E2" w:rsidP="0076097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282EF03D" w14:textId="77777777" w:rsidR="003906E2" w:rsidRPr="002A6676" w:rsidRDefault="00DD65A6"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4237176"/>
                <w:placeholder>
                  <w:docPart w:val="E47148B20AA44502A67B6913EF0DE6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6E2" w:rsidRPr="002A6676">
                  <w:rPr>
                    <w:rFonts w:ascii="Arial" w:hAnsi="Arial" w:cs="Arial"/>
                    <w:b/>
                  </w:rPr>
                  <w:t>Compliant</w:t>
                </w:r>
              </w:sdtContent>
            </w:sdt>
          </w:p>
        </w:tc>
      </w:tr>
      <w:tr w:rsidR="003906E2" w:rsidRPr="00996FAF" w14:paraId="1B04E274" w14:textId="77777777" w:rsidTr="007609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DDB96" w14:textId="77777777" w:rsidR="003906E2" w:rsidRPr="00996FAF" w:rsidRDefault="003906E2" w:rsidP="0076097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6ADF7B6" w14:textId="77777777" w:rsidR="003906E2" w:rsidRPr="002A6676" w:rsidRDefault="00DD65A6" w:rsidP="007609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8870855"/>
                <w:placeholder>
                  <w:docPart w:val="C78D799481AC40F1AC0B436D00B2FD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6E2" w:rsidRPr="002A6676">
                  <w:rPr>
                    <w:rFonts w:ascii="Arial" w:hAnsi="Arial" w:cs="Arial"/>
                    <w:b/>
                  </w:rPr>
                  <w:t>Compliant</w:t>
                </w:r>
              </w:sdtContent>
            </w:sdt>
          </w:p>
        </w:tc>
      </w:tr>
      <w:tr w:rsidR="003906E2" w:rsidRPr="00996FAF" w14:paraId="66133EA9" w14:textId="77777777" w:rsidTr="007609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702DBF" w14:textId="77777777" w:rsidR="003906E2" w:rsidRPr="00996FAF" w:rsidRDefault="003906E2" w:rsidP="0076097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B97B54D" w14:textId="77777777" w:rsidR="003906E2" w:rsidRPr="002A6676" w:rsidRDefault="00DD65A6"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1309555"/>
                <w:placeholder>
                  <w:docPart w:val="E389403B38D143219BCD25295AD800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6E2" w:rsidRPr="002A6676">
                  <w:rPr>
                    <w:rFonts w:ascii="Arial" w:hAnsi="Arial" w:cs="Arial"/>
                    <w:b/>
                  </w:rPr>
                  <w:t>Compliant</w:t>
                </w:r>
              </w:sdtContent>
            </w:sdt>
          </w:p>
        </w:tc>
      </w:tr>
    </w:tbl>
    <w:p w14:paraId="0B57C49F" w14:textId="77777777" w:rsidR="003906E2" w:rsidRPr="00996FAF" w:rsidRDefault="003906E2" w:rsidP="003906E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1EB877" w14:textId="77777777" w:rsidR="003906E2" w:rsidRPr="00996FAF" w:rsidRDefault="003906E2" w:rsidP="003906E2">
      <w:pPr>
        <w:pStyle w:val="Heading1"/>
        <w:spacing w:before="0" w:after="240" w:line="22" w:lineRule="atLeast"/>
        <w:rPr>
          <w:rFonts w:ascii="Arial" w:hAnsi="Arial" w:cs="Arial"/>
        </w:rPr>
      </w:pPr>
      <w:r w:rsidRPr="00996FAF">
        <w:rPr>
          <w:rFonts w:ascii="Arial" w:hAnsi="Arial" w:cs="Arial"/>
        </w:rPr>
        <w:t>Areas for improvement</w:t>
      </w:r>
    </w:p>
    <w:p w14:paraId="5297899E" w14:textId="77777777" w:rsidR="003906E2" w:rsidRPr="00B869B0" w:rsidRDefault="003906E2" w:rsidP="003906E2">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874AD1" w14:textId="77777777" w:rsidR="003906E2" w:rsidRPr="00996FAF" w:rsidRDefault="003906E2" w:rsidP="003906E2">
      <w:pPr>
        <w:pStyle w:val="NormalArial"/>
      </w:pPr>
      <w:r w:rsidRPr="00996FAF">
        <w:br w:type="page"/>
      </w:r>
    </w:p>
    <w:p w14:paraId="534DF44A" w14:textId="77777777" w:rsidR="003906E2" w:rsidRPr="00996FAF" w:rsidRDefault="003906E2" w:rsidP="003906E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906E2" w:rsidRPr="00996FAF" w14:paraId="18A61B91"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0A195D8" w14:textId="77777777" w:rsidR="003906E2" w:rsidRPr="00550022" w:rsidRDefault="003906E2" w:rsidP="0076097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FE6CF1" w14:textId="41A56369" w:rsidR="003906E2" w:rsidRPr="00996FAF" w:rsidRDefault="003906E2"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06E2" w:rsidRPr="00996FAF" w14:paraId="1FD6F46F"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C3E21" w14:textId="77777777" w:rsidR="003906E2" w:rsidRPr="00996FAF" w:rsidRDefault="003906E2" w:rsidP="0076097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468482A"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A5345F"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5CF41DE03A4498A8AE969F3A0C9F51D"/>
                </w:placeholder>
                <w:dropDownList>
                  <w:listItem w:displayText="choose a rating" w:value="choose a rating"/>
                  <w:listItem w:displayText="Compliant" w:value="Compliant"/>
                  <w:listItem w:displayText="Non-compliant" w:value="Non-compliant"/>
                </w:dropDownList>
              </w:sdtPr>
              <w:sdtEndPr/>
              <w:sdtContent>
                <w:r w:rsidR="003906E2">
                  <w:rPr>
                    <w:rFonts w:ascii="Arial" w:hAnsi="Arial" w:cs="Arial"/>
                    <w:color w:val="auto"/>
                  </w:rPr>
                  <w:t>Compliant</w:t>
                </w:r>
              </w:sdtContent>
            </w:sdt>
          </w:p>
        </w:tc>
      </w:tr>
      <w:tr w:rsidR="003906E2" w:rsidRPr="00996FAF" w14:paraId="7A2E7205"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C0A96"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FDEE22E"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497AF56"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2874581"/>
                <w:placeholder>
                  <w:docPart w:val="8F1DA8F503DE4EB98B55348449D8A3FF"/>
                </w:placeholder>
                <w:dropDownList>
                  <w:listItem w:displayText="choose a rating" w:value="choose a rating"/>
                  <w:listItem w:displayText="Compliant" w:value="Compliant"/>
                  <w:listItem w:displayText="Non-compliant" w:value="Non-compliant"/>
                </w:dropDownList>
              </w:sdtPr>
              <w:sdtEndPr/>
              <w:sdtContent>
                <w:r w:rsidR="003906E2" w:rsidRPr="007C105F">
                  <w:rPr>
                    <w:rFonts w:ascii="Arial" w:hAnsi="Arial" w:cs="Arial"/>
                    <w:color w:val="auto"/>
                  </w:rPr>
                  <w:t>Compliant</w:t>
                </w:r>
              </w:sdtContent>
            </w:sdt>
          </w:p>
        </w:tc>
      </w:tr>
      <w:tr w:rsidR="003906E2" w:rsidRPr="00996FAF" w14:paraId="52813C34"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92CB7"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0954EE8"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00FFBC" w14:textId="77777777" w:rsidR="003906E2" w:rsidRPr="00996FAF" w:rsidRDefault="003906E2" w:rsidP="007609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5FA6E4" w14:textId="77777777" w:rsidR="003906E2" w:rsidRPr="00996FAF" w:rsidRDefault="003906E2" w:rsidP="007609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923944" w14:textId="77777777" w:rsidR="003906E2" w:rsidRPr="00996FAF" w:rsidRDefault="003906E2" w:rsidP="007609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ABC7A2" w14:textId="77777777" w:rsidR="003906E2" w:rsidRPr="00996FAF" w:rsidRDefault="003906E2" w:rsidP="0076097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D167B34"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025814"/>
                <w:placeholder>
                  <w:docPart w:val="DBD4A20D3D4A4B47800CACE63546570A"/>
                </w:placeholder>
                <w:dropDownList>
                  <w:listItem w:displayText="choose a rating" w:value="choose a rating"/>
                  <w:listItem w:displayText="Compliant" w:value="Compliant"/>
                  <w:listItem w:displayText="Non-compliant" w:value="Non-compliant"/>
                </w:dropDownList>
              </w:sdtPr>
              <w:sdtEndPr/>
              <w:sdtContent>
                <w:r w:rsidR="003906E2" w:rsidRPr="007C105F">
                  <w:rPr>
                    <w:rFonts w:ascii="Arial" w:hAnsi="Arial" w:cs="Arial"/>
                    <w:color w:val="auto"/>
                  </w:rPr>
                  <w:t>Compliant</w:t>
                </w:r>
              </w:sdtContent>
            </w:sdt>
          </w:p>
        </w:tc>
      </w:tr>
      <w:tr w:rsidR="003906E2" w:rsidRPr="00996FAF" w14:paraId="4031BDA7"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EF6737"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5577807"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7A49696" w14:textId="77777777" w:rsidR="003906E2" w:rsidRPr="00996FAF" w:rsidRDefault="00DD65A6" w:rsidP="007609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057099"/>
                <w:placeholder>
                  <w:docPart w:val="F9CFE57856664422923A44A6956DAD91"/>
                </w:placeholder>
                <w:dropDownList>
                  <w:listItem w:displayText="choose a rating" w:value="choose a rating"/>
                  <w:listItem w:displayText="Compliant" w:value="Compliant"/>
                  <w:listItem w:displayText="Non-compliant" w:value="Non-compliant"/>
                </w:dropDownList>
              </w:sdtPr>
              <w:sdtEndPr/>
              <w:sdtContent>
                <w:r w:rsidR="003906E2" w:rsidRPr="007C105F">
                  <w:rPr>
                    <w:rFonts w:ascii="Arial" w:hAnsi="Arial" w:cs="Arial"/>
                    <w:color w:val="auto"/>
                  </w:rPr>
                  <w:t>Compliant</w:t>
                </w:r>
              </w:sdtContent>
            </w:sdt>
          </w:p>
        </w:tc>
      </w:tr>
      <w:tr w:rsidR="003906E2" w:rsidRPr="00996FAF" w14:paraId="5C590740"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457C3E"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7BC48CA" w14:textId="77777777" w:rsidR="003906E2" w:rsidRPr="00996FAF" w:rsidRDefault="003906E2" w:rsidP="0076097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D41474C"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646"/>
                <w:placeholder>
                  <w:docPart w:val="1E6AA31F00D84C15818E2C1A1036469A"/>
                </w:placeholder>
                <w:dropDownList>
                  <w:listItem w:displayText="choose a rating" w:value="choose a rating"/>
                  <w:listItem w:displayText="Compliant" w:value="Compliant"/>
                  <w:listItem w:displayText="Non-compliant" w:value="Non-compliant"/>
                </w:dropDownList>
              </w:sdtPr>
              <w:sdtEndPr/>
              <w:sdtContent>
                <w:r w:rsidR="003906E2" w:rsidRPr="007C105F">
                  <w:rPr>
                    <w:rFonts w:ascii="Arial" w:hAnsi="Arial" w:cs="Arial"/>
                    <w:color w:val="auto"/>
                  </w:rPr>
                  <w:t>Compliant</w:t>
                </w:r>
              </w:sdtContent>
            </w:sdt>
          </w:p>
        </w:tc>
      </w:tr>
      <w:tr w:rsidR="003906E2" w:rsidRPr="00996FAF" w14:paraId="7D3D03AD"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7F784"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B5F77EB"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8883A9A"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601106"/>
                <w:placeholder>
                  <w:docPart w:val="E0CA6939A41A46EB9321A9360AF4E4C9"/>
                </w:placeholder>
                <w:dropDownList>
                  <w:listItem w:displayText="choose a rating" w:value="choose a rating"/>
                  <w:listItem w:displayText="Compliant" w:value="Compliant"/>
                  <w:listItem w:displayText="Non-compliant" w:value="Non-compliant"/>
                </w:dropDownList>
              </w:sdtPr>
              <w:sdtEndPr/>
              <w:sdtContent>
                <w:r w:rsidR="003906E2" w:rsidRPr="007C105F">
                  <w:rPr>
                    <w:rFonts w:ascii="Arial" w:hAnsi="Arial" w:cs="Arial"/>
                    <w:color w:val="auto"/>
                  </w:rPr>
                  <w:t>Compliant</w:t>
                </w:r>
              </w:sdtContent>
            </w:sdt>
          </w:p>
        </w:tc>
      </w:tr>
    </w:tbl>
    <w:p w14:paraId="28C30CF8" w14:textId="77777777" w:rsidR="003906E2" w:rsidRDefault="003906E2" w:rsidP="003906E2">
      <w:pPr>
        <w:pStyle w:val="Heading20"/>
      </w:pPr>
      <w:r w:rsidRPr="00996FAF">
        <w:t>Findings</w:t>
      </w:r>
    </w:p>
    <w:p w14:paraId="5DD54927" w14:textId="38792385" w:rsidR="003906E2" w:rsidRDefault="003906E2" w:rsidP="003906E2">
      <w:pPr>
        <w:pStyle w:val="NormalArial"/>
      </w:pPr>
      <w:r>
        <w:t xml:space="preserve">Consumers confirmed they were treated with dignity and respect, </w:t>
      </w:r>
      <w:r w:rsidR="00D4320B">
        <w:t>and</w:t>
      </w:r>
      <w:r>
        <w:t xml:space="preserve"> their identit</w:t>
      </w:r>
      <w:r w:rsidR="00D4320B">
        <w:t>ies</w:t>
      </w:r>
      <w:r>
        <w:t xml:space="preserve"> and culture</w:t>
      </w:r>
      <w:r w:rsidR="00D4320B">
        <w:t>s</w:t>
      </w:r>
      <w:r>
        <w:t xml:space="preserve"> valued. Care planning documentation </w:t>
      </w:r>
      <w:r w:rsidR="00D4320B">
        <w:t>demonstrated</w:t>
      </w:r>
      <w:r>
        <w:t xml:space="preserve"> consumers’ cultural and diversity needs were identified. </w:t>
      </w:r>
    </w:p>
    <w:p w14:paraId="5A644CCF" w14:textId="77777777" w:rsidR="003906E2" w:rsidRDefault="003906E2" w:rsidP="003906E2">
      <w:pPr>
        <w:pStyle w:val="NormalArial"/>
      </w:pPr>
      <w:r w:rsidRPr="00987208">
        <w:t>The service ha</w:t>
      </w:r>
      <w:r>
        <w:t>d</w:t>
      </w:r>
      <w:r w:rsidRPr="00987208">
        <w:t xml:space="preserve"> documented policies on consumer cultural diversity</w:t>
      </w:r>
      <w:r>
        <w:t>,</w:t>
      </w:r>
      <w:r w:rsidRPr="00987208">
        <w:t xml:space="preserve"> safety and spirituality that </w:t>
      </w:r>
      <w:r>
        <w:t>guided the delivery of safe care</w:t>
      </w:r>
      <w:r w:rsidRPr="00987208">
        <w:t>.</w:t>
      </w:r>
      <w:r>
        <w:t xml:space="preserve"> </w:t>
      </w:r>
      <w:bookmarkStart w:id="3" w:name="_Hlk125017636"/>
      <w:r w:rsidRPr="00F50F20">
        <w:t>Care planning documentation captured information regarding the consumers’ cultural needs and preferences.</w:t>
      </w:r>
      <w:bookmarkEnd w:id="3"/>
    </w:p>
    <w:p w14:paraId="54E393C3" w14:textId="77777777" w:rsidR="003906E2" w:rsidRDefault="003906E2" w:rsidP="003906E2">
      <w:pPr>
        <w:pStyle w:val="NormalArial"/>
      </w:pPr>
      <w:r>
        <w:t>C</w:t>
      </w:r>
      <w:r w:rsidRPr="00B869B0">
        <w:t xml:space="preserve">onsumers and representatives were satisfied </w:t>
      </w:r>
      <w:bookmarkStart w:id="4" w:name="_Hlk125017836"/>
      <w:r w:rsidRPr="00B869B0">
        <w:t>they were supported to exercise choice and independence, had the ability to make their own decisions and maintain personal relationships.</w:t>
      </w:r>
      <w:bookmarkEnd w:id="4"/>
      <w:r>
        <w:t xml:space="preserve"> </w:t>
      </w:r>
      <w:r w:rsidRPr="00DE440E">
        <w:t xml:space="preserve">Staff </w:t>
      </w:r>
      <w:r>
        <w:t>p</w:t>
      </w:r>
      <w:r w:rsidRPr="00DE440E">
        <w:t>rovide</w:t>
      </w:r>
      <w:r>
        <w:t>d</w:t>
      </w:r>
      <w:r w:rsidRPr="00DE440E">
        <w:t xml:space="preserve"> examples of how they supported consumers</w:t>
      </w:r>
      <w:r>
        <w:t xml:space="preserve"> to maintain relationships of choice.</w:t>
      </w:r>
    </w:p>
    <w:p w14:paraId="39A895A1" w14:textId="77777777" w:rsidR="003906E2" w:rsidRDefault="003906E2" w:rsidP="003906E2">
      <w:pPr>
        <w:pStyle w:val="NormalArial"/>
      </w:pPr>
      <w:r w:rsidRPr="00DE440E">
        <w:t xml:space="preserve">Consumers indicated </w:t>
      </w:r>
      <w:r>
        <w:t>they were s</w:t>
      </w:r>
      <w:r w:rsidRPr="00DE440E">
        <w:t>upported to take risks and live the best li</w:t>
      </w:r>
      <w:r>
        <w:t>ves</w:t>
      </w:r>
      <w:r w:rsidRPr="00DE440E">
        <w:t xml:space="preserve"> they can.</w:t>
      </w:r>
      <w:r>
        <w:t xml:space="preserve"> The service had documented policies to guide staff’s management of risk for consumers and guidelines to support consumers to take risks. </w:t>
      </w:r>
    </w:p>
    <w:p w14:paraId="138109A6" w14:textId="72CC5625" w:rsidR="003906E2" w:rsidRDefault="003906E2" w:rsidP="003906E2">
      <w:pPr>
        <w:pStyle w:val="NormalArial"/>
        <w:rPr>
          <w:rFonts w:eastAsia="Calibri"/>
          <w:color w:val="auto"/>
        </w:rPr>
      </w:pPr>
      <w:r>
        <w:t xml:space="preserve">Consumers stated they were provided with information to assist them in making choices about their care and lifestyle, including </w:t>
      </w:r>
      <w:r w:rsidRPr="008953E0">
        <w:t xml:space="preserve">current events </w:t>
      </w:r>
      <w:r>
        <w:t xml:space="preserve">and activities </w:t>
      </w:r>
      <w:r w:rsidRPr="008953E0">
        <w:t>occurring inside the service, meal selections</w:t>
      </w:r>
      <w:r>
        <w:t xml:space="preserve"> and</w:t>
      </w:r>
      <w:r w:rsidRPr="008953E0">
        <w:t xml:space="preserve"> </w:t>
      </w:r>
      <w:r>
        <w:t xml:space="preserve">activities of daily living. </w:t>
      </w:r>
      <w:r>
        <w:rPr>
          <w:rFonts w:eastAsia="Calibri"/>
          <w:color w:val="auto"/>
        </w:rPr>
        <w:t>Care plan</w:t>
      </w:r>
      <w:r w:rsidR="00D4320B">
        <w:rPr>
          <w:rFonts w:eastAsia="Calibri"/>
          <w:color w:val="auto"/>
        </w:rPr>
        <w:t>ning</w:t>
      </w:r>
      <w:r>
        <w:rPr>
          <w:rFonts w:eastAsia="Calibri"/>
          <w:color w:val="auto"/>
        </w:rPr>
        <w:t xml:space="preserve"> documentation outlined the different communication strategies required for consumers.</w:t>
      </w:r>
    </w:p>
    <w:p w14:paraId="585BD5B5" w14:textId="491D8554" w:rsidR="003906E2" w:rsidRPr="00987208" w:rsidRDefault="003906E2" w:rsidP="003906E2">
      <w:pPr>
        <w:pStyle w:val="NormalArial"/>
      </w:pPr>
      <w:r w:rsidRPr="63ADA6DC">
        <w:rPr>
          <w:rFonts w:eastAsia="Arial"/>
        </w:rPr>
        <w:lastRenderedPageBreak/>
        <w:t>Staff describe</w:t>
      </w:r>
      <w:r w:rsidR="00D4320B">
        <w:rPr>
          <w:rFonts w:eastAsia="Arial"/>
        </w:rPr>
        <w:t>d</w:t>
      </w:r>
      <w:r w:rsidRPr="63ADA6DC">
        <w:rPr>
          <w:rFonts w:eastAsia="Arial"/>
        </w:rPr>
        <w:t xml:space="preserve"> the practical ways they respect</w:t>
      </w:r>
      <w:r>
        <w:rPr>
          <w:rFonts w:eastAsia="Arial"/>
        </w:rPr>
        <w:t>ed</w:t>
      </w:r>
      <w:r w:rsidRPr="63ADA6DC">
        <w:rPr>
          <w:rFonts w:eastAsia="Arial"/>
        </w:rPr>
        <w:t xml:space="preserve"> the personal privacy of consumers, and this information aligned with feedback received from consumers.</w:t>
      </w:r>
      <w:r>
        <w:rPr>
          <w:rFonts w:eastAsia="Arial"/>
        </w:rPr>
        <w:t xml:space="preserve"> The Assessment Team observed staff knocking on consumers’ doors and awaiting a response prior to entering and ensuring doors were properly closed when providing personal care.</w:t>
      </w:r>
    </w:p>
    <w:p w14:paraId="562267A1" w14:textId="77777777" w:rsidR="003906E2" w:rsidRPr="00712752" w:rsidRDefault="003906E2" w:rsidP="003906E2">
      <w:pPr>
        <w:pStyle w:val="NormalArial"/>
      </w:pPr>
      <w:r w:rsidRPr="00996FAF">
        <w:br w:type="page"/>
      </w:r>
    </w:p>
    <w:p w14:paraId="00EE7464" w14:textId="77777777" w:rsidR="003906E2" w:rsidRPr="00996FAF" w:rsidRDefault="003906E2" w:rsidP="003906E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906E2" w:rsidRPr="00996FAF" w14:paraId="2525DA76"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6F3DF31" w14:textId="77777777" w:rsidR="003906E2" w:rsidRPr="0075021E" w:rsidRDefault="003906E2" w:rsidP="0076097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C643D9" w14:textId="00E39D8C" w:rsidR="003906E2" w:rsidRPr="00996FAF" w:rsidRDefault="003906E2"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06E2" w:rsidRPr="00996FAF" w14:paraId="0232E64D" w14:textId="77777777" w:rsidTr="007609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3AB9A8"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F1453D"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5F9FB85"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905738"/>
                <w:placeholder>
                  <w:docPart w:val="1D3B5895289E49F2A6F6F4B1ED569C3E"/>
                </w:placeholder>
                <w:dropDownList>
                  <w:listItem w:displayText="choose a rating" w:value="choose a rating"/>
                  <w:listItem w:displayText="Compliant" w:value="Compliant"/>
                  <w:listItem w:displayText="Non-compliant" w:value="Non-compliant"/>
                </w:dropDownList>
              </w:sdtPr>
              <w:sdtEndPr/>
              <w:sdtContent>
                <w:r w:rsidR="003906E2" w:rsidRPr="004A199B">
                  <w:rPr>
                    <w:rFonts w:ascii="Arial" w:hAnsi="Arial" w:cs="Arial"/>
                    <w:color w:val="auto"/>
                  </w:rPr>
                  <w:t>Compliant</w:t>
                </w:r>
              </w:sdtContent>
            </w:sdt>
          </w:p>
        </w:tc>
      </w:tr>
      <w:tr w:rsidR="003906E2" w:rsidRPr="00996FAF" w14:paraId="56793C92"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B9C84C"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34611E1"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228E8D6"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507846"/>
                <w:placeholder>
                  <w:docPart w:val="1FB3F86747054542BD7B7C84CE2E846C"/>
                </w:placeholder>
                <w:dropDownList>
                  <w:listItem w:displayText="choose a rating" w:value="choose a rating"/>
                  <w:listItem w:displayText="Compliant" w:value="Compliant"/>
                  <w:listItem w:displayText="Non-compliant" w:value="Non-compliant"/>
                </w:dropDownList>
              </w:sdtPr>
              <w:sdtEndPr/>
              <w:sdtContent>
                <w:r w:rsidR="003906E2" w:rsidRPr="004A199B">
                  <w:rPr>
                    <w:rFonts w:ascii="Arial" w:hAnsi="Arial" w:cs="Arial"/>
                    <w:color w:val="auto"/>
                  </w:rPr>
                  <w:t>Compliant</w:t>
                </w:r>
              </w:sdtContent>
            </w:sdt>
          </w:p>
        </w:tc>
      </w:tr>
      <w:tr w:rsidR="003906E2" w:rsidRPr="00996FAF" w14:paraId="51B53455" w14:textId="77777777" w:rsidTr="007609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159D49"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3FB0BE"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6C3DD8" w14:textId="77777777" w:rsidR="003906E2" w:rsidRPr="00996FAF" w:rsidRDefault="003906E2" w:rsidP="007609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8D529F" w14:textId="77777777" w:rsidR="003906E2" w:rsidRPr="00996FAF" w:rsidRDefault="003906E2" w:rsidP="007609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1A77EB8"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176954"/>
                <w:placeholder>
                  <w:docPart w:val="5A742E0D141647F9BB99B0DA5FA0C4B3"/>
                </w:placeholder>
                <w:dropDownList>
                  <w:listItem w:displayText="choose a rating" w:value="choose a rating"/>
                  <w:listItem w:displayText="Compliant" w:value="Compliant"/>
                  <w:listItem w:displayText="Non-compliant" w:value="Non-compliant"/>
                </w:dropDownList>
              </w:sdtPr>
              <w:sdtEndPr/>
              <w:sdtContent>
                <w:r w:rsidR="003906E2" w:rsidRPr="004A199B">
                  <w:rPr>
                    <w:rFonts w:ascii="Arial" w:hAnsi="Arial" w:cs="Arial"/>
                    <w:color w:val="auto"/>
                  </w:rPr>
                  <w:t>Compliant</w:t>
                </w:r>
              </w:sdtContent>
            </w:sdt>
          </w:p>
        </w:tc>
      </w:tr>
      <w:tr w:rsidR="003906E2" w:rsidRPr="00996FAF" w14:paraId="63D99AD6"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A57267"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922A4DE"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11BD57B" w14:textId="77777777" w:rsidR="003906E2" w:rsidRPr="00996FAF" w:rsidRDefault="00DD65A6" w:rsidP="007609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360402"/>
                <w:placeholder>
                  <w:docPart w:val="98D55201C8AC4A599127B0212FCAD0A6"/>
                </w:placeholder>
                <w:dropDownList>
                  <w:listItem w:displayText="choose a rating" w:value="choose a rating"/>
                  <w:listItem w:displayText="Compliant" w:value="Compliant"/>
                  <w:listItem w:displayText="Non-compliant" w:value="Non-compliant"/>
                </w:dropDownList>
              </w:sdtPr>
              <w:sdtEndPr/>
              <w:sdtContent>
                <w:r w:rsidR="003906E2" w:rsidRPr="004A199B">
                  <w:rPr>
                    <w:rFonts w:ascii="Arial" w:hAnsi="Arial" w:cs="Arial"/>
                    <w:color w:val="auto"/>
                  </w:rPr>
                  <w:t>Compliant</w:t>
                </w:r>
              </w:sdtContent>
            </w:sdt>
          </w:p>
        </w:tc>
      </w:tr>
      <w:tr w:rsidR="003906E2" w:rsidRPr="00996FAF" w14:paraId="28D7BAC6" w14:textId="77777777" w:rsidTr="007609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15E4B3"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F38284"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0E2D379"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007321"/>
                <w:placeholder>
                  <w:docPart w:val="20DD3CB96D374F089D8D815F16890E94"/>
                </w:placeholder>
                <w:dropDownList>
                  <w:listItem w:displayText="choose a rating" w:value="choose a rating"/>
                  <w:listItem w:displayText="Compliant" w:value="Compliant"/>
                  <w:listItem w:displayText="Non-compliant" w:value="Non-compliant"/>
                </w:dropDownList>
              </w:sdtPr>
              <w:sdtEndPr/>
              <w:sdtContent>
                <w:r w:rsidR="003906E2" w:rsidRPr="004A199B">
                  <w:rPr>
                    <w:rFonts w:ascii="Arial" w:hAnsi="Arial" w:cs="Arial"/>
                    <w:color w:val="auto"/>
                  </w:rPr>
                  <w:t>Compliant</w:t>
                </w:r>
              </w:sdtContent>
            </w:sdt>
          </w:p>
        </w:tc>
      </w:tr>
    </w:tbl>
    <w:p w14:paraId="77251465" w14:textId="77777777" w:rsidR="003906E2" w:rsidRDefault="003906E2" w:rsidP="003906E2">
      <w:pPr>
        <w:pStyle w:val="Heading20"/>
      </w:pPr>
      <w:r w:rsidRPr="00996FAF">
        <w:t>Findings</w:t>
      </w:r>
    </w:p>
    <w:p w14:paraId="648C580E" w14:textId="77777777" w:rsidR="003906E2" w:rsidRDefault="003906E2" w:rsidP="003906E2">
      <w:pPr>
        <w:pStyle w:val="NormalArial"/>
      </w:pPr>
      <w:r>
        <w:t xml:space="preserve">Consumers advised their care was well planned, and staff took the time to understand how to support them. The service identified the assessment of risk during the assessment and planning process, with the inclusion of risk management strategies. </w:t>
      </w:r>
    </w:p>
    <w:p w14:paraId="771B0A8B" w14:textId="57D6BD05" w:rsidR="003906E2" w:rsidRDefault="003906E2" w:rsidP="003906E2">
      <w:pPr>
        <w:pStyle w:val="NormalArial"/>
      </w:pPr>
      <w:r w:rsidRPr="001462FD">
        <w:t xml:space="preserve">Care planning documentation identified and addressed </w:t>
      </w:r>
      <w:r w:rsidR="00D4320B">
        <w:t>consumers’</w:t>
      </w:r>
      <w:r w:rsidRPr="001462FD">
        <w:t xml:space="preserve"> current needs, goals, and preferences, including advanced care planning and end</w:t>
      </w:r>
      <w:r w:rsidR="00D4320B">
        <w:t>-</w:t>
      </w:r>
      <w:r w:rsidRPr="001462FD">
        <w:t>of</w:t>
      </w:r>
      <w:r w:rsidR="00D4320B">
        <w:t>-</w:t>
      </w:r>
      <w:r w:rsidRPr="001462FD">
        <w:t>life planning. The service ha</w:t>
      </w:r>
      <w:r>
        <w:t>d</w:t>
      </w:r>
      <w:r w:rsidRPr="001462FD">
        <w:t xml:space="preserve"> policies and procedures </w:t>
      </w:r>
      <w:r w:rsidR="00D4320B">
        <w:t>which</w:t>
      </w:r>
      <w:r w:rsidRPr="001462FD">
        <w:t xml:space="preserve"> guide</w:t>
      </w:r>
      <w:r w:rsidR="00D4320B">
        <w:t>d</w:t>
      </w:r>
      <w:r w:rsidRPr="001462FD">
        <w:t xml:space="preserve"> staff practice in relation to assessment and planning and the identification of needs, goals, and preferences for individual consumers.</w:t>
      </w:r>
    </w:p>
    <w:p w14:paraId="63706131" w14:textId="69BD3E6F" w:rsidR="003906E2" w:rsidRDefault="003906E2" w:rsidP="003906E2">
      <w:pPr>
        <w:pStyle w:val="NormalArial"/>
      </w:pPr>
      <w:bookmarkStart w:id="5" w:name="_Hlk113023680"/>
      <w:r w:rsidRPr="00DE440E">
        <w:t xml:space="preserve">Care planning documentation demonstrated consumers and representatives were consulted throughout </w:t>
      </w:r>
      <w:r w:rsidR="00D4320B">
        <w:t xml:space="preserve">the </w:t>
      </w:r>
      <w:r w:rsidRPr="00DE440E">
        <w:t xml:space="preserve">assessment and care planning </w:t>
      </w:r>
      <w:r w:rsidR="00D4320B">
        <w:t xml:space="preserve">process </w:t>
      </w:r>
      <w:r w:rsidRPr="00DE440E">
        <w:t>and</w:t>
      </w:r>
      <w:r>
        <w:t>,</w:t>
      </w:r>
      <w:r w:rsidRPr="00DE440E">
        <w:t xml:space="preserve"> when </w:t>
      </w:r>
      <w:r w:rsidRPr="001462FD">
        <w:t>required</w:t>
      </w:r>
      <w:r w:rsidRPr="00DE440E">
        <w:t xml:space="preserve">, </w:t>
      </w:r>
      <w:r>
        <w:t xml:space="preserve">staff sought </w:t>
      </w:r>
      <w:r w:rsidRPr="00DE440E">
        <w:t>input</w:t>
      </w:r>
      <w:r>
        <w:t xml:space="preserve"> </w:t>
      </w:r>
      <w:r w:rsidRPr="00DE440E">
        <w:t>from health professionals</w:t>
      </w:r>
      <w:bookmarkEnd w:id="5"/>
      <w:r w:rsidRPr="00DE440E">
        <w:t>.</w:t>
      </w:r>
      <w:r>
        <w:t xml:space="preserve"> Staff described their role in </w:t>
      </w:r>
      <w:r w:rsidR="00D4320B">
        <w:t>working</w:t>
      </w:r>
      <w:r>
        <w:t xml:space="preserve"> with consumers and their representatives to assess, plan and review care and services.</w:t>
      </w:r>
    </w:p>
    <w:p w14:paraId="694D87D0" w14:textId="77777777" w:rsidR="003906E2" w:rsidRDefault="003906E2" w:rsidP="003906E2">
      <w:pPr>
        <w:pStyle w:val="NormalArial"/>
      </w:pPr>
      <w:r>
        <w:t>The service utilised an electronic documentation system for the assessment and planning of consumers to generate copies of consumer care plans which were readily available for consumers and representatives. Consumers and representatives were involved in care plan reviews and the development of care and services.</w:t>
      </w:r>
    </w:p>
    <w:p w14:paraId="5E602FCC" w14:textId="77777777" w:rsidR="003906E2" w:rsidRDefault="003906E2" w:rsidP="003906E2">
      <w:pPr>
        <w:pStyle w:val="NormalArial"/>
      </w:pPr>
      <w:r>
        <w:t xml:space="preserve">Consumers and representatives indicated they were notified when there were changes in the consumer’s clinical or cognitive health or when incidents occurred. Staff were aware of the </w:t>
      </w:r>
      <w:r>
        <w:lastRenderedPageBreak/>
        <w:t>process to follow for a reportable incident, including the use of the service’ incident management system.</w:t>
      </w:r>
    </w:p>
    <w:p w14:paraId="79AA4A91" w14:textId="77777777" w:rsidR="003906E2" w:rsidRPr="00334B7D" w:rsidRDefault="003906E2" w:rsidP="003906E2">
      <w:pPr>
        <w:pStyle w:val="NormalArial"/>
      </w:pPr>
      <w:r w:rsidRPr="00996FAF">
        <w:br w:type="page"/>
      </w:r>
    </w:p>
    <w:p w14:paraId="14FBA366" w14:textId="77777777" w:rsidR="003906E2" w:rsidRPr="00996FAF" w:rsidRDefault="003906E2" w:rsidP="003906E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906E2" w:rsidRPr="00996FAF" w14:paraId="2696296B"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4B84A50" w14:textId="77777777" w:rsidR="003906E2" w:rsidRPr="00996FAF" w:rsidRDefault="003906E2" w:rsidP="0076097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0792C2" w14:textId="371FB4A3" w:rsidR="003906E2" w:rsidRPr="00996FAF" w:rsidRDefault="003906E2"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06E2" w:rsidRPr="00996FAF" w14:paraId="62E41EF6"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FBAF8"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74B8C5"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E1675C" w14:textId="77777777" w:rsidR="003906E2" w:rsidRPr="00996FAF" w:rsidRDefault="003906E2" w:rsidP="007609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470FC3" w14:textId="77777777" w:rsidR="003906E2" w:rsidRPr="00996FAF" w:rsidRDefault="003906E2" w:rsidP="007609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346F6E" w14:textId="77777777" w:rsidR="003906E2" w:rsidRPr="00996FAF" w:rsidRDefault="003906E2" w:rsidP="007609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A37C4A"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344713"/>
                <w:placeholder>
                  <w:docPart w:val="6E5D8F248F1E45189A9C6F25CB2A353B"/>
                </w:placeholder>
                <w:dropDownList>
                  <w:listItem w:displayText="choose a rating" w:value="choose a rating"/>
                  <w:listItem w:displayText="Compliant" w:value="Compliant"/>
                  <w:listItem w:displayText="Non-compliant" w:value="Non-compliant"/>
                </w:dropDownList>
              </w:sdtPr>
              <w:sdtEndPr/>
              <w:sdtContent>
                <w:r w:rsidR="003906E2" w:rsidRPr="000B1562">
                  <w:rPr>
                    <w:rFonts w:ascii="Arial" w:hAnsi="Arial" w:cs="Arial"/>
                    <w:color w:val="auto"/>
                  </w:rPr>
                  <w:t>Compliant</w:t>
                </w:r>
              </w:sdtContent>
            </w:sdt>
          </w:p>
        </w:tc>
      </w:tr>
      <w:tr w:rsidR="003906E2" w:rsidRPr="00996FAF" w14:paraId="37E4885D"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4BBC6"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3249729"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DC7DFE1"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504235"/>
                <w:placeholder>
                  <w:docPart w:val="EAC0E2DC39AE4BDEB97BC9BB61BD8ADC"/>
                </w:placeholder>
                <w:dropDownList>
                  <w:listItem w:displayText="choose a rating" w:value="choose a rating"/>
                  <w:listItem w:displayText="Compliant" w:value="Compliant"/>
                  <w:listItem w:displayText="Non-compliant" w:value="Non-compliant"/>
                </w:dropDownList>
              </w:sdtPr>
              <w:sdtEndPr/>
              <w:sdtContent>
                <w:r w:rsidR="003906E2" w:rsidRPr="000B1562">
                  <w:rPr>
                    <w:rFonts w:ascii="Arial" w:hAnsi="Arial" w:cs="Arial"/>
                    <w:color w:val="auto"/>
                  </w:rPr>
                  <w:t>Compliant</w:t>
                </w:r>
              </w:sdtContent>
            </w:sdt>
          </w:p>
        </w:tc>
      </w:tr>
      <w:tr w:rsidR="003906E2" w:rsidRPr="00996FAF" w14:paraId="3DD00662"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03884" w14:textId="77777777" w:rsidR="003906E2" w:rsidRPr="00996FAF" w:rsidRDefault="003906E2" w:rsidP="0076097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950CE7" w14:textId="77777777" w:rsidR="003906E2" w:rsidRPr="00996FAF" w:rsidRDefault="003906E2" w:rsidP="0076097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E1CB170"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545014"/>
                <w:placeholder>
                  <w:docPart w:val="BC5308C73E0A43EE8973024DD82AED01"/>
                </w:placeholder>
                <w:dropDownList>
                  <w:listItem w:displayText="choose a rating" w:value="choose a rating"/>
                  <w:listItem w:displayText="Compliant" w:value="Compliant"/>
                  <w:listItem w:displayText="Non-compliant" w:value="Non-compliant"/>
                </w:dropDownList>
              </w:sdtPr>
              <w:sdtEndPr/>
              <w:sdtContent>
                <w:r w:rsidR="003906E2" w:rsidRPr="000B1562">
                  <w:rPr>
                    <w:rFonts w:ascii="Arial" w:hAnsi="Arial" w:cs="Arial"/>
                    <w:color w:val="auto"/>
                  </w:rPr>
                  <w:t>Compliant</w:t>
                </w:r>
              </w:sdtContent>
            </w:sdt>
          </w:p>
        </w:tc>
      </w:tr>
      <w:tr w:rsidR="003906E2" w:rsidRPr="00996FAF" w14:paraId="7B159359"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1A3BB"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433DBD"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A4386E" w14:textId="77777777" w:rsidR="003906E2" w:rsidRPr="00996FAF" w:rsidRDefault="00DD65A6" w:rsidP="007609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24829"/>
                <w:placeholder>
                  <w:docPart w:val="C55A0F3DBB7B415EA066AD620E84811E"/>
                </w:placeholder>
                <w:dropDownList>
                  <w:listItem w:displayText="choose a rating" w:value="choose a rating"/>
                  <w:listItem w:displayText="Compliant" w:value="Compliant"/>
                  <w:listItem w:displayText="Non-compliant" w:value="Non-compliant"/>
                </w:dropDownList>
              </w:sdtPr>
              <w:sdtEndPr/>
              <w:sdtContent>
                <w:r w:rsidR="003906E2" w:rsidRPr="000B1562">
                  <w:rPr>
                    <w:rFonts w:ascii="Arial" w:hAnsi="Arial" w:cs="Arial"/>
                    <w:color w:val="auto"/>
                  </w:rPr>
                  <w:t>Compliant</w:t>
                </w:r>
              </w:sdtContent>
            </w:sdt>
          </w:p>
        </w:tc>
      </w:tr>
      <w:tr w:rsidR="003906E2" w:rsidRPr="00996FAF" w14:paraId="78921EB1"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2B0CD"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9055881"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2110E5"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137197"/>
                <w:placeholder>
                  <w:docPart w:val="3F487FBBC98A4B8CBB8C39FA476F3143"/>
                </w:placeholder>
                <w:dropDownList>
                  <w:listItem w:displayText="choose a rating" w:value="choose a rating"/>
                  <w:listItem w:displayText="Compliant" w:value="Compliant"/>
                  <w:listItem w:displayText="Non-compliant" w:value="Non-compliant"/>
                </w:dropDownList>
              </w:sdtPr>
              <w:sdtEndPr/>
              <w:sdtContent>
                <w:r w:rsidR="003906E2" w:rsidRPr="000B1562">
                  <w:rPr>
                    <w:rFonts w:ascii="Arial" w:hAnsi="Arial" w:cs="Arial"/>
                    <w:color w:val="auto"/>
                  </w:rPr>
                  <w:t>Compliant</w:t>
                </w:r>
              </w:sdtContent>
            </w:sdt>
          </w:p>
        </w:tc>
      </w:tr>
      <w:tr w:rsidR="003906E2" w:rsidRPr="00996FAF" w14:paraId="3525A5F7"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07619"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4AF520E"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4EBCD0A"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7271287"/>
                <w:placeholder>
                  <w:docPart w:val="63165480210D44A6BBDA7C97DAE6DF43"/>
                </w:placeholder>
                <w:dropDownList>
                  <w:listItem w:displayText="choose a rating" w:value="choose a rating"/>
                  <w:listItem w:displayText="Compliant" w:value="Compliant"/>
                  <w:listItem w:displayText="Non-compliant" w:value="Non-compliant"/>
                </w:dropDownList>
              </w:sdtPr>
              <w:sdtEndPr/>
              <w:sdtContent>
                <w:r w:rsidR="003906E2" w:rsidRPr="000B1562">
                  <w:rPr>
                    <w:rFonts w:ascii="Arial" w:hAnsi="Arial" w:cs="Arial"/>
                    <w:color w:val="auto"/>
                  </w:rPr>
                  <w:t>Compliant</w:t>
                </w:r>
              </w:sdtContent>
            </w:sdt>
          </w:p>
        </w:tc>
      </w:tr>
      <w:tr w:rsidR="003906E2" w:rsidRPr="00996FAF" w14:paraId="69D6DB93"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CCA74"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2CF6FD4"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01C785" w14:textId="77777777" w:rsidR="003906E2" w:rsidRPr="00996FAF" w:rsidRDefault="003906E2" w:rsidP="007609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E5027AD" w14:textId="77777777" w:rsidR="003906E2" w:rsidRPr="00996FAF" w:rsidRDefault="003906E2" w:rsidP="007609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40EE0E8"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025848"/>
                <w:placeholder>
                  <w:docPart w:val="B21F146AE9DB45E693A649376A07FB47"/>
                </w:placeholder>
                <w:dropDownList>
                  <w:listItem w:displayText="choose a rating" w:value="choose a rating"/>
                  <w:listItem w:displayText="Compliant" w:value="Compliant"/>
                  <w:listItem w:displayText="Non-compliant" w:value="Non-compliant"/>
                </w:dropDownList>
              </w:sdtPr>
              <w:sdtEndPr/>
              <w:sdtContent>
                <w:r w:rsidR="003906E2" w:rsidRPr="000B1562">
                  <w:rPr>
                    <w:rFonts w:ascii="Arial" w:hAnsi="Arial" w:cs="Arial"/>
                    <w:color w:val="auto"/>
                  </w:rPr>
                  <w:t>Compliant</w:t>
                </w:r>
              </w:sdtContent>
            </w:sdt>
          </w:p>
        </w:tc>
      </w:tr>
    </w:tbl>
    <w:p w14:paraId="72B2988D" w14:textId="77777777" w:rsidR="003906E2" w:rsidRDefault="003906E2" w:rsidP="003906E2">
      <w:pPr>
        <w:pStyle w:val="Heading20"/>
      </w:pPr>
      <w:r w:rsidRPr="00996FAF">
        <w:t>Findings</w:t>
      </w:r>
    </w:p>
    <w:p w14:paraId="4893469E" w14:textId="00C8FE78" w:rsidR="003906E2" w:rsidRDefault="003906E2" w:rsidP="003906E2">
      <w:pPr>
        <w:pStyle w:val="NormalArial"/>
      </w:pPr>
      <w:r w:rsidRPr="00B869B0">
        <w:t xml:space="preserve">Consumers and representatives </w:t>
      </w:r>
      <w:r w:rsidR="00D4320B">
        <w:t>consider</w:t>
      </w:r>
      <w:r w:rsidRPr="00B869B0">
        <w:t xml:space="preserve">ed consumers received </w:t>
      </w:r>
      <w:r w:rsidRPr="00B869B0">
        <w:rPr>
          <w:color w:val="auto"/>
        </w:rPr>
        <w:t>safe and effective care that was best practice, tailored to their needs and optimised their health and well-being.</w:t>
      </w:r>
      <w:r>
        <w:rPr>
          <w:color w:val="auto"/>
        </w:rPr>
        <w:t xml:space="preserve"> Staff demonstrated an awareness of the personal and clinical needs of consumers.</w:t>
      </w:r>
    </w:p>
    <w:p w14:paraId="5508FCBB" w14:textId="77777777" w:rsidR="003906E2" w:rsidRDefault="003906E2" w:rsidP="003906E2">
      <w:pPr>
        <w:pStyle w:val="NormalArial"/>
        <w:rPr>
          <w:color w:val="auto"/>
        </w:rPr>
      </w:pPr>
      <w:r w:rsidRPr="00B869B0">
        <w:rPr>
          <w:color w:val="auto"/>
        </w:rPr>
        <w:t>Care planning documentation noted high impact or high prevalence risks were effectively identified and managed by the service.</w:t>
      </w:r>
      <w:r>
        <w:rPr>
          <w:color w:val="auto"/>
        </w:rPr>
        <w:t xml:space="preserve"> An analysis and investigation of incidents was conducted by management to prevent the reoccurrence of similar incidents. </w:t>
      </w:r>
    </w:p>
    <w:p w14:paraId="54D469E6" w14:textId="6052DF9B" w:rsidR="003906E2" w:rsidRDefault="003906E2" w:rsidP="003906E2">
      <w:pPr>
        <w:pStyle w:val="NormalArial"/>
      </w:pPr>
      <w:r>
        <w:t xml:space="preserve">Consumers felt confident the service </w:t>
      </w:r>
      <w:r w:rsidR="00D4320B">
        <w:t xml:space="preserve">would </w:t>
      </w:r>
      <w:r>
        <w:t>support their end</w:t>
      </w:r>
      <w:r w:rsidR="00D4320B">
        <w:t>-</w:t>
      </w:r>
      <w:r>
        <w:t>of</w:t>
      </w:r>
      <w:r w:rsidR="00D4320B">
        <w:t>-</w:t>
      </w:r>
      <w:r>
        <w:t>life preferences with their comfort maximised and their dignity preserved. S</w:t>
      </w:r>
      <w:r w:rsidRPr="00DE440E">
        <w:t>taff described changes made to the delivery of care for consumers requiring end</w:t>
      </w:r>
      <w:r>
        <w:t>-</w:t>
      </w:r>
      <w:r w:rsidRPr="00DE440E">
        <w:t>of</w:t>
      </w:r>
      <w:r>
        <w:t>-</w:t>
      </w:r>
      <w:r w:rsidRPr="00DE440E">
        <w:t xml:space="preserve">life care. </w:t>
      </w:r>
    </w:p>
    <w:p w14:paraId="73EF7FD5" w14:textId="77777777" w:rsidR="003906E2" w:rsidRDefault="003906E2" w:rsidP="003906E2">
      <w:pPr>
        <w:pStyle w:val="NormalArial"/>
      </w:pPr>
      <w:bookmarkStart w:id="6" w:name="_Hlk125026699"/>
      <w:r w:rsidRPr="00B869B0">
        <w:t>Deterioration or changes to consumers’ health were recognised and responded to in a timely manner, as confirmed by care planning documents reviewed by the Assessment Team.</w:t>
      </w:r>
      <w:bookmarkEnd w:id="6"/>
      <w:r>
        <w:t xml:space="preserve"> </w:t>
      </w:r>
      <w:r w:rsidRPr="00B869B0">
        <w:t xml:space="preserve">Staff </w:t>
      </w:r>
      <w:r w:rsidRPr="00B869B0">
        <w:lastRenderedPageBreak/>
        <w:t>described the process they followed in the event they noticed a deterioration in the health and well-being of a consumer.</w:t>
      </w:r>
    </w:p>
    <w:p w14:paraId="46080211" w14:textId="02A620CF" w:rsidR="003906E2" w:rsidRDefault="003906E2" w:rsidP="003906E2">
      <w:pPr>
        <w:pStyle w:val="NormalArial"/>
      </w:pPr>
      <w:r w:rsidRPr="00DE440E">
        <w:t xml:space="preserve">Consumers </w:t>
      </w:r>
      <w:r>
        <w:t>stated their</w:t>
      </w:r>
      <w:r w:rsidRPr="00DE440E">
        <w:t xml:space="preserve"> information was well</w:t>
      </w:r>
      <w:r w:rsidR="00D4320B">
        <w:t>-</w:t>
      </w:r>
      <w:r w:rsidRPr="00DE440E">
        <w:t xml:space="preserve">documented and shared between staff and other services involved in </w:t>
      </w:r>
      <w:r>
        <w:t>providing</w:t>
      </w:r>
      <w:r w:rsidRPr="00DE440E">
        <w:t xml:space="preserve"> care</w:t>
      </w:r>
      <w:r>
        <w:t xml:space="preserve">. </w:t>
      </w:r>
      <w:r w:rsidRPr="00DE440E">
        <w:t>Staff reported information relating to consumers</w:t>
      </w:r>
      <w:r>
        <w:t>’</w:t>
      </w:r>
      <w:r w:rsidRPr="00DE440E">
        <w:t xml:space="preserve"> condition</w:t>
      </w:r>
      <w:r>
        <w:t>s</w:t>
      </w:r>
      <w:r w:rsidRPr="00DE440E">
        <w:t>, needs and preferences was documented</w:t>
      </w:r>
      <w:r>
        <w:t xml:space="preserve"> and accessible</w:t>
      </w:r>
      <w:r w:rsidRPr="00DE440E">
        <w:t xml:space="preserve"> in the service’s electronic care management system.</w:t>
      </w:r>
    </w:p>
    <w:p w14:paraId="3C443166" w14:textId="77777777" w:rsidR="003906E2" w:rsidRDefault="003906E2" w:rsidP="003906E2">
      <w:pPr>
        <w:pStyle w:val="NormalArial"/>
      </w:pPr>
      <w:r>
        <w:t>Consumers indicated they were satisfied with the referral process and had access to appropriate providers, organisations and individuals to meet their care needs. Care planning documentation demonstrated the inclusion of input received from external providers of care and services.</w:t>
      </w:r>
    </w:p>
    <w:p w14:paraId="1F27ED20" w14:textId="77777777" w:rsidR="003906E2" w:rsidRPr="00262C0B" w:rsidRDefault="003906E2" w:rsidP="003906E2">
      <w:pPr>
        <w:pStyle w:val="NormalArial"/>
      </w:pPr>
      <w:r>
        <w:t>Consumers and representatives said they were satisfied with the service’s management of COVID-19 and infection control practices. Staff interviewed demonstrated an understanding of how to minimise the need for antibiotics and how to ensure they were used appropriately.</w:t>
      </w:r>
      <w:r>
        <w:br w:type="page"/>
      </w:r>
    </w:p>
    <w:p w14:paraId="59C09AA6" w14:textId="77777777" w:rsidR="003906E2" w:rsidRPr="00996FAF" w:rsidRDefault="003906E2" w:rsidP="003906E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906E2" w:rsidRPr="00996FAF" w14:paraId="13552B01"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CF9AAB8" w14:textId="77777777" w:rsidR="003906E2" w:rsidRPr="00996FAF" w:rsidRDefault="003906E2" w:rsidP="0076097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1173B93" w14:textId="5661B492" w:rsidR="003906E2" w:rsidRPr="00996FAF" w:rsidRDefault="003906E2"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06E2" w:rsidRPr="00996FAF" w14:paraId="54C1A500"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F8C78"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D9CBFE4"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17A880A"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393866"/>
                <w:placeholder>
                  <w:docPart w:val="AF01F1B4E2154F3FB76AC60665586E91"/>
                </w:placeholder>
                <w:dropDownList>
                  <w:listItem w:displayText="choose a rating" w:value="choose a rating"/>
                  <w:listItem w:displayText="Compliant" w:value="Compliant"/>
                  <w:listItem w:displayText="Non-compliant" w:value="Non-compliant"/>
                </w:dropDownList>
              </w:sdtPr>
              <w:sdtEndPr/>
              <w:sdtContent>
                <w:r w:rsidR="003906E2" w:rsidRPr="003814DD">
                  <w:rPr>
                    <w:rFonts w:ascii="Arial" w:hAnsi="Arial" w:cs="Arial"/>
                    <w:color w:val="auto"/>
                  </w:rPr>
                  <w:t>Compliant</w:t>
                </w:r>
              </w:sdtContent>
            </w:sdt>
          </w:p>
        </w:tc>
      </w:tr>
      <w:tr w:rsidR="003906E2" w:rsidRPr="00996FAF" w14:paraId="1C508A9D"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3C1C7"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38DA6E3"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C484A21"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937429"/>
                <w:placeholder>
                  <w:docPart w:val="95D995AA67AB41AC919F0D30B7CBE72B"/>
                </w:placeholder>
                <w:dropDownList>
                  <w:listItem w:displayText="choose a rating" w:value="choose a rating"/>
                  <w:listItem w:displayText="Compliant" w:value="Compliant"/>
                  <w:listItem w:displayText="Non-compliant" w:value="Non-compliant"/>
                </w:dropDownList>
              </w:sdtPr>
              <w:sdtEndPr/>
              <w:sdtContent>
                <w:r w:rsidR="003906E2" w:rsidRPr="003814DD">
                  <w:rPr>
                    <w:rFonts w:ascii="Arial" w:hAnsi="Arial" w:cs="Arial"/>
                    <w:color w:val="auto"/>
                  </w:rPr>
                  <w:t>Compliant</w:t>
                </w:r>
              </w:sdtContent>
            </w:sdt>
          </w:p>
        </w:tc>
      </w:tr>
      <w:tr w:rsidR="003906E2" w:rsidRPr="00996FAF" w14:paraId="40A3E031"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26C78"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6823B8"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2F0172" w14:textId="77777777" w:rsidR="003906E2" w:rsidRPr="00996FAF" w:rsidRDefault="003906E2" w:rsidP="007609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571D5A" w14:textId="77777777" w:rsidR="003906E2" w:rsidRPr="00996FAF" w:rsidRDefault="003906E2" w:rsidP="007609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0DC7BE" w14:textId="77777777" w:rsidR="003906E2" w:rsidRPr="00996FAF" w:rsidRDefault="003906E2" w:rsidP="007609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5B4B581"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305085"/>
                <w:placeholder>
                  <w:docPart w:val="5BA6FE209B2940EAA8BC7031F9E60DC6"/>
                </w:placeholder>
                <w:dropDownList>
                  <w:listItem w:displayText="choose a rating" w:value="choose a rating"/>
                  <w:listItem w:displayText="Compliant" w:value="Compliant"/>
                  <w:listItem w:displayText="Non-compliant" w:value="Non-compliant"/>
                </w:dropDownList>
              </w:sdtPr>
              <w:sdtEndPr/>
              <w:sdtContent>
                <w:r w:rsidR="003906E2" w:rsidRPr="003814DD">
                  <w:rPr>
                    <w:rFonts w:ascii="Arial" w:hAnsi="Arial" w:cs="Arial"/>
                    <w:color w:val="auto"/>
                  </w:rPr>
                  <w:t>Compliant</w:t>
                </w:r>
              </w:sdtContent>
            </w:sdt>
          </w:p>
        </w:tc>
      </w:tr>
      <w:tr w:rsidR="003906E2" w:rsidRPr="00996FAF" w14:paraId="300E4745"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C98D5"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EE005D6"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34CB026" w14:textId="77777777" w:rsidR="003906E2" w:rsidRPr="00996FAF" w:rsidRDefault="00DD65A6" w:rsidP="007609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872108"/>
                <w:placeholder>
                  <w:docPart w:val="078A28E4DF884D16BED2306CF5D2669F"/>
                </w:placeholder>
                <w:dropDownList>
                  <w:listItem w:displayText="choose a rating" w:value="choose a rating"/>
                  <w:listItem w:displayText="Compliant" w:value="Compliant"/>
                  <w:listItem w:displayText="Non-compliant" w:value="Non-compliant"/>
                </w:dropDownList>
              </w:sdtPr>
              <w:sdtEndPr/>
              <w:sdtContent>
                <w:r w:rsidR="003906E2" w:rsidRPr="003814DD">
                  <w:rPr>
                    <w:rFonts w:ascii="Arial" w:hAnsi="Arial" w:cs="Arial"/>
                    <w:color w:val="auto"/>
                  </w:rPr>
                  <w:t>Compliant</w:t>
                </w:r>
              </w:sdtContent>
            </w:sdt>
          </w:p>
        </w:tc>
      </w:tr>
      <w:tr w:rsidR="003906E2" w:rsidRPr="00996FAF" w14:paraId="144B90EA"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0F504"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15467DB"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210863" w14:textId="77777777" w:rsidR="003906E2" w:rsidRPr="00996FAF" w:rsidRDefault="00DD65A6" w:rsidP="007609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049224"/>
                <w:placeholder>
                  <w:docPart w:val="758DD0539D5D42A287E2AF02FAB27D40"/>
                </w:placeholder>
                <w:dropDownList>
                  <w:listItem w:displayText="choose a rating" w:value="choose a rating"/>
                  <w:listItem w:displayText="Compliant" w:value="Compliant"/>
                  <w:listItem w:displayText="Non-compliant" w:value="Non-compliant"/>
                </w:dropDownList>
              </w:sdtPr>
              <w:sdtEndPr/>
              <w:sdtContent>
                <w:r w:rsidR="003906E2" w:rsidRPr="003814DD">
                  <w:rPr>
                    <w:rFonts w:ascii="Arial" w:hAnsi="Arial" w:cs="Arial"/>
                    <w:color w:val="auto"/>
                  </w:rPr>
                  <w:t>Compliant</w:t>
                </w:r>
              </w:sdtContent>
            </w:sdt>
          </w:p>
        </w:tc>
      </w:tr>
      <w:tr w:rsidR="003906E2" w:rsidRPr="00996FAF" w14:paraId="6B11B9ED"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31768"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BA5C5AD"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19D4FF8"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998006"/>
                <w:placeholder>
                  <w:docPart w:val="CB3981F137B64F0180ECD6DFE3ACE782"/>
                </w:placeholder>
                <w:dropDownList>
                  <w:listItem w:displayText="choose a rating" w:value="choose a rating"/>
                  <w:listItem w:displayText="Compliant" w:value="Compliant"/>
                  <w:listItem w:displayText="Non-compliant" w:value="Non-compliant"/>
                </w:dropDownList>
              </w:sdtPr>
              <w:sdtEndPr/>
              <w:sdtContent>
                <w:r w:rsidR="003906E2" w:rsidRPr="003814DD">
                  <w:rPr>
                    <w:rFonts w:ascii="Arial" w:hAnsi="Arial" w:cs="Arial"/>
                    <w:color w:val="auto"/>
                  </w:rPr>
                  <w:t>Compliant</w:t>
                </w:r>
              </w:sdtContent>
            </w:sdt>
          </w:p>
        </w:tc>
      </w:tr>
      <w:tr w:rsidR="003906E2" w:rsidRPr="00996FAF" w14:paraId="4D734B5C"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16BB53"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D1D2D4D"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35FCE1F"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165659"/>
                <w:placeholder>
                  <w:docPart w:val="72B5C6C1E02249F78F36316ED5D7ECDE"/>
                </w:placeholder>
                <w:dropDownList>
                  <w:listItem w:displayText="choose a rating" w:value="choose a rating"/>
                  <w:listItem w:displayText="Compliant" w:value="Compliant"/>
                  <w:listItem w:displayText="Non-compliant" w:value="Non-compliant"/>
                </w:dropDownList>
              </w:sdtPr>
              <w:sdtEndPr/>
              <w:sdtContent>
                <w:r w:rsidR="003906E2" w:rsidRPr="003814DD">
                  <w:rPr>
                    <w:rFonts w:ascii="Arial" w:hAnsi="Arial" w:cs="Arial"/>
                    <w:color w:val="auto"/>
                  </w:rPr>
                  <w:t>Compliant</w:t>
                </w:r>
              </w:sdtContent>
            </w:sdt>
          </w:p>
        </w:tc>
      </w:tr>
    </w:tbl>
    <w:p w14:paraId="5B1EE8EE" w14:textId="77777777" w:rsidR="003906E2" w:rsidRDefault="003906E2" w:rsidP="003906E2">
      <w:pPr>
        <w:pStyle w:val="Heading20"/>
      </w:pPr>
      <w:r w:rsidRPr="00996FAF">
        <w:t>Findings</w:t>
      </w:r>
    </w:p>
    <w:p w14:paraId="4BDACA80" w14:textId="5FAC1B54" w:rsidR="003906E2" w:rsidRDefault="003906E2" w:rsidP="003906E2">
      <w:pPr>
        <w:pStyle w:val="NormalArial"/>
      </w:pPr>
      <w:r>
        <w:t>Consumers and representatives felt supported to pursue activities of interest to them which optimised their independence and were provided with the appropriate supports to do so. Staff outlined how they partnered with the consumer or their representative to conduct a lifestyle assessment which collected the consumer’s needs, goals and preferences.</w:t>
      </w:r>
    </w:p>
    <w:p w14:paraId="23977AC0" w14:textId="499A0790" w:rsidR="003906E2" w:rsidRDefault="003906E2" w:rsidP="003906E2">
      <w:pPr>
        <w:pStyle w:val="NormalArial"/>
      </w:pPr>
      <w:bookmarkStart w:id="7" w:name="_Hlk111802635"/>
      <w:bookmarkStart w:id="8" w:name="_Hlk125106138"/>
      <w:r w:rsidRPr="00B869B0">
        <w:t>Consumers advised the</w:t>
      </w:r>
      <w:r w:rsidRPr="00B869B0">
        <w:rPr>
          <w:rFonts w:eastAsia="Calibri"/>
        </w:rPr>
        <w:t xml:space="preserve"> service provided supports for daily living which promoted </w:t>
      </w:r>
      <w:r>
        <w:rPr>
          <w:rFonts w:eastAsia="Calibri"/>
        </w:rPr>
        <w:t>their</w:t>
      </w:r>
      <w:r w:rsidRPr="00B869B0">
        <w:rPr>
          <w:rFonts w:eastAsia="Calibri"/>
        </w:rPr>
        <w:t xml:space="preserve"> emotional, spiritual and psychological well-being</w:t>
      </w:r>
      <w:bookmarkEnd w:id="7"/>
      <w:r w:rsidRPr="00B869B0">
        <w:rPr>
          <w:rFonts w:eastAsia="Calibri"/>
        </w:rPr>
        <w:t>.</w:t>
      </w:r>
      <w:bookmarkEnd w:id="8"/>
      <w:r>
        <w:rPr>
          <w:rFonts w:eastAsia="Calibri"/>
        </w:rPr>
        <w:t xml:space="preserve"> Care planning documentation</w:t>
      </w:r>
      <w:r w:rsidR="00D4320B">
        <w:rPr>
          <w:rFonts w:eastAsia="Calibri"/>
        </w:rPr>
        <w:t xml:space="preserve"> contained</w:t>
      </w:r>
      <w:r>
        <w:rPr>
          <w:rFonts w:eastAsia="Calibri"/>
        </w:rPr>
        <w:t xml:space="preserve"> information regarding the consumer’s </w:t>
      </w:r>
      <w:r w:rsidRPr="1E6E20C5">
        <w:rPr>
          <w:color w:val="auto"/>
        </w:rPr>
        <w:t>emotional, spiritual, and psychological needs, goals, and preferences</w:t>
      </w:r>
      <w:r>
        <w:rPr>
          <w:color w:val="auto"/>
        </w:rPr>
        <w:t>.</w:t>
      </w:r>
    </w:p>
    <w:p w14:paraId="054CE0F5" w14:textId="77777777" w:rsidR="003906E2" w:rsidRDefault="003906E2" w:rsidP="003906E2">
      <w:pPr>
        <w:pStyle w:val="NormalArial"/>
      </w:pPr>
      <w:bookmarkStart w:id="9" w:name="_Hlk125106315"/>
      <w:r w:rsidRPr="00B869B0">
        <w:t>Consumers</w:t>
      </w:r>
      <w:r>
        <w:t xml:space="preserve"> and representatives</w:t>
      </w:r>
      <w:r w:rsidRPr="00B869B0">
        <w:t xml:space="preserve"> felt the service assisted them </w:t>
      </w:r>
      <w:r w:rsidRPr="00B869B0">
        <w:rPr>
          <w:rFonts w:eastAsia="Calibri"/>
          <w:color w:val="auto"/>
        </w:rPr>
        <w:t>to participate in their community, within and outside of the organisation's service environment, have social and personal relationships and do things of interest to them.</w:t>
      </w:r>
      <w:bookmarkEnd w:id="9"/>
      <w:r>
        <w:rPr>
          <w:rFonts w:eastAsia="Calibri"/>
          <w:color w:val="auto"/>
        </w:rPr>
        <w:t xml:space="preserve"> </w:t>
      </w:r>
      <w:r>
        <w:t xml:space="preserve">Staff described how they supported consumers to participate in the community and engage in activities of interest to them. </w:t>
      </w:r>
    </w:p>
    <w:p w14:paraId="715EDC3C" w14:textId="77777777" w:rsidR="003906E2" w:rsidRDefault="003906E2" w:rsidP="003906E2">
      <w:pPr>
        <w:pStyle w:val="NormalArial"/>
      </w:pPr>
      <w:r>
        <w:t>Care planning documentation provided information to support safe and effective care as it related to services and supports for daily living. Staff described the ways information was shared and they were kept informed of the changing condition, needs and preferences for each consumer.</w:t>
      </w:r>
    </w:p>
    <w:p w14:paraId="5F33E3B4" w14:textId="77777777" w:rsidR="003906E2" w:rsidRDefault="003906E2" w:rsidP="003906E2">
      <w:pPr>
        <w:pStyle w:val="NormalArial"/>
      </w:pPr>
      <w:bookmarkStart w:id="10" w:name="_Hlk125107176"/>
      <w:r w:rsidRPr="00B869B0">
        <w:rPr>
          <w:color w:val="auto"/>
          <w:szCs w:val="22"/>
        </w:rPr>
        <w:lastRenderedPageBreak/>
        <w:t xml:space="preserve">The service demonstrated timely and appropriate referrals of consumers to other organisations, individuals and providers of other care and services. </w:t>
      </w:r>
      <w:bookmarkEnd w:id="10"/>
      <w:r w:rsidRPr="00B869B0">
        <w:t>Care planning documentation identified the involvement of other organisations and providers of care and services.</w:t>
      </w:r>
    </w:p>
    <w:p w14:paraId="64B35E9C" w14:textId="77777777" w:rsidR="003906E2" w:rsidRDefault="003906E2" w:rsidP="003906E2">
      <w:pPr>
        <w:pStyle w:val="NormalArial"/>
      </w:pPr>
      <w:r>
        <w:t>Consumers and representatives were satisfied with the variety, quality and quantity of the provided meals. Staff demonstrated they were aware of consumers’ nutrition and hydration needs and preferences including meal size, dietary or cultural needs.</w:t>
      </w:r>
    </w:p>
    <w:p w14:paraId="504167EE" w14:textId="77777777" w:rsidR="003906E2" w:rsidRPr="00B869B0" w:rsidRDefault="003906E2" w:rsidP="003906E2">
      <w:pPr>
        <w:pStyle w:val="NormalArial"/>
      </w:pPr>
      <w:r>
        <w:t>The Assessment Team observed that where equipment was provided, it was safe, suitable, clean and well maintained. Consumers indicated they felt safe when using the service’s equipment and knew how to report any concerns.</w:t>
      </w:r>
    </w:p>
    <w:p w14:paraId="71567A3B" w14:textId="77777777" w:rsidR="003906E2" w:rsidRPr="00262C0B" w:rsidRDefault="003906E2" w:rsidP="003906E2">
      <w:pPr>
        <w:pStyle w:val="NormalArial"/>
      </w:pPr>
      <w:r>
        <w:br w:type="page"/>
      </w:r>
    </w:p>
    <w:p w14:paraId="1D9C182E" w14:textId="77777777" w:rsidR="003906E2" w:rsidRPr="00996FAF" w:rsidRDefault="003906E2" w:rsidP="003906E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906E2" w:rsidRPr="00996FAF" w14:paraId="3C323852"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858622C" w14:textId="77777777" w:rsidR="003906E2" w:rsidRPr="00996FAF" w:rsidRDefault="003906E2" w:rsidP="0076097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1BAF412" w14:textId="7D5924CB" w:rsidR="003906E2" w:rsidRPr="00996FAF" w:rsidRDefault="003906E2"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06E2" w:rsidRPr="00996FAF" w14:paraId="0A00E1E1"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77D33"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D7AFE72"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802B11"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744806"/>
                <w:placeholder>
                  <w:docPart w:val="3CBB2AA0893E4EF1AF5EAB7BA0FFB82C"/>
                </w:placeholder>
                <w:dropDownList>
                  <w:listItem w:displayText="choose a rating" w:value="choose a rating"/>
                  <w:listItem w:displayText="Compliant" w:value="Compliant"/>
                  <w:listItem w:displayText="Non-compliant" w:value="Non-compliant"/>
                </w:dropDownList>
              </w:sdtPr>
              <w:sdtEndPr/>
              <w:sdtContent>
                <w:r w:rsidR="003906E2" w:rsidRPr="00CD5361">
                  <w:rPr>
                    <w:rFonts w:ascii="Arial" w:hAnsi="Arial" w:cs="Arial"/>
                    <w:color w:val="auto"/>
                  </w:rPr>
                  <w:t>Compliant</w:t>
                </w:r>
              </w:sdtContent>
            </w:sdt>
          </w:p>
        </w:tc>
      </w:tr>
      <w:tr w:rsidR="003906E2" w:rsidRPr="00996FAF" w14:paraId="68E14A7A"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618C8"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C51894A"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0CA1DE" w14:textId="77777777" w:rsidR="003906E2" w:rsidRPr="00996FAF" w:rsidRDefault="003906E2" w:rsidP="007609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AA8E26" w14:textId="77777777" w:rsidR="003906E2" w:rsidRPr="00996FAF" w:rsidRDefault="003906E2" w:rsidP="007609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41C331B"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427142"/>
                <w:placeholder>
                  <w:docPart w:val="369E0FDCFF0B4094A70D8715D4D54A94"/>
                </w:placeholder>
                <w:dropDownList>
                  <w:listItem w:displayText="choose a rating" w:value="choose a rating"/>
                  <w:listItem w:displayText="Compliant" w:value="Compliant"/>
                  <w:listItem w:displayText="Non-compliant" w:value="Non-compliant"/>
                </w:dropDownList>
              </w:sdtPr>
              <w:sdtEndPr/>
              <w:sdtContent>
                <w:r w:rsidR="003906E2" w:rsidRPr="00CD5361">
                  <w:rPr>
                    <w:rFonts w:ascii="Arial" w:hAnsi="Arial" w:cs="Arial"/>
                    <w:color w:val="auto"/>
                  </w:rPr>
                  <w:t>Compliant</w:t>
                </w:r>
              </w:sdtContent>
            </w:sdt>
          </w:p>
        </w:tc>
      </w:tr>
      <w:tr w:rsidR="003906E2" w:rsidRPr="00996FAF" w14:paraId="1C552BF6"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328F3"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76CB10"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4592E61" w14:textId="77777777" w:rsidR="003906E2" w:rsidRPr="00996FAF" w:rsidRDefault="00DD65A6" w:rsidP="007609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402443"/>
                <w:placeholder>
                  <w:docPart w:val="86A6C2C3C29B401496AFD6D6BABE6C3E"/>
                </w:placeholder>
                <w:dropDownList>
                  <w:listItem w:displayText="choose a rating" w:value="choose a rating"/>
                  <w:listItem w:displayText="Compliant" w:value="Compliant"/>
                  <w:listItem w:displayText="Non-compliant" w:value="Non-compliant"/>
                </w:dropDownList>
              </w:sdtPr>
              <w:sdtEndPr/>
              <w:sdtContent>
                <w:r w:rsidR="003906E2" w:rsidRPr="00CD5361">
                  <w:rPr>
                    <w:rFonts w:ascii="Arial" w:hAnsi="Arial" w:cs="Arial"/>
                    <w:color w:val="auto"/>
                  </w:rPr>
                  <w:t>Compliant</w:t>
                </w:r>
              </w:sdtContent>
            </w:sdt>
          </w:p>
        </w:tc>
      </w:tr>
    </w:tbl>
    <w:p w14:paraId="0A84456D" w14:textId="77777777" w:rsidR="003906E2" w:rsidRDefault="003906E2" w:rsidP="003906E2">
      <w:pPr>
        <w:pStyle w:val="Heading20"/>
      </w:pPr>
      <w:r>
        <w:t>Findings</w:t>
      </w:r>
    </w:p>
    <w:p w14:paraId="0F681DE6" w14:textId="481B36E1" w:rsidR="003906E2" w:rsidRDefault="003906E2" w:rsidP="003906E2">
      <w:pPr>
        <w:pStyle w:val="NormalArial"/>
      </w:pPr>
      <w:r>
        <w:t xml:space="preserve">The Assessment Team observed consumers and their visitors </w:t>
      </w:r>
      <w:r w:rsidR="00D4320B">
        <w:t>had</w:t>
      </w:r>
      <w:r>
        <w:t xml:space="preserve"> access to common lounge and dining areas as well as private areas if required. Consumers indicated they could personalise their rooms with their own possessions.</w:t>
      </w:r>
    </w:p>
    <w:p w14:paraId="284FB5FB" w14:textId="5715398B" w:rsidR="003906E2" w:rsidRDefault="003906E2" w:rsidP="003906E2">
      <w:pPr>
        <w:pStyle w:val="NormalArial"/>
        <w:rPr>
          <w:color w:val="auto"/>
        </w:rPr>
      </w:pPr>
      <w:r w:rsidRPr="00DE440E">
        <w:rPr>
          <w:color w:val="auto"/>
        </w:rPr>
        <w:t xml:space="preserve">The Assessment Team observed the service environment </w:t>
      </w:r>
      <w:r>
        <w:rPr>
          <w:color w:val="auto"/>
        </w:rPr>
        <w:t xml:space="preserve">was </w:t>
      </w:r>
      <w:r w:rsidRPr="00DE440E">
        <w:rPr>
          <w:color w:val="auto"/>
        </w:rPr>
        <w:t>safe, clean, and well maintained and allowed consumers to move freely</w:t>
      </w:r>
      <w:r w:rsidR="00D4320B">
        <w:rPr>
          <w:color w:val="auto"/>
        </w:rPr>
        <w:t>,</w:t>
      </w:r>
      <w:r w:rsidRPr="00DE440E">
        <w:rPr>
          <w:color w:val="auto"/>
        </w:rPr>
        <w:t xml:space="preserve"> both indoors and outdoors.</w:t>
      </w:r>
      <w:r>
        <w:rPr>
          <w:color w:val="auto"/>
        </w:rPr>
        <w:t xml:space="preserve"> Staff ensured maintenance issues were promptly rectified so that consumers were comfortable and safe in the service environment.</w:t>
      </w:r>
    </w:p>
    <w:p w14:paraId="15052538" w14:textId="246A3F25" w:rsidR="003906E2" w:rsidRDefault="003906E2" w:rsidP="003906E2">
      <w:pPr>
        <w:pStyle w:val="NormalArial"/>
      </w:pPr>
      <w:r>
        <w:t>Staff advised they had access to well</w:t>
      </w:r>
      <w:r w:rsidR="00D4320B">
        <w:t>-</w:t>
      </w:r>
      <w:r>
        <w:t xml:space="preserve">maintained equipment needed for consumer care. The Assessment Team observed </w:t>
      </w:r>
      <w:r>
        <w:rPr>
          <w:rFonts w:eastAsia="Arial"/>
        </w:rPr>
        <w:t>f</w:t>
      </w:r>
      <w:r w:rsidRPr="00DE440E">
        <w:rPr>
          <w:rFonts w:eastAsia="Arial"/>
        </w:rPr>
        <w:t xml:space="preserve">urniture, fittings and equipment </w:t>
      </w:r>
      <w:r w:rsidR="00D4320B">
        <w:rPr>
          <w:rFonts w:eastAsia="Arial"/>
        </w:rPr>
        <w:t>were</w:t>
      </w:r>
      <w:r w:rsidRPr="00DE440E">
        <w:rPr>
          <w:rFonts w:eastAsia="Arial"/>
        </w:rPr>
        <w:t xml:space="preserve"> safe, clean and well maintained.</w:t>
      </w:r>
    </w:p>
    <w:p w14:paraId="01719051" w14:textId="77777777" w:rsidR="003906E2" w:rsidRPr="00262C0B" w:rsidRDefault="003906E2" w:rsidP="003906E2">
      <w:pPr>
        <w:pStyle w:val="NormalArial"/>
      </w:pPr>
      <w:r>
        <w:br w:type="page"/>
      </w:r>
    </w:p>
    <w:p w14:paraId="7CBA2506" w14:textId="77777777" w:rsidR="003906E2" w:rsidRPr="00996FAF" w:rsidRDefault="003906E2" w:rsidP="003906E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906E2" w:rsidRPr="00996FAF" w14:paraId="47E32CFF"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C2B60D4" w14:textId="77777777" w:rsidR="003906E2" w:rsidRPr="00996FAF" w:rsidRDefault="003906E2" w:rsidP="0076097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72E5797" w14:textId="5FE58531" w:rsidR="003906E2" w:rsidRPr="00996FAF" w:rsidRDefault="003906E2"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06E2" w:rsidRPr="00996FAF" w14:paraId="01B7A6ED"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21743"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F83635F"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E87FB12"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339304"/>
                <w:placeholder>
                  <w:docPart w:val="834C24DDE11045D78F39AE063419116F"/>
                </w:placeholder>
                <w:dropDownList>
                  <w:listItem w:displayText="choose a rating" w:value="choose a rating"/>
                  <w:listItem w:displayText="Compliant" w:value="Compliant"/>
                  <w:listItem w:displayText="Non-compliant" w:value="Non-compliant"/>
                </w:dropDownList>
              </w:sdtPr>
              <w:sdtEndPr/>
              <w:sdtContent>
                <w:r w:rsidR="003906E2" w:rsidRPr="00CD0C79">
                  <w:rPr>
                    <w:rFonts w:ascii="Arial" w:hAnsi="Arial" w:cs="Arial"/>
                    <w:color w:val="auto"/>
                  </w:rPr>
                  <w:t>Compliant</w:t>
                </w:r>
              </w:sdtContent>
            </w:sdt>
          </w:p>
        </w:tc>
      </w:tr>
      <w:tr w:rsidR="003906E2" w:rsidRPr="00996FAF" w14:paraId="1A47FC66"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B8D36"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DB55CE2"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1B93C37"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889420"/>
                <w:placeholder>
                  <w:docPart w:val="CA226B605D374FA58C5FF9FDA647E18F"/>
                </w:placeholder>
                <w:dropDownList>
                  <w:listItem w:displayText="choose a rating" w:value="choose a rating"/>
                  <w:listItem w:displayText="Compliant" w:value="Compliant"/>
                  <w:listItem w:displayText="Non-compliant" w:value="Non-compliant"/>
                </w:dropDownList>
              </w:sdtPr>
              <w:sdtEndPr/>
              <w:sdtContent>
                <w:r w:rsidR="003906E2" w:rsidRPr="00CD0C79">
                  <w:rPr>
                    <w:rFonts w:ascii="Arial" w:hAnsi="Arial" w:cs="Arial"/>
                    <w:color w:val="auto"/>
                  </w:rPr>
                  <w:t>Compliant</w:t>
                </w:r>
              </w:sdtContent>
            </w:sdt>
          </w:p>
        </w:tc>
      </w:tr>
      <w:tr w:rsidR="003906E2" w:rsidRPr="00996FAF" w14:paraId="1302BC2D"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AA968A"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5E22E4"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B6D8135"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142312"/>
                <w:placeholder>
                  <w:docPart w:val="1DACD9978316407CBBA581DA815E954C"/>
                </w:placeholder>
                <w:dropDownList>
                  <w:listItem w:displayText="choose a rating" w:value="choose a rating"/>
                  <w:listItem w:displayText="Compliant" w:value="Compliant"/>
                  <w:listItem w:displayText="Non-compliant" w:value="Non-compliant"/>
                </w:dropDownList>
              </w:sdtPr>
              <w:sdtEndPr/>
              <w:sdtContent>
                <w:r w:rsidR="003906E2" w:rsidRPr="00CD0C79">
                  <w:rPr>
                    <w:rFonts w:ascii="Arial" w:hAnsi="Arial" w:cs="Arial"/>
                    <w:color w:val="auto"/>
                  </w:rPr>
                  <w:t>Compliant</w:t>
                </w:r>
              </w:sdtContent>
            </w:sdt>
          </w:p>
        </w:tc>
      </w:tr>
      <w:tr w:rsidR="003906E2" w:rsidRPr="00996FAF" w14:paraId="7685890D" w14:textId="77777777" w:rsidTr="007609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9CFBB"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CA31A6B"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8393A7C" w14:textId="77777777" w:rsidR="003906E2" w:rsidRPr="00996FAF" w:rsidRDefault="00DD65A6" w:rsidP="007609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247980"/>
                <w:placeholder>
                  <w:docPart w:val="F61584C17A5A4E6392B9DF199D9D5BBB"/>
                </w:placeholder>
                <w:dropDownList>
                  <w:listItem w:displayText="choose a rating" w:value="choose a rating"/>
                  <w:listItem w:displayText="Compliant" w:value="Compliant"/>
                  <w:listItem w:displayText="Non-compliant" w:value="Non-compliant"/>
                </w:dropDownList>
              </w:sdtPr>
              <w:sdtEndPr/>
              <w:sdtContent>
                <w:r w:rsidR="003906E2" w:rsidRPr="00CD0C79">
                  <w:rPr>
                    <w:rFonts w:ascii="Arial" w:hAnsi="Arial" w:cs="Arial"/>
                    <w:color w:val="auto"/>
                  </w:rPr>
                  <w:t>Compliant</w:t>
                </w:r>
              </w:sdtContent>
            </w:sdt>
          </w:p>
        </w:tc>
      </w:tr>
    </w:tbl>
    <w:p w14:paraId="7BE7A809" w14:textId="77777777" w:rsidR="003906E2" w:rsidRDefault="003906E2" w:rsidP="003906E2">
      <w:pPr>
        <w:pStyle w:val="Heading20"/>
      </w:pPr>
      <w:r w:rsidRPr="00996FAF">
        <w:t>Findings</w:t>
      </w:r>
    </w:p>
    <w:p w14:paraId="01266C44" w14:textId="77777777" w:rsidR="003906E2" w:rsidRDefault="003906E2" w:rsidP="003906E2">
      <w:pPr>
        <w:pStyle w:val="NormalArial"/>
      </w:pPr>
      <w:bookmarkStart w:id="11" w:name="_Hlk125111820"/>
      <w:r w:rsidRPr="00B869B0">
        <w:t>Consumers stated they felt comfortable and understood how to provide feedback or make complaints.</w:t>
      </w:r>
      <w:bookmarkEnd w:id="11"/>
      <w:r>
        <w:t xml:space="preserve"> </w:t>
      </w:r>
      <w:r w:rsidRPr="7AEFE48D">
        <w:t>Staff describe</w:t>
      </w:r>
      <w:r>
        <w:t>d</w:t>
      </w:r>
      <w:r w:rsidRPr="7AEFE48D">
        <w:t xml:space="preserve"> the</w:t>
      </w:r>
      <w:r>
        <w:t xml:space="preserve"> service’s</w:t>
      </w:r>
      <w:r w:rsidRPr="7AEFE48D">
        <w:t xml:space="preserve"> feedback and complaint mechanisms how they support</w:t>
      </w:r>
      <w:r>
        <w:t>ed</w:t>
      </w:r>
      <w:r w:rsidRPr="7AEFE48D">
        <w:t xml:space="preserve"> consumers and representatives to make complaints.</w:t>
      </w:r>
    </w:p>
    <w:p w14:paraId="3A141E15" w14:textId="776EF4D7" w:rsidR="003906E2" w:rsidRDefault="003906E2" w:rsidP="003906E2">
      <w:pPr>
        <w:pStyle w:val="NormalArial"/>
        <w:rPr>
          <w:color w:val="auto"/>
        </w:rPr>
      </w:pPr>
      <w:r w:rsidRPr="13F13D5F">
        <w:rPr>
          <w:color w:val="auto"/>
        </w:rPr>
        <w:t>Staff described how they provide</w:t>
      </w:r>
      <w:r>
        <w:rPr>
          <w:color w:val="auto"/>
        </w:rPr>
        <w:t>d</w:t>
      </w:r>
      <w:r w:rsidRPr="13F13D5F">
        <w:rPr>
          <w:color w:val="auto"/>
        </w:rPr>
        <w:t xml:space="preserve"> information to consumers and representatives in relation to advocacy services and external complaints services</w:t>
      </w:r>
      <w:r>
        <w:rPr>
          <w:color w:val="auto"/>
        </w:rPr>
        <w:t>, such as</w:t>
      </w:r>
      <w:r w:rsidRPr="13F13D5F">
        <w:rPr>
          <w:color w:val="auto"/>
        </w:rPr>
        <w:t xml:space="preserve"> </w:t>
      </w:r>
      <w:r w:rsidR="00D4320B">
        <w:rPr>
          <w:color w:val="auto"/>
        </w:rPr>
        <w:t>during</w:t>
      </w:r>
      <w:r w:rsidRPr="13F13D5F">
        <w:rPr>
          <w:color w:val="auto"/>
        </w:rPr>
        <w:t xml:space="preserve"> the admission process.</w:t>
      </w:r>
      <w:r>
        <w:rPr>
          <w:color w:val="auto"/>
        </w:rPr>
        <w:t xml:space="preserve"> </w:t>
      </w:r>
      <w:r w:rsidRPr="13F13D5F">
        <w:rPr>
          <w:color w:val="auto"/>
        </w:rPr>
        <w:t xml:space="preserve">The </w:t>
      </w:r>
      <w:r>
        <w:rPr>
          <w:color w:val="auto"/>
        </w:rPr>
        <w:t>organisation had documented</w:t>
      </w:r>
      <w:r w:rsidRPr="13F13D5F">
        <w:rPr>
          <w:color w:val="auto"/>
        </w:rPr>
        <w:t xml:space="preserve"> polic</w:t>
      </w:r>
      <w:r>
        <w:rPr>
          <w:color w:val="auto"/>
        </w:rPr>
        <w:t>ies regarding consumer feedback and the use of interpreter services</w:t>
      </w:r>
      <w:r w:rsidR="00D4320B">
        <w:rPr>
          <w:color w:val="auto"/>
        </w:rPr>
        <w:t>, which</w:t>
      </w:r>
      <w:r>
        <w:rPr>
          <w:color w:val="auto"/>
        </w:rPr>
        <w:t xml:space="preserve"> </w:t>
      </w:r>
      <w:r w:rsidRPr="13F13D5F">
        <w:rPr>
          <w:color w:val="auto"/>
        </w:rPr>
        <w:t>include</w:t>
      </w:r>
      <w:r>
        <w:rPr>
          <w:color w:val="auto"/>
        </w:rPr>
        <w:t>d</w:t>
      </w:r>
      <w:r w:rsidRPr="13F13D5F">
        <w:rPr>
          <w:color w:val="auto"/>
        </w:rPr>
        <w:t xml:space="preserve"> information in relation to advocacy supports and external complaints</w:t>
      </w:r>
      <w:r>
        <w:rPr>
          <w:color w:val="auto"/>
        </w:rPr>
        <w:t>.</w:t>
      </w:r>
    </w:p>
    <w:p w14:paraId="30D2DA02" w14:textId="77777777" w:rsidR="003906E2" w:rsidRDefault="003906E2" w:rsidP="003906E2">
      <w:pPr>
        <w:pStyle w:val="NormalArial"/>
        <w:rPr>
          <w:color w:val="auto"/>
        </w:rPr>
      </w:pPr>
      <w:bookmarkStart w:id="12" w:name="_Hlk106367230"/>
      <w:bookmarkStart w:id="13" w:name="_Hlk111726979"/>
      <w:r w:rsidRPr="00DE440E">
        <w:t xml:space="preserve">Consumers indicated the </w:t>
      </w:r>
      <w:r w:rsidRPr="00DE440E">
        <w:rPr>
          <w:color w:val="auto"/>
        </w:rPr>
        <w:t>service t</w:t>
      </w:r>
      <w:r>
        <w:rPr>
          <w:color w:val="auto"/>
        </w:rPr>
        <w:t>ook</w:t>
      </w:r>
      <w:r w:rsidRPr="00DE440E">
        <w:rPr>
          <w:color w:val="auto"/>
        </w:rPr>
        <w:t xml:space="preserve"> appropriate action in response to complaints </w:t>
      </w:r>
      <w:bookmarkEnd w:id="12"/>
      <w:r w:rsidRPr="00DE440E">
        <w:rPr>
          <w:color w:val="auto"/>
        </w:rPr>
        <w:t xml:space="preserve">and </w:t>
      </w:r>
      <w:r>
        <w:rPr>
          <w:color w:val="auto"/>
        </w:rPr>
        <w:t xml:space="preserve">staff understood and utilised an </w:t>
      </w:r>
      <w:r w:rsidRPr="00DE440E">
        <w:rPr>
          <w:color w:val="auto"/>
        </w:rPr>
        <w:t>open disclosure</w:t>
      </w:r>
      <w:r>
        <w:rPr>
          <w:color w:val="auto"/>
        </w:rPr>
        <w:t xml:space="preserve"> process in dealing with complaints</w:t>
      </w:r>
      <w:r w:rsidRPr="00DE440E">
        <w:rPr>
          <w:color w:val="auto"/>
        </w:rPr>
        <w:t>.</w:t>
      </w:r>
      <w:bookmarkEnd w:id="13"/>
      <w:r>
        <w:rPr>
          <w:color w:val="auto"/>
        </w:rPr>
        <w:t xml:space="preserve"> The service demonstrated feedback was captured in various ways, including from email and via feedback forms, and entered into the service’s electronic systems. </w:t>
      </w:r>
    </w:p>
    <w:p w14:paraId="24023D85" w14:textId="77777777" w:rsidR="003906E2" w:rsidRPr="00DE440E" w:rsidRDefault="003906E2" w:rsidP="003906E2">
      <w:pPr>
        <w:pStyle w:val="NormalArial"/>
        <w:rPr>
          <w:color w:val="auto"/>
        </w:rPr>
      </w:pPr>
      <w:r>
        <w:rPr>
          <w:color w:val="auto"/>
        </w:rPr>
        <w:t xml:space="preserve">Management described the processes by which provided feedback was used to improve service and provided examples of improvements made arising from feedback. </w:t>
      </w:r>
      <w:r w:rsidRPr="00DE440E">
        <w:rPr>
          <w:rFonts w:eastAsia="Arial"/>
        </w:rPr>
        <w:t xml:space="preserve">Consumers and </w:t>
      </w:r>
      <w:r>
        <w:rPr>
          <w:rFonts w:eastAsia="Arial"/>
        </w:rPr>
        <w:t>felt</w:t>
      </w:r>
      <w:r w:rsidRPr="00DE440E">
        <w:rPr>
          <w:rFonts w:eastAsia="Arial"/>
        </w:rPr>
        <w:t xml:space="preserve"> the service use</w:t>
      </w:r>
      <w:r>
        <w:rPr>
          <w:rFonts w:eastAsia="Arial"/>
        </w:rPr>
        <w:t>d</w:t>
      </w:r>
      <w:r w:rsidRPr="00DE440E">
        <w:rPr>
          <w:rFonts w:eastAsia="Arial"/>
        </w:rPr>
        <w:t xml:space="preserve"> </w:t>
      </w:r>
      <w:r>
        <w:rPr>
          <w:rFonts w:eastAsia="Arial"/>
        </w:rPr>
        <w:t xml:space="preserve">their </w:t>
      </w:r>
      <w:r w:rsidRPr="00DE440E">
        <w:rPr>
          <w:rFonts w:eastAsia="Arial"/>
        </w:rPr>
        <w:t>feedback and complaints to improve</w:t>
      </w:r>
      <w:r>
        <w:rPr>
          <w:rFonts w:eastAsia="Arial"/>
        </w:rPr>
        <w:t xml:space="preserve"> the quality of</w:t>
      </w:r>
      <w:r w:rsidRPr="00DE440E">
        <w:rPr>
          <w:rFonts w:eastAsia="Arial"/>
        </w:rPr>
        <w:t xml:space="preserve"> care and services.</w:t>
      </w:r>
    </w:p>
    <w:p w14:paraId="3EF2D131" w14:textId="77777777" w:rsidR="003906E2" w:rsidRPr="00712752" w:rsidRDefault="003906E2" w:rsidP="003906E2">
      <w:pPr>
        <w:pStyle w:val="NormalArial"/>
      </w:pPr>
      <w:r w:rsidRPr="00712752">
        <w:br w:type="page"/>
      </w:r>
    </w:p>
    <w:p w14:paraId="0450253D" w14:textId="77777777" w:rsidR="003906E2" w:rsidRPr="00996FAF" w:rsidRDefault="003906E2" w:rsidP="003906E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906E2" w:rsidRPr="00996FAF" w14:paraId="171586A6"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1B13FDF" w14:textId="77777777" w:rsidR="003906E2" w:rsidRPr="00996FAF" w:rsidRDefault="003906E2" w:rsidP="0076097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EC1604" w14:textId="033395FA" w:rsidR="003906E2" w:rsidRPr="00996FAF" w:rsidRDefault="003906E2"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06E2" w:rsidRPr="00996FAF" w14:paraId="515ABE17"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B5710"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CA7C29A"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E153DB"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303196"/>
                <w:placeholder>
                  <w:docPart w:val="236988BEFDDD42C69E06A240ADBE40CE"/>
                </w:placeholder>
                <w:dropDownList>
                  <w:listItem w:displayText="choose a rating" w:value="choose a rating"/>
                  <w:listItem w:displayText="Compliant" w:value="Compliant"/>
                  <w:listItem w:displayText="Non-compliant" w:value="Non-compliant"/>
                </w:dropDownList>
              </w:sdtPr>
              <w:sdtEndPr/>
              <w:sdtContent>
                <w:r w:rsidR="003906E2" w:rsidRPr="00217D63">
                  <w:rPr>
                    <w:rFonts w:ascii="Arial" w:hAnsi="Arial" w:cs="Arial"/>
                    <w:color w:val="auto"/>
                  </w:rPr>
                  <w:t>Compliant</w:t>
                </w:r>
              </w:sdtContent>
            </w:sdt>
          </w:p>
        </w:tc>
      </w:tr>
      <w:tr w:rsidR="003906E2" w:rsidRPr="00996FAF" w14:paraId="219D210D"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B67C7"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F08F496"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59C20A5"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678204"/>
                <w:placeholder>
                  <w:docPart w:val="2C173769E78F42BCA476EE42D480729F"/>
                </w:placeholder>
                <w:dropDownList>
                  <w:listItem w:displayText="choose a rating" w:value="choose a rating"/>
                  <w:listItem w:displayText="Compliant" w:value="Compliant"/>
                  <w:listItem w:displayText="Non-compliant" w:value="Non-compliant"/>
                </w:dropDownList>
              </w:sdtPr>
              <w:sdtEndPr/>
              <w:sdtContent>
                <w:r w:rsidR="003906E2" w:rsidRPr="00217D63">
                  <w:rPr>
                    <w:rFonts w:ascii="Arial" w:hAnsi="Arial" w:cs="Arial"/>
                    <w:color w:val="auto"/>
                  </w:rPr>
                  <w:t>Compliant</w:t>
                </w:r>
              </w:sdtContent>
            </w:sdt>
          </w:p>
        </w:tc>
      </w:tr>
      <w:tr w:rsidR="003906E2" w:rsidRPr="00996FAF" w14:paraId="756EBABA"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09B1A9"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2F1743E"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4052BD1"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530223"/>
                <w:placeholder>
                  <w:docPart w:val="74A1987AF9CE4436B91FC448BF8377E7"/>
                </w:placeholder>
                <w:dropDownList>
                  <w:listItem w:displayText="choose a rating" w:value="choose a rating"/>
                  <w:listItem w:displayText="Compliant" w:value="Compliant"/>
                  <w:listItem w:displayText="Non-compliant" w:value="Non-compliant"/>
                </w:dropDownList>
              </w:sdtPr>
              <w:sdtEndPr/>
              <w:sdtContent>
                <w:r w:rsidR="003906E2" w:rsidRPr="00217D63">
                  <w:rPr>
                    <w:rFonts w:ascii="Arial" w:hAnsi="Arial" w:cs="Arial"/>
                    <w:color w:val="auto"/>
                  </w:rPr>
                  <w:t>Compliant</w:t>
                </w:r>
              </w:sdtContent>
            </w:sdt>
          </w:p>
        </w:tc>
      </w:tr>
      <w:tr w:rsidR="003906E2" w:rsidRPr="00996FAF" w14:paraId="2368ABC0"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E6E8D"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2E3F02A"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D814609" w14:textId="77777777" w:rsidR="003906E2" w:rsidRPr="00996FAF" w:rsidRDefault="00DD65A6" w:rsidP="007609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1418970"/>
                <w:placeholder>
                  <w:docPart w:val="9865E6E7B3894A5F87A9410A647E6ADC"/>
                </w:placeholder>
                <w:dropDownList>
                  <w:listItem w:displayText="choose a rating" w:value="choose a rating"/>
                  <w:listItem w:displayText="Compliant" w:value="Compliant"/>
                  <w:listItem w:displayText="Non-compliant" w:value="Non-compliant"/>
                </w:dropDownList>
              </w:sdtPr>
              <w:sdtEndPr/>
              <w:sdtContent>
                <w:r w:rsidR="003906E2" w:rsidRPr="00217D63">
                  <w:rPr>
                    <w:rFonts w:ascii="Arial" w:hAnsi="Arial" w:cs="Arial"/>
                    <w:color w:val="auto"/>
                  </w:rPr>
                  <w:t>Compliant</w:t>
                </w:r>
              </w:sdtContent>
            </w:sdt>
          </w:p>
        </w:tc>
      </w:tr>
      <w:tr w:rsidR="003906E2" w:rsidRPr="00996FAF" w14:paraId="20499C6C"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1AE7C"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CDF7455"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37EBDF1" w14:textId="77777777" w:rsidR="003906E2" w:rsidRPr="00996FAF" w:rsidRDefault="00DD65A6" w:rsidP="007609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84347"/>
                <w:placeholder>
                  <w:docPart w:val="CEED4AE14C364338837E2D384DE89516"/>
                </w:placeholder>
                <w:dropDownList>
                  <w:listItem w:displayText="choose a rating" w:value="choose a rating"/>
                  <w:listItem w:displayText="Compliant" w:value="Compliant"/>
                  <w:listItem w:displayText="Non-compliant" w:value="Non-compliant"/>
                </w:dropDownList>
              </w:sdtPr>
              <w:sdtEndPr/>
              <w:sdtContent>
                <w:r w:rsidR="003906E2" w:rsidRPr="00217D63">
                  <w:rPr>
                    <w:rFonts w:ascii="Arial" w:hAnsi="Arial" w:cs="Arial"/>
                    <w:color w:val="auto"/>
                  </w:rPr>
                  <w:t>Compliant</w:t>
                </w:r>
              </w:sdtContent>
            </w:sdt>
          </w:p>
        </w:tc>
      </w:tr>
    </w:tbl>
    <w:p w14:paraId="430294DB" w14:textId="77777777" w:rsidR="003906E2" w:rsidRDefault="003906E2" w:rsidP="003906E2">
      <w:pPr>
        <w:pStyle w:val="Heading20"/>
      </w:pPr>
      <w:r>
        <w:t>Findings</w:t>
      </w:r>
    </w:p>
    <w:p w14:paraId="5515632F" w14:textId="439B1EDB" w:rsidR="003906E2" w:rsidRDefault="003906E2" w:rsidP="003906E2">
      <w:pPr>
        <w:pStyle w:val="NormalArial"/>
        <w:rPr>
          <w:color w:val="auto"/>
        </w:rPr>
      </w:pPr>
      <w:r w:rsidRPr="00B869B0">
        <w:rPr>
          <w:color w:val="auto"/>
        </w:rPr>
        <w:t>Consumers and representatives were satisfied the workforce was planned to enable the delivery and management of safe and quality care and services</w:t>
      </w:r>
      <w:r>
        <w:rPr>
          <w:color w:val="auto"/>
        </w:rPr>
        <w:t xml:space="preserve">. The Assessment Team observed staff </w:t>
      </w:r>
      <w:r w:rsidR="00D4320B">
        <w:rPr>
          <w:color w:val="auto"/>
        </w:rPr>
        <w:t>were</w:t>
      </w:r>
      <w:r>
        <w:rPr>
          <w:color w:val="auto"/>
        </w:rPr>
        <w:t xml:space="preserve"> available when consumers requested their assistance.</w:t>
      </w:r>
    </w:p>
    <w:p w14:paraId="308AE2CF" w14:textId="77777777" w:rsidR="003906E2" w:rsidRDefault="003906E2" w:rsidP="003906E2">
      <w:pPr>
        <w:pStyle w:val="NormalArial"/>
      </w:pPr>
      <w:r>
        <w:t xml:space="preserve">Consumers and representatives outlined staff were kind, caring and gentle when delivering care and services. Management and staff described how workforce interactions were monitored, such as through peer observation and consumer or representative feedback. </w:t>
      </w:r>
    </w:p>
    <w:p w14:paraId="5B2BE5C8" w14:textId="77777777" w:rsidR="003906E2" w:rsidRDefault="003906E2" w:rsidP="003906E2">
      <w:pPr>
        <w:pStyle w:val="NormalArial"/>
        <w:rPr>
          <w:color w:val="auto"/>
        </w:rPr>
      </w:pPr>
      <w:r>
        <w:rPr>
          <w:color w:val="auto"/>
        </w:rPr>
        <w:t xml:space="preserve">Staff felt they were competent to provide the required care to consumers and outlined the various mandatory training competences they were required to complete on an annual basis. </w:t>
      </w:r>
      <w:r w:rsidRPr="00DE440E">
        <w:rPr>
          <w:color w:val="auto"/>
        </w:rPr>
        <w:t>Consumers and representatives expressed confidence with the abilit</w:t>
      </w:r>
      <w:r>
        <w:rPr>
          <w:color w:val="auto"/>
        </w:rPr>
        <w:t>y</w:t>
      </w:r>
      <w:r w:rsidRPr="00DE440E">
        <w:rPr>
          <w:color w:val="auto"/>
        </w:rPr>
        <w:t xml:space="preserve"> of staff to perform their roles and meet their care needs.</w:t>
      </w:r>
      <w:r>
        <w:rPr>
          <w:color w:val="auto"/>
        </w:rPr>
        <w:t xml:space="preserve"> </w:t>
      </w:r>
    </w:p>
    <w:p w14:paraId="3E1B078B" w14:textId="513DC1B3" w:rsidR="003906E2" w:rsidRDefault="003906E2" w:rsidP="003906E2">
      <w:pPr>
        <w:pStyle w:val="NormalArial"/>
      </w:pPr>
      <w:r>
        <w:t xml:space="preserve">The service demonstrated staff were trained, equipped, and supported to deliver care and services that met the Quality Standards and the consumer’s needs and preferences. The Assessment Team sighted education and training records for staff in relation to key areas such as restrictive practices, the </w:t>
      </w:r>
      <w:r w:rsidR="00D4320B">
        <w:t>S</w:t>
      </w:r>
      <w:r>
        <w:t xml:space="preserve">erious </w:t>
      </w:r>
      <w:r w:rsidR="00D4320B">
        <w:t>I</w:t>
      </w:r>
      <w:r>
        <w:t xml:space="preserve">ncident </w:t>
      </w:r>
      <w:r w:rsidR="00D4320B">
        <w:t>R</w:t>
      </w:r>
      <w:r>
        <w:t xml:space="preserve">esponse </w:t>
      </w:r>
      <w:r w:rsidR="00D4320B">
        <w:t>S</w:t>
      </w:r>
      <w:r>
        <w:t>cheme and infection control.</w:t>
      </w:r>
    </w:p>
    <w:p w14:paraId="2DFD29D4" w14:textId="77777777" w:rsidR="003906E2" w:rsidRDefault="003906E2" w:rsidP="003906E2">
      <w:pPr>
        <w:pStyle w:val="NormalArial"/>
      </w:pPr>
      <w:r>
        <w:rPr>
          <w:szCs w:val="22"/>
        </w:rPr>
        <w:t>The service advised staff performance reviews were undertaken periodically throughout the six-month probation of new staff and then performance appraisals were completed on an annual basis. A review of documentation evidenced the completion of probation period performance reviews and annual appraisals being completed with staff.</w:t>
      </w:r>
    </w:p>
    <w:p w14:paraId="643A64AF" w14:textId="77777777" w:rsidR="003906E2" w:rsidRPr="00262C0B" w:rsidRDefault="003906E2" w:rsidP="003906E2">
      <w:pPr>
        <w:pStyle w:val="NormalArial"/>
      </w:pPr>
      <w:r>
        <w:br w:type="page"/>
      </w:r>
    </w:p>
    <w:p w14:paraId="2F357008" w14:textId="77777777" w:rsidR="003906E2" w:rsidRPr="00996FAF" w:rsidRDefault="003906E2" w:rsidP="003906E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906E2" w:rsidRPr="00996FAF" w14:paraId="2AA917FD"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017B04F" w14:textId="77777777" w:rsidR="003906E2" w:rsidRPr="00996FAF" w:rsidRDefault="003906E2" w:rsidP="0076097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D39288" w14:textId="6D0D3DE2" w:rsidR="003906E2" w:rsidRPr="00996FAF" w:rsidRDefault="003906E2"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06E2" w:rsidRPr="00996FAF" w14:paraId="1B460D43" w14:textId="77777777" w:rsidTr="007609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0A21AC"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3BA9862"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874935D"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501285"/>
                <w:placeholder>
                  <w:docPart w:val="55600521316B41BFB37104F9B9A70435"/>
                </w:placeholder>
                <w:dropDownList>
                  <w:listItem w:displayText="choose a rating" w:value="choose a rating"/>
                  <w:listItem w:displayText="Compliant" w:value="Compliant"/>
                  <w:listItem w:displayText="Non-compliant" w:value="Non-compliant"/>
                </w:dropDownList>
              </w:sdtPr>
              <w:sdtEndPr/>
              <w:sdtContent>
                <w:r w:rsidR="003906E2" w:rsidRPr="006727DE">
                  <w:rPr>
                    <w:rFonts w:ascii="Arial" w:hAnsi="Arial" w:cs="Arial"/>
                    <w:color w:val="auto"/>
                  </w:rPr>
                  <w:t>Compliant</w:t>
                </w:r>
              </w:sdtContent>
            </w:sdt>
          </w:p>
        </w:tc>
      </w:tr>
      <w:tr w:rsidR="003906E2" w:rsidRPr="00996FAF" w14:paraId="4DA54B28"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7778D6"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639E1C"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3B54F05" w14:textId="77777777" w:rsidR="003906E2" w:rsidRPr="00996FAF" w:rsidRDefault="00DD65A6"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1591015"/>
                <w:placeholder>
                  <w:docPart w:val="9B74882779F24426BF567A114CBE0233"/>
                </w:placeholder>
                <w:dropDownList>
                  <w:listItem w:displayText="choose a rating" w:value="choose a rating"/>
                  <w:listItem w:displayText="Compliant" w:value="Compliant"/>
                  <w:listItem w:displayText="Non-compliant" w:value="Non-compliant"/>
                </w:dropDownList>
              </w:sdtPr>
              <w:sdtEndPr/>
              <w:sdtContent>
                <w:r w:rsidR="003906E2" w:rsidRPr="006727DE">
                  <w:rPr>
                    <w:rFonts w:ascii="Arial" w:hAnsi="Arial" w:cs="Arial"/>
                    <w:color w:val="auto"/>
                  </w:rPr>
                  <w:t>Compliant</w:t>
                </w:r>
              </w:sdtContent>
            </w:sdt>
          </w:p>
        </w:tc>
      </w:tr>
      <w:tr w:rsidR="003906E2" w:rsidRPr="00996FAF" w14:paraId="28F03F9F" w14:textId="77777777" w:rsidTr="007609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411D4A"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20D7EF8"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CCB6D3" w14:textId="77777777" w:rsidR="003906E2" w:rsidRPr="00996FAF" w:rsidRDefault="003906E2"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8EA87A" w14:textId="77777777" w:rsidR="003906E2" w:rsidRPr="00996FAF" w:rsidRDefault="003906E2"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E21268" w14:textId="77777777" w:rsidR="003906E2" w:rsidRPr="00996FAF" w:rsidRDefault="003906E2"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E90191" w14:textId="77777777" w:rsidR="003906E2" w:rsidRPr="00996FAF" w:rsidRDefault="003906E2"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9EDCCBA" w14:textId="77777777" w:rsidR="003906E2" w:rsidRPr="00996FAF" w:rsidRDefault="003906E2"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D3C620" w14:textId="77777777" w:rsidR="003906E2" w:rsidRPr="00996FAF" w:rsidRDefault="003906E2"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1648933" w14:textId="77777777" w:rsidR="003906E2" w:rsidRPr="00996FAF" w:rsidRDefault="00DD65A6"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405321"/>
                <w:placeholder>
                  <w:docPart w:val="05521146579646F7AF350064A75908BB"/>
                </w:placeholder>
                <w:dropDownList>
                  <w:listItem w:displayText="choose a rating" w:value="choose a rating"/>
                  <w:listItem w:displayText="Compliant" w:value="Compliant"/>
                  <w:listItem w:displayText="Non-compliant" w:value="Non-compliant"/>
                </w:dropDownList>
              </w:sdtPr>
              <w:sdtEndPr/>
              <w:sdtContent>
                <w:r w:rsidR="003906E2" w:rsidRPr="006727DE">
                  <w:rPr>
                    <w:rFonts w:ascii="Arial" w:hAnsi="Arial" w:cs="Arial"/>
                    <w:color w:val="auto"/>
                  </w:rPr>
                  <w:t>Compliant</w:t>
                </w:r>
              </w:sdtContent>
            </w:sdt>
          </w:p>
        </w:tc>
      </w:tr>
      <w:tr w:rsidR="003906E2" w:rsidRPr="00996FAF" w14:paraId="7EC73F62"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C5854A"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B972925" w14:textId="77777777" w:rsidR="003906E2" w:rsidRPr="00996FAF" w:rsidRDefault="003906E2"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12524D" w14:textId="77777777" w:rsidR="003906E2" w:rsidRPr="00996FAF" w:rsidRDefault="003906E2" w:rsidP="007609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EC1024" w14:textId="77777777" w:rsidR="003906E2" w:rsidRPr="00996FAF" w:rsidRDefault="003906E2" w:rsidP="007609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9340973" w14:textId="77777777" w:rsidR="003906E2" w:rsidRPr="00996FAF" w:rsidRDefault="003906E2" w:rsidP="007609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5B487C" w14:textId="77777777" w:rsidR="003906E2" w:rsidRPr="00996FAF" w:rsidRDefault="003906E2" w:rsidP="007609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4F8905D" w14:textId="77777777" w:rsidR="003906E2" w:rsidRPr="00996FAF" w:rsidRDefault="00DD65A6" w:rsidP="007609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219033"/>
                <w:placeholder>
                  <w:docPart w:val="F4EDEE2536234B2687D437DF62162E8D"/>
                </w:placeholder>
                <w:dropDownList>
                  <w:listItem w:displayText="choose a rating" w:value="choose a rating"/>
                  <w:listItem w:displayText="Compliant" w:value="Compliant"/>
                  <w:listItem w:displayText="Non-compliant" w:value="Non-compliant"/>
                </w:dropDownList>
              </w:sdtPr>
              <w:sdtEndPr/>
              <w:sdtContent>
                <w:r w:rsidR="003906E2" w:rsidRPr="006727DE">
                  <w:rPr>
                    <w:rFonts w:ascii="Arial" w:hAnsi="Arial" w:cs="Arial"/>
                    <w:color w:val="auto"/>
                  </w:rPr>
                  <w:t>Compliant</w:t>
                </w:r>
              </w:sdtContent>
            </w:sdt>
          </w:p>
        </w:tc>
      </w:tr>
      <w:tr w:rsidR="003906E2" w:rsidRPr="00996FAF" w14:paraId="2B851BD6" w14:textId="77777777" w:rsidTr="007609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D79FB1" w14:textId="77777777" w:rsidR="003906E2" w:rsidRPr="00996FAF" w:rsidRDefault="003906E2" w:rsidP="0076097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7162457" w14:textId="77777777" w:rsidR="003906E2" w:rsidRPr="00996FAF" w:rsidRDefault="003906E2"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77CEBAE" w14:textId="77777777" w:rsidR="003906E2" w:rsidRPr="00996FAF" w:rsidRDefault="003906E2" w:rsidP="007609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E6A5664" w14:textId="77777777" w:rsidR="003906E2" w:rsidRPr="00996FAF" w:rsidRDefault="003906E2" w:rsidP="007609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810E8D" w14:textId="77777777" w:rsidR="003906E2" w:rsidRPr="00996FAF" w:rsidRDefault="003906E2" w:rsidP="007609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217F0FE" w14:textId="77777777" w:rsidR="003906E2" w:rsidRPr="00996FAF" w:rsidRDefault="00DD65A6" w:rsidP="007609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93990"/>
                <w:placeholder>
                  <w:docPart w:val="DF3EF8FF692546ED85DA95FFA6AD86F3"/>
                </w:placeholder>
                <w:dropDownList>
                  <w:listItem w:displayText="choose a rating" w:value="choose a rating"/>
                  <w:listItem w:displayText="Compliant" w:value="Compliant"/>
                  <w:listItem w:displayText="Non-compliant" w:value="Non-compliant"/>
                </w:dropDownList>
              </w:sdtPr>
              <w:sdtEndPr/>
              <w:sdtContent>
                <w:r w:rsidR="003906E2" w:rsidRPr="006727DE">
                  <w:rPr>
                    <w:rFonts w:ascii="Arial" w:hAnsi="Arial" w:cs="Arial"/>
                    <w:color w:val="auto"/>
                  </w:rPr>
                  <w:t>Compliant</w:t>
                </w:r>
              </w:sdtContent>
            </w:sdt>
          </w:p>
        </w:tc>
      </w:tr>
    </w:tbl>
    <w:p w14:paraId="2C89B93C" w14:textId="77777777" w:rsidR="003906E2" w:rsidRDefault="003906E2" w:rsidP="003906E2">
      <w:pPr>
        <w:pStyle w:val="Heading20"/>
      </w:pPr>
      <w:r w:rsidRPr="00996FAF">
        <w:t>Findings</w:t>
      </w:r>
    </w:p>
    <w:p w14:paraId="3A93FA21" w14:textId="77777777" w:rsidR="003906E2" w:rsidRDefault="003906E2" w:rsidP="003906E2">
      <w:pPr>
        <w:pStyle w:val="NormalArial"/>
      </w:pPr>
      <w:r>
        <w:t xml:space="preserve">Consumers considered they assisted the service in the development, delivery and evaluation of care and services. </w:t>
      </w:r>
      <w:r w:rsidRPr="00B869B0">
        <w:t xml:space="preserve">Management described the ways in which consumers were encouraged to be engaged and involved in decisions regarding the delivery of care and services. </w:t>
      </w:r>
    </w:p>
    <w:p w14:paraId="59EF9AD4" w14:textId="3E7AA1EB" w:rsidR="003906E2" w:rsidRDefault="003906E2" w:rsidP="003906E2">
      <w:pPr>
        <w:pStyle w:val="NormalArial"/>
      </w:pPr>
      <w:r>
        <w:t>The organisation’s governing body promoted, and was accountable for</w:t>
      </w:r>
      <w:r w:rsidR="00D4320B">
        <w:t>,</w:t>
      </w:r>
      <w:r>
        <w:t xml:space="preserve"> the delivery of quality care and services and a culture of safe and inclusive care for consumers at the service. The service regularly submitted reports to the governing body regarding clinical and quality indicators, critical incidents, continuous improvements and feedback and complaints.</w:t>
      </w:r>
    </w:p>
    <w:p w14:paraId="5813A4DC" w14:textId="0EEC55DD" w:rsidR="003906E2" w:rsidRDefault="003906E2" w:rsidP="003906E2">
      <w:pPr>
        <w:rPr>
          <w:rFonts w:ascii="Arial" w:hAnsi="Arial" w:cs="Arial"/>
        </w:rPr>
      </w:pPr>
      <w:bookmarkStart w:id="14" w:name="_Hlk112158596"/>
      <w:r w:rsidRPr="00E974BF">
        <w:rPr>
          <w:rFonts w:ascii="Arial" w:hAnsi="Arial" w:cs="Arial"/>
        </w:rPr>
        <w:t>The</w:t>
      </w:r>
      <w:r w:rsidR="00D4320B">
        <w:rPr>
          <w:rFonts w:ascii="Arial" w:hAnsi="Arial" w:cs="Arial"/>
        </w:rPr>
        <w:t xml:space="preserve"> Approved Provider had</w:t>
      </w:r>
      <w:r w:rsidRPr="00E974BF">
        <w:rPr>
          <w:rFonts w:ascii="Arial" w:hAnsi="Arial" w:cs="Arial"/>
        </w:rPr>
        <w:t xml:space="preserve"> organisation</w:t>
      </w:r>
      <w:r w:rsidR="00D4320B">
        <w:rPr>
          <w:rFonts w:ascii="Arial" w:hAnsi="Arial" w:cs="Arial"/>
        </w:rPr>
        <w:t>-</w:t>
      </w:r>
      <w:r w:rsidRPr="00E974BF">
        <w:rPr>
          <w:rFonts w:ascii="Arial" w:hAnsi="Arial" w:cs="Arial"/>
        </w:rPr>
        <w:t>wide governance systems</w:t>
      </w:r>
      <w:r w:rsidR="00D4320B">
        <w:rPr>
          <w:rFonts w:ascii="Arial" w:hAnsi="Arial" w:cs="Arial"/>
        </w:rPr>
        <w:t xml:space="preserve"> which </w:t>
      </w:r>
      <w:r w:rsidRPr="00E974BF">
        <w:rPr>
          <w:rFonts w:ascii="Arial" w:hAnsi="Arial" w:cs="Arial"/>
        </w:rPr>
        <w:t>support</w:t>
      </w:r>
      <w:r w:rsidR="00D4320B">
        <w:rPr>
          <w:rFonts w:ascii="Arial" w:hAnsi="Arial" w:cs="Arial"/>
        </w:rPr>
        <w:t>ed</w:t>
      </w:r>
      <w:r w:rsidRPr="00E974BF">
        <w:rPr>
          <w:rFonts w:ascii="Arial" w:hAnsi="Arial" w:cs="Arial"/>
        </w:rPr>
        <w:t xml:space="preserve"> effective information management, continuous improvement, financial governance, workforce governance, regulatory compliance and feedback and complaint management.</w:t>
      </w:r>
      <w:r>
        <w:rPr>
          <w:rFonts w:ascii="Arial" w:hAnsi="Arial" w:cs="Arial"/>
        </w:rPr>
        <w:t xml:space="preserve"> </w:t>
      </w:r>
      <w:r w:rsidRPr="00DD6452">
        <w:rPr>
          <w:rFonts w:ascii="Arial" w:hAnsi="Arial" w:cs="Arial"/>
        </w:rPr>
        <w:t>Staff describe</w:t>
      </w:r>
      <w:r>
        <w:rPr>
          <w:rFonts w:ascii="Arial" w:hAnsi="Arial" w:cs="Arial"/>
        </w:rPr>
        <w:t>d</w:t>
      </w:r>
      <w:r w:rsidRPr="00DD6452">
        <w:rPr>
          <w:rFonts w:ascii="Arial" w:hAnsi="Arial" w:cs="Arial"/>
        </w:rPr>
        <w:t xml:space="preserve"> </w:t>
      </w:r>
      <w:r w:rsidRPr="00DD6452">
        <w:rPr>
          <w:rFonts w:ascii="Arial" w:hAnsi="Arial" w:cs="Arial"/>
        </w:rPr>
        <w:lastRenderedPageBreak/>
        <w:t>key principles of the organisation</w:t>
      </w:r>
      <w:r w:rsidR="00D4320B">
        <w:rPr>
          <w:rFonts w:ascii="Arial" w:hAnsi="Arial" w:cs="Arial"/>
        </w:rPr>
        <w:t>-</w:t>
      </w:r>
      <w:r w:rsidRPr="00DD6452">
        <w:rPr>
          <w:rFonts w:ascii="Arial" w:hAnsi="Arial" w:cs="Arial"/>
        </w:rPr>
        <w:t>wide governance systems such as feedback and complaints, and regulatory compliance.</w:t>
      </w:r>
    </w:p>
    <w:p w14:paraId="04A870B4" w14:textId="77777777" w:rsidR="003906E2" w:rsidRPr="00E974BF" w:rsidRDefault="003906E2" w:rsidP="003906E2">
      <w:pPr>
        <w:pStyle w:val="NormalArial"/>
      </w:pPr>
      <w:r w:rsidRPr="00DD6452">
        <w:t>The service ha</w:t>
      </w:r>
      <w:r>
        <w:t>d</w:t>
      </w:r>
      <w:r w:rsidRPr="00DD6452">
        <w:t xml:space="preserve"> risk management systems implemented to monitor and assess high impact or high prevalence risks associated with care of consumers.</w:t>
      </w:r>
      <w:r>
        <w:t xml:space="preserve"> Staff detailed their responsibilities in identifying and responding to abuse and neglect of consumers.</w:t>
      </w:r>
    </w:p>
    <w:p w14:paraId="4CF868A1" w14:textId="77777777" w:rsidR="003906E2" w:rsidRPr="00B869B0" w:rsidRDefault="003906E2" w:rsidP="003906E2">
      <w:pPr>
        <w:pStyle w:val="NormalArial"/>
      </w:pPr>
      <w:bookmarkStart w:id="15" w:name="_Hlk112161648"/>
      <w:bookmarkStart w:id="16" w:name="_Hlk125115834"/>
      <w:bookmarkEnd w:id="14"/>
      <w:r w:rsidRPr="00B869B0">
        <w:t xml:space="preserve">The service demonstrated it had a clinical governance framework and supporting polices in place which addressed </w:t>
      </w:r>
      <w:r w:rsidRPr="00B869B0">
        <w:rPr>
          <w:rFonts w:eastAsia="Calibri"/>
        </w:rPr>
        <w:t>antimicrobial stewardship, minimising the use of restraint and open disclosure.</w:t>
      </w:r>
      <w:bookmarkEnd w:id="15"/>
      <w:r w:rsidRPr="00B869B0">
        <w:rPr>
          <w:rFonts w:eastAsia="Calibri"/>
        </w:rPr>
        <w:t xml:space="preserve"> </w:t>
      </w:r>
      <w:bookmarkEnd w:id="16"/>
      <w:r w:rsidRPr="00DE440E">
        <w:rPr>
          <w:rFonts w:eastAsia="Calibri"/>
          <w:color w:val="auto"/>
        </w:rPr>
        <w:t>Staff demonstrated a shared understanding of these policies and their application in a practical setting.</w:t>
      </w:r>
    </w:p>
    <w:sectPr w:rsidR="003906E2" w:rsidRPr="00B869B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49184" w14:textId="77777777" w:rsidR="00D3157C" w:rsidRDefault="00D3157C" w:rsidP="00D71F88">
      <w:pPr>
        <w:spacing w:after="0"/>
      </w:pPr>
      <w:r>
        <w:separator/>
      </w:r>
    </w:p>
  </w:endnote>
  <w:endnote w:type="continuationSeparator" w:id="0">
    <w:p w14:paraId="00DF1C5F"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AB662" w14:textId="77777777" w:rsidR="00AD19CA" w:rsidRDefault="00AD19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0DC8E" w14:textId="59A1FED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D19CA">
      <w:rPr>
        <w:rStyle w:val="FooterBold"/>
        <w:rFonts w:ascii="Arial" w:hAnsi="Arial"/>
        <w:b w:val="0"/>
      </w:rPr>
      <w:t>Tannoch Brae Senior Living</w:t>
    </w:r>
    <w:r w:rsidRPr="00DF37F2">
      <w:rPr>
        <w:rStyle w:val="FooterBold"/>
        <w:rFonts w:ascii="Arial" w:hAnsi="Arial"/>
        <w:b w:val="0"/>
      </w:rPr>
      <w:tab/>
      <w:t xml:space="preserve">RPT-ACC-0122 v3.0 </w:t>
    </w:r>
  </w:p>
  <w:p w14:paraId="4DA9E689" w14:textId="47A46A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D19CA">
      <w:rPr>
        <w:rStyle w:val="FooterBold"/>
        <w:rFonts w:ascii="Arial" w:hAnsi="Arial"/>
        <w:b w:val="0"/>
      </w:rPr>
      <w:t>3174</w:t>
    </w:r>
    <w:r w:rsidRPr="00DF37F2">
      <w:rPr>
        <w:rStyle w:val="FooterBold"/>
        <w:rFonts w:ascii="Arial" w:hAnsi="Arial"/>
        <w:b w:val="0"/>
      </w:rPr>
      <w:tab/>
      <w:t xml:space="preserve">OFFICIAL: Sensitive </w:t>
    </w:r>
  </w:p>
  <w:p w14:paraId="09FE036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AA5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CC19F" w14:textId="77777777" w:rsidR="00D3157C" w:rsidRDefault="00D3157C" w:rsidP="00D71F88">
      <w:pPr>
        <w:spacing w:after="0"/>
      </w:pPr>
      <w:r>
        <w:separator/>
      </w:r>
    </w:p>
  </w:footnote>
  <w:footnote w:type="continuationSeparator" w:id="0">
    <w:p w14:paraId="350CA776" w14:textId="77777777" w:rsidR="00D3157C" w:rsidRDefault="00D3157C" w:rsidP="00D71F88">
      <w:pPr>
        <w:spacing w:after="0"/>
      </w:pPr>
      <w:r>
        <w:continuationSeparator/>
      </w:r>
    </w:p>
  </w:footnote>
  <w:footnote w:id="1">
    <w:p w14:paraId="43A4D29F" w14:textId="77777777" w:rsidR="003906E2" w:rsidRDefault="003906E2" w:rsidP="003906E2">
      <w:pPr>
        <w:pStyle w:val="FootnoteText"/>
        <w:rPr>
          <w:rFonts w:ascii="Arial" w:hAnsi="Arial" w:cs="Arial"/>
          <w:sz w:val="20"/>
          <w:szCs w:val="20"/>
        </w:rPr>
      </w:pPr>
      <w:bookmarkStart w:id="2"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2"/>
      <w:r w:rsidRPr="00443CA4">
        <w:rPr>
          <w:rFonts w:ascii="Arial" w:hAnsi="Arial" w:cs="Arial"/>
          <w:sz w:val="20"/>
          <w:szCs w:val="20"/>
        </w:rPr>
        <w:t>.</w:t>
      </w:r>
    </w:p>
    <w:p w14:paraId="2530F295" w14:textId="77777777" w:rsidR="003906E2" w:rsidRDefault="003906E2" w:rsidP="003906E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A54AE" w14:textId="77777777" w:rsidR="00AD19CA" w:rsidRDefault="00AD19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4ED2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D0D7F"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31AD"/>
    <w:rsid w:val="00127C68"/>
    <w:rsid w:val="00187B0B"/>
    <w:rsid w:val="001A5684"/>
    <w:rsid w:val="00262C0B"/>
    <w:rsid w:val="002B0884"/>
    <w:rsid w:val="002B0C90"/>
    <w:rsid w:val="002F2C7C"/>
    <w:rsid w:val="002F49A8"/>
    <w:rsid w:val="00310BB7"/>
    <w:rsid w:val="00334B7D"/>
    <w:rsid w:val="00341BD4"/>
    <w:rsid w:val="003574D0"/>
    <w:rsid w:val="0036130C"/>
    <w:rsid w:val="003906E2"/>
    <w:rsid w:val="003B1763"/>
    <w:rsid w:val="004A13BF"/>
    <w:rsid w:val="00511423"/>
    <w:rsid w:val="00550022"/>
    <w:rsid w:val="005D23EC"/>
    <w:rsid w:val="00602258"/>
    <w:rsid w:val="0061226B"/>
    <w:rsid w:val="00641383"/>
    <w:rsid w:val="006C125F"/>
    <w:rsid w:val="007027C7"/>
    <w:rsid w:val="00712752"/>
    <w:rsid w:val="0075021E"/>
    <w:rsid w:val="008174C2"/>
    <w:rsid w:val="0087700C"/>
    <w:rsid w:val="008E777B"/>
    <w:rsid w:val="008F61E9"/>
    <w:rsid w:val="00996FAF"/>
    <w:rsid w:val="00A13128"/>
    <w:rsid w:val="00A21758"/>
    <w:rsid w:val="00AD19CA"/>
    <w:rsid w:val="00B31E03"/>
    <w:rsid w:val="00B53F7A"/>
    <w:rsid w:val="00BF2C51"/>
    <w:rsid w:val="00C04A2A"/>
    <w:rsid w:val="00C12FE6"/>
    <w:rsid w:val="00C272D4"/>
    <w:rsid w:val="00C94172"/>
    <w:rsid w:val="00CA37CB"/>
    <w:rsid w:val="00D2559D"/>
    <w:rsid w:val="00D3157C"/>
    <w:rsid w:val="00D4320B"/>
    <w:rsid w:val="00D71F88"/>
    <w:rsid w:val="00D87E7C"/>
    <w:rsid w:val="00DE2726"/>
    <w:rsid w:val="00DF37F2"/>
    <w:rsid w:val="00E2364A"/>
    <w:rsid w:val="00EB63F6"/>
    <w:rsid w:val="00F01EF5"/>
    <w:rsid w:val="00F045F4"/>
    <w:rsid w:val="00F15685"/>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906E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121BDA8CC094CD28460363292A2870F"/>
        <w:category>
          <w:name w:val="General"/>
          <w:gallery w:val="placeholder"/>
        </w:category>
        <w:types>
          <w:type w:val="bbPlcHdr"/>
        </w:types>
        <w:behaviors>
          <w:behavior w:val="content"/>
        </w:behaviors>
        <w:guid w:val="{17AAA5F8-E145-4675-BF63-2B6CF79189B5}"/>
      </w:docPartPr>
      <w:docPartBody>
        <w:p w:rsidR="001A6EDE" w:rsidRDefault="005B5542" w:rsidP="005B5542">
          <w:pPr>
            <w:pStyle w:val="5121BDA8CC094CD28460363292A2870F"/>
          </w:pPr>
          <w:r w:rsidRPr="00D858FE">
            <w:rPr>
              <w:rStyle w:val="PlaceholderText"/>
            </w:rPr>
            <w:t>Choose an item.</w:t>
          </w:r>
        </w:p>
      </w:docPartBody>
    </w:docPart>
    <w:docPart>
      <w:docPartPr>
        <w:name w:val="D154680A44764A8E8504B35C9FF7D051"/>
        <w:category>
          <w:name w:val="General"/>
          <w:gallery w:val="placeholder"/>
        </w:category>
        <w:types>
          <w:type w:val="bbPlcHdr"/>
        </w:types>
        <w:behaviors>
          <w:behavior w:val="content"/>
        </w:behaviors>
        <w:guid w:val="{141C4D86-2893-4D6F-8399-1A7AD6256CFF}"/>
      </w:docPartPr>
      <w:docPartBody>
        <w:p w:rsidR="001A6EDE" w:rsidRDefault="005B5542" w:rsidP="005B5542">
          <w:pPr>
            <w:pStyle w:val="D154680A44764A8E8504B35C9FF7D051"/>
          </w:pPr>
          <w:r w:rsidRPr="00D858FE">
            <w:rPr>
              <w:rStyle w:val="PlaceholderText"/>
            </w:rPr>
            <w:t>Choose an item.</w:t>
          </w:r>
        </w:p>
      </w:docPartBody>
    </w:docPart>
    <w:docPart>
      <w:docPartPr>
        <w:name w:val="63D9FDA06E624D09B0334897EA45EA1B"/>
        <w:category>
          <w:name w:val="General"/>
          <w:gallery w:val="placeholder"/>
        </w:category>
        <w:types>
          <w:type w:val="bbPlcHdr"/>
        </w:types>
        <w:behaviors>
          <w:behavior w:val="content"/>
        </w:behaviors>
        <w:guid w:val="{A5E31E0A-A2C9-4B5A-B052-A15A86CA23FD}"/>
      </w:docPartPr>
      <w:docPartBody>
        <w:p w:rsidR="001A6EDE" w:rsidRDefault="005B5542" w:rsidP="005B5542">
          <w:pPr>
            <w:pStyle w:val="63D9FDA06E624D09B0334897EA45EA1B"/>
          </w:pPr>
          <w:r w:rsidRPr="00D858FE">
            <w:rPr>
              <w:rStyle w:val="PlaceholderText"/>
            </w:rPr>
            <w:t>Choose an item.</w:t>
          </w:r>
        </w:p>
      </w:docPartBody>
    </w:docPart>
    <w:docPart>
      <w:docPartPr>
        <w:name w:val="049DE9122D854FED86BB1AA594544BAA"/>
        <w:category>
          <w:name w:val="General"/>
          <w:gallery w:val="placeholder"/>
        </w:category>
        <w:types>
          <w:type w:val="bbPlcHdr"/>
        </w:types>
        <w:behaviors>
          <w:behavior w:val="content"/>
        </w:behaviors>
        <w:guid w:val="{3CCFC221-9AB9-4479-8AD8-7127935A77F7}"/>
      </w:docPartPr>
      <w:docPartBody>
        <w:p w:rsidR="001A6EDE" w:rsidRDefault="005B5542" w:rsidP="005B5542">
          <w:pPr>
            <w:pStyle w:val="049DE9122D854FED86BB1AA594544BAA"/>
          </w:pPr>
          <w:r w:rsidRPr="00D858FE">
            <w:rPr>
              <w:rStyle w:val="PlaceholderText"/>
            </w:rPr>
            <w:t>Choose an item.</w:t>
          </w:r>
        </w:p>
      </w:docPartBody>
    </w:docPart>
    <w:docPart>
      <w:docPartPr>
        <w:name w:val="7A39AC1E484149FA954AD7F9E2810AEA"/>
        <w:category>
          <w:name w:val="General"/>
          <w:gallery w:val="placeholder"/>
        </w:category>
        <w:types>
          <w:type w:val="bbPlcHdr"/>
        </w:types>
        <w:behaviors>
          <w:behavior w:val="content"/>
        </w:behaviors>
        <w:guid w:val="{29161C24-47D0-4872-8114-B5D99D8C9832}"/>
      </w:docPartPr>
      <w:docPartBody>
        <w:p w:rsidR="001A6EDE" w:rsidRDefault="005B5542" w:rsidP="005B5542">
          <w:pPr>
            <w:pStyle w:val="7A39AC1E484149FA954AD7F9E2810AEA"/>
          </w:pPr>
          <w:r w:rsidRPr="00D858FE">
            <w:rPr>
              <w:rStyle w:val="PlaceholderText"/>
            </w:rPr>
            <w:t>Choose an item.</w:t>
          </w:r>
        </w:p>
      </w:docPartBody>
    </w:docPart>
    <w:docPart>
      <w:docPartPr>
        <w:name w:val="E47148B20AA44502A67B6913EF0DE63B"/>
        <w:category>
          <w:name w:val="General"/>
          <w:gallery w:val="placeholder"/>
        </w:category>
        <w:types>
          <w:type w:val="bbPlcHdr"/>
        </w:types>
        <w:behaviors>
          <w:behavior w:val="content"/>
        </w:behaviors>
        <w:guid w:val="{25F52AC9-8F71-405F-89A8-11151E4305FA}"/>
      </w:docPartPr>
      <w:docPartBody>
        <w:p w:rsidR="001A6EDE" w:rsidRDefault="005B5542" w:rsidP="005B5542">
          <w:pPr>
            <w:pStyle w:val="E47148B20AA44502A67B6913EF0DE63B"/>
          </w:pPr>
          <w:r w:rsidRPr="00D858FE">
            <w:rPr>
              <w:rStyle w:val="PlaceholderText"/>
            </w:rPr>
            <w:t>Choose an item.</w:t>
          </w:r>
        </w:p>
      </w:docPartBody>
    </w:docPart>
    <w:docPart>
      <w:docPartPr>
        <w:name w:val="C78D799481AC40F1AC0B436D00B2FD0A"/>
        <w:category>
          <w:name w:val="General"/>
          <w:gallery w:val="placeholder"/>
        </w:category>
        <w:types>
          <w:type w:val="bbPlcHdr"/>
        </w:types>
        <w:behaviors>
          <w:behavior w:val="content"/>
        </w:behaviors>
        <w:guid w:val="{9DD9A5F5-D018-402C-81CA-BA3D3BB803FA}"/>
      </w:docPartPr>
      <w:docPartBody>
        <w:p w:rsidR="001A6EDE" w:rsidRDefault="005B5542" w:rsidP="005B5542">
          <w:pPr>
            <w:pStyle w:val="C78D799481AC40F1AC0B436D00B2FD0A"/>
          </w:pPr>
          <w:r w:rsidRPr="00D858FE">
            <w:rPr>
              <w:rStyle w:val="PlaceholderText"/>
            </w:rPr>
            <w:t>Choose an item.</w:t>
          </w:r>
        </w:p>
      </w:docPartBody>
    </w:docPart>
    <w:docPart>
      <w:docPartPr>
        <w:name w:val="E389403B38D143219BCD25295AD80092"/>
        <w:category>
          <w:name w:val="General"/>
          <w:gallery w:val="placeholder"/>
        </w:category>
        <w:types>
          <w:type w:val="bbPlcHdr"/>
        </w:types>
        <w:behaviors>
          <w:behavior w:val="content"/>
        </w:behaviors>
        <w:guid w:val="{EBC47654-C126-42EA-8D7E-7A88092DC3A1}"/>
      </w:docPartPr>
      <w:docPartBody>
        <w:p w:rsidR="001A6EDE" w:rsidRDefault="005B5542" w:rsidP="005B5542">
          <w:pPr>
            <w:pStyle w:val="E389403B38D143219BCD25295AD80092"/>
          </w:pPr>
          <w:r w:rsidRPr="00D858FE">
            <w:rPr>
              <w:rStyle w:val="PlaceholderText"/>
            </w:rPr>
            <w:t>Choose an item.</w:t>
          </w:r>
        </w:p>
      </w:docPartBody>
    </w:docPart>
    <w:docPart>
      <w:docPartPr>
        <w:name w:val="C5CF41DE03A4498A8AE969F3A0C9F51D"/>
        <w:category>
          <w:name w:val="General"/>
          <w:gallery w:val="placeholder"/>
        </w:category>
        <w:types>
          <w:type w:val="bbPlcHdr"/>
        </w:types>
        <w:behaviors>
          <w:behavior w:val="content"/>
        </w:behaviors>
        <w:guid w:val="{EDE59534-D516-4750-BF6E-D52C2725CBF0}"/>
      </w:docPartPr>
      <w:docPartBody>
        <w:p w:rsidR="001A6EDE" w:rsidRDefault="005B5542" w:rsidP="005B5542">
          <w:pPr>
            <w:pStyle w:val="C5CF41DE03A4498A8AE969F3A0C9F51D"/>
          </w:pPr>
          <w:r w:rsidRPr="00D858FE">
            <w:rPr>
              <w:rStyle w:val="PlaceholderText"/>
            </w:rPr>
            <w:t>Choose an item.</w:t>
          </w:r>
        </w:p>
      </w:docPartBody>
    </w:docPart>
    <w:docPart>
      <w:docPartPr>
        <w:name w:val="8F1DA8F503DE4EB98B55348449D8A3FF"/>
        <w:category>
          <w:name w:val="General"/>
          <w:gallery w:val="placeholder"/>
        </w:category>
        <w:types>
          <w:type w:val="bbPlcHdr"/>
        </w:types>
        <w:behaviors>
          <w:behavior w:val="content"/>
        </w:behaviors>
        <w:guid w:val="{7B0C85CF-246D-4D3D-89CA-D233F5B802E1}"/>
      </w:docPartPr>
      <w:docPartBody>
        <w:p w:rsidR="001A6EDE" w:rsidRDefault="005B5542" w:rsidP="005B5542">
          <w:pPr>
            <w:pStyle w:val="8F1DA8F503DE4EB98B55348449D8A3FF"/>
          </w:pPr>
          <w:r w:rsidRPr="00D858FE">
            <w:rPr>
              <w:rStyle w:val="PlaceholderText"/>
            </w:rPr>
            <w:t>Choose an item.</w:t>
          </w:r>
        </w:p>
      </w:docPartBody>
    </w:docPart>
    <w:docPart>
      <w:docPartPr>
        <w:name w:val="DBD4A20D3D4A4B47800CACE63546570A"/>
        <w:category>
          <w:name w:val="General"/>
          <w:gallery w:val="placeholder"/>
        </w:category>
        <w:types>
          <w:type w:val="bbPlcHdr"/>
        </w:types>
        <w:behaviors>
          <w:behavior w:val="content"/>
        </w:behaviors>
        <w:guid w:val="{3022522A-9290-4BBE-88B4-C654F7CF0AFF}"/>
      </w:docPartPr>
      <w:docPartBody>
        <w:p w:rsidR="001A6EDE" w:rsidRDefault="005B5542" w:rsidP="005B5542">
          <w:pPr>
            <w:pStyle w:val="DBD4A20D3D4A4B47800CACE63546570A"/>
          </w:pPr>
          <w:r w:rsidRPr="00D858FE">
            <w:rPr>
              <w:rStyle w:val="PlaceholderText"/>
            </w:rPr>
            <w:t>Choose an item.</w:t>
          </w:r>
        </w:p>
      </w:docPartBody>
    </w:docPart>
    <w:docPart>
      <w:docPartPr>
        <w:name w:val="F9CFE57856664422923A44A6956DAD91"/>
        <w:category>
          <w:name w:val="General"/>
          <w:gallery w:val="placeholder"/>
        </w:category>
        <w:types>
          <w:type w:val="bbPlcHdr"/>
        </w:types>
        <w:behaviors>
          <w:behavior w:val="content"/>
        </w:behaviors>
        <w:guid w:val="{1EC48D5B-9E63-42A7-AE89-84878B1C71F8}"/>
      </w:docPartPr>
      <w:docPartBody>
        <w:p w:rsidR="001A6EDE" w:rsidRDefault="005B5542" w:rsidP="005B5542">
          <w:pPr>
            <w:pStyle w:val="F9CFE57856664422923A44A6956DAD91"/>
          </w:pPr>
          <w:r w:rsidRPr="00D858FE">
            <w:rPr>
              <w:rStyle w:val="PlaceholderText"/>
            </w:rPr>
            <w:t>Choose an item.</w:t>
          </w:r>
        </w:p>
      </w:docPartBody>
    </w:docPart>
    <w:docPart>
      <w:docPartPr>
        <w:name w:val="1E6AA31F00D84C15818E2C1A1036469A"/>
        <w:category>
          <w:name w:val="General"/>
          <w:gallery w:val="placeholder"/>
        </w:category>
        <w:types>
          <w:type w:val="bbPlcHdr"/>
        </w:types>
        <w:behaviors>
          <w:behavior w:val="content"/>
        </w:behaviors>
        <w:guid w:val="{C40A3740-24C1-4882-BFF7-B8CB26C9C038}"/>
      </w:docPartPr>
      <w:docPartBody>
        <w:p w:rsidR="001A6EDE" w:rsidRDefault="005B5542" w:rsidP="005B5542">
          <w:pPr>
            <w:pStyle w:val="1E6AA31F00D84C15818E2C1A1036469A"/>
          </w:pPr>
          <w:r w:rsidRPr="00D858FE">
            <w:rPr>
              <w:rStyle w:val="PlaceholderText"/>
            </w:rPr>
            <w:t>Choose an item.</w:t>
          </w:r>
        </w:p>
      </w:docPartBody>
    </w:docPart>
    <w:docPart>
      <w:docPartPr>
        <w:name w:val="E0CA6939A41A46EB9321A9360AF4E4C9"/>
        <w:category>
          <w:name w:val="General"/>
          <w:gallery w:val="placeholder"/>
        </w:category>
        <w:types>
          <w:type w:val="bbPlcHdr"/>
        </w:types>
        <w:behaviors>
          <w:behavior w:val="content"/>
        </w:behaviors>
        <w:guid w:val="{EC8A0887-324C-4EEF-B9F4-F598165B4037}"/>
      </w:docPartPr>
      <w:docPartBody>
        <w:p w:rsidR="001A6EDE" w:rsidRDefault="005B5542" w:rsidP="005B5542">
          <w:pPr>
            <w:pStyle w:val="E0CA6939A41A46EB9321A9360AF4E4C9"/>
          </w:pPr>
          <w:r w:rsidRPr="00D858FE">
            <w:rPr>
              <w:rStyle w:val="PlaceholderText"/>
            </w:rPr>
            <w:t>Choose an item.</w:t>
          </w:r>
        </w:p>
      </w:docPartBody>
    </w:docPart>
    <w:docPart>
      <w:docPartPr>
        <w:name w:val="1D3B5895289E49F2A6F6F4B1ED569C3E"/>
        <w:category>
          <w:name w:val="General"/>
          <w:gallery w:val="placeholder"/>
        </w:category>
        <w:types>
          <w:type w:val="bbPlcHdr"/>
        </w:types>
        <w:behaviors>
          <w:behavior w:val="content"/>
        </w:behaviors>
        <w:guid w:val="{69FB9BEE-643E-47BC-8DEA-0720E76417AA}"/>
      </w:docPartPr>
      <w:docPartBody>
        <w:p w:rsidR="001A6EDE" w:rsidRDefault="005B5542" w:rsidP="005B5542">
          <w:pPr>
            <w:pStyle w:val="1D3B5895289E49F2A6F6F4B1ED569C3E"/>
          </w:pPr>
          <w:r w:rsidRPr="00D858FE">
            <w:rPr>
              <w:rStyle w:val="PlaceholderText"/>
            </w:rPr>
            <w:t>Choose an item.</w:t>
          </w:r>
        </w:p>
      </w:docPartBody>
    </w:docPart>
    <w:docPart>
      <w:docPartPr>
        <w:name w:val="1FB3F86747054542BD7B7C84CE2E846C"/>
        <w:category>
          <w:name w:val="General"/>
          <w:gallery w:val="placeholder"/>
        </w:category>
        <w:types>
          <w:type w:val="bbPlcHdr"/>
        </w:types>
        <w:behaviors>
          <w:behavior w:val="content"/>
        </w:behaviors>
        <w:guid w:val="{E080EB6B-9075-46DF-BDFC-40AB18AAC2DE}"/>
      </w:docPartPr>
      <w:docPartBody>
        <w:p w:rsidR="001A6EDE" w:rsidRDefault="005B5542" w:rsidP="005B5542">
          <w:pPr>
            <w:pStyle w:val="1FB3F86747054542BD7B7C84CE2E846C"/>
          </w:pPr>
          <w:r w:rsidRPr="00D858FE">
            <w:rPr>
              <w:rStyle w:val="PlaceholderText"/>
            </w:rPr>
            <w:t>Choose an item.</w:t>
          </w:r>
        </w:p>
      </w:docPartBody>
    </w:docPart>
    <w:docPart>
      <w:docPartPr>
        <w:name w:val="5A742E0D141647F9BB99B0DA5FA0C4B3"/>
        <w:category>
          <w:name w:val="General"/>
          <w:gallery w:val="placeholder"/>
        </w:category>
        <w:types>
          <w:type w:val="bbPlcHdr"/>
        </w:types>
        <w:behaviors>
          <w:behavior w:val="content"/>
        </w:behaviors>
        <w:guid w:val="{5B3EE4C9-ED15-4EC3-B63F-D766AC90547A}"/>
      </w:docPartPr>
      <w:docPartBody>
        <w:p w:rsidR="001A6EDE" w:rsidRDefault="005B5542" w:rsidP="005B5542">
          <w:pPr>
            <w:pStyle w:val="5A742E0D141647F9BB99B0DA5FA0C4B3"/>
          </w:pPr>
          <w:r w:rsidRPr="00D858FE">
            <w:rPr>
              <w:rStyle w:val="PlaceholderText"/>
            </w:rPr>
            <w:t>Choose an item.</w:t>
          </w:r>
        </w:p>
      </w:docPartBody>
    </w:docPart>
    <w:docPart>
      <w:docPartPr>
        <w:name w:val="98D55201C8AC4A599127B0212FCAD0A6"/>
        <w:category>
          <w:name w:val="General"/>
          <w:gallery w:val="placeholder"/>
        </w:category>
        <w:types>
          <w:type w:val="bbPlcHdr"/>
        </w:types>
        <w:behaviors>
          <w:behavior w:val="content"/>
        </w:behaviors>
        <w:guid w:val="{6C05D2BE-CA63-4634-B349-5054E0F28B6C}"/>
      </w:docPartPr>
      <w:docPartBody>
        <w:p w:rsidR="001A6EDE" w:rsidRDefault="005B5542" w:rsidP="005B5542">
          <w:pPr>
            <w:pStyle w:val="98D55201C8AC4A599127B0212FCAD0A6"/>
          </w:pPr>
          <w:r w:rsidRPr="00D858FE">
            <w:rPr>
              <w:rStyle w:val="PlaceholderText"/>
            </w:rPr>
            <w:t>Choose an item.</w:t>
          </w:r>
        </w:p>
      </w:docPartBody>
    </w:docPart>
    <w:docPart>
      <w:docPartPr>
        <w:name w:val="20DD3CB96D374F089D8D815F16890E94"/>
        <w:category>
          <w:name w:val="General"/>
          <w:gallery w:val="placeholder"/>
        </w:category>
        <w:types>
          <w:type w:val="bbPlcHdr"/>
        </w:types>
        <w:behaviors>
          <w:behavior w:val="content"/>
        </w:behaviors>
        <w:guid w:val="{486DF312-E7B3-4305-92DC-B7C26A7EE8C1}"/>
      </w:docPartPr>
      <w:docPartBody>
        <w:p w:rsidR="001A6EDE" w:rsidRDefault="005B5542" w:rsidP="005B5542">
          <w:pPr>
            <w:pStyle w:val="20DD3CB96D374F089D8D815F16890E94"/>
          </w:pPr>
          <w:r w:rsidRPr="00D858FE">
            <w:rPr>
              <w:rStyle w:val="PlaceholderText"/>
            </w:rPr>
            <w:t>Choose an item.</w:t>
          </w:r>
        </w:p>
      </w:docPartBody>
    </w:docPart>
    <w:docPart>
      <w:docPartPr>
        <w:name w:val="6E5D8F248F1E45189A9C6F25CB2A353B"/>
        <w:category>
          <w:name w:val="General"/>
          <w:gallery w:val="placeholder"/>
        </w:category>
        <w:types>
          <w:type w:val="bbPlcHdr"/>
        </w:types>
        <w:behaviors>
          <w:behavior w:val="content"/>
        </w:behaviors>
        <w:guid w:val="{A780D1F6-20E0-4605-9BBC-F1F0DACB08F3}"/>
      </w:docPartPr>
      <w:docPartBody>
        <w:p w:rsidR="001A6EDE" w:rsidRDefault="005B5542" w:rsidP="005B5542">
          <w:pPr>
            <w:pStyle w:val="6E5D8F248F1E45189A9C6F25CB2A353B"/>
          </w:pPr>
          <w:r w:rsidRPr="00D858FE">
            <w:rPr>
              <w:rStyle w:val="PlaceholderText"/>
            </w:rPr>
            <w:t>Choose an item.</w:t>
          </w:r>
        </w:p>
      </w:docPartBody>
    </w:docPart>
    <w:docPart>
      <w:docPartPr>
        <w:name w:val="EAC0E2DC39AE4BDEB97BC9BB61BD8ADC"/>
        <w:category>
          <w:name w:val="General"/>
          <w:gallery w:val="placeholder"/>
        </w:category>
        <w:types>
          <w:type w:val="bbPlcHdr"/>
        </w:types>
        <w:behaviors>
          <w:behavior w:val="content"/>
        </w:behaviors>
        <w:guid w:val="{C75CAF22-A854-40C7-9CA8-0A49DBD5AA6C}"/>
      </w:docPartPr>
      <w:docPartBody>
        <w:p w:rsidR="001A6EDE" w:rsidRDefault="005B5542" w:rsidP="005B5542">
          <w:pPr>
            <w:pStyle w:val="EAC0E2DC39AE4BDEB97BC9BB61BD8ADC"/>
          </w:pPr>
          <w:r w:rsidRPr="00D858FE">
            <w:rPr>
              <w:rStyle w:val="PlaceholderText"/>
            </w:rPr>
            <w:t>Choose an item.</w:t>
          </w:r>
        </w:p>
      </w:docPartBody>
    </w:docPart>
    <w:docPart>
      <w:docPartPr>
        <w:name w:val="BC5308C73E0A43EE8973024DD82AED01"/>
        <w:category>
          <w:name w:val="General"/>
          <w:gallery w:val="placeholder"/>
        </w:category>
        <w:types>
          <w:type w:val="bbPlcHdr"/>
        </w:types>
        <w:behaviors>
          <w:behavior w:val="content"/>
        </w:behaviors>
        <w:guid w:val="{C3602B14-E5D1-4947-95CD-94AFD1DE35AC}"/>
      </w:docPartPr>
      <w:docPartBody>
        <w:p w:rsidR="001A6EDE" w:rsidRDefault="005B5542" w:rsidP="005B5542">
          <w:pPr>
            <w:pStyle w:val="BC5308C73E0A43EE8973024DD82AED01"/>
          </w:pPr>
          <w:r w:rsidRPr="00D858FE">
            <w:rPr>
              <w:rStyle w:val="PlaceholderText"/>
            </w:rPr>
            <w:t>Choose an item.</w:t>
          </w:r>
        </w:p>
      </w:docPartBody>
    </w:docPart>
    <w:docPart>
      <w:docPartPr>
        <w:name w:val="C55A0F3DBB7B415EA066AD620E84811E"/>
        <w:category>
          <w:name w:val="General"/>
          <w:gallery w:val="placeholder"/>
        </w:category>
        <w:types>
          <w:type w:val="bbPlcHdr"/>
        </w:types>
        <w:behaviors>
          <w:behavior w:val="content"/>
        </w:behaviors>
        <w:guid w:val="{D83F84D3-B2A9-4435-8ED0-4B907DF34EB3}"/>
      </w:docPartPr>
      <w:docPartBody>
        <w:p w:rsidR="001A6EDE" w:rsidRDefault="005B5542" w:rsidP="005B5542">
          <w:pPr>
            <w:pStyle w:val="C55A0F3DBB7B415EA066AD620E84811E"/>
          </w:pPr>
          <w:r w:rsidRPr="00D858FE">
            <w:rPr>
              <w:rStyle w:val="PlaceholderText"/>
            </w:rPr>
            <w:t>Choose an item.</w:t>
          </w:r>
        </w:p>
      </w:docPartBody>
    </w:docPart>
    <w:docPart>
      <w:docPartPr>
        <w:name w:val="3F487FBBC98A4B8CBB8C39FA476F3143"/>
        <w:category>
          <w:name w:val="General"/>
          <w:gallery w:val="placeholder"/>
        </w:category>
        <w:types>
          <w:type w:val="bbPlcHdr"/>
        </w:types>
        <w:behaviors>
          <w:behavior w:val="content"/>
        </w:behaviors>
        <w:guid w:val="{F27277DE-0C57-4A41-8C4E-F5180A8973CF}"/>
      </w:docPartPr>
      <w:docPartBody>
        <w:p w:rsidR="001A6EDE" w:rsidRDefault="005B5542" w:rsidP="005B5542">
          <w:pPr>
            <w:pStyle w:val="3F487FBBC98A4B8CBB8C39FA476F3143"/>
          </w:pPr>
          <w:r w:rsidRPr="00D858FE">
            <w:rPr>
              <w:rStyle w:val="PlaceholderText"/>
            </w:rPr>
            <w:t>Choose an item.</w:t>
          </w:r>
        </w:p>
      </w:docPartBody>
    </w:docPart>
    <w:docPart>
      <w:docPartPr>
        <w:name w:val="63165480210D44A6BBDA7C97DAE6DF43"/>
        <w:category>
          <w:name w:val="General"/>
          <w:gallery w:val="placeholder"/>
        </w:category>
        <w:types>
          <w:type w:val="bbPlcHdr"/>
        </w:types>
        <w:behaviors>
          <w:behavior w:val="content"/>
        </w:behaviors>
        <w:guid w:val="{4B0CA4E7-EEA7-4FC4-8F8D-BB41F7699CED}"/>
      </w:docPartPr>
      <w:docPartBody>
        <w:p w:rsidR="001A6EDE" w:rsidRDefault="005B5542" w:rsidP="005B5542">
          <w:pPr>
            <w:pStyle w:val="63165480210D44A6BBDA7C97DAE6DF43"/>
          </w:pPr>
          <w:r w:rsidRPr="00D858FE">
            <w:rPr>
              <w:rStyle w:val="PlaceholderText"/>
            </w:rPr>
            <w:t>Choose an item.</w:t>
          </w:r>
        </w:p>
      </w:docPartBody>
    </w:docPart>
    <w:docPart>
      <w:docPartPr>
        <w:name w:val="B21F146AE9DB45E693A649376A07FB47"/>
        <w:category>
          <w:name w:val="General"/>
          <w:gallery w:val="placeholder"/>
        </w:category>
        <w:types>
          <w:type w:val="bbPlcHdr"/>
        </w:types>
        <w:behaviors>
          <w:behavior w:val="content"/>
        </w:behaviors>
        <w:guid w:val="{EDE880FF-0DC7-48F8-961D-4CA781CCF102}"/>
      </w:docPartPr>
      <w:docPartBody>
        <w:p w:rsidR="001A6EDE" w:rsidRDefault="005B5542" w:rsidP="005B5542">
          <w:pPr>
            <w:pStyle w:val="B21F146AE9DB45E693A649376A07FB47"/>
          </w:pPr>
          <w:r w:rsidRPr="00D858FE">
            <w:rPr>
              <w:rStyle w:val="PlaceholderText"/>
            </w:rPr>
            <w:t>Choose an item.</w:t>
          </w:r>
        </w:p>
      </w:docPartBody>
    </w:docPart>
    <w:docPart>
      <w:docPartPr>
        <w:name w:val="AF01F1B4E2154F3FB76AC60665586E91"/>
        <w:category>
          <w:name w:val="General"/>
          <w:gallery w:val="placeholder"/>
        </w:category>
        <w:types>
          <w:type w:val="bbPlcHdr"/>
        </w:types>
        <w:behaviors>
          <w:behavior w:val="content"/>
        </w:behaviors>
        <w:guid w:val="{8FAB684E-50F8-44DB-90D5-DF417F06FB81}"/>
      </w:docPartPr>
      <w:docPartBody>
        <w:p w:rsidR="001A6EDE" w:rsidRDefault="005B5542" w:rsidP="005B5542">
          <w:pPr>
            <w:pStyle w:val="AF01F1B4E2154F3FB76AC60665586E91"/>
          </w:pPr>
          <w:r w:rsidRPr="00D858FE">
            <w:rPr>
              <w:rStyle w:val="PlaceholderText"/>
            </w:rPr>
            <w:t>Choose an item.</w:t>
          </w:r>
        </w:p>
      </w:docPartBody>
    </w:docPart>
    <w:docPart>
      <w:docPartPr>
        <w:name w:val="95D995AA67AB41AC919F0D30B7CBE72B"/>
        <w:category>
          <w:name w:val="General"/>
          <w:gallery w:val="placeholder"/>
        </w:category>
        <w:types>
          <w:type w:val="bbPlcHdr"/>
        </w:types>
        <w:behaviors>
          <w:behavior w:val="content"/>
        </w:behaviors>
        <w:guid w:val="{C7F9E115-1D11-42C3-8F36-47C0C12C0ED0}"/>
      </w:docPartPr>
      <w:docPartBody>
        <w:p w:rsidR="001A6EDE" w:rsidRDefault="005B5542" w:rsidP="005B5542">
          <w:pPr>
            <w:pStyle w:val="95D995AA67AB41AC919F0D30B7CBE72B"/>
          </w:pPr>
          <w:r w:rsidRPr="00D858FE">
            <w:rPr>
              <w:rStyle w:val="PlaceholderText"/>
            </w:rPr>
            <w:t>Choose an item.</w:t>
          </w:r>
        </w:p>
      </w:docPartBody>
    </w:docPart>
    <w:docPart>
      <w:docPartPr>
        <w:name w:val="5BA6FE209B2940EAA8BC7031F9E60DC6"/>
        <w:category>
          <w:name w:val="General"/>
          <w:gallery w:val="placeholder"/>
        </w:category>
        <w:types>
          <w:type w:val="bbPlcHdr"/>
        </w:types>
        <w:behaviors>
          <w:behavior w:val="content"/>
        </w:behaviors>
        <w:guid w:val="{30B8654C-F74B-49C7-A6E1-F4CCC8240E69}"/>
      </w:docPartPr>
      <w:docPartBody>
        <w:p w:rsidR="001A6EDE" w:rsidRDefault="005B5542" w:rsidP="005B5542">
          <w:pPr>
            <w:pStyle w:val="5BA6FE209B2940EAA8BC7031F9E60DC6"/>
          </w:pPr>
          <w:r w:rsidRPr="00D858FE">
            <w:rPr>
              <w:rStyle w:val="PlaceholderText"/>
            </w:rPr>
            <w:t>Choose an item.</w:t>
          </w:r>
        </w:p>
      </w:docPartBody>
    </w:docPart>
    <w:docPart>
      <w:docPartPr>
        <w:name w:val="078A28E4DF884D16BED2306CF5D2669F"/>
        <w:category>
          <w:name w:val="General"/>
          <w:gallery w:val="placeholder"/>
        </w:category>
        <w:types>
          <w:type w:val="bbPlcHdr"/>
        </w:types>
        <w:behaviors>
          <w:behavior w:val="content"/>
        </w:behaviors>
        <w:guid w:val="{0C55D18F-21CB-40D6-8832-F0E4BE6BED72}"/>
      </w:docPartPr>
      <w:docPartBody>
        <w:p w:rsidR="001A6EDE" w:rsidRDefault="005B5542" w:rsidP="005B5542">
          <w:pPr>
            <w:pStyle w:val="078A28E4DF884D16BED2306CF5D2669F"/>
          </w:pPr>
          <w:r w:rsidRPr="00D858FE">
            <w:rPr>
              <w:rStyle w:val="PlaceholderText"/>
            </w:rPr>
            <w:t>Choose an item.</w:t>
          </w:r>
        </w:p>
      </w:docPartBody>
    </w:docPart>
    <w:docPart>
      <w:docPartPr>
        <w:name w:val="758DD0539D5D42A287E2AF02FAB27D40"/>
        <w:category>
          <w:name w:val="General"/>
          <w:gallery w:val="placeholder"/>
        </w:category>
        <w:types>
          <w:type w:val="bbPlcHdr"/>
        </w:types>
        <w:behaviors>
          <w:behavior w:val="content"/>
        </w:behaviors>
        <w:guid w:val="{EC1BFD8C-8564-410D-9036-819DEF936587}"/>
      </w:docPartPr>
      <w:docPartBody>
        <w:p w:rsidR="001A6EDE" w:rsidRDefault="005B5542" w:rsidP="005B5542">
          <w:pPr>
            <w:pStyle w:val="758DD0539D5D42A287E2AF02FAB27D40"/>
          </w:pPr>
          <w:r w:rsidRPr="00D858FE">
            <w:rPr>
              <w:rStyle w:val="PlaceholderText"/>
            </w:rPr>
            <w:t>Choose an item.</w:t>
          </w:r>
        </w:p>
      </w:docPartBody>
    </w:docPart>
    <w:docPart>
      <w:docPartPr>
        <w:name w:val="CB3981F137B64F0180ECD6DFE3ACE782"/>
        <w:category>
          <w:name w:val="General"/>
          <w:gallery w:val="placeholder"/>
        </w:category>
        <w:types>
          <w:type w:val="bbPlcHdr"/>
        </w:types>
        <w:behaviors>
          <w:behavior w:val="content"/>
        </w:behaviors>
        <w:guid w:val="{457DA65F-0E97-4906-ABD6-BE6D2447CBC5}"/>
      </w:docPartPr>
      <w:docPartBody>
        <w:p w:rsidR="001A6EDE" w:rsidRDefault="005B5542" w:rsidP="005B5542">
          <w:pPr>
            <w:pStyle w:val="CB3981F137B64F0180ECD6DFE3ACE782"/>
          </w:pPr>
          <w:r w:rsidRPr="00D858FE">
            <w:rPr>
              <w:rStyle w:val="PlaceholderText"/>
            </w:rPr>
            <w:t>Choose an item.</w:t>
          </w:r>
        </w:p>
      </w:docPartBody>
    </w:docPart>
    <w:docPart>
      <w:docPartPr>
        <w:name w:val="72B5C6C1E02249F78F36316ED5D7ECDE"/>
        <w:category>
          <w:name w:val="General"/>
          <w:gallery w:val="placeholder"/>
        </w:category>
        <w:types>
          <w:type w:val="bbPlcHdr"/>
        </w:types>
        <w:behaviors>
          <w:behavior w:val="content"/>
        </w:behaviors>
        <w:guid w:val="{6A9F7DE7-50B4-4ACF-8A7F-110AB61ABDCE}"/>
      </w:docPartPr>
      <w:docPartBody>
        <w:p w:rsidR="001A6EDE" w:rsidRDefault="005B5542" w:rsidP="005B5542">
          <w:pPr>
            <w:pStyle w:val="72B5C6C1E02249F78F36316ED5D7ECDE"/>
          </w:pPr>
          <w:r w:rsidRPr="00D858FE">
            <w:rPr>
              <w:rStyle w:val="PlaceholderText"/>
            </w:rPr>
            <w:t>Choose an item.</w:t>
          </w:r>
        </w:p>
      </w:docPartBody>
    </w:docPart>
    <w:docPart>
      <w:docPartPr>
        <w:name w:val="3CBB2AA0893E4EF1AF5EAB7BA0FFB82C"/>
        <w:category>
          <w:name w:val="General"/>
          <w:gallery w:val="placeholder"/>
        </w:category>
        <w:types>
          <w:type w:val="bbPlcHdr"/>
        </w:types>
        <w:behaviors>
          <w:behavior w:val="content"/>
        </w:behaviors>
        <w:guid w:val="{A4DBD002-C99C-49EE-81A9-A6ECF7106B9F}"/>
      </w:docPartPr>
      <w:docPartBody>
        <w:p w:rsidR="001A6EDE" w:rsidRDefault="005B5542" w:rsidP="005B5542">
          <w:pPr>
            <w:pStyle w:val="3CBB2AA0893E4EF1AF5EAB7BA0FFB82C"/>
          </w:pPr>
          <w:r w:rsidRPr="00D858FE">
            <w:rPr>
              <w:rStyle w:val="PlaceholderText"/>
            </w:rPr>
            <w:t>Choose an item.</w:t>
          </w:r>
        </w:p>
      </w:docPartBody>
    </w:docPart>
    <w:docPart>
      <w:docPartPr>
        <w:name w:val="369E0FDCFF0B4094A70D8715D4D54A94"/>
        <w:category>
          <w:name w:val="General"/>
          <w:gallery w:val="placeholder"/>
        </w:category>
        <w:types>
          <w:type w:val="bbPlcHdr"/>
        </w:types>
        <w:behaviors>
          <w:behavior w:val="content"/>
        </w:behaviors>
        <w:guid w:val="{E912C0D4-10A6-4BE9-A1D3-E8365033CC4D}"/>
      </w:docPartPr>
      <w:docPartBody>
        <w:p w:rsidR="001A6EDE" w:rsidRDefault="005B5542" w:rsidP="005B5542">
          <w:pPr>
            <w:pStyle w:val="369E0FDCFF0B4094A70D8715D4D54A94"/>
          </w:pPr>
          <w:r w:rsidRPr="00D858FE">
            <w:rPr>
              <w:rStyle w:val="PlaceholderText"/>
            </w:rPr>
            <w:t>Choose an item.</w:t>
          </w:r>
        </w:p>
      </w:docPartBody>
    </w:docPart>
    <w:docPart>
      <w:docPartPr>
        <w:name w:val="86A6C2C3C29B401496AFD6D6BABE6C3E"/>
        <w:category>
          <w:name w:val="General"/>
          <w:gallery w:val="placeholder"/>
        </w:category>
        <w:types>
          <w:type w:val="bbPlcHdr"/>
        </w:types>
        <w:behaviors>
          <w:behavior w:val="content"/>
        </w:behaviors>
        <w:guid w:val="{61057118-C1B7-4B64-ABB3-820F6913E0F6}"/>
      </w:docPartPr>
      <w:docPartBody>
        <w:p w:rsidR="001A6EDE" w:rsidRDefault="005B5542" w:rsidP="005B5542">
          <w:pPr>
            <w:pStyle w:val="86A6C2C3C29B401496AFD6D6BABE6C3E"/>
          </w:pPr>
          <w:r w:rsidRPr="00D858FE">
            <w:rPr>
              <w:rStyle w:val="PlaceholderText"/>
            </w:rPr>
            <w:t>Choose an item.</w:t>
          </w:r>
        </w:p>
      </w:docPartBody>
    </w:docPart>
    <w:docPart>
      <w:docPartPr>
        <w:name w:val="834C24DDE11045D78F39AE063419116F"/>
        <w:category>
          <w:name w:val="General"/>
          <w:gallery w:val="placeholder"/>
        </w:category>
        <w:types>
          <w:type w:val="bbPlcHdr"/>
        </w:types>
        <w:behaviors>
          <w:behavior w:val="content"/>
        </w:behaviors>
        <w:guid w:val="{3BB07C01-E58B-4C6F-9938-9D953FA3D7DC}"/>
      </w:docPartPr>
      <w:docPartBody>
        <w:p w:rsidR="001A6EDE" w:rsidRDefault="005B5542" w:rsidP="005B5542">
          <w:pPr>
            <w:pStyle w:val="834C24DDE11045D78F39AE063419116F"/>
          </w:pPr>
          <w:r w:rsidRPr="00D858FE">
            <w:rPr>
              <w:rStyle w:val="PlaceholderText"/>
            </w:rPr>
            <w:t>Choose an item.</w:t>
          </w:r>
        </w:p>
      </w:docPartBody>
    </w:docPart>
    <w:docPart>
      <w:docPartPr>
        <w:name w:val="CA226B605D374FA58C5FF9FDA647E18F"/>
        <w:category>
          <w:name w:val="General"/>
          <w:gallery w:val="placeholder"/>
        </w:category>
        <w:types>
          <w:type w:val="bbPlcHdr"/>
        </w:types>
        <w:behaviors>
          <w:behavior w:val="content"/>
        </w:behaviors>
        <w:guid w:val="{A03636A2-C633-4043-ADF9-07338B4A2605}"/>
      </w:docPartPr>
      <w:docPartBody>
        <w:p w:rsidR="001A6EDE" w:rsidRDefault="005B5542" w:rsidP="005B5542">
          <w:pPr>
            <w:pStyle w:val="CA226B605D374FA58C5FF9FDA647E18F"/>
          </w:pPr>
          <w:r w:rsidRPr="00D858FE">
            <w:rPr>
              <w:rStyle w:val="PlaceholderText"/>
            </w:rPr>
            <w:t>Choose an item.</w:t>
          </w:r>
        </w:p>
      </w:docPartBody>
    </w:docPart>
    <w:docPart>
      <w:docPartPr>
        <w:name w:val="1DACD9978316407CBBA581DA815E954C"/>
        <w:category>
          <w:name w:val="General"/>
          <w:gallery w:val="placeholder"/>
        </w:category>
        <w:types>
          <w:type w:val="bbPlcHdr"/>
        </w:types>
        <w:behaviors>
          <w:behavior w:val="content"/>
        </w:behaviors>
        <w:guid w:val="{91DEE8B2-8342-4E7A-8EAD-5A9E7E114480}"/>
      </w:docPartPr>
      <w:docPartBody>
        <w:p w:rsidR="001A6EDE" w:rsidRDefault="005B5542" w:rsidP="005B5542">
          <w:pPr>
            <w:pStyle w:val="1DACD9978316407CBBA581DA815E954C"/>
          </w:pPr>
          <w:r w:rsidRPr="00D858FE">
            <w:rPr>
              <w:rStyle w:val="PlaceholderText"/>
            </w:rPr>
            <w:t>Choose an item.</w:t>
          </w:r>
        </w:p>
      </w:docPartBody>
    </w:docPart>
    <w:docPart>
      <w:docPartPr>
        <w:name w:val="F61584C17A5A4E6392B9DF199D9D5BBB"/>
        <w:category>
          <w:name w:val="General"/>
          <w:gallery w:val="placeholder"/>
        </w:category>
        <w:types>
          <w:type w:val="bbPlcHdr"/>
        </w:types>
        <w:behaviors>
          <w:behavior w:val="content"/>
        </w:behaviors>
        <w:guid w:val="{5C289B92-3167-4CA5-9979-F0BC1F70E1A5}"/>
      </w:docPartPr>
      <w:docPartBody>
        <w:p w:rsidR="001A6EDE" w:rsidRDefault="005B5542" w:rsidP="005B5542">
          <w:pPr>
            <w:pStyle w:val="F61584C17A5A4E6392B9DF199D9D5BBB"/>
          </w:pPr>
          <w:r w:rsidRPr="00D858FE">
            <w:rPr>
              <w:rStyle w:val="PlaceholderText"/>
            </w:rPr>
            <w:t>Choose an item.</w:t>
          </w:r>
        </w:p>
      </w:docPartBody>
    </w:docPart>
    <w:docPart>
      <w:docPartPr>
        <w:name w:val="236988BEFDDD42C69E06A240ADBE40CE"/>
        <w:category>
          <w:name w:val="General"/>
          <w:gallery w:val="placeholder"/>
        </w:category>
        <w:types>
          <w:type w:val="bbPlcHdr"/>
        </w:types>
        <w:behaviors>
          <w:behavior w:val="content"/>
        </w:behaviors>
        <w:guid w:val="{A93B8F36-6396-4F8C-B54B-771F2B373B22}"/>
      </w:docPartPr>
      <w:docPartBody>
        <w:p w:rsidR="001A6EDE" w:rsidRDefault="005B5542" w:rsidP="005B5542">
          <w:pPr>
            <w:pStyle w:val="236988BEFDDD42C69E06A240ADBE40CE"/>
          </w:pPr>
          <w:r w:rsidRPr="00D858FE">
            <w:rPr>
              <w:rStyle w:val="PlaceholderText"/>
            </w:rPr>
            <w:t>Choose an item.</w:t>
          </w:r>
        </w:p>
      </w:docPartBody>
    </w:docPart>
    <w:docPart>
      <w:docPartPr>
        <w:name w:val="2C173769E78F42BCA476EE42D480729F"/>
        <w:category>
          <w:name w:val="General"/>
          <w:gallery w:val="placeholder"/>
        </w:category>
        <w:types>
          <w:type w:val="bbPlcHdr"/>
        </w:types>
        <w:behaviors>
          <w:behavior w:val="content"/>
        </w:behaviors>
        <w:guid w:val="{0DE56F30-E1BB-4E3B-983F-9DB478EA9B6A}"/>
      </w:docPartPr>
      <w:docPartBody>
        <w:p w:rsidR="001A6EDE" w:rsidRDefault="005B5542" w:rsidP="005B5542">
          <w:pPr>
            <w:pStyle w:val="2C173769E78F42BCA476EE42D480729F"/>
          </w:pPr>
          <w:r w:rsidRPr="00D858FE">
            <w:rPr>
              <w:rStyle w:val="PlaceholderText"/>
            </w:rPr>
            <w:t>Choose an item.</w:t>
          </w:r>
        </w:p>
      </w:docPartBody>
    </w:docPart>
    <w:docPart>
      <w:docPartPr>
        <w:name w:val="74A1987AF9CE4436B91FC448BF8377E7"/>
        <w:category>
          <w:name w:val="General"/>
          <w:gallery w:val="placeholder"/>
        </w:category>
        <w:types>
          <w:type w:val="bbPlcHdr"/>
        </w:types>
        <w:behaviors>
          <w:behavior w:val="content"/>
        </w:behaviors>
        <w:guid w:val="{23A7ED6C-6C49-4064-880D-7D25D03C8A3A}"/>
      </w:docPartPr>
      <w:docPartBody>
        <w:p w:rsidR="001A6EDE" w:rsidRDefault="005B5542" w:rsidP="005B5542">
          <w:pPr>
            <w:pStyle w:val="74A1987AF9CE4436B91FC448BF8377E7"/>
          </w:pPr>
          <w:r w:rsidRPr="00D858FE">
            <w:rPr>
              <w:rStyle w:val="PlaceholderText"/>
            </w:rPr>
            <w:t>Choose an item.</w:t>
          </w:r>
        </w:p>
      </w:docPartBody>
    </w:docPart>
    <w:docPart>
      <w:docPartPr>
        <w:name w:val="9865E6E7B3894A5F87A9410A647E6ADC"/>
        <w:category>
          <w:name w:val="General"/>
          <w:gallery w:val="placeholder"/>
        </w:category>
        <w:types>
          <w:type w:val="bbPlcHdr"/>
        </w:types>
        <w:behaviors>
          <w:behavior w:val="content"/>
        </w:behaviors>
        <w:guid w:val="{1138EE18-5534-44B9-A9FA-8350468F016E}"/>
      </w:docPartPr>
      <w:docPartBody>
        <w:p w:rsidR="001A6EDE" w:rsidRDefault="005B5542" w:rsidP="005B5542">
          <w:pPr>
            <w:pStyle w:val="9865E6E7B3894A5F87A9410A647E6ADC"/>
          </w:pPr>
          <w:r w:rsidRPr="00D858FE">
            <w:rPr>
              <w:rStyle w:val="PlaceholderText"/>
            </w:rPr>
            <w:t>Choose an item.</w:t>
          </w:r>
        </w:p>
      </w:docPartBody>
    </w:docPart>
    <w:docPart>
      <w:docPartPr>
        <w:name w:val="CEED4AE14C364338837E2D384DE89516"/>
        <w:category>
          <w:name w:val="General"/>
          <w:gallery w:val="placeholder"/>
        </w:category>
        <w:types>
          <w:type w:val="bbPlcHdr"/>
        </w:types>
        <w:behaviors>
          <w:behavior w:val="content"/>
        </w:behaviors>
        <w:guid w:val="{EC5097F4-0D48-4A55-A307-5F3BD4C5E6E6}"/>
      </w:docPartPr>
      <w:docPartBody>
        <w:p w:rsidR="001A6EDE" w:rsidRDefault="005B5542" w:rsidP="005B5542">
          <w:pPr>
            <w:pStyle w:val="CEED4AE14C364338837E2D384DE89516"/>
          </w:pPr>
          <w:r w:rsidRPr="00D858FE">
            <w:rPr>
              <w:rStyle w:val="PlaceholderText"/>
            </w:rPr>
            <w:t>Choose an item.</w:t>
          </w:r>
        </w:p>
      </w:docPartBody>
    </w:docPart>
    <w:docPart>
      <w:docPartPr>
        <w:name w:val="55600521316B41BFB37104F9B9A70435"/>
        <w:category>
          <w:name w:val="General"/>
          <w:gallery w:val="placeholder"/>
        </w:category>
        <w:types>
          <w:type w:val="bbPlcHdr"/>
        </w:types>
        <w:behaviors>
          <w:behavior w:val="content"/>
        </w:behaviors>
        <w:guid w:val="{69937F62-4662-47D1-A9B0-3F133FF0BDCC}"/>
      </w:docPartPr>
      <w:docPartBody>
        <w:p w:rsidR="001A6EDE" w:rsidRDefault="005B5542" w:rsidP="005B5542">
          <w:pPr>
            <w:pStyle w:val="55600521316B41BFB37104F9B9A70435"/>
          </w:pPr>
          <w:r w:rsidRPr="00D858FE">
            <w:rPr>
              <w:rStyle w:val="PlaceholderText"/>
            </w:rPr>
            <w:t>Choose an item.</w:t>
          </w:r>
        </w:p>
      </w:docPartBody>
    </w:docPart>
    <w:docPart>
      <w:docPartPr>
        <w:name w:val="9B74882779F24426BF567A114CBE0233"/>
        <w:category>
          <w:name w:val="General"/>
          <w:gallery w:val="placeholder"/>
        </w:category>
        <w:types>
          <w:type w:val="bbPlcHdr"/>
        </w:types>
        <w:behaviors>
          <w:behavior w:val="content"/>
        </w:behaviors>
        <w:guid w:val="{5A84AE98-F8DF-419A-A838-2C12AF9FF387}"/>
      </w:docPartPr>
      <w:docPartBody>
        <w:p w:rsidR="001A6EDE" w:rsidRDefault="005B5542" w:rsidP="005B5542">
          <w:pPr>
            <w:pStyle w:val="9B74882779F24426BF567A114CBE0233"/>
          </w:pPr>
          <w:r w:rsidRPr="00D858FE">
            <w:rPr>
              <w:rStyle w:val="PlaceholderText"/>
            </w:rPr>
            <w:t>Choose an item.</w:t>
          </w:r>
        </w:p>
      </w:docPartBody>
    </w:docPart>
    <w:docPart>
      <w:docPartPr>
        <w:name w:val="05521146579646F7AF350064A75908BB"/>
        <w:category>
          <w:name w:val="General"/>
          <w:gallery w:val="placeholder"/>
        </w:category>
        <w:types>
          <w:type w:val="bbPlcHdr"/>
        </w:types>
        <w:behaviors>
          <w:behavior w:val="content"/>
        </w:behaviors>
        <w:guid w:val="{27DB8ADE-328A-4EE3-9C8F-A23C989042BE}"/>
      </w:docPartPr>
      <w:docPartBody>
        <w:p w:rsidR="001A6EDE" w:rsidRDefault="005B5542" w:rsidP="005B5542">
          <w:pPr>
            <w:pStyle w:val="05521146579646F7AF350064A75908BB"/>
          </w:pPr>
          <w:r w:rsidRPr="00D858FE">
            <w:rPr>
              <w:rStyle w:val="PlaceholderText"/>
            </w:rPr>
            <w:t>Choose an item.</w:t>
          </w:r>
        </w:p>
      </w:docPartBody>
    </w:docPart>
    <w:docPart>
      <w:docPartPr>
        <w:name w:val="F4EDEE2536234B2687D437DF62162E8D"/>
        <w:category>
          <w:name w:val="General"/>
          <w:gallery w:val="placeholder"/>
        </w:category>
        <w:types>
          <w:type w:val="bbPlcHdr"/>
        </w:types>
        <w:behaviors>
          <w:behavior w:val="content"/>
        </w:behaviors>
        <w:guid w:val="{94DF6C45-CAFD-4AFB-9402-DFEF7DC58E98}"/>
      </w:docPartPr>
      <w:docPartBody>
        <w:p w:rsidR="001A6EDE" w:rsidRDefault="005B5542" w:rsidP="005B5542">
          <w:pPr>
            <w:pStyle w:val="F4EDEE2536234B2687D437DF62162E8D"/>
          </w:pPr>
          <w:r w:rsidRPr="00D858FE">
            <w:rPr>
              <w:rStyle w:val="PlaceholderText"/>
            </w:rPr>
            <w:t>Choose an item.</w:t>
          </w:r>
        </w:p>
      </w:docPartBody>
    </w:docPart>
    <w:docPart>
      <w:docPartPr>
        <w:name w:val="DF3EF8FF692546ED85DA95FFA6AD86F3"/>
        <w:category>
          <w:name w:val="General"/>
          <w:gallery w:val="placeholder"/>
        </w:category>
        <w:types>
          <w:type w:val="bbPlcHdr"/>
        </w:types>
        <w:behaviors>
          <w:behavior w:val="content"/>
        </w:behaviors>
        <w:guid w:val="{508FA88E-9DD7-410D-8D7B-129236F8C779}"/>
      </w:docPartPr>
      <w:docPartBody>
        <w:p w:rsidR="001A6EDE" w:rsidRDefault="005B5542" w:rsidP="005B5542">
          <w:pPr>
            <w:pStyle w:val="DF3EF8FF692546ED85DA95FFA6AD86F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6EDE"/>
    <w:rsid w:val="00295E0C"/>
    <w:rsid w:val="003E5DF1"/>
    <w:rsid w:val="005B5542"/>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5542"/>
    <w:rPr>
      <w:rFonts w:asciiTheme="minorHAnsi" w:hAnsiTheme="minorHAnsi"/>
      <w:b w:val="0"/>
      <w:noProof w:val="0"/>
      <w:color w:val="000000" w:themeColor="text1"/>
      <w:sz w:val="30"/>
      <w:lang w:val="en-AU"/>
    </w:rPr>
  </w:style>
  <w:style w:type="paragraph" w:customStyle="1" w:styleId="5121BDA8CC094CD28460363292A2870F">
    <w:name w:val="5121BDA8CC094CD28460363292A2870F"/>
    <w:rsid w:val="005B5542"/>
  </w:style>
  <w:style w:type="paragraph" w:customStyle="1" w:styleId="D154680A44764A8E8504B35C9FF7D051">
    <w:name w:val="D154680A44764A8E8504B35C9FF7D051"/>
    <w:rsid w:val="005B5542"/>
  </w:style>
  <w:style w:type="paragraph" w:customStyle="1" w:styleId="63D9FDA06E624D09B0334897EA45EA1B">
    <w:name w:val="63D9FDA06E624D09B0334897EA45EA1B"/>
    <w:rsid w:val="005B5542"/>
  </w:style>
  <w:style w:type="paragraph" w:customStyle="1" w:styleId="049DE9122D854FED86BB1AA594544BAA">
    <w:name w:val="049DE9122D854FED86BB1AA594544BAA"/>
    <w:rsid w:val="005B5542"/>
  </w:style>
  <w:style w:type="paragraph" w:customStyle="1" w:styleId="7A39AC1E484149FA954AD7F9E2810AEA">
    <w:name w:val="7A39AC1E484149FA954AD7F9E2810AEA"/>
    <w:rsid w:val="005B5542"/>
  </w:style>
  <w:style w:type="paragraph" w:customStyle="1" w:styleId="E47148B20AA44502A67B6913EF0DE63B">
    <w:name w:val="E47148B20AA44502A67B6913EF0DE63B"/>
    <w:rsid w:val="005B5542"/>
  </w:style>
  <w:style w:type="paragraph" w:customStyle="1" w:styleId="C78D799481AC40F1AC0B436D00B2FD0A">
    <w:name w:val="C78D799481AC40F1AC0B436D00B2FD0A"/>
    <w:rsid w:val="005B5542"/>
  </w:style>
  <w:style w:type="paragraph" w:customStyle="1" w:styleId="E389403B38D143219BCD25295AD80092">
    <w:name w:val="E389403B38D143219BCD25295AD80092"/>
    <w:rsid w:val="005B5542"/>
  </w:style>
  <w:style w:type="paragraph" w:customStyle="1" w:styleId="C5CF41DE03A4498A8AE969F3A0C9F51D">
    <w:name w:val="C5CF41DE03A4498A8AE969F3A0C9F51D"/>
    <w:rsid w:val="005B5542"/>
  </w:style>
  <w:style w:type="paragraph" w:customStyle="1" w:styleId="8F1DA8F503DE4EB98B55348449D8A3FF">
    <w:name w:val="8F1DA8F503DE4EB98B55348449D8A3FF"/>
    <w:rsid w:val="005B5542"/>
  </w:style>
  <w:style w:type="paragraph" w:customStyle="1" w:styleId="DBD4A20D3D4A4B47800CACE63546570A">
    <w:name w:val="DBD4A20D3D4A4B47800CACE63546570A"/>
    <w:rsid w:val="005B5542"/>
  </w:style>
  <w:style w:type="paragraph" w:customStyle="1" w:styleId="F9CFE57856664422923A44A6956DAD91">
    <w:name w:val="F9CFE57856664422923A44A6956DAD91"/>
    <w:rsid w:val="005B5542"/>
  </w:style>
  <w:style w:type="paragraph" w:customStyle="1" w:styleId="1E6AA31F00D84C15818E2C1A1036469A">
    <w:name w:val="1E6AA31F00D84C15818E2C1A1036469A"/>
    <w:rsid w:val="005B5542"/>
  </w:style>
  <w:style w:type="paragraph" w:customStyle="1" w:styleId="E0CA6939A41A46EB9321A9360AF4E4C9">
    <w:name w:val="E0CA6939A41A46EB9321A9360AF4E4C9"/>
    <w:rsid w:val="005B5542"/>
  </w:style>
  <w:style w:type="paragraph" w:customStyle="1" w:styleId="1D3B5895289E49F2A6F6F4B1ED569C3E">
    <w:name w:val="1D3B5895289E49F2A6F6F4B1ED569C3E"/>
    <w:rsid w:val="005B5542"/>
  </w:style>
  <w:style w:type="paragraph" w:customStyle="1" w:styleId="1FB3F86747054542BD7B7C84CE2E846C">
    <w:name w:val="1FB3F86747054542BD7B7C84CE2E846C"/>
    <w:rsid w:val="005B5542"/>
  </w:style>
  <w:style w:type="paragraph" w:customStyle="1" w:styleId="5A742E0D141647F9BB99B0DA5FA0C4B3">
    <w:name w:val="5A742E0D141647F9BB99B0DA5FA0C4B3"/>
    <w:rsid w:val="005B5542"/>
  </w:style>
  <w:style w:type="paragraph" w:customStyle="1" w:styleId="98D55201C8AC4A599127B0212FCAD0A6">
    <w:name w:val="98D55201C8AC4A599127B0212FCAD0A6"/>
    <w:rsid w:val="005B5542"/>
  </w:style>
  <w:style w:type="paragraph" w:customStyle="1" w:styleId="20DD3CB96D374F089D8D815F16890E94">
    <w:name w:val="20DD3CB96D374F089D8D815F16890E94"/>
    <w:rsid w:val="005B5542"/>
  </w:style>
  <w:style w:type="paragraph" w:customStyle="1" w:styleId="6E5D8F248F1E45189A9C6F25CB2A353B">
    <w:name w:val="6E5D8F248F1E45189A9C6F25CB2A353B"/>
    <w:rsid w:val="005B5542"/>
  </w:style>
  <w:style w:type="paragraph" w:customStyle="1" w:styleId="EAC0E2DC39AE4BDEB97BC9BB61BD8ADC">
    <w:name w:val="EAC0E2DC39AE4BDEB97BC9BB61BD8ADC"/>
    <w:rsid w:val="005B5542"/>
  </w:style>
  <w:style w:type="paragraph" w:customStyle="1" w:styleId="BC5308C73E0A43EE8973024DD82AED01">
    <w:name w:val="BC5308C73E0A43EE8973024DD82AED01"/>
    <w:rsid w:val="005B5542"/>
  </w:style>
  <w:style w:type="paragraph" w:customStyle="1" w:styleId="C55A0F3DBB7B415EA066AD620E84811E">
    <w:name w:val="C55A0F3DBB7B415EA066AD620E84811E"/>
    <w:rsid w:val="005B5542"/>
  </w:style>
  <w:style w:type="paragraph" w:customStyle="1" w:styleId="3F487FBBC98A4B8CBB8C39FA476F3143">
    <w:name w:val="3F487FBBC98A4B8CBB8C39FA476F3143"/>
    <w:rsid w:val="005B5542"/>
  </w:style>
  <w:style w:type="paragraph" w:customStyle="1" w:styleId="63165480210D44A6BBDA7C97DAE6DF43">
    <w:name w:val="63165480210D44A6BBDA7C97DAE6DF43"/>
    <w:rsid w:val="005B5542"/>
  </w:style>
  <w:style w:type="paragraph" w:customStyle="1" w:styleId="B21F146AE9DB45E693A649376A07FB47">
    <w:name w:val="B21F146AE9DB45E693A649376A07FB47"/>
    <w:rsid w:val="005B5542"/>
  </w:style>
  <w:style w:type="paragraph" w:customStyle="1" w:styleId="AF01F1B4E2154F3FB76AC60665586E91">
    <w:name w:val="AF01F1B4E2154F3FB76AC60665586E91"/>
    <w:rsid w:val="005B5542"/>
  </w:style>
  <w:style w:type="paragraph" w:customStyle="1" w:styleId="95D995AA67AB41AC919F0D30B7CBE72B">
    <w:name w:val="95D995AA67AB41AC919F0D30B7CBE72B"/>
    <w:rsid w:val="005B5542"/>
  </w:style>
  <w:style w:type="paragraph" w:customStyle="1" w:styleId="5BA6FE209B2940EAA8BC7031F9E60DC6">
    <w:name w:val="5BA6FE209B2940EAA8BC7031F9E60DC6"/>
    <w:rsid w:val="005B5542"/>
  </w:style>
  <w:style w:type="paragraph" w:customStyle="1" w:styleId="078A28E4DF884D16BED2306CF5D2669F">
    <w:name w:val="078A28E4DF884D16BED2306CF5D2669F"/>
    <w:rsid w:val="005B5542"/>
  </w:style>
  <w:style w:type="paragraph" w:customStyle="1" w:styleId="758DD0539D5D42A287E2AF02FAB27D40">
    <w:name w:val="758DD0539D5D42A287E2AF02FAB27D40"/>
    <w:rsid w:val="005B5542"/>
  </w:style>
  <w:style w:type="paragraph" w:customStyle="1" w:styleId="CB3981F137B64F0180ECD6DFE3ACE782">
    <w:name w:val="CB3981F137B64F0180ECD6DFE3ACE782"/>
    <w:rsid w:val="005B5542"/>
  </w:style>
  <w:style w:type="paragraph" w:customStyle="1" w:styleId="72B5C6C1E02249F78F36316ED5D7ECDE">
    <w:name w:val="72B5C6C1E02249F78F36316ED5D7ECDE"/>
    <w:rsid w:val="005B5542"/>
  </w:style>
  <w:style w:type="paragraph" w:customStyle="1" w:styleId="3CBB2AA0893E4EF1AF5EAB7BA0FFB82C">
    <w:name w:val="3CBB2AA0893E4EF1AF5EAB7BA0FFB82C"/>
    <w:rsid w:val="005B5542"/>
  </w:style>
  <w:style w:type="paragraph" w:customStyle="1" w:styleId="369E0FDCFF0B4094A70D8715D4D54A94">
    <w:name w:val="369E0FDCFF0B4094A70D8715D4D54A94"/>
    <w:rsid w:val="005B5542"/>
  </w:style>
  <w:style w:type="paragraph" w:customStyle="1" w:styleId="86A6C2C3C29B401496AFD6D6BABE6C3E">
    <w:name w:val="86A6C2C3C29B401496AFD6D6BABE6C3E"/>
    <w:rsid w:val="005B5542"/>
  </w:style>
  <w:style w:type="paragraph" w:customStyle="1" w:styleId="834C24DDE11045D78F39AE063419116F">
    <w:name w:val="834C24DDE11045D78F39AE063419116F"/>
    <w:rsid w:val="005B5542"/>
  </w:style>
  <w:style w:type="paragraph" w:customStyle="1" w:styleId="CA226B605D374FA58C5FF9FDA647E18F">
    <w:name w:val="CA226B605D374FA58C5FF9FDA647E18F"/>
    <w:rsid w:val="005B5542"/>
  </w:style>
  <w:style w:type="paragraph" w:customStyle="1" w:styleId="1DACD9978316407CBBA581DA815E954C">
    <w:name w:val="1DACD9978316407CBBA581DA815E954C"/>
    <w:rsid w:val="005B5542"/>
  </w:style>
  <w:style w:type="paragraph" w:customStyle="1" w:styleId="F61584C17A5A4E6392B9DF199D9D5BBB">
    <w:name w:val="F61584C17A5A4E6392B9DF199D9D5BBB"/>
    <w:rsid w:val="005B5542"/>
  </w:style>
  <w:style w:type="paragraph" w:customStyle="1" w:styleId="236988BEFDDD42C69E06A240ADBE40CE">
    <w:name w:val="236988BEFDDD42C69E06A240ADBE40CE"/>
    <w:rsid w:val="005B5542"/>
  </w:style>
  <w:style w:type="paragraph" w:customStyle="1" w:styleId="2C173769E78F42BCA476EE42D480729F">
    <w:name w:val="2C173769E78F42BCA476EE42D480729F"/>
    <w:rsid w:val="005B5542"/>
  </w:style>
  <w:style w:type="paragraph" w:customStyle="1" w:styleId="74A1987AF9CE4436B91FC448BF8377E7">
    <w:name w:val="74A1987AF9CE4436B91FC448BF8377E7"/>
    <w:rsid w:val="005B5542"/>
  </w:style>
  <w:style w:type="paragraph" w:customStyle="1" w:styleId="9865E6E7B3894A5F87A9410A647E6ADC">
    <w:name w:val="9865E6E7B3894A5F87A9410A647E6ADC"/>
    <w:rsid w:val="005B5542"/>
  </w:style>
  <w:style w:type="paragraph" w:customStyle="1" w:styleId="CEED4AE14C364338837E2D384DE89516">
    <w:name w:val="CEED4AE14C364338837E2D384DE89516"/>
    <w:rsid w:val="005B5542"/>
  </w:style>
  <w:style w:type="paragraph" w:customStyle="1" w:styleId="55600521316B41BFB37104F9B9A70435">
    <w:name w:val="55600521316B41BFB37104F9B9A70435"/>
    <w:rsid w:val="005B5542"/>
  </w:style>
  <w:style w:type="paragraph" w:customStyle="1" w:styleId="9B74882779F24426BF567A114CBE0233">
    <w:name w:val="9B74882779F24426BF567A114CBE0233"/>
    <w:rsid w:val="005B5542"/>
  </w:style>
  <w:style w:type="paragraph" w:customStyle="1" w:styleId="05521146579646F7AF350064A75908BB">
    <w:name w:val="05521146579646F7AF350064A75908BB"/>
    <w:rsid w:val="005B5542"/>
  </w:style>
  <w:style w:type="paragraph" w:customStyle="1" w:styleId="F4EDEE2536234B2687D437DF62162E8D">
    <w:name w:val="F4EDEE2536234B2687D437DF62162E8D"/>
    <w:rsid w:val="005B5542"/>
  </w:style>
  <w:style w:type="paragraph" w:customStyle="1" w:styleId="DF3EF8FF692546ED85DA95FFA6AD86F3">
    <w:name w:val="DF3EF8FF692546ED85DA95FFA6AD86F3"/>
    <w:rsid w:val="005B55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Tannoch Brae Senior Living</Home>
    <Signed xmlns="a8338b6e-77a6-4851-82b6-98166143ffdd" xsi:nil="true"/>
    <Uploaded xmlns="a8338b6e-77a6-4851-82b6-98166143ffdd">true</Uploaded>
    <Management_x0020_Company xmlns="a8338b6e-77a6-4851-82b6-98166143ffdd" xsi:nil="true"/>
    <Doc_x0020_Date xmlns="a8338b6e-77a6-4851-82b6-98166143ffdd">2022-11-29T03:41:55+00:00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AF3D3B86-7CF4-DC11-AD41-005056922186</Home_x0020_ID>
    <State xmlns="a8338b6e-77a6-4851-82b6-98166143ffdd" xsi:nil="true"/>
    <Doc_x0020_Sent_Received_x0020_Date xmlns="a8338b6e-77a6-4851-82b6-98166143ffdd">2022-11-29T00:00:00+00:00</Doc_x0020_Sent_Received_x0020_Date>
    <Activity_x0020_ID xmlns="a8338b6e-77a6-4851-82b6-98166143ffdd">F5329E24-D57A-EB11-8AC9-005056922186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5F32FF4-BF16-4B8D-96EF-6A518911F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dcmitype/"/>
    <ds:schemaRef ds:uri="a8338b6e-77a6-4851-82b6-98166143ffdd"/>
    <ds:schemaRef ds:uri="http://schemas.microsoft.com/office/2006/documentManagement/types"/>
    <ds:schemaRef ds:uri="http://www.w3.org/XML/1998/namespace"/>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3436</Words>
  <Characters>19589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2023-02-13T22:57:00Z</dcterms:created>
  <dcterms:modified xsi:type="dcterms:W3CDTF">2023-02-13T22:57:00Z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