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4B6FF" w14:textId="77777777" w:rsidR="0069005F" w:rsidRPr="002C3EBF" w:rsidRDefault="0069005F" w:rsidP="0069005F">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62F3705" wp14:editId="5C5E5DE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A3D0783" w14:textId="77777777" w:rsidR="0069005F" w:rsidRDefault="0069005F" w:rsidP="0069005F">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256133E" w14:textId="77777777" w:rsidR="0069005F" w:rsidRDefault="0069005F" w:rsidP="0069005F">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B2D0584" w14:textId="77777777" w:rsidR="0069005F" w:rsidRPr="002C3EBF" w:rsidRDefault="0069005F" w:rsidP="0069005F">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9005F" w:rsidRPr="00996FAF" w14:paraId="0755AC9B" w14:textId="77777777" w:rsidTr="002B2199">
        <w:tc>
          <w:tcPr>
            <w:cnfStyle w:val="001000000000" w:firstRow="0" w:lastRow="0" w:firstColumn="1" w:lastColumn="0" w:oddVBand="0" w:evenVBand="0" w:oddHBand="0" w:evenHBand="0" w:firstRowFirstColumn="0" w:firstRowLastColumn="0" w:lastRowFirstColumn="0" w:lastRowLastColumn="0"/>
            <w:tcW w:w="3227" w:type="dxa"/>
          </w:tcPr>
          <w:p w14:paraId="69398A8B" w14:textId="77777777" w:rsidR="0069005F" w:rsidRPr="00996FAF" w:rsidRDefault="0069005F" w:rsidP="002B2199">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F84DE6C" w14:textId="77777777" w:rsidR="0069005F" w:rsidRPr="00996FAF" w:rsidRDefault="0069005F" w:rsidP="002B21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Plains</w:t>
            </w:r>
          </w:p>
        </w:tc>
      </w:tr>
      <w:tr w:rsidR="0069005F" w:rsidRPr="00996FAF" w14:paraId="2F732848" w14:textId="77777777" w:rsidTr="002B21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CB61D7" w14:textId="77777777" w:rsidR="0069005F" w:rsidRPr="00996FAF" w:rsidRDefault="0069005F" w:rsidP="002B2199">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1756367" w14:textId="77777777" w:rsidR="0069005F" w:rsidRPr="00996FAF" w:rsidRDefault="0069005F" w:rsidP="002B21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333 Underwood Road, Eight Miles Plains QLD 4113</w:t>
            </w:r>
          </w:p>
        </w:tc>
      </w:tr>
      <w:tr w:rsidR="0069005F" w:rsidRPr="00996FAF" w14:paraId="3CA2CC14" w14:textId="77777777" w:rsidTr="002B21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DD1F08" w14:textId="77777777" w:rsidR="0069005F" w:rsidRPr="00996FAF" w:rsidRDefault="0069005F" w:rsidP="002B219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0FC5DAF" w14:textId="77777777" w:rsidR="0069005F" w:rsidRPr="00996FAF" w:rsidRDefault="0069005F" w:rsidP="002B21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5030</w:t>
            </w:r>
          </w:p>
        </w:tc>
      </w:tr>
      <w:tr w:rsidR="0069005F" w:rsidRPr="00996FAF" w14:paraId="15F00D78" w14:textId="77777777" w:rsidTr="002B21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7BFC5F" w14:textId="77777777" w:rsidR="0069005F" w:rsidRPr="00996FAF" w:rsidRDefault="0069005F" w:rsidP="002B2199">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B8DB1EF" w14:textId="77777777" w:rsidR="0069005F" w:rsidRPr="001D472A" w:rsidRDefault="0069005F" w:rsidP="002B21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472A">
              <w:rPr>
                <w:rFonts w:ascii="Arial" w:eastAsia="Calibri" w:hAnsi="Arial" w:cs="Arial"/>
              </w:rPr>
              <w:t>Bethany Christian Care</w:t>
            </w:r>
          </w:p>
        </w:tc>
      </w:tr>
      <w:tr w:rsidR="0069005F" w:rsidRPr="00996FAF" w14:paraId="16370CEE" w14:textId="77777777" w:rsidTr="002B21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4180CC" w14:textId="77777777" w:rsidR="0069005F" w:rsidRPr="00996FAF" w:rsidRDefault="0069005F" w:rsidP="002B219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CF6E189" w14:textId="77777777" w:rsidR="0069005F" w:rsidRPr="00996FAF" w:rsidRDefault="0069005F" w:rsidP="002B21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69005F" w:rsidRPr="00996FAF" w14:paraId="5564C4CB" w14:textId="77777777" w:rsidTr="002B21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F7B6DD" w14:textId="77777777" w:rsidR="0069005F" w:rsidRPr="00996FAF" w:rsidRDefault="0069005F" w:rsidP="002B219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22F232A" w14:textId="77777777" w:rsidR="0069005F" w:rsidRPr="001D472A" w:rsidRDefault="0069005F" w:rsidP="002B21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472A">
              <w:rPr>
                <w:rFonts w:ascii="Arial" w:eastAsia="Calibri" w:hAnsi="Arial" w:cs="Arial"/>
              </w:rPr>
              <w:t>30 August 2022 to 1 September 2022</w:t>
            </w:r>
          </w:p>
        </w:tc>
      </w:tr>
      <w:tr w:rsidR="0069005F" w:rsidRPr="00996FAF" w14:paraId="5FFEA107" w14:textId="77777777" w:rsidTr="002B219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5DE84FA" w14:textId="77777777" w:rsidR="0069005F" w:rsidRPr="00996FAF" w:rsidRDefault="0069005F" w:rsidP="002B2199">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4A02D82" w14:textId="77777777" w:rsidR="0069005F" w:rsidRPr="00996FAF" w:rsidRDefault="0069005F" w:rsidP="002B21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0477D">
              <w:rPr>
                <w:rFonts w:ascii="Arial" w:hAnsi="Arial" w:cs="Arial"/>
                <w:color w:val="auto"/>
              </w:rPr>
              <w:t>1</w:t>
            </w:r>
            <w:r>
              <w:rPr>
                <w:rFonts w:ascii="Arial" w:hAnsi="Arial" w:cs="Arial"/>
                <w:color w:val="auto"/>
              </w:rPr>
              <w:t>9</w:t>
            </w:r>
            <w:r w:rsidRPr="00D0477D">
              <w:rPr>
                <w:rFonts w:ascii="Arial" w:hAnsi="Arial" w:cs="Arial"/>
                <w:color w:val="auto"/>
              </w:rPr>
              <w:t xml:space="preserve"> October 2022</w:t>
            </w:r>
          </w:p>
        </w:tc>
      </w:tr>
    </w:tbl>
    <w:bookmarkEnd w:id="0"/>
    <w:p w14:paraId="46746A5A" w14:textId="77777777" w:rsidR="0069005F" w:rsidRPr="00996FAF" w:rsidRDefault="0069005F" w:rsidP="0069005F">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B20CC3E" w14:textId="77777777" w:rsidR="0069005F" w:rsidRPr="00996FAF" w:rsidRDefault="0069005F" w:rsidP="0069005F">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44866A7" w14:textId="77777777" w:rsidR="0069005F" w:rsidRPr="00996FAF" w:rsidRDefault="0069005F" w:rsidP="0069005F">
      <w:pPr>
        <w:pStyle w:val="NormalArial"/>
      </w:pPr>
      <w:r w:rsidRPr="00996FAF">
        <w:t xml:space="preserve">This performance report for </w:t>
      </w:r>
      <w:r>
        <w:rPr>
          <w:color w:val="auto"/>
        </w:rPr>
        <w:t>The Plains</w:t>
      </w:r>
      <w:r w:rsidRPr="00996FAF">
        <w:rPr>
          <w:color w:val="auto"/>
        </w:rPr>
        <w:t xml:space="preserve"> (</w:t>
      </w:r>
      <w:r w:rsidRPr="00996FAF">
        <w:rPr>
          <w:b/>
          <w:color w:val="auto"/>
        </w:rPr>
        <w:t>the service</w:t>
      </w:r>
      <w:r w:rsidRPr="00996FAF">
        <w:rPr>
          <w:color w:val="auto"/>
        </w:rPr>
        <w:t xml:space="preserve">) has been </w:t>
      </w:r>
      <w:r w:rsidRPr="001D472A">
        <w:rPr>
          <w:color w:val="auto"/>
        </w:rPr>
        <w:t xml:space="preserve">prepared by </w:t>
      </w:r>
      <w:r>
        <w:rPr>
          <w:color w:val="auto"/>
        </w:rPr>
        <w:t>Grace Hope-Simpson</w:t>
      </w:r>
      <w:r w:rsidRPr="001D472A">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5896DF85" w14:textId="77777777" w:rsidR="0069005F" w:rsidRPr="00996FAF" w:rsidRDefault="0069005F" w:rsidP="0069005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F09DCC4" w14:textId="77777777" w:rsidR="0069005F" w:rsidRPr="00996FAF" w:rsidRDefault="0069005F" w:rsidP="0069005F">
      <w:pPr>
        <w:pStyle w:val="NormalArial"/>
      </w:pPr>
      <w:r w:rsidRPr="00996FAF">
        <w:t>The report also specifies any areas in which improvements must be made to ensure the Quality Standards are complied with.</w:t>
      </w:r>
    </w:p>
    <w:p w14:paraId="286710D0" w14:textId="77777777" w:rsidR="0069005F" w:rsidRPr="00996FAF" w:rsidRDefault="0069005F" w:rsidP="0069005F">
      <w:pPr>
        <w:pStyle w:val="Heading1"/>
        <w:spacing w:before="240" w:after="240" w:line="22" w:lineRule="atLeast"/>
        <w:rPr>
          <w:rFonts w:ascii="Arial" w:hAnsi="Arial" w:cs="Arial"/>
        </w:rPr>
      </w:pPr>
      <w:r w:rsidRPr="00996FAF">
        <w:rPr>
          <w:rFonts w:ascii="Arial" w:hAnsi="Arial" w:cs="Arial"/>
        </w:rPr>
        <w:t>Material relied on</w:t>
      </w:r>
    </w:p>
    <w:p w14:paraId="14FCCB97" w14:textId="77777777" w:rsidR="0069005F" w:rsidRPr="00996FAF" w:rsidRDefault="0069005F" w:rsidP="0069005F">
      <w:pPr>
        <w:pStyle w:val="NormalArial"/>
      </w:pPr>
      <w:r w:rsidRPr="00996FAF">
        <w:t>The following information has been considered in preparing the performance report:</w:t>
      </w:r>
    </w:p>
    <w:p w14:paraId="411B1308" w14:textId="77777777" w:rsidR="0069005F" w:rsidRDefault="0069005F" w:rsidP="0069005F">
      <w:pPr>
        <w:pStyle w:val="ListParagraph"/>
        <w:numPr>
          <w:ilvl w:val="0"/>
          <w:numId w:val="2"/>
        </w:numPr>
        <w:spacing w:line="276" w:lineRule="auto"/>
        <w:ind w:left="714" w:hanging="357"/>
        <w:contextualSpacing w:val="0"/>
        <w:rPr>
          <w:rFonts w:ascii="Arial" w:hAnsi="Arial" w:cs="Arial"/>
          <w:color w:val="auto"/>
        </w:rPr>
      </w:pPr>
      <w:r w:rsidRPr="00586281">
        <w:rPr>
          <w:rFonts w:ascii="Arial" w:hAnsi="Arial" w:cs="Arial"/>
          <w:color w:val="auto"/>
        </w:rPr>
        <w:t xml:space="preserve">the Assessment Team’s report for the site </w:t>
      </w:r>
      <w:r>
        <w:rPr>
          <w:rFonts w:ascii="Arial" w:hAnsi="Arial" w:cs="Arial"/>
          <w:color w:val="auto"/>
        </w:rPr>
        <w:t>audit</w:t>
      </w:r>
      <w:r w:rsidRPr="00586281">
        <w:rPr>
          <w:rFonts w:ascii="Arial" w:hAnsi="Arial" w:cs="Arial"/>
          <w:color w:val="auto"/>
        </w:rPr>
        <w:t>, the site audit report was informed by a site assessment, observations at the service, review of documents and interviews with staff, consumers/representatives and others.</w:t>
      </w:r>
    </w:p>
    <w:p w14:paraId="46B5F611" w14:textId="77777777" w:rsidR="0069005F" w:rsidRPr="00DD16CA" w:rsidRDefault="0069005F" w:rsidP="0069005F">
      <w:pPr>
        <w:pStyle w:val="ListParagraph"/>
        <w:numPr>
          <w:ilvl w:val="0"/>
          <w:numId w:val="2"/>
        </w:numPr>
        <w:spacing w:line="276" w:lineRule="auto"/>
        <w:ind w:left="714" w:hanging="357"/>
        <w:contextualSpacing w:val="0"/>
        <w:rPr>
          <w:rFonts w:ascii="Arial" w:hAnsi="Arial" w:cs="Arial"/>
          <w:color w:val="auto"/>
        </w:rPr>
      </w:pPr>
      <w:r w:rsidRPr="00DD16CA">
        <w:rPr>
          <w:rFonts w:ascii="Arial" w:hAnsi="Arial" w:cs="Arial"/>
          <w:color w:val="auto"/>
        </w:rPr>
        <w:t xml:space="preserve">the provider’s response to the assessment team’s report received </w:t>
      </w:r>
      <w:r w:rsidRPr="00BF3BCD">
        <w:rPr>
          <w:rFonts w:ascii="Arial" w:hAnsi="Arial" w:cs="Arial"/>
          <w:color w:val="auto"/>
        </w:rPr>
        <w:t>23 September 2022.</w:t>
      </w:r>
    </w:p>
    <w:p w14:paraId="4DADD40D" w14:textId="77777777" w:rsidR="0069005F" w:rsidRPr="00CB43DE" w:rsidRDefault="0069005F" w:rsidP="0069005F">
      <w:pPr>
        <w:pStyle w:val="ListParagraph"/>
        <w:numPr>
          <w:ilvl w:val="0"/>
          <w:numId w:val="2"/>
        </w:numPr>
        <w:spacing w:line="276" w:lineRule="auto"/>
        <w:rPr>
          <w:rFonts w:ascii="Arial" w:hAnsi="Arial" w:cs="Arial"/>
          <w:color w:val="auto"/>
        </w:rPr>
      </w:pPr>
      <w:r w:rsidRPr="00CB43DE">
        <w:rPr>
          <w:rFonts w:ascii="Arial" w:hAnsi="Arial" w:cs="Arial"/>
          <w:color w:val="auto"/>
        </w:rPr>
        <w:t>other information and intelligence held by the Commission in relation to the service.</w:t>
      </w:r>
    </w:p>
    <w:p w14:paraId="20ACC374" w14:textId="77777777" w:rsidR="0069005F" w:rsidRPr="00712752" w:rsidRDefault="0069005F" w:rsidP="0069005F">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ED2EC9E" w14:textId="77777777" w:rsidR="0069005F" w:rsidRPr="00996FAF" w:rsidRDefault="0069005F" w:rsidP="0069005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9005F" w:rsidRPr="00996FAF" w14:paraId="27614AB0" w14:textId="77777777" w:rsidTr="002B219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CCC3B13" w14:textId="77777777" w:rsidR="0069005F" w:rsidRPr="00996FAF" w:rsidRDefault="0069005F" w:rsidP="002B2199">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202FAED" w14:textId="77777777" w:rsidR="0069005F" w:rsidRPr="00996FAF" w:rsidRDefault="00741816" w:rsidP="002B219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C70F5FFB546B4ECCAFAC9B37D5BF612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005F">
                  <w:rPr>
                    <w:rFonts w:ascii="Arial" w:hAnsi="Arial" w:cs="Arial"/>
                  </w:rPr>
                  <w:t>Compliant</w:t>
                </w:r>
              </w:sdtContent>
            </w:sdt>
          </w:p>
        </w:tc>
      </w:tr>
      <w:tr w:rsidR="0069005F" w:rsidRPr="00996FAF" w14:paraId="64C283AC" w14:textId="77777777" w:rsidTr="002B219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7B0DB0" w14:textId="77777777" w:rsidR="0069005F" w:rsidRPr="00996FAF" w:rsidRDefault="0069005F" w:rsidP="002B219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DC90B47" w14:textId="77777777" w:rsidR="0069005F" w:rsidRPr="00996FAF" w:rsidRDefault="00741816" w:rsidP="002B21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6F30FDD10BDE428485EBE9917B1B1D9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005F">
                  <w:rPr>
                    <w:rFonts w:ascii="Arial" w:hAnsi="Arial" w:cs="Arial"/>
                    <w:b/>
                  </w:rPr>
                  <w:t>Compliant</w:t>
                </w:r>
              </w:sdtContent>
            </w:sdt>
            <w:r w:rsidR="0069005F" w:rsidRPr="00996FAF" w:rsidDel="00BA10E1">
              <w:rPr>
                <w:rFonts w:ascii="Arial" w:hAnsi="Arial" w:cs="Arial"/>
                <w:b/>
              </w:rPr>
              <w:t xml:space="preserve"> </w:t>
            </w:r>
          </w:p>
        </w:tc>
      </w:tr>
      <w:tr w:rsidR="0069005F" w:rsidRPr="00996FAF" w14:paraId="46E3ADD3" w14:textId="77777777" w:rsidTr="002B21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42585F" w14:textId="77777777" w:rsidR="0069005F" w:rsidRPr="00996FAF" w:rsidRDefault="0069005F" w:rsidP="002B219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D44E3CB" w14:textId="77777777" w:rsidR="0069005F" w:rsidRPr="00996FAF" w:rsidRDefault="00741816" w:rsidP="002B21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6553CE78868F4A7F87240CB4252DAAF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005F">
                  <w:rPr>
                    <w:rFonts w:ascii="Arial" w:hAnsi="Arial" w:cs="Arial"/>
                    <w:b/>
                  </w:rPr>
                  <w:t>Compliant</w:t>
                </w:r>
              </w:sdtContent>
            </w:sdt>
            <w:r w:rsidR="0069005F" w:rsidRPr="00996FAF" w:rsidDel="00D03094">
              <w:rPr>
                <w:rFonts w:ascii="Arial" w:hAnsi="Arial" w:cs="Arial"/>
                <w:b/>
              </w:rPr>
              <w:t xml:space="preserve"> </w:t>
            </w:r>
          </w:p>
        </w:tc>
      </w:tr>
      <w:tr w:rsidR="0069005F" w:rsidRPr="00996FAF" w14:paraId="11DD6297" w14:textId="77777777" w:rsidTr="002B219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9051A5" w14:textId="77777777" w:rsidR="0069005F" w:rsidRPr="00996FAF" w:rsidRDefault="0069005F" w:rsidP="002B219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698E02F" w14:textId="77777777" w:rsidR="0069005F" w:rsidRPr="00996FAF" w:rsidRDefault="00741816" w:rsidP="002B21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E0CB554539D84C6780305C121B0353F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005F">
                  <w:rPr>
                    <w:rFonts w:ascii="Arial" w:hAnsi="Arial" w:cs="Arial"/>
                    <w:b/>
                  </w:rPr>
                  <w:t>Compliant</w:t>
                </w:r>
              </w:sdtContent>
            </w:sdt>
            <w:r w:rsidR="0069005F" w:rsidRPr="00996FAF" w:rsidDel="00D03094">
              <w:rPr>
                <w:rFonts w:ascii="Arial" w:hAnsi="Arial" w:cs="Arial"/>
                <w:b/>
              </w:rPr>
              <w:t xml:space="preserve"> </w:t>
            </w:r>
          </w:p>
        </w:tc>
      </w:tr>
      <w:tr w:rsidR="0069005F" w:rsidRPr="00996FAF" w14:paraId="6C40748A" w14:textId="77777777" w:rsidTr="002B21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1BE377" w14:textId="77777777" w:rsidR="0069005F" w:rsidRPr="00996FAF" w:rsidRDefault="0069005F" w:rsidP="002B219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9F2374D" w14:textId="77777777" w:rsidR="0069005F" w:rsidRPr="00996FAF" w:rsidRDefault="00741816" w:rsidP="002B21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9521EA033B3D484A9A44B3A2770D324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005F">
                  <w:rPr>
                    <w:rFonts w:ascii="Arial" w:hAnsi="Arial" w:cs="Arial"/>
                    <w:b/>
                  </w:rPr>
                  <w:t>Compliant</w:t>
                </w:r>
              </w:sdtContent>
            </w:sdt>
            <w:r w:rsidR="0069005F" w:rsidRPr="00996FAF" w:rsidDel="00D03094">
              <w:rPr>
                <w:rFonts w:ascii="Arial" w:hAnsi="Arial" w:cs="Arial"/>
                <w:b/>
              </w:rPr>
              <w:t xml:space="preserve"> </w:t>
            </w:r>
          </w:p>
        </w:tc>
      </w:tr>
      <w:tr w:rsidR="0069005F" w:rsidRPr="00996FAF" w14:paraId="5F64708A" w14:textId="77777777" w:rsidTr="002B219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C3BDBA" w14:textId="77777777" w:rsidR="0069005F" w:rsidRPr="00996FAF" w:rsidRDefault="0069005F" w:rsidP="002B219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352827B" w14:textId="77777777" w:rsidR="0069005F" w:rsidRPr="00996FAF" w:rsidRDefault="00741816" w:rsidP="002B21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9F4B0B4CB89B437FA2376A15ACD46CB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005F">
                  <w:rPr>
                    <w:rFonts w:ascii="Arial" w:hAnsi="Arial" w:cs="Arial"/>
                    <w:b/>
                  </w:rPr>
                  <w:t>Non-compliant</w:t>
                </w:r>
              </w:sdtContent>
            </w:sdt>
            <w:r w:rsidR="0069005F" w:rsidRPr="00996FAF" w:rsidDel="00D03094">
              <w:rPr>
                <w:rFonts w:ascii="Arial" w:hAnsi="Arial" w:cs="Arial"/>
                <w:b/>
              </w:rPr>
              <w:t xml:space="preserve"> </w:t>
            </w:r>
          </w:p>
        </w:tc>
      </w:tr>
      <w:tr w:rsidR="0069005F" w:rsidRPr="00996FAF" w14:paraId="7E03478D" w14:textId="77777777" w:rsidTr="002B21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3E3F64" w14:textId="77777777" w:rsidR="0069005F" w:rsidRPr="00996FAF" w:rsidRDefault="0069005F" w:rsidP="002B219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E12B054" w14:textId="77777777" w:rsidR="0069005F" w:rsidRPr="00996FAF" w:rsidRDefault="00741816" w:rsidP="002B21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C3DC022AA779486D96064EC7D235DD0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005F">
                  <w:rPr>
                    <w:rFonts w:ascii="Arial" w:hAnsi="Arial" w:cs="Arial"/>
                    <w:b/>
                  </w:rPr>
                  <w:t>Compliant</w:t>
                </w:r>
              </w:sdtContent>
            </w:sdt>
            <w:r w:rsidR="0069005F" w:rsidRPr="00996FAF" w:rsidDel="00D03094">
              <w:rPr>
                <w:rFonts w:ascii="Arial" w:hAnsi="Arial" w:cs="Arial"/>
                <w:b/>
              </w:rPr>
              <w:t xml:space="preserve"> </w:t>
            </w:r>
          </w:p>
        </w:tc>
      </w:tr>
      <w:tr w:rsidR="0069005F" w:rsidRPr="00996FAF" w14:paraId="5ADD6222" w14:textId="77777777" w:rsidTr="002B219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DCDF89" w14:textId="77777777" w:rsidR="0069005F" w:rsidRPr="00996FAF" w:rsidRDefault="0069005F" w:rsidP="002B219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A787996" w14:textId="77777777" w:rsidR="0069005F" w:rsidRPr="00996FAF" w:rsidRDefault="00741816" w:rsidP="002B21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DB4A4FE79FE2432AB6E8526420C57B9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005F">
                  <w:rPr>
                    <w:rFonts w:ascii="Arial" w:hAnsi="Arial" w:cs="Arial"/>
                    <w:b/>
                  </w:rPr>
                  <w:t>Compliant</w:t>
                </w:r>
              </w:sdtContent>
            </w:sdt>
            <w:r w:rsidR="0069005F" w:rsidRPr="00996FAF" w:rsidDel="00D03094">
              <w:rPr>
                <w:rFonts w:ascii="Arial" w:hAnsi="Arial" w:cs="Arial"/>
                <w:b/>
              </w:rPr>
              <w:t xml:space="preserve"> </w:t>
            </w:r>
          </w:p>
        </w:tc>
      </w:tr>
    </w:tbl>
    <w:p w14:paraId="7A0A88BE" w14:textId="77777777" w:rsidR="0069005F" w:rsidRPr="00996FAF" w:rsidRDefault="0069005F" w:rsidP="0069005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12CCB6D" w14:textId="77777777" w:rsidR="0069005F" w:rsidRPr="00996FAF" w:rsidRDefault="0069005F" w:rsidP="0069005F">
      <w:pPr>
        <w:pStyle w:val="Heading1"/>
        <w:spacing w:before="0" w:after="240" w:line="22" w:lineRule="atLeast"/>
        <w:rPr>
          <w:rFonts w:ascii="Arial" w:hAnsi="Arial" w:cs="Arial"/>
        </w:rPr>
      </w:pPr>
      <w:r w:rsidRPr="00996FAF">
        <w:rPr>
          <w:rFonts w:ascii="Arial" w:hAnsi="Arial" w:cs="Arial"/>
        </w:rPr>
        <w:t>Areas for improvement</w:t>
      </w:r>
    </w:p>
    <w:p w14:paraId="2E84C561" w14:textId="77777777" w:rsidR="0069005F" w:rsidRPr="00996FAF" w:rsidRDefault="0069005F" w:rsidP="0069005F">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694D73B" w14:textId="77777777" w:rsidR="0069005F" w:rsidRPr="00EF5F39" w:rsidRDefault="0069005F" w:rsidP="0069005F">
      <w:pPr>
        <w:pStyle w:val="ListBullet"/>
        <w:rPr>
          <w:rFonts w:ascii="Arial" w:hAnsi="Arial" w:cs="Arial"/>
        </w:rPr>
      </w:pPr>
      <w:r w:rsidRPr="00EF5F39">
        <w:rPr>
          <w:rFonts w:ascii="Arial" w:hAnsi="Arial" w:cs="Arial"/>
        </w:rPr>
        <w:t xml:space="preserve">Requirement 6 (3)(d): The service ensures complaints and feedback are documented, opportunities for improvement identified and substantive improvement actions implemented. </w:t>
      </w:r>
    </w:p>
    <w:p w14:paraId="0711D23C" w14:textId="77777777" w:rsidR="0069005F" w:rsidRPr="00996FAF" w:rsidRDefault="0069005F" w:rsidP="0069005F">
      <w:pPr>
        <w:pStyle w:val="NormalArial"/>
      </w:pPr>
      <w:r w:rsidRPr="00996FAF">
        <w:br w:type="page"/>
      </w:r>
    </w:p>
    <w:p w14:paraId="51BAF0DB" w14:textId="77777777" w:rsidR="0069005F" w:rsidRPr="00996FAF" w:rsidRDefault="0069005F" w:rsidP="0069005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9005F" w:rsidRPr="00996FAF" w14:paraId="1B6547C9" w14:textId="77777777" w:rsidTr="002B2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BB6F015" w14:textId="77777777" w:rsidR="0069005F" w:rsidRPr="00550022" w:rsidRDefault="0069005F" w:rsidP="002B219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4250609" w14:textId="77777777" w:rsidR="0069005F" w:rsidRPr="00996FAF" w:rsidRDefault="0069005F" w:rsidP="002B21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005F" w:rsidRPr="00996FAF" w14:paraId="594E7FD6" w14:textId="77777777" w:rsidTr="002B21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7FAC8F" w14:textId="77777777" w:rsidR="0069005F" w:rsidRPr="00996FAF" w:rsidRDefault="0069005F" w:rsidP="002B2199">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80BA8D1" w14:textId="77777777" w:rsidR="0069005F" w:rsidRPr="00996FAF" w:rsidRDefault="0069005F" w:rsidP="002B21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2581C9D" w14:textId="77777777" w:rsidR="0069005F" w:rsidRPr="00996FAF" w:rsidRDefault="00741816" w:rsidP="002B21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B3E96D34373F40BE94FE7CEC73D2E214"/>
                </w:placeholder>
                <w:dropDownList>
                  <w:listItem w:displayText="choose a rating" w:value="choose a rating"/>
                  <w:listItem w:displayText="Compliant" w:value="Compliant"/>
                  <w:listItem w:displayText="Non-compliant" w:value="Non-compliant"/>
                </w:dropDownList>
              </w:sdtPr>
              <w:sdtEndPr/>
              <w:sdtContent>
                <w:r w:rsidR="0069005F">
                  <w:rPr>
                    <w:rFonts w:ascii="Arial" w:hAnsi="Arial" w:cs="Arial"/>
                    <w:color w:val="auto"/>
                  </w:rPr>
                  <w:t>Compliant</w:t>
                </w:r>
              </w:sdtContent>
            </w:sdt>
          </w:p>
        </w:tc>
      </w:tr>
      <w:tr w:rsidR="0069005F" w:rsidRPr="00996FAF" w14:paraId="2ED10F85" w14:textId="77777777" w:rsidTr="002B21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8B158D" w14:textId="77777777" w:rsidR="0069005F" w:rsidRPr="00996FAF" w:rsidRDefault="0069005F" w:rsidP="002B2199">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9C68FC5" w14:textId="77777777" w:rsidR="0069005F" w:rsidRPr="00996FAF" w:rsidRDefault="0069005F" w:rsidP="002B21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18678B1" w14:textId="77777777" w:rsidR="0069005F" w:rsidRPr="00996FAF" w:rsidRDefault="00741816" w:rsidP="002B21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9C2D7214872847BCB56BF6FF47D90DA9"/>
                </w:placeholder>
                <w:dropDownList>
                  <w:listItem w:displayText="choose a rating" w:value="choose a rating"/>
                  <w:listItem w:displayText="Compliant" w:value="Compliant"/>
                  <w:listItem w:displayText="Non-compliant" w:value="Non-compliant"/>
                </w:dropDownList>
              </w:sdtPr>
              <w:sdtEndPr/>
              <w:sdtContent>
                <w:r w:rsidR="0069005F">
                  <w:rPr>
                    <w:rFonts w:ascii="Arial" w:hAnsi="Arial" w:cs="Arial"/>
                    <w:color w:val="auto"/>
                  </w:rPr>
                  <w:t>Compliant</w:t>
                </w:r>
              </w:sdtContent>
            </w:sdt>
            <w:r w:rsidR="0069005F" w:rsidRPr="00996FAF" w:rsidDel="00201C79">
              <w:rPr>
                <w:rFonts w:ascii="Arial" w:hAnsi="Arial" w:cs="Arial"/>
                <w:color w:val="0000FF"/>
              </w:rPr>
              <w:t xml:space="preserve"> </w:t>
            </w:r>
          </w:p>
        </w:tc>
      </w:tr>
      <w:tr w:rsidR="0069005F" w:rsidRPr="00996FAF" w14:paraId="5F1E17C4" w14:textId="77777777" w:rsidTr="002B21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4D2667" w14:textId="77777777" w:rsidR="0069005F" w:rsidRPr="00996FAF" w:rsidRDefault="0069005F" w:rsidP="002B2199">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BC70307" w14:textId="77777777" w:rsidR="0069005F" w:rsidRPr="00996FAF" w:rsidRDefault="0069005F" w:rsidP="002B21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CCBF391" w14:textId="77777777" w:rsidR="0069005F" w:rsidRPr="00996FAF" w:rsidRDefault="0069005F" w:rsidP="002B219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74BDB36" w14:textId="77777777" w:rsidR="0069005F" w:rsidRPr="00996FAF" w:rsidRDefault="0069005F" w:rsidP="002B219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425A925" w14:textId="77777777" w:rsidR="0069005F" w:rsidRPr="00996FAF" w:rsidRDefault="0069005F" w:rsidP="002B219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3D6B41B" w14:textId="77777777" w:rsidR="0069005F" w:rsidRPr="00996FAF" w:rsidRDefault="0069005F" w:rsidP="002B219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EC8241B" w14:textId="77777777" w:rsidR="0069005F" w:rsidRPr="00996FAF" w:rsidRDefault="00741816" w:rsidP="002B21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D1675D00C4184A5F800BD0786692BED1"/>
                </w:placeholder>
                <w:dropDownList>
                  <w:listItem w:displayText="choose a rating" w:value="choose a rating"/>
                  <w:listItem w:displayText="Compliant" w:value="Compliant"/>
                  <w:listItem w:displayText="Non-compliant" w:value="Non-compliant"/>
                </w:dropDownList>
              </w:sdtPr>
              <w:sdtEndPr/>
              <w:sdtContent>
                <w:r w:rsidR="0069005F">
                  <w:rPr>
                    <w:rFonts w:ascii="Arial" w:hAnsi="Arial" w:cs="Arial"/>
                    <w:color w:val="auto"/>
                  </w:rPr>
                  <w:t>Compliant</w:t>
                </w:r>
              </w:sdtContent>
            </w:sdt>
            <w:r w:rsidR="0069005F" w:rsidRPr="00996FAF" w:rsidDel="00201C79">
              <w:rPr>
                <w:rFonts w:ascii="Arial" w:hAnsi="Arial" w:cs="Arial"/>
                <w:color w:val="0000FF"/>
              </w:rPr>
              <w:t xml:space="preserve"> </w:t>
            </w:r>
          </w:p>
        </w:tc>
      </w:tr>
      <w:tr w:rsidR="0069005F" w:rsidRPr="00996FAF" w14:paraId="5ADD6BC2" w14:textId="77777777" w:rsidTr="002B21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82B311" w14:textId="77777777" w:rsidR="0069005F" w:rsidRPr="00996FAF" w:rsidRDefault="0069005F" w:rsidP="002B2199">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11C4620" w14:textId="77777777" w:rsidR="0069005F" w:rsidRPr="00996FAF" w:rsidRDefault="0069005F" w:rsidP="002B21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4BB273F" w14:textId="77777777" w:rsidR="0069005F" w:rsidRPr="00996FAF" w:rsidRDefault="00741816" w:rsidP="002B219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4955B94BE76B449DB859038BE5E4968F"/>
                </w:placeholder>
                <w:dropDownList>
                  <w:listItem w:displayText="choose a rating" w:value="choose a rating"/>
                  <w:listItem w:displayText="Compliant" w:value="Compliant"/>
                  <w:listItem w:displayText="Non-compliant" w:value="Non-compliant"/>
                </w:dropDownList>
              </w:sdtPr>
              <w:sdtEndPr/>
              <w:sdtContent>
                <w:r w:rsidR="0069005F">
                  <w:rPr>
                    <w:rFonts w:ascii="Arial" w:hAnsi="Arial" w:cs="Arial"/>
                    <w:color w:val="auto"/>
                  </w:rPr>
                  <w:t>Compliant</w:t>
                </w:r>
              </w:sdtContent>
            </w:sdt>
            <w:r w:rsidR="0069005F" w:rsidRPr="00996FAF" w:rsidDel="00201C79">
              <w:rPr>
                <w:rFonts w:ascii="Arial" w:hAnsi="Arial" w:cs="Arial"/>
                <w:color w:val="0000FF"/>
              </w:rPr>
              <w:t xml:space="preserve"> </w:t>
            </w:r>
          </w:p>
        </w:tc>
      </w:tr>
      <w:tr w:rsidR="0069005F" w:rsidRPr="00996FAF" w14:paraId="7C2F5D78" w14:textId="77777777" w:rsidTr="002B21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BE370" w14:textId="77777777" w:rsidR="0069005F" w:rsidRPr="00996FAF" w:rsidRDefault="0069005F" w:rsidP="002B2199">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AD14A74" w14:textId="77777777" w:rsidR="0069005F" w:rsidRPr="00996FAF" w:rsidRDefault="0069005F" w:rsidP="002B219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A222D44" w14:textId="77777777" w:rsidR="0069005F" w:rsidRPr="00996FAF" w:rsidRDefault="00741816" w:rsidP="002B21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99AAC510D25C4D6C867A1E7882A6246A"/>
                </w:placeholder>
                <w:dropDownList>
                  <w:listItem w:displayText="choose a rating" w:value="choose a rating"/>
                  <w:listItem w:displayText="Compliant" w:value="Compliant"/>
                  <w:listItem w:displayText="Non-compliant" w:value="Non-compliant"/>
                </w:dropDownList>
              </w:sdtPr>
              <w:sdtEndPr/>
              <w:sdtContent>
                <w:r w:rsidR="0069005F">
                  <w:rPr>
                    <w:rFonts w:ascii="Arial" w:hAnsi="Arial" w:cs="Arial"/>
                    <w:color w:val="auto"/>
                  </w:rPr>
                  <w:t>Compliant</w:t>
                </w:r>
              </w:sdtContent>
            </w:sdt>
            <w:r w:rsidR="0069005F" w:rsidRPr="00996FAF" w:rsidDel="00201C79">
              <w:rPr>
                <w:rFonts w:ascii="Arial" w:hAnsi="Arial" w:cs="Arial"/>
                <w:color w:val="0000FF"/>
              </w:rPr>
              <w:t xml:space="preserve"> </w:t>
            </w:r>
          </w:p>
        </w:tc>
      </w:tr>
      <w:tr w:rsidR="0069005F" w:rsidRPr="00996FAF" w14:paraId="2853C52F" w14:textId="77777777" w:rsidTr="002B21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21C7A5" w14:textId="77777777" w:rsidR="0069005F" w:rsidRPr="00996FAF" w:rsidRDefault="0069005F" w:rsidP="002B2199">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AF4D2F1" w14:textId="77777777" w:rsidR="0069005F" w:rsidRPr="00996FAF" w:rsidRDefault="0069005F" w:rsidP="002B21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D4D44C3" w14:textId="77777777" w:rsidR="0069005F" w:rsidRPr="00996FAF" w:rsidRDefault="00741816" w:rsidP="002B21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629106D935D54C42B922A8FE8A66BAAB"/>
                </w:placeholder>
                <w:dropDownList>
                  <w:listItem w:displayText="choose a rating" w:value="choose a rating"/>
                  <w:listItem w:displayText="Compliant" w:value="Compliant"/>
                  <w:listItem w:displayText="Non-compliant" w:value="Non-compliant"/>
                </w:dropDownList>
              </w:sdtPr>
              <w:sdtEndPr/>
              <w:sdtContent>
                <w:r w:rsidR="0069005F">
                  <w:rPr>
                    <w:rFonts w:ascii="Arial" w:hAnsi="Arial" w:cs="Arial"/>
                    <w:color w:val="auto"/>
                  </w:rPr>
                  <w:t>Compliant</w:t>
                </w:r>
              </w:sdtContent>
            </w:sdt>
            <w:r w:rsidR="0069005F" w:rsidRPr="00996FAF" w:rsidDel="00201C79">
              <w:rPr>
                <w:rFonts w:ascii="Arial" w:hAnsi="Arial" w:cs="Arial"/>
                <w:color w:val="0000FF"/>
              </w:rPr>
              <w:t xml:space="preserve"> </w:t>
            </w:r>
          </w:p>
        </w:tc>
      </w:tr>
    </w:tbl>
    <w:p w14:paraId="30C05578" w14:textId="77777777" w:rsidR="0069005F" w:rsidRDefault="0069005F" w:rsidP="0069005F">
      <w:pPr>
        <w:pStyle w:val="Heading20"/>
      </w:pPr>
      <w:r w:rsidRPr="00996FAF">
        <w:t>Findings</w:t>
      </w:r>
    </w:p>
    <w:p w14:paraId="5D9BBBAD" w14:textId="77777777" w:rsidR="0069005F" w:rsidRPr="0023650D" w:rsidRDefault="0069005F" w:rsidP="0069005F">
      <w:pPr>
        <w:pStyle w:val="NormalArial"/>
        <w:spacing w:line="276" w:lineRule="auto"/>
        <w:rPr>
          <w:color w:val="auto"/>
          <w:szCs w:val="22"/>
        </w:rPr>
      </w:pPr>
      <w:r w:rsidRPr="0023650D">
        <w:rPr>
          <w:color w:val="auto"/>
        </w:rPr>
        <w:t xml:space="preserve">Consumers said they are treated with dignity and respect, staff are kind and caring, and the care they receive is culturally safe. </w:t>
      </w:r>
      <w:r w:rsidRPr="0023650D">
        <w:rPr>
          <w:color w:val="auto"/>
          <w:szCs w:val="22"/>
        </w:rPr>
        <w:t xml:space="preserve">Staff talked of consumers in a respectful manner, and know consumers background and preference, such as speaking to some consumers in their preferred language other than English. </w:t>
      </w:r>
    </w:p>
    <w:p w14:paraId="3A7BC8F2" w14:textId="77777777" w:rsidR="0069005F" w:rsidRPr="0023650D" w:rsidRDefault="0069005F" w:rsidP="0069005F">
      <w:pPr>
        <w:pStyle w:val="NormalArial"/>
        <w:spacing w:line="276" w:lineRule="auto"/>
        <w:rPr>
          <w:color w:val="auto"/>
          <w:szCs w:val="22"/>
        </w:rPr>
      </w:pPr>
      <w:r w:rsidRPr="0023650D">
        <w:rPr>
          <w:color w:val="auto"/>
          <w:szCs w:val="22"/>
        </w:rPr>
        <w:t>Care planning document</w:t>
      </w:r>
      <w:r>
        <w:rPr>
          <w:color w:val="auto"/>
          <w:szCs w:val="22"/>
        </w:rPr>
        <w:t>s</w:t>
      </w:r>
      <w:r w:rsidRPr="0023650D">
        <w:rPr>
          <w:color w:val="auto"/>
          <w:szCs w:val="22"/>
        </w:rPr>
        <w:t xml:space="preserve"> reflected consumers’ background and culture and included cultural activities that each consumer would like to maintain. The lifestyle activities calendar is printed in cultural characters and languages to reflect consumers</w:t>
      </w:r>
      <w:r>
        <w:rPr>
          <w:color w:val="auto"/>
          <w:szCs w:val="22"/>
        </w:rPr>
        <w:t>’</w:t>
      </w:r>
      <w:r w:rsidRPr="0023650D">
        <w:rPr>
          <w:color w:val="auto"/>
          <w:szCs w:val="22"/>
        </w:rPr>
        <w:t xml:space="preserve"> backgrounds.</w:t>
      </w:r>
    </w:p>
    <w:p w14:paraId="39D8B160" w14:textId="77777777" w:rsidR="0069005F" w:rsidRPr="0023650D" w:rsidRDefault="0069005F" w:rsidP="0069005F">
      <w:pPr>
        <w:pStyle w:val="NormalArial"/>
        <w:spacing w:line="276" w:lineRule="auto"/>
        <w:rPr>
          <w:color w:val="auto"/>
        </w:rPr>
      </w:pPr>
      <w:r w:rsidRPr="0023650D">
        <w:rPr>
          <w:color w:val="auto"/>
        </w:rPr>
        <w:t>Consumers said they are supported to exercise choice and independence regarding how their care and services are delivered and maintain relationships. The service supports married consumers to maintain their relationship by sharing a room and spending time together. For consumers whose families are unable to visit regularly, the service facilitates video and phone calls.</w:t>
      </w:r>
    </w:p>
    <w:p w14:paraId="491971F6" w14:textId="77777777" w:rsidR="0069005F" w:rsidRPr="0023650D" w:rsidRDefault="0069005F" w:rsidP="0069005F">
      <w:pPr>
        <w:pStyle w:val="NormalArial"/>
        <w:spacing w:line="276" w:lineRule="auto"/>
        <w:rPr>
          <w:color w:val="auto"/>
        </w:rPr>
      </w:pPr>
      <w:r w:rsidRPr="0023650D">
        <w:rPr>
          <w:color w:val="auto"/>
          <w:szCs w:val="22"/>
        </w:rPr>
        <w:t xml:space="preserve">Consumers </w:t>
      </w:r>
      <w:r>
        <w:rPr>
          <w:color w:val="auto"/>
          <w:szCs w:val="22"/>
        </w:rPr>
        <w:t xml:space="preserve">said they </w:t>
      </w:r>
      <w:r w:rsidRPr="0023650D">
        <w:rPr>
          <w:color w:val="auto"/>
          <w:szCs w:val="22"/>
        </w:rPr>
        <w:t xml:space="preserve">are supported to take risks to enable them to live the best life they can. </w:t>
      </w:r>
      <w:r w:rsidRPr="0023650D">
        <w:rPr>
          <w:color w:val="auto"/>
        </w:rPr>
        <w:t>Risk assessments are conducted in consultation with the consumer and documented in care plans.</w:t>
      </w:r>
    </w:p>
    <w:p w14:paraId="7035CC25" w14:textId="77777777" w:rsidR="0069005F" w:rsidRDefault="0069005F" w:rsidP="0069005F">
      <w:pPr>
        <w:pStyle w:val="NormalArial"/>
        <w:spacing w:line="276" w:lineRule="auto"/>
        <w:rPr>
          <w:color w:val="auto"/>
        </w:rPr>
      </w:pPr>
      <w:r w:rsidRPr="0023650D">
        <w:rPr>
          <w:color w:val="auto"/>
        </w:rPr>
        <w:lastRenderedPageBreak/>
        <w:t>Consumers said they have the information they need to make informed choices, including what they want to eat and activities they wish to attend. Menus, activity calendars and notices were displayed throughout the service</w:t>
      </w:r>
      <w:r>
        <w:rPr>
          <w:color w:val="auto"/>
        </w:rPr>
        <w:t xml:space="preserve">. Staff described how they provide information to consumers with communication barriers. </w:t>
      </w:r>
    </w:p>
    <w:p w14:paraId="5AE5A937" w14:textId="77777777" w:rsidR="0069005F" w:rsidRPr="0023650D" w:rsidRDefault="0069005F" w:rsidP="0069005F">
      <w:pPr>
        <w:pStyle w:val="CommentText"/>
        <w:spacing w:line="276" w:lineRule="auto"/>
        <w:rPr>
          <w:color w:val="auto"/>
        </w:rPr>
      </w:pPr>
      <w:r w:rsidRPr="00A9164D">
        <w:rPr>
          <w:rFonts w:ascii="Arial" w:hAnsi="Arial" w:cs="Arial"/>
          <w:color w:val="auto"/>
        </w:rPr>
        <w:t xml:space="preserve">Consumers reported their privacy and confidentiality is respected and described staff practices such as knocking on doors prior to entry. </w:t>
      </w:r>
      <w:r>
        <w:rPr>
          <w:rFonts w:ascii="Arial" w:hAnsi="Arial" w:cs="Arial"/>
          <w:color w:val="auto"/>
        </w:rPr>
        <w:t>S</w:t>
      </w:r>
      <w:r w:rsidRPr="00A9164D">
        <w:rPr>
          <w:rFonts w:ascii="Arial" w:hAnsi="Arial" w:cs="Arial"/>
          <w:color w:val="auto"/>
        </w:rPr>
        <w:t>taff</w:t>
      </w:r>
      <w:r>
        <w:rPr>
          <w:rFonts w:ascii="Arial" w:hAnsi="Arial" w:cs="Arial"/>
          <w:color w:val="auto"/>
        </w:rPr>
        <w:t xml:space="preserve"> were observed</w:t>
      </w:r>
      <w:r w:rsidRPr="00A9164D">
        <w:rPr>
          <w:rFonts w:ascii="Arial" w:hAnsi="Arial" w:cs="Arial"/>
          <w:color w:val="auto"/>
        </w:rPr>
        <w:t xml:space="preserve"> </w:t>
      </w:r>
      <w:r>
        <w:rPr>
          <w:rFonts w:ascii="Arial" w:hAnsi="Arial" w:cs="Arial"/>
          <w:color w:val="auto"/>
        </w:rPr>
        <w:t>closing doors when providing care</w:t>
      </w:r>
      <w:r w:rsidRPr="00A9164D">
        <w:rPr>
          <w:rFonts w:ascii="Arial" w:hAnsi="Arial" w:cs="Arial"/>
          <w:color w:val="auto"/>
        </w:rPr>
        <w:t xml:space="preserve">. </w:t>
      </w:r>
      <w:r w:rsidRPr="00A9164D">
        <w:rPr>
          <w:rFonts w:ascii="Arial" w:eastAsia="Calibri" w:hAnsi="Arial" w:cs="Arial"/>
          <w:color w:val="auto"/>
        </w:rPr>
        <w:t>Consumers’</w:t>
      </w:r>
      <w:r>
        <w:rPr>
          <w:rFonts w:ascii="Arial" w:eastAsia="Calibri" w:hAnsi="Arial" w:cs="Arial"/>
          <w:color w:val="auto"/>
        </w:rPr>
        <w:t xml:space="preserve"> confidential</w:t>
      </w:r>
      <w:r w:rsidRPr="00A9164D">
        <w:rPr>
          <w:rFonts w:ascii="Arial" w:eastAsia="Calibri" w:hAnsi="Arial" w:cs="Arial"/>
          <w:color w:val="auto"/>
        </w:rPr>
        <w:t xml:space="preserve"> information is stored securely.</w:t>
      </w:r>
      <w:r w:rsidRPr="00A9164D">
        <w:rPr>
          <w:rFonts w:ascii="Arial" w:hAnsi="Arial" w:cs="Arial"/>
          <w:color w:val="auto"/>
        </w:rPr>
        <w:t xml:space="preserve"> </w:t>
      </w:r>
    </w:p>
    <w:p w14:paraId="379993E6" w14:textId="77777777" w:rsidR="0069005F" w:rsidRPr="00712752" w:rsidRDefault="0069005F" w:rsidP="0069005F">
      <w:pPr>
        <w:pStyle w:val="NormalArial"/>
      </w:pPr>
      <w:r w:rsidRPr="00996FAF">
        <w:br w:type="page"/>
      </w:r>
    </w:p>
    <w:p w14:paraId="19CBAE22" w14:textId="77777777" w:rsidR="0069005F" w:rsidRPr="00996FAF" w:rsidRDefault="0069005F" w:rsidP="0069005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9005F" w:rsidRPr="00996FAF" w14:paraId="729ED1CB" w14:textId="77777777" w:rsidTr="002B2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5E3FE15" w14:textId="77777777" w:rsidR="0069005F" w:rsidRPr="0075021E" w:rsidRDefault="0069005F" w:rsidP="002B219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6973A28" w14:textId="77777777" w:rsidR="0069005F" w:rsidRPr="00996FAF" w:rsidRDefault="0069005F" w:rsidP="002B21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005F" w:rsidRPr="00996FAF" w14:paraId="6636C201" w14:textId="77777777" w:rsidTr="002B219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1E33A9A" w14:textId="77777777" w:rsidR="0069005F" w:rsidRPr="00996FAF" w:rsidRDefault="0069005F" w:rsidP="002B2199">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54C087B" w14:textId="77777777" w:rsidR="0069005F" w:rsidRPr="00996FAF" w:rsidRDefault="0069005F" w:rsidP="002B21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0EE04B1" w14:textId="77777777" w:rsidR="0069005F" w:rsidRPr="00996FAF" w:rsidRDefault="00741816" w:rsidP="002B21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640A46AC018B4489916B867822C14EC5"/>
                </w:placeholder>
                <w:dropDownList>
                  <w:listItem w:displayText="choose a rating" w:value="choose a rating"/>
                  <w:listItem w:displayText="Compliant" w:value="Compliant"/>
                  <w:listItem w:displayText="Non-compliant" w:value="Non-compliant"/>
                </w:dropDownList>
              </w:sdtPr>
              <w:sdtEndPr/>
              <w:sdtContent>
                <w:r w:rsidR="0069005F">
                  <w:rPr>
                    <w:rFonts w:ascii="Arial" w:hAnsi="Arial" w:cs="Arial"/>
                    <w:color w:val="auto"/>
                  </w:rPr>
                  <w:t>Compliant</w:t>
                </w:r>
              </w:sdtContent>
            </w:sdt>
            <w:r w:rsidR="0069005F" w:rsidRPr="00996FAF" w:rsidDel="00201C79">
              <w:rPr>
                <w:rFonts w:ascii="Arial" w:hAnsi="Arial" w:cs="Arial"/>
                <w:color w:val="0000FF"/>
              </w:rPr>
              <w:t xml:space="preserve"> </w:t>
            </w:r>
          </w:p>
        </w:tc>
      </w:tr>
      <w:tr w:rsidR="0069005F" w:rsidRPr="00996FAF" w14:paraId="54E664CA" w14:textId="77777777" w:rsidTr="002B21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BD9A0C" w14:textId="77777777" w:rsidR="0069005F" w:rsidRPr="00996FAF" w:rsidRDefault="0069005F" w:rsidP="002B2199">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DCB9799" w14:textId="77777777" w:rsidR="0069005F" w:rsidRPr="00996FAF" w:rsidRDefault="0069005F" w:rsidP="002B21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683AF3D" w14:textId="77777777" w:rsidR="0069005F" w:rsidRPr="00996FAF" w:rsidRDefault="00741816" w:rsidP="002B21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C80568827FFE47639FE05A18C61350F4"/>
                </w:placeholder>
                <w:dropDownList>
                  <w:listItem w:displayText="choose a rating" w:value="choose a rating"/>
                  <w:listItem w:displayText="Compliant" w:value="Compliant"/>
                  <w:listItem w:displayText="Non-compliant" w:value="Non-compliant"/>
                </w:dropDownList>
              </w:sdtPr>
              <w:sdtEndPr/>
              <w:sdtContent>
                <w:r w:rsidR="0069005F">
                  <w:rPr>
                    <w:rFonts w:ascii="Arial" w:hAnsi="Arial" w:cs="Arial"/>
                    <w:color w:val="auto"/>
                  </w:rPr>
                  <w:t>Compliant</w:t>
                </w:r>
              </w:sdtContent>
            </w:sdt>
            <w:r w:rsidR="0069005F" w:rsidRPr="00996FAF" w:rsidDel="00201C79">
              <w:rPr>
                <w:rFonts w:ascii="Arial" w:hAnsi="Arial" w:cs="Arial"/>
                <w:color w:val="0000FF"/>
              </w:rPr>
              <w:t xml:space="preserve"> </w:t>
            </w:r>
          </w:p>
        </w:tc>
      </w:tr>
      <w:tr w:rsidR="0069005F" w:rsidRPr="00996FAF" w14:paraId="7754561D" w14:textId="77777777" w:rsidTr="002B219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5B58AFA" w14:textId="77777777" w:rsidR="0069005F" w:rsidRPr="00996FAF" w:rsidRDefault="0069005F" w:rsidP="002B2199">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0A15A62" w14:textId="77777777" w:rsidR="0069005F" w:rsidRPr="00996FAF" w:rsidRDefault="0069005F" w:rsidP="002B21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91538F9" w14:textId="77777777" w:rsidR="0069005F" w:rsidRPr="00996FAF" w:rsidRDefault="0069005F" w:rsidP="002B219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E3753FE" w14:textId="77777777" w:rsidR="0069005F" w:rsidRPr="00996FAF" w:rsidRDefault="0069005F" w:rsidP="002B219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B9DFF34" w14:textId="77777777" w:rsidR="0069005F" w:rsidRPr="00996FAF" w:rsidRDefault="00741816" w:rsidP="002B21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CB2FE4BA637846B2910FE22E31A7C13C"/>
                </w:placeholder>
                <w:dropDownList>
                  <w:listItem w:displayText="choose a rating" w:value="choose a rating"/>
                  <w:listItem w:displayText="Compliant" w:value="Compliant"/>
                  <w:listItem w:displayText="Non-compliant" w:value="Non-compliant"/>
                </w:dropDownList>
              </w:sdtPr>
              <w:sdtEndPr/>
              <w:sdtContent>
                <w:r w:rsidR="0069005F">
                  <w:rPr>
                    <w:rFonts w:ascii="Arial" w:hAnsi="Arial" w:cs="Arial"/>
                    <w:color w:val="auto"/>
                  </w:rPr>
                  <w:t>Compliant</w:t>
                </w:r>
              </w:sdtContent>
            </w:sdt>
            <w:r w:rsidR="0069005F" w:rsidRPr="00996FAF" w:rsidDel="00201C79">
              <w:rPr>
                <w:rFonts w:ascii="Arial" w:hAnsi="Arial" w:cs="Arial"/>
                <w:color w:val="0000FF"/>
              </w:rPr>
              <w:t xml:space="preserve"> </w:t>
            </w:r>
          </w:p>
        </w:tc>
      </w:tr>
      <w:tr w:rsidR="0069005F" w:rsidRPr="00996FAF" w14:paraId="3C163C2D" w14:textId="77777777" w:rsidTr="002B21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97889D9" w14:textId="77777777" w:rsidR="0069005F" w:rsidRPr="00996FAF" w:rsidRDefault="0069005F" w:rsidP="002B2199">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04D38A7" w14:textId="77777777" w:rsidR="0069005F" w:rsidRPr="00996FAF" w:rsidRDefault="0069005F" w:rsidP="002B21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D832B05" w14:textId="77777777" w:rsidR="0069005F" w:rsidRPr="00996FAF" w:rsidRDefault="00741816" w:rsidP="002B219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1EB58DB8546D434C9EC062C6EF5D9DDD"/>
                </w:placeholder>
                <w:dropDownList>
                  <w:listItem w:displayText="choose a rating" w:value="choose a rating"/>
                  <w:listItem w:displayText="Compliant" w:value="Compliant"/>
                  <w:listItem w:displayText="Non-compliant" w:value="Non-compliant"/>
                </w:dropDownList>
              </w:sdtPr>
              <w:sdtEndPr/>
              <w:sdtContent>
                <w:r w:rsidR="0069005F">
                  <w:rPr>
                    <w:rFonts w:ascii="Arial" w:hAnsi="Arial" w:cs="Arial"/>
                    <w:color w:val="auto"/>
                  </w:rPr>
                  <w:t>Compliant</w:t>
                </w:r>
              </w:sdtContent>
            </w:sdt>
            <w:r w:rsidR="0069005F" w:rsidRPr="00996FAF" w:rsidDel="00201C79">
              <w:rPr>
                <w:rFonts w:ascii="Arial" w:hAnsi="Arial" w:cs="Arial"/>
                <w:color w:val="0000FF"/>
              </w:rPr>
              <w:t xml:space="preserve"> </w:t>
            </w:r>
          </w:p>
        </w:tc>
      </w:tr>
      <w:tr w:rsidR="0069005F" w:rsidRPr="00996FAF" w14:paraId="7FCBB231" w14:textId="77777777" w:rsidTr="002B219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C0F70A0" w14:textId="77777777" w:rsidR="0069005F" w:rsidRPr="00996FAF" w:rsidRDefault="0069005F" w:rsidP="002B2199">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76081A4" w14:textId="77777777" w:rsidR="0069005F" w:rsidRPr="00996FAF" w:rsidRDefault="0069005F" w:rsidP="002B21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C5A506A" w14:textId="77777777" w:rsidR="0069005F" w:rsidRPr="00996FAF" w:rsidRDefault="00741816" w:rsidP="002B21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D389984741D6448F861AA5B9DA99643B"/>
                </w:placeholder>
                <w:dropDownList>
                  <w:listItem w:displayText="choose a rating" w:value="choose a rating"/>
                  <w:listItem w:displayText="Compliant" w:value="Compliant"/>
                  <w:listItem w:displayText="Non-compliant" w:value="Non-compliant"/>
                </w:dropDownList>
              </w:sdtPr>
              <w:sdtEndPr/>
              <w:sdtContent>
                <w:r w:rsidR="0069005F">
                  <w:rPr>
                    <w:rFonts w:ascii="Arial" w:hAnsi="Arial" w:cs="Arial"/>
                    <w:color w:val="auto"/>
                  </w:rPr>
                  <w:t>Compliant</w:t>
                </w:r>
              </w:sdtContent>
            </w:sdt>
            <w:r w:rsidR="0069005F" w:rsidRPr="00996FAF" w:rsidDel="00201C79">
              <w:rPr>
                <w:rFonts w:ascii="Arial" w:hAnsi="Arial" w:cs="Arial"/>
                <w:color w:val="0000FF"/>
              </w:rPr>
              <w:t xml:space="preserve"> </w:t>
            </w:r>
          </w:p>
        </w:tc>
      </w:tr>
    </w:tbl>
    <w:p w14:paraId="44801123" w14:textId="77777777" w:rsidR="0069005F" w:rsidRDefault="0069005F" w:rsidP="0069005F">
      <w:pPr>
        <w:pStyle w:val="Heading20"/>
      </w:pPr>
      <w:r w:rsidRPr="00996FAF">
        <w:t>Findings</w:t>
      </w:r>
    </w:p>
    <w:p w14:paraId="001E57FE" w14:textId="77777777" w:rsidR="0069005F" w:rsidRPr="009300AB" w:rsidRDefault="0069005F" w:rsidP="0069005F">
      <w:pPr>
        <w:pStyle w:val="NormalArial"/>
        <w:spacing w:line="276" w:lineRule="auto"/>
        <w:rPr>
          <w:color w:val="auto"/>
          <w:szCs w:val="22"/>
        </w:rPr>
      </w:pPr>
      <w:r w:rsidRPr="009300AB">
        <w:rPr>
          <w:color w:val="auto"/>
          <w:szCs w:val="22"/>
        </w:rPr>
        <w:t>Assessment and planning consider risks to consumer</w:t>
      </w:r>
      <w:r>
        <w:rPr>
          <w:color w:val="auto"/>
          <w:szCs w:val="22"/>
        </w:rPr>
        <w:t xml:space="preserve">s’ </w:t>
      </w:r>
      <w:r w:rsidRPr="009300AB">
        <w:rPr>
          <w:color w:val="auto"/>
          <w:szCs w:val="22"/>
        </w:rPr>
        <w:t>health and well-being. Care planning document</w:t>
      </w:r>
      <w:r>
        <w:rPr>
          <w:color w:val="auto"/>
          <w:szCs w:val="22"/>
        </w:rPr>
        <w:t>s</w:t>
      </w:r>
      <w:r w:rsidRPr="009300AB">
        <w:rPr>
          <w:color w:val="auto"/>
          <w:szCs w:val="22"/>
        </w:rPr>
        <w:t xml:space="preserve"> identified a comprehensive assessment and care planning process which </w:t>
      </w:r>
      <w:r>
        <w:rPr>
          <w:color w:val="auto"/>
          <w:szCs w:val="22"/>
        </w:rPr>
        <w:t>considered</w:t>
      </w:r>
      <w:r w:rsidRPr="009300AB">
        <w:rPr>
          <w:color w:val="auto"/>
          <w:szCs w:val="22"/>
        </w:rPr>
        <w:t xml:space="preserve"> </w:t>
      </w:r>
      <w:r>
        <w:rPr>
          <w:color w:val="auto"/>
          <w:szCs w:val="22"/>
        </w:rPr>
        <w:t>risks</w:t>
      </w:r>
      <w:r w:rsidRPr="009300AB">
        <w:rPr>
          <w:color w:val="auto"/>
          <w:szCs w:val="22"/>
        </w:rPr>
        <w:t xml:space="preserve">, and strategies to reduce or eliminate </w:t>
      </w:r>
      <w:r>
        <w:rPr>
          <w:color w:val="auto"/>
          <w:szCs w:val="22"/>
        </w:rPr>
        <w:t>them</w:t>
      </w:r>
      <w:r w:rsidRPr="009300AB">
        <w:rPr>
          <w:color w:val="auto"/>
          <w:szCs w:val="22"/>
        </w:rPr>
        <w:t>.</w:t>
      </w:r>
    </w:p>
    <w:p w14:paraId="27224A72" w14:textId="77777777" w:rsidR="0069005F" w:rsidRPr="009300AB" w:rsidRDefault="0069005F" w:rsidP="0069005F">
      <w:pPr>
        <w:pStyle w:val="NormalArial"/>
        <w:spacing w:line="276" w:lineRule="auto"/>
        <w:rPr>
          <w:rFonts w:eastAsia="Calibri"/>
          <w:color w:val="auto"/>
        </w:rPr>
      </w:pPr>
      <w:r w:rsidRPr="009300AB">
        <w:rPr>
          <w:color w:val="auto"/>
          <w:szCs w:val="22"/>
        </w:rPr>
        <w:t>Consumer</w:t>
      </w:r>
      <w:r>
        <w:rPr>
          <w:color w:val="auto"/>
          <w:szCs w:val="22"/>
        </w:rPr>
        <w:t>s’</w:t>
      </w:r>
      <w:r w:rsidRPr="009300AB">
        <w:rPr>
          <w:color w:val="auto"/>
          <w:szCs w:val="22"/>
        </w:rPr>
        <w:t xml:space="preserve"> care plans showed key information about diagnoses, specific end of life wishes, communication, mobility and individual preferences and care needs. </w:t>
      </w:r>
      <w:r w:rsidRPr="009300AB">
        <w:rPr>
          <w:rFonts w:eastAsia="Calibri"/>
          <w:color w:val="auto"/>
        </w:rPr>
        <w:t>Advance care and end of life planning are included if the consumer wishes.</w:t>
      </w:r>
    </w:p>
    <w:p w14:paraId="698EC078" w14:textId="77777777" w:rsidR="0069005F" w:rsidRPr="009300AB" w:rsidRDefault="0069005F" w:rsidP="0069005F">
      <w:pPr>
        <w:pStyle w:val="NormalArial"/>
        <w:spacing w:line="276" w:lineRule="auto"/>
        <w:rPr>
          <w:color w:val="auto"/>
          <w:szCs w:val="22"/>
        </w:rPr>
      </w:pPr>
      <w:r w:rsidRPr="009300AB">
        <w:rPr>
          <w:rFonts w:eastAsia="Calibri"/>
          <w:color w:val="auto"/>
        </w:rPr>
        <w:t>Care planning document</w:t>
      </w:r>
      <w:r>
        <w:rPr>
          <w:rFonts w:eastAsia="Calibri"/>
          <w:color w:val="auto"/>
        </w:rPr>
        <w:t>s</w:t>
      </w:r>
      <w:r w:rsidRPr="009300AB">
        <w:rPr>
          <w:rFonts w:eastAsia="Calibri"/>
          <w:color w:val="auto"/>
        </w:rPr>
        <w:t xml:space="preserve"> reflected the involvement of consumers, representatives and other health professionals in the assessment and planning process.</w:t>
      </w:r>
      <w:r>
        <w:rPr>
          <w:rFonts w:eastAsia="Calibri"/>
          <w:color w:val="auto"/>
        </w:rPr>
        <w:t xml:space="preserve"> </w:t>
      </w:r>
      <w:r w:rsidRPr="007A1DC8">
        <w:rPr>
          <w:szCs w:val="22"/>
        </w:rPr>
        <w:t xml:space="preserve">Consumers and representatives </w:t>
      </w:r>
      <w:r>
        <w:rPr>
          <w:szCs w:val="22"/>
        </w:rPr>
        <w:t xml:space="preserve">confirmed their active involvement in the process. </w:t>
      </w:r>
    </w:p>
    <w:p w14:paraId="247AA7A4" w14:textId="77777777" w:rsidR="0069005F" w:rsidRPr="009300AB" w:rsidRDefault="0069005F" w:rsidP="0069005F">
      <w:pPr>
        <w:pStyle w:val="NormalArial"/>
        <w:spacing w:line="276" w:lineRule="auto"/>
        <w:rPr>
          <w:color w:val="auto"/>
        </w:rPr>
      </w:pPr>
      <w:r w:rsidRPr="009300AB">
        <w:rPr>
          <w:color w:val="auto"/>
          <w:szCs w:val="22"/>
        </w:rPr>
        <w:t>Outcomes of assessment and planning are communicated to consumer</w:t>
      </w:r>
      <w:r>
        <w:rPr>
          <w:color w:val="auto"/>
          <w:szCs w:val="22"/>
        </w:rPr>
        <w:t>s</w:t>
      </w:r>
      <w:r w:rsidRPr="009300AB">
        <w:rPr>
          <w:color w:val="auto"/>
          <w:szCs w:val="22"/>
        </w:rPr>
        <w:t xml:space="preserve"> and representatives and documented in care plans.</w:t>
      </w:r>
      <w:r w:rsidRPr="009300AB">
        <w:rPr>
          <w:color w:val="auto"/>
        </w:rPr>
        <w:t xml:space="preserve"> </w:t>
      </w:r>
      <w:r>
        <w:rPr>
          <w:color w:val="auto"/>
        </w:rPr>
        <w:t>P</w:t>
      </w:r>
      <w:r w:rsidRPr="009300AB">
        <w:rPr>
          <w:color w:val="auto"/>
        </w:rPr>
        <w:t>rogress notes showed staff update representatives on care outcomes</w:t>
      </w:r>
      <w:r>
        <w:rPr>
          <w:color w:val="auto"/>
        </w:rPr>
        <w:t xml:space="preserve"> and offer c</w:t>
      </w:r>
      <w:r w:rsidRPr="009300AB">
        <w:rPr>
          <w:color w:val="auto"/>
          <w:szCs w:val="22"/>
        </w:rPr>
        <w:t xml:space="preserve">onsumers and representatives </w:t>
      </w:r>
      <w:r w:rsidRPr="009300AB">
        <w:rPr>
          <w:rFonts w:eastAsia="Calibri"/>
          <w:color w:val="auto"/>
        </w:rPr>
        <w:t>are cop</w:t>
      </w:r>
      <w:r>
        <w:rPr>
          <w:rFonts w:eastAsia="Calibri"/>
          <w:color w:val="auto"/>
        </w:rPr>
        <w:t>ies of</w:t>
      </w:r>
      <w:r w:rsidRPr="009300AB">
        <w:rPr>
          <w:rFonts w:eastAsia="Calibri"/>
          <w:color w:val="auto"/>
        </w:rPr>
        <w:t xml:space="preserve"> care plan</w:t>
      </w:r>
      <w:r>
        <w:rPr>
          <w:rFonts w:eastAsia="Calibri"/>
          <w:color w:val="auto"/>
        </w:rPr>
        <w:t>s</w:t>
      </w:r>
      <w:r w:rsidRPr="009300AB">
        <w:rPr>
          <w:color w:val="auto"/>
        </w:rPr>
        <w:t>.</w:t>
      </w:r>
    </w:p>
    <w:p w14:paraId="107E1593" w14:textId="77777777" w:rsidR="0069005F" w:rsidRPr="00334B7D" w:rsidRDefault="0069005F" w:rsidP="0069005F">
      <w:pPr>
        <w:pStyle w:val="NormalArial"/>
        <w:spacing w:line="276" w:lineRule="auto"/>
      </w:pPr>
      <w:r>
        <w:rPr>
          <w:rFonts w:eastAsia="Calibri"/>
          <w:color w:val="auto"/>
        </w:rPr>
        <w:t>Documentation review showed c</w:t>
      </w:r>
      <w:r w:rsidRPr="009300AB">
        <w:rPr>
          <w:rFonts w:eastAsia="Calibri"/>
          <w:color w:val="auto"/>
        </w:rPr>
        <w:t>are plans are reviewed three month</w:t>
      </w:r>
      <w:r>
        <w:rPr>
          <w:rFonts w:eastAsia="Calibri"/>
          <w:color w:val="auto"/>
        </w:rPr>
        <w:t>ly</w:t>
      </w:r>
      <w:r w:rsidRPr="009300AB">
        <w:rPr>
          <w:rFonts w:eastAsia="Calibri"/>
          <w:color w:val="auto"/>
        </w:rPr>
        <w:t xml:space="preserve">, </w:t>
      </w:r>
      <w:r>
        <w:rPr>
          <w:rFonts w:eastAsia="Calibri"/>
          <w:color w:val="auto"/>
        </w:rPr>
        <w:t>and</w:t>
      </w:r>
      <w:r w:rsidRPr="009300AB">
        <w:rPr>
          <w:rFonts w:eastAsia="Calibri"/>
          <w:color w:val="auto"/>
        </w:rPr>
        <w:t xml:space="preserve"> </w:t>
      </w:r>
      <w:r>
        <w:rPr>
          <w:rFonts w:eastAsia="Calibri"/>
          <w:color w:val="auto"/>
        </w:rPr>
        <w:t>when</w:t>
      </w:r>
      <w:r w:rsidRPr="009300AB">
        <w:rPr>
          <w:rFonts w:eastAsia="Calibri"/>
          <w:color w:val="auto"/>
        </w:rPr>
        <w:t xml:space="preserve"> changes </w:t>
      </w:r>
      <w:r>
        <w:rPr>
          <w:rFonts w:eastAsia="Calibri"/>
          <w:color w:val="auto"/>
        </w:rPr>
        <w:t>in</w:t>
      </w:r>
      <w:r w:rsidRPr="009300AB">
        <w:rPr>
          <w:rFonts w:eastAsia="Calibri"/>
          <w:color w:val="auto"/>
        </w:rPr>
        <w:t xml:space="preserve"> condition</w:t>
      </w:r>
      <w:r>
        <w:rPr>
          <w:rFonts w:eastAsia="Calibri"/>
          <w:color w:val="auto"/>
        </w:rPr>
        <w:t>,</w:t>
      </w:r>
      <w:r w:rsidRPr="009300AB">
        <w:rPr>
          <w:rFonts w:eastAsia="Calibri"/>
          <w:color w:val="auto"/>
        </w:rPr>
        <w:t xml:space="preserve"> </w:t>
      </w:r>
      <w:r>
        <w:rPr>
          <w:rFonts w:eastAsia="Calibri"/>
          <w:color w:val="auto"/>
        </w:rPr>
        <w:t>or</w:t>
      </w:r>
      <w:r w:rsidRPr="009300AB">
        <w:rPr>
          <w:rFonts w:eastAsia="Calibri"/>
          <w:color w:val="auto"/>
        </w:rPr>
        <w:t xml:space="preserve"> incidents occur. </w:t>
      </w:r>
      <w:r w:rsidRPr="009300AB">
        <w:rPr>
          <w:color w:val="auto"/>
          <w:szCs w:val="22"/>
        </w:rPr>
        <w:t>Consumers and representatives said staff regularly discuss their care needs with them, and any changes requested are addressed in a timely manner.</w:t>
      </w:r>
      <w:r>
        <w:rPr>
          <w:color w:val="auto"/>
          <w:szCs w:val="22"/>
        </w:rPr>
        <w:t xml:space="preserve"> </w:t>
      </w:r>
      <w:r w:rsidRPr="00996FAF">
        <w:br w:type="page"/>
      </w:r>
    </w:p>
    <w:p w14:paraId="500E5775" w14:textId="77777777" w:rsidR="0069005F" w:rsidRPr="00996FAF" w:rsidRDefault="0069005F" w:rsidP="0069005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9005F" w:rsidRPr="00996FAF" w14:paraId="22195309" w14:textId="77777777" w:rsidTr="002B2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13E000A" w14:textId="77777777" w:rsidR="0069005F" w:rsidRPr="00996FAF" w:rsidRDefault="0069005F" w:rsidP="002B219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29465FC" w14:textId="77777777" w:rsidR="0069005F" w:rsidRPr="00996FAF" w:rsidRDefault="0069005F" w:rsidP="002B21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005F" w:rsidRPr="00996FAF" w14:paraId="2F8009D6" w14:textId="77777777" w:rsidTr="002B21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93359E" w14:textId="77777777" w:rsidR="0069005F" w:rsidRPr="00996FAF" w:rsidRDefault="0069005F" w:rsidP="002B2199">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A7CD4D3" w14:textId="77777777" w:rsidR="0069005F" w:rsidRPr="00996FAF" w:rsidRDefault="0069005F" w:rsidP="002B21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1FD881B" w14:textId="77777777" w:rsidR="0069005F" w:rsidRPr="00996FAF" w:rsidRDefault="0069005F" w:rsidP="002B219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65B4B67" w14:textId="77777777" w:rsidR="0069005F" w:rsidRPr="00996FAF" w:rsidRDefault="0069005F" w:rsidP="002B219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7686EDA" w14:textId="77777777" w:rsidR="0069005F" w:rsidRPr="00996FAF" w:rsidRDefault="0069005F" w:rsidP="002B219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C71A97D" w14:textId="77777777" w:rsidR="0069005F" w:rsidRPr="00996FAF" w:rsidRDefault="00741816" w:rsidP="002B21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E01B241B35FC49D986206AFE1660BF20"/>
                </w:placeholder>
                <w:dropDownList>
                  <w:listItem w:displayText="choose a rating" w:value="choose a rating"/>
                  <w:listItem w:displayText="Compliant" w:value="Compliant"/>
                  <w:listItem w:displayText="Non-compliant" w:value="Non-compliant"/>
                </w:dropDownList>
              </w:sdtPr>
              <w:sdtEndPr/>
              <w:sdtContent>
                <w:r w:rsidR="0069005F">
                  <w:rPr>
                    <w:rFonts w:ascii="Arial" w:hAnsi="Arial" w:cs="Arial"/>
                    <w:color w:val="auto"/>
                  </w:rPr>
                  <w:t>Compliant</w:t>
                </w:r>
              </w:sdtContent>
            </w:sdt>
            <w:r w:rsidR="0069005F" w:rsidRPr="00996FAF" w:rsidDel="00640D2A">
              <w:rPr>
                <w:rFonts w:ascii="Arial" w:hAnsi="Arial" w:cs="Arial"/>
                <w:color w:val="0000FF"/>
              </w:rPr>
              <w:t xml:space="preserve"> </w:t>
            </w:r>
          </w:p>
        </w:tc>
      </w:tr>
      <w:tr w:rsidR="0069005F" w:rsidRPr="00996FAF" w14:paraId="337AA9E7" w14:textId="77777777" w:rsidTr="002B21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062018" w14:textId="77777777" w:rsidR="0069005F" w:rsidRPr="00996FAF" w:rsidRDefault="0069005F" w:rsidP="002B2199">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C0A3241" w14:textId="77777777" w:rsidR="0069005F" w:rsidRPr="00996FAF" w:rsidRDefault="0069005F" w:rsidP="002B21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E36B2EB" w14:textId="77777777" w:rsidR="0069005F" w:rsidRPr="00996FAF" w:rsidRDefault="00741816" w:rsidP="002B21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EFAA74DDFE044372884287D36D25BDF0"/>
                </w:placeholder>
                <w:dropDownList>
                  <w:listItem w:displayText="choose a rating" w:value="choose a rating"/>
                  <w:listItem w:displayText="Compliant" w:value="Compliant"/>
                  <w:listItem w:displayText="Non-compliant" w:value="Non-compliant"/>
                </w:dropDownList>
              </w:sdtPr>
              <w:sdtEndPr/>
              <w:sdtContent>
                <w:r w:rsidR="0069005F">
                  <w:rPr>
                    <w:rFonts w:ascii="Arial" w:hAnsi="Arial" w:cs="Arial"/>
                    <w:color w:val="auto"/>
                  </w:rPr>
                  <w:t>Compliant</w:t>
                </w:r>
              </w:sdtContent>
            </w:sdt>
            <w:r w:rsidR="0069005F" w:rsidRPr="00996FAF" w:rsidDel="00640D2A">
              <w:rPr>
                <w:rFonts w:ascii="Arial" w:hAnsi="Arial" w:cs="Arial"/>
                <w:color w:val="0000FF"/>
              </w:rPr>
              <w:t xml:space="preserve"> </w:t>
            </w:r>
          </w:p>
        </w:tc>
      </w:tr>
      <w:tr w:rsidR="0069005F" w:rsidRPr="00996FAF" w14:paraId="1F77898C" w14:textId="77777777" w:rsidTr="002B21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D4D62B" w14:textId="77777777" w:rsidR="0069005F" w:rsidRPr="00996FAF" w:rsidRDefault="0069005F" w:rsidP="002B219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728DB88" w14:textId="77777777" w:rsidR="0069005F" w:rsidRPr="00996FAF" w:rsidRDefault="0069005F" w:rsidP="002B219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57AB4D2" w14:textId="77777777" w:rsidR="0069005F" w:rsidRPr="00996FAF" w:rsidRDefault="00741816" w:rsidP="002B21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BA6AE7AD392E4998B47E0F46BDB0465D"/>
                </w:placeholder>
                <w:dropDownList>
                  <w:listItem w:displayText="choose a rating" w:value="choose a rating"/>
                  <w:listItem w:displayText="Compliant" w:value="Compliant"/>
                  <w:listItem w:displayText="Non-compliant" w:value="Non-compliant"/>
                </w:dropDownList>
              </w:sdtPr>
              <w:sdtEndPr/>
              <w:sdtContent>
                <w:r w:rsidR="0069005F">
                  <w:rPr>
                    <w:rFonts w:ascii="Arial" w:hAnsi="Arial" w:cs="Arial"/>
                    <w:color w:val="auto"/>
                  </w:rPr>
                  <w:t>Compliant</w:t>
                </w:r>
              </w:sdtContent>
            </w:sdt>
            <w:r w:rsidR="0069005F" w:rsidRPr="00996FAF" w:rsidDel="00640D2A">
              <w:rPr>
                <w:rFonts w:ascii="Arial" w:hAnsi="Arial" w:cs="Arial"/>
                <w:color w:val="0000FF"/>
              </w:rPr>
              <w:t xml:space="preserve"> </w:t>
            </w:r>
          </w:p>
        </w:tc>
      </w:tr>
      <w:tr w:rsidR="0069005F" w:rsidRPr="00996FAF" w14:paraId="0022B617" w14:textId="77777777" w:rsidTr="002B21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E48E9C" w14:textId="77777777" w:rsidR="0069005F" w:rsidRPr="00996FAF" w:rsidRDefault="0069005F" w:rsidP="002B2199">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63FCCD7" w14:textId="77777777" w:rsidR="0069005F" w:rsidRPr="00996FAF" w:rsidRDefault="0069005F" w:rsidP="002B21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8A22998" w14:textId="77777777" w:rsidR="0069005F" w:rsidRPr="00996FAF" w:rsidRDefault="00741816" w:rsidP="002B219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A62AD031C33445FBA9FEB520FF2D2E1F"/>
                </w:placeholder>
                <w:dropDownList>
                  <w:listItem w:displayText="choose a rating" w:value="choose a rating"/>
                  <w:listItem w:displayText="Compliant" w:value="Compliant"/>
                  <w:listItem w:displayText="Non-compliant" w:value="Non-compliant"/>
                </w:dropDownList>
              </w:sdtPr>
              <w:sdtEndPr/>
              <w:sdtContent>
                <w:r w:rsidR="0069005F">
                  <w:rPr>
                    <w:rFonts w:ascii="Arial" w:hAnsi="Arial" w:cs="Arial"/>
                    <w:color w:val="auto"/>
                  </w:rPr>
                  <w:t>Compliant</w:t>
                </w:r>
              </w:sdtContent>
            </w:sdt>
            <w:r w:rsidR="0069005F" w:rsidRPr="00996FAF" w:rsidDel="00640D2A">
              <w:rPr>
                <w:rFonts w:ascii="Arial" w:hAnsi="Arial" w:cs="Arial"/>
                <w:color w:val="0000FF"/>
              </w:rPr>
              <w:t xml:space="preserve"> </w:t>
            </w:r>
          </w:p>
        </w:tc>
      </w:tr>
      <w:tr w:rsidR="0069005F" w:rsidRPr="00996FAF" w14:paraId="6CB6F4A3" w14:textId="77777777" w:rsidTr="002B21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B04C39" w14:textId="77777777" w:rsidR="0069005F" w:rsidRPr="00996FAF" w:rsidRDefault="0069005F" w:rsidP="002B2199">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C690591" w14:textId="77777777" w:rsidR="0069005F" w:rsidRPr="00996FAF" w:rsidRDefault="0069005F" w:rsidP="002B21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4077241" w14:textId="77777777" w:rsidR="0069005F" w:rsidRPr="00996FAF" w:rsidRDefault="00741816" w:rsidP="002B21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1606F6576620494A8BF4ED211870A41B"/>
                </w:placeholder>
                <w:dropDownList>
                  <w:listItem w:displayText="choose a rating" w:value="choose a rating"/>
                  <w:listItem w:displayText="Compliant" w:value="Compliant"/>
                  <w:listItem w:displayText="Non-compliant" w:value="Non-compliant"/>
                </w:dropDownList>
              </w:sdtPr>
              <w:sdtEndPr/>
              <w:sdtContent>
                <w:r w:rsidR="0069005F">
                  <w:rPr>
                    <w:rFonts w:ascii="Arial" w:hAnsi="Arial" w:cs="Arial"/>
                    <w:color w:val="auto"/>
                  </w:rPr>
                  <w:t>Compliant</w:t>
                </w:r>
              </w:sdtContent>
            </w:sdt>
            <w:r w:rsidR="0069005F" w:rsidRPr="00996FAF" w:rsidDel="00640D2A">
              <w:rPr>
                <w:rFonts w:ascii="Arial" w:hAnsi="Arial" w:cs="Arial"/>
                <w:color w:val="0000FF"/>
              </w:rPr>
              <w:t xml:space="preserve"> </w:t>
            </w:r>
          </w:p>
        </w:tc>
      </w:tr>
      <w:tr w:rsidR="0069005F" w:rsidRPr="00996FAF" w14:paraId="4CA8B858" w14:textId="77777777" w:rsidTr="002B21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406ED" w14:textId="77777777" w:rsidR="0069005F" w:rsidRPr="00996FAF" w:rsidRDefault="0069005F" w:rsidP="002B2199">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E1A99B8" w14:textId="77777777" w:rsidR="0069005F" w:rsidRPr="00996FAF" w:rsidRDefault="0069005F" w:rsidP="002B21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D883010" w14:textId="77777777" w:rsidR="0069005F" w:rsidRPr="00996FAF" w:rsidRDefault="00741816" w:rsidP="002B21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940A676333C943569B45B45A591BF6B8"/>
                </w:placeholder>
                <w:dropDownList>
                  <w:listItem w:displayText="choose a rating" w:value="choose a rating"/>
                  <w:listItem w:displayText="Compliant" w:value="Compliant"/>
                  <w:listItem w:displayText="Non-compliant" w:value="Non-compliant"/>
                </w:dropDownList>
              </w:sdtPr>
              <w:sdtEndPr/>
              <w:sdtContent>
                <w:r w:rsidR="0069005F">
                  <w:rPr>
                    <w:rFonts w:ascii="Arial" w:hAnsi="Arial" w:cs="Arial"/>
                    <w:color w:val="auto"/>
                  </w:rPr>
                  <w:t>Compliant</w:t>
                </w:r>
              </w:sdtContent>
            </w:sdt>
            <w:r w:rsidR="0069005F" w:rsidRPr="00996FAF" w:rsidDel="00640D2A">
              <w:rPr>
                <w:rFonts w:ascii="Arial" w:hAnsi="Arial" w:cs="Arial"/>
                <w:color w:val="0000FF"/>
              </w:rPr>
              <w:t xml:space="preserve"> </w:t>
            </w:r>
          </w:p>
        </w:tc>
      </w:tr>
      <w:tr w:rsidR="0069005F" w:rsidRPr="00996FAF" w14:paraId="557A41AC" w14:textId="77777777" w:rsidTr="002B21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B4DC56" w14:textId="77777777" w:rsidR="0069005F" w:rsidRPr="00996FAF" w:rsidRDefault="0069005F" w:rsidP="002B2199">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875BD50" w14:textId="77777777" w:rsidR="0069005F" w:rsidRPr="00996FAF" w:rsidRDefault="0069005F" w:rsidP="002B21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7EC7975" w14:textId="77777777" w:rsidR="0069005F" w:rsidRPr="00996FAF" w:rsidRDefault="0069005F" w:rsidP="002B219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5FC5DB7" w14:textId="77777777" w:rsidR="0069005F" w:rsidRPr="00996FAF" w:rsidRDefault="0069005F" w:rsidP="002B219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DA3F1A6" w14:textId="77777777" w:rsidR="0069005F" w:rsidRPr="00996FAF" w:rsidRDefault="00741816" w:rsidP="002B21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151B9021D42A4D9B94E005AEEB5783AC"/>
                </w:placeholder>
                <w:dropDownList>
                  <w:listItem w:displayText="choose a rating" w:value="choose a rating"/>
                  <w:listItem w:displayText="Compliant" w:value="Compliant"/>
                  <w:listItem w:displayText="Non-compliant" w:value="Non-compliant"/>
                </w:dropDownList>
              </w:sdtPr>
              <w:sdtEndPr/>
              <w:sdtContent>
                <w:r w:rsidR="0069005F">
                  <w:rPr>
                    <w:rFonts w:ascii="Arial" w:hAnsi="Arial" w:cs="Arial"/>
                    <w:color w:val="auto"/>
                  </w:rPr>
                  <w:t>Compliant</w:t>
                </w:r>
              </w:sdtContent>
            </w:sdt>
            <w:r w:rsidR="0069005F" w:rsidRPr="00996FAF" w:rsidDel="00640D2A">
              <w:rPr>
                <w:rFonts w:ascii="Arial" w:hAnsi="Arial" w:cs="Arial"/>
                <w:color w:val="0000FF"/>
              </w:rPr>
              <w:t xml:space="preserve"> </w:t>
            </w:r>
          </w:p>
        </w:tc>
      </w:tr>
    </w:tbl>
    <w:p w14:paraId="4E36518E" w14:textId="77777777" w:rsidR="0069005F" w:rsidRDefault="0069005F" w:rsidP="0069005F">
      <w:pPr>
        <w:pStyle w:val="Heading20"/>
      </w:pPr>
      <w:r w:rsidRPr="00996FAF">
        <w:t>Findings</w:t>
      </w:r>
    </w:p>
    <w:p w14:paraId="14E387E9" w14:textId="77777777" w:rsidR="0069005F" w:rsidRDefault="0069005F" w:rsidP="0069005F">
      <w:pPr>
        <w:pStyle w:val="NormalArial"/>
        <w:spacing w:line="276" w:lineRule="auto"/>
        <w:rPr>
          <w:color w:val="auto"/>
        </w:rPr>
      </w:pPr>
      <w:r w:rsidRPr="002A3992">
        <w:rPr>
          <w:color w:val="auto"/>
          <w:szCs w:val="22"/>
        </w:rPr>
        <w:t>Care plans</w:t>
      </w:r>
      <w:r>
        <w:rPr>
          <w:color w:val="auto"/>
          <w:szCs w:val="22"/>
        </w:rPr>
        <w:t xml:space="preserve"> </w:t>
      </w:r>
      <w:r w:rsidRPr="002A3992">
        <w:rPr>
          <w:color w:val="auto"/>
          <w:szCs w:val="22"/>
        </w:rPr>
        <w:t xml:space="preserve">reflected safe, </w:t>
      </w:r>
      <w:r>
        <w:rPr>
          <w:color w:val="auto"/>
          <w:szCs w:val="22"/>
        </w:rPr>
        <w:t xml:space="preserve">and </w:t>
      </w:r>
      <w:r w:rsidRPr="002A3992">
        <w:rPr>
          <w:color w:val="auto"/>
          <w:szCs w:val="22"/>
        </w:rPr>
        <w:t>effective</w:t>
      </w:r>
      <w:r>
        <w:rPr>
          <w:color w:val="auto"/>
          <w:szCs w:val="22"/>
        </w:rPr>
        <w:t xml:space="preserve"> care, </w:t>
      </w:r>
      <w:r w:rsidRPr="002A3992">
        <w:rPr>
          <w:color w:val="auto"/>
          <w:szCs w:val="22"/>
        </w:rPr>
        <w:t xml:space="preserve">tailored to the specific needs and preferences of the consumer. Although the service did not have a written policy </w:t>
      </w:r>
      <w:r>
        <w:rPr>
          <w:color w:val="auto"/>
          <w:szCs w:val="22"/>
        </w:rPr>
        <w:t>stating that</w:t>
      </w:r>
      <w:r w:rsidRPr="002A3992">
        <w:rPr>
          <w:color w:val="auto"/>
          <w:szCs w:val="22"/>
        </w:rPr>
        <w:t xml:space="preserve"> Behaviour Support Plans </w:t>
      </w:r>
      <w:r>
        <w:rPr>
          <w:color w:val="auto"/>
          <w:szCs w:val="22"/>
        </w:rPr>
        <w:t>are required where restrictive practices are in use,</w:t>
      </w:r>
      <w:r w:rsidRPr="002A3992">
        <w:rPr>
          <w:color w:val="auto"/>
          <w:szCs w:val="22"/>
        </w:rPr>
        <w:t xml:space="preserve"> care plan</w:t>
      </w:r>
      <w:r>
        <w:rPr>
          <w:color w:val="auto"/>
          <w:szCs w:val="22"/>
        </w:rPr>
        <w:t xml:space="preserve">ning documentation </w:t>
      </w:r>
      <w:r w:rsidRPr="002A3992">
        <w:rPr>
          <w:color w:val="auto"/>
          <w:szCs w:val="22"/>
        </w:rPr>
        <w:t>evidenced restrictive practices</w:t>
      </w:r>
      <w:r>
        <w:rPr>
          <w:color w:val="auto"/>
          <w:szCs w:val="22"/>
        </w:rPr>
        <w:t xml:space="preserve"> are</w:t>
      </w:r>
      <w:r w:rsidRPr="002A3992">
        <w:rPr>
          <w:color w:val="auto"/>
          <w:szCs w:val="22"/>
        </w:rPr>
        <w:t xml:space="preserve"> </w:t>
      </w:r>
      <w:r>
        <w:rPr>
          <w:color w:val="auto"/>
          <w:szCs w:val="22"/>
        </w:rPr>
        <w:t>used in line with regulatory requirements</w:t>
      </w:r>
      <w:r w:rsidRPr="002A3992">
        <w:rPr>
          <w:color w:val="auto"/>
          <w:szCs w:val="22"/>
        </w:rPr>
        <w:t xml:space="preserve">. </w:t>
      </w:r>
      <w:r>
        <w:rPr>
          <w:color w:val="auto"/>
          <w:szCs w:val="22"/>
        </w:rPr>
        <w:t>Management advised the service will revise their policy and update to specify the requirements for Behaviour Support Plans to be in place.</w:t>
      </w:r>
    </w:p>
    <w:p w14:paraId="77E1A885" w14:textId="77777777" w:rsidR="0069005F" w:rsidRPr="002A3992" w:rsidRDefault="0069005F" w:rsidP="0069005F">
      <w:pPr>
        <w:pStyle w:val="NormalArial"/>
        <w:spacing w:line="276" w:lineRule="auto"/>
        <w:rPr>
          <w:color w:val="auto"/>
          <w:szCs w:val="22"/>
        </w:rPr>
      </w:pPr>
      <w:r w:rsidRPr="002A3992">
        <w:rPr>
          <w:color w:val="auto"/>
          <w:szCs w:val="22"/>
        </w:rPr>
        <w:t xml:space="preserve">High-impact and high-prevalence risks are effectively managed through regular clinical data monitoring, and implementation of suitable risk mitigation strategies for consumers. For example, </w:t>
      </w:r>
      <w:r>
        <w:rPr>
          <w:color w:val="auto"/>
          <w:szCs w:val="22"/>
        </w:rPr>
        <w:t xml:space="preserve">for </w:t>
      </w:r>
      <w:r w:rsidRPr="002A3992">
        <w:rPr>
          <w:color w:val="auto"/>
          <w:szCs w:val="22"/>
        </w:rPr>
        <w:t xml:space="preserve">consumers who are </w:t>
      </w:r>
      <w:r>
        <w:rPr>
          <w:color w:val="auto"/>
          <w:szCs w:val="22"/>
        </w:rPr>
        <w:t xml:space="preserve">at </w:t>
      </w:r>
      <w:r w:rsidRPr="002A3992">
        <w:rPr>
          <w:color w:val="auto"/>
          <w:szCs w:val="22"/>
        </w:rPr>
        <w:t>risk of falls</w:t>
      </w:r>
      <w:r>
        <w:rPr>
          <w:color w:val="auto"/>
          <w:szCs w:val="22"/>
        </w:rPr>
        <w:t>,</w:t>
      </w:r>
      <w:r w:rsidRPr="002A3992">
        <w:rPr>
          <w:color w:val="auto"/>
          <w:szCs w:val="22"/>
        </w:rPr>
        <w:t xml:space="preserve"> staff ensure mobility aids are used frequently, consumers are wearing a call bell pendant and consumers wait for staff to assist.</w:t>
      </w:r>
    </w:p>
    <w:p w14:paraId="270ADCF8" w14:textId="77777777" w:rsidR="0069005F" w:rsidRPr="002A3992" w:rsidRDefault="0069005F" w:rsidP="0069005F">
      <w:pPr>
        <w:pStyle w:val="NormalArial"/>
        <w:spacing w:line="276" w:lineRule="auto"/>
        <w:rPr>
          <w:color w:val="auto"/>
        </w:rPr>
      </w:pPr>
      <w:r w:rsidRPr="002A3992">
        <w:rPr>
          <w:rFonts w:eastAsia="Calibri"/>
          <w:color w:val="auto"/>
        </w:rPr>
        <w:lastRenderedPageBreak/>
        <w:t>Care planning documents for consumers who were nearing end of life showed their needs, goals and preferences are recognised</w:t>
      </w:r>
      <w:r>
        <w:rPr>
          <w:rFonts w:eastAsia="Calibri"/>
          <w:color w:val="auto"/>
        </w:rPr>
        <w:t xml:space="preserve"> and met</w:t>
      </w:r>
      <w:r w:rsidRPr="002A3992">
        <w:rPr>
          <w:color w:val="auto"/>
        </w:rPr>
        <w:t xml:space="preserve">. </w:t>
      </w:r>
      <w:r>
        <w:rPr>
          <w:color w:val="auto"/>
        </w:rPr>
        <w:t>R</w:t>
      </w:r>
      <w:r w:rsidRPr="002A3992">
        <w:rPr>
          <w:color w:val="auto"/>
          <w:bdr w:val="none" w:sz="0" w:space="0" w:color="auto" w:frame="1"/>
        </w:rPr>
        <w:t xml:space="preserve">epresentative feedback </w:t>
      </w:r>
      <w:r>
        <w:rPr>
          <w:color w:val="auto"/>
          <w:bdr w:val="none" w:sz="0" w:space="0" w:color="auto" w:frame="1"/>
        </w:rPr>
        <w:t xml:space="preserve">from a consumer who passed, </w:t>
      </w:r>
      <w:r w:rsidRPr="002A3992">
        <w:rPr>
          <w:color w:val="auto"/>
          <w:bdr w:val="none" w:sz="0" w:space="0" w:color="auto" w:frame="1"/>
        </w:rPr>
        <w:t xml:space="preserve">said the service </w:t>
      </w:r>
      <w:r w:rsidRPr="002A3992">
        <w:rPr>
          <w:color w:val="auto"/>
        </w:rPr>
        <w:t>was very respectfu</w:t>
      </w:r>
      <w:r>
        <w:rPr>
          <w:color w:val="auto"/>
        </w:rPr>
        <w:t>l and supportive of the</w:t>
      </w:r>
      <w:r w:rsidRPr="002A3992">
        <w:rPr>
          <w:color w:val="auto"/>
        </w:rPr>
        <w:t xml:space="preserve"> family</w:t>
      </w:r>
      <w:r>
        <w:rPr>
          <w:color w:val="auto"/>
        </w:rPr>
        <w:t xml:space="preserve"> on their</w:t>
      </w:r>
      <w:r w:rsidRPr="002A3992">
        <w:rPr>
          <w:color w:val="auto"/>
        </w:rPr>
        <w:t xml:space="preserve"> visit</w:t>
      </w:r>
      <w:r>
        <w:rPr>
          <w:color w:val="auto"/>
        </w:rPr>
        <w:t>s,</w:t>
      </w:r>
      <w:r w:rsidRPr="002A3992">
        <w:rPr>
          <w:color w:val="auto"/>
        </w:rPr>
        <w:t xml:space="preserve"> and </w:t>
      </w:r>
      <w:r>
        <w:rPr>
          <w:color w:val="auto"/>
        </w:rPr>
        <w:t>they w</w:t>
      </w:r>
      <w:r w:rsidRPr="002A3992">
        <w:rPr>
          <w:color w:val="auto"/>
        </w:rPr>
        <w:t xml:space="preserve">ere called each morning with updates to the consumer’s condition. </w:t>
      </w:r>
    </w:p>
    <w:p w14:paraId="66CBEA3C" w14:textId="77777777" w:rsidR="0069005F" w:rsidRPr="002A3992" w:rsidRDefault="0069005F" w:rsidP="0069005F">
      <w:pPr>
        <w:pStyle w:val="NormalArial"/>
        <w:spacing w:line="276" w:lineRule="auto"/>
        <w:rPr>
          <w:color w:val="auto"/>
          <w:szCs w:val="22"/>
        </w:rPr>
      </w:pPr>
      <w:r w:rsidRPr="002A3992">
        <w:rPr>
          <w:rFonts w:eastAsia="Calibri"/>
          <w:color w:val="auto"/>
        </w:rPr>
        <w:t>Progress notes reflected timely identification of, and response to, deterioration and changes in function of consumers. S</w:t>
      </w:r>
      <w:r w:rsidRPr="002A3992">
        <w:rPr>
          <w:color w:val="auto"/>
          <w:szCs w:val="22"/>
        </w:rPr>
        <w:t>taff explained how deterioration is discussed during handovers and at staff meetings which may trigger a Medical Officer review, and review of care planning document</w:t>
      </w:r>
      <w:r>
        <w:rPr>
          <w:color w:val="auto"/>
          <w:szCs w:val="22"/>
        </w:rPr>
        <w:t>s</w:t>
      </w:r>
      <w:r w:rsidRPr="002A3992">
        <w:rPr>
          <w:color w:val="auto"/>
          <w:szCs w:val="22"/>
        </w:rPr>
        <w:t>.</w:t>
      </w:r>
    </w:p>
    <w:p w14:paraId="37E5FF53" w14:textId="77777777" w:rsidR="0069005F" w:rsidRPr="002A3992" w:rsidRDefault="0069005F" w:rsidP="0069005F">
      <w:pPr>
        <w:pStyle w:val="NormalArial"/>
        <w:spacing w:line="276" w:lineRule="auto"/>
        <w:rPr>
          <w:color w:val="auto"/>
          <w:szCs w:val="22"/>
        </w:rPr>
      </w:pPr>
      <w:r w:rsidRPr="002A3992">
        <w:rPr>
          <w:color w:val="auto"/>
          <w:szCs w:val="22"/>
        </w:rPr>
        <w:t>Information about consumers conditions, needs and preferences is documented and effectively communicated with those involved in the care. Progress notes, care and service plans provide adequate information to support effective and safe sharing of the consumer’s information to support care. Consumers and representatives said the consumer's preferences and care needs are communicated effectively with them, between staff, and with external providers involved in their care.</w:t>
      </w:r>
    </w:p>
    <w:p w14:paraId="0D80F2D7" w14:textId="77777777" w:rsidR="0069005F" w:rsidRPr="002A3992" w:rsidRDefault="0069005F" w:rsidP="0069005F">
      <w:pPr>
        <w:pStyle w:val="NormalArial"/>
        <w:spacing w:line="276" w:lineRule="auto"/>
        <w:rPr>
          <w:color w:val="auto"/>
          <w:szCs w:val="22"/>
        </w:rPr>
      </w:pPr>
      <w:r w:rsidRPr="002A3992">
        <w:rPr>
          <w:color w:val="auto"/>
          <w:szCs w:val="22"/>
        </w:rPr>
        <w:t>Consumers and representatives said referrals are timely</w:t>
      </w:r>
      <w:r>
        <w:rPr>
          <w:color w:val="auto"/>
          <w:szCs w:val="22"/>
        </w:rPr>
        <w:t xml:space="preserve"> and</w:t>
      </w:r>
      <w:r w:rsidRPr="002A3992">
        <w:rPr>
          <w:color w:val="auto"/>
          <w:szCs w:val="22"/>
        </w:rPr>
        <w:t xml:space="preserve"> appropriate, and they have access to a range of health professionals, including allied and medical specialists. Progress notes and assessments evidenced the service is regularly supported by physiotherapists; who are on site five days per week, dietitians; who visit monthly, as well as </w:t>
      </w:r>
      <w:r>
        <w:rPr>
          <w:color w:val="auto"/>
          <w:szCs w:val="22"/>
        </w:rPr>
        <w:t>other allied health professionals</w:t>
      </w:r>
      <w:r w:rsidRPr="002A3992">
        <w:rPr>
          <w:color w:val="auto"/>
          <w:szCs w:val="22"/>
        </w:rPr>
        <w:t xml:space="preserve"> who can be consulted as necessary.</w:t>
      </w:r>
    </w:p>
    <w:p w14:paraId="26F0D3DC" w14:textId="77777777" w:rsidR="0069005F" w:rsidRDefault="0069005F" w:rsidP="0069005F">
      <w:pPr>
        <w:pStyle w:val="NormalArial"/>
        <w:spacing w:line="276" w:lineRule="auto"/>
      </w:pPr>
      <w:r w:rsidRPr="002A3992">
        <w:rPr>
          <w:color w:val="auto"/>
          <w:szCs w:val="22"/>
        </w:rPr>
        <w:t>The service has documented policies and procedures to support the minimisation of infection related risks through the implementation of infection prevention and control principles and the promotion of antimicrobial stewardship. The workforce confirmed they have received training in infection minimisation strategies including infection control and Covid-19</w:t>
      </w:r>
      <w:r>
        <w:rPr>
          <w:color w:val="auto"/>
          <w:szCs w:val="22"/>
        </w:rPr>
        <w:t xml:space="preserve"> and demonstrated their understanding of antimicrobial stewardship strategies</w:t>
      </w:r>
      <w:r w:rsidRPr="002A3992">
        <w:rPr>
          <w:color w:val="auto"/>
          <w:szCs w:val="22"/>
        </w:rPr>
        <w:t>.</w:t>
      </w:r>
    </w:p>
    <w:p w14:paraId="7FFC69C6" w14:textId="77777777" w:rsidR="0069005F" w:rsidRPr="00262C0B" w:rsidRDefault="0069005F" w:rsidP="0069005F">
      <w:pPr>
        <w:pStyle w:val="NormalArial"/>
      </w:pPr>
      <w:r>
        <w:br w:type="page"/>
      </w:r>
    </w:p>
    <w:p w14:paraId="1172BC61" w14:textId="77777777" w:rsidR="0069005F" w:rsidRPr="00996FAF" w:rsidRDefault="0069005F" w:rsidP="0069005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9005F" w:rsidRPr="00996FAF" w14:paraId="22CDED08" w14:textId="77777777" w:rsidTr="002B2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9B19AFE" w14:textId="77777777" w:rsidR="0069005F" w:rsidRPr="00996FAF" w:rsidRDefault="0069005F" w:rsidP="002B219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D940699" w14:textId="77777777" w:rsidR="0069005F" w:rsidRPr="00996FAF" w:rsidRDefault="0069005F" w:rsidP="002B21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005F" w:rsidRPr="00996FAF" w14:paraId="0559E68C" w14:textId="77777777" w:rsidTr="002B21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0B1064" w14:textId="77777777" w:rsidR="0069005F" w:rsidRPr="00996FAF" w:rsidRDefault="0069005F" w:rsidP="002B2199">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080A6EB" w14:textId="77777777" w:rsidR="0069005F" w:rsidRPr="00996FAF" w:rsidRDefault="0069005F" w:rsidP="002B21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2905000" w14:textId="77777777" w:rsidR="0069005F" w:rsidRPr="00996FAF" w:rsidRDefault="00741816" w:rsidP="002B21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46E6DFF7BF7E4583991671538F81EB39"/>
                </w:placeholder>
                <w:dropDownList>
                  <w:listItem w:displayText="choose a rating" w:value="choose a rating"/>
                  <w:listItem w:displayText="Compliant" w:value="Compliant"/>
                  <w:listItem w:displayText="Non-compliant" w:value="Non-compliant"/>
                </w:dropDownList>
              </w:sdtPr>
              <w:sdtEndPr/>
              <w:sdtContent>
                <w:r w:rsidR="0069005F">
                  <w:rPr>
                    <w:rFonts w:ascii="Arial" w:hAnsi="Arial" w:cs="Arial"/>
                    <w:color w:val="auto"/>
                  </w:rPr>
                  <w:t>Compliant</w:t>
                </w:r>
              </w:sdtContent>
            </w:sdt>
            <w:r w:rsidR="0069005F" w:rsidRPr="00996FAF" w:rsidDel="00640D2A">
              <w:rPr>
                <w:rFonts w:ascii="Arial" w:hAnsi="Arial" w:cs="Arial"/>
                <w:color w:val="0000FF"/>
              </w:rPr>
              <w:t xml:space="preserve"> </w:t>
            </w:r>
          </w:p>
        </w:tc>
      </w:tr>
      <w:tr w:rsidR="0069005F" w:rsidRPr="00996FAF" w14:paraId="568CB3FD" w14:textId="77777777" w:rsidTr="002B21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E3477" w14:textId="77777777" w:rsidR="0069005F" w:rsidRPr="00996FAF" w:rsidRDefault="0069005F" w:rsidP="002B2199">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15FAE7F" w14:textId="77777777" w:rsidR="0069005F" w:rsidRPr="00996FAF" w:rsidRDefault="0069005F" w:rsidP="002B21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EB5FBE0" w14:textId="77777777" w:rsidR="0069005F" w:rsidRPr="00996FAF" w:rsidRDefault="00741816" w:rsidP="002B21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9E84349B333B4CFCB787384BA6C9510B"/>
                </w:placeholder>
                <w:dropDownList>
                  <w:listItem w:displayText="choose a rating" w:value="choose a rating"/>
                  <w:listItem w:displayText="Compliant" w:value="Compliant"/>
                  <w:listItem w:displayText="Non-compliant" w:value="Non-compliant"/>
                </w:dropDownList>
              </w:sdtPr>
              <w:sdtEndPr/>
              <w:sdtContent>
                <w:r w:rsidR="0069005F">
                  <w:rPr>
                    <w:rFonts w:ascii="Arial" w:hAnsi="Arial" w:cs="Arial"/>
                    <w:color w:val="auto"/>
                  </w:rPr>
                  <w:t>Compliant</w:t>
                </w:r>
              </w:sdtContent>
            </w:sdt>
            <w:r w:rsidR="0069005F" w:rsidRPr="00996FAF" w:rsidDel="00640D2A">
              <w:rPr>
                <w:rFonts w:ascii="Arial" w:hAnsi="Arial" w:cs="Arial"/>
                <w:color w:val="0000FF"/>
              </w:rPr>
              <w:t xml:space="preserve"> </w:t>
            </w:r>
          </w:p>
        </w:tc>
      </w:tr>
      <w:tr w:rsidR="0069005F" w:rsidRPr="00996FAF" w14:paraId="03836D25" w14:textId="77777777" w:rsidTr="002B21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E1D53D" w14:textId="77777777" w:rsidR="0069005F" w:rsidRPr="00996FAF" w:rsidRDefault="0069005F" w:rsidP="002B2199">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8BE6750" w14:textId="77777777" w:rsidR="0069005F" w:rsidRPr="00996FAF" w:rsidRDefault="0069005F" w:rsidP="002B21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B8E6677" w14:textId="77777777" w:rsidR="0069005F" w:rsidRPr="00996FAF" w:rsidRDefault="0069005F" w:rsidP="002B219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0FDCD7A" w14:textId="77777777" w:rsidR="0069005F" w:rsidRPr="00996FAF" w:rsidRDefault="0069005F" w:rsidP="002B219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3C0B10A" w14:textId="77777777" w:rsidR="0069005F" w:rsidRPr="00996FAF" w:rsidRDefault="0069005F" w:rsidP="002B219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2549FCF" w14:textId="77777777" w:rsidR="0069005F" w:rsidRPr="00996FAF" w:rsidRDefault="00741816" w:rsidP="002B21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D271684C92EF472EAF2B2B2DDF44A08A"/>
                </w:placeholder>
                <w:dropDownList>
                  <w:listItem w:displayText="choose a rating" w:value="choose a rating"/>
                  <w:listItem w:displayText="Compliant" w:value="Compliant"/>
                  <w:listItem w:displayText="Non-compliant" w:value="Non-compliant"/>
                </w:dropDownList>
              </w:sdtPr>
              <w:sdtEndPr/>
              <w:sdtContent>
                <w:r w:rsidR="0069005F">
                  <w:rPr>
                    <w:rFonts w:ascii="Arial" w:hAnsi="Arial" w:cs="Arial"/>
                    <w:color w:val="auto"/>
                  </w:rPr>
                  <w:t>Compliant</w:t>
                </w:r>
              </w:sdtContent>
            </w:sdt>
            <w:r w:rsidR="0069005F" w:rsidRPr="00996FAF" w:rsidDel="00640D2A">
              <w:rPr>
                <w:rFonts w:ascii="Arial" w:hAnsi="Arial" w:cs="Arial"/>
                <w:color w:val="0000FF"/>
              </w:rPr>
              <w:t xml:space="preserve"> </w:t>
            </w:r>
          </w:p>
        </w:tc>
      </w:tr>
      <w:tr w:rsidR="0069005F" w:rsidRPr="00996FAF" w14:paraId="1452C79A" w14:textId="77777777" w:rsidTr="002B21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FEC69C" w14:textId="77777777" w:rsidR="0069005F" w:rsidRPr="00996FAF" w:rsidRDefault="0069005F" w:rsidP="002B2199">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01638E9" w14:textId="77777777" w:rsidR="0069005F" w:rsidRPr="00996FAF" w:rsidRDefault="0069005F" w:rsidP="002B21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F9222EE" w14:textId="77777777" w:rsidR="0069005F" w:rsidRPr="00996FAF" w:rsidRDefault="00741816" w:rsidP="002B219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DC5BD7E4C8804BE1B7C31F75F99B874B"/>
                </w:placeholder>
                <w:dropDownList>
                  <w:listItem w:displayText="choose a rating" w:value="choose a rating"/>
                  <w:listItem w:displayText="Compliant" w:value="Compliant"/>
                  <w:listItem w:displayText="Non-compliant" w:value="Non-compliant"/>
                </w:dropDownList>
              </w:sdtPr>
              <w:sdtEndPr/>
              <w:sdtContent>
                <w:r w:rsidR="0069005F">
                  <w:rPr>
                    <w:rFonts w:ascii="Arial" w:hAnsi="Arial" w:cs="Arial"/>
                    <w:color w:val="auto"/>
                  </w:rPr>
                  <w:t>Compliant</w:t>
                </w:r>
              </w:sdtContent>
            </w:sdt>
            <w:r w:rsidR="0069005F" w:rsidRPr="00996FAF" w:rsidDel="00640D2A">
              <w:rPr>
                <w:rFonts w:ascii="Arial" w:hAnsi="Arial" w:cs="Arial"/>
                <w:color w:val="0000FF"/>
              </w:rPr>
              <w:t xml:space="preserve"> </w:t>
            </w:r>
          </w:p>
        </w:tc>
      </w:tr>
      <w:tr w:rsidR="0069005F" w:rsidRPr="00996FAF" w14:paraId="5F2DDDC1" w14:textId="77777777" w:rsidTr="002B21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C008D5" w14:textId="77777777" w:rsidR="0069005F" w:rsidRPr="00996FAF" w:rsidRDefault="0069005F" w:rsidP="002B2199">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01F9B76" w14:textId="77777777" w:rsidR="0069005F" w:rsidRPr="00996FAF" w:rsidRDefault="0069005F" w:rsidP="002B21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79BCDAA" w14:textId="77777777" w:rsidR="0069005F" w:rsidRPr="00996FAF" w:rsidRDefault="00741816" w:rsidP="002B219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8A68BF2EB5CC4E839720B16CF2C217B0"/>
                </w:placeholder>
                <w:dropDownList>
                  <w:listItem w:displayText="choose a rating" w:value="choose a rating"/>
                  <w:listItem w:displayText="Compliant" w:value="Compliant"/>
                  <w:listItem w:displayText="Non-compliant" w:value="Non-compliant"/>
                </w:dropDownList>
              </w:sdtPr>
              <w:sdtEndPr/>
              <w:sdtContent>
                <w:r w:rsidR="0069005F">
                  <w:rPr>
                    <w:rFonts w:ascii="Arial" w:hAnsi="Arial" w:cs="Arial"/>
                    <w:color w:val="auto"/>
                  </w:rPr>
                  <w:t>Compliant</w:t>
                </w:r>
              </w:sdtContent>
            </w:sdt>
            <w:r w:rsidR="0069005F" w:rsidRPr="00996FAF" w:rsidDel="00640D2A">
              <w:rPr>
                <w:rFonts w:ascii="Arial" w:hAnsi="Arial" w:cs="Arial"/>
                <w:color w:val="0000FF"/>
              </w:rPr>
              <w:t xml:space="preserve"> </w:t>
            </w:r>
          </w:p>
        </w:tc>
      </w:tr>
      <w:tr w:rsidR="0069005F" w:rsidRPr="00996FAF" w14:paraId="67904DD9" w14:textId="77777777" w:rsidTr="002B21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A11DA3" w14:textId="77777777" w:rsidR="0069005F" w:rsidRPr="00996FAF" w:rsidRDefault="0069005F" w:rsidP="002B2199">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8FADEF7" w14:textId="77777777" w:rsidR="0069005F" w:rsidRPr="00996FAF" w:rsidRDefault="0069005F" w:rsidP="002B21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B48812C" w14:textId="77777777" w:rsidR="0069005F" w:rsidRPr="00996FAF" w:rsidRDefault="00741816" w:rsidP="002B21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F69CEC699C474B32A55762A216D381DB"/>
                </w:placeholder>
                <w:dropDownList>
                  <w:listItem w:displayText="choose a rating" w:value="choose a rating"/>
                  <w:listItem w:displayText="Compliant" w:value="Compliant"/>
                  <w:listItem w:displayText="Non-compliant" w:value="Non-compliant"/>
                </w:dropDownList>
              </w:sdtPr>
              <w:sdtEndPr/>
              <w:sdtContent>
                <w:r w:rsidR="0069005F">
                  <w:rPr>
                    <w:rFonts w:ascii="Arial" w:hAnsi="Arial" w:cs="Arial"/>
                    <w:color w:val="auto"/>
                  </w:rPr>
                  <w:t>Compliant</w:t>
                </w:r>
              </w:sdtContent>
            </w:sdt>
            <w:r w:rsidR="0069005F" w:rsidRPr="00996FAF" w:rsidDel="00640D2A">
              <w:rPr>
                <w:rFonts w:ascii="Arial" w:hAnsi="Arial" w:cs="Arial"/>
                <w:color w:val="0000FF"/>
              </w:rPr>
              <w:t xml:space="preserve"> </w:t>
            </w:r>
          </w:p>
        </w:tc>
      </w:tr>
      <w:tr w:rsidR="0069005F" w:rsidRPr="00996FAF" w14:paraId="72909E29" w14:textId="77777777" w:rsidTr="002B21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076802" w14:textId="77777777" w:rsidR="0069005F" w:rsidRPr="00996FAF" w:rsidRDefault="0069005F" w:rsidP="002B2199">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52DD6F8" w14:textId="77777777" w:rsidR="0069005F" w:rsidRPr="00996FAF" w:rsidRDefault="0069005F" w:rsidP="002B21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4A9C8B16" w14:textId="77777777" w:rsidR="0069005F" w:rsidRPr="00996FAF" w:rsidRDefault="00741816" w:rsidP="002B21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9C42FBDD4BBD4802B92E0DC44CAF347E"/>
                </w:placeholder>
                <w:dropDownList>
                  <w:listItem w:displayText="choose a rating" w:value="choose a rating"/>
                  <w:listItem w:displayText="Compliant" w:value="Compliant"/>
                  <w:listItem w:displayText="Non-compliant" w:value="Non-compliant"/>
                </w:dropDownList>
              </w:sdtPr>
              <w:sdtEndPr/>
              <w:sdtContent>
                <w:r w:rsidR="0069005F">
                  <w:rPr>
                    <w:rFonts w:ascii="Arial" w:hAnsi="Arial" w:cs="Arial"/>
                    <w:color w:val="auto"/>
                  </w:rPr>
                  <w:t>Compliant</w:t>
                </w:r>
              </w:sdtContent>
            </w:sdt>
            <w:r w:rsidR="0069005F" w:rsidRPr="00996FAF" w:rsidDel="00640D2A">
              <w:rPr>
                <w:rFonts w:ascii="Arial" w:hAnsi="Arial" w:cs="Arial"/>
                <w:color w:val="0000FF"/>
              </w:rPr>
              <w:t xml:space="preserve"> </w:t>
            </w:r>
          </w:p>
        </w:tc>
      </w:tr>
    </w:tbl>
    <w:p w14:paraId="31107C90" w14:textId="77777777" w:rsidR="0069005F" w:rsidRDefault="0069005F" w:rsidP="0069005F">
      <w:pPr>
        <w:pStyle w:val="Heading20"/>
      </w:pPr>
      <w:r w:rsidRPr="00996FAF">
        <w:t>Findings</w:t>
      </w:r>
    </w:p>
    <w:p w14:paraId="608768EB" w14:textId="77777777" w:rsidR="0069005F" w:rsidRPr="00DA007E" w:rsidRDefault="0069005F" w:rsidP="0069005F">
      <w:pPr>
        <w:pStyle w:val="NormalArial"/>
        <w:spacing w:line="276" w:lineRule="auto"/>
        <w:rPr>
          <w:color w:val="auto"/>
        </w:rPr>
      </w:pPr>
      <w:r w:rsidRPr="00DA007E">
        <w:rPr>
          <w:color w:val="auto"/>
          <w:szCs w:val="22"/>
        </w:rPr>
        <w:t>Consumers</w:t>
      </w:r>
      <w:r>
        <w:rPr>
          <w:color w:val="auto"/>
          <w:szCs w:val="22"/>
        </w:rPr>
        <w:t xml:space="preserve"> said they</w:t>
      </w:r>
      <w:r w:rsidRPr="00DA007E">
        <w:rPr>
          <w:color w:val="auto"/>
          <w:szCs w:val="22"/>
        </w:rPr>
        <w:t xml:space="preserve"> are supported to participate in activities they like and are provided with appropriate supports to optimise their independence and quality of life. </w:t>
      </w:r>
      <w:r w:rsidRPr="00DA007E">
        <w:rPr>
          <w:color w:val="auto"/>
        </w:rPr>
        <w:t xml:space="preserve">Staff are familiar with consumers’ needs and preferred activities and </w:t>
      </w:r>
      <w:r>
        <w:rPr>
          <w:color w:val="auto"/>
        </w:rPr>
        <w:t>explained that</w:t>
      </w:r>
      <w:r w:rsidRPr="00DA007E">
        <w:rPr>
          <w:color w:val="auto"/>
        </w:rPr>
        <w:t xml:space="preserve"> consumers who do not like to participate in group activities</w:t>
      </w:r>
      <w:r>
        <w:rPr>
          <w:color w:val="auto"/>
        </w:rPr>
        <w:t xml:space="preserve"> are supported through one-to-one time with </w:t>
      </w:r>
      <w:r w:rsidRPr="00DA007E">
        <w:rPr>
          <w:color w:val="auto"/>
        </w:rPr>
        <w:t>lifestyle staff and chaplains.</w:t>
      </w:r>
    </w:p>
    <w:p w14:paraId="45D0D996" w14:textId="77777777" w:rsidR="0069005F" w:rsidRPr="00DA007E" w:rsidRDefault="0069005F" w:rsidP="0069005F">
      <w:pPr>
        <w:pStyle w:val="NormalArial"/>
        <w:spacing w:line="276" w:lineRule="auto"/>
        <w:rPr>
          <w:color w:val="auto"/>
        </w:rPr>
      </w:pPr>
      <w:r w:rsidRPr="00DA007E">
        <w:rPr>
          <w:color w:val="auto"/>
          <w:szCs w:val="22"/>
        </w:rPr>
        <w:t xml:space="preserve">Consumers said their emotional, spiritual, and psychological needs are supported, and they can stay in touch with family, friends or chat with staff for comfort and emotional support. </w:t>
      </w:r>
      <w:r>
        <w:rPr>
          <w:color w:val="auto"/>
          <w:szCs w:val="22"/>
        </w:rPr>
        <w:t>Staff said they were aware of</w:t>
      </w:r>
      <w:r w:rsidRPr="00DA007E">
        <w:rPr>
          <w:color w:val="auto"/>
        </w:rPr>
        <w:t xml:space="preserve"> the importance of spiritual connection to many consumers at the service</w:t>
      </w:r>
      <w:r>
        <w:rPr>
          <w:color w:val="auto"/>
        </w:rPr>
        <w:t xml:space="preserve">, which helps them </w:t>
      </w:r>
      <w:r w:rsidRPr="00DA007E">
        <w:rPr>
          <w:color w:val="auto"/>
        </w:rPr>
        <w:t>recognise when consumers are feeling low and require additional emotional support.</w:t>
      </w:r>
    </w:p>
    <w:p w14:paraId="78381DA4" w14:textId="77777777" w:rsidR="0069005F" w:rsidRPr="00DA007E" w:rsidRDefault="0069005F" w:rsidP="0069005F">
      <w:pPr>
        <w:pStyle w:val="NormalArial"/>
        <w:spacing w:line="276" w:lineRule="auto"/>
        <w:rPr>
          <w:color w:val="auto"/>
        </w:rPr>
      </w:pPr>
      <w:r w:rsidRPr="007A1DC8">
        <w:rPr>
          <w:szCs w:val="22"/>
        </w:rPr>
        <w:t>Consumers and representatives said they are supported to participate within and outside the service environment, keep in touch with people that are important to them and do things of interest</w:t>
      </w:r>
      <w:r>
        <w:rPr>
          <w:szCs w:val="22"/>
        </w:rPr>
        <w:t xml:space="preserve">. </w:t>
      </w:r>
      <w:r w:rsidRPr="00DA007E">
        <w:rPr>
          <w:color w:val="auto"/>
          <w:szCs w:val="22"/>
        </w:rPr>
        <w:t>Care planning document</w:t>
      </w:r>
      <w:r>
        <w:rPr>
          <w:color w:val="auto"/>
          <w:szCs w:val="22"/>
        </w:rPr>
        <w:t>s</w:t>
      </w:r>
      <w:r w:rsidRPr="00DA007E">
        <w:rPr>
          <w:color w:val="auto"/>
          <w:szCs w:val="22"/>
        </w:rPr>
        <w:t xml:space="preserve"> </w:t>
      </w:r>
      <w:r>
        <w:rPr>
          <w:color w:val="auto"/>
          <w:szCs w:val="22"/>
        </w:rPr>
        <w:t xml:space="preserve">showed consumers have </w:t>
      </w:r>
      <w:r w:rsidRPr="00DA007E">
        <w:rPr>
          <w:color w:val="auto"/>
          <w:szCs w:val="22"/>
        </w:rPr>
        <w:t>involvement in the community</w:t>
      </w:r>
      <w:r>
        <w:rPr>
          <w:color w:val="auto"/>
          <w:szCs w:val="22"/>
        </w:rPr>
        <w:t>, pursue their interests</w:t>
      </w:r>
      <w:r w:rsidRPr="00DA007E">
        <w:rPr>
          <w:color w:val="auto"/>
          <w:szCs w:val="22"/>
        </w:rPr>
        <w:t xml:space="preserve"> and maintain personal and social relationships. </w:t>
      </w:r>
      <w:r>
        <w:rPr>
          <w:color w:val="auto"/>
          <w:szCs w:val="22"/>
        </w:rPr>
        <w:t xml:space="preserve">Staff gave examples of </w:t>
      </w:r>
      <w:r>
        <w:rPr>
          <w:color w:val="auto"/>
          <w:szCs w:val="22"/>
        </w:rPr>
        <w:lastRenderedPageBreak/>
        <w:t xml:space="preserve">several consumers who participate in the wider community with loved ones or with support of other service providers. </w:t>
      </w:r>
    </w:p>
    <w:p w14:paraId="1BD607BA" w14:textId="77777777" w:rsidR="0069005F" w:rsidRPr="00DA007E" w:rsidRDefault="0069005F" w:rsidP="0069005F">
      <w:pPr>
        <w:pStyle w:val="CommentText"/>
        <w:spacing w:line="276" w:lineRule="auto"/>
        <w:rPr>
          <w:rFonts w:ascii="Arial" w:hAnsi="Arial" w:cs="Arial"/>
          <w:iCs/>
          <w:color w:val="auto"/>
        </w:rPr>
      </w:pPr>
      <w:r w:rsidRPr="00DA007E">
        <w:rPr>
          <w:rFonts w:ascii="Arial" w:eastAsia="Calibri" w:hAnsi="Arial" w:cs="Arial"/>
          <w:color w:val="auto"/>
        </w:rPr>
        <w:t xml:space="preserve">Consumers </w:t>
      </w:r>
      <w:r w:rsidRPr="00DA007E">
        <w:rPr>
          <w:rFonts w:ascii="Arial" w:eastAsia="Calibri" w:hAnsi="Arial" w:cs="Arial"/>
          <w:color w:val="auto"/>
          <w:szCs w:val="22"/>
        </w:rPr>
        <w:t xml:space="preserve">considered </w:t>
      </w:r>
      <w:r w:rsidRPr="00DA007E">
        <w:rPr>
          <w:rFonts w:ascii="Arial" w:hAnsi="Arial" w:cs="Arial"/>
          <w:color w:val="auto"/>
          <w:szCs w:val="22"/>
        </w:rPr>
        <w:t>information is adequately communicated between staff</w:t>
      </w:r>
      <w:r w:rsidRPr="00DA007E">
        <w:rPr>
          <w:rFonts w:ascii="Arial" w:hAnsi="Arial" w:cs="Arial"/>
          <w:color w:val="auto"/>
        </w:rPr>
        <w:t xml:space="preserve">. </w:t>
      </w:r>
      <w:r w:rsidRPr="00DA007E">
        <w:rPr>
          <w:rFonts w:ascii="Arial" w:hAnsi="Arial" w:cs="Arial"/>
          <w:iCs/>
          <w:color w:val="auto"/>
        </w:rPr>
        <w:t xml:space="preserve">Staff described how communication of consumers’ dietary and daily living needs and preferences occurs via care planning documents and shift handover. </w:t>
      </w:r>
    </w:p>
    <w:p w14:paraId="7CF33AD1" w14:textId="77777777" w:rsidR="0069005F" w:rsidRPr="00DA007E" w:rsidRDefault="0069005F" w:rsidP="0069005F">
      <w:pPr>
        <w:pStyle w:val="NormalArial"/>
        <w:spacing w:line="276" w:lineRule="auto"/>
        <w:rPr>
          <w:color w:val="auto"/>
        </w:rPr>
      </w:pPr>
      <w:r w:rsidRPr="00DA007E">
        <w:rPr>
          <w:rFonts w:eastAsia="Fira Sans Light"/>
          <w:color w:val="auto"/>
          <w:szCs w:val="22"/>
        </w:rPr>
        <w:t>Regular, timely and appropriate referrals are made to other individuals, organisations, and providers of care where required. C</w:t>
      </w:r>
      <w:r w:rsidRPr="00DA007E">
        <w:rPr>
          <w:color w:val="auto"/>
          <w:szCs w:val="22"/>
        </w:rPr>
        <w:t>are planning document</w:t>
      </w:r>
      <w:r>
        <w:rPr>
          <w:color w:val="auto"/>
          <w:szCs w:val="22"/>
        </w:rPr>
        <w:t>s</w:t>
      </w:r>
      <w:r w:rsidRPr="00DA007E">
        <w:rPr>
          <w:color w:val="auto"/>
          <w:szCs w:val="22"/>
        </w:rPr>
        <w:t xml:space="preserve"> showed the service collaborates with external services to support the needs of consumers.</w:t>
      </w:r>
    </w:p>
    <w:p w14:paraId="1A24525F" w14:textId="77777777" w:rsidR="0069005F" w:rsidRDefault="0069005F" w:rsidP="0069005F">
      <w:pPr>
        <w:pStyle w:val="NormalArial"/>
        <w:spacing w:line="276" w:lineRule="auto"/>
        <w:rPr>
          <w:color w:val="auto"/>
        </w:rPr>
      </w:pPr>
      <w:r>
        <w:rPr>
          <w:color w:val="auto"/>
          <w:szCs w:val="22"/>
        </w:rPr>
        <w:t>Most c</w:t>
      </w:r>
      <w:r w:rsidRPr="00DA007E">
        <w:rPr>
          <w:color w:val="auto"/>
          <w:szCs w:val="22"/>
        </w:rPr>
        <w:t>onsumers</w:t>
      </w:r>
      <w:r>
        <w:rPr>
          <w:color w:val="auto"/>
          <w:szCs w:val="22"/>
        </w:rPr>
        <w:t xml:space="preserve"> were </w:t>
      </w:r>
      <w:r w:rsidRPr="00DA007E">
        <w:rPr>
          <w:color w:val="auto"/>
          <w:szCs w:val="22"/>
        </w:rPr>
        <w:t xml:space="preserve">satisfied with the quantity, quality and variety of meals provided at the service. However, </w:t>
      </w:r>
      <w:r>
        <w:rPr>
          <w:color w:val="auto"/>
          <w:szCs w:val="22"/>
        </w:rPr>
        <w:t>numerous</w:t>
      </w:r>
      <w:r w:rsidRPr="00DA007E">
        <w:rPr>
          <w:color w:val="auto"/>
          <w:szCs w:val="22"/>
        </w:rPr>
        <w:t xml:space="preserve"> consumers were dissatisfied with the quality of </w:t>
      </w:r>
      <w:r w:rsidRPr="00DA007E">
        <w:rPr>
          <w:color w:val="auto"/>
        </w:rPr>
        <w:t>meat</w:t>
      </w:r>
      <w:r>
        <w:rPr>
          <w:color w:val="auto"/>
        </w:rPr>
        <w:t xml:space="preserve"> and complained about it in the past. The service had taken steps to address the concern, however resolution had not been achieved. As a result, deficit has been</w:t>
      </w:r>
      <w:r w:rsidRPr="00DA007E">
        <w:rPr>
          <w:color w:val="auto"/>
        </w:rPr>
        <w:t xml:space="preserve"> </w:t>
      </w:r>
      <w:r>
        <w:rPr>
          <w:color w:val="auto"/>
        </w:rPr>
        <w:t xml:space="preserve">assessed </w:t>
      </w:r>
      <w:r w:rsidRPr="00DA007E">
        <w:rPr>
          <w:color w:val="auto"/>
        </w:rPr>
        <w:t xml:space="preserve">in </w:t>
      </w:r>
      <w:r>
        <w:rPr>
          <w:color w:val="auto"/>
        </w:rPr>
        <w:t xml:space="preserve">Standard 6, </w:t>
      </w:r>
      <w:r w:rsidRPr="00DA007E">
        <w:rPr>
          <w:color w:val="auto"/>
        </w:rPr>
        <w:t>Requirement 6(3)(d)</w:t>
      </w:r>
      <w:r>
        <w:rPr>
          <w:color w:val="auto"/>
        </w:rPr>
        <w:t>, where it is most relevant</w:t>
      </w:r>
      <w:r w:rsidRPr="00DA007E">
        <w:rPr>
          <w:color w:val="auto"/>
        </w:rPr>
        <w:t>.</w:t>
      </w:r>
      <w:r>
        <w:rPr>
          <w:color w:val="auto"/>
        </w:rPr>
        <w:t xml:space="preserve">  The Assessment Team otherwise found consumers able to choose from multiple meal options, a 4-week seasonal rotating menu which is and prepared by an external contractor and is dietician approved. Staff outlined how dietary assessments are used to inform the menus. The service worked with a consumer to improve their access to cultural foods. </w:t>
      </w:r>
    </w:p>
    <w:p w14:paraId="7E78D675" w14:textId="77777777" w:rsidR="0069005F" w:rsidRPr="00DA007E" w:rsidRDefault="0069005F" w:rsidP="0069005F">
      <w:pPr>
        <w:pStyle w:val="NormalArial"/>
        <w:spacing w:line="276" w:lineRule="auto"/>
        <w:rPr>
          <w:color w:val="auto"/>
        </w:rPr>
      </w:pPr>
      <w:r w:rsidRPr="00DA007E">
        <w:rPr>
          <w:color w:val="auto"/>
          <w:szCs w:val="22"/>
        </w:rPr>
        <w:t xml:space="preserve">Consumers said they have access to safe, clean and well-maintained equipment. Staff said they have access to equipment when they need it and equipment is clean and well maintained. </w:t>
      </w:r>
      <w:r>
        <w:rPr>
          <w:color w:val="auto"/>
          <w:szCs w:val="22"/>
        </w:rPr>
        <w:t xml:space="preserve">Observations confirmed most mobility aids were clean and well-maintained, however one aid was observed to require cleaning. Management immediately addressed the issue and </w:t>
      </w:r>
      <w:r>
        <w:rPr>
          <w:color w:val="auto"/>
        </w:rPr>
        <w:t>entered an improvement item into the</w:t>
      </w:r>
      <w:r w:rsidRPr="00DA007E">
        <w:rPr>
          <w:color w:val="auto"/>
        </w:rPr>
        <w:t xml:space="preserve"> service’s continuous improvement plan to </w:t>
      </w:r>
      <w:r>
        <w:rPr>
          <w:color w:val="auto"/>
        </w:rPr>
        <w:t>prevent reoccurrence.</w:t>
      </w:r>
      <w:r w:rsidRPr="00DA007E">
        <w:rPr>
          <w:color w:val="auto"/>
        </w:rPr>
        <w:t xml:space="preserve"> </w:t>
      </w:r>
    </w:p>
    <w:p w14:paraId="7CC83F6F" w14:textId="77777777" w:rsidR="0069005F" w:rsidRPr="00262C0B" w:rsidRDefault="0069005F" w:rsidP="0069005F">
      <w:pPr>
        <w:pStyle w:val="NormalArial"/>
      </w:pPr>
      <w:r>
        <w:br w:type="page"/>
      </w:r>
    </w:p>
    <w:p w14:paraId="29368C1F" w14:textId="77777777" w:rsidR="0069005F" w:rsidRPr="00996FAF" w:rsidRDefault="0069005F" w:rsidP="0069005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9005F" w:rsidRPr="00996FAF" w14:paraId="2F564AF9" w14:textId="77777777" w:rsidTr="002B2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CAA5269" w14:textId="77777777" w:rsidR="0069005F" w:rsidRPr="00996FAF" w:rsidRDefault="0069005F" w:rsidP="002B219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D28551F" w14:textId="77777777" w:rsidR="0069005F" w:rsidRPr="00996FAF" w:rsidRDefault="0069005F" w:rsidP="002B21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005F" w:rsidRPr="00996FAF" w14:paraId="3995FBDF" w14:textId="77777777" w:rsidTr="002B21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86FB97" w14:textId="77777777" w:rsidR="0069005F" w:rsidRPr="00996FAF" w:rsidRDefault="0069005F" w:rsidP="002B2199">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16E8E20" w14:textId="77777777" w:rsidR="0069005F" w:rsidRPr="00996FAF" w:rsidRDefault="0069005F" w:rsidP="002B21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94F12EE" w14:textId="77777777" w:rsidR="0069005F" w:rsidRPr="00996FAF" w:rsidRDefault="00741816" w:rsidP="002B21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C2BE76A8CF2A4E6EA8DE6EA34C2FF52D"/>
                </w:placeholder>
                <w:dropDownList>
                  <w:listItem w:displayText="choose a rating" w:value="choose a rating"/>
                  <w:listItem w:displayText="Compliant" w:value="Compliant"/>
                  <w:listItem w:displayText="Non-compliant" w:value="Non-compliant"/>
                </w:dropDownList>
              </w:sdtPr>
              <w:sdtEndPr/>
              <w:sdtContent>
                <w:r w:rsidR="0069005F">
                  <w:rPr>
                    <w:rFonts w:ascii="Arial" w:hAnsi="Arial" w:cs="Arial"/>
                    <w:color w:val="auto"/>
                  </w:rPr>
                  <w:t>Compliant</w:t>
                </w:r>
              </w:sdtContent>
            </w:sdt>
            <w:r w:rsidR="0069005F" w:rsidRPr="00996FAF" w:rsidDel="00640D2A">
              <w:rPr>
                <w:rFonts w:ascii="Arial" w:hAnsi="Arial" w:cs="Arial"/>
                <w:color w:val="0000FF"/>
              </w:rPr>
              <w:t xml:space="preserve"> </w:t>
            </w:r>
          </w:p>
        </w:tc>
      </w:tr>
      <w:tr w:rsidR="0069005F" w:rsidRPr="00996FAF" w14:paraId="212A0A3A" w14:textId="77777777" w:rsidTr="002B21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EC5CF6" w14:textId="77777777" w:rsidR="0069005F" w:rsidRPr="00996FAF" w:rsidRDefault="0069005F" w:rsidP="002B2199">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BB71B58" w14:textId="77777777" w:rsidR="0069005F" w:rsidRPr="00996FAF" w:rsidRDefault="0069005F" w:rsidP="002B21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AA0A782" w14:textId="77777777" w:rsidR="0069005F" w:rsidRPr="00996FAF" w:rsidRDefault="0069005F" w:rsidP="002B219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046E3F8" w14:textId="77777777" w:rsidR="0069005F" w:rsidRPr="00996FAF" w:rsidRDefault="0069005F" w:rsidP="002B219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AA46E58" w14:textId="77777777" w:rsidR="0069005F" w:rsidRPr="00996FAF" w:rsidRDefault="00741816" w:rsidP="002B21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2CB3209929314414ADF70408969F68AA"/>
                </w:placeholder>
                <w:dropDownList>
                  <w:listItem w:displayText="choose a rating" w:value="choose a rating"/>
                  <w:listItem w:displayText="Compliant" w:value="Compliant"/>
                  <w:listItem w:displayText="Non-compliant" w:value="Non-compliant"/>
                </w:dropDownList>
              </w:sdtPr>
              <w:sdtEndPr/>
              <w:sdtContent>
                <w:r w:rsidR="0069005F">
                  <w:rPr>
                    <w:rFonts w:ascii="Arial" w:hAnsi="Arial" w:cs="Arial"/>
                    <w:color w:val="auto"/>
                  </w:rPr>
                  <w:t>Compliant</w:t>
                </w:r>
              </w:sdtContent>
            </w:sdt>
            <w:r w:rsidR="0069005F" w:rsidRPr="00996FAF" w:rsidDel="00640D2A">
              <w:rPr>
                <w:rFonts w:ascii="Arial" w:hAnsi="Arial" w:cs="Arial"/>
                <w:color w:val="0000FF"/>
              </w:rPr>
              <w:t xml:space="preserve"> </w:t>
            </w:r>
          </w:p>
        </w:tc>
      </w:tr>
      <w:tr w:rsidR="0069005F" w:rsidRPr="00996FAF" w14:paraId="7C3F5FFB" w14:textId="77777777" w:rsidTr="002B21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D707E5" w14:textId="77777777" w:rsidR="0069005F" w:rsidRPr="00996FAF" w:rsidRDefault="0069005F" w:rsidP="002B2199">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856B835" w14:textId="77777777" w:rsidR="0069005F" w:rsidRPr="00996FAF" w:rsidRDefault="0069005F" w:rsidP="002B21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1E57ED4" w14:textId="77777777" w:rsidR="0069005F" w:rsidRPr="00996FAF" w:rsidRDefault="00741816" w:rsidP="002B219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923F786F2C15410AB0BC1F5C854FCE60"/>
                </w:placeholder>
                <w:dropDownList>
                  <w:listItem w:displayText="choose a rating" w:value="choose a rating"/>
                  <w:listItem w:displayText="Compliant" w:value="Compliant"/>
                  <w:listItem w:displayText="Non-compliant" w:value="Non-compliant"/>
                </w:dropDownList>
              </w:sdtPr>
              <w:sdtEndPr/>
              <w:sdtContent>
                <w:r w:rsidR="0069005F">
                  <w:rPr>
                    <w:rFonts w:ascii="Arial" w:hAnsi="Arial" w:cs="Arial"/>
                    <w:color w:val="auto"/>
                  </w:rPr>
                  <w:t>Compliant</w:t>
                </w:r>
              </w:sdtContent>
            </w:sdt>
            <w:r w:rsidR="0069005F" w:rsidRPr="00996FAF" w:rsidDel="00640D2A">
              <w:rPr>
                <w:rFonts w:ascii="Arial" w:hAnsi="Arial" w:cs="Arial"/>
                <w:color w:val="0000FF"/>
              </w:rPr>
              <w:t xml:space="preserve"> </w:t>
            </w:r>
          </w:p>
        </w:tc>
      </w:tr>
    </w:tbl>
    <w:p w14:paraId="26521FA3" w14:textId="77777777" w:rsidR="0069005F" w:rsidRDefault="0069005F" w:rsidP="0069005F">
      <w:pPr>
        <w:pStyle w:val="Heading20"/>
      </w:pPr>
      <w:r>
        <w:t>Findings</w:t>
      </w:r>
    </w:p>
    <w:p w14:paraId="37948901" w14:textId="77777777" w:rsidR="0069005F" w:rsidRPr="00613C56" w:rsidRDefault="0069005F" w:rsidP="0069005F">
      <w:pPr>
        <w:spacing w:line="276" w:lineRule="auto"/>
        <w:rPr>
          <w:rFonts w:ascii="Arial" w:hAnsi="Arial" w:cs="Arial"/>
          <w:color w:val="auto"/>
        </w:rPr>
      </w:pPr>
      <w:r w:rsidRPr="00613C56">
        <w:rPr>
          <w:rFonts w:ascii="Arial" w:hAnsi="Arial" w:cs="Arial"/>
          <w:color w:val="auto"/>
        </w:rPr>
        <w:t>The service is welcoming, easy to understand and promotes consumer independence, function and enjoyment with multiple areas for social interaction and engagement that include spacious courtyards, lounge areas, libraries, interconnected houses, and a café. The Assessment Team observed a car in the courtyard facing a mural to promote consumers</w:t>
      </w:r>
      <w:r>
        <w:rPr>
          <w:rFonts w:ascii="Arial" w:hAnsi="Arial" w:cs="Arial"/>
          <w:color w:val="auto"/>
        </w:rPr>
        <w:t>’</w:t>
      </w:r>
      <w:r w:rsidRPr="00613C56">
        <w:rPr>
          <w:rFonts w:ascii="Arial" w:hAnsi="Arial" w:cs="Arial"/>
          <w:color w:val="auto"/>
        </w:rPr>
        <w:t xml:space="preserve"> enjoyment of sitting in a car, and </w:t>
      </w:r>
      <w:r>
        <w:rPr>
          <w:rFonts w:ascii="Arial" w:hAnsi="Arial" w:cs="Arial"/>
          <w:color w:val="auto"/>
        </w:rPr>
        <w:t>options for consumers to wash the car</w:t>
      </w:r>
      <w:r w:rsidRPr="00613C56">
        <w:rPr>
          <w:rFonts w:ascii="Arial" w:hAnsi="Arial" w:cs="Arial"/>
          <w:color w:val="auto"/>
        </w:rPr>
        <w:t>.</w:t>
      </w:r>
    </w:p>
    <w:p w14:paraId="5858CE91" w14:textId="77777777" w:rsidR="0069005F" w:rsidRPr="00613C56" w:rsidRDefault="0069005F" w:rsidP="0069005F">
      <w:pPr>
        <w:spacing w:line="276" w:lineRule="auto"/>
        <w:rPr>
          <w:rFonts w:ascii="Arial" w:hAnsi="Arial" w:cs="Arial"/>
          <w:color w:val="auto"/>
        </w:rPr>
      </w:pPr>
      <w:r w:rsidRPr="00613C56">
        <w:rPr>
          <w:rFonts w:ascii="Arial" w:hAnsi="Arial" w:cs="Arial"/>
          <w:color w:val="auto"/>
          <w:szCs w:val="22"/>
        </w:rPr>
        <w:t xml:space="preserve">Consumers and representatives felt the service environment is safe, clean and well maintained, and allows them to move around freely. </w:t>
      </w:r>
      <w:r w:rsidRPr="00613C56">
        <w:rPr>
          <w:rFonts w:ascii="Arial" w:hAnsi="Arial" w:cs="Arial"/>
          <w:color w:val="auto"/>
        </w:rPr>
        <w:t xml:space="preserve">The Assessment Team observed the service environment including consumers’ rooms and common areas to be kept clean and well maintained. </w:t>
      </w:r>
      <w:r>
        <w:rPr>
          <w:rFonts w:ascii="Arial" w:hAnsi="Arial" w:cs="Arial"/>
          <w:color w:val="auto"/>
        </w:rPr>
        <w:t xml:space="preserve">Staff outlined maintenance and cleaning processes in place at the service. </w:t>
      </w:r>
    </w:p>
    <w:p w14:paraId="61F97D65" w14:textId="77777777" w:rsidR="0069005F" w:rsidRPr="00613C56" w:rsidRDefault="0069005F" w:rsidP="0069005F">
      <w:pPr>
        <w:spacing w:line="276" w:lineRule="auto"/>
        <w:rPr>
          <w:rFonts w:ascii="Arial" w:hAnsi="Arial" w:cs="Arial"/>
          <w:color w:val="auto"/>
        </w:rPr>
      </w:pPr>
      <w:r w:rsidRPr="00613C56">
        <w:rPr>
          <w:rFonts w:ascii="Arial" w:hAnsi="Arial" w:cs="Arial"/>
          <w:color w:val="auto"/>
          <w:szCs w:val="22"/>
        </w:rPr>
        <w:t>The service’s furniture, fittings and equipment are safe and well-maintained. The Assessment Team observed, and consumers confirmed, their equipment is</w:t>
      </w:r>
      <w:r>
        <w:rPr>
          <w:rFonts w:ascii="Arial" w:hAnsi="Arial" w:cs="Arial"/>
          <w:color w:val="auto"/>
          <w:szCs w:val="22"/>
        </w:rPr>
        <w:t xml:space="preserve"> generally</w:t>
      </w:r>
      <w:r w:rsidRPr="00613C56">
        <w:rPr>
          <w:rFonts w:ascii="Arial" w:hAnsi="Arial" w:cs="Arial"/>
          <w:color w:val="auto"/>
          <w:szCs w:val="22"/>
        </w:rPr>
        <w:t xml:space="preserve"> checked, cleaned, and maintained. T</w:t>
      </w:r>
      <w:r w:rsidRPr="00613C56">
        <w:rPr>
          <w:rFonts w:ascii="Arial" w:hAnsi="Arial" w:cs="Arial"/>
          <w:color w:val="auto"/>
        </w:rPr>
        <w:t>he preventative maintenance register noted all scheduled maintenance work has been carried out.</w:t>
      </w:r>
    </w:p>
    <w:p w14:paraId="3B4C7B09" w14:textId="77777777" w:rsidR="0069005F" w:rsidRPr="00262C0B" w:rsidRDefault="0069005F" w:rsidP="0069005F">
      <w:pPr>
        <w:pStyle w:val="NormalArial"/>
      </w:pPr>
      <w:r>
        <w:br w:type="page"/>
      </w:r>
    </w:p>
    <w:p w14:paraId="0018DEF7" w14:textId="77777777" w:rsidR="0069005F" w:rsidRPr="00996FAF" w:rsidRDefault="0069005F" w:rsidP="0069005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9005F" w:rsidRPr="00996FAF" w14:paraId="69DE6B44" w14:textId="77777777" w:rsidTr="002B2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52E6346" w14:textId="77777777" w:rsidR="0069005F" w:rsidRPr="00996FAF" w:rsidRDefault="0069005F" w:rsidP="002B2199">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FA36173" w14:textId="77777777" w:rsidR="0069005F" w:rsidRPr="00996FAF" w:rsidRDefault="0069005F" w:rsidP="002B21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005F" w:rsidRPr="00996FAF" w14:paraId="79881C16" w14:textId="77777777" w:rsidTr="002B21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C5FE86" w14:textId="77777777" w:rsidR="0069005F" w:rsidRPr="00996FAF" w:rsidRDefault="0069005F" w:rsidP="002B2199">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AC226F6" w14:textId="77777777" w:rsidR="0069005F" w:rsidRPr="00996FAF" w:rsidRDefault="0069005F" w:rsidP="002B21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55D5B65" w14:textId="77777777" w:rsidR="0069005F" w:rsidRPr="00996FAF" w:rsidRDefault="00741816" w:rsidP="002B21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5279099210A7416786E14BBF8E09B607"/>
                </w:placeholder>
                <w:dropDownList>
                  <w:listItem w:displayText="choose a rating" w:value="choose a rating"/>
                  <w:listItem w:displayText="Compliant" w:value="Compliant"/>
                  <w:listItem w:displayText="Non-compliant" w:value="Non-compliant"/>
                </w:dropDownList>
              </w:sdtPr>
              <w:sdtEndPr/>
              <w:sdtContent>
                <w:r w:rsidR="0069005F">
                  <w:rPr>
                    <w:rFonts w:ascii="Arial" w:hAnsi="Arial" w:cs="Arial"/>
                    <w:color w:val="auto"/>
                  </w:rPr>
                  <w:t>Compliant</w:t>
                </w:r>
              </w:sdtContent>
            </w:sdt>
            <w:r w:rsidR="0069005F" w:rsidRPr="00996FAF" w:rsidDel="00640D2A">
              <w:rPr>
                <w:rFonts w:ascii="Arial" w:hAnsi="Arial" w:cs="Arial"/>
                <w:color w:val="0000FF"/>
              </w:rPr>
              <w:t xml:space="preserve"> </w:t>
            </w:r>
          </w:p>
        </w:tc>
      </w:tr>
      <w:tr w:rsidR="0069005F" w:rsidRPr="00996FAF" w14:paraId="312CA70A" w14:textId="77777777" w:rsidTr="002B21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AA757E" w14:textId="77777777" w:rsidR="0069005F" w:rsidRPr="00996FAF" w:rsidRDefault="0069005F" w:rsidP="002B2199">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76A6C92" w14:textId="77777777" w:rsidR="0069005F" w:rsidRPr="00996FAF" w:rsidRDefault="0069005F" w:rsidP="002B21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8D3D204" w14:textId="77777777" w:rsidR="0069005F" w:rsidRPr="00996FAF" w:rsidRDefault="00741816" w:rsidP="002B21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FD0E857E4AD74CA7947B66768DB29161"/>
                </w:placeholder>
                <w:dropDownList>
                  <w:listItem w:displayText="choose a rating" w:value="choose a rating"/>
                  <w:listItem w:displayText="Compliant" w:value="Compliant"/>
                  <w:listItem w:displayText="Non-compliant" w:value="Non-compliant"/>
                </w:dropDownList>
              </w:sdtPr>
              <w:sdtEndPr/>
              <w:sdtContent>
                <w:r w:rsidR="0069005F">
                  <w:rPr>
                    <w:rFonts w:ascii="Arial" w:hAnsi="Arial" w:cs="Arial"/>
                    <w:color w:val="auto"/>
                  </w:rPr>
                  <w:t>Compliant</w:t>
                </w:r>
              </w:sdtContent>
            </w:sdt>
            <w:r w:rsidR="0069005F" w:rsidRPr="00996FAF" w:rsidDel="00640D2A">
              <w:rPr>
                <w:rFonts w:ascii="Arial" w:hAnsi="Arial" w:cs="Arial"/>
                <w:color w:val="0000FF"/>
              </w:rPr>
              <w:t xml:space="preserve"> </w:t>
            </w:r>
          </w:p>
        </w:tc>
      </w:tr>
      <w:tr w:rsidR="0069005F" w:rsidRPr="00996FAF" w14:paraId="6C4A2956" w14:textId="77777777" w:rsidTr="002B21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0FE55" w14:textId="77777777" w:rsidR="0069005F" w:rsidRPr="00996FAF" w:rsidRDefault="0069005F" w:rsidP="002B2199">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BF9B23C" w14:textId="77777777" w:rsidR="0069005F" w:rsidRPr="00996FAF" w:rsidRDefault="0069005F" w:rsidP="002B21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53779D7" w14:textId="77777777" w:rsidR="0069005F" w:rsidRPr="00996FAF" w:rsidRDefault="00741816" w:rsidP="002B21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EFA74D406BB549F49A2333D5BE847BB0"/>
                </w:placeholder>
                <w:dropDownList>
                  <w:listItem w:displayText="choose a rating" w:value="choose a rating"/>
                  <w:listItem w:displayText="Compliant" w:value="Compliant"/>
                  <w:listItem w:displayText="Non-compliant" w:value="Non-compliant"/>
                </w:dropDownList>
              </w:sdtPr>
              <w:sdtEndPr/>
              <w:sdtContent>
                <w:r w:rsidR="0069005F">
                  <w:rPr>
                    <w:rFonts w:ascii="Arial" w:hAnsi="Arial" w:cs="Arial"/>
                    <w:color w:val="auto"/>
                  </w:rPr>
                  <w:t>Compliant</w:t>
                </w:r>
              </w:sdtContent>
            </w:sdt>
            <w:r w:rsidR="0069005F" w:rsidRPr="00996FAF" w:rsidDel="00640D2A">
              <w:rPr>
                <w:rFonts w:ascii="Arial" w:hAnsi="Arial" w:cs="Arial"/>
                <w:color w:val="0000FF"/>
              </w:rPr>
              <w:t xml:space="preserve"> </w:t>
            </w:r>
          </w:p>
        </w:tc>
      </w:tr>
      <w:tr w:rsidR="0069005F" w:rsidRPr="00996FAF" w14:paraId="301368CE" w14:textId="77777777" w:rsidTr="002B219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20A85F" w14:textId="77777777" w:rsidR="0069005F" w:rsidRPr="00996FAF" w:rsidRDefault="0069005F" w:rsidP="002B2199">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3E84684" w14:textId="77777777" w:rsidR="0069005F" w:rsidRPr="00996FAF" w:rsidRDefault="0069005F" w:rsidP="002B21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0E5EF20" w14:textId="77777777" w:rsidR="0069005F" w:rsidRPr="00996FAF" w:rsidRDefault="00741816" w:rsidP="002B219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2D073A19E1294A79961A14D227F37F60"/>
                </w:placeholder>
                <w:dropDownList>
                  <w:listItem w:displayText="choose a rating" w:value="choose a rating"/>
                  <w:listItem w:displayText="Compliant" w:value="Compliant"/>
                  <w:listItem w:displayText="Non-compliant" w:value="Non-compliant"/>
                </w:dropDownList>
              </w:sdtPr>
              <w:sdtEndPr/>
              <w:sdtContent>
                <w:r w:rsidR="0069005F">
                  <w:rPr>
                    <w:rFonts w:ascii="Arial" w:hAnsi="Arial" w:cs="Arial"/>
                    <w:color w:val="auto"/>
                  </w:rPr>
                  <w:t>Non-compliant</w:t>
                </w:r>
              </w:sdtContent>
            </w:sdt>
            <w:r w:rsidR="0069005F" w:rsidRPr="00996FAF" w:rsidDel="00640D2A">
              <w:rPr>
                <w:rFonts w:ascii="Arial" w:hAnsi="Arial" w:cs="Arial"/>
                <w:color w:val="0000FF"/>
              </w:rPr>
              <w:t xml:space="preserve"> </w:t>
            </w:r>
          </w:p>
        </w:tc>
      </w:tr>
    </w:tbl>
    <w:p w14:paraId="73A879EE" w14:textId="77777777" w:rsidR="0069005F" w:rsidRPr="004653A8" w:rsidRDefault="0069005F" w:rsidP="0069005F">
      <w:pPr>
        <w:pStyle w:val="Heading20"/>
        <w:rPr>
          <w:szCs w:val="24"/>
        </w:rPr>
      </w:pPr>
      <w:r w:rsidRPr="004653A8">
        <w:rPr>
          <w:szCs w:val="24"/>
        </w:rPr>
        <w:t>Findings</w:t>
      </w:r>
    </w:p>
    <w:p w14:paraId="215A8A29" w14:textId="77777777" w:rsidR="0069005F" w:rsidRPr="001B60A1" w:rsidRDefault="0069005F" w:rsidP="0069005F">
      <w:pPr>
        <w:spacing w:line="276" w:lineRule="auto"/>
        <w:rPr>
          <w:rFonts w:ascii="Arial" w:hAnsi="Arial" w:cs="Arial"/>
          <w:color w:val="auto"/>
        </w:rPr>
      </w:pPr>
      <w:r w:rsidRPr="001B60A1">
        <w:rPr>
          <w:rFonts w:ascii="Arial" w:hAnsi="Arial" w:cs="Arial"/>
          <w:color w:val="auto"/>
        </w:rPr>
        <w:t>The Assessment Team recommended the following requirement was not met:</w:t>
      </w:r>
    </w:p>
    <w:p w14:paraId="2973138C" w14:textId="77777777" w:rsidR="0069005F" w:rsidRPr="001B60A1" w:rsidRDefault="0069005F" w:rsidP="0069005F">
      <w:pPr>
        <w:pStyle w:val="ListParagraph"/>
        <w:numPr>
          <w:ilvl w:val="0"/>
          <w:numId w:val="2"/>
        </w:numPr>
        <w:spacing w:line="276" w:lineRule="auto"/>
        <w:rPr>
          <w:rFonts w:ascii="Arial" w:hAnsi="Arial" w:cs="Arial"/>
          <w:color w:val="auto"/>
        </w:rPr>
      </w:pPr>
      <w:r w:rsidRPr="001B60A1">
        <w:rPr>
          <w:rFonts w:ascii="Arial" w:hAnsi="Arial" w:cs="Arial"/>
          <w:color w:val="auto"/>
        </w:rPr>
        <w:t>Feedback and complaints are reviewed and used to improve the quality of care and services.</w:t>
      </w:r>
    </w:p>
    <w:p w14:paraId="3EC1B4BB" w14:textId="77777777" w:rsidR="0069005F" w:rsidRPr="001B60A1" w:rsidRDefault="0069005F" w:rsidP="0069005F">
      <w:pPr>
        <w:spacing w:line="276" w:lineRule="auto"/>
        <w:rPr>
          <w:rFonts w:ascii="Arial" w:hAnsi="Arial" w:cs="Arial"/>
          <w:color w:val="auto"/>
        </w:rPr>
      </w:pPr>
      <w:r w:rsidRPr="001B60A1">
        <w:rPr>
          <w:rFonts w:ascii="Arial" w:hAnsi="Arial" w:cs="Arial"/>
          <w:color w:val="auto"/>
        </w:rPr>
        <w:t>I have considered the Assessment Team’s findings; the evidence documented in the Site Audit Report and the Approved Provider’s response and find the service compliant for this requirement.</w:t>
      </w:r>
    </w:p>
    <w:p w14:paraId="283F3FBA" w14:textId="77777777" w:rsidR="0069005F" w:rsidRPr="001B60A1" w:rsidRDefault="0069005F" w:rsidP="0069005F">
      <w:pPr>
        <w:pStyle w:val="NormalArial"/>
        <w:spacing w:line="276" w:lineRule="auto"/>
        <w:rPr>
          <w:color w:val="auto"/>
        </w:rPr>
      </w:pPr>
      <w:r w:rsidRPr="001B60A1">
        <w:rPr>
          <w:rStyle w:val="normaltextrun"/>
          <w:color w:val="auto"/>
          <w:bdr w:val="none" w:sz="0" w:space="0" w:color="auto" w:frame="1"/>
          <w:lang w:val="en-US"/>
        </w:rPr>
        <w:t>The Assessment Team brought forward feedback from some consumers stating they had raised complaints regarding the quality of red meat provided and were not satisfied suitable action had been taken. During the Site Audit, t</w:t>
      </w:r>
      <w:r w:rsidRPr="001B60A1">
        <w:rPr>
          <w:color w:val="auto"/>
        </w:rPr>
        <w:t xml:space="preserve">he Assessment Team observed </w:t>
      </w:r>
      <w:r>
        <w:rPr>
          <w:color w:val="auto"/>
        </w:rPr>
        <w:t xml:space="preserve">a </w:t>
      </w:r>
      <w:r w:rsidRPr="001B60A1">
        <w:rPr>
          <w:color w:val="auto"/>
        </w:rPr>
        <w:t xml:space="preserve">meal service and noted several consumers were unable to chew or eat the meat provided. </w:t>
      </w:r>
      <w:r>
        <w:rPr>
          <w:color w:val="auto"/>
        </w:rPr>
        <w:t>The</w:t>
      </w:r>
      <w:r w:rsidRPr="001B60A1">
        <w:rPr>
          <w:color w:val="auto"/>
        </w:rPr>
        <w:t xml:space="preserve"> Assessment Team found these observations were consistent with feedback provided at food focus meetings, and </w:t>
      </w:r>
      <w:r>
        <w:rPr>
          <w:color w:val="auto"/>
        </w:rPr>
        <w:t xml:space="preserve">historical </w:t>
      </w:r>
      <w:r w:rsidRPr="001B60A1">
        <w:rPr>
          <w:color w:val="auto"/>
        </w:rPr>
        <w:t xml:space="preserve">emails from the </w:t>
      </w:r>
      <w:r>
        <w:rPr>
          <w:color w:val="auto"/>
        </w:rPr>
        <w:t>chef</w:t>
      </w:r>
      <w:r w:rsidRPr="001B60A1">
        <w:rPr>
          <w:color w:val="auto"/>
        </w:rPr>
        <w:t xml:space="preserve"> to the </w:t>
      </w:r>
      <w:r>
        <w:rPr>
          <w:color w:val="auto"/>
        </w:rPr>
        <w:t xml:space="preserve">catering service’s </w:t>
      </w:r>
      <w:r w:rsidRPr="001B60A1">
        <w:rPr>
          <w:color w:val="auto"/>
        </w:rPr>
        <w:t xml:space="preserve">procurement </w:t>
      </w:r>
      <w:r>
        <w:rPr>
          <w:color w:val="auto"/>
        </w:rPr>
        <w:t xml:space="preserve">manager regarding the quality of red meat. As a result, the Assessment Team found the service failed to ensure complaints about the meat had resulted in improvements to the catering procurement process and recommended the service non-compliant. </w:t>
      </w:r>
    </w:p>
    <w:p w14:paraId="1D7C9B96" w14:textId="77777777" w:rsidR="0069005F" w:rsidRPr="001B60A1" w:rsidRDefault="0069005F" w:rsidP="0069005F">
      <w:pPr>
        <w:pStyle w:val="NormalArial"/>
        <w:spacing w:line="276" w:lineRule="auto"/>
        <w:rPr>
          <w:color w:val="auto"/>
        </w:rPr>
      </w:pPr>
      <w:r w:rsidRPr="001B60A1">
        <w:rPr>
          <w:color w:val="auto"/>
        </w:rPr>
        <w:t xml:space="preserve">In their response of 29 August 2022, the Approved Provider </w:t>
      </w:r>
      <w:r>
        <w:rPr>
          <w:color w:val="auto"/>
        </w:rPr>
        <w:t xml:space="preserve">disputed the Assessment Team’s recommendation and findings and provided additional context and evidence, showing the service had taken various steps to address the issue with the catering contractor. The response noted </w:t>
      </w:r>
      <w:r w:rsidRPr="001B60A1">
        <w:rPr>
          <w:color w:val="auto"/>
        </w:rPr>
        <w:t>input and feedback</w:t>
      </w:r>
      <w:r>
        <w:rPr>
          <w:color w:val="auto"/>
        </w:rPr>
        <w:t xml:space="preserve"> is sought</w:t>
      </w:r>
      <w:r w:rsidRPr="001B60A1">
        <w:rPr>
          <w:color w:val="auto"/>
        </w:rPr>
        <w:t xml:space="preserve"> from consumers, their representatives, and the workforce, and uses this to inform continuous improvement</w:t>
      </w:r>
      <w:r>
        <w:rPr>
          <w:color w:val="auto"/>
        </w:rPr>
        <w:t>. The response contended the meat tenderness issue arose only periodically, was a concern for a select few consumers; and included evidence of positive results in post-audit surveys measuring consumer satisfaction with meals, including tenderness of food. The Approved Provider also referenced the</w:t>
      </w:r>
      <w:r w:rsidRPr="001B60A1">
        <w:rPr>
          <w:color w:val="auto"/>
        </w:rPr>
        <w:t xml:space="preserve"> Assessment Team</w:t>
      </w:r>
      <w:r>
        <w:rPr>
          <w:color w:val="auto"/>
        </w:rPr>
        <w:t>’</w:t>
      </w:r>
      <w:r w:rsidRPr="001B60A1">
        <w:rPr>
          <w:color w:val="auto"/>
        </w:rPr>
        <w:t xml:space="preserve">s review of the organisation’s Quality Management System, which </w:t>
      </w:r>
      <w:r>
        <w:rPr>
          <w:color w:val="auto"/>
        </w:rPr>
        <w:t>found a</w:t>
      </w:r>
      <w:r w:rsidRPr="001B60A1">
        <w:rPr>
          <w:color w:val="auto"/>
        </w:rPr>
        <w:t xml:space="preserve"> range of complaints, comments and feedback forms utilised for improvement</w:t>
      </w:r>
      <w:r>
        <w:rPr>
          <w:color w:val="auto"/>
        </w:rPr>
        <w:t xml:space="preserve"> purposes</w:t>
      </w:r>
      <w:r w:rsidRPr="001B60A1">
        <w:rPr>
          <w:color w:val="auto"/>
        </w:rPr>
        <w:t xml:space="preserve">. </w:t>
      </w:r>
      <w:r>
        <w:rPr>
          <w:color w:val="auto"/>
        </w:rPr>
        <w:t>Additionally, the</w:t>
      </w:r>
      <w:r w:rsidRPr="001B60A1">
        <w:rPr>
          <w:color w:val="auto"/>
        </w:rPr>
        <w:t xml:space="preserve"> Approved Provider </w:t>
      </w:r>
      <w:r>
        <w:rPr>
          <w:color w:val="auto"/>
        </w:rPr>
        <w:t xml:space="preserve">noted </w:t>
      </w:r>
      <w:r w:rsidRPr="001B60A1">
        <w:rPr>
          <w:color w:val="auto"/>
        </w:rPr>
        <w:t xml:space="preserve">most consumers said they </w:t>
      </w:r>
      <w:r>
        <w:rPr>
          <w:color w:val="auto"/>
        </w:rPr>
        <w:t>were</w:t>
      </w:r>
      <w:r w:rsidRPr="001B60A1">
        <w:rPr>
          <w:color w:val="auto"/>
        </w:rPr>
        <w:t xml:space="preserve"> satisfied with meals provided</w:t>
      </w:r>
      <w:r>
        <w:rPr>
          <w:color w:val="auto"/>
        </w:rPr>
        <w:t xml:space="preserve">; and raised site audit </w:t>
      </w:r>
      <w:r>
        <w:rPr>
          <w:color w:val="auto"/>
        </w:rPr>
        <w:lastRenderedPageBreak/>
        <w:t>findings from another service operated by the organisation, which had recently been found fully compliant in a site audit, despite using the same catering contractor.</w:t>
      </w:r>
      <w:r w:rsidRPr="001B60A1">
        <w:rPr>
          <w:color w:val="auto"/>
        </w:rPr>
        <w:t xml:space="preserve"> </w:t>
      </w:r>
      <w:r>
        <w:rPr>
          <w:color w:val="auto"/>
        </w:rPr>
        <w:t xml:space="preserve">Lastly, the response disputed the </w:t>
      </w:r>
      <w:r w:rsidRPr="001B60A1">
        <w:rPr>
          <w:color w:val="auto"/>
        </w:rPr>
        <w:t xml:space="preserve">complaints </w:t>
      </w:r>
      <w:r>
        <w:rPr>
          <w:color w:val="auto"/>
        </w:rPr>
        <w:t>were an</w:t>
      </w:r>
      <w:r w:rsidRPr="001B60A1">
        <w:rPr>
          <w:color w:val="auto"/>
        </w:rPr>
        <w:t xml:space="preserve"> indication of deficiencies in the service</w:t>
      </w:r>
      <w:r>
        <w:rPr>
          <w:color w:val="auto"/>
        </w:rPr>
        <w:t>’</w:t>
      </w:r>
      <w:r w:rsidRPr="001B60A1">
        <w:rPr>
          <w:color w:val="auto"/>
        </w:rPr>
        <w:t>s feedback and complaints system</w:t>
      </w:r>
      <w:r>
        <w:rPr>
          <w:color w:val="auto"/>
        </w:rPr>
        <w:t xml:space="preserve"> and were instead </w:t>
      </w:r>
      <w:r w:rsidRPr="001B60A1">
        <w:rPr>
          <w:color w:val="auto"/>
        </w:rPr>
        <w:t>consumer</w:t>
      </w:r>
      <w:r>
        <w:rPr>
          <w:color w:val="auto"/>
        </w:rPr>
        <w:t>-</w:t>
      </w:r>
      <w:r w:rsidRPr="001B60A1">
        <w:rPr>
          <w:color w:val="auto"/>
        </w:rPr>
        <w:t>specific</w:t>
      </w:r>
      <w:r>
        <w:rPr>
          <w:color w:val="auto"/>
        </w:rPr>
        <w:t xml:space="preserve"> complaints. </w:t>
      </w:r>
    </w:p>
    <w:p w14:paraId="50699B3D" w14:textId="77777777" w:rsidR="0069005F" w:rsidRDefault="0069005F" w:rsidP="0069005F">
      <w:pPr>
        <w:pStyle w:val="CommentText"/>
        <w:spacing w:line="276" w:lineRule="auto"/>
        <w:rPr>
          <w:rFonts w:ascii="Arial" w:hAnsi="Arial" w:cs="Arial"/>
          <w:color w:val="auto"/>
        </w:rPr>
      </w:pPr>
      <w:r>
        <w:rPr>
          <w:rFonts w:ascii="Arial" w:hAnsi="Arial" w:cs="Arial"/>
          <w:color w:val="auto"/>
        </w:rPr>
        <w:t xml:space="preserve">Having had regard to the evidence in the site audit report, the Approved Provider’s response and the evidence they provided, I have agreed with the Assessment Team’s recommendation. I acknowledge </w:t>
      </w:r>
      <w:r w:rsidRPr="001B60A1">
        <w:rPr>
          <w:rFonts w:ascii="Arial" w:hAnsi="Arial" w:cs="Arial"/>
          <w:color w:val="auto"/>
        </w:rPr>
        <w:t xml:space="preserve">the service </w:t>
      </w:r>
      <w:r>
        <w:rPr>
          <w:rFonts w:ascii="Arial" w:hAnsi="Arial" w:cs="Arial"/>
          <w:color w:val="auto"/>
        </w:rPr>
        <w:t xml:space="preserve">uses </w:t>
      </w:r>
      <w:r w:rsidRPr="001B60A1">
        <w:rPr>
          <w:rFonts w:ascii="Arial" w:hAnsi="Arial" w:cs="Arial"/>
          <w:color w:val="auto"/>
        </w:rPr>
        <w:t>feedback and complaints to improve the quality of care and services</w:t>
      </w:r>
      <w:r>
        <w:rPr>
          <w:rFonts w:ascii="Arial" w:hAnsi="Arial" w:cs="Arial"/>
          <w:color w:val="auto"/>
        </w:rPr>
        <w:t xml:space="preserve"> in some areas. I also acknowledge the service has attempted to address the meat tenderness issue with the catering contractor, however I agree that by the time of site audit, no successful resolution has been reached or improvements made at a service level to address the issue, for the reasons outlined below. </w:t>
      </w:r>
    </w:p>
    <w:p w14:paraId="7E755384" w14:textId="77777777" w:rsidR="0069005F" w:rsidRPr="001B60A1" w:rsidRDefault="0069005F" w:rsidP="0069005F">
      <w:pPr>
        <w:pStyle w:val="CommentText"/>
        <w:spacing w:line="276" w:lineRule="auto"/>
        <w:rPr>
          <w:rFonts w:ascii="Arial" w:hAnsi="Arial" w:cs="Arial"/>
          <w:color w:val="auto"/>
        </w:rPr>
      </w:pPr>
      <w:r>
        <w:rPr>
          <w:rFonts w:ascii="Arial" w:hAnsi="Arial" w:cs="Arial"/>
          <w:color w:val="auto"/>
        </w:rPr>
        <w:t xml:space="preserve">While I acknowledge the post-audit survey results provided with the response, this evidence did not adequately demonstrate which meals were being assessed in the surveys, and therefore, did not fully support the Approved Provider’s position. I also acknowledge the Assessment Team recommended Requirement 4(3)(f) compliant, and consider that this reflects overall satisfaction with quality, quantity and variety of meals provided, but that use of complaints and feedback to improve care and services is a separate matter. The results of other site audits are not relevant to my decision, as each assessment is dealt with on a case-by-case basis. The site audit report contained evidence the chef and the food focus group have raised repeated concerns over the quality of meat. The Assessment Team also directly observed and spoke to several consumers not able to chew or consume the meat served during the site audit. In reaching my decision, I have placed considerable weight on this evidence, which was not displaced by the Approved Provider’s response. </w:t>
      </w:r>
      <w:r w:rsidRPr="001B60A1">
        <w:rPr>
          <w:rFonts w:ascii="Arial" w:hAnsi="Arial" w:cs="Arial"/>
          <w:color w:val="auto"/>
        </w:rPr>
        <w:t>Therefore,</w:t>
      </w:r>
      <w:r>
        <w:rPr>
          <w:rFonts w:ascii="Arial" w:hAnsi="Arial" w:cs="Arial"/>
          <w:color w:val="auto"/>
        </w:rPr>
        <w:t xml:space="preserve"> on balance, I find the service did not consistently use feedback and complaints to improve the quality of care and services provided and</w:t>
      </w:r>
      <w:r w:rsidRPr="001B60A1">
        <w:rPr>
          <w:rFonts w:ascii="Arial" w:hAnsi="Arial" w:cs="Arial"/>
          <w:color w:val="auto"/>
        </w:rPr>
        <w:t xml:space="preserve"> I find requirement 6(3)(d) is </w:t>
      </w:r>
      <w:r>
        <w:rPr>
          <w:rFonts w:ascii="Arial" w:hAnsi="Arial" w:cs="Arial"/>
          <w:color w:val="auto"/>
        </w:rPr>
        <w:t>non-</w:t>
      </w:r>
      <w:r w:rsidRPr="001B60A1">
        <w:rPr>
          <w:rFonts w:ascii="Arial" w:hAnsi="Arial" w:cs="Arial"/>
          <w:color w:val="auto"/>
        </w:rPr>
        <w:t>compliant.</w:t>
      </w:r>
    </w:p>
    <w:p w14:paraId="7611DF6B" w14:textId="77777777" w:rsidR="0069005F" w:rsidRPr="001B60A1" w:rsidRDefault="0069005F" w:rsidP="0069005F">
      <w:pPr>
        <w:pStyle w:val="NormalArial"/>
        <w:spacing w:line="276" w:lineRule="auto"/>
        <w:rPr>
          <w:color w:val="auto"/>
        </w:rPr>
      </w:pPr>
      <w:r w:rsidRPr="001B60A1">
        <w:rPr>
          <w:color w:val="auto"/>
        </w:rPr>
        <w:t xml:space="preserve">Regarding the remaining requirements, consumers and representatives </w:t>
      </w:r>
      <w:r>
        <w:rPr>
          <w:color w:val="auto"/>
        </w:rPr>
        <w:t xml:space="preserve">confirmed they </w:t>
      </w:r>
      <w:r w:rsidRPr="001B60A1">
        <w:rPr>
          <w:color w:val="auto"/>
        </w:rPr>
        <w:t xml:space="preserve">are provided various avenues to submit feedback about care. </w:t>
      </w:r>
      <w:r w:rsidRPr="001B60A1">
        <w:rPr>
          <w:color w:val="auto"/>
          <w:szCs w:val="22"/>
        </w:rPr>
        <w:t xml:space="preserve">Consumers and representatives said they understood how to provide feedback or make a complaint and are comfortable approaching staff directly. </w:t>
      </w:r>
      <w:r w:rsidRPr="001B60A1">
        <w:rPr>
          <w:color w:val="auto"/>
        </w:rPr>
        <w:t>Management advised any feedback and complaints gathered during consumer meetings is recorded in the minutes, and any feedback or complaints received that can't be immediately rectified are included in the service’s quality management system for follow up. The workforce receives training on the feedback and complaints process.</w:t>
      </w:r>
    </w:p>
    <w:p w14:paraId="26B4FE70" w14:textId="77777777" w:rsidR="0069005F" w:rsidRPr="001B60A1" w:rsidRDefault="0069005F" w:rsidP="0069005F">
      <w:pPr>
        <w:spacing w:line="276" w:lineRule="auto"/>
        <w:rPr>
          <w:rFonts w:ascii="Arial" w:hAnsi="Arial" w:cs="Arial"/>
          <w:color w:val="auto"/>
        </w:rPr>
      </w:pPr>
      <w:r w:rsidRPr="001B60A1">
        <w:rPr>
          <w:rFonts w:ascii="Arial" w:hAnsi="Arial" w:cs="Arial"/>
          <w:color w:val="auto"/>
          <w:szCs w:val="22"/>
        </w:rPr>
        <w:t xml:space="preserve">Consumers said they were comfortable raising concerns within the service and were aware of advocacy services if needed. Although at the time of the Site Audit there were no consumers who required interpreter services, staff </w:t>
      </w:r>
      <w:r>
        <w:rPr>
          <w:rFonts w:ascii="Arial" w:hAnsi="Arial" w:cs="Arial"/>
          <w:color w:val="auto"/>
          <w:szCs w:val="22"/>
        </w:rPr>
        <w:t>knew how to</w:t>
      </w:r>
      <w:r w:rsidRPr="001B60A1">
        <w:rPr>
          <w:rFonts w:ascii="Arial" w:hAnsi="Arial" w:cs="Arial"/>
          <w:color w:val="auto"/>
          <w:szCs w:val="22"/>
        </w:rPr>
        <w:t xml:space="preserve"> engage them </w:t>
      </w:r>
      <w:r>
        <w:rPr>
          <w:rFonts w:ascii="Arial" w:hAnsi="Arial" w:cs="Arial"/>
          <w:color w:val="auto"/>
          <w:szCs w:val="22"/>
        </w:rPr>
        <w:t>if needed</w:t>
      </w:r>
      <w:r w:rsidRPr="001B60A1">
        <w:rPr>
          <w:rFonts w:ascii="Arial" w:hAnsi="Arial" w:cs="Arial"/>
          <w:color w:val="auto"/>
          <w:szCs w:val="22"/>
        </w:rPr>
        <w:t xml:space="preserve">. </w:t>
      </w:r>
      <w:r>
        <w:rPr>
          <w:rFonts w:ascii="Arial" w:hAnsi="Arial" w:cs="Arial"/>
          <w:color w:val="auto"/>
          <w:szCs w:val="22"/>
        </w:rPr>
        <w:t>M</w:t>
      </w:r>
      <w:r w:rsidRPr="001B60A1">
        <w:rPr>
          <w:rFonts w:ascii="Arial" w:hAnsi="Arial" w:cs="Arial"/>
          <w:color w:val="auto"/>
          <w:szCs w:val="22"/>
        </w:rPr>
        <w:t xml:space="preserve">anagement </w:t>
      </w:r>
      <w:r>
        <w:rPr>
          <w:rFonts w:ascii="Arial" w:hAnsi="Arial" w:cs="Arial"/>
          <w:color w:val="auto"/>
          <w:szCs w:val="22"/>
        </w:rPr>
        <w:t>confirmed</w:t>
      </w:r>
      <w:r w:rsidRPr="001B60A1">
        <w:rPr>
          <w:rFonts w:ascii="Arial" w:hAnsi="Arial" w:cs="Arial"/>
          <w:color w:val="auto"/>
          <w:szCs w:val="22"/>
        </w:rPr>
        <w:t xml:space="preserve"> the service</w:t>
      </w:r>
      <w:r w:rsidRPr="001B60A1">
        <w:rPr>
          <w:rFonts w:ascii="Arial" w:hAnsi="Arial" w:cs="Arial"/>
          <w:color w:val="auto"/>
        </w:rPr>
        <w:t xml:space="preserve"> maintains a list of </w:t>
      </w:r>
      <w:r>
        <w:rPr>
          <w:rFonts w:ascii="Arial" w:hAnsi="Arial" w:cs="Arial"/>
          <w:color w:val="auto"/>
        </w:rPr>
        <w:t xml:space="preserve">bilingual or multilingual </w:t>
      </w:r>
      <w:r w:rsidRPr="001B60A1">
        <w:rPr>
          <w:rFonts w:ascii="Arial" w:hAnsi="Arial" w:cs="Arial"/>
          <w:color w:val="auto"/>
        </w:rPr>
        <w:t>staff, to ensure information is readily available if a consumer needs that additional language support.</w:t>
      </w:r>
      <w:r>
        <w:rPr>
          <w:rFonts w:ascii="Arial" w:hAnsi="Arial" w:cs="Arial"/>
          <w:color w:val="auto"/>
        </w:rPr>
        <w:t xml:space="preserve"> Observations showed brochures for advocacy services available in the service. </w:t>
      </w:r>
    </w:p>
    <w:p w14:paraId="0891DE31" w14:textId="77777777" w:rsidR="0069005F" w:rsidRPr="00712752" w:rsidRDefault="0069005F" w:rsidP="0069005F">
      <w:pPr>
        <w:spacing w:line="276" w:lineRule="auto"/>
      </w:pPr>
      <w:r w:rsidRPr="001B60A1">
        <w:rPr>
          <w:rFonts w:ascii="Arial" w:hAnsi="Arial" w:cs="Arial"/>
          <w:color w:val="auto"/>
        </w:rPr>
        <w:t xml:space="preserve">Staff and management were able to describe the process that is followed when feedback or a complaint is received and knew </w:t>
      </w:r>
      <w:r w:rsidRPr="001B60A1">
        <w:rPr>
          <w:rFonts w:ascii="Arial" w:hAnsi="Arial" w:cs="Arial"/>
          <w:color w:val="auto"/>
          <w:szCs w:val="22"/>
        </w:rPr>
        <w:t>what open disclosure was and the underlying principles</w:t>
      </w:r>
      <w:r w:rsidRPr="001B60A1">
        <w:rPr>
          <w:rFonts w:ascii="Arial" w:hAnsi="Arial" w:cs="Arial"/>
          <w:color w:val="auto"/>
        </w:rPr>
        <w:t xml:space="preserve">. </w:t>
      </w:r>
      <w:r>
        <w:rPr>
          <w:rFonts w:ascii="Arial" w:hAnsi="Arial" w:cs="Arial"/>
          <w:color w:val="auto"/>
        </w:rPr>
        <w:t xml:space="preserve">Documentation review showed, and consumer feedback confirmed the service mostly takes action in response to complaints and an open disclosure process is applied. </w:t>
      </w:r>
      <w:r w:rsidRPr="00712752">
        <w:br w:type="page"/>
      </w:r>
    </w:p>
    <w:p w14:paraId="5F05A68F" w14:textId="77777777" w:rsidR="0069005F" w:rsidRPr="00996FAF" w:rsidRDefault="0069005F" w:rsidP="0069005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9005F" w:rsidRPr="00996FAF" w14:paraId="3DAD5D24" w14:textId="77777777" w:rsidTr="002B2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6D3B4F5" w14:textId="77777777" w:rsidR="0069005F" w:rsidRPr="00996FAF" w:rsidRDefault="0069005F" w:rsidP="002B2199">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2D20242" w14:textId="77777777" w:rsidR="0069005F" w:rsidRPr="00996FAF" w:rsidRDefault="0069005F" w:rsidP="002B21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005F" w:rsidRPr="00996FAF" w14:paraId="091CB7F8" w14:textId="77777777" w:rsidTr="002B21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DB0CA3" w14:textId="77777777" w:rsidR="0069005F" w:rsidRPr="00996FAF" w:rsidRDefault="0069005F" w:rsidP="002B2199">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480ABE4" w14:textId="77777777" w:rsidR="0069005F" w:rsidRPr="00996FAF" w:rsidRDefault="0069005F" w:rsidP="002B21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74F5280" w14:textId="77777777" w:rsidR="0069005F" w:rsidRPr="00996FAF" w:rsidRDefault="00741816" w:rsidP="002B21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62662734C31E4729A0D3BAB4EFF02F38"/>
                </w:placeholder>
                <w:dropDownList>
                  <w:listItem w:displayText="choose a rating" w:value="choose a rating"/>
                  <w:listItem w:displayText="Compliant" w:value="Compliant"/>
                  <w:listItem w:displayText="Non-compliant" w:value="Non-compliant"/>
                </w:dropDownList>
              </w:sdtPr>
              <w:sdtEndPr/>
              <w:sdtContent>
                <w:r w:rsidR="0069005F">
                  <w:rPr>
                    <w:rFonts w:ascii="Arial" w:hAnsi="Arial" w:cs="Arial"/>
                    <w:color w:val="auto"/>
                  </w:rPr>
                  <w:t>Compliant</w:t>
                </w:r>
              </w:sdtContent>
            </w:sdt>
            <w:r w:rsidR="0069005F" w:rsidRPr="00996FAF" w:rsidDel="007F3947">
              <w:rPr>
                <w:rFonts w:ascii="Arial" w:hAnsi="Arial" w:cs="Arial"/>
                <w:color w:val="0000FF"/>
              </w:rPr>
              <w:t xml:space="preserve"> </w:t>
            </w:r>
          </w:p>
        </w:tc>
      </w:tr>
      <w:tr w:rsidR="0069005F" w:rsidRPr="00996FAF" w14:paraId="2AB4E6D7" w14:textId="77777777" w:rsidTr="002B21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A52CD" w14:textId="77777777" w:rsidR="0069005F" w:rsidRPr="00996FAF" w:rsidRDefault="0069005F" w:rsidP="002B2199">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5D754AB" w14:textId="77777777" w:rsidR="0069005F" w:rsidRPr="00996FAF" w:rsidRDefault="0069005F" w:rsidP="002B21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0D807EC" w14:textId="77777777" w:rsidR="0069005F" w:rsidRPr="00996FAF" w:rsidRDefault="00741816" w:rsidP="002B21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52B3D8414E154B37AFF49692499BC1B7"/>
                </w:placeholder>
                <w:dropDownList>
                  <w:listItem w:displayText="choose a rating" w:value="choose a rating"/>
                  <w:listItem w:displayText="Compliant" w:value="Compliant"/>
                  <w:listItem w:displayText="Non-compliant" w:value="Non-compliant"/>
                </w:dropDownList>
              </w:sdtPr>
              <w:sdtEndPr/>
              <w:sdtContent>
                <w:r w:rsidR="0069005F">
                  <w:rPr>
                    <w:rFonts w:ascii="Arial" w:hAnsi="Arial" w:cs="Arial"/>
                    <w:color w:val="auto"/>
                  </w:rPr>
                  <w:t>Compliant</w:t>
                </w:r>
              </w:sdtContent>
            </w:sdt>
            <w:r w:rsidR="0069005F" w:rsidRPr="00996FAF" w:rsidDel="007F3947">
              <w:rPr>
                <w:rFonts w:ascii="Arial" w:hAnsi="Arial" w:cs="Arial"/>
                <w:color w:val="0000FF"/>
              </w:rPr>
              <w:t xml:space="preserve"> </w:t>
            </w:r>
          </w:p>
        </w:tc>
      </w:tr>
      <w:tr w:rsidR="0069005F" w:rsidRPr="00996FAF" w14:paraId="27798C40" w14:textId="77777777" w:rsidTr="002B21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08948D" w14:textId="77777777" w:rsidR="0069005F" w:rsidRPr="00996FAF" w:rsidRDefault="0069005F" w:rsidP="002B2199">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937EC3E" w14:textId="77777777" w:rsidR="0069005F" w:rsidRPr="00996FAF" w:rsidRDefault="0069005F" w:rsidP="002B21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16EECA6" w14:textId="77777777" w:rsidR="0069005F" w:rsidRPr="00996FAF" w:rsidRDefault="00741816" w:rsidP="002B21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89967E899C2E4610925E0789E47DF390"/>
                </w:placeholder>
                <w:dropDownList>
                  <w:listItem w:displayText="choose a rating" w:value="choose a rating"/>
                  <w:listItem w:displayText="Compliant" w:value="Compliant"/>
                  <w:listItem w:displayText="Non-compliant" w:value="Non-compliant"/>
                </w:dropDownList>
              </w:sdtPr>
              <w:sdtEndPr/>
              <w:sdtContent>
                <w:r w:rsidR="0069005F">
                  <w:rPr>
                    <w:rFonts w:ascii="Arial" w:hAnsi="Arial" w:cs="Arial"/>
                    <w:color w:val="auto"/>
                  </w:rPr>
                  <w:t>Compliant</w:t>
                </w:r>
              </w:sdtContent>
            </w:sdt>
            <w:r w:rsidR="0069005F" w:rsidRPr="00996FAF" w:rsidDel="007F3947">
              <w:rPr>
                <w:rFonts w:ascii="Arial" w:hAnsi="Arial" w:cs="Arial"/>
                <w:color w:val="0000FF"/>
              </w:rPr>
              <w:t xml:space="preserve"> </w:t>
            </w:r>
          </w:p>
        </w:tc>
      </w:tr>
      <w:tr w:rsidR="0069005F" w:rsidRPr="00996FAF" w14:paraId="2B7ED3D6" w14:textId="77777777" w:rsidTr="002B21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634F5" w14:textId="77777777" w:rsidR="0069005F" w:rsidRPr="00996FAF" w:rsidRDefault="0069005F" w:rsidP="002B2199">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22AA6AB" w14:textId="77777777" w:rsidR="0069005F" w:rsidRPr="00996FAF" w:rsidRDefault="0069005F" w:rsidP="002B21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948DE23" w14:textId="77777777" w:rsidR="0069005F" w:rsidRPr="00996FAF" w:rsidRDefault="00741816" w:rsidP="002B219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DFE5C19B65F742AC874FB722C5EC769E"/>
                </w:placeholder>
                <w:dropDownList>
                  <w:listItem w:displayText="choose a rating" w:value="choose a rating"/>
                  <w:listItem w:displayText="Compliant" w:value="Compliant"/>
                  <w:listItem w:displayText="Non-compliant" w:value="Non-compliant"/>
                </w:dropDownList>
              </w:sdtPr>
              <w:sdtEndPr/>
              <w:sdtContent>
                <w:r w:rsidR="0069005F">
                  <w:rPr>
                    <w:rFonts w:ascii="Arial" w:hAnsi="Arial" w:cs="Arial"/>
                    <w:color w:val="auto"/>
                  </w:rPr>
                  <w:t>Compliant</w:t>
                </w:r>
              </w:sdtContent>
            </w:sdt>
            <w:r w:rsidR="0069005F" w:rsidRPr="00996FAF" w:rsidDel="007F3947">
              <w:rPr>
                <w:rFonts w:ascii="Arial" w:hAnsi="Arial" w:cs="Arial"/>
                <w:color w:val="0000FF"/>
              </w:rPr>
              <w:t xml:space="preserve"> </w:t>
            </w:r>
          </w:p>
        </w:tc>
      </w:tr>
      <w:tr w:rsidR="0069005F" w:rsidRPr="00996FAF" w14:paraId="64A7EF6C" w14:textId="77777777" w:rsidTr="002B21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17A88" w14:textId="77777777" w:rsidR="0069005F" w:rsidRPr="00996FAF" w:rsidRDefault="0069005F" w:rsidP="002B2199">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7167950" w14:textId="77777777" w:rsidR="0069005F" w:rsidRPr="00996FAF" w:rsidRDefault="0069005F" w:rsidP="002B21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438DDF6" w14:textId="77777777" w:rsidR="0069005F" w:rsidRPr="00996FAF" w:rsidRDefault="00741816" w:rsidP="002B219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FDFBD5CBB8AC45FCA3D2226E8EB66218"/>
                </w:placeholder>
                <w:dropDownList>
                  <w:listItem w:displayText="choose a rating" w:value="choose a rating"/>
                  <w:listItem w:displayText="Compliant" w:value="Compliant"/>
                  <w:listItem w:displayText="Non-compliant" w:value="Non-compliant"/>
                </w:dropDownList>
              </w:sdtPr>
              <w:sdtEndPr/>
              <w:sdtContent>
                <w:r w:rsidR="0069005F">
                  <w:rPr>
                    <w:rFonts w:ascii="Arial" w:hAnsi="Arial" w:cs="Arial"/>
                    <w:color w:val="auto"/>
                  </w:rPr>
                  <w:t>Compliant</w:t>
                </w:r>
              </w:sdtContent>
            </w:sdt>
            <w:r w:rsidR="0069005F" w:rsidRPr="00996FAF" w:rsidDel="007F3947">
              <w:rPr>
                <w:rFonts w:ascii="Arial" w:hAnsi="Arial" w:cs="Arial"/>
                <w:color w:val="0000FF"/>
              </w:rPr>
              <w:t xml:space="preserve"> </w:t>
            </w:r>
          </w:p>
        </w:tc>
      </w:tr>
    </w:tbl>
    <w:p w14:paraId="1998DFE6" w14:textId="77777777" w:rsidR="0069005F" w:rsidRDefault="0069005F" w:rsidP="0069005F">
      <w:pPr>
        <w:pStyle w:val="Heading20"/>
      </w:pPr>
      <w:r>
        <w:t>Findings</w:t>
      </w:r>
    </w:p>
    <w:p w14:paraId="18D22FFB" w14:textId="77777777" w:rsidR="0069005F" w:rsidRPr="006B32AD" w:rsidRDefault="0069005F" w:rsidP="0069005F">
      <w:pPr>
        <w:pStyle w:val="NormalArial"/>
        <w:spacing w:line="276" w:lineRule="auto"/>
        <w:rPr>
          <w:color w:val="auto"/>
        </w:rPr>
      </w:pPr>
      <w:r w:rsidRPr="006B32AD">
        <w:rPr>
          <w:color w:val="auto"/>
        </w:rPr>
        <w:t xml:space="preserve">Consumers and representatives expressed satisfaction with the staffing numbers and said the services and care they receive were timely. This was evident in the call bell data reviewed by the Assessment Team. </w:t>
      </w:r>
      <w:r w:rsidRPr="006B32AD">
        <w:rPr>
          <w:color w:val="auto"/>
          <w:szCs w:val="22"/>
        </w:rPr>
        <w:t xml:space="preserve">The service ensures there are adequate staffing levels and mixes to meet the needs of the consumers. </w:t>
      </w:r>
      <w:r w:rsidRPr="006B32AD">
        <w:rPr>
          <w:color w:val="auto"/>
        </w:rPr>
        <w:t>Agency staff are utilised when the service’s staff are not available to fill shifts.</w:t>
      </w:r>
    </w:p>
    <w:p w14:paraId="52877737" w14:textId="77777777" w:rsidR="0069005F" w:rsidRPr="006B32AD" w:rsidRDefault="0069005F" w:rsidP="0069005F">
      <w:pPr>
        <w:pStyle w:val="NormalArial"/>
        <w:spacing w:line="276" w:lineRule="auto"/>
        <w:rPr>
          <w:color w:val="auto"/>
          <w:szCs w:val="22"/>
        </w:rPr>
      </w:pPr>
      <w:r w:rsidRPr="006B32AD">
        <w:rPr>
          <w:color w:val="auto"/>
          <w:szCs w:val="22"/>
        </w:rPr>
        <w:t xml:space="preserve">Consumers and representatives said staff are kind, caring and gentle when providing care and services. </w:t>
      </w:r>
      <w:r>
        <w:rPr>
          <w:color w:val="auto"/>
          <w:szCs w:val="22"/>
        </w:rPr>
        <w:t>Management confirmed the</w:t>
      </w:r>
      <w:r w:rsidRPr="006B32AD">
        <w:rPr>
          <w:color w:val="auto"/>
          <w:szCs w:val="22"/>
        </w:rPr>
        <w:t xml:space="preserve"> service has documented policies to direct staff practice which outlines that care and services are to be delivered in a respectful and kind manner. The Assessment Team observed staff were greeting consumers in a friendly manner and using the consumer's preferred name during greetings.</w:t>
      </w:r>
    </w:p>
    <w:p w14:paraId="31F55A50" w14:textId="77777777" w:rsidR="0069005F" w:rsidRPr="006B32AD" w:rsidRDefault="0069005F" w:rsidP="0069005F">
      <w:pPr>
        <w:pStyle w:val="NormalArial"/>
        <w:spacing w:line="276" w:lineRule="auto"/>
        <w:rPr>
          <w:rFonts w:eastAsia="Calibri"/>
          <w:color w:val="auto"/>
        </w:rPr>
      </w:pPr>
      <w:r w:rsidRPr="006B32AD">
        <w:rPr>
          <w:color w:val="auto"/>
          <w:szCs w:val="22"/>
        </w:rPr>
        <w:t xml:space="preserve">Consumers and representatives felt staff are competent, and confident that staff are skilled to meet their care needs. </w:t>
      </w:r>
      <w:r w:rsidRPr="006B32AD">
        <w:rPr>
          <w:rFonts w:eastAsia="Calibri"/>
          <w:color w:val="auto"/>
        </w:rPr>
        <w:t>Each role has a position description, minimum qualifications, and credential requirements.</w:t>
      </w:r>
    </w:p>
    <w:p w14:paraId="2C968708" w14:textId="77777777" w:rsidR="0069005F" w:rsidRPr="006B32AD" w:rsidRDefault="0069005F" w:rsidP="0069005F">
      <w:pPr>
        <w:pStyle w:val="CommentText"/>
        <w:spacing w:line="276" w:lineRule="auto"/>
        <w:rPr>
          <w:rFonts w:ascii="Arial" w:eastAsia="Calibri" w:hAnsi="Arial" w:cs="Arial"/>
          <w:color w:val="auto"/>
        </w:rPr>
      </w:pPr>
      <w:r w:rsidRPr="006B32AD">
        <w:rPr>
          <w:rFonts w:ascii="Arial" w:hAnsi="Arial" w:cs="Arial"/>
          <w:color w:val="auto"/>
        </w:rPr>
        <w:t xml:space="preserve">The service has implemented systems and processes to ensure that appropriately trained and skilled staff are recruited and supported to deliver quality care and services. </w:t>
      </w:r>
      <w:r w:rsidRPr="006B32AD">
        <w:rPr>
          <w:rFonts w:ascii="Arial" w:eastAsia="Calibri" w:hAnsi="Arial" w:cs="Arial"/>
          <w:color w:val="auto"/>
        </w:rPr>
        <w:t>Staff said they have access to training to support their role and ongoing development. Training completion is monitored and reviewed,</w:t>
      </w:r>
      <w:r>
        <w:rPr>
          <w:rFonts w:ascii="Arial" w:eastAsia="Calibri" w:hAnsi="Arial" w:cs="Arial"/>
          <w:color w:val="auto"/>
        </w:rPr>
        <w:t xml:space="preserve"> and staff were up to date with mandatory training. </w:t>
      </w:r>
    </w:p>
    <w:p w14:paraId="25C6FAD3" w14:textId="77777777" w:rsidR="0069005F" w:rsidRPr="00262C0B" w:rsidRDefault="0069005F" w:rsidP="0069005F">
      <w:pPr>
        <w:pStyle w:val="NormalArial"/>
        <w:spacing w:line="276" w:lineRule="auto"/>
      </w:pPr>
      <w:r w:rsidRPr="006B32AD">
        <w:rPr>
          <w:color w:val="auto"/>
          <w:szCs w:val="22"/>
        </w:rPr>
        <w:t xml:space="preserve">Staff performance reviews are conducted during a probationary period of employment and then annually. </w:t>
      </w:r>
      <w:r w:rsidRPr="006B32AD">
        <w:rPr>
          <w:color w:val="auto"/>
        </w:rPr>
        <w:t xml:space="preserve">An online system is used to </w:t>
      </w:r>
      <w:r>
        <w:rPr>
          <w:color w:val="auto"/>
        </w:rPr>
        <w:t xml:space="preserve">encourage </w:t>
      </w:r>
      <w:r w:rsidRPr="006B32AD">
        <w:rPr>
          <w:color w:val="auto"/>
        </w:rPr>
        <w:t xml:space="preserve">staff to provide open and honest answers. Management review the feedback then organise in-person review meetings. </w:t>
      </w:r>
      <w:r>
        <w:rPr>
          <w:color w:val="auto"/>
        </w:rPr>
        <w:t>T</w:t>
      </w:r>
      <w:r w:rsidRPr="006B32AD">
        <w:rPr>
          <w:color w:val="auto"/>
        </w:rPr>
        <w:t>he service's tracking matrix showed all staff were up to date with their performance reviews.</w:t>
      </w:r>
      <w:r>
        <w:br w:type="page"/>
      </w:r>
    </w:p>
    <w:p w14:paraId="5D913DFA" w14:textId="77777777" w:rsidR="0069005F" w:rsidRPr="00996FAF" w:rsidRDefault="0069005F" w:rsidP="0069005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9005F" w:rsidRPr="00996FAF" w14:paraId="5347CE33" w14:textId="77777777" w:rsidTr="002B2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8038B0B" w14:textId="77777777" w:rsidR="0069005F" w:rsidRPr="00996FAF" w:rsidRDefault="0069005F" w:rsidP="002B2199">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AF9FC10" w14:textId="77777777" w:rsidR="0069005F" w:rsidRPr="00996FAF" w:rsidRDefault="0069005F" w:rsidP="002B21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005F" w:rsidRPr="00996FAF" w14:paraId="529E5D95" w14:textId="77777777" w:rsidTr="002B219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BE52F2" w14:textId="77777777" w:rsidR="0069005F" w:rsidRPr="00996FAF" w:rsidRDefault="0069005F" w:rsidP="002B2199">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480CE48" w14:textId="77777777" w:rsidR="0069005F" w:rsidRPr="00996FAF" w:rsidRDefault="0069005F" w:rsidP="002B21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C7654C2" w14:textId="77777777" w:rsidR="0069005F" w:rsidRPr="00996FAF" w:rsidRDefault="00741816" w:rsidP="002B21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1D53E2B53DB04917A2563D187AD6CB84"/>
                </w:placeholder>
                <w:dropDownList>
                  <w:listItem w:displayText="choose a rating" w:value="choose a rating"/>
                  <w:listItem w:displayText="Compliant" w:value="Compliant"/>
                  <w:listItem w:displayText="Non-compliant" w:value="Non-compliant"/>
                </w:dropDownList>
              </w:sdtPr>
              <w:sdtEndPr/>
              <w:sdtContent>
                <w:r w:rsidR="0069005F">
                  <w:rPr>
                    <w:rFonts w:ascii="Arial" w:hAnsi="Arial" w:cs="Arial"/>
                    <w:color w:val="auto"/>
                  </w:rPr>
                  <w:t>Compliant</w:t>
                </w:r>
              </w:sdtContent>
            </w:sdt>
          </w:p>
        </w:tc>
      </w:tr>
      <w:tr w:rsidR="0069005F" w:rsidRPr="00996FAF" w14:paraId="246C4594" w14:textId="77777777" w:rsidTr="002B21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079056E" w14:textId="77777777" w:rsidR="0069005F" w:rsidRPr="00996FAF" w:rsidRDefault="0069005F" w:rsidP="002B2199">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DD220CE" w14:textId="77777777" w:rsidR="0069005F" w:rsidRPr="00996FAF" w:rsidRDefault="0069005F" w:rsidP="002B21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141627D" w14:textId="77777777" w:rsidR="0069005F" w:rsidRPr="00996FAF" w:rsidRDefault="00741816" w:rsidP="002B21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6393BE649D0A448C84916312A7486AF8"/>
                </w:placeholder>
                <w:dropDownList>
                  <w:listItem w:displayText="choose a rating" w:value="choose a rating"/>
                  <w:listItem w:displayText="Compliant" w:value="Compliant"/>
                  <w:listItem w:displayText="Non-compliant" w:value="Non-compliant"/>
                </w:dropDownList>
              </w:sdtPr>
              <w:sdtEndPr/>
              <w:sdtContent>
                <w:r w:rsidR="0069005F">
                  <w:rPr>
                    <w:rFonts w:ascii="Arial" w:hAnsi="Arial" w:cs="Arial"/>
                    <w:color w:val="auto"/>
                  </w:rPr>
                  <w:t>Compliant</w:t>
                </w:r>
              </w:sdtContent>
            </w:sdt>
          </w:p>
        </w:tc>
      </w:tr>
      <w:tr w:rsidR="0069005F" w:rsidRPr="00996FAF" w14:paraId="4A31BB92" w14:textId="77777777" w:rsidTr="002B219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B61561" w14:textId="77777777" w:rsidR="0069005F" w:rsidRPr="00996FAF" w:rsidRDefault="0069005F" w:rsidP="002B2199">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C5F298B" w14:textId="77777777" w:rsidR="0069005F" w:rsidRPr="00996FAF" w:rsidRDefault="0069005F" w:rsidP="002B21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9C98446" w14:textId="77777777" w:rsidR="0069005F" w:rsidRPr="00996FAF" w:rsidRDefault="0069005F" w:rsidP="002B219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2E455E9" w14:textId="77777777" w:rsidR="0069005F" w:rsidRPr="00996FAF" w:rsidRDefault="0069005F" w:rsidP="002B219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CC09560" w14:textId="77777777" w:rsidR="0069005F" w:rsidRPr="00996FAF" w:rsidRDefault="0069005F" w:rsidP="002B219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32F5385" w14:textId="77777777" w:rsidR="0069005F" w:rsidRPr="00996FAF" w:rsidRDefault="0069005F" w:rsidP="002B219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9A418BD" w14:textId="77777777" w:rsidR="0069005F" w:rsidRPr="00996FAF" w:rsidRDefault="0069005F" w:rsidP="002B219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755FB94" w14:textId="77777777" w:rsidR="0069005F" w:rsidRPr="00996FAF" w:rsidRDefault="0069005F" w:rsidP="002B219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8A12C6B" w14:textId="77777777" w:rsidR="0069005F" w:rsidRPr="00996FAF" w:rsidRDefault="00741816" w:rsidP="002B21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C1D76F6C2FA54C05A623D87710DC958B"/>
                </w:placeholder>
                <w:dropDownList>
                  <w:listItem w:displayText="choose a rating" w:value="choose a rating"/>
                  <w:listItem w:displayText="Compliant" w:value="Compliant"/>
                  <w:listItem w:displayText="Non-compliant" w:value="Non-compliant"/>
                </w:dropDownList>
              </w:sdtPr>
              <w:sdtEndPr/>
              <w:sdtContent>
                <w:r w:rsidR="0069005F">
                  <w:rPr>
                    <w:rFonts w:ascii="Arial" w:hAnsi="Arial" w:cs="Arial"/>
                    <w:color w:val="auto"/>
                  </w:rPr>
                  <w:t>Compliant</w:t>
                </w:r>
              </w:sdtContent>
            </w:sdt>
          </w:p>
        </w:tc>
      </w:tr>
      <w:tr w:rsidR="0069005F" w:rsidRPr="00996FAF" w14:paraId="006665B5" w14:textId="77777777" w:rsidTr="002B21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F59A71" w14:textId="77777777" w:rsidR="0069005F" w:rsidRPr="00996FAF" w:rsidRDefault="0069005F" w:rsidP="002B2199">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932C90E" w14:textId="77777777" w:rsidR="0069005F" w:rsidRPr="00996FAF" w:rsidRDefault="0069005F" w:rsidP="002B21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C57D60F" w14:textId="77777777" w:rsidR="0069005F" w:rsidRPr="00996FAF" w:rsidRDefault="0069005F" w:rsidP="002B219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0BBCB39" w14:textId="77777777" w:rsidR="0069005F" w:rsidRPr="00996FAF" w:rsidRDefault="0069005F" w:rsidP="002B219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F703861" w14:textId="77777777" w:rsidR="0069005F" w:rsidRPr="00996FAF" w:rsidRDefault="0069005F" w:rsidP="002B219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F2F9F94" w14:textId="77777777" w:rsidR="0069005F" w:rsidRPr="00996FAF" w:rsidRDefault="0069005F" w:rsidP="002B219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109CF66" w14:textId="77777777" w:rsidR="0069005F" w:rsidRPr="00996FAF" w:rsidRDefault="00741816" w:rsidP="002B219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57A0DE0417754B7DB16BE54277FC7B67"/>
                </w:placeholder>
                <w:dropDownList>
                  <w:listItem w:displayText="choose a rating" w:value="choose a rating"/>
                  <w:listItem w:displayText="Compliant" w:value="Compliant"/>
                  <w:listItem w:displayText="Non-compliant" w:value="Non-compliant"/>
                </w:dropDownList>
              </w:sdtPr>
              <w:sdtEndPr/>
              <w:sdtContent>
                <w:r w:rsidR="0069005F">
                  <w:rPr>
                    <w:rFonts w:ascii="Arial" w:hAnsi="Arial" w:cs="Arial"/>
                    <w:color w:val="auto"/>
                  </w:rPr>
                  <w:t>Compliant</w:t>
                </w:r>
              </w:sdtContent>
            </w:sdt>
          </w:p>
        </w:tc>
      </w:tr>
      <w:tr w:rsidR="0069005F" w:rsidRPr="00996FAF" w14:paraId="6CE3F1CF" w14:textId="77777777" w:rsidTr="002B219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3588893" w14:textId="77777777" w:rsidR="0069005F" w:rsidRPr="00996FAF" w:rsidRDefault="0069005F" w:rsidP="002B2199">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67C559C" w14:textId="77777777" w:rsidR="0069005F" w:rsidRPr="00996FAF" w:rsidRDefault="0069005F" w:rsidP="002B21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AECFA3F" w14:textId="77777777" w:rsidR="0069005F" w:rsidRPr="00996FAF" w:rsidRDefault="0069005F" w:rsidP="002B219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048FBAF" w14:textId="77777777" w:rsidR="0069005F" w:rsidRPr="00996FAF" w:rsidRDefault="0069005F" w:rsidP="002B219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AEC3646" w14:textId="77777777" w:rsidR="0069005F" w:rsidRPr="00996FAF" w:rsidRDefault="0069005F" w:rsidP="002B219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2EB0321" w14:textId="77777777" w:rsidR="0069005F" w:rsidRPr="00996FAF" w:rsidRDefault="00741816" w:rsidP="002B219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639116DFFFA34DBB8BF3C229C7EECF1C"/>
                </w:placeholder>
                <w:dropDownList>
                  <w:listItem w:displayText="choose a rating" w:value="choose a rating"/>
                  <w:listItem w:displayText="Compliant" w:value="Compliant"/>
                  <w:listItem w:displayText="Non-compliant" w:value="Non-compliant"/>
                </w:dropDownList>
              </w:sdtPr>
              <w:sdtEndPr/>
              <w:sdtContent>
                <w:r w:rsidR="0069005F">
                  <w:rPr>
                    <w:rFonts w:ascii="Arial" w:hAnsi="Arial" w:cs="Arial"/>
                    <w:color w:val="auto"/>
                  </w:rPr>
                  <w:t>Compliant</w:t>
                </w:r>
              </w:sdtContent>
            </w:sdt>
          </w:p>
        </w:tc>
      </w:tr>
    </w:tbl>
    <w:p w14:paraId="7FC096D2" w14:textId="77777777" w:rsidR="0069005F" w:rsidRDefault="0069005F" w:rsidP="0069005F">
      <w:pPr>
        <w:pStyle w:val="Heading20"/>
      </w:pPr>
      <w:r w:rsidRPr="00996FAF">
        <w:t>Findings</w:t>
      </w:r>
    </w:p>
    <w:p w14:paraId="1A66E39D" w14:textId="77777777" w:rsidR="0069005F" w:rsidRPr="00AE078A" w:rsidRDefault="0069005F" w:rsidP="0069005F">
      <w:pPr>
        <w:spacing w:line="276" w:lineRule="auto"/>
        <w:rPr>
          <w:rFonts w:ascii="Arial" w:hAnsi="Arial" w:cs="Arial"/>
        </w:rPr>
      </w:pPr>
      <w:r w:rsidRPr="00AE078A">
        <w:rPr>
          <w:rFonts w:ascii="Arial" w:eastAsia="Calibri" w:hAnsi="Arial" w:cs="Arial"/>
          <w:szCs w:val="22"/>
        </w:rPr>
        <w:t>The service is e</w:t>
      </w:r>
      <w:r w:rsidRPr="00AE078A">
        <w:rPr>
          <w:rFonts w:ascii="Arial" w:hAnsi="Arial" w:cs="Arial"/>
        </w:rPr>
        <w:t>ngaging consumers through a variety of mechanisms such as consumer and representative meetings, food focus committees and regular surveys. The service</w:t>
      </w:r>
      <w:r>
        <w:rPr>
          <w:rFonts w:ascii="Arial" w:hAnsi="Arial" w:cs="Arial"/>
        </w:rPr>
        <w:t>’</w:t>
      </w:r>
      <w:r w:rsidRPr="00AE078A">
        <w:rPr>
          <w:rFonts w:ascii="Arial" w:hAnsi="Arial" w:cs="Arial"/>
        </w:rPr>
        <w:t xml:space="preserve">s governing body maintains regular oversight and is involved in matters related to the service. </w:t>
      </w:r>
    </w:p>
    <w:p w14:paraId="7836B21B" w14:textId="77777777" w:rsidR="0069005F" w:rsidRPr="008676D9" w:rsidRDefault="0069005F" w:rsidP="0069005F">
      <w:pPr>
        <w:spacing w:line="276" w:lineRule="auto"/>
        <w:rPr>
          <w:rFonts w:ascii="Arial" w:hAnsi="Arial" w:cs="Arial"/>
        </w:rPr>
      </w:pPr>
      <w:r w:rsidRPr="008676D9">
        <w:rPr>
          <w:rFonts w:ascii="Arial" w:hAnsi="Arial" w:cs="Arial"/>
        </w:rPr>
        <w:t xml:space="preserve">The service has documented policies and guidelines, developed with the governing body, that guide clinical practices, incidents and risk management. The governing body has visibility of the service's clinical data through the clinical indicator dashboard and the regular clinical governance reporting program. The organisation is currently engaged with a </w:t>
      </w:r>
      <w:r>
        <w:rPr>
          <w:rFonts w:ascii="Arial" w:hAnsi="Arial" w:cs="Arial"/>
        </w:rPr>
        <w:t>local</w:t>
      </w:r>
      <w:r w:rsidRPr="008676D9">
        <w:rPr>
          <w:rFonts w:ascii="Arial" w:hAnsi="Arial" w:cs="Arial"/>
        </w:rPr>
        <w:t xml:space="preserve"> </w:t>
      </w:r>
      <w:r>
        <w:rPr>
          <w:rFonts w:ascii="Arial" w:hAnsi="Arial" w:cs="Arial"/>
        </w:rPr>
        <w:t>u</w:t>
      </w:r>
      <w:r w:rsidRPr="008676D9">
        <w:rPr>
          <w:rFonts w:ascii="Arial" w:hAnsi="Arial" w:cs="Arial"/>
        </w:rPr>
        <w:t>niversity for a project on antimicrobial stewardship</w:t>
      </w:r>
      <w:r>
        <w:rPr>
          <w:rFonts w:ascii="Arial" w:hAnsi="Arial" w:cs="Arial"/>
        </w:rPr>
        <w:t xml:space="preserve">, reflecting promotion of a culture of safety and quality care. </w:t>
      </w:r>
    </w:p>
    <w:p w14:paraId="655BBF3A" w14:textId="77777777" w:rsidR="0069005F" w:rsidRPr="00AE078A" w:rsidRDefault="0069005F" w:rsidP="0069005F">
      <w:pPr>
        <w:tabs>
          <w:tab w:val="right" w:pos="9026"/>
        </w:tabs>
        <w:spacing w:line="276" w:lineRule="auto"/>
        <w:rPr>
          <w:rFonts w:ascii="Arial" w:eastAsia="Arial" w:hAnsi="Arial" w:cs="Arial"/>
          <w:color w:val="auto"/>
        </w:rPr>
      </w:pPr>
      <w:r w:rsidRPr="00AE078A">
        <w:rPr>
          <w:rFonts w:ascii="Arial" w:eastAsia="Arial" w:hAnsi="Arial" w:cs="Arial"/>
          <w:color w:val="auto"/>
        </w:rPr>
        <w:lastRenderedPageBreak/>
        <w:t xml:space="preserve">The service has </w:t>
      </w:r>
      <w:r>
        <w:rPr>
          <w:rFonts w:ascii="Arial" w:eastAsia="Arial" w:hAnsi="Arial" w:cs="Arial"/>
          <w:color w:val="auto"/>
        </w:rPr>
        <w:t xml:space="preserve">generally </w:t>
      </w:r>
      <w:r w:rsidRPr="00AE078A">
        <w:rPr>
          <w:rFonts w:ascii="Arial" w:eastAsia="Arial" w:hAnsi="Arial" w:cs="Arial"/>
          <w:color w:val="auto"/>
        </w:rPr>
        <w:t xml:space="preserve">effective governance systems </w:t>
      </w:r>
      <w:r>
        <w:rPr>
          <w:rFonts w:ascii="Arial" w:eastAsia="Arial" w:hAnsi="Arial" w:cs="Arial"/>
          <w:color w:val="auto"/>
        </w:rPr>
        <w:t>for</w:t>
      </w:r>
      <w:r w:rsidRPr="00AE078A">
        <w:rPr>
          <w:rFonts w:ascii="Arial" w:eastAsia="Arial" w:hAnsi="Arial" w:cs="Arial"/>
          <w:color w:val="auto"/>
        </w:rPr>
        <w:t xml:space="preserve"> information management, continuous improvement, financial and workforce governance, and regulatory compliance. Although</w:t>
      </w:r>
      <w:r w:rsidRPr="00AE078A">
        <w:rPr>
          <w:rFonts w:ascii="Arial" w:hAnsi="Arial" w:cs="Arial"/>
          <w:color w:val="auto"/>
          <w:szCs w:val="22"/>
        </w:rPr>
        <w:t xml:space="preserve"> </w:t>
      </w:r>
      <w:r w:rsidRPr="00AE078A">
        <w:rPr>
          <w:rFonts w:ascii="Arial" w:hAnsi="Arial" w:cs="Arial"/>
          <w:szCs w:val="22"/>
        </w:rPr>
        <w:t xml:space="preserve">the Site Audit Report </w:t>
      </w:r>
      <w:r>
        <w:rPr>
          <w:rFonts w:ascii="Arial" w:hAnsi="Arial" w:cs="Arial"/>
          <w:szCs w:val="22"/>
        </w:rPr>
        <w:t xml:space="preserve">identified deficits in the service’s response to </w:t>
      </w:r>
      <w:r w:rsidRPr="00AE078A">
        <w:rPr>
          <w:rFonts w:ascii="Arial" w:hAnsi="Arial" w:cs="Arial"/>
          <w:szCs w:val="22"/>
        </w:rPr>
        <w:t>food</w:t>
      </w:r>
      <w:r>
        <w:rPr>
          <w:rFonts w:ascii="Arial" w:hAnsi="Arial" w:cs="Arial"/>
          <w:color w:val="auto"/>
          <w:szCs w:val="22"/>
        </w:rPr>
        <w:t>-related complaints</w:t>
      </w:r>
      <w:r w:rsidRPr="00AE078A">
        <w:rPr>
          <w:rFonts w:ascii="Arial" w:hAnsi="Arial" w:cs="Arial"/>
          <w:color w:val="auto"/>
          <w:szCs w:val="22"/>
        </w:rPr>
        <w:t>,</w:t>
      </w:r>
      <w:r>
        <w:rPr>
          <w:rFonts w:ascii="Arial" w:hAnsi="Arial" w:cs="Arial"/>
          <w:color w:val="auto"/>
          <w:szCs w:val="22"/>
        </w:rPr>
        <w:t xml:space="preserve"> outlined in Requirement 6(3)(d),</w:t>
      </w:r>
      <w:r w:rsidRPr="00AE078A">
        <w:rPr>
          <w:rFonts w:ascii="Arial" w:hAnsi="Arial" w:cs="Arial"/>
          <w:color w:val="auto"/>
        </w:rPr>
        <w:t xml:space="preserve"> the Assessment Team observed </w:t>
      </w:r>
      <w:r>
        <w:rPr>
          <w:rFonts w:ascii="Arial" w:hAnsi="Arial" w:cs="Arial"/>
          <w:color w:val="auto"/>
        </w:rPr>
        <w:t>there are</w:t>
      </w:r>
      <w:r w:rsidRPr="00AE078A">
        <w:rPr>
          <w:rFonts w:ascii="Arial" w:hAnsi="Arial" w:cs="Arial"/>
          <w:color w:val="auto"/>
        </w:rPr>
        <w:t xml:space="preserve"> </w:t>
      </w:r>
      <w:r w:rsidRPr="00AE078A">
        <w:rPr>
          <w:rFonts w:ascii="Arial" w:hAnsi="Arial" w:cs="Arial"/>
          <w:szCs w:val="22"/>
        </w:rPr>
        <w:t>systems, policies and tools in place</w:t>
      </w:r>
      <w:r>
        <w:rPr>
          <w:rFonts w:ascii="Arial" w:hAnsi="Arial" w:cs="Arial"/>
          <w:szCs w:val="22"/>
        </w:rPr>
        <w:t xml:space="preserve"> that are generally used</w:t>
      </w:r>
      <w:r w:rsidRPr="00AE078A">
        <w:rPr>
          <w:rFonts w:ascii="Arial" w:hAnsi="Arial" w:cs="Arial"/>
          <w:szCs w:val="22"/>
        </w:rPr>
        <w:t xml:space="preserve"> to record, trend </w:t>
      </w:r>
      <w:r>
        <w:rPr>
          <w:rFonts w:ascii="Arial" w:hAnsi="Arial" w:cs="Arial"/>
          <w:szCs w:val="22"/>
        </w:rPr>
        <w:t xml:space="preserve">and respond to </w:t>
      </w:r>
      <w:r w:rsidRPr="00AE078A">
        <w:rPr>
          <w:rFonts w:ascii="Arial" w:hAnsi="Arial" w:cs="Arial"/>
          <w:szCs w:val="22"/>
        </w:rPr>
        <w:t xml:space="preserve">complaints. </w:t>
      </w:r>
      <w:r w:rsidRPr="00AE078A">
        <w:rPr>
          <w:rFonts w:ascii="Arial" w:eastAsia="Arial" w:hAnsi="Arial" w:cs="Arial"/>
          <w:color w:val="auto"/>
        </w:rPr>
        <w:t>Staff said they have access to information they need to perform their roles and are supported by the service and organisation.</w:t>
      </w:r>
    </w:p>
    <w:p w14:paraId="0BC3F302" w14:textId="77777777" w:rsidR="0069005F" w:rsidRPr="00AE078A" w:rsidRDefault="0069005F" w:rsidP="0069005F">
      <w:pPr>
        <w:tabs>
          <w:tab w:val="right" w:pos="9026"/>
        </w:tabs>
        <w:spacing w:line="276" w:lineRule="auto"/>
        <w:rPr>
          <w:rFonts w:ascii="Arial" w:eastAsia="Calibri" w:hAnsi="Arial" w:cs="Arial"/>
          <w:color w:val="auto"/>
        </w:rPr>
      </w:pPr>
      <w:r w:rsidRPr="00AE078A">
        <w:rPr>
          <w:rFonts w:ascii="Arial" w:eastAsia="Calibri" w:hAnsi="Arial" w:cs="Arial"/>
          <w:color w:val="auto"/>
        </w:rPr>
        <w:t xml:space="preserve">The service demonstrated it has effective risk management systems and practices that </w:t>
      </w:r>
      <w:r>
        <w:rPr>
          <w:rFonts w:ascii="Arial" w:eastAsia="Calibri" w:hAnsi="Arial" w:cs="Arial"/>
          <w:color w:val="auto"/>
        </w:rPr>
        <w:t>to guide staff practice in relation to management of</w:t>
      </w:r>
      <w:r w:rsidRPr="00AE078A">
        <w:rPr>
          <w:rFonts w:ascii="Arial" w:eastAsia="Calibri" w:hAnsi="Arial" w:cs="Arial"/>
          <w:color w:val="auto"/>
        </w:rPr>
        <w:t xml:space="preserve"> high impact and high prevalent risks, abuse or neglect of consumers, supporting consumers to live the best life they can and incident management. </w:t>
      </w:r>
      <w:r>
        <w:rPr>
          <w:rFonts w:ascii="Arial" w:eastAsia="Calibri" w:hAnsi="Arial" w:cs="Arial"/>
          <w:color w:val="auto"/>
        </w:rPr>
        <w:t xml:space="preserve">Staff understood which consumer have high impact, high prevalence risks and demonstrated how they manage those risk in line with service policy. Policies, procedures and tools are in place to support staff to comply with SIRS obligations. </w:t>
      </w:r>
    </w:p>
    <w:p w14:paraId="774E4C85" w14:textId="77777777" w:rsidR="0069005F" w:rsidRPr="000A4CA3" w:rsidRDefault="0069005F" w:rsidP="0069005F">
      <w:pPr>
        <w:spacing w:line="276" w:lineRule="auto"/>
        <w:rPr>
          <w:rFonts w:ascii="Arial" w:hAnsi="Arial" w:cs="Arial"/>
        </w:rPr>
      </w:pPr>
      <w:r w:rsidRPr="000A4CA3">
        <w:rPr>
          <w:rFonts w:ascii="Arial" w:hAnsi="Arial" w:cs="Arial"/>
        </w:rPr>
        <w:t xml:space="preserve">The service has </w:t>
      </w:r>
      <w:r w:rsidRPr="00400F1E">
        <w:rPr>
          <w:rFonts w:ascii="Arial" w:hAnsi="Arial" w:cs="Arial"/>
          <w:szCs w:val="22"/>
        </w:rPr>
        <w:t>frameworks, policies and guidelines around antimicrobial stewardship, minimising the use of restrictive practices and open disclosure</w:t>
      </w:r>
      <w:r>
        <w:rPr>
          <w:rFonts w:ascii="Arial" w:hAnsi="Arial" w:cs="Arial"/>
          <w:szCs w:val="22"/>
        </w:rPr>
        <w:t xml:space="preserve">. Staff used practice examples to demonstrate their understanding of open disclosure, antimicrobial stewardship and ways to minimise use of restrictive practice. </w:t>
      </w:r>
    </w:p>
    <w:p w14:paraId="11DA7E62" w14:textId="77777777" w:rsidR="0069005F" w:rsidRDefault="0069005F" w:rsidP="0069005F"/>
    <w:p w14:paraId="25F9A5F6" w14:textId="77777777" w:rsidR="005566EA" w:rsidRPr="0069005F" w:rsidRDefault="005566EA" w:rsidP="0069005F"/>
    <w:sectPr w:rsidR="005566EA" w:rsidRPr="0069005F"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FF067" w14:textId="77777777" w:rsidR="00F81F58" w:rsidRDefault="00F81F58" w:rsidP="00D71F88">
      <w:pPr>
        <w:spacing w:after="0"/>
      </w:pPr>
      <w:r>
        <w:separator/>
      </w:r>
    </w:p>
  </w:endnote>
  <w:endnote w:type="continuationSeparator" w:id="0">
    <w:p w14:paraId="7A50FB75" w14:textId="77777777" w:rsidR="00F81F58" w:rsidRDefault="00F81F58"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D89EA" w14:textId="5596A44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D472A">
      <w:rPr>
        <w:rStyle w:val="FooterBold"/>
        <w:rFonts w:ascii="Arial" w:hAnsi="Arial"/>
        <w:b w:val="0"/>
      </w:rPr>
      <w:t>The Plains</w:t>
    </w:r>
    <w:r w:rsidRPr="00DF37F2">
      <w:rPr>
        <w:rStyle w:val="FooterBold"/>
        <w:rFonts w:ascii="Arial" w:hAnsi="Arial"/>
        <w:b w:val="0"/>
      </w:rPr>
      <w:tab/>
      <w:t xml:space="preserve">RPT-ACC-0122 v3.0 </w:t>
    </w:r>
  </w:p>
  <w:p w14:paraId="7A30B17E" w14:textId="6826AC3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D472A">
      <w:rPr>
        <w:rStyle w:val="FooterBold"/>
        <w:rFonts w:ascii="Arial" w:hAnsi="Arial"/>
        <w:b w:val="0"/>
      </w:rPr>
      <w:t>5030</w:t>
    </w:r>
    <w:r w:rsidRPr="00DF37F2">
      <w:rPr>
        <w:rStyle w:val="FooterBold"/>
        <w:rFonts w:ascii="Arial" w:hAnsi="Arial"/>
        <w:b w:val="0"/>
      </w:rPr>
      <w:tab/>
      <w:t xml:space="preserve">OFFICIAL: Sensitive </w:t>
    </w:r>
  </w:p>
  <w:p w14:paraId="391626A9"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9DCD8"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BC2AD" w14:textId="77777777" w:rsidR="00F81F58" w:rsidRDefault="00F81F58" w:rsidP="00D71F88">
      <w:pPr>
        <w:spacing w:after="0"/>
      </w:pPr>
      <w:r>
        <w:separator/>
      </w:r>
    </w:p>
  </w:footnote>
  <w:footnote w:type="continuationSeparator" w:id="0">
    <w:p w14:paraId="32214F5B" w14:textId="77777777" w:rsidR="00F81F58" w:rsidRDefault="00F81F58" w:rsidP="00D71F88">
      <w:pPr>
        <w:spacing w:after="0"/>
      </w:pPr>
      <w:r>
        <w:continuationSeparator/>
      </w:r>
    </w:p>
  </w:footnote>
  <w:footnote w:id="1">
    <w:p w14:paraId="2B44813E" w14:textId="77777777" w:rsidR="0069005F" w:rsidRPr="001D472A" w:rsidRDefault="0069005F" w:rsidP="0069005F">
      <w:pPr>
        <w:pStyle w:val="FootnoteText"/>
        <w:rPr>
          <w:rFonts w:ascii="Arial" w:hAnsi="Arial" w:cs="Arial"/>
          <w:sz w:val="20"/>
          <w:szCs w:val="20"/>
        </w:rPr>
      </w:pPr>
      <w:r w:rsidRPr="001D472A">
        <w:rPr>
          <w:rStyle w:val="FootnoteReference"/>
          <w:rFonts w:ascii="Arial" w:hAnsi="Arial" w:cs="Arial"/>
        </w:rPr>
        <w:footnoteRef/>
      </w:r>
      <w:r w:rsidRPr="001D472A">
        <w:rPr>
          <w:rFonts w:ascii="Arial" w:hAnsi="Arial" w:cs="Arial"/>
        </w:rPr>
        <w:t xml:space="preserve"> </w:t>
      </w:r>
      <w:r w:rsidRPr="001D472A">
        <w:rPr>
          <w:rFonts w:ascii="Arial" w:hAnsi="Arial" w:cs="Arial"/>
          <w:sz w:val="20"/>
          <w:szCs w:val="20"/>
        </w:rPr>
        <w:t xml:space="preserve">The preparation of the performance report is in accordance with section </w:t>
      </w:r>
      <w:r w:rsidRPr="001D472A">
        <w:rPr>
          <w:rFonts w:ascii="Arial" w:hAnsi="Arial" w:cs="Arial"/>
          <w:color w:val="auto"/>
          <w:sz w:val="20"/>
          <w:szCs w:val="20"/>
        </w:rPr>
        <w:t>40A</w:t>
      </w:r>
      <w:r w:rsidRPr="001D472A">
        <w:rPr>
          <w:rFonts w:ascii="Arial" w:hAnsi="Arial" w:cs="Arial"/>
          <w:b/>
          <w:color w:val="auto"/>
          <w:sz w:val="20"/>
          <w:szCs w:val="20"/>
        </w:rPr>
        <w:t xml:space="preserve"> </w:t>
      </w:r>
      <w:r w:rsidRPr="001D472A">
        <w:rPr>
          <w:rFonts w:ascii="Arial" w:hAnsi="Arial" w:cs="Arial"/>
          <w:sz w:val="20"/>
          <w:szCs w:val="20"/>
        </w:rPr>
        <w:t>of the Aged Care Quality and Safety Commission Rules 2018.</w:t>
      </w:r>
    </w:p>
    <w:p w14:paraId="7E1EEEB4" w14:textId="77777777" w:rsidR="0069005F" w:rsidRDefault="0069005F" w:rsidP="0069005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DA07A"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C753373" wp14:editId="17439C1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C174D" w14:textId="77777777" w:rsidR="00FA0A5B" w:rsidRDefault="00FA0A5B">
    <w:pPr>
      <w:pStyle w:val="Header"/>
    </w:pPr>
    <w:r>
      <w:rPr>
        <w:noProof/>
      </w:rPr>
      <w:drawing>
        <wp:anchor distT="0" distB="0" distL="114300" distR="114300" simplePos="0" relativeHeight="251661312" behindDoc="0" locked="0" layoutInCell="1" allowOverlap="1" wp14:anchorId="17C80BFA" wp14:editId="708045B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CB7A9E"/>
    <w:multiLevelType w:val="multilevel"/>
    <w:tmpl w:val="9E1AD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1">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7"/>
  </w:num>
  <w:num w:numId="5">
    <w:abstractNumId w:val="6"/>
  </w:num>
  <w:num w:numId="6">
    <w:abstractNumId w:val="0"/>
  </w:num>
  <w:num w:numId="7">
    <w:abstractNumId w:val="11"/>
  </w:num>
  <w:num w:numId="8">
    <w:abstractNumId w:val="5"/>
  </w:num>
  <w:num w:numId="9">
    <w:abstractNumId w:val="8"/>
  </w:num>
  <w:num w:numId="10">
    <w:abstractNumId w:val="2"/>
  </w:num>
  <w:num w:numId="11">
    <w:abstractNumId w:val="12"/>
  </w:num>
  <w:num w:numId="12">
    <w:abstractNumId w:val="9"/>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1C4A"/>
    <w:rsid w:val="00026175"/>
    <w:rsid w:val="0002710A"/>
    <w:rsid w:val="0005749A"/>
    <w:rsid w:val="00091D14"/>
    <w:rsid w:val="000E53DA"/>
    <w:rsid w:val="001051FD"/>
    <w:rsid w:val="00117022"/>
    <w:rsid w:val="00127C68"/>
    <w:rsid w:val="0016224D"/>
    <w:rsid w:val="00187B0B"/>
    <w:rsid w:val="001A5684"/>
    <w:rsid w:val="001B60A1"/>
    <w:rsid w:val="001D472A"/>
    <w:rsid w:val="001F01FF"/>
    <w:rsid w:val="0023650D"/>
    <w:rsid w:val="00250723"/>
    <w:rsid w:val="00262C0B"/>
    <w:rsid w:val="002A3992"/>
    <w:rsid w:val="002B0884"/>
    <w:rsid w:val="002B0C90"/>
    <w:rsid w:val="002F2C7C"/>
    <w:rsid w:val="002F49A8"/>
    <w:rsid w:val="00310BB7"/>
    <w:rsid w:val="00334B7D"/>
    <w:rsid w:val="00342475"/>
    <w:rsid w:val="003574D0"/>
    <w:rsid w:val="0036130C"/>
    <w:rsid w:val="003B1763"/>
    <w:rsid w:val="003E56E9"/>
    <w:rsid w:val="00450AFC"/>
    <w:rsid w:val="004653A8"/>
    <w:rsid w:val="00476D94"/>
    <w:rsid w:val="004A13BF"/>
    <w:rsid w:val="004D6256"/>
    <w:rsid w:val="00511423"/>
    <w:rsid w:val="00535296"/>
    <w:rsid w:val="00550022"/>
    <w:rsid w:val="005566EA"/>
    <w:rsid w:val="00562E12"/>
    <w:rsid w:val="005775DB"/>
    <w:rsid w:val="005D23EC"/>
    <w:rsid w:val="005E445E"/>
    <w:rsid w:val="00602258"/>
    <w:rsid w:val="00606EDE"/>
    <w:rsid w:val="0061226B"/>
    <w:rsid w:val="00613C56"/>
    <w:rsid w:val="00641383"/>
    <w:rsid w:val="0069005F"/>
    <w:rsid w:val="00693F01"/>
    <w:rsid w:val="00695593"/>
    <w:rsid w:val="006B32AD"/>
    <w:rsid w:val="006E24DE"/>
    <w:rsid w:val="007027C7"/>
    <w:rsid w:val="00712752"/>
    <w:rsid w:val="00723614"/>
    <w:rsid w:val="0075021E"/>
    <w:rsid w:val="007A23F4"/>
    <w:rsid w:val="007D0C34"/>
    <w:rsid w:val="008174C2"/>
    <w:rsid w:val="00845C8A"/>
    <w:rsid w:val="00847867"/>
    <w:rsid w:val="0087700C"/>
    <w:rsid w:val="008A02B8"/>
    <w:rsid w:val="008B6DE8"/>
    <w:rsid w:val="008E777B"/>
    <w:rsid w:val="008F61E9"/>
    <w:rsid w:val="009300AB"/>
    <w:rsid w:val="00996FAF"/>
    <w:rsid w:val="009D2411"/>
    <w:rsid w:val="00A0380F"/>
    <w:rsid w:val="00A13279"/>
    <w:rsid w:val="00A21758"/>
    <w:rsid w:val="00A64589"/>
    <w:rsid w:val="00A85599"/>
    <w:rsid w:val="00A95644"/>
    <w:rsid w:val="00AA0B20"/>
    <w:rsid w:val="00AB08EA"/>
    <w:rsid w:val="00AE078A"/>
    <w:rsid w:val="00AF01C4"/>
    <w:rsid w:val="00B31E03"/>
    <w:rsid w:val="00B459E4"/>
    <w:rsid w:val="00B53F7A"/>
    <w:rsid w:val="00B549C1"/>
    <w:rsid w:val="00BA206E"/>
    <w:rsid w:val="00BF2C51"/>
    <w:rsid w:val="00BF3BCD"/>
    <w:rsid w:val="00C12FE6"/>
    <w:rsid w:val="00C27066"/>
    <w:rsid w:val="00C272D4"/>
    <w:rsid w:val="00C60292"/>
    <w:rsid w:val="00C94172"/>
    <w:rsid w:val="00CA37CB"/>
    <w:rsid w:val="00CA5B76"/>
    <w:rsid w:val="00D14A3B"/>
    <w:rsid w:val="00D2559D"/>
    <w:rsid w:val="00D3157C"/>
    <w:rsid w:val="00D71F88"/>
    <w:rsid w:val="00D75575"/>
    <w:rsid w:val="00D86AC8"/>
    <w:rsid w:val="00D87E7C"/>
    <w:rsid w:val="00D93FB8"/>
    <w:rsid w:val="00DA007E"/>
    <w:rsid w:val="00DA2BB6"/>
    <w:rsid w:val="00DC0B1B"/>
    <w:rsid w:val="00DC15AA"/>
    <w:rsid w:val="00DE2726"/>
    <w:rsid w:val="00DF37F2"/>
    <w:rsid w:val="00E2364A"/>
    <w:rsid w:val="00E451D4"/>
    <w:rsid w:val="00E534BC"/>
    <w:rsid w:val="00EB63F6"/>
    <w:rsid w:val="00EB69E0"/>
    <w:rsid w:val="00EE1B34"/>
    <w:rsid w:val="00EF4344"/>
    <w:rsid w:val="00F01666"/>
    <w:rsid w:val="00F01EF5"/>
    <w:rsid w:val="00F045F4"/>
    <w:rsid w:val="00F34517"/>
    <w:rsid w:val="00F81F58"/>
    <w:rsid w:val="00F91E9E"/>
    <w:rsid w:val="00FA0A5B"/>
    <w:rsid w:val="00FC045E"/>
    <w:rsid w:val="00FC4739"/>
    <w:rsid w:val="00FD3863"/>
    <w:rsid w:val="00FD7A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AF5E1C"/>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4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44"/>
    <w:unhideWhenUsed/>
    <w:rsid w:val="00D71F88"/>
    <w:pPr>
      <w:tabs>
        <w:tab w:val="center" w:pos="4513"/>
        <w:tab w:val="right" w:pos="9026"/>
      </w:tabs>
      <w:spacing w:after="0"/>
    </w:pPr>
  </w:style>
  <w:style w:type="character" w:customStyle="1" w:styleId="HeaderChar">
    <w:name w:val="Header Char"/>
    <w:basedOn w:val="DefaultParagraphFont"/>
    <w:link w:val="Header"/>
    <w:uiPriority w:val="44"/>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D472A"/>
    <w:rPr>
      <w:rFonts w:ascii="Fira Sans Light" w:hAnsi="Fira Sans Light"/>
      <w:color w:val="000000" w:themeColor="text1"/>
      <w:sz w:val="24"/>
      <w:szCs w:val="24"/>
    </w:rPr>
  </w:style>
  <w:style w:type="character" w:customStyle="1" w:styleId="normaltextrun">
    <w:name w:val="normaltextrun"/>
    <w:basedOn w:val="DefaultParagraphFont"/>
    <w:rsid w:val="004653A8"/>
  </w:style>
  <w:style w:type="paragraph" w:customStyle="1" w:styleId="paragraph">
    <w:name w:val="paragraph"/>
    <w:basedOn w:val="Normal"/>
    <w:rsid w:val="004653A8"/>
    <w:pPr>
      <w:spacing w:before="100" w:beforeAutospacing="1" w:after="100" w:afterAutospacing="1"/>
    </w:pPr>
    <w:rPr>
      <w:rFonts w:ascii="Times New Roman" w:eastAsia="Times New Roman" w:hAnsi="Times New Roman" w:cs="Times New Roman"/>
      <w:color w:val="auto"/>
      <w:lang w:eastAsia="en-AU"/>
    </w:rPr>
  </w:style>
  <w:style w:type="character" w:customStyle="1" w:styleId="eop">
    <w:name w:val="eop"/>
    <w:basedOn w:val="DefaultParagraphFont"/>
    <w:rsid w:val="004653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798838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70F5FFB546B4ECCAFAC9B37D5BF612D"/>
        <w:category>
          <w:name w:val="General"/>
          <w:gallery w:val="placeholder"/>
        </w:category>
        <w:types>
          <w:type w:val="bbPlcHdr"/>
        </w:types>
        <w:behaviors>
          <w:behavior w:val="content"/>
        </w:behaviors>
        <w:guid w:val="{EE68905B-E68D-4696-853A-60B54C57A726}"/>
      </w:docPartPr>
      <w:docPartBody>
        <w:p w:rsidR="00E113D8" w:rsidRDefault="004E2765" w:rsidP="004E2765">
          <w:pPr>
            <w:pStyle w:val="C70F5FFB546B4ECCAFAC9B37D5BF612D"/>
          </w:pPr>
          <w:r w:rsidRPr="00D858FE">
            <w:rPr>
              <w:rStyle w:val="PlaceholderText"/>
            </w:rPr>
            <w:t>Choose an item.</w:t>
          </w:r>
        </w:p>
      </w:docPartBody>
    </w:docPart>
    <w:docPart>
      <w:docPartPr>
        <w:name w:val="6F30FDD10BDE428485EBE9917B1B1D9D"/>
        <w:category>
          <w:name w:val="General"/>
          <w:gallery w:val="placeholder"/>
        </w:category>
        <w:types>
          <w:type w:val="bbPlcHdr"/>
        </w:types>
        <w:behaviors>
          <w:behavior w:val="content"/>
        </w:behaviors>
        <w:guid w:val="{CF176807-85F6-4A7F-B570-F166930FE5B5}"/>
      </w:docPartPr>
      <w:docPartBody>
        <w:p w:rsidR="00E113D8" w:rsidRDefault="004E2765" w:rsidP="004E2765">
          <w:pPr>
            <w:pStyle w:val="6F30FDD10BDE428485EBE9917B1B1D9D"/>
          </w:pPr>
          <w:r w:rsidRPr="00D858FE">
            <w:rPr>
              <w:rStyle w:val="PlaceholderText"/>
            </w:rPr>
            <w:t>Choose an item.</w:t>
          </w:r>
        </w:p>
      </w:docPartBody>
    </w:docPart>
    <w:docPart>
      <w:docPartPr>
        <w:name w:val="6553CE78868F4A7F87240CB4252DAAF5"/>
        <w:category>
          <w:name w:val="General"/>
          <w:gallery w:val="placeholder"/>
        </w:category>
        <w:types>
          <w:type w:val="bbPlcHdr"/>
        </w:types>
        <w:behaviors>
          <w:behavior w:val="content"/>
        </w:behaviors>
        <w:guid w:val="{968DE9DE-ACC6-41F1-BA95-FD45C1337F27}"/>
      </w:docPartPr>
      <w:docPartBody>
        <w:p w:rsidR="00E113D8" w:rsidRDefault="004E2765" w:rsidP="004E2765">
          <w:pPr>
            <w:pStyle w:val="6553CE78868F4A7F87240CB4252DAAF5"/>
          </w:pPr>
          <w:r w:rsidRPr="00D858FE">
            <w:rPr>
              <w:rStyle w:val="PlaceholderText"/>
            </w:rPr>
            <w:t>Choose an item.</w:t>
          </w:r>
        </w:p>
      </w:docPartBody>
    </w:docPart>
    <w:docPart>
      <w:docPartPr>
        <w:name w:val="E0CB554539D84C6780305C121B0353FA"/>
        <w:category>
          <w:name w:val="General"/>
          <w:gallery w:val="placeholder"/>
        </w:category>
        <w:types>
          <w:type w:val="bbPlcHdr"/>
        </w:types>
        <w:behaviors>
          <w:behavior w:val="content"/>
        </w:behaviors>
        <w:guid w:val="{5403D53E-8A51-481A-B64F-0BF333320893}"/>
      </w:docPartPr>
      <w:docPartBody>
        <w:p w:rsidR="00E113D8" w:rsidRDefault="004E2765" w:rsidP="004E2765">
          <w:pPr>
            <w:pStyle w:val="E0CB554539D84C6780305C121B0353FA"/>
          </w:pPr>
          <w:r w:rsidRPr="00D858FE">
            <w:rPr>
              <w:rStyle w:val="PlaceholderText"/>
            </w:rPr>
            <w:t>Choose an item.</w:t>
          </w:r>
        </w:p>
      </w:docPartBody>
    </w:docPart>
    <w:docPart>
      <w:docPartPr>
        <w:name w:val="9521EA033B3D484A9A44B3A2770D3242"/>
        <w:category>
          <w:name w:val="General"/>
          <w:gallery w:val="placeholder"/>
        </w:category>
        <w:types>
          <w:type w:val="bbPlcHdr"/>
        </w:types>
        <w:behaviors>
          <w:behavior w:val="content"/>
        </w:behaviors>
        <w:guid w:val="{601FB3D8-1EC6-4A4F-94EA-F948DFED246B}"/>
      </w:docPartPr>
      <w:docPartBody>
        <w:p w:rsidR="00E113D8" w:rsidRDefault="004E2765" w:rsidP="004E2765">
          <w:pPr>
            <w:pStyle w:val="9521EA033B3D484A9A44B3A2770D3242"/>
          </w:pPr>
          <w:r w:rsidRPr="00D858FE">
            <w:rPr>
              <w:rStyle w:val="PlaceholderText"/>
            </w:rPr>
            <w:t>Choose an item.</w:t>
          </w:r>
        </w:p>
      </w:docPartBody>
    </w:docPart>
    <w:docPart>
      <w:docPartPr>
        <w:name w:val="9F4B0B4CB89B437FA2376A15ACD46CBC"/>
        <w:category>
          <w:name w:val="General"/>
          <w:gallery w:val="placeholder"/>
        </w:category>
        <w:types>
          <w:type w:val="bbPlcHdr"/>
        </w:types>
        <w:behaviors>
          <w:behavior w:val="content"/>
        </w:behaviors>
        <w:guid w:val="{B1EEAE25-7294-4369-9CE6-44F031A86D70}"/>
      </w:docPartPr>
      <w:docPartBody>
        <w:p w:rsidR="00E113D8" w:rsidRDefault="004E2765" w:rsidP="004E2765">
          <w:pPr>
            <w:pStyle w:val="9F4B0B4CB89B437FA2376A15ACD46CBC"/>
          </w:pPr>
          <w:r w:rsidRPr="00D858FE">
            <w:rPr>
              <w:rStyle w:val="PlaceholderText"/>
            </w:rPr>
            <w:t>Choose an item.</w:t>
          </w:r>
        </w:p>
      </w:docPartBody>
    </w:docPart>
    <w:docPart>
      <w:docPartPr>
        <w:name w:val="C3DC022AA779486D96064EC7D235DD05"/>
        <w:category>
          <w:name w:val="General"/>
          <w:gallery w:val="placeholder"/>
        </w:category>
        <w:types>
          <w:type w:val="bbPlcHdr"/>
        </w:types>
        <w:behaviors>
          <w:behavior w:val="content"/>
        </w:behaviors>
        <w:guid w:val="{4E9A7D09-E5E0-4ECC-B66B-56EF8A340DFD}"/>
      </w:docPartPr>
      <w:docPartBody>
        <w:p w:rsidR="00E113D8" w:rsidRDefault="004E2765" w:rsidP="004E2765">
          <w:pPr>
            <w:pStyle w:val="C3DC022AA779486D96064EC7D235DD05"/>
          </w:pPr>
          <w:r w:rsidRPr="00D858FE">
            <w:rPr>
              <w:rStyle w:val="PlaceholderText"/>
            </w:rPr>
            <w:t>Choose an item.</w:t>
          </w:r>
        </w:p>
      </w:docPartBody>
    </w:docPart>
    <w:docPart>
      <w:docPartPr>
        <w:name w:val="DB4A4FE79FE2432AB6E8526420C57B9F"/>
        <w:category>
          <w:name w:val="General"/>
          <w:gallery w:val="placeholder"/>
        </w:category>
        <w:types>
          <w:type w:val="bbPlcHdr"/>
        </w:types>
        <w:behaviors>
          <w:behavior w:val="content"/>
        </w:behaviors>
        <w:guid w:val="{8605840B-218D-4AA6-91E4-F1F965BA5D56}"/>
      </w:docPartPr>
      <w:docPartBody>
        <w:p w:rsidR="00E113D8" w:rsidRDefault="004E2765" w:rsidP="004E2765">
          <w:pPr>
            <w:pStyle w:val="DB4A4FE79FE2432AB6E8526420C57B9F"/>
          </w:pPr>
          <w:r w:rsidRPr="00D858FE">
            <w:rPr>
              <w:rStyle w:val="PlaceholderText"/>
            </w:rPr>
            <w:t>Choose an item.</w:t>
          </w:r>
        </w:p>
      </w:docPartBody>
    </w:docPart>
    <w:docPart>
      <w:docPartPr>
        <w:name w:val="B3E96D34373F40BE94FE7CEC73D2E214"/>
        <w:category>
          <w:name w:val="General"/>
          <w:gallery w:val="placeholder"/>
        </w:category>
        <w:types>
          <w:type w:val="bbPlcHdr"/>
        </w:types>
        <w:behaviors>
          <w:behavior w:val="content"/>
        </w:behaviors>
        <w:guid w:val="{9B8DC47A-1BBB-4AC9-9033-CE1FB1030873}"/>
      </w:docPartPr>
      <w:docPartBody>
        <w:p w:rsidR="00E113D8" w:rsidRDefault="004E2765" w:rsidP="004E2765">
          <w:pPr>
            <w:pStyle w:val="B3E96D34373F40BE94FE7CEC73D2E214"/>
          </w:pPr>
          <w:r w:rsidRPr="00D858FE">
            <w:rPr>
              <w:rStyle w:val="PlaceholderText"/>
            </w:rPr>
            <w:t>Choose an item.</w:t>
          </w:r>
        </w:p>
      </w:docPartBody>
    </w:docPart>
    <w:docPart>
      <w:docPartPr>
        <w:name w:val="9C2D7214872847BCB56BF6FF47D90DA9"/>
        <w:category>
          <w:name w:val="General"/>
          <w:gallery w:val="placeholder"/>
        </w:category>
        <w:types>
          <w:type w:val="bbPlcHdr"/>
        </w:types>
        <w:behaviors>
          <w:behavior w:val="content"/>
        </w:behaviors>
        <w:guid w:val="{E4FC4406-6A9E-477D-9D6F-DC141C2982E5}"/>
      </w:docPartPr>
      <w:docPartBody>
        <w:p w:rsidR="00E113D8" w:rsidRDefault="004E2765" w:rsidP="004E2765">
          <w:pPr>
            <w:pStyle w:val="9C2D7214872847BCB56BF6FF47D90DA9"/>
          </w:pPr>
          <w:r w:rsidRPr="00D858FE">
            <w:rPr>
              <w:rStyle w:val="PlaceholderText"/>
            </w:rPr>
            <w:t>Choose an item.</w:t>
          </w:r>
        </w:p>
      </w:docPartBody>
    </w:docPart>
    <w:docPart>
      <w:docPartPr>
        <w:name w:val="D1675D00C4184A5F800BD0786692BED1"/>
        <w:category>
          <w:name w:val="General"/>
          <w:gallery w:val="placeholder"/>
        </w:category>
        <w:types>
          <w:type w:val="bbPlcHdr"/>
        </w:types>
        <w:behaviors>
          <w:behavior w:val="content"/>
        </w:behaviors>
        <w:guid w:val="{4496C534-0AF8-4F72-8CE3-A5E8DCE672F1}"/>
      </w:docPartPr>
      <w:docPartBody>
        <w:p w:rsidR="00E113D8" w:rsidRDefault="004E2765" w:rsidP="004E2765">
          <w:pPr>
            <w:pStyle w:val="D1675D00C4184A5F800BD0786692BED1"/>
          </w:pPr>
          <w:r w:rsidRPr="00D858FE">
            <w:rPr>
              <w:rStyle w:val="PlaceholderText"/>
            </w:rPr>
            <w:t>Choose an item.</w:t>
          </w:r>
        </w:p>
      </w:docPartBody>
    </w:docPart>
    <w:docPart>
      <w:docPartPr>
        <w:name w:val="4955B94BE76B449DB859038BE5E4968F"/>
        <w:category>
          <w:name w:val="General"/>
          <w:gallery w:val="placeholder"/>
        </w:category>
        <w:types>
          <w:type w:val="bbPlcHdr"/>
        </w:types>
        <w:behaviors>
          <w:behavior w:val="content"/>
        </w:behaviors>
        <w:guid w:val="{667CE57E-2FBB-4761-879E-3CBF55C79CF1}"/>
      </w:docPartPr>
      <w:docPartBody>
        <w:p w:rsidR="00E113D8" w:rsidRDefault="004E2765" w:rsidP="004E2765">
          <w:pPr>
            <w:pStyle w:val="4955B94BE76B449DB859038BE5E4968F"/>
          </w:pPr>
          <w:r w:rsidRPr="00D858FE">
            <w:rPr>
              <w:rStyle w:val="PlaceholderText"/>
            </w:rPr>
            <w:t>Choose an item.</w:t>
          </w:r>
        </w:p>
      </w:docPartBody>
    </w:docPart>
    <w:docPart>
      <w:docPartPr>
        <w:name w:val="99AAC510D25C4D6C867A1E7882A6246A"/>
        <w:category>
          <w:name w:val="General"/>
          <w:gallery w:val="placeholder"/>
        </w:category>
        <w:types>
          <w:type w:val="bbPlcHdr"/>
        </w:types>
        <w:behaviors>
          <w:behavior w:val="content"/>
        </w:behaviors>
        <w:guid w:val="{68DECE24-CAD8-4E97-9F41-505C24900DDB}"/>
      </w:docPartPr>
      <w:docPartBody>
        <w:p w:rsidR="00E113D8" w:rsidRDefault="004E2765" w:rsidP="004E2765">
          <w:pPr>
            <w:pStyle w:val="99AAC510D25C4D6C867A1E7882A6246A"/>
          </w:pPr>
          <w:r w:rsidRPr="00D858FE">
            <w:rPr>
              <w:rStyle w:val="PlaceholderText"/>
            </w:rPr>
            <w:t>Choose an item.</w:t>
          </w:r>
        </w:p>
      </w:docPartBody>
    </w:docPart>
    <w:docPart>
      <w:docPartPr>
        <w:name w:val="629106D935D54C42B922A8FE8A66BAAB"/>
        <w:category>
          <w:name w:val="General"/>
          <w:gallery w:val="placeholder"/>
        </w:category>
        <w:types>
          <w:type w:val="bbPlcHdr"/>
        </w:types>
        <w:behaviors>
          <w:behavior w:val="content"/>
        </w:behaviors>
        <w:guid w:val="{95B11D65-1DF2-4193-8177-C51C6FE2B517}"/>
      </w:docPartPr>
      <w:docPartBody>
        <w:p w:rsidR="00E113D8" w:rsidRDefault="004E2765" w:rsidP="004E2765">
          <w:pPr>
            <w:pStyle w:val="629106D935D54C42B922A8FE8A66BAAB"/>
          </w:pPr>
          <w:r w:rsidRPr="00D858FE">
            <w:rPr>
              <w:rStyle w:val="PlaceholderText"/>
            </w:rPr>
            <w:t>Choose an item.</w:t>
          </w:r>
        </w:p>
      </w:docPartBody>
    </w:docPart>
    <w:docPart>
      <w:docPartPr>
        <w:name w:val="640A46AC018B4489916B867822C14EC5"/>
        <w:category>
          <w:name w:val="General"/>
          <w:gallery w:val="placeholder"/>
        </w:category>
        <w:types>
          <w:type w:val="bbPlcHdr"/>
        </w:types>
        <w:behaviors>
          <w:behavior w:val="content"/>
        </w:behaviors>
        <w:guid w:val="{9EB210B0-E45E-4301-BE9E-7CC1994737B8}"/>
      </w:docPartPr>
      <w:docPartBody>
        <w:p w:rsidR="00E113D8" w:rsidRDefault="004E2765" w:rsidP="004E2765">
          <w:pPr>
            <w:pStyle w:val="640A46AC018B4489916B867822C14EC5"/>
          </w:pPr>
          <w:r w:rsidRPr="00D858FE">
            <w:rPr>
              <w:rStyle w:val="PlaceholderText"/>
            </w:rPr>
            <w:t>Choose an item.</w:t>
          </w:r>
        </w:p>
      </w:docPartBody>
    </w:docPart>
    <w:docPart>
      <w:docPartPr>
        <w:name w:val="C80568827FFE47639FE05A18C61350F4"/>
        <w:category>
          <w:name w:val="General"/>
          <w:gallery w:val="placeholder"/>
        </w:category>
        <w:types>
          <w:type w:val="bbPlcHdr"/>
        </w:types>
        <w:behaviors>
          <w:behavior w:val="content"/>
        </w:behaviors>
        <w:guid w:val="{ABD3E0B9-408F-4898-B28B-645EF15EEB99}"/>
      </w:docPartPr>
      <w:docPartBody>
        <w:p w:rsidR="00E113D8" w:rsidRDefault="004E2765" w:rsidP="004E2765">
          <w:pPr>
            <w:pStyle w:val="C80568827FFE47639FE05A18C61350F4"/>
          </w:pPr>
          <w:r w:rsidRPr="00D858FE">
            <w:rPr>
              <w:rStyle w:val="PlaceholderText"/>
            </w:rPr>
            <w:t>Choose an item.</w:t>
          </w:r>
        </w:p>
      </w:docPartBody>
    </w:docPart>
    <w:docPart>
      <w:docPartPr>
        <w:name w:val="CB2FE4BA637846B2910FE22E31A7C13C"/>
        <w:category>
          <w:name w:val="General"/>
          <w:gallery w:val="placeholder"/>
        </w:category>
        <w:types>
          <w:type w:val="bbPlcHdr"/>
        </w:types>
        <w:behaviors>
          <w:behavior w:val="content"/>
        </w:behaviors>
        <w:guid w:val="{6479CF37-F926-4D6F-9A4E-277492E39641}"/>
      </w:docPartPr>
      <w:docPartBody>
        <w:p w:rsidR="00E113D8" w:rsidRDefault="004E2765" w:rsidP="004E2765">
          <w:pPr>
            <w:pStyle w:val="CB2FE4BA637846B2910FE22E31A7C13C"/>
          </w:pPr>
          <w:r w:rsidRPr="00D858FE">
            <w:rPr>
              <w:rStyle w:val="PlaceholderText"/>
            </w:rPr>
            <w:t>Choose an item.</w:t>
          </w:r>
        </w:p>
      </w:docPartBody>
    </w:docPart>
    <w:docPart>
      <w:docPartPr>
        <w:name w:val="1EB58DB8546D434C9EC062C6EF5D9DDD"/>
        <w:category>
          <w:name w:val="General"/>
          <w:gallery w:val="placeholder"/>
        </w:category>
        <w:types>
          <w:type w:val="bbPlcHdr"/>
        </w:types>
        <w:behaviors>
          <w:behavior w:val="content"/>
        </w:behaviors>
        <w:guid w:val="{3B9A6EB4-A578-4D54-AFFD-D800CC1BF821}"/>
      </w:docPartPr>
      <w:docPartBody>
        <w:p w:rsidR="00E113D8" w:rsidRDefault="004E2765" w:rsidP="004E2765">
          <w:pPr>
            <w:pStyle w:val="1EB58DB8546D434C9EC062C6EF5D9DDD"/>
          </w:pPr>
          <w:r w:rsidRPr="00D858FE">
            <w:rPr>
              <w:rStyle w:val="PlaceholderText"/>
            </w:rPr>
            <w:t>Choose an item.</w:t>
          </w:r>
        </w:p>
      </w:docPartBody>
    </w:docPart>
    <w:docPart>
      <w:docPartPr>
        <w:name w:val="D389984741D6448F861AA5B9DA99643B"/>
        <w:category>
          <w:name w:val="General"/>
          <w:gallery w:val="placeholder"/>
        </w:category>
        <w:types>
          <w:type w:val="bbPlcHdr"/>
        </w:types>
        <w:behaviors>
          <w:behavior w:val="content"/>
        </w:behaviors>
        <w:guid w:val="{C056BC26-B9DB-4985-8EE2-B2BED10EF501}"/>
      </w:docPartPr>
      <w:docPartBody>
        <w:p w:rsidR="00E113D8" w:rsidRDefault="004E2765" w:rsidP="004E2765">
          <w:pPr>
            <w:pStyle w:val="D389984741D6448F861AA5B9DA99643B"/>
          </w:pPr>
          <w:r w:rsidRPr="00D858FE">
            <w:rPr>
              <w:rStyle w:val="PlaceholderText"/>
            </w:rPr>
            <w:t>Choose an item.</w:t>
          </w:r>
        </w:p>
      </w:docPartBody>
    </w:docPart>
    <w:docPart>
      <w:docPartPr>
        <w:name w:val="E01B241B35FC49D986206AFE1660BF20"/>
        <w:category>
          <w:name w:val="General"/>
          <w:gallery w:val="placeholder"/>
        </w:category>
        <w:types>
          <w:type w:val="bbPlcHdr"/>
        </w:types>
        <w:behaviors>
          <w:behavior w:val="content"/>
        </w:behaviors>
        <w:guid w:val="{5E91D1FF-DD8F-4947-88D8-4AF796CF5F71}"/>
      </w:docPartPr>
      <w:docPartBody>
        <w:p w:rsidR="00E113D8" w:rsidRDefault="004E2765" w:rsidP="004E2765">
          <w:pPr>
            <w:pStyle w:val="E01B241B35FC49D986206AFE1660BF20"/>
          </w:pPr>
          <w:r w:rsidRPr="00D858FE">
            <w:rPr>
              <w:rStyle w:val="PlaceholderText"/>
            </w:rPr>
            <w:t>Choose an item.</w:t>
          </w:r>
        </w:p>
      </w:docPartBody>
    </w:docPart>
    <w:docPart>
      <w:docPartPr>
        <w:name w:val="EFAA74DDFE044372884287D36D25BDF0"/>
        <w:category>
          <w:name w:val="General"/>
          <w:gallery w:val="placeholder"/>
        </w:category>
        <w:types>
          <w:type w:val="bbPlcHdr"/>
        </w:types>
        <w:behaviors>
          <w:behavior w:val="content"/>
        </w:behaviors>
        <w:guid w:val="{07CE242B-05FE-45BA-B050-D161D0B93AA0}"/>
      </w:docPartPr>
      <w:docPartBody>
        <w:p w:rsidR="00E113D8" w:rsidRDefault="004E2765" w:rsidP="004E2765">
          <w:pPr>
            <w:pStyle w:val="EFAA74DDFE044372884287D36D25BDF0"/>
          </w:pPr>
          <w:r w:rsidRPr="00D858FE">
            <w:rPr>
              <w:rStyle w:val="PlaceholderText"/>
            </w:rPr>
            <w:t>Choose an item.</w:t>
          </w:r>
        </w:p>
      </w:docPartBody>
    </w:docPart>
    <w:docPart>
      <w:docPartPr>
        <w:name w:val="BA6AE7AD392E4998B47E0F46BDB0465D"/>
        <w:category>
          <w:name w:val="General"/>
          <w:gallery w:val="placeholder"/>
        </w:category>
        <w:types>
          <w:type w:val="bbPlcHdr"/>
        </w:types>
        <w:behaviors>
          <w:behavior w:val="content"/>
        </w:behaviors>
        <w:guid w:val="{3FF5505C-615B-46B2-A992-CA2ED7E53CCF}"/>
      </w:docPartPr>
      <w:docPartBody>
        <w:p w:rsidR="00E113D8" w:rsidRDefault="004E2765" w:rsidP="004E2765">
          <w:pPr>
            <w:pStyle w:val="BA6AE7AD392E4998B47E0F46BDB0465D"/>
          </w:pPr>
          <w:r w:rsidRPr="00D858FE">
            <w:rPr>
              <w:rStyle w:val="PlaceholderText"/>
            </w:rPr>
            <w:t>Choose an item.</w:t>
          </w:r>
        </w:p>
      </w:docPartBody>
    </w:docPart>
    <w:docPart>
      <w:docPartPr>
        <w:name w:val="A62AD031C33445FBA9FEB520FF2D2E1F"/>
        <w:category>
          <w:name w:val="General"/>
          <w:gallery w:val="placeholder"/>
        </w:category>
        <w:types>
          <w:type w:val="bbPlcHdr"/>
        </w:types>
        <w:behaviors>
          <w:behavior w:val="content"/>
        </w:behaviors>
        <w:guid w:val="{C19AC31A-E7A5-40E4-8FBF-D6110635762E}"/>
      </w:docPartPr>
      <w:docPartBody>
        <w:p w:rsidR="00E113D8" w:rsidRDefault="004E2765" w:rsidP="004E2765">
          <w:pPr>
            <w:pStyle w:val="A62AD031C33445FBA9FEB520FF2D2E1F"/>
          </w:pPr>
          <w:r w:rsidRPr="00D858FE">
            <w:rPr>
              <w:rStyle w:val="PlaceholderText"/>
            </w:rPr>
            <w:t>Choose an item.</w:t>
          </w:r>
        </w:p>
      </w:docPartBody>
    </w:docPart>
    <w:docPart>
      <w:docPartPr>
        <w:name w:val="1606F6576620494A8BF4ED211870A41B"/>
        <w:category>
          <w:name w:val="General"/>
          <w:gallery w:val="placeholder"/>
        </w:category>
        <w:types>
          <w:type w:val="bbPlcHdr"/>
        </w:types>
        <w:behaviors>
          <w:behavior w:val="content"/>
        </w:behaviors>
        <w:guid w:val="{1BA6C687-9E4B-4D0A-AD56-3A95A3C54987}"/>
      </w:docPartPr>
      <w:docPartBody>
        <w:p w:rsidR="00E113D8" w:rsidRDefault="004E2765" w:rsidP="004E2765">
          <w:pPr>
            <w:pStyle w:val="1606F6576620494A8BF4ED211870A41B"/>
          </w:pPr>
          <w:r w:rsidRPr="00D858FE">
            <w:rPr>
              <w:rStyle w:val="PlaceholderText"/>
            </w:rPr>
            <w:t>Choose an item.</w:t>
          </w:r>
        </w:p>
      </w:docPartBody>
    </w:docPart>
    <w:docPart>
      <w:docPartPr>
        <w:name w:val="940A676333C943569B45B45A591BF6B8"/>
        <w:category>
          <w:name w:val="General"/>
          <w:gallery w:val="placeholder"/>
        </w:category>
        <w:types>
          <w:type w:val="bbPlcHdr"/>
        </w:types>
        <w:behaviors>
          <w:behavior w:val="content"/>
        </w:behaviors>
        <w:guid w:val="{7B8196DD-6351-47EB-8C91-AF5282E31BD3}"/>
      </w:docPartPr>
      <w:docPartBody>
        <w:p w:rsidR="00E113D8" w:rsidRDefault="004E2765" w:rsidP="004E2765">
          <w:pPr>
            <w:pStyle w:val="940A676333C943569B45B45A591BF6B8"/>
          </w:pPr>
          <w:r w:rsidRPr="00D858FE">
            <w:rPr>
              <w:rStyle w:val="PlaceholderText"/>
            </w:rPr>
            <w:t>Choose an item.</w:t>
          </w:r>
        </w:p>
      </w:docPartBody>
    </w:docPart>
    <w:docPart>
      <w:docPartPr>
        <w:name w:val="151B9021D42A4D9B94E005AEEB5783AC"/>
        <w:category>
          <w:name w:val="General"/>
          <w:gallery w:val="placeholder"/>
        </w:category>
        <w:types>
          <w:type w:val="bbPlcHdr"/>
        </w:types>
        <w:behaviors>
          <w:behavior w:val="content"/>
        </w:behaviors>
        <w:guid w:val="{A76E8076-68AF-4A4E-A97B-A25103C90BD0}"/>
      </w:docPartPr>
      <w:docPartBody>
        <w:p w:rsidR="00E113D8" w:rsidRDefault="004E2765" w:rsidP="004E2765">
          <w:pPr>
            <w:pStyle w:val="151B9021D42A4D9B94E005AEEB5783AC"/>
          </w:pPr>
          <w:r w:rsidRPr="00D858FE">
            <w:rPr>
              <w:rStyle w:val="PlaceholderText"/>
            </w:rPr>
            <w:t>Choose an item.</w:t>
          </w:r>
        </w:p>
      </w:docPartBody>
    </w:docPart>
    <w:docPart>
      <w:docPartPr>
        <w:name w:val="46E6DFF7BF7E4583991671538F81EB39"/>
        <w:category>
          <w:name w:val="General"/>
          <w:gallery w:val="placeholder"/>
        </w:category>
        <w:types>
          <w:type w:val="bbPlcHdr"/>
        </w:types>
        <w:behaviors>
          <w:behavior w:val="content"/>
        </w:behaviors>
        <w:guid w:val="{4BD631F1-C0D7-48BC-8DA8-E97F856D3F1C}"/>
      </w:docPartPr>
      <w:docPartBody>
        <w:p w:rsidR="00E113D8" w:rsidRDefault="004E2765" w:rsidP="004E2765">
          <w:pPr>
            <w:pStyle w:val="46E6DFF7BF7E4583991671538F81EB39"/>
          </w:pPr>
          <w:r w:rsidRPr="00D858FE">
            <w:rPr>
              <w:rStyle w:val="PlaceholderText"/>
            </w:rPr>
            <w:t>Choose an item.</w:t>
          </w:r>
        </w:p>
      </w:docPartBody>
    </w:docPart>
    <w:docPart>
      <w:docPartPr>
        <w:name w:val="9E84349B333B4CFCB787384BA6C9510B"/>
        <w:category>
          <w:name w:val="General"/>
          <w:gallery w:val="placeholder"/>
        </w:category>
        <w:types>
          <w:type w:val="bbPlcHdr"/>
        </w:types>
        <w:behaviors>
          <w:behavior w:val="content"/>
        </w:behaviors>
        <w:guid w:val="{DDE6800C-5387-4578-8BA2-574011CBCF90}"/>
      </w:docPartPr>
      <w:docPartBody>
        <w:p w:rsidR="00E113D8" w:rsidRDefault="004E2765" w:rsidP="004E2765">
          <w:pPr>
            <w:pStyle w:val="9E84349B333B4CFCB787384BA6C9510B"/>
          </w:pPr>
          <w:r w:rsidRPr="00D858FE">
            <w:rPr>
              <w:rStyle w:val="PlaceholderText"/>
            </w:rPr>
            <w:t>Choose an item.</w:t>
          </w:r>
        </w:p>
      </w:docPartBody>
    </w:docPart>
    <w:docPart>
      <w:docPartPr>
        <w:name w:val="D271684C92EF472EAF2B2B2DDF44A08A"/>
        <w:category>
          <w:name w:val="General"/>
          <w:gallery w:val="placeholder"/>
        </w:category>
        <w:types>
          <w:type w:val="bbPlcHdr"/>
        </w:types>
        <w:behaviors>
          <w:behavior w:val="content"/>
        </w:behaviors>
        <w:guid w:val="{5075B848-E124-402D-A153-B4E803C39D1C}"/>
      </w:docPartPr>
      <w:docPartBody>
        <w:p w:rsidR="00E113D8" w:rsidRDefault="004E2765" w:rsidP="004E2765">
          <w:pPr>
            <w:pStyle w:val="D271684C92EF472EAF2B2B2DDF44A08A"/>
          </w:pPr>
          <w:r w:rsidRPr="00D858FE">
            <w:rPr>
              <w:rStyle w:val="PlaceholderText"/>
            </w:rPr>
            <w:t>Choose an item.</w:t>
          </w:r>
        </w:p>
      </w:docPartBody>
    </w:docPart>
    <w:docPart>
      <w:docPartPr>
        <w:name w:val="DC5BD7E4C8804BE1B7C31F75F99B874B"/>
        <w:category>
          <w:name w:val="General"/>
          <w:gallery w:val="placeholder"/>
        </w:category>
        <w:types>
          <w:type w:val="bbPlcHdr"/>
        </w:types>
        <w:behaviors>
          <w:behavior w:val="content"/>
        </w:behaviors>
        <w:guid w:val="{D40C5AB8-2D69-4F5B-96AD-AD3FA091EF00}"/>
      </w:docPartPr>
      <w:docPartBody>
        <w:p w:rsidR="00E113D8" w:rsidRDefault="004E2765" w:rsidP="004E2765">
          <w:pPr>
            <w:pStyle w:val="DC5BD7E4C8804BE1B7C31F75F99B874B"/>
          </w:pPr>
          <w:r w:rsidRPr="00D858FE">
            <w:rPr>
              <w:rStyle w:val="PlaceholderText"/>
            </w:rPr>
            <w:t>Choose an item.</w:t>
          </w:r>
        </w:p>
      </w:docPartBody>
    </w:docPart>
    <w:docPart>
      <w:docPartPr>
        <w:name w:val="8A68BF2EB5CC4E839720B16CF2C217B0"/>
        <w:category>
          <w:name w:val="General"/>
          <w:gallery w:val="placeholder"/>
        </w:category>
        <w:types>
          <w:type w:val="bbPlcHdr"/>
        </w:types>
        <w:behaviors>
          <w:behavior w:val="content"/>
        </w:behaviors>
        <w:guid w:val="{5669CA78-93A5-4E64-8828-D451A3C7617A}"/>
      </w:docPartPr>
      <w:docPartBody>
        <w:p w:rsidR="00E113D8" w:rsidRDefault="004E2765" w:rsidP="004E2765">
          <w:pPr>
            <w:pStyle w:val="8A68BF2EB5CC4E839720B16CF2C217B0"/>
          </w:pPr>
          <w:r w:rsidRPr="00D858FE">
            <w:rPr>
              <w:rStyle w:val="PlaceholderText"/>
            </w:rPr>
            <w:t>Choose an item.</w:t>
          </w:r>
        </w:p>
      </w:docPartBody>
    </w:docPart>
    <w:docPart>
      <w:docPartPr>
        <w:name w:val="F69CEC699C474B32A55762A216D381DB"/>
        <w:category>
          <w:name w:val="General"/>
          <w:gallery w:val="placeholder"/>
        </w:category>
        <w:types>
          <w:type w:val="bbPlcHdr"/>
        </w:types>
        <w:behaviors>
          <w:behavior w:val="content"/>
        </w:behaviors>
        <w:guid w:val="{8844EEE7-2713-40E3-90C9-117A96229E61}"/>
      </w:docPartPr>
      <w:docPartBody>
        <w:p w:rsidR="00E113D8" w:rsidRDefault="004E2765" w:rsidP="004E2765">
          <w:pPr>
            <w:pStyle w:val="F69CEC699C474B32A55762A216D381DB"/>
          </w:pPr>
          <w:r w:rsidRPr="00D858FE">
            <w:rPr>
              <w:rStyle w:val="PlaceholderText"/>
            </w:rPr>
            <w:t>Choose an item.</w:t>
          </w:r>
        </w:p>
      </w:docPartBody>
    </w:docPart>
    <w:docPart>
      <w:docPartPr>
        <w:name w:val="9C42FBDD4BBD4802B92E0DC44CAF347E"/>
        <w:category>
          <w:name w:val="General"/>
          <w:gallery w:val="placeholder"/>
        </w:category>
        <w:types>
          <w:type w:val="bbPlcHdr"/>
        </w:types>
        <w:behaviors>
          <w:behavior w:val="content"/>
        </w:behaviors>
        <w:guid w:val="{F22C03AE-4357-47E6-85B5-D7BBD9ABAD77}"/>
      </w:docPartPr>
      <w:docPartBody>
        <w:p w:rsidR="00E113D8" w:rsidRDefault="004E2765" w:rsidP="004E2765">
          <w:pPr>
            <w:pStyle w:val="9C42FBDD4BBD4802B92E0DC44CAF347E"/>
          </w:pPr>
          <w:r w:rsidRPr="00D858FE">
            <w:rPr>
              <w:rStyle w:val="PlaceholderText"/>
            </w:rPr>
            <w:t>Choose an item.</w:t>
          </w:r>
        </w:p>
      </w:docPartBody>
    </w:docPart>
    <w:docPart>
      <w:docPartPr>
        <w:name w:val="C2BE76A8CF2A4E6EA8DE6EA34C2FF52D"/>
        <w:category>
          <w:name w:val="General"/>
          <w:gallery w:val="placeholder"/>
        </w:category>
        <w:types>
          <w:type w:val="bbPlcHdr"/>
        </w:types>
        <w:behaviors>
          <w:behavior w:val="content"/>
        </w:behaviors>
        <w:guid w:val="{DF5C71DF-9A71-4206-9B5A-F2E724AE3E31}"/>
      </w:docPartPr>
      <w:docPartBody>
        <w:p w:rsidR="00E113D8" w:rsidRDefault="004E2765" w:rsidP="004E2765">
          <w:pPr>
            <w:pStyle w:val="C2BE76A8CF2A4E6EA8DE6EA34C2FF52D"/>
          </w:pPr>
          <w:r w:rsidRPr="00D858FE">
            <w:rPr>
              <w:rStyle w:val="PlaceholderText"/>
            </w:rPr>
            <w:t>Choose an item.</w:t>
          </w:r>
        </w:p>
      </w:docPartBody>
    </w:docPart>
    <w:docPart>
      <w:docPartPr>
        <w:name w:val="2CB3209929314414ADF70408969F68AA"/>
        <w:category>
          <w:name w:val="General"/>
          <w:gallery w:val="placeholder"/>
        </w:category>
        <w:types>
          <w:type w:val="bbPlcHdr"/>
        </w:types>
        <w:behaviors>
          <w:behavior w:val="content"/>
        </w:behaviors>
        <w:guid w:val="{20169155-D43D-4456-B290-E2BF59E402A9}"/>
      </w:docPartPr>
      <w:docPartBody>
        <w:p w:rsidR="00E113D8" w:rsidRDefault="004E2765" w:rsidP="004E2765">
          <w:pPr>
            <w:pStyle w:val="2CB3209929314414ADF70408969F68AA"/>
          </w:pPr>
          <w:r w:rsidRPr="00D858FE">
            <w:rPr>
              <w:rStyle w:val="PlaceholderText"/>
            </w:rPr>
            <w:t>Choose an item.</w:t>
          </w:r>
        </w:p>
      </w:docPartBody>
    </w:docPart>
    <w:docPart>
      <w:docPartPr>
        <w:name w:val="923F786F2C15410AB0BC1F5C854FCE60"/>
        <w:category>
          <w:name w:val="General"/>
          <w:gallery w:val="placeholder"/>
        </w:category>
        <w:types>
          <w:type w:val="bbPlcHdr"/>
        </w:types>
        <w:behaviors>
          <w:behavior w:val="content"/>
        </w:behaviors>
        <w:guid w:val="{4A9B9213-C670-4E69-8E44-5EEC8899BAB7}"/>
      </w:docPartPr>
      <w:docPartBody>
        <w:p w:rsidR="00E113D8" w:rsidRDefault="004E2765" w:rsidP="004E2765">
          <w:pPr>
            <w:pStyle w:val="923F786F2C15410AB0BC1F5C854FCE60"/>
          </w:pPr>
          <w:r w:rsidRPr="00D858FE">
            <w:rPr>
              <w:rStyle w:val="PlaceholderText"/>
            </w:rPr>
            <w:t>Choose an item.</w:t>
          </w:r>
        </w:p>
      </w:docPartBody>
    </w:docPart>
    <w:docPart>
      <w:docPartPr>
        <w:name w:val="5279099210A7416786E14BBF8E09B607"/>
        <w:category>
          <w:name w:val="General"/>
          <w:gallery w:val="placeholder"/>
        </w:category>
        <w:types>
          <w:type w:val="bbPlcHdr"/>
        </w:types>
        <w:behaviors>
          <w:behavior w:val="content"/>
        </w:behaviors>
        <w:guid w:val="{C96B43BD-7BC9-47A7-8C9F-033B9F60EB99}"/>
      </w:docPartPr>
      <w:docPartBody>
        <w:p w:rsidR="00E113D8" w:rsidRDefault="004E2765" w:rsidP="004E2765">
          <w:pPr>
            <w:pStyle w:val="5279099210A7416786E14BBF8E09B607"/>
          </w:pPr>
          <w:r w:rsidRPr="00D858FE">
            <w:rPr>
              <w:rStyle w:val="PlaceholderText"/>
            </w:rPr>
            <w:t>Choose an item.</w:t>
          </w:r>
        </w:p>
      </w:docPartBody>
    </w:docPart>
    <w:docPart>
      <w:docPartPr>
        <w:name w:val="FD0E857E4AD74CA7947B66768DB29161"/>
        <w:category>
          <w:name w:val="General"/>
          <w:gallery w:val="placeholder"/>
        </w:category>
        <w:types>
          <w:type w:val="bbPlcHdr"/>
        </w:types>
        <w:behaviors>
          <w:behavior w:val="content"/>
        </w:behaviors>
        <w:guid w:val="{DC13DE30-770E-4482-B2C1-50751C4597C3}"/>
      </w:docPartPr>
      <w:docPartBody>
        <w:p w:rsidR="00E113D8" w:rsidRDefault="004E2765" w:rsidP="004E2765">
          <w:pPr>
            <w:pStyle w:val="FD0E857E4AD74CA7947B66768DB29161"/>
          </w:pPr>
          <w:r w:rsidRPr="00D858FE">
            <w:rPr>
              <w:rStyle w:val="PlaceholderText"/>
            </w:rPr>
            <w:t>Choose an item.</w:t>
          </w:r>
        </w:p>
      </w:docPartBody>
    </w:docPart>
    <w:docPart>
      <w:docPartPr>
        <w:name w:val="EFA74D406BB549F49A2333D5BE847BB0"/>
        <w:category>
          <w:name w:val="General"/>
          <w:gallery w:val="placeholder"/>
        </w:category>
        <w:types>
          <w:type w:val="bbPlcHdr"/>
        </w:types>
        <w:behaviors>
          <w:behavior w:val="content"/>
        </w:behaviors>
        <w:guid w:val="{1EB7922F-A095-433F-9608-D08D05CD5F18}"/>
      </w:docPartPr>
      <w:docPartBody>
        <w:p w:rsidR="00E113D8" w:rsidRDefault="004E2765" w:rsidP="004E2765">
          <w:pPr>
            <w:pStyle w:val="EFA74D406BB549F49A2333D5BE847BB0"/>
          </w:pPr>
          <w:r w:rsidRPr="00D858FE">
            <w:rPr>
              <w:rStyle w:val="PlaceholderText"/>
            </w:rPr>
            <w:t>Choose an item.</w:t>
          </w:r>
        </w:p>
      </w:docPartBody>
    </w:docPart>
    <w:docPart>
      <w:docPartPr>
        <w:name w:val="2D073A19E1294A79961A14D227F37F60"/>
        <w:category>
          <w:name w:val="General"/>
          <w:gallery w:val="placeholder"/>
        </w:category>
        <w:types>
          <w:type w:val="bbPlcHdr"/>
        </w:types>
        <w:behaviors>
          <w:behavior w:val="content"/>
        </w:behaviors>
        <w:guid w:val="{29A12231-71F8-4F0D-B03B-23FFEEBCC94C}"/>
      </w:docPartPr>
      <w:docPartBody>
        <w:p w:rsidR="00E113D8" w:rsidRDefault="004E2765" w:rsidP="004E2765">
          <w:pPr>
            <w:pStyle w:val="2D073A19E1294A79961A14D227F37F60"/>
          </w:pPr>
          <w:r w:rsidRPr="00D858FE">
            <w:rPr>
              <w:rStyle w:val="PlaceholderText"/>
            </w:rPr>
            <w:t>Choose an item.</w:t>
          </w:r>
        </w:p>
      </w:docPartBody>
    </w:docPart>
    <w:docPart>
      <w:docPartPr>
        <w:name w:val="62662734C31E4729A0D3BAB4EFF02F38"/>
        <w:category>
          <w:name w:val="General"/>
          <w:gallery w:val="placeholder"/>
        </w:category>
        <w:types>
          <w:type w:val="bbPlcHdr"/>
        </w:types>
        <w:behaviors>
          <w:behavior w:val="content"/>
        </w:behaviors>
        <w:guid w:val="{45617EE4-60F5-4800-B3DB-2AAB645211C2}"/>
      </w:docPartPr>
      <w:docPartBody>
        <w:p w:rsidR="00E113D8" w:rsidRDefault="004E2765" w:rsidP="004E2765">
          <w:pPr>
            <w:pStyle w:val="62662734C31E4729A0D3BAB4EFF02F38"/>
          </w:pPr>
          <w:r w:rsidRPr="00D858FE">
            <w:rPr>
              <w:rStyle w:val="PlaceholderText"/>
            </w:rPr>
            <w:t>Choose an item.</w:t>
          </w:r>
        </w:p>
      </w:docPartBody>
    </w:docPart>
    <w:docPart>
      <w:docPartPr>
        <w:name w:val="52B3D8414E154B37AFF49692499BC1B7"/>
        <w:category>
          <w:name w:val="General"/>
          <w:gallery w:val="placeholder"/>
        </w:category>
        <w:types>
          <w:type w:val="bbPlcHdr"/>
        </w:types>
        <w:behaviors>
          <w:behavior w:val="content"/>
        </w:behaviors>
        <w:guid w:val="{0F6F3553-1057-4CB3-9B68-5A223ABFD10D}"/>
      </w:docPartPr>
      <w:docPartBody>
        <w:p w:rsidR="00E113D8" w:rsidRDefault="004E2765" w:rsidP="004E2765">
          <w:pPr>
            <w:pStyle w:val="52B3D8414E154B37AFF49692499BC1B7"/>
          </w:pPr>
          <w:r w:rsidRPr="00D858FE">
            <w:rPr>
              <w:rStyle w:val="PlaceholderText"/>
            </w:rPr>
            <w:t>Choose an item.</w:t>
          </w:r>
        </w:p>
      </w:docPartBody>
    </w:docPart>
    <w:docPart>
      <w:docPartPr>
        <w:name w:val="89967E899C2E4610925E0789E47DF390"/>
        <w:category>
          <w:name w:val="General"/>
          <w:gallery w:val="placeholder"/>
        </w:category>
        <w:types>
          <w:type w:val="bbPlcHdr"/>
        </w:types>
        <w:behaviors>
          <w:behavior w:val="content"/>
        </w:behaviors>
        <w:guid w:val="{BD007791-3139-46D3-B986-BF4B1C69EF76}"/>
      </w:docPartPr>
      <w:docPartBody>
        <w:p w:rsidR="00E113D8" w:rsidRDefault="004E2765" w:rsidP="004E2765">
          <w:pPr>
            <w:pStyle w:val="89967E899C2E4610925E0789E47DF390"/>
          </w:pPr>
          <w:r w:rsidRPr="00D858FE">
            <w:rPr>
              <w:rStyle w:val="PlaceholderText"/>
            </w:rPr>
            <w:t>Choose an item.</w:t>
          </w:r>
        </w:p>
      </w:docPartBody>
    </w:docPart>
    <w:docPart>
      <w:docPartPr>
        <w:name w:val="DFE5C19B65F742AC874FB722C5EC769E"/>
        <w:category>
          <w:name w:val="General"/>
          <w:gallery w:val="placeholder"/>
        </w:category>
        <w:types>
          <w:type w:val="bbPlcHdr"/>
        </w:types>
        <w:behaviors>
          <w:behavior w:val="content"/>
        </w:behaviors>
        <w:guid w:val="{2FED99AD-F2E2-4911-86B3-7ECA3A9D192E}"/>
      </w:docPartPr>
      <w:docPartBody>
        <w:p w:rsidR="00E113D8" w:rsidRDefault="004E2765" w:rsidP="004E2765">
          <w:pPr>
            <w:pStyle w:val="DFE5C19B65F742AC874FB722C5EC769E"/>
          </w:pPr>
          <w:r w:rsidRPr="00D858FE">
            <w:rPr>
              <w:rStyle w:val="PlaceholderText"/>
            </w:rPr>
            <w:t>Choose an item.</w:t>
          </w:r>
        </w:p>
      </w:docPartBody>
    </w:docPart>
    <w:docPart>
      <w:docPartPr>
        <w:name w:val="FDFBD5CBB8AC45FCA3D2226E8EB66218"/>
        <w:category>
          <w:name w:val="General"/>
          <w:gallery w:val="placeholder"/>
        </w:category>
        <w:types>
          <w:type w:val="bbPlcHdr"/>
        </w:types>
        <w:behaviors>
          <w:behavior w:val="content"/>
        </w:behaviors>
        <w:guid w:val="{2F50B814-D21C-485C-B599-75734C183799}"/>
      </w:docPartPr>
      <w:docPartBody>
        <w:p w:rsidR="00E113D8" w:rsidRDefault="004E2765" w:rsidP="004E2765">
          <w:pPr>
            <w:pStyle w:val="FDFBD5CBB8AC45FCA3D2226E8EB66218"/>
          </w:pPr>
          <w:r w:rsidRPr="00D858FE">
            <w:rPr>
              <w:rStyle w:val="PlaceholderText"/>
            </w:rPr>
            <w:t>Choose an item.</w:t>
          </w:r>
        </w:p>
      </w:docPartBody>
    </w:docPart>
    <w:docPart>
      <w:docPartPr>
        <w:name w:val="1D53E2B53DB04917A2563D187AD6CB84"/>
        <w:category>
          <w:name w:val="General"/>
          <w:gallery w:val="placeholder"/>
        </w:category>
        <w:types>
          <w:type w:val="bbPlcHdr"/>
        </w:types>
        <w:behaviors>
          <w:behavior w:val="content"/>
        </w:behaviors>
        <w:guid w:val="{9E7EAE9F-E65E-44D4-AFFF-98F41E9B66AE}"/>
      </w:docPartPr>
      <w:docPartBody>
        <w:p w:rsidR="00E113D8" w:rsidRDefault="004E2765" w:rsidP="004E2765">
          <w:pPr>
            <w:pStyle w:val="1D53E2B53DB04917A2563D187AD6CB84"/>
          </w:pPr>
          <w:r w:rsidRPr="00D858FE">
            <w:rPr>
              <w:rStyle w:val="PlaceholderText"/>
            </w:rPr>
            <w:t>Choose an item.</w:t>
          </w:r>
        </w:p>
      </w:docPartBody>
    </w:docPart>
    <w:docPart>
      <w:docPartPr>
        <w:name w:val="6393BE649D0A448C84916312A7486AF8"/>
        <w:category>
          <w:name w:val="General"/>
          <w:gallery w:val="placeholder"/>
        </w:category>
        <w:types>
          <w:type w:val="bbPlcHdr"/>
        </w:types>
        <w:behaviors>
          <w:behavior w:val="content"/>
        </w:behaviors>
        <w:guid w:val="{C9D3BA99-EDEB-41A7-946A-78B5A3A01CD0}"/>
      </w:docPartPr>
      <w:docPartBody>
        <w:p w:rsidR="00E113D8" w:rsidRDefault="004E2765" w:rsidP="004E2765">
          <w:pPr>
            <w:pStyle w:val="6393BE649D0A448C84916312A7486AF8"/>
          </w:pPr>
          <w:r w:rsidRPr="00D858FE">
            <w:rPr>
              <w:rStyle w:val="PlaceholderText"/>
            </w:rPr>
            <w:t>Choose an item.</w:t>
          </w:r>
        </w:p>
      </w:docPartBody>
    </w:docPart>
    <w:docPart>
      <w:docPartPr>
        <w:name w:val="C1D76F6C2FA54C05A623D87710DC958B"/>
        <w:category>
          <w:name w:val="General"/>
          <w:gallery w:val="placeholder"/>
        </w:category>
        <w:types>
          <w:type w:val="bbPlcHdr"/>
        </w:types>
        <w:behaviors>
          <w:behavior w:val="content"/>
        </w:behaviors>
        <w:guid w:val="{C98D0981-3CFB-4B14-AF12-46CF98D9D417}"/>
      </w:docPartPr>
      <w:docPartBody>
        <w:p w:rsidR="00E113D8" w:rsidRDefault="004E2765" w:rsidP="004E2765">
          <w:pPr>
            <w:pStyle w:val="C1D76F6C2FA54C05A623D87710DC958B"/>
          </w:pPr>
          <w:r w:rsidRPr="00D858FE">
            <w:rPr>
              <w:rStyle w:val="PlaceholderText"/>
            </w:rPr>
            <w:t>Choose an item.</w:t>
          </w:r>
        </w:p>
      </w:docPartBody>
    </w:docPart>
    <w:docPart>
      <w:docPartPr>
        <w:name w:val="57A0DE0417754B7DB16BE54277FC7B67"/>
        <w:category>
          <w:name w:val="General"/>
          <w:gallery w:val="placeholder"/>
        </w:category>
        <w:types>
          <w:type w:val="bbPlcHdr"/>
        </w:types>
        <w:behaviors>
          <w:behavior w:val="content"/>
        </w:behaviors>
        <w:guid w:val="{00FB0090-529D-4469-AED6-A26336815C50}"/>
      </w:docPartPr>
      <w:docPartBody>
        <w:p w:rsidR="00E113D8" w:rsidRDefault="004E2765" w:rsidP="004E2765">
          <w:pPr>
            <w:pStyle w:val="57A0DE0417754B7DB16BE54277FC7B67"/>
          </w:pPr>
          <w:r w:rsidRPr="00D858FE">
            <w:rPr>
              <w:rStyle w:val="PlaceholderText"/>
            </w:rPr>
            <w:t>Choose an item.</w:t>
          </w:r>
        </w:p>
      </w:docPartBody>
    </w:docPart>
    <w:docPart>
      <w:docPartPr>
        <w:name w:val="639116DFFFA34DBB8BF3C229C7EECF1C"/>
        <w:category>
          <w:name w:val="General"/>
          <w:gallery w:val="placeholder"/>
        </w:category>
        <w:types>
          <w:type w:val="bbPlcHdr"/>
        </w:types>
        <w:behaviors>
          <w:behavior w:val="content"/>
        </w:behaviors>
        <w:guid w:val="{23809D53-4314-4EF7-81B4-173BB6C098AD}"/>
      </w:docPartPr>
      <w:docPartBody>
        <w:p w:rsidR="00E113D8" w:rsidRDefault="004E2765" w:rsidP="004E2765">
          <w:pPr>
            <w:pStyle w:val="639116DFFFA34DBB8BF3C229C7EECF1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E65DB"/>
    <w:rsid w:val="00295E0C"/>
    <w:rsid w:val="003E5DF1"/>
    <w:rsid w:val="00496751"/>
    <w:rsid w:val="004E2765"/>
    <w:rsid w:val="007C114E"/>
    <w:rsid w:val="00BF58F7"/>
    <w:rsid w:val="00E113D8"/>
    <w:rsid w:val="00EE0BF0"/>
    <w:rsid w:val="00F33B57"/>
    <w:rsid w:val="00FE23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E2765"/>
    <w:rPr>
      <w:rFonts w:asciiTheme="minorHAnsi" w:hAnsiTheme="minorHAnsi"/>
      <w:b w:val="0"/>
      <w:noProof w:val="0"/>
      <w:color w:val="000000" w:themeColor="text1"/>
      <w:sz w:val="30"/>
      <w:lang w:val="en-AU"/>
    </w:rPr>
  </w:style>
  <w:style w:type="paragraph" w:customStyle="1" w:styleId="C70F5FFB546B4ECCAFAC9B37D5BF612D">
    <w:name w:val="C70F5FFB546B4ECCAFAC9B37D5BF612D"/>
    <w:rsid w:val="004E2765"/>
  </w:style>
  <w:style w:type="paragraph" w:customStyle="1" w:styleId="6F30FDD10BDE428485EBE9917B1B1D9D">
    <w:name w:val="6F30FDD10BDE428485EBE9917B1B1D9D"/>
    <w:rsid w:val="004E2765"/>
  </w:style>
  <w:style w:type="paragraph" w:customStyle="1" w:styleId="6553CE78868F4A7F87240CB4252DAAF5">
    <w:name w:val="6553CE78868F4A7F87240CB4252DAAF5"/>
    <w:rsid w:val="004E2765"/>
  </w:style>
  <w:style w:type="paragraph" w:customStyle="1" w:styleId="E0CB554539D84C6780305C121B0353FA">
    <w:name w:val="E0CB554539D84C6780305C121B0353FA"/>
    <w:rsid w:val="004E2765"/>
  </w:style>
  <w:style w:type="paragraph" w:customStyle="1" w:styleId="9521EA033B3D484A9A44B3A2770D3242">
    <w:name w:val="9521EA033B3D484A9A44B3A2770D3242"/>
    <w:rsid w:val="004E2765"/>
  </w:style>
  <w:style w:type="paragraph" w:customStyle="1" w:styleId="9F4B0B4CB89B437FA2376A15ACD46CBC">
    <w:name w:val="9F4B0B4CB89B437FA2376A15ACD46CBC"/>
    <w:rsid w:val="004E2765"/>
  </w:style>
  <w:style w:type="paragraph" w:customStyle="1" w:styleId="C3DC022AA779486D96064EC7D235DD05">
    <w:name w:val="C3DC022AA779486D96064EC7D235DD05"/>
    <w:rsid w:val="004E2765"/>
  </w:style>
  <w:style w:type="paragraph" w:customStyle="1" w:styleId="DB4A4FE79FE2432AB6E8526420C57B9F">
    <w:name w:val="DB4A4FE79FE2432AB6E8526420C57B9F"/>
    <w:rsid w:val="004E2765"/>
  </w:style>
  <w:style w:type="paragraph" w:customStyle="1" w:styleId="B3E96D34373F40BE94FE7CEC73D2E214">
    <w:name w:val="B3E96D34373F40BE94FE7CEC73D2E214"/>
    <w:rsid w:val="004E2765"/>
  </w:style>
  <w:style w:type="paragraph" w:customStyle="1" w:styleId="9C2D7214872847BCB56BF6FF47D90DA9">
    <w:name w:val="9C2D7214872847BCB56BF6FF47D90DA9"/>
    <w:rsid w:val="004E2765"/>
  </w:style>
  <w:style w:type="paragraph" w:customStyle="1" w:styleId="D1675D00C4184A5F800BD0786692BED1">
    <w:name w:val="D1675D00C4184A5F800BD0786692BED1"/>
    <w:rsid w:val="004E2765"/>
  </w:style>
  <w:style w:type="paragraph" w:customStyle="1" w:styleId="4955B94BE76B449DB859038BE5E4968F">
    <w:name w:val="4955B94BE76B449DB859038BE5E4968F"/>
    <w:rsid w:val="004E2765"/>
  </w:style>
  <w:style w:type="paragraph" w:customStyle="1" w:styleId="99AAC510D25C4D6C867A1E7882A6246A">
    <w:name w:val="99AAC510D25C4D6C867A1E7882A6246A"/>
    <w:rsid w:val="004E2765"/>
  </w:style>
  <w:style w:type="paragraph" w:customStyle="1" w:styleId="629106D935D54C42B922A8FE8A66BAAB">
    <w:name w:val="629106D935D54C42B922A8FE8A66BAAB"/>
    <w:rsid w:val="004E2765"/>
  </w:style>
  <w:style w:type="paragraph" w:customStyle="1" w:styleId="640A46AC018B4489916B867822C14EC5">
    <w:name w:val="640A46AC018B4489916B867822C14EC5"/>
    <w:rsid w:val="004E2765"/>
  </w:style>
  <w:style w:type="paragraph" w:customStyle="1" w:styleId="C80568827FFE47639FE05A18C61350F4">
    <w:name w:val="C80568827FFE47639FE05A18C61350F4"/>
    <w:rsid w:val="004E2765"/>
  </w:style>
  <w:style w:type="paragraph" w:customStyle="1" w:styleId="CB2FE4BA637846B2910FE22E31A7C13C">
    <w:name w:val="CB2FE4BA637846B2910FE22E31A7C13C"/>
    <w:rsid w:val="004E2765"/>
  </w:style>
  <w:style w:type="paragraph" w:customStyle="1" w:styleId="1EB58DB8546D434C9EC062C6EF5D9DDD">
    <w:name w:val="1EB58DB8546D434C9EC062C6EF5D9DDD"/>
    <w:rsid w:val="004E2765"/>
  </w:style>
  <w:style w:type="paragraph" w:customStyle="1" w:styleId="D389984741D6448F861AA5B9DA99643B">
    <w:name w:val="D389984741D6448F861AA5B9DA99643B"/>
    <w:rsid w:val="004E2765"/>
  </w:style>
  <w:style w:type="paragraph" w:customStyle="1" w:styleId="E01B241B35FC49D986206AFE1660BF20">
    <w:name w:val="E01B241B35FC49D986206AFE1660BF20"/>
    <w:rsid w:val="004E2765"/>
  </w:style>
  <w:style w:type="paragraph" w:customStyle="1" w:styleId="EFAA74DDFE044372884287D36D25BDF0">
    <w:name w:val="EFAA74DDFE044372884287D36D25BDF0"/>
    <w:rsid w:val="004E2765"/>
  </w:style>
  <w:style w:type="paragraph" w:customStyle="1" w:styleId="BA6AE7AD392E4998B47E0F46BDB0465D">
    <w:name w:val="BA6AE7AD392E4998B47E0F46BDB0465D"/>
    <w:rsid w:val="004E2765"/>
  </w:style>
  <w:style w:type="paragraph" w:customStyle="1" w:styleId="A62AD031C33445FBA9FEB520FF2D2E1F">
    <w:name w:val="A62AD031C33445FBA9FEB520FF2D2E1F"/>
    <w:rsid w:val="004E2765"/>
  </w:style>
  <w:style w:type="paragraph" w:customStyle="1" w:styleId="1606F6576620494A8BF4ED211870A41B">
    <w:name w:val="1606F6576620494A8BF4ED211870A41B"/>
    <w:rsid w:val="004E2765"/>
  </w:style>
  <w:style w:type="paragraph" w:customStyle="1" w:styleId="940A676333C943569B45B45A591BF6B8">
    <w:name w:val="940A676333C943569B45B45A591BF6B8"/>
    <w:rsid w:val="004E2765"/>
  </w:style>
  <w:style w:type="paragraph" w:customStyle="1" w:styleId="151B9021D42A4D9B94E005AEEB5783AC">
    <w:name w:val="151B9021D42A4D9B94E005AEEB5783AC"/>
    <w:rsid w:val="004E2765"/>
  </w:style>
  <w:style w:type="paragraph" w:customStyle="1" w:styleId="46E6DFF7BF7E4583991671538F81EB39">
    <w:name w:val="46E6DFF7BF7E4583991671538F81EB39"/>
    <w:rsid w:val="004E2765"/>
  </w:style>
  <w:style w:type="paragraph" w:customStyle="1" w:styleId="9E84349B333B4CFCB787384BA6C9510B">
    <w:name w:val="9E84349B333B4CFCB787384BA6C9510B"/>
    <w:rsid w:val="004E2765"/>
  </w:style>
  <w:style w:type="paragraph" w:customStyle="1" w:styleId="D271684C92EF472EAF2B2B2DDF44A08A">
    <w:name w:val="D271684C92EF472EAF2B2B2DDF44A08A"/>
    <w:rsid w:val="004E2765"/>
  </w:style>
  <w:style w:type="paragraph" w:customStyle="1" w:styleId="DC5BD7E4C8804BE1B7C31F75F99B874B">
    <w:name w:val="DC5BD7E4C8804BE1B7C31F75F99B874B"/>
    <w:rsid w:val="004E2765"/>
  </w:style>
  <w:style w:type="paragraph" w:customStyle="1" w:styleId="8A68BF2EB5CC4E839720B16CF2C217B0">
    <w:name w:val="8A68BF2EB5CC4E839720B16CF2C217B0"/>
    <w:rsid w:val="004E2765"/>
  </w:style>
  <w:style w:type="paragraph" w:customStyle="1" w:styleId="F69CEC699C474B32A55762A216D381DB">
    <w:name w:val="F69CEC699C474B32A55762A216D381DB"/>
    <w:rsid w:val="004E2765"/>
  </w:style>
  <w:style w:type="paragraph" w:customStyle="1" w:styleId="9C42FBDD4BBD4802B92E0DC44CAF347E">
    <w:name w:val="9C42FBDD4BBD4802B92E0DC44CAF347E"/>
    <w:rsid w:val="004E2765"/>
  </w:style>
  <w:style w:type="paragraph" w:customStyle="1" w:styleId="C2BE76A8CF2A4E6EA8DE6EA34C2FF52D">
    <w:name w:val="C2BE76A8CF2A4E6EA8DE6EA34C2FF52D"/>
    <w:rsid w:val="004E2765"/>
  </w:style>
  <w:style w:type="paragraph" w:customStyle="1" w:styleId="2CB3209929314414ADF70408969F68AA">
    <w:name w:val="2CB3209929314414ADF70408969F68AA"/>
    <w:rsid w:val="004E2765"/>
  </w:style>
  <w:style w:type="paragraph" w:customStyle="1" w:styleId="923F786F2C15410AB0BC1F5C854FCE60">
    <w:name w:val="923F786F2C15410AB0BC1F5C854FCE60"/>
    <w:rsid w:val="004E2765"/>
  </w:style>
  <w:style w:type="paragraph" w:customStyle="1" w:styleId="5279099210A7416786E14BBF8E09B607">
    <w:name w:val="5279099210A7416786E14BBF8E09B607"/>
    <w:rsid w:val="004E2765"/>
  </w:style>
  <w:style w:type="paragraph" w:customStyle="1" w:styleId="FD0E857E4AD74CA7947B66768DB29161">
    <w:name w:val="FD0E857E4AD74CA7947B66768DB29161"/>
    <w:rsid w:val="004E2765"/>
  </w:style>
  <w:style w:type="paragraph" w:customStyle="1" w:styleId="EFA74D406BB549F49A2333D5BE847BB0">
    <w:name w:val="EFA74D406BB549F49A2333D5BE847BB0"/>
    <w:rsid w:val="004E2765"/>
  </w:style>
  <w:style w:type="paragraph" w:customStyle="1" w:styleId="2D073A19E1294A79961A14D227F37F60">
    <w:name w:val="2D073A19E1294A79961A14D227F37F60"/>
    <w:rsid w:val="004E2765"/>
  </w:style>
  <w:style w:type="paragraph" w:customStyle="1" w:styleId="62662734C31E4729A0D3BAB4EFF02F38">
    <w:name w:val="62662734C31E4729A0D3BAB4EFF02F38"/>
    <w:rsid w:val="004E2765"/>
  </w:style>
  <w:style w:type="paragraph" w:customStyle="1" w:styleId="52B3D8414E154B37AFF49692499BC1B7">
    <w:name w:val="52B3D8414E154B37AFF49692499BC1B7"/>
    <w:rsid w:val="004E2765"/>
  </w:style>
  <w:style w:type="paragraph" w:customStyle="1" w:styleId="89967E899C2E4610925E0789E47DF390">
    <w:name w:val="89967E899C2E4610925E0789E47DF390"/>
    <w:rsid w:val="004E2765"/>
  </w:style>
  <w:style w:type="paragraph" w:customStyle="1" w:styleId="DFE5C19B65F742AC874FB722C5EC769E">
    <w:name w:val="DFE5C19B65F742AC874FB722C5EC769E"/>
    <w:rsid w:val="004E2765"/>
  </w:style>
  <w:style w:type="paragraph" w:customStyle="1" w:styleId="FDFBD5CBB8AC45FCA3D2226E8EB66218">
    <w:name w:val="FDFBD5CBB8AC45FCA3D2226E8EB66218"/>
    <w:rsid w:val="004E2765"/>
  </w:style>
  <w:style w:type="paragraph" w:customStyle="1" w:styleId="1D53E2B53DB04917A2563D187AD6CB84">
    <w:name w:val="1D53E2B53DB04917A2563D187AD6CB84"/>
    <w:rsid w:val="004E2765"/>
  </w:style>
  <w:style w:type="paragraph" w:customStyle="1" w:styleId="6393BE649D0A448C84916312A7486AF8">
    <w:name w:val="6393BE649D0A448C84916312A7486AF8"/>
    <w:rsid w:val="004E2765"/>
  </w:style>
  <w:style w:type="paragraph" w:customStyle="1" w:styleId="C1D76F6C2FA54C05A623D87710DC958B">
    <w:name w:val="C1D76F6C2FA54C05A623D87710DC958B"/>
    <w:rsid w:val="004E2765"/>
  </w:style>
  <w:style w:type="paragraph" w:customStyle="1" w:styleId="57A0DE0417754B7DB16BE54277FC7B67">
    <w:name w:val="57A0DE0417754B7DB16BE54277FC7B67"/>
    <w:rsid w:val="004E2765"/>
  </w:style>
  <w:style w:type="paragraph" w:customStyle="1" w:styleId="639116DFFFA34DBB8BF3C229C7EECF1C">
    <w:name w:val="639116DFFFA34DBB8BF3C229C7EECF1C"/>
    <w:rsid w:val="004E27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The Plains</Home>
    <Signed xmlns="a8338b6e-77a6-4851-82b6-98166143ffdd" xsi:nil="true"/>
    <Uploaded xmlns="a8338b6e-77a6-4851-82b6-98166143ffdd">true</Uploaded>
    <Management_x0020_Company xmlns="a8338b6e-77a6-4851-82b6-98166143ffdd" xsi:nil="true"/>
    <Doc_x0020_Date xmlns="a8338b6e-77a6-4851-82b6-98166143ffdd">2022-09-26T01:00:57+00:00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C:\Users\JMurray\Downloads\Performance_Report_5030-30-08-2022.docx</Location>
    <Home_x0020_ID xmlns="a8338b6e-77a6-4851-82b6-98166143ffdd">3C725745-7CF4-DC11-AD41-005056922186</Home_x0020_ID>
    <State xmlns="a8338b6e-77a6-4851-82b6-98166143ffdd" xsi:nil="true"/>
    <Doc_x0020_Sent_Received_x0020_Date xmlns="a8338b6e-77a6-4851-82b6-98166143ffdd">2022-09-26T00:00:00+00:00</Doc_x0020_Sent_Received_x0020_Date>
    <Activity_x0020_ID xmlns="a8338b6e-77a6-4851-82b6-98166143ffdd">7D647ECF-1354-E911-BBE1-005056922186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purl.org/dc/elements/1.1/"/>
    <ds:schemaRef ds:uri="http://www.w3.org/XML/1998/namespace"/>
    <ds:schemaRef ds:uri="http://purl.org/dc/dcmitype/"/>
    <ds:schemaRef ds:uri="a8338b6e-77a6-4851-82b6-98166143ffdd"/>
    <ds:schemaRef ds:uri="http://schemas.openxmlformats.org/package/2006/metadata/core-properties"/>
    <ds:schemaRef ds:uri="http://schemas.microsoft.com/office/2006/documentManagement/type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5AFB012-C7D6-4931-A9BE-F870DD5026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4571</Words>
  <Characters>26057</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2022-10-21T02:25:00Z</dcterms:created>
  <dcterms:modified xsi:type="dcterms:W3CDTF">2022-10-21T02:26:00Z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