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43671" w14:textId="77777777" w:rsidR="00C47C8D" w:rsidRPr="002C3EBF" w:rsidRDefault="00C47C8D" w:rsidP="00C47C8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B8614F9" wp14:editId="51DF683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B94C70" w14:textId="77777777" w:rsidR="00C47C8D" w:rsidRDefault="00C47C8D" w:rsidP="00C47C8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B65827" w14:textId="77777777" w:rsidR="00C47C8D" w:rsidRDefault="00C47C8D" w:rsidP="00C47C8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60A690" w14:textId="77777777" w:rsidR="00C47C8D" w:rsidRPr="002C3EBF" w:rsidRDefault="00C47C8D" w:rsidP="00C47C8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47C8D" w:rsidRPr="00996FAF" w14:paraId="74D1B44F" w14:textId="77777777" w:rsidTr="008D26E9">
        <w:tc>
          <w:tcPr>
            <w:cnfStyle w:val="001000000000" w:firstRow="0" w:lastRow="0" w:firstColumn="1" w:lastColumn="0" w:oddVBand="0" w:evenVBand="0" w:oddHBand="0" w:evenHBand="0" w:firstRowFirstColumn="0" w:firstRowLastColumn="0" w:lastRowFirstColumn="0" w:lastRowLastColumn="0"/>
            <w:tcW w:w="3227" w:type="dxa"/>
          </w:tcPr>
          <w:p w14:paraId="4EE2A659" w14:textId="77777777" w:rsidR="00C47C8D" w:rsidRPr="00996FAF" w:rsidRDefault="00C47C8D" w:rsidP="008D26E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147B79" w14:textId="77777777" w:rsidR="00C47C8D" w:rsidRPr="00996FAF" w:rsidRDefault="00C47C8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Bankstown</w:t>
            </w:r>
          </w:p>
        </w:tc>
      </w:tr>
      <w:tr w:rsidR="00C47C8D" w:rsidRPr="00996FAF" w14:paraId="64B79B34"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F355C" w14:textId="77777777" w:rsidR="00C47C8D" w:rsidRPr="00996FAF" w:rsidRDefault="00C47C8D" w:rsidP="008D26E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AECB3B" w14:textId="77777777" w:rsidR="00C47C8D" w:rsidRPr="00996FAF" w:rsidRDefault="00C47C8D" w:rsidP="008D26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Meredith Street</w:t>
            </w:r>
            <w:r w:rsidRPr="00602258">
              <w:rPr>
                <w:rFonts w:ascii="Arial" w:hAnsi="Arial" w:cs="Arial"/>
                <w:color w:val="auto"/>
              </w:rPr>
              <w:t xml:space="preserve"> </w:t>
            </w:r>
            <w:r>
              <w:rPr>
                <w:rFonts w:ascii="Arial" w:hAnsi="Arial" w:cs="Arial"/>
                <w:color w:val="auto"/>
              </w:rPr>
              <w:t>BANKSTOWN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2200</w:t>
            </w:r>
          </w:p>
        </w:tc>
      </w:tr>
      <w:tr w:rsidR="00C47C8D" w:rsidRPr="00996FAF" w14:paraId="50FAA14D" w14:textId="77777777" w:rsidTr="008D26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A14FF" w14:textId="77777777" w:rsidR="00C47C8D" w:rsidRPr="00996FAF" w:rsidRDefault="00C47C8D" w:rsidP="008D26E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94652F" w14:textId="77777777" w:rsidR="00C47C8D" w:rsidRPr="00996FAF" w:rsidRDefault="00C47C8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0472</w:t>
            </w:r>
          </w:p>
        </w:tc>
      </w:tr>
      <w:tr w:rsidR="00C47C8D" w:rsidRPr="00996FAF" w14:paraId="2D5E97FE"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AF006" w14:textId="77777777" w:rsidR="00C47C8D" w:rsidRPr="00996FAF" w:rsidRDefault="00C47C8D" w:rsidP="008D26E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A6E2FB" w14:textId="77777777" w:rsidR="00C47C8D" w:rsidRPr="00996FAF" w:rsidRDefault="00C47C8D" w:rsidP="008D26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C47C8D" w:rsidRPr="00996FAF" w14:paraId="1CFDE394" w14:textId="77777777" w:rsidTr="008D26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B8D4" w14:textId="77777777" w:rsidR="00C47C8D" w:rsidRPr="00996FAF" w:rsidRDefault="00C47C8D" w:rsidP="008D26E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34506B" w14:textId="77777777" w:rsidR="00C47C8D" w:rsidRPr="00996FAF" w:rsidRDefault="00C47C8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47C8D" w:rsidRPr="00996FAF" w14:paraId="468BE032"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05BE9" w14:textId="77777777" w:rsidR="00C47C8D" w:rsidRPr="00996FAF" w:rsidRDefault="00C47C8D" w:rsidP="008D26E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A2EDDC" w14:textId="77777777" w:rsidR="00C47C8D" w:rsidRPr="00996FAF" w:rsidRDefault="00C47C8D" w:rsidP="008D26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C47C8D" w:rsidRPr="00996FAF" w14:paraId="5801FCD1" w14:textId="77777777" w:rsidTr="008D26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24BEBE" w14:textId="77777777" w:rsidR="00C47C8D" w:rsidRPr="00996FAF" w:rsidRDefault="00C47C8D" w:rsidP="008D26E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B68465" w14:textId="783A082F" w:rsidR="00C47C8D" w:rsidRPr="00996FAF" w:rsidRDefault="009028D5"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August 2023</w:t>
            </w:r>
          </w:p>
        </w:tc>
      </w:tr>
    </w:tbl>
    <w:bookmarkEnd w:id="0"/>
    <w:p w14:paraId="5F4CCDDE" w14:textId="77777777" w:rsidR="00C47C8D" w:rsidRPr="00996FAF" w:rsidRDefault="00C47C8D" w:rsidP="00C47C8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82A5BA" w14:textId="77777777" w:rsidR="00C47C8D" w:rsidRPr="00996FAF" w:rsidRDefault="00C47C8D" w:rsidP="00C47C8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1C8F82" w14:textId="66B75A01" w:rsidR="00C47C8D" w:rsidRPr="00996FAF" w:rsidRDefault="00C47C8D" w:rsidP="00C47C8D">
      <w:pPr>
        <w:pStyle w:val="NormalArial"/>
      </w:pPr>
      <w:r w:rsidRPr="00996FAF">
        <w:t xml:space="preserve">This performance report for </w:t>
      </w:r>
      <w:r>
        <w:rPr>
          <w:color w:val="auto"/>
        </w:rPr>
        <w:t>Uniting Bankstown</w:t>
      </w:r>
      <w:r w:rsidRPr="00996FAF">
        <w:rPr>
          <w:color w:val="auto"/>
        </w:rPr>
        <w:t xml:space="preserve"> (</w:t>
      </w:r>
      <w:r w:rsidRPr="00996FAF">
        <w:rPr>
          <w:b/>
          <w:color w:val="auto"/>
        </w:rPr>
        <w:t>the service</w:t>
      </w:r>
      <w:r w:rsidRPr="00996FAF">
        <w:rPr>
          <w:color w:val="auto"/>
        </w:rPr>
        <w:t>) has been prepared by</w:t>
      </w:r>
      <w:r w:rsidRPr="00FC1CCB">
        <w:rPr>
          <w:color w:val="auto"/>
        </w:rPr>
        <w:t xml:space="preserve"> A</w:t>
      </w:r>
      <w:r w:rsidR="002501E2">
        <w:rPr>
          <w:color w:val="auto"/>
        </w:rPr>
        <w:t>.</w:t>
      </w:r>
      <w:r w:rsidRPr="00FC1CCB">
        <w:rPr>
          <w:color w:val="auto"/>
        </w:rPr>
        <w:t xml:space="preserve"> Douglas, </w:t>
      </w:r>
      <w:r w:rsidRPr="00996FAF">
        <w:t>delegate of the Aged Care Quality and Safety Commissioner (Commissioner)</w:t>
      </w:r>
      <w:r w:rsidRPr="00996FAF">
        <w:rPr>
          <w:rStyle w:val="FootnoteReference"/>
        </w:rPr>
        <w:footnoteReference w:id="1"/>
      </w:r>
      <w:r w:rsidRPr="00996FAF">
        <w:t xml:space="preserve">. </w:t>
      </w:r>
    </w:p>
    <w:p w14:paraId="15BA5E3F" w14:textId="77777777" w:rsidR="00C47C8D" w:rsidRPr="00996FAF" w:rsidRDefault="00C47C8D" w:rsidP="00C47C8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BE5F92" w14:textId="77777777" w:rsidR="00C47C8D" w:rsidRPr="00996FAF" w:rsidRDefault="00C47C8D" w:rsidP="00C47C8D">
      <w:pPr>
        <w:pStyle w:val="NormalArial"/>
      </w:pPr>
      <w:r w:rsidRPr="00996FAF">
        <w:t>The report also specifies any areas in which improvements must be made to ensure the Quality Standards are complied with.</w:t>
      </w:r>
    </w:p>
    <w:p w14:paraId="07651EDD" w14:textId="77777777" w:rsidR="00C47C8D" w:rsidRPr="00996FAF" w:rsidRDefault="00C47C8D" w:rsidP="00C47C8D">
      <w:pPr>
        <w:pStyle w:val="Heading1"/>
        <w:spacing w:before="240" w:after="240" w:line="22" w:lineRule="atLeast"/>
        <w:rPr>
          <w:rFonts w:ascii="Arial" w:hAnsi="Arial" w:cs="Arial"/>
        </w:rPr>
      </w:pPr>
      <w:r w:rsidRPr="00996FAF">
        <w:rPr>
          <w:rFonts w:ascii="Arial" w:hAnsi="Arial" w:cs="Arial"/>
        </w:rPr>
        <w:t>Material relied on</w:t>
      </w:r>
    </w:p>
    <w:p w14:paraId="4D5DA7F3" w14:textId="77777777" w:rsidR="00C47C8D" w:rsidRDefault="00C47C8D" w:rsidP="00C47C8D">
      <w:pPr>
        <w:pStyle w:val="NormalArial"/>
      </w:pPr>
      <w:r>
        <w:t>The following information has been considered in preparing the performance report:</w:t>
      </w:r>
    </w:p>
    <w:p w14:paraId="1D0100CD" w14:textId="77777777" w:rsidR="00C47C8D" w:rsidRDefault="00C47C8D" w:rsidP="00C47C8D">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4A88850D" w14:textId="77777777" w:rsidR="00C47C8D" w:rsidRPr="00712752" w:rsidRDefault="00C47C8D" w:rsidP="00C47C8D">
      <w:pPr>
        <w:pStyle w:val="ListParagraph"/>
        <w:numPr>
          <w:ilvl w:val="0"/>
          <w:numId w:val="2"/>
        </w:numPr>
        <w:spacing w:line="22" w:lineRule="atLeast"/>
        <w:ind w:left="714" w:hanging="357"/>
        <w:contextualSpacing w:val="0"/>
        <w:rPr>
          <w:rFonts w:ascii="Arial" w:hAnsi="Arial" w:cs="Arial"/>
        </w:rPr>
      </w:pPr>
      <w:r w:rsidRPr="00156B09">
        <w:rPr>
          <w:rFonts w:ascii="Arial" w:hAnsi="Arial" w:cs="Arial"/>
        </w:rPr>
        <w:t>other information and intelligence held by the Commission in relation to the service.</w:t>
      </w:r>
      <w:r w:rsidRPr="00712752">
        <w:rPr>
          <w:rFonts w:ascii="Arial" w:hAnsi="Arial" w:cs="Arial"/>
        </w:rPr>
        <w:br w:type="page"/>
      </w:r>
    </w:p>
    <w:p w14:paraId="72650F9F" w14:textId="77777777" w:rsidR="00C47C8D" w:rsidRPr="00996FAF" w:rsidRDefault="00C47C8D" w:rsidP="00C47C8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7C8D" w:rsidRPr="00996FAF" w14:paraId="497D09B3" w14:textId="77777777" w:rsidTr="008D26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15470A" w14:textId="77777777" w:rsidR="00C47C8D" w:rsidRPr="00996FAF" w:rsidRDefault="00C47C8D" w:rsidP="008D26E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0D532347" w14:textId="77777777" w:rsidR="00C47C8D" w:rsidRPr="00DD229D" w:rsidRDefault="000A05CD" w:rsidP="008D26E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053A70DA95A4C40BE6D32BE1540EF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rPr>
                  <w:t>Compliant</w:t>
                </w:r>
              </w:sdtContent>
            </w:sdt>
          </w:p>
        </w:tc>
      </w:tr>
      <w:tr w:rsidR="00C47C8D" w:rsidRPr="00996FAF" w14:paraId="2E744E95" w14:textId="77777777" w:rsidTr="008D26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E9E6A0" w14:textId="77777777" w:rsidR="00C47C8D" w:rsidRPr="00996FAF" w:rsidRDefault="00C47C8D" w:rsidP="008D26E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44176B9" w14:textId="77777777" w:rsidR="00C47C8D" w:rsidRPr="00DD229D" w:rsidRDefault="000A05C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621586"/>
                <w:placeholder>
                  <w:docPart w:val="3CE0B62CEA774B089699584A8D9B04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r w:rsidR="00C47C8D" w:rsidRPr="00996FAF" w14:paraId="0688B391" w14:textId="77777777" w:rsidTr="008D26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76686" w14:textId="77777777" w:rsidR="00C47C8D" w:rsidRPr="00996FAF" w:rsidRDefault="00C47C8D" w:rsidP="008D26E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3424E597" w14:textId="77777777" w:rsidR="00C47C8D" w:rsidRPr="00DD229D" w:rsidRDefault="000A05CD" w:rsidP="008D26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3464298"/>
                <w:placeholder>
                  <w:docPart w:val="6F3ABDB6B6C74F7A8F317FCCEA9CB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r w:rsidR="00C47C8D" w:rsidRPr="00996FAF" w14:paraId="72FE8B5D" w14:textId="77777777" w:rsidTr="008D26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5D6FC2" w14:textId="77777777" w:rsidR="00C47C8D" w:rsidRPr="00996FAF" w:rsidRDefault="00C47C8D" w:rsidP="008D26E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C953427" w14:textId="77777777" w:rsidR="00C47C8D" w:rsidRPr="00DD229D" w:rsidRDefault="000A05C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6519738"/>
                <w:placeholder>
                  <w:docPart w:val="CE1E323AA4A44A0590C0973FB3B79F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r w:rsidR="00C47C8D" w:rsidRPr="00996FAF" w14:paraId="61A93CD8" w14:textId="77777777" w:rsidTr="008D26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356EC4" w14:textId="77777777" w:rsidR="00C47C8D" w:rsidRPr="00996FAF" w:rsidRDefault="00C47C8D" w:rsidP="008D26E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EE711F8" w14:textId="77777777" w:rsidR="00C47C8D" w:rsidRPr="00DD229D" w:rsidRDefault="000A05CD" w:rsidP="008D26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27500125"/>
                <w:placeholder>
                  <w:docPart w:val="9F7957FF473A448B947F09B2F9FC58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r w:rsidR="00C47C8D" w:rsidRPr="00996FAF" w14:paraId="0218B883" w14:textId="77777777" w:rsidTr="008D26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901DEF" w14:textId="77777777" w:rsidR="00C47C8D" w:rsidRPr="00996FAF" w:rsidRDefault="00C47C8D" w:rsidP="008D26E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7D93025" w14:textId="77777777" w:rsidR="00C47C8D" w:rsidRPr="00DD229D" w:rsidRDefault="000A05C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1095057"/>
                <w:placeholder>
                  <w:docPart w:val="CDF5E9C2CC7045FEA64E7317961E88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r w:rsidR="00C47C8D" w:rsidRPr="00996FAF" w14:paraId="7F296F22" w14:textId="77777777" w:rsidTr="008D26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B2E7E" w14:textId="77777777" w:rsidR="00C47C8D" w:rsidRPr="00996FAF" w:rsidRDefault="00C47C8D" w:rsidP="008D26E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FE35464" w14:textId="77777777" w:rsidR="00C47C8D" w:rsidRPr="00DD229D" w:rsidRDefault="000A05CD" w:rsidP="008D26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1640283"/>
                <w:placeholder>
                  <w:docPart w:val="CE31CF3EA5C54AFC838CA35325785C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r w:rsidR="00C47C8D" w:rsidRPr="00996FAF" w14:paraId="05DBA752" w14:textId="77777777" w:rsidTr="008D26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7524" w14:textId="77777777" w:rsidR="00C47C8D" w:rsidRPr="00996FAF" w:rsidRDefault="00C47C8D" w:rsidP="008D26E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12FE7C7" w14:textId="77777777" w:rsidR="00C47C8D" w:rsidRPr="00DD229D" w:rsidRDefault="000A05CD" w:rsidP="008D26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6417394"/>
                <w:placeholder>
                  <w:docPart w:val="9880DB4D2A3E4278A759F45F8871E4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7C8D" w:rsidRPr="00DD229D">
                  <w:rPr>
                    <w:rFonts w:ascii="Arial" w:hAnsi="Arial" w:cs="Arial"/>
                    <w:b/>
                  </w:rPr>
                  <w:t>Compliant</w:t>
                </w:r>
              </w:sdtContent>
            </w:sdt>
          </w:p>
        </w:tc>
      </w:tr>
    </w:tbl>
    <w:p w14:paraId="56AEA917" w14:textId="77777777" w:rsidR="00C47C8D" w:rsidRPr="00996FAF" w:rsidRDefault="00C47C8D" w:rsidP="00C47C8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99A8F5" w14:textId="77777777" w:rsidR="00C47C8D" w:rsidRPr="00996FAF" w:rsidRDefault="00C47C8D" w:rsidP="00C47C8D">
      <w:pPr>
        <w:pStyle w:val="Heading1"/>
        <w:spacing w:before="0" w:after="240" w:line="22" w:lineRule="atLeast"/>
        <w:rPr>
          <w:rFonts w:ascii="Arial" w:hAnsi="Arial" w:cs="Arial"/>
        </w:rPr>
      </w:pPr>
      <w:r w:rsidRPr="00996FAF">
        <w:rPr>
          <w:rFonts w:ascii="Arial" w:hAnsi="Arial" w:cs="Arial"/>
        </w:rPr>
        <w:t>Areas for improvement</w:t>
      </w:r>
    </w:p>
    <w:p w14:paraId="72F36B0F" w14:textId="77777777" w:rsidR="00C47C8D" w:rsidRPr="00996FAF" w:rsidRDefault="00C47C8D" w:rsidP="00C47C8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F5F1728"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47C8D" w:rsidRPr="00996FAF" w14:paraId="5F1A426B"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E084B58" w14:textId="77777777" w:rsidR="00C47C8D" w:rsidRPr="00550022" w:rsidRDefault="00C47C8D" w:rsidP="008D26E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3F6BE0"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31AF883A"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2FF1B" w14:textId="77777777" w:rsidR="00C47C8D" w:rsidRPr="00996FAF" w:rsidRDefault="00C47C8D" w:rsidP="008D26E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FB1686F"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4001197"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3BC1D55D3CF4653946D944E3DF26C45"/>
                </w:placeholder>
                <w:dropDownList>
                  <w:listItem w:displayText="choose a rating" w:value="choose a rating"/>
                  <w:listItem w:displayText="Compliant" w:value="Compliant"/>
                  <w:listItem w:displayText="Non-compliant" w:value="Non-compliant"/>
                </w:dropDownList>
              </w:sdtPr>
              <w:sdtEndPr/>
              <w:sdtContent>
                <w:r w:rsidR="00C47C8D" w:rsidRPr="002333F8">
                  <w:rPr>
                    <w:rFonts w:ascii="Arial" w:hAnsi="Arial" w:cs="Arial"/>
                    <w:color w:val="auto"/>
                  </w:rPr>
                  <w:t>Compliant</w:t>
                </w:r>
              </w:sdtContent>
            </w:sdt>
          </w:p>
        </w:tc>
      </w:tr>
      <w:tr w:rsidR="00C47C8D" w:rsidRPr="00996FAF" w14:paraId="7C937E09"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9DFA7"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3D5E78E"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20FCEB"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198744"/>
                <w:placeholder>
                  <w:docPart w:val="01A575DF250D46C09865B06EB5AA93E1"/>
                </w:placeholder>
                <w:dropDownList>
                  <w:listItem w:displayText="choose a rating" w:value="choose a rating"/>
                  <w:listItem w:displayText="Compliant" w:value="Compliant"/>
                  <w:listItem w:displayText="Non-compliant" w:value="Non-compliant"/>
                </w:dropDownList>
              </w:sdtPr>
              <w:sdtEndPr/>
              <w:sdtContent>
                <w:r w:rsidR="00C47C8D" w:rsidRPr="002333F8">
                  <w:rPr>
                    <w:rFonts w:ascii="Arial" w:hAnsi="Arial" w:cs="Arial"/>
                    <w:color w:val="auto"/>
                  </w:rPr>
                  <w:t>Compliant</w:t>
                </w:r>
              </w:sdtContent>
            </w:sdt>
          </w:p>
        </w:tc>
      </w:tr>
      <w:tr w:rsidR="00C47C8D" w:rsidRPr="00996FAF" w14:paraId="648047CC"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72817"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7A9C7E8"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66E90B" w14:textId="77777777" w:rsidR="00C47C8D" w:rsidRPr="00996FAF" w:rsidRDefault="00C47C8D" w:rsidP="008D26E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073C11" w14:textId="77777777" w:rsidR="00C47C8D" w:rsidRPr="00996FAF" w:rsidRDefault="00C47C8D" w:rsidP="008D26E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A980F54" w14:textId="77777777" w:rsidR="00C47C8D" w:rsidRPr="00996FAF" w:rsidRDefault="00C47C8D" w:rsidP="008D26E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90B102" w14:textId="77777777" w:rsidR="00C47C8D" w:rsidRPr="00996FAF" w:rsidRDefault="00C47C8D" w:rsidP="008D26E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E342A2"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86667"/>
                <w:placeholder>
                  <w:docPart w:val="1EA47CA091F949FAB03C30F6927BFE05"/>
                </w:placeholder>
                <w:dropDownList>
                  <w:listItem w:displayText="choose a rating" w:value="choose a rating"/>
                  <w:listItem w:displayText="Compliant" w:value="Compliant"/>
                  <w:listItem w:displayText="Non-compliant" w:value="Non-compliant"/>
                </w:dropDownList>
              </w:sdtPr>
              <w:sdtEndPr/>
              <w:sdtContent>
                <w:r w:rsidR="00C47C8D" w:rsidRPr="002333F8">
                  <w:rPr>
                    <w:rFonts w:ascii="Arial" w:hAnsi="Arial" w:cs="Arial"/>
                    <w:color w:val="auto"/>
                  </w:rPr>
                  <w:t>Compliant</w:t>
                </w:r>
              </w:sdtContent>
            </w:sdt>
          </w:p>
        </w:tc>
      </w:tr>
      <w:tr w:rsidR="00C47C8D" w:rsidRPr="00996FAF" w14:paraId="17CE148C"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F3C32"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C510E7"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D260D03" w14:textId="77777777" w:rsidR="00C47C8D" w:rsidRPr="00996FAF" w:rsidRDefault="000A05CD" w:rsidP="008D26E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860729"/>
                <w:placeholder>
                  <w:docPart w:val="2921DD384B264988B3F3946C794041A8"/>
                </w:placeholder>
                <w:dropDownList>
                  <w:listItem w:displayText="choose a rating" w:value="choose a rating"/>
                  <w:listItem w:displayText="Compliant" w:value="Compliant"/>
                  <w:listItem w:displayText="Non-compliant" w:value="Non-compliant"/>
                </w:dropDownList>
              </w:sdtPr>
              <w:sdtEndPr/>
              <w:sdtContent>
                <w:r w:rsidR="00C47C8D" w:rsidRPr="002333F8">
                  <w:rPr>
                    <w:rFonts w:ascii="Arial" w:hAnsi="Arial" w:cs="Arial"/>
                    <w:color w:val="auto"/>
                  </w:rPr>
                  <w:t>Compliant</w:t>
                </w:r>
              </w:sdtContent>
            </w:sdt>
          </w:p>
        </w:tc>
      </w:tr>
      <w:tr w:rsidR="00C47C8D" w:rsidRPr="00996FAF" w14:paraId="79B22334"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F6EAEB"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69F0BB8" w14:textId="77777777" w:rsidR="00C47C8D" w:rsidRPr="00996FAF" w:rsidRDefault="00C47C8D" w:rsidP="008D26E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E915D3A"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888883"/>
                <w:placeholder>
                  <w:docPart w:val="E059FC93DCFA4ECCAAD6847E876848DB"/>
                </w:placeholder>
                <w:dropDownList>
                  <w:listItem w:displayText="choose a rating" w:value="choose a rating"/>
                  <w:listItem w:displayText="Compliant" w:value="Compliant"/>
                  <w:listItem w:displayText="Non-compliant" w:value="Non-compliant"/>
                </w:dropDownList>
              </w:sdtPr>
              <w:sdtEndPr/>
              <w:sdtContent>
                <w:r w:rsidR="00C47C8D" w:rsidRPr="002333F8">
                  <w:rPr>
                    <w:rFonts w:ascii="Arial" w:hAnsi="Arial" w:cs="Arial"/>
                    <w:color w:val="auto"/>
                  </w:rPr>
                  <w:t>Compliant</w:t>
                </w:r>
              </w:sdtContent>
            </w:sdt>
          </w:p>
        </w:tc>
      </w:tr>
      <w:tr w:rsidR="00C47C8D" w:rsidRPr="00996FAF" w14:paraId="2FEAB913"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D7761"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3D996E3"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D7E435A"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225881"/>
                <w:placeholder>
                  <w:docPart w:val="34EACD9A2A5B4FB09B1ABB63E72F64B6"/>
                </w:placeholder>
                <w:dropDownList>
                  <w:listItem w:displayText="choose a rating" w:value="choose a rating"/>
                  <w:listItem w:displayText="Compliant" w:value="Compliant"/>
                  <w:listItem w:displayText="Non-compliant" w:value="Non-compliant"/>
                </w:dropDownList>
              </w:sdtPr>
              <w:sdtEndPr/>
              <w:sdtContent>
                <w:r w:rsidR="00C47C8D" w:rsidRPr="002333F8">
                  <w:rPr>
                    <w:rFonts w:ascii="Arial" w:hAnsi="Arial" w:cs="Arial"/>
                    <w:color w:val="auto"/>
                  </w:rPr>
                  <w:t>Compliant</w:t>
                </w:r>
              </w:sdtContent>
            </w:sdt>
          </w:p>
        </w:tc>
      </w:tr>
    </w:tbl>
    <w:p w14:paraId="5ACADE86" w14:textId="77777777" w:rsidR="00C47C8D" w:rsidRDefault="00C47C8D" w:rsidP="00C47C8D">
      <w:pPr>
        <w:pStyle w:val="Heading20"/>
      </w:pPr>
      <w:r w:rsidRPr="00996FAF">
        <w:t>Findings</w:t>
      </w:r>
    </w:p>
    <w:p w14:paraId="06C45070" w14:textId="77777777" w:rsidR="002501E2" w:rsidRDefault="002501E2" w:rsidP="002501E2">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344E814D" w14:textId="77777777" w:rsidR="002501E2" w:rsidRPr="00EE12E0" w:rsidRDefault="002501E2" w:rsidP="002501E2">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751FA95E" w14:textId="29C2776A" w:rsidR="00C47C8D" w:rsidRDefault="002501E2" w:rsidP="00C47C8D">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w:t>
      </w:r>
      <w:r w:rsidR="00C47C8D" w:rsidRPr="00885F6B">
        <w:rPr>
          <w:rFonts w:ascii="Arial" w:hAnsi="Arial" w:cs="Arial"/>
        </w:rPr>
        <w:t xml:space="preserve">Staff were observed </w:t>
      </w:r>
      <w:r>
        <w:rPr>
          <w:rFonts w:ascii="Arial" w:hAnsi="Arial" w:cs="Arial"/>
        </w:rPr>
        <w:t>helping</w:t>
      </w:r>
      <w:r w:rsidR="00C47C8D" w:rsidRPr="00885F6B">
        <w:rPr>
          <w:rFonts w:ascii="Arial" w:hAnsi="Arial" w:cs="Arial"/>
        </w:rPr>
        <w:t xml:space="preserve"> consumers make </w:t>
      </w:r>
      <w:r>
        <w:rPr>
          <w:rFonts w:ascii="Arial" w:hAnsi="Arial" w:cs="Arial"/>
        </w:rPr>
        <w:t>decisions about their care</w:t>
      </w:r>
      <w:r w:rsidR="00C47C8D" w:rsidRPr="00885F6B">
        <w:rPr>
          <w:rFonts w:ascii="Arial" w:hAnsi="Arial" w:cs="Arial"/>
        </w:rPr>
        <w:t xml:space="preserve">. </w:t>
      </w:r>
      <w:r w:rsidR="00C47C8D">
        <w:rPr>
          <w:rFonts w:ascii="Arial" w:hAnsi="Arial" w:cs="Arial"/>
        </w:rPr>
        <w:t>C</w:t>
      </w:r>
      <w:r w:rsidRPr="002501E2">
        <w:rPr>
          <w:rFonts w:ascii="Arial" w:hAnsi="Arial" w:cs="Arial"/>
          <w:szCs w:val="22"/>
        </w:rPr>
        <w:t xml:space="preserve">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5AB1786D" w14:textId="67BE192C" w:rsidR="00C47C8D" w:rsidRPr="00552150" w:rsidRDefault="002501E2" w:rsidP="00C47C8D">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w:t>
      </w:r>
      <w:r>
        <w:rPr>
          <w:rFonts w:ascii="Arial" w:hAnsi="Arial" w:cs="Arial"/>
        </w:rPr>
        <w:t xml:space="preserve"> Care documents included evidence of informed decision-making for choices that involved an element of risk.</w:t>
      </w:r>
    </w:p>
    <w:p w14:paraId="57FD9822" w14:textId="77777777" w:rsidR="002501E2" w:rsidRDefault="002501E2" w:rsidP="002501E2">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36C23D60" w14:textId="77777777" w:rsidR="002501E2" w:rsidRDefault="002501E2" w:rsidP="002501E2">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2690BC74" w14:textId="77777777" w:rsidR="00C47C8D" w:rsidRPr="00FF6AF8" w:rsidRDefault="00C47C8D" w:rsidP="00C47C8D">
      <w:pPr>
        <w:rPr>
          <w:rFonts w:ascii="Arial" w:hAnsi="Arial" w:cs="Arial"/>
        </w:rPr>
      </w:pPr>
      <w:r w:rsidRPr="00996FAF">
        <w:br w:type="page"/>
      </w:r>
    </w:p>
    <w:p w14:paraId="199A69C9"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47C8D" w:rsidRPr="00996FAF" w14:paraId="372CB9CA"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D90DF9" w14:textId="77777777" w:rsidR="00C47C8D" w:rsidRPr="0075021E" w:rsidRDefault="00C47C8D" w:rsidP="008D26E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8F9EE03"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2A6691FD" w14:textId="77777777" w:rsidTr="008D26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E045E9"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BE6D915"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22C183"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78969"/>
                <w:placeholder>
                  <w:docPart w:val="890CD07FD9D74837841A3A057C9C83F8"/>
                </w:placeholder>
                <w:dropDownList>
                  <w:listItem w:displayText="choose a rating" w:value="choose a rating"/>
                  <w:listItem w:displayText="Compliant" w:value="Compliant"/>
                  <w:listItem w:displayText="Non-compliant" w:value="Non-compliant"/>
                </w:dropDownList>
              </w:sdtPr>
              <w:sdtEndPr/>
              <w:sdtContent>
                <w:r w:rsidR="00C47C8D" w:rsidRPr="00406161">
                  <w:rPr>
                    <w:rFonts w:ascii="Arial" w:hAnsi="Arial" w:cs="Arial"/>
                    <w:color w:val="auto"/>
                  </w:rPr>
                  <w:t>Compliant</w:t>
                </w:r>
              </w:sdtContent>
            </w:sdt>
          </w:p>
        </w:tc>
      </w:tr>
      <w:tr w:rsidR="00C47C8D" w:rsidRPr="00996FAF" w14:paraId="6022A8C4"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FB50C1"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355DEA5"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04B3451"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525046"/>
                <w:placeholder>
                  <w:docPart w:val="A2A953DD41FD4927816B9549F15F111D"/>
                </w:placeholder>
                <w:dropDownList>
                  <w:listItem w:displayText="choose a rating" w:value="choose a rating"/>
                  <w:listItem w:displayText="Compliant" w:value="Compliant"/>
                  <w:listItem w:displayText="Non-compliant" w:value="Non-compliant"/>
                </w:dropDownList>
              </w:sdtPr>
              <w:sdtEndPr/>
              <w:sdtContent>
                <w:r w:rsidR="00C47C8D" w:rsidRPr="00406161">
                  <w:rPr>
                    <w:rFonts w:ascii="Arial" w:hAnsi="Arial" w:cs="Arial"/>
                    <w:color w:val="auto"/>
                  </w:rPr>
                  <w:t>Compliant</w:t>
                </w:r>
              </w:sdtContent>
            </w:sdt>
          </w:p>
        </w:tc>
      </w:tr>
      <w:tr w:rsidR="00C47C8D" w:rsidRPr="00996FAF" w14:paraId="1419DA47" w14:textId="77777777" w:rsidTr="008D26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B160E4"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DECC18"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487037" w14:textId="77777777" w:rsidR="00C47C8D" w:rsidRPr="00996FAF" w:rsidRDefault="00C47C8D" w:rsidP="008D26E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05A9FF" w14:textId="77777777" w:rsidR="00C47C8D" w:rsidRPr="00996FAF" w:rsidRDefault="00C47C8D" w:rsidP="008D26E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57886F"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298368"/>
                <w:placeholder>
                  <w:docPart w:val="2F571F67384B4C0D981D29B9491F6C2B"/>
                </w:placeholder>
                <w:dropDownList>
                  <w:listItem w:displayText="choose a rating" w:value="choose a rating"/>
                  <w:listItem w:displayText="Compliant" w:value="Compliant"/>
                  <w:listItem w:displayText="Non-compliant" w:value="Non-compliant"/>
                </w:dropDownList>
              </w:sdtPr>
              <w:sdtEndPr/>
              <w:sdtContent>
                <w:r w:rsidR="00C47C8D" w:rsidRPr="00406161">
                  <w:rPr>
                    <w:rFonts w:ascii="Arial" w:hAnsi="Arial" w:cs="Arial"/>
                    <w:color w:val="auto"/>
                  </w:rPr>
                  <w:t>Compliant</w:t>
                </w:r>
              </w:sdtContent>
            </w:sdt>
          </w:p>
        </w:tc>
      </w:tr>
      <w:tr w:rsidR="00C47C8D" w:rsidRPr="00996FAF" w14:paraId="13956E48"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D78200"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CA31A48"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3425A8" w14:textId="77777777" w:rsidR="00C47C8D" w:rsidRPr="00996FAF" w:rsidRDefault="000A05CD" w:rsidP="008D26E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558672"/>
                <w:placeholder>
                  <w:docPart w:val="ACDEDC087BCB479CA412734F81939222"/>
                </w:placeholder>
                <w:dropDownList>
                  <w:listItem w:displayText="choose a rating" w:value="choose a rating"/>
                  <w:listItem w:displayText="Compliant" w:value="Compliant"/>
                  <w:listItem w:displayText="Non-compliant" w:value="Non-compliant"/>
                </w:dropDownList>
              </w:sdtPr>
              <w:sdtEndPr/>
              <w:sdtContent>
                <w:r w:rsidR="00C47C8D" w:rsidRPr="00406161">
                  <w:rPr>
                    <w:rFonts w:ascii="Arial" w:hAnsi="Arial" w:cs="Arial"/>
                    <w:color w:val="auto"/>
                  </w:rPr>
                  <w:t>Compliant</w:t>
                </w:r>
              </w:sdtContent>
            </w:sdt>
          </w:p>
        </w:tc>
      </w:tr>
      <w:tr w:rsidR="00C47C8D" w:rsidRPr="00996FAF" w14:paraId="438A3586" w14:textId="77777777" w:rsidTr="008D26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B4883C"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DB5BF6"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863B101"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885934"/>
                <w:placeholder>
                  <w:docPart w:val="691480DA8C1447C5B5CDAA81B442AD75"/>
                </w:placeholder>
                <w:dropDownList>
                  <w:listItem w:displayText="choose a rating" w:value="choose a rating"/>
                  <w:listItem w:displayText="Compliant" w:value="Compliant"/>
                  <w:listItem w:displayText="Non-compliant" w:value="Non-compliant"/>
                </w:dropDownList>
              </w:sdtPr>
              <w:sdtEndPr/>
              <w:sdtContent>
                <w:r w:rsidR="00C47C8D" w:rsidRPr="00406161">
                  <w:rPr>
                    <w:rFonts w:ascii="Arial" w:hAnsi="Arial" w:cs="Arial"/>
                    <w:color w:val="auto"/>
                  </w:rPr>
                  <w:t>Compliant</w:t>
                </w:r>
              </w:sdtContent>
            </w:sdt>
          </w:p>
        </w:tc>
      </w:tr>
    </w:tbl>
    <w:p w14:paraId="28343E6E" w14:textId="77777777" w:rsidR="00C47C8D" w:rsidRDefault="00C47C8D" w:rsidP="00C47C8D">
      <w:pPr>
        <w:pStyle w:val="Heading20"/>
      </w:pPr>
      <w:r w:rsidRPr="00996FAF">
        <w:t>Findings</w:t>
      </w:r>
    </w:p>
    <w:p w14:paraId="0AAA739A" w14:textId="77777777" w:rsidR="00552BFB" w:rsidRPr="00357C4C" w:rsidRDefault="00552BFB" w:rsidP="00552BFB">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4821A307" w14:textId="77777777" w:rsidR="00552BFB" w:rsidRPr="00357C4C" w:rsidRDefault="00552BFB" w:rsidP="00552BFB">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4D781357" w14:textId="77777777" w:rsidR="00552BFB" w:rsidRPr="00357C4C" w:rsidRDefault="00552BFB" w:rsidP="00552BFB">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128ADB9B" w14:textId="77777777" w:rsidR="00552BFB" w:rsidRPr="00357C4C" w:rsidRDefault="00552BFB" w:rsidP="00552BFB">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4178B78" w14:textId="77777777" w:rsidR="00552BFB" w:rsidRPr="00357C4C" w:rsidRDefault="00552BFB" w:rsidP="00552BFB">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175A184" w14:textId="27FC0722" w:rsidR="00C47C8D" w:rsidRPr="00CD12CC" w:rsidRDefault="00C47C8D" w:rsidP="00C47C8D">
      <w:pPr>
        <w:spacing w:before="240" w:line="276" w:lineRule="auto"/>
        <w:rPr>
          <w:rFonts w:ascii="Arial" w:hAnsi="Arial" w:cs="Arial"/>
        </w:rPr>
      </w:pPr>
      <w:r w:rsidRPr="00996FAF">
        <w:br w:type="page"/>
      </w:r>
    </w:p>
    <w:p w14:paraId="58C21AF8"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47C8D" w:rsidRPr="00996FAF" w14:paraId="77237339"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9918A04" w14:textId="77777777" w:rsidR="00C47C8D" w:rsidRPr="00996FAF" w:rsidRDefault="00C47C8D" w:rsidP="008D26E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6880D6"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1DC9E1DD"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8379D"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4A36B6"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21B231" w14:textId="77777777" w:rsidR="00C47C8D" w:rsidRPr="00996FAF" w:rsidRDefault="00C47C8D" w:rsidP="008D26E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BDE5FA" w14:textId="77777777" w:rsidR="00C47C8D" w:rsidRPr="00996FAF" w:rsidRDefault="00C47C8D" w:rsidP="008D26E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2CA266" w14:textId="77777777" w:rsidR="00C47C8D" w:rsidRPr="00996FAF" w:rsidRDefault="00C47C8D" w:rsidP="008D26E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5F298D"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62909"/>
                <w:placeholder>
                  <w:docPart w:val="4B15224248DC414DB5216D50B2172B90"/>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r w:rsidR="00C47C8D" w:rsidRPr="00996FAF" w14:paraId="545EDC9E"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A9461"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4B36D1"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82A0C7"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86267"/>
                <w:placeholder>
                  <w:docPart w:val="4FDBE28CF0AD489BA32089591208B167"/>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r w:rsidR="00C47C8D" w:rsidRPr="00996FAF" w14:paraId="1D53B9A3"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26992" w14:textId="77777777" w:rsidR="00C47C8D" w:rsidRPr="00996FAF" w:rsidRDefault="00C47C8D" w:rsidP="008D26E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D8ED84" w14:textId="77777777" w:rsidR="00C47C8D" w:rsidRPr="00996FAF" w:rsidRDefault="00C47C8D" w:rsidP="008D26E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91CB4E0"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631570"/>
                <w:placeholder>
                  <w:docPart w:val="91888C023F714F6AB9FEE06C6137AE31"/>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r w:rsidR="00C47C8D" w:rsidRPr="00996FAF" w14:paraId="7F8D5153"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567E6"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6FB98C"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2E0548" w14:textId="77777777" w:rsidR="00C47C8D" w:rsidRPr="00996FAF" w:rsidRDefault="000A05CD" w:rsidP="008D26E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751244"/>
                <w:placeholder>
                  <w:docPart w:val="26B1EE5DCF424ACEAA62C5AA63F04BF0"/>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r w:rsidR="00C47C8D" w:rsidRPr="00996FAF" w14:paraId="3DC2ABE4"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5E9DE"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599C849"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7A55BE2"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744999"/>
                <w:placeholder>
                  <w:docPart w:val="544E580B394241A38E79E20E157F5CC5"/>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r w:rsidR="00C47C8D" w:rsidRPr="00996FAF" w14:paraId="0033FC40"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92BE8"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265A91"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46D4D1C"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017480"/>
                <w:placeholder>
                  <w:docPart w:val="4D512BBD64164F5D9C5C96EF05A7E16F"/>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r w:rsidR="00C47C8D" w:rsidRPr="00996FAF" w14:paraId="2C494A66"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0C4E4"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C6E4E06"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B41352" w14:textId="77777777" w:rsidR="00C47C8D" w:rsidRPr="00996FAF" w:rsidRDefault="00C47C8D" w:rsidP="008D26E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D561425" w14:textId="77777777" w:rsidR="00C47C8D" w:rsidRPr="00996FAF" w:rsidRDefault="00C47C8D" w:rsidP="008D26E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4FA3BD"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161961"/>
                <w:placeholder>
                  <w:docPart w:val="EDD47FD8EFFC460AB28162FF4A1B4055"/>
                </w:placeholder>
                <w:dropDownList>
                  <w:listItem w:displayText="choose a rating" w:value="choose a rating"/>
                  <w:listItem w:displayText="Compliant" w:value="Compliant"/>
                  <w:listItem w:displayText="Non-compliant" w:value="Non-compliant"/>
                </w:dropDownList>
              </w:sdtPr>
              <w:sdtEndPr/>
              <w:sdtContent>
                <w:r w:rsidR="00C47C8D" w:rsidRPr="007937A7">
                  <w:rPr>
                    <w:rFonts w:ascii="Arial" w:hAnsi="Arial" w:cs="Arial"/>
                    <w:color w:val="auto"/>
                  </w:rPr>
                  <w:t>Compliant</w:t>
                </w:r>
              </w:sdtContent>
            </w:sdt>
          </w:p>
        </w:tc>
      </w:tr>
    </w:tbl>
    <w:p w14:paraId="12B80280" w14:textId="77777777" w:rsidR="00C47C8D" w:rsidRDefault="00C47C8D" w:rsidP="00C47C8D">
      <w:pPr>
        <w:pStyle w:val="Heading20"/>
      </w:pPr>
      <w:r w:rsidRPr="00996FAF">
        <w:t>Findings</w:t>
      </w:r>
    </w:p>
    <w:p w14:paraId="0E7881DA" w14:textId="77777777" w:rsidR="00552BFB" w:rsidRDefault="00552BFB" w:rsidP="00552BFB">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401A3514" w14:textId="77777777" w:rsidR="00552BFB" w:rsidRDefault="00552BFB" w:rsidP="00552BFB">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48731289" w14:textId="77777777" w:rsidR="00552BFB" w:rsidRPr="0060377D" w:rsidRDefault="00552BFB" w:rsidP="00552BFB">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019AFC8C" w14:textId="77777777" w:rsidR="00552BFB" w:rsidRPr="0060377D" w:rsidRDefault="00552BFB" w:rsidP="00552BFB">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31D7341E" w14:textId="77777777" w:rsidR="00552BFB" w:rsidRDefault="00552BFB" w:rsidP="00552BFB">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27F731A7" w14:textId="77777777" w:rsidR="00552BFB" w:rsidRPr="009B6840" w:rsidRDefault="00552BFB" w:rsidP="00552BFB">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08C5BCEB" w14:textId="77777777" w:rsidR="00552BFB" w:rsidRPr="00D83DED" w:rsidRDefault="00C47C8D" w:rsidP="00552BFB">
      <w:pPr>
        <w:spacing w:before="120" w:after="240"/>
        <w:rPr>
          <w:rFonts w:ascii="Arial" w:hAnsi="Arial" w:cs="Arial"/>
        </w:rPr>
      </w:pPr>
      <w:r w:rsidRPr="00D565A1">
        <w:rPr>
          <w:rFonts w:ascii="Arial" w:hAnsi="Arial" w:cs="Arial"/>
        </w:rPr>
        <w:t>Consumers said they were satisfied with the service’s infection control practices</w:t>
      </w:r>
      <w:r>
        <w:rPr>
          <w:rFonts w:ascii="Arial" w:hAnsi="Arial" w:cs="Arial"/>
        </w:rPr>
        <w:t>, and its management of COVID-19</w:t>
      </w:r>
      <w:r w:rsidRPr="00D565A1">
        <w:rPr>
          <w:rFonts w:ascii="Arial" w:hAnsi="Arial" w:cs="Arial"/>
        </w:rPr>
        <w:t xml:space="preserve">. Staff said they had received training on infection-minimising strategies. </w:t>
      </w:r>
      <w:r w:rsidR="00552BFB"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6A15A1A6" w14:textId="24ED2E62" w:rsidR="00C47C8D" w:rsidRPr="005777B3" w:rsidRDefault="00C47C8D" w:rsidP="00C47C8D">
      <w:pPr>
        <w:spacing w:before="120" w:after="240"/>
        <w:rPr>
          <w:rFonts w:ascii="Arial" w:hAnsi="Arial" w:cs="Arial"/>
        </w:rPr>
      </w:pPr>
      <w:r>
        <w:br w:type="page"/>
      </w:r>
    </w:p>
    <w:p w14:paraId="5AE756E9"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47C8D" w:rsidRPr="00996FAF" w14:paraId="65AA0D5E"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7FE2147" w14:textId="77777777" w:rsidR="00C47C8D" w:rsidRPr="00996FAF" w:rsidRDefault="00C47C8D" w:rsidP="008D26E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B4F8B90"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044FAD6A"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FCB4E"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B7485B"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75F7671"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073396"/>
                <w:placeholder>
                  <w:docPart w:val="E8F0261A0C1A4DB38FC24D2BCFCB8868"/>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r w:rsidR="00C47C8D" w:rsidRPr="00996FAF" w14:paraId="20AA7C05"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C5F3F"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9EE660"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F8DFB3"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428678"/>
                <w:placeholder>
                  <w:docPart w:val="4C35D211B6594C43ACBFE4CF05378D26"/>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r w:rsidR="00C47C8D" w:rsidRPr="00996FAF" w14:paraId="20C53A50"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482D1"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FB62D7"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0BC6EB" w14:textId="77777777" w:rsidR="00C47C8D" w:rsidRPr="00996FAF" w:rsidRDefault="00C47C8D" w:rsidP="008D26E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DB061B" w14:textId="77777777" w:rsidR="00C47C8D" w:rsidRPr="00996FAF" w:rsidRDefault="00C47C8D" w:rsidP="008D26E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860065" w14:textId="77777777" w:rsidR="00C47C8D" w:rsidRPr="00996FAF" w:rsidRDefault="00C47C8D" w:rsidP="008D26E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C9DA36"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448300"/>
                <w:placeholder>
                  <w:docPart w:val="EDD817469C114C769E3325B268649C1B"/>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r w:rsidR="00C47C8D" w:rsidRPr="00996FAF" w14:paraId="394AEBC3"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AC9BB"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AF9ED64"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14E2BB" w14:textId="77777777" w:rsidR="00C47C8D" w:rsidRPr="00996FAF" w:rsidRDefault="000A05CD" w:rsidP="008D26E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154437"/>
                <w:placeholder>
                  <w:docPart w:val="4318EC09C8BD4D87922292418C153AFF"/>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r w:rsidR="00C47C8D" w:rsidRPr="00996FAF" w14:paraId="654B9158"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36ACA"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7647DC8"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53A368D" w14:textId="77777777" w:rsidR="00C47C8D" w:rsidRPr="00996FAF" w:rsidRDefault="000A05CD" w:rsidP="008D26E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745242"/>
                <w:placeholder>
                  <w:docPart w:val="EAE907211F7A4B4E8C109548AF3BFF11"/>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r w:rsidR="00C47C8D" w:rsidRPr="00996FAF" w14:paraId="3CEB0DC1"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3B9CF"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2CBEFB2"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4B77406"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161777"/>
                <w:placeholder>
                  <w:docPart w:val="4CF37BF0D0904E4D926BEBA3866D7251"/>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r w:rsidR="00C47C8D" w:rsidRPr="00996FAF" w14:paraId="44EB124F"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B7D75"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C88AAE6"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21118A3"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036170"/>
                <w:placeholder>
                  <w:docPart w:val="DF777E39BABD40B1868B8DB8CB02A4E3"/>
                </w:placeholder>
                <w:dropDownList>
                  <w:listItem w:displayText="choose a rating" w:value="choose a rating"/>
                  <w:listItem w:displayText="Compliant" w:value="Compliant"/>
                  <w:listItem w:displayText="Non-compliant" w:value="Non-compliant"/>
                </w:dropDownList>
              </w:sdtPr>
              <w:sdtEndPr/>
              <w:sdtContent>
                <w:r w:rsidR="00C47C8D" w:rsidRPr="00552950">
                  <w:rPr>
                    <w:rFonts w:ascii="Arial" w:hAnsi="Arial" w:cs="Arial"/>
                    <w:color w:val="auto"/>
                  </w:rPr>
                  <w:t>Compliant</w:t>
                </w:r>
              </w:sdtContent>
            </w:sdt>
          </w:p>
        </w:tc>
      </w:tr>
    </w:tbl>
    <w:p w14:paraId="092A4C86" w14:textId="77777777" w:rsidR="00C47C8D" w:rsidRDefault="00C47C8D" w:rsidP="00C47C8D">
      <w:pPr>
        <w:pStyle w:val="Heading20"/>
      </w:pPr>
      <w:r w:rsidRPr="00996FAF">
        <w:t>Findings</w:t>
      </w:r>
    </w:p>
    <w:p w14:paraId="228CD86F" w14:textId="77777777" w:rsidR="00922932" w:rsidRPr="00825C05" w:rsidRDefault="00922932" w:rsidP="00922932">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057D9F1" w14:textId="77777777" w:rsidR="00922932" w:rsidRPr="00EC752A" w:rsidRDefault="00922932" w:rsidP="00922932">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510560F5" w14:textId="12EE2975" w:rsidR="00C47C8D" w:rsidRPr="00995427" w:rsidRDefault="00C47C8D" w:rsidP="00C47C8D">
      <w:pPr>
        <w:rPr>
          <w:rFonts w:ascii="Arial" w:hAnsi="Arial" w:cs="Arial"/>
        </w:rPr>
      </w:pPr>
      <w:r w:rsidRPr="00995427">
        <w:rPr>
          <w:rFonts w:ascii="Arial" w:hAnsi="Arial" w:cs="Arial"/>
        </w:rPr>
        <w:t>Consumers s</w:t>
      </w:r>
      <w:r>
        <w:rPr>
          <w:rFonts w:ascii="Arial" w:hAnsi="Arial" w:cs="Arial"/>
        </w:rPr>
        <w:t xml:space="preserve">aid the service supported them </w:t>
      </w:r>
      <w:r w:rsidRPr="00995427">
        <w:rPr>
          <w:rFonts w:ascii="Arial" w:hAnsi="Arial" w:cs="Arial"/>
        </w:rPr>
        <w:t xml:space="preserve">to maintain </w:t>
      </w:r>
      <w:r>
        <w:rPr>
          <w:rFonts w:ascii="Arial" w:hAnsi="Arial" w:cs="Arial"/>
        </w:rPr>
        <w:t xml:space="preserve">their </w:t>
      </w:r>
      <w:r w:rsidRPr="00995427">
        <w:rPr>
          <w:rFonts w:ascii="Arial" w:hAnsi="Arial" w:cs="Arial"/>
        </w:rPr>
        <w:t>personal relationships and</w:t>
      </w:r>
      <w:r>
        <w:rPr>
          <w:rFonts w:ascii="Arial" w:hAnsi="Arial" w:cs="Arial"/>
        </w:rPr>
        <w:t xml:space="preserve"> participate in activities of their choosing, within and outside the facility</w:t>
      </w:r>
      <w:r w:rsidRPr="00995427">
        <w:rPr>
          <w:rFonts w:ascii="Arial" w:hAnsi="Arial" w:cs="Arial"/>
        </w:rPr>
        <w:t>. C</w:t>
      </w:r>
      <w:r>
        <w:rPr>
          <w:rFonts w:ascii="Arial" w:hAnsi="Arial" w:cs="Arial"/>
        </w:rPr>
        <w:t xml:space="preserve">are documents </w:t>
      </w:r>
      <w:r w:rsidRPr="00995427">
        <w:rPr>
          <w:rFonts w:ascii="Arial" w:hAnsi="Arial" w:cs="Arial"/>
        </w:rPr>
        <w:t>show</w:t>
      </w:r>
      <w:r>
        <w:rPr>
          <w:rFonts w:ascii="Arial" w:hAnsi="Arial" w:cs="Arial"/>
        </w:rPr>
        <w:t>ed</w:t>
      </w:r>
      <w:r w:rsidRPr="00995427">
        <w:rPr>
          <w:rFonts w:ascii="Arial" w:hAnsi="Arial" w:cs="Arial"/>
        </w:rPr>
        <w:t xml:space="preserve"> the service design</w:t>
      </w:r>
      <w:r>
        <w:rPr>
          <w:rFonts w:ascii="Arial" w:hAnsi="Arial" w:cs="Arial"/>
        </w:rPr>
        <w:t>ed</w:t>
      </w:r>
      <w:r w:rsidRPr="00995427">
        <w:rPr>
          <w:rFonts w:ascii="Arial" w:hAnsi="Arial" w:cs="Arial"/>
        </w:rPr>
        <w:t xml:space="preserve"> </w:t>
      </w:r>
      <w:r>
        <w:rPr>
          <w:rFonts w:ascii="Arial" w:hAnsi="Arial" w:cs="Arial"/>
        </w:rPr>
        <w:t xml:space="preserve">supports to meet the individual needs of </w:t>
      </w:r>
      <w:r w:rsidRPr="00995427">
        <w:rPr>
          <w:rFonts w:ascii="Arial" w:hAnsi="Arial" w:cs="Arial"/>
        </w:rPr>
        <w:t>consumers.</w:t>
      </w:r>
      <w:r>
        <w:rPr>
          <w:rFonts w:ascii="Arial" w:hAnsi="Arial" w:cs="Arial"/>
        </w:rPr>
        <w:t xml:space="preserve"> The service had policies governing how staff should support consumers to participate in activities.</w:t>
      </w:r>
    </w:p>
    <w:p w14:paraId="38D45EA2" w14:textId="77777777" w:rsidR="00922932" w:rsidRPr="00EC752A" w:rsidRDefault="00922932" w:rsidP="00922932">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52D5EECA" w14:textId="77777777" w:rsidR="00922932" w:rsidRPr="00545D22" w:rsidRDefault="00922932" w:rsidP="00922932">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25A904CB" w14:textId="6FFF5BB0" w:rsidR="00C47C8D" w:rsidRDefault="00C47C8D" w:rsidP="00C47C8D">
      <w:pPr>
        <w:rPr>
          <w:rFonts w:ascii="Arial" w:hAnsi="Arial" w:cs="Arial"/>
        </w:rPr>
      </w:pPr>
      <w:r>
        <w:rPr>
          <w:rFonts w:ascii="Arial" w:hAnsi="Arial" w:cs="Arial"/>
        </w:rPr>
        <w:t>C</w:t>
      </w:r>
      <w:r w:rsidRPr="004411EB">
        <w:rPr>
          <w:rFonts w:ascii="Arial" w:hAnsi="Arial" w:cs="Arial"/>
        </w:rPr>
        <w:t>onsumers said the service</w:t>
      </w:r>
      <w:r>
        <w:rPr>
          <w:rFonts w:ascii="Arial" w:hAnsi="Arial" w:cs="Arial"/>
        </w:rPr>
        <w:t xml:space="preserve">’s meals were </w:t>
      </w:r>
      <w:r w:rsidRPr="004411EB">
        <w:rPr>
          <w:rFonts w:ascii="Arial" w:hAnsi="Arial" w:cs="Arial"/>
        </w:rPr>
        <w:t xml:space="preserve">varied and of suitable quality and quantity. </w:t>
      </w:r>
      <w:r w:rsidR="00922932" w:rsidRPr="00EC752A">
        <w:rPr>
          <w:rFonts w:ascii="Arial" w:hAnsi="Arial" w:cs="Arial"/>
          <w:szCs w:val="22"/>
        </w:rPr>
        <w:t>Consumers at the service with dietary</w:t>
      </w:r>
      <w:r w:rsidR="00922932">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6029AE45" w14:textId="5CBDF880" w:rsidR="00C47C8D" w:rsidRPr="00A005F6" w:rsidRDefault="00C47C8D" w:rsidP="00C47C8D">
      <w:pPr>
        <w:rPr>
          <w:rFonts w:ascii="Arial" w:hAnsi="Arial" w:cs="Arial"/>
        </w:rPr>
      </w:pPr>
      <w:r w:rsidRPr="00961270">
        <w:rPr>
          <w:rFonts w:ascii="Arial" w:hAnsi="Arial" w:cs="Arial"/>
        </w:rPr>
        <w:t>Consumers said th</w:t>
      </w:r>
      <w:r>
        <w:rPr>
          <w:rFonts w:ascii="Arial" w:hAnsi="Arial" w:cs="Arial"/>
        </w:rPr>
        <w:t xml:space="preserve">e service’s </w:t>
      </w:r>
      <w:r w:rsidRPr="00961270">
        <w:rPr>
          <w:rFonts w:ascii="Arial" w:hAnsi="Arial" w:cs="Arial"/>
        </w:rPr>
        <w:t xml:space="preserve">equipment </w:t>
      </w:r>
      <w:r>
        <w:rPr>
          <w:rFonts w:ascii="Arial" w:hAnsi="Arial" w:cs="Arial"/>
        </w:rPr>
        <w:t xml:space="preserve">was safe and they knew how to </w:t>
      </w:r>
      <w:r w:rsidRPr="00961270">
        <w:rPr>
          <w:rFonts w:ascii="Arial" w:hAnsi="Arial" w:cs="Arial"/>
        </w:rPr>
        <w:t xml:space="preserve">report any maintenance concerns. </w:t>
      </w:r>
      <w:r>
        <w:rPr>
          <w:rFonts w:ascii="Arial" w:hAnsi="Arial" w:cs="Arial"/>
        </w:rPr>
        <w:t>The service conducted i</w:t>
      </w:r>
      <w:r w:rsidRPr="00961270">
        <w:rPr>
          <w:rFonts w:ascii="Arial" w:hAnsi="Arial" w:cs="Arial"/>
        </w:rPr>
        <w:t xml:space="preserve">ndividual risk assessments for each consumer prior to </w:t>
      </w:r>
      <w:r>
        <w:rPr>
          <w:rFonts w:ascii="Arial" w:hAnsi="Arial" w:cs="Arial"/>
        </w:rPr>
        <w:t xml:space="preserve">issuing </w:t>
      </w:r>
      <w:r w:rsidRPr="00961270">
        <w:rPr>
          <w:rFonts w:ascii="Arial" w:hAnsi="Arial" w:cs="Arial"/>
        </w:rPr>
        <w:t xml:space="preserve">equipment. Staff </w:t>
      </w:r>
      <w:r>
        <w:rPr>
          <w:rFonts w:ascii="Arial" w:hAnsi="Arial" w:cs="Arial"/>
        </w:rPr>
        <w:t>knew the service’s protocols for ensuring equipment was safe</w:t>
      </w:r>
      <w:r w:rsidR="00922932">
        <w:rPr>
          <w:rFonts w:ascii="Arial" w:hAnsi="Arial" w:cs="Arial"/>
        </w:rPr>
        <w:t xml:space="preserve"> and suitable for consumer use.</w:t>
      </w:r>
    </w:p>
    <w:p w14:paraId="3A0F74B1" w14:textId="77777777" w:rsidR="00C47C8D" w:rsidRPr="00262C0B" w:rsidRDefault="00C47C8D" w:rsidP="00C47C8D">
      <w:pPr>
        <w:pStyle w:val="NormalArial"/>
      </w:pPr>
      <w:r>
        <w:br w:type="page"/>
      </w:r>
    </w:p>
    <w:p w14:paraId="7DFC8C27"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47C8D" w:rsidRPr="00996FAF" w14:paraId="0DEC55E0"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C99BCE9" w14:textId="77777777" w:rsidR="00C47C8D" w:rsidRPr="00996FAF" w:rsidRDefault="00C47C8D" w:rsidP="008D26E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F12385"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1A61AA0A"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1A76"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AF0187"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3DA57A7"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773459"/>
                <w:placeholder>
                  <w:docPart w:val="6C052925AAD64EE996222DF0BA05C04F"/>
                </w:placeholder>
                <w:dropDownList>
                  <w:listItem w:displayText="choose a rating" w:value="choose a rating"/>
                  <w:listItem w:displayText="Compliant" w:value="Compliant"/>
                  <w:listItem w:displayText="Non-compliant" w:value="Non-compliant"/>
                </w:dropDownList>
              </w:sdtPr>
              <w:sdtEndPr/>
              <w:sdtContent>
                <w:r w:rsidR="00C47C8D" w:rsidRPr="003300C3">
                  <w:rPr>
                    <w:rFonts w:ascii="Arial" w:hAnsi="Arial" w:cs="Arial"/>
                    <w:color w:val="auto"/>
                  </w:rPr>
                  <w:t>Compliant</w:t>
                </w:r>
              </w:sdtContent>
            </w:sdt>
          </w:p>
        </w:tc>
      </w:tr>
      <w:tr w:rsidR="00C47C8D" w:rsidRPr="00996FAF" w14:paraId="4791D7DC"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50B97"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55A5E0C"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D6C30E" w14:textId="77777777" w:rsidR="00C47C8D" w:rsidRPr="00996FAF" w:rsidRDefault="00C47C8D" w:rsidP="008D26E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805E1FA" w14:textId="77777777" w:rsidR="00C47C8D" w:rsidRPr="00996FAF" w:rsidRDefault="00C47C8D" w:rsidP="008D26E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4BB1141"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88352"/>
                <w:placeholder>
                  <w:docPart w:val="B9F3E51579D84F40BC641B8953097B3E"/>
                </w:placeholder>
                <w:dropDownList>
                  <w:listItem w:displayText="choose a rating" w:value="choose a rating"/>
                  <w:listItem w:displayText="Compliant" w:value="Compliant"/>
                  <w:listItem w:displayText="Non-compliant" w:value="Non-compliant"/>
                </w:dropDownList>
              </w:sdtPr>
              <w:sdtEndPr/>
              <w:sdtContent>
                <w:r w:rsidR="00C47C8D" w:rsidRPr="003300C3">
                  <w:rPr>
                    <w:rFonts w:ascii="Arial" w:hAnsi="Arial" w:cs="Arial"/>
                    <w:color w:val="auto"/>
                  </w:rPr>
                  <w:t>Compliant</w:t>
                </w:r>
              </w:sdtContent>
            </w:sdt>
          </w:p>
        </w:tc>
      </w:tr>
      <w:tr w:rsidR="00C47C8D" w:rsidRPr="00996FAF" w14:paraId="1832E261"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2E678"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205161"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BDEAA2A" w14:textId="77777777" w:rsidR="00C47C8D" w:rsidRPr="00996FAF" w:rsidRDefault="000A05CD" w:rsidP="008D26E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920996"/>
                <w:placeholder>
                  <w:docPart w:val="9018BA4F781B468798CAB360A1B954F7"/>
                </w:placeholder>
                <w:dropDownList>
                  <w:listItem w:displayText="choose a rating" w:value="choose a rating"/>
                  <w:listItem w:displayText="Compliant" w:value="Compliant"/>
                  <w:listItem w:displayText="Non-compliant" w:value="Non-compliant"/>
                </w:dropDownList>
              </w:sdtPr>
              <w:sdtEndPr/>
              <w:sdtContent>
                <w:r w:rsidR="00C47C8D" w:rsidRPr="003300C3">
                  <w:rPr>
                    <w:rFonts w:ascii="Arial" w:hAnsi="Arial" w:cs="Arial"/>
                    <w:color w:val="auto"/>
                  </w:rPr>
                  <w:t>Compliant</w:t>
                </w:r>
              </w:sdtContent>
            </w:sdt>
          </w:p>
        </w:tc>
      </w:tr>
    </w:tbl>
    <w:p w14:paraId="732363E6" w14:textId="77777777" w:rsidR="00C47C8D" w:rsidRDefault="00C47C8D" w:rsidP="00C47C8D">
      <w:pPr>
        <w:pStyle w:val="Heading20"/>
      </w:pPr>
      <w:r>
        <w:t>Findings</w:t>
      </w:r>
    </w:p>
    <w:p w14:paraId="2FBC6564" w14:textId="32479743" w:rsidR="00C47C8D" w:rsidRDefault="00922932" w:rsidP="00C47C8D">
      <w:pPr>
        <w:pStyle w:val="NormalArial"/>
      </w:pPr>
      <w:r w:rsidRPr="009E21EC">
        <w:t>Consumers said the service was welcoming</w:t>
      </w:r>
      <w:r>
        <w:t>, safe, and easy to navigate</w:t>
      </w:r>
      <w:r w:rsidRPr="009E21EC">
        <w:t xml:space="preserve">. </w:t>
      </w:r>
      <w:r w:rsidR="00C47C8D">
        <w:t xml:space="preserve">During the Site Audit, </w:t>
      </w:r>
      <w:r w:rsidR="00C47C8D" w:rsidRPr="00851222">
        <w:t xml:space="preserve">consumers </w:t>
      </w:r>
      <w:r w:rsidR="00C47C8D">
        <w:t xml:space="preserve">moved freely </w:t>
      </w:r>
      <w:r w:rsidR="00C47C8D" w:rsidRPr="00851222">
        <w:t>around the service</w:t>
      </w:r>
      <w:r w:rsidR="00C47C8D">
        <w:t>, with assistance from staff where required</w:t>
      </w:r>
      <w:r w:rsidR="00C47C8D" w:rsidRPr="00851222">
        <w:t>.</w:t>
      </w:r>
      <w:r w:rsidR="00C47C8D">
        <w:t xml:space="preserve"> M</w:t>
      </w:r>
      <w:r w:rsidR="00C47C8D" w:rsidRPr="00851222">
        <w:t>eeting minutes and care plans show</w:t>
      </w:r>
      <w:r w:rsidR="00C47C8D">
        <w:t>ed</w:t>
      </w:r>
      <w:r w:rsidR="00C47C8D" w:rsidRPr="00851222">
        <w:t xml:space="preserve"> the service adapt</w:t>
      </w:r>
      <w:r w:rsidR="00C47C8D">
        <w:t>ed</w:t>
      </w:r>
      <w:r w:rsidR="00C47C8D" w:rsidRPr="00851222">
        <w:t xml:space="preserve"> </w:t>
      </w:r>
      <w:r w:rsidR="00C47C8D">
        <w:t xml:space="preserve">its </w:t>
      </w:r>
      <w:r w:rsidR="00C47C8D" w:rsidRPr="00851222">
        <w:t>environment to support consumer</w:t>
      </w:r>
      <w:r w:rsidR="00C47C8D">
        <w:t>s’</w:t>
      </w:r>
      <w:r w:rsidR="00C47C8D" w:rsidRPr="00851222">
        <w:t xml:space="preserve"> changing needs.</w:t>
      </w:r>
    </w:p>
    <w:p w14:paraId="698A8A76" w14:textId="7EAB9427" w:rsidR="00C47C8D" w:rsidRDefault="00C47C8D" w:rsidP="00C47C8D">
      <w:pPr>
        <w:rPr>
          <w:rFonts w:ascii="Arial" w:hAnsi="Arial" w:cs="Arial"/>
        </w:rPr>
      </w:pPr>
      <w:r>
        <w:rPr>
          <w:rFonts w:ascii="Arial" w:hAnsi="Arial" w:cs="Arial"/>
        </w:rPr>
        <w:t xml:space="preserve">Consumers said </w:t>
      </w:r>
      <w:r w:rsidRPr="00AA1CF6">
        <w:rPr>
          <w:rFonts w:ascii="Arial" w:hAnsi="Arial" w:cs="Arial"/>
        </w:rPr>
        <w:t xml:space="preserve">the service was clean, safe, and well maintained. </w:t>
      </w:r>
      <w:r>
        <w:rPr>
          <w:rFonts w:ascii="Arial" w:hAnsi="Arial" w:cs="Arial"/>
        </w:rPr>
        <w:t>During the Site Audit, c</w:t>
      </w:r>
      <w:r w:rsidRPr="00AA1CF6">
        <w:rPr>
          <w:rFonts w:ascii="Arial" w:hAnsi="Arial" w:cs="Arial"/>
        </w:rPr>
        <w:t>ommunal areas and outdoor spaces were tidy and free of hazards.</w:t>
      </w:r>
      <w:r>
        <w:rPr>
          <w:rFonts w:ascii="Arial" w:hAnsi="Arial" w:cs="Arial"/>
        </w:rPr>
        <w:t xml:space="preserve"> </w:t>
      </w:r>
      <w:r w:rsidRPr="00AA1CF6">
        <w:rPr>
          <w:rFonts w:ascii="Arial" w:hAnsi="Arial" w:cs="Arial"/>
        </w:rPr>
        <w:t xml:space="preserve">The </w:t>
      </w:r>
      <w:r>
        <w:rPr>
          <w:rFonts w:ascii="Arial" w:hAnsi="Arial" w:cs="Arial"/>
        </w:rPr>
        <w:t xml:space="preserve">service had </w:t>
      </w:r>
      <w:r w:rsidRPr="00AA1CF6">
        <w:rPr>
          <w:rFonts w:ascii="Arial" w:hAnsi="Arial" w:cs="Arial"/>
        </w:rPr>
        <w:t>maintenance and cleaning schedules</w:t>
      </w:r>
      <w:r w:rsidR="00922932">
        <w:rPr>
          <w:rFonts w:ascii="Arial" w:hAnsi="Arial" w:cs="Arial"/>
        </w:rPr>
        <w:t xml:space="preserve"> </w:t>
      </w:r>
      <w:r>
        <w:rPr>
          <w:rFonts w:ascii="Arial" w:hAnsi="Arial" w:cs="Arial"/>
        </w:rPr>
        <w:t xml:space="preserve">which were </w:t>
      </w:r>
      <w:r w:rsidR="00922932">
        <w:rPr>
          <w:rFonts w:ascii="Arial" w:hAnsi="Arial" w:cs="Arial"/>
        </w:rPr>
        <w:t>up to date</w:t>
      </w:r>
      <w:r w:rsidRPr="00AA1CF6">
        <w:rPr>
          <w:rFonts w:ascii="Arial" w:hAnsi="Arial" w:cs="Arial"/>
        </w:rPr>
        <w:t>.</w:t>
      </w:r>
    </w:p>
    <w:p w14:paraId="46496FEE" w14:textId="77777777" w:rsidR="00922932" w:rsidRDefault="00922932" w:rsidP="00922932">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r>
        <w:rPr>
          <w:rFonts w:eastAsia="Arial"/>
          <w:color w:val="auto"/>
        </w:rPr>
        <w:t xml:space="preserve">a </w:t>
      </w:r>
      <w:r w:rsidRPr="000F7ADF">
        <w:rPr>
          <w:rFonts w:eastAsia="Arial"/>
          <w:color w:val="auto"/>
        </w:rPr>
        <w:t>sufficient</w:t>
      </w:r>
      <w:r>
        <w:rPr>
          <w:rFonts w:eastAsia="Arial"/>
          <w:color w:val="auto"/>
        </w:rPr>
        <w:t xml:space="preserve"> amount of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1D929FD4" w14:textId="77777777" w:rsidR="00C47C8D" w:rsidRPr="00262C0B" w:rsidRDefault="00C47C8D" w:rsidP="00C47C8D">
      <w:pPr>
        <w:pStyle w:val="NormalArial"/>
      </w:pPr>
      <w:r>
        <w:br w:type="page"/>
      </w:r>
    </w:p>
    <w:p w14:paraId="1D0A405E"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47C8D" w:rsidRPr="00996FAF" w14:paraId="6B862EAC"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D54110B" w14:textId="77777777" w:rsidR="00C47C8D" w:rsidRPr="00996FAF" w:rsidRDefault="00C47C8D" w:rsidP="008D26E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1EA3FF"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6846B20D"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96FCD"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602D3EF"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5891DBD"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258954"/>
                <w:placeholder>
                  <w:docPart w:val="16243128684B41B5B77CD620A1CA67F1"/>
                </w:placeholder>
                <w:dropDownList>
                  <w:listItem w:displayText="choose a rating" w:value="choose a rating"/>
                  <w:listItem w:displayText="Compliant" w:value="Compliant"/>
                  <w:listItem w:displayText="Non-compliant" w:value="Non-compliant"/>
                </w:dropDownList>
              </w:sdtPr>
              <w:sdtEndPr/>
              <w:sdtContent>
                <w:r w:rsidR="00C47C8D" w:rsidRPr="00E20D2F">
                  <w:rPr>
                    <w:rFonts w:ascii="Arial" w:hAnsi="Arial" w:cs="Arial"/>
                    <w:color w:val="auto"/>
                  </w:rPr>
                  <w:t>Compliant</w:t>
                </w:r>
              </w:sdtContent>
            </w:sdt>
          </w:p>
        </w:tc>
      </w:tr>
      <w:tr w:rsidR="00C47C8D" w:rsidRPr="00996FAF" w14:paraId="74312918"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9871E"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318768"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245DDA"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701211"/>
                <w:placeholder>
                  <w:docPart w:val="2E37091765854DEE8ADF6EBB03E922A9"/>
                </w:placeholder>
                <w:dropDownList>
                  <w:listItem w:displayText="choose a rating" w:value="choose a rating"/>
                  <w:listItem w:displayText="Compliant" w:value="Compliant"/>
                  <w:listItem w:displayText="Non-compliant" w:value="Non-compliant"/>
                </w:dropDownList>
              </w:sdtPr>
              <w:sdtEndPr/>
              <w:sdtContent>
                <w:r w:rsidR="00C47C8D" w:rsidRPr="00E20D2F">
                  <w:rPr>
                    <w:rFonts w:ascii="Arial" w:hAnsi="Arial" w:cs="Arial"/>
                    <w:color w:val="auto"/>
                  </w:rPr>
                  <w:t>Compliant</w:t>
                </w:r>
              </w:sdtContent>
            </w:sdt>
          </w:p>
        </w:tc>
      </w:tr>
      <w:tr w:rsidR="00C47C8D" w:rsidRPr="00996FAF" w14:paraId="21601062"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277B4"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B70325"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00523F"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28240"/>
                <w:placeholder>
                  <w:docPart w:val="7B8B96F86A154E1AB3EBAB330D9A22F5"/>
                </w:placeholder>
                <w:dropDownList>
                  <w:listItem w:displayText="choose a rating" w:value="choose a rating"/>
                  <w:listItem w:displayText="Compliant" w:value="Compliant"/>
                  <w:listItem w:displayText="Non-compliant" w:value="Non-compliant"/>
                </w:dropDownList>
              </w:sdtPr>
              <w:sdtEndPr/>
              <w:sdtContent>
                <w:r w:rsidR="00C47C8D" w:rsidRPr="00E20D2F">
                  <w:rPr>
                    <w:rFonts w:ascii="Arial" w:hAnsi="Arial" w:cs="Arial"/>
                    <w:color w:val="auto"/>
                  </w:rPr>
                  <w:t>Compliant</w:t>
                </w:r>
              </w:sdtContent>
            </w:sdt>
          </w:p>
        </w:tc>
      </w:tr>
      <w:tr w:rsidR="00C47C8D" w:rsidRPr="00996FAF" w14:paraId="60753323" w14:textId="77777777" w:rsidTr="008D26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153BE"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D69F8E"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B3C40E" w14:textId="77777777" w:rsidR="00C47C8D" w:rsidRPr="00996FAF" w:rsidRDefault="000A05CD" w:rsidP="008D26E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721693"/>
                <w:placeholder>
                  <w:docPart w:val="1516CCED8B9948CB8C7A427295A17F7C"/>
                </w:placeholder>
                <w:dropDownList>
                  <w:listItem w:displayText="choose a rating" w:value="choose a rating"/>
                  <w:listItem w:displayText="Compliant" w:value="Compliant"/>
                  <w:listItem w:displayText="Non-compliant" w:value="Non-compliant"/>
                </w:dropDownList>
              </w:sdtPr>
              <w:sdtEndPr/>
              <w:sdtContent>
                <w:r w:rsidR="00C47C8D" w:rsidRPr="00E20D2F">
                  <w:rPr>
                    <w:rFonts w:ascii="Arial" w:hAnsi="Arial" w:cs="Arial"/>
                    <w:color w:val="auto"/>
                  </w:rPr>
                  <w:t>Compliant</w:t>
                </w:r>
              </w:sdtContent>
            </w:sdt>
          </w:p>
        </w:tc>
      </w:tr>
    </w:tbl>
    <w:p w14:paraId="0B37AEB1" w14:textId="77777777" w:rsidR="00C47C8D" w:rsidRDefault="00C47C8D" w:rsidP="00C47C8D">
      <w:pPr>
        <w:pStyle w:val="Heading20"/>
      </w:pPr>
      <w:r w:rsidRPr="00996FAF">
        <w:t>Findings</w:t>
      </w:r>
    </w:p>
    <w:p w14:paraId="1BC4D4E9" w14:textId="77777777" w:rsidR="00B946AB" w:rsidRPr="00642581" w:rsidRDefault="00B946AB" w:rsidP="00B946AB">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270C78D" w14:textId="7BC0E094" w:rsidR="00B946AB" w:rsidRPr="00F20B91" w:rsidRDefault="00B946AB" w:rsidP="00B946AB">
      <w:pPr>
        <w:pStyle w:val="NormalArial"/>
      </w:pPr>
      <w:r>
        <w:t>Consumers demonstrated an awareness of different options for raising complaints, including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7BAF70E3" w14:textId="77777777" w:rsidR="00B946AB" w:rsidRPr="002C65E2" w:rsidRDefault="00B946AB" w:rsidP="00B946A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48AB69E" w14:textId="77777777" w:rsidR="00B946AB" w:rsidRPr="009E21EC" w:rsidRDefault="00B946AB" w:rsidP="00B946A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28822876" w14:textId="77777777" w:rsidR="00C47C8D" w:rsidRPr="00712752" w:rsidRDefault="00C47C8D" w:rsidP="00C47C8D">
      <w:pPr>
        <w:pStyle w:val="NormalArial"/>
      </w:pPr>
      <w:r w:rsidRPr="00712752">
        <w:br w:type="page"/>
      </w:r>
    </w:p>
    <w:p w14:paraId="2456EC98"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47C8D" w:rsidRPr="00996FAF" w14:paraId="1C6DF568"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5BF3FC3" w14:textId="77777777" w:rsidR="00C47C8D" w:rsidRPr="00996FAF" w:rsidRDefault="00C47C8D" w:rsidP="008D26E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FDECB1"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3738D265"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C459D"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B75FAA"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DDEF7A"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081292"/>
                <w:placeholder>
                  <w:docPart w:val="8188099D52D24938B3FAE00821781D34"/>
                </w:placeholder>
                <w:dropDownList>
                  <w:listItem w:displayText="choose a rating" w:value="choose a rating"/>
                  <w:listItem w:displayText="Compliant" w:value="Compliant"/>
                  <w:listItem w:displayText="Non-compliant" w:value="Non-compliant"/>
                </w:dropDownList>
              </w:sdtPr>
              <w:sdtEndPr/>
              <w:sdtContent>
                <w:r w:rsidR="00C47C8D" w:rsidRPr="001D78E6">
                  <w:rPr>
                    <w:rFonts w:ascii="Arial" w:hAnsi="Arial" w:cs="Arial"/>
                    <w:color w:val="auto"/>
                  </w:rPr>
                  <w:t>Compliant</w:t>
                </w:r>
              </w:sdtContent>
            </w:sdt>
          </w:p>
        </w:tc>
      </w:tr>
      <w:tr w:rsidR="00C47C8D" w:rsidRPr="00996FAF" w14:paraId="2E9198F5"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C3394"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58361CD"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C4BAF51"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890137"/>
                <w:placeholder>
                  <w:docPart w:val="2EDAB5A883ED43E6AF94752316593430"/>
                </w:placeholder>
                <w:dropDownList>
                  <w:listItem w:displayText="choose a rating" w:value="choose a rating"/>
                  <w:listItem w:displayText="Compliant" w:value="Compliant"/>
                  <w:listItem w:displayText="Non-compliant" w:value="Non-compliant"/>
                </w:dropDownList>
              </w:sdtPr>
              <w:sdtEndPr/>
              <w:sdtContent>
                <w:r w:rsidR="00C47C8D" w:rsidRPr="001D78E6">
                  <w:rPr>
                    <w:rFonts w:ascii="Arial" w:hAnsi="Arial" w:cs="Arial"/>
                    <w:color w:val="auto"/>
                  </w:rPr>
                  <w:t>Compliant</w:t>
                </w:r>
              </w:sdtContent>
            </w:sdt>
          </w:p>
        </w:tc>
      </w:tr>
      <w:tr w:rsidR="00C47C8D" w:rsidRPr="00996FAF" w14:paraId="44E45938"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5C373"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47E174"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A0EE56"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166067"/>
                <w:placeholder>
                  <w:docPart w:val="FB0EAF4D97014DCFAF2FBC3C07C0EA4E"/>
                </w:placeholder>
                <w:dropDownList>
                  <w:listItem w:displayText="choose a rating" w:value="choose a rating"/>
                  <w:listItem w:displayText="Compliant" w:value="Compliant"/>
                  <w:listItem w:displayText="Non-compliant" w:value="Non-compliant"/>
                </w:dropDownList>
              </w:sdtPr>
              <w:sdtEndPr/>
              <w:sdtContent>
                <w:r w:rsidR="00C47C8D" w:rsidRPr="001D78E6">
                  <w:rPr>
                    <w:rFonts w:ascii="Arial" w:hAnsi="Arial" w:cs="Arial"/>
                    <w:color w:val="auto"/>
                  </w:rPr>
                  <w:t>Compliant</w:t>
                </w:r>
              </w:sdtContent>
            </w:sdt>
          </w:p>
        </w:tc>
      </w:tr>
      <w:tr w:rsidR="00C47C8D" w:rsidRPr="00996FAF" w14:paraId="421BACA9"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F9C7A"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62B3B6"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B951A39" w14:textId="77777777" w:rsidR="00C47C8D" w:rsidRPr="00996FAF" w:rsidRDefault="000A05CD" w:rsidP="008D26E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073670"/>
                <w:placeholder>
                  <w:docPart w:val="088FED72141148F186D6531D220A7AA0"/>
                </w:placeholder>
                <w:dropDownList>
                  <w:listItem w:displayText="choose a rating" w:value="choose a rating"/>
                  <w:listItem w:displayText="Compliant" w:value="Compliant"/>
                  <w:listItem w:displayText="Non-compliant" w:value="Non-compliant"/>
                </w:dropDownList>
              </w:sdtPr>
              <w:sdtEndPr/>
              <w:sdtContent>
                <w:r w:rsidR="00C47C8D" w:rsidRPr="001D78E6">
                  <w:rPr>
                    <w:rFonts w:ascii="Arial" w:hAnsi="Arial" w:cs="Arial"/>
                    <w:color w:val="auto"/>
                  </w:rPr>
                  <w:t>Compliant</w:t>
                </w:r>
              </w:sdtContent>
            </w:sdt>
          </w:p>
        </w:tc>
      </w:tr>
      <w:tr w:rsidR="00C47C8D" w:rsidRPr="00996FAF" w14:paraId="0AAA83BB" w14:textId="77777777" w:rsidTr="008D26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BB2D3"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C823EA"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16AAFE" w14:textId="77777777" w:rsidR="00C47C8D" w:rsidRPr="00996FAF" w:rsidRDefault="000A05CD" w:rsidP="008D26E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552"/>
                <w:placeholder>
                  <w:docPart w:val="05F354402C914610ACB1E10489E99B8D"/>
                </w:placeholder>
                <w:dropDownList>
                  <w:listItem w:displayText="choose a rating" w:value="choose a rating"/>
                  <w:listItem w:displayText="Compliant" w:value="Compliant"/>
                  <w:listItem w:displayText="Non-compliant" w:value="Non-compliant"/>
                </w:dropDownList>
              </w:sdtPr>
              <w:sdtEndPr/>
              <w:sdtContent>
                <w:r w:rsidR="00C47C8D" w:rsidRPr="001D78E6">
                  <w:rPr>
                    <w:rFonts w:ascii="Arial" w:hAnsi="Arial" w:cs="Arial"/>
                    <w:color w:val="auto"/>
                  </w:rPr>
                  <w:t>Compliant</w:t>
                </w:r>
              </w:sdtContent>
            </w:sdt>
          </w:p>
        </w:tc>
      </w:tr>
    </w:tbl>
    <w:p w14:paraId="4A8C4BEA" w14:textId="77777777" w:rsidR="00C47C8D" w:rsidRDefault="00C47C8D" w:rsidP="00C47C8D">
      <w:pPr>
        <w:pStyle w:val="Heading20"/>
      </w:pPr>
      <w:r>
        <w:t>Findings</w:t>
      </w:r>
    </w:p>
    <w:p w14:paraId="03492594" w14:textId="3F152661" w:rsidR="00C47C8D" w:rsidRDefault="00C47C8D" w:rsidP="00C47C8D">
      <w:pPr>
        <w:rPr>
          <w:rFonts w:ascii="Arial" w:hAnsi="Arial" w:cs="Arial"/>
        </w:rPr>
      </w:pPr>
      <w:r>
        <w:rPr>
          <w:rFonts w:ascii="Arial" w:hAnsi="Arial" w:cs="Arial"/>
        </w:rPr>
        <w:t xml:space="preserve">Consumers </w:t>
      </w:r>
      <w:r w:rsidRPr="00D51CBF">
        <w:rPr>
          <w:rFonts w:ascii="Arial" w:hAnsi="Arial" w:cs="Arial"/>
        </w:rPr>
        <w:t xml:space="preserve">said they </w:t>
      </w:r>
      <w:r>
        <w:rPr>
          <w:rFonts w:ascii="Arial" w:hAnsi="Arial" w:cs="Arial"/>
        </w:rPr>
        <w:t xml:space="preserve">were </w:t>
      </w:r>
      <w:r w:rsidRPr="00D51CBF">
        <w:rPr>
          <w:rFonts w:ascii="Arial" w:hAnsi="Arial" w:cs="Arial"/>
        </w:rPr>
        <w:t>satisfied with the number of staff</w:t>
      </w:r>
      <w:r>
        <w:rPr>
          <w:rFonts w:ascii="Arial" w:hAnsi="Arial" w:cs="Arial"/>
        </w:rPr>
        <w:t xml:space="preserve"> at the service. </w:t>
      </w:r>
      <w:r w:rsidRPr="00D51CBF">
        <w:rPr>
          <w:rFonts w:ascii="Arial" w:hAnsi="Arial" w:cs="Arial"/>
        </w:rPr>
        <w:t xml:space="preserve">Management </w:t>
      </w:r>
      <w:r>
        <w:rPr>
          <w:rFonts w:ascii="Arial" w:hAnsi="Arial" w:cs="Arial"/>
        </w:rPr>
        <w:t xml:space="preserve">followed operating procedures to </w:t>
      </w:r>
      <w:r w:rsidRPr="00D51CBF">
        <w:rPr>
          <w:rFonts w:ascii="Arial" w:hAnsi="Arial" w:cs="Arial"/>
        </w:rPr>
        <w:t xml:space="preserve">ensure there </w:t>
      </w:r>
      <w:r>
        <w:rPr>
          <w:rFonts w:ascii="Arial" w:hAnsi="Arial" w:cs="Arial"/>
        </w:rPr>
        <w:t xml:space="preserve">were </w:t>
      </w:r>
      <w:r w:rsidRPr="00D51CBF">
        <w:rPr>
          <w:rFonts w:ascii="Arial" w:hAnsi="Arial" w:cs="Arial"/>
        </w:rPr>
        <w:t xml:space="preserve">enough staff to </w:t>
      </w:r>
      <w:r>
        <w:rPr>
          <w:rFonts w:ascii="Arial" w:hAnsi="Arial" w:cs="Arial"/>
        </w:rPr>
        <w:t xml:space="preserve">deliver </w:t>
      </w:r>
      <w:r w:rsidRPr="00D51CBF">
        <w:rPr>
          <w:rFonts w:ascii="Arial" w:hAnsi="Arial" w:cs="Arial"/>
        </w:rPr>
        <w:t xml:space="preserve">quality care, which </w:t>
      </w:r>
      <w:r>
        <w:rPr>
          <w:rFonts w:ascii="Arial" w:hAnsi="Arial" w:cs="Arial"/>
        </w:rPr>
        <w:t xml:space="preserve">included ensuring </w:t>
      </w:r>
      <w:r w:rsidR="00B946AB">
        <w:rPr>
          <w:rFonts w:ascii="Arial" w:hAnsi="Arial" w:cs="Arial"/>
        </w:rPr>
        <w:t xml:space="preserve">having </w:t>
      </w:r>
      <w:r>
        <w:rPr>
          <w:rFonts w:ascii="Arial" w:hAnsi="Arial" w:cs="Arial"/>
        </w:rPr>
        <w:t>appropriate staff coverage and contingency staffing in place if required. During the Site Audit, staff were available when consumers needed them.</w:t>
      </w:r>
    </w:p>
    <w:p w14:paraId="1FCE5BE5" w14:textId="77777777" w:rsidR="00B946AB" w:rsidRPr="00C4322E" w:rsidRDefault="00B946AB" w:rsidP="00B946AB">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4AA81B89" w14:textId="77777777" w:rsidR="00B946AB" w:rsidRPr="008D24F2" w:rsidRDefault="00B946AB" w:rsidP="00B946AB">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59B97C5C" w14:textId="77777777" w:rsidR="00B946AB" w:rsidRDefault="00B946AB" w:rsidP="00B946AB">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3BE4ABD1" w14:textId="0BDC5560" w:rsidR="00B946AB" w:rsidRPr="008D24F2" w:rsidRDefault="00B946AB" w:rsidP="00B946AB">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 Most performance appraisals for staff were up to date.</w:t>
      </w:r>
    </w:p>
    <w:p w14:paraId="4CFD25BD" w14:textId="77777777" w:rsidR="00C47C8D" w:rsidRPr="00262C0B" w:rsidRDefault="00C47C8D" w:rsidP="00C47C8D">
      <w:pPr>
        <w:pStyle w:val="NormalArial"/>
      </w:pPr>
      <w:r>
        <w:br w:type="page"/>
      </w:r>
    </w:p>
    <w:p w14:paraId="269DB3C1" w14:textId="77777777" w:rsidR="00C47C8D" w:rsidRPr="00996FAF" w:rsidRDefault="00C47C8D" w:rsidP="00C47C8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47C8D" w:rsidRPr="00996FAF" w14:paraId="5E565B52" w14:textId="77777777" w:rsidTr="008D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05C2C4" w14:textId="77777777" w:rsidR="00C47C8D" w:rsidRPr="00996FAF" w:rsidRDefault="00C47C8D" w:rsidP="008D26E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0D8FE6" w14:textId="77777777" w:rsidR="00C47C8D" w:rsidRPr="00996FAF" w:rsidRDefault="00C47C8D" w:rsidP="008D26E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7C8D" w:rsidRPr="00996FAF" w14:paraId="00F48746" w14:textId="77777777" w:rsidTr="008D26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A40DE"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8974396"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08C183"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470834"/>
                <w:placeholder>
                  <w:docPart w:val="3466EB36052448DE82B371F87F496F88"/>
                </w:placeholder>
                <w:dropDownList>
                  <w:listItem w:displayText="choose a rating" w:value="choose a rating"/>
                  <w:listItem w:displayText="Compliant" w:value="Compliant"/>
                  <w:listItem w:displayText="Non-compliant" w:value="Non-compliant"/>
                </w:dropDownList>
              </w:sdtPr>
              <w:sdtEndPr/>
              <w:sdtContent>
                <w:r w:rsidR="00C47C8D" w:rsidRPr="00D65752">
                  <w:rPr>
                    <w:rFonts w:ascii="Arial" w:hAnsi="Arial" w:cs="Arial"/>
                    <w:color w:val="auto"/>
                  </w:rPr>
                  <w:t>Compliant</w:t>
                </w:r>
              </w:sdtContent>
            </w:sdt>
          </w:p>
        </w:tc>
      </w:tr>
      <w:tr w:rsidR="00C47C8D" w:rsidRPr="00996FAF" w14:paraId="79F02736"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F64340"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7EB847"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97072C7" w14:textId="77777777" w:rsidR="00C47C8D" w:rsidRPr="00996FAF" w:rsidRDefault="000A05C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065789"/>
                <w:placeholder>
                  <w:docPart w:val="0D134952F57F441B89589DC9BD61003C"/>
                </w:placeholder>
                <w:dropDownList>
                  <w:listItem w:displayText="choose a rating" w:value="choose a rating"/>
                  <w:listItem w:displayText="Compliant" w:value="Compliant"/>
                  <w:listItem w:displayText="Non-compliant" w:value="Non-compliant"/>
                </w:dropDownList>
              </w:sdtPr>
              <w:sdtEndPr/>
              <w:sdtContent>
                <w:r w:rsidR="00C47C8D" w:rsidRPr="00D65752">
                  <w:rPr>
                    <w:rFonts w:ascii="Arial" w:hAnsi="Arial" w:cs="Arial"/>
                    <w:color w:val="auto"/>
                  </w:rPr>
                  <w:t>Compliant</w:t>
                </w:r>
              </w:sdtContent>
            </w:sdt>
          </w:p>
        </w:tc>
      </w:tr>
      <w:tr w:rsidR="00C47C8D" w:rsidRPr="00996FAF" w14:paraId="51C3B5C7" w14:textId="77777777" w:rsidTr="008D26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D4A8A"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C156CB"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2B683D" w14:textId="77777777" w:rsidR="00C47C8D" w:rsidRPr="00996FAF" w:rsidRDefault="00C47C8D" w:rsidP="008D26E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F4AB25F" w14:textId="77777777" w:rsidR="00C47C8D" w:rsidRPr="00996FAF" w:rsidRDefault="00C47C8D" w:rsidP="008D26E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FA9A18E" w14:textId="77777777" w:rsidR="00C47C8D" w:rsidRPr="00996FAF" w:rsidRDefault="00C47C8D" w:rsidP="008D26E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A7A385" w14:textId="77777777" w:rsidR="00C47C8D" w:rsidRPr="00996FAF" w:rsidRDefault="00C47C8D" w:rsidP="008D26E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F390479" w14:textId="77777777" w:rsidR="00C47C8D" w:rsidRPr="00996FAF" w:rsidRDefault="00C47C8D" w:rsidP="008D26E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96D8A06" w14:textId="77777777" w:rsidR="00C47C8D" w:rsidRPr="00996FAF" w:rsidRDefault="00C47C8D" w:rsidP="008D26E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54C984" w14:textId="77777777" w:rsidR="00C47C8D" w:rsidRPr="00996FAF" w:rsidRDefault="000A05C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027279"/>
                <w:placeholder>
                  <w:docPart w:val="F9280ED5B4BF4CD2AD0AAD97B6B544BB"/>
                </w:placeholder>
                <w:dropDownList>
                  <w:listItem w:displayText="choose a rating" w:value="choose a rating"/>
                  <w:listItem w:displayText="Compliant" w:value="Compliant"/>
                  <w:listItem w:displayText="Non-compliant" w:value="Non-compliant"/>
                </w:dropDownList>
              </w:sdtPr>
              <w:sdtEndPr/>
              <w:sdtContent>
                <w:r w:rsidR="00C47C8D" w:rsidRPr="00D65752">
                  <w:rPr>
                    <w:rFonts w:ascii="Arial" w:hAnsi="Arial" w:cs="Arial"/>
                    <w:color w:val="auto"/>
                  </w:rPr>
                  <w:t>Compliant</w:t>
                </w:r>
              </w:sdtContent>
            </w:sdt>
          </w:p>
        </w:tc>
      </w:tr>
      <w:tr w:rsidR="00C47C8D" w:rsidRPr="00996FAF" w14:paraId="08F879A9" w14:textId="77777777" w:rsidTr="008D2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21718D"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0E1B66" w14:textId="77777777" w:rsidR="00C47C8D" w:rsidRPr="00996FAF" w:rsidRDefault="00C47C8D" w:rsidP="008D26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3DBE1E" w14:textId="77777777" w:rsidR="00C47C8D" w:rsidRPr="00996FAF" w:rsidRDefault="00C47C8D" w:rsidP="008D26E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B3693B" w14:textId="77777777" w:rsidR="00C47C8D" w:rsidRPr="00996FAF" w:rsidRDefault="00C47C8D" w:rsidP="008D26E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6D8B83A" w14:textId="77777777" w:rsidR="00C47C8D" w:rsidRPr="00996FAF" w:rsidRDefault="00C47C8D" w:rsidP="008D26E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2060F6" w14:textId="77777777" w:rsidR="00C47C8D" w:rsidRPr="00996FAF" w:rsidRDefault="00C47C8D" w:rsidP="008D26E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3499AD" w14:textId="77777777" w:rsidR="00C47C8D" w:rsidRPr="00996FAF" w:rsidRDefault="000A05CD" w:rsidP="008D26E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57518"/>
                <w:placeholder>
                  <w:docPart w:val="AAD9569F889D4741B50EE8B5BEF3C4B5"/>
                </w:placeholder>
                <w:dropDownList>
                  <w:listItem w:displayText="choose a rating" w:value="choose a rating"/>
                  <w:listItem w:displayText="Compliant" w:value="Compliant"/>
                  <w:listItem w:displayText="Non-compliant" w:value="Non-compliant"/>
                </w:dropDownList>
              </w:sdtPr>
              <w:sdtEndPr/>
              <w:sdtContent>
                <w:r w:rsidR="00C47C8D" w:rsidRPr="00D65752">
                  <w:rPr>
                    <w:rFonts w:ascii="Arial" w:hAnsi="Arial" w:cs="Arial"/>
                    <w:color w:val="auto"/>
                  </w:rPr>
                  <w:t>Compliant</w:t>
                </w:r>
              </w:sdtContent>
            </w:sdt>
          </w:p>
        </w:tc>
      </w:tr>
      <w:tr w:rsidR="00C47C8D" w:rsidRPr="00996FAF" w14:paraId="062DF43E" w14:textId="77777777" w:rsidTr="008D26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600CF4" w14:textId="77777777" w:rsidR="00C47C8D" w:rsidRPr="00996FAF" w:rsidRDefault="00C47C8D" w:rsidP="008D26E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DDCE32" w14:textId="77777777" w:rsidR="00C47C8D" w:rsidRPr="00996FAF" w:rsidRDefault="00C47C8D" w:rsidP="008D26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3C4108" w14:textId="77777777" w:rsidR="00C47C8D" w:rsidRPr="00996FAF" w:rsidRDefault="00C47C8D" w:rsidP="008D26E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C97CD31" w14:textId="77777777" w:rsidR="00C47C8D" w:rsidRPr="00996FAF" w:rsidRDefault="00C47C8D" w:rsidP="008D26E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6A778E3" w14:textId="77777777" w:rsidR="00C47C8D" w:rsidRPr="00996FAF" w:rsidRDefault="00C47C8D" w:rsidP="008D26E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1D57D1F" w14:textId="77777777" w:rsidR="00C47C8D" w:rsidRPr="00996FAF" w:rsidRDefault="000A05CD" w:rsidP="008D26E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249311"/>
                <w:placeholder>
                  <w:docPart w:val="54B54BDF94F742BD856B82352093CA17"/>
                </w:placeholder>
                <w:dropDownList>
                  <w:listItem w:displayText="choose a rating" w:value="choose a rating"/>
                  <w:listItem w:displayText="Compliant" w:value="Compliant"/>
                  <w:listItem w:displayText="Non-compliant" w:value="Non-compliant"/>
                </w:dropDownList>
              </w:sdtPr>
              <w:sdtEndPr/>
              <w:sdtContent>
                <w:r w:rsidR="00C47C8D" w:rsidRPr="00D65752">
                  <w:rPr>
                    <w:rFonts w:ascii="Arial" w:hAnsi="Arial" w:cs="Arial"/>
                    <w:color w:val="auto"/>
                  </w:rPr>
                  <w:t>Compliant</w:t>
                </w:r>
              </w:sdtContent>
            </w:sdt>
          </w:p>
        </w:tc>
      </w:tr>
    </w:tbl>
    <w:p w14:paraId="2BFFAA2B" w14:textId="77777777" w:rsidR="00C47C8D" w:rsidRDefault="00C47C8D" w:rsidP="00C47C8D">
      <w:pPr>
        <w:pStyle w:val="Heading20"/>
      </w:pPr>
      <w:r w:rsidRPr="00996FAF">
        <w:t>Findings</w:t>
      </w:r>
    </w:p>
    <w:p w14:paraId="28777E8E" w14:textId="77777777" w:rsidR="008E70D2" w:rsidRPr="0010613B" w:rsidRDefault="008E70D2" w:rsidP="008E70D2">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E1FD4F4" w14:textId="77777777" w:rsidR="00C47C8D" w:rsidRDefault="00C47C8D" w:rsidP="00C47C8D">
      <w:pPr>
        <w:rPr>
          <w:rFonts w:ascii="Arial" w:hAnsi="Arial" w:cs="Arial"/>
        </w:rPr>
      </w:pPr>
      <w:r w:rsidRPr="00E72B8F">
        <w:rPr>
          <w:rFonts w:ascii="Arial" w:hAnsi="Arial" w:cs="Arial"/>
        </w:rPr>
        <w:t xml:space="preserve">The </w:t>
      </w:r>
      <w:r>
        <w:rPr>
          <w:rFonts w:ascii="Arial" w:hAnsi="Arial" w:cs="Arial"/>
        </w:rPr>
        <w:t xml:space="preserve">service’s </w:t>
      </w:r>
      <w:r w:rsidRPr="00E72B8F">
        <w:rPr>
          <w:rFonts w:ascii="Arial" w:hAnsi="Arial" w:cs="Arial"/>
        </w:rPr>
        <w:t>governing body use</w:t>
      </w:r>
      <w:r>
        <w:rPr>
          <w:rFonts w:ascii="Arial" w:hAnsi="Arial" w:cs="Arial"/>
        </w:rPr>
        <w:t>d</w:t>
      </w:r>
      <w:r w:rsidRPr="00E72B8F">
        <w:rPr>
          <w:rFonts w:ascii="Arial" w:hAnsi="Arial" w:cs="Arial"/>
        </w:rPr>
        <w:t xml:space="preserve"> information from </w:t>
      </w:r>
      <w:r>
        <w:rPr>
          <w:rFonts w:ascii="Arial" w:hAnsi="Arial" w:cs="Arial"/>
        </w:rPr>
        <w:t xml:space="preserve">clinical and operational </w:t>
      </w:r>
      <w:r w:rsidRPr="00E72B8F">
        <w:rPr>
          <w:rFonts w:ascii="Arial" w:hAnsi="Arial" w:cs="Arial"/>
        </w:rPr>
        <w:t xml:space="preserve">reports to identify the </w:t>
      </w:r>
      <w:r>
        <w:rPr>
          <w:rFonts w:ascii="Arial" w:hAnsi="Arial" w:cs="Arial"/>
        </w:rPr>
        <w:t xml:space="preserve">quality of the service’s </w:t>
      </w:r>
      <w:r w:rsidRPr="00E72B8F">
        <w:rPr>
          <w:rFonts w:ascii="Arial" w:hAnsi="Arial" w:cs="Arial"/>
        </w:rPr>
        <w:t>care.</w:t>
      </w:r>
      <w:r>
        <w:rPr>
          <w:rFonts w:ascii="Arial" w:hAnsi="Arial" w:cs="Arial"/>
        </w:rPr>
        <w:t xml:space="preserve"> The service had policies and procedures that gave its governing body accountability for care delivery within the service. The governing body relayed information through the service’s staff structure using meetings and digital messaging.</w:t>
      </w:r>
    </w:p>
    <w:p w14:paraId="56398BB3" w14:textId="46673503" w:rsidR="00C47C8D" w:rsidRDefault="00C47C8D" w:rsidP="00C47C8D">
      <w:pPr>
        <w:rPr>
          <w:rFonts w:ascii="Arial" w:hAnsi="Arial" w:cs="Arial"/>
        </w:rPr>
      </w:pPr>
      <w:r>
        <w:rPr>
          <w:rFonts w:ascii="Arial" w:hAnsi="Arial" w:cs="Arial"/>
        </w:rPr>
        <w:lastRenderedPageBreak/>
        <w:t xml:space="preserve">The service’s records showed it had effective organisation-wide governance systems in all applicable domains. </w:t>
      </w:r>
      <w:r w:rsidR="008E70D2" w:rsidRPr="008E70D2">
        <w:rPr>
          <w:rFonts w:ascii="Arial" w:hAnsi="Arial" w:cs="Arial"/>
        </w:rPr>
        <w:t>Management and staff described processes and mechanisms in place for effective organisation wide governance systems related to information management, continuous improvement, financial governance, workforce governance, regulatory compliance and feedback and complaints.</w:t>
      </w:r>
    </w:p>
    <w:p w14:paraId="3A4DB323" w14:textId="77777777" w:rsidR="008E70D2" w:rsidRPr="0010613B" w:rsidRDefault="008E70D2" w:rsidP="008E70D2">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51DE0734" w14:textId="77777777" w:rsidR="008E70D2" w:rsidRPr="00712752" w:rsidRDefault="008E70D2" w:rsidP="008E70D2">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p w14:paraId="19E23B58" w14:textId="5B9CED9B" w:rsidR="00117022" w:rsidRPr="00C47C8D" w:rsidRDefault="00117022" w:rsidP="00C47C8D"/>
    <w:sectPr w:rsidR="00117022" w:rsidRPr="00C47C8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C0B9" w14:textId="77777777" w:rsidR="0024039F" w:rsidRDefault="00240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771F07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4039F">
      <w:rPr>
        <w:rStyle w:val="FooterBold"/>
        <w:rFonts w:ascii="Arial" w:hAnsi="Arial"/>
        <w:b w:val="0"/>
      </w:rPr>
      <w:t>Uniting Bankstown</w:t>
    </w:r>
    <w:r w:rsidRPr="00DF37F2">
      <w:rPr>
        <w:rStyle w:val="FooterBold"/>
        <w:rFonts w:ascii="Arial" w:hAnsi="Arial"/>
        <w:b w:val="0"/>
      </w:rPr>
      <w:tab/>
      <w:t xml:space="preserve">RPT-ACC-0122 v3.0 </w:t>
    </w:r>
  </w:p>
  <w:p w14:paraId="0F3EFB61" w14:textId="76C645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4039F">
      <w:rPr>
        <w:rStyle w:val="FooterBold"/>
        <w:rFonts w:ascii="Arial" w:hAnsi="Arial"/>
        <w:b w:val="0"/>
      </w:rPr>
      <w:t>0472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2AE55C3" w14:textId="77777777" w:rsidR="00C47C8D" w:rsidRDefault="00C47C8D" w:rsidP="00C47C8D">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751CC166" w14:textId="77777777" w:rsidR="00C47C8D" w:rsidRDefault="00C47C8D" w:rsidP="00C47C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88F8" w14:textId="77777777" w:rsidR="0024039F" w:rsidRDefault="00240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6AC"/>
    <w:rsid w:val="0008756F"/>
    <w:rsid w:val="001051FD"/>
    <w:rsid w:val="00117022"/>
    <w:rsid w:val="00127C68"/>
    <w:rsid w:val="00187B0B"/>
    <w:rsid w:val="001A5684"/>
    <w:rsid w:val="0024039F"/>
    <w:rsid w:val="002501E2"/>
    <w:rsid w:val="00262C0B"/>
    <w:rsid w:val="002B0884"/>
    <w:rsid w:val="002B0C90"/>
    <w:rsid w:val="002F2C7C"/>
    <w:rsid w:val="002F49A8"/>
    <w:rsid w:val="00310BB7"/>
    <w:rsid w:val="00334B7D"/>
    <w:rsid w:val="00336B90"/>
    <w:rsid w:val="003574D0"/>
    <w:rsid w:val="0036130C"/>
    <w:rsid w:val="003B1763"/>
    <w:rsid w:val="003E663B"/>
    <w:rsid w:val="004A13BF"/>
    <w:rsid w:val="00511423"/>
    <w:rsid w:val="00550022"/>
    <w:rsid w:val="00552BFB"/>
    <w:rsid w:val="005D23EC"/>
    <w:rsid w:val="00602258"/>
    <w:rsid w:val="0061226B"/>
    <w:rsid w:val="00641383"/>
    <w:rsid w:val="007027C7"/>
    <w:rsid w:val="00712752"/>
    <w:rsid w:val="00723614"/>
    <w:rsid w:val="0075021E"/>
    <w:rsid w:val="007A23F4"/>
    <w:rsid w:val="008174C2"/>
    <w:rsid w:val="0087700C"/>
    <w:rsid w:val="008E70D2"/>
    <w:rsid w:val="008E777B"/>
    <w:rsid w:val="008F61E9"/>
    <w:rsid w:val="009028D5"/>
    <w:rsid w:val="00922932"/>
    <w:rsid w:val="00996FAF"/>
    <w:rsid w:val="00A21758"/>
    <w:rsid w:val="00B31E03"/>
    <w:rsid w:val="00B53F7A"/>
    <w:rsid w:val="00B946AB"/>
    <w:rsid w:val="00BF2C51"/>
    <w:rsid w:val="00C10D26"/>
    <w:rsid w:val="00C12FE6"/>
    <w:rsid w:val="00C272D4"/>
    <w:rsid w:val="00C47C8D"/>
    <w:rsid w:val="00C90FD8"/>
    <w:rsid w:val="00C94172"/>
    <w:rsid w:val="00CA37CB"/>
    <w:rsid w:val="00D2559D"/>
    <w:rsid w:val="00D3157C"/>
    <w:rsid w:val="00D71F88"/>
    <w:rsid w:val="00D87E7C"/>
    <w:rsid w:val="00DE2726"/>
    <w:rsid w:val="00DF37F2"/>
    <w:rsid w:val="00E2364A"/>
    <w:rsid w:val="00EB63F6"/>
    <w:rsid w:val="00F01EF5"/>
    <w:rsid w:val="00F045F4"/>
    <w:rsid w:val="00F60A4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7C8D"/>
    <w:rPr>
      <w:rFonts w:ascii="Fira Sans Light" w:hAnsi="Fira Sans Light"/>
      <w:color w:val="000000" w:themeColor="text1"/>
      <w:sz w:val="24"/>
      <w:szCs w:val="24"/>
    </w:rPr>
  </w:style>
  <w:style w:type="character" w:customStyle="1" w:styleId="normaltextrun">
    <w:name w:val="normaltextrun"/>
    <w:basedOn w:val="DefaultParagraphFont"/>
    <w:rsid w:val="00B94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53A70DA95A4C40BE6D32BE1540EFDC"/>
        <w:category>
          <w:name w:val="General"/>
          <w:gallery w:val="placeholder"/>
        </w:category>
        <w:types>
          <w:type w:val="bbPlcHdr"/>
        </w:types>
        <w:behaviors>
          <w:behavior w:val="content"/>
        </w:behaviors>
        <w:guid w:val="{8CD6A5B2-F3A6-44D4-83D2-61F44E992511}"/>
      </w:docPartPr>
      <w:docPartBody>
        <w:p w:rsidR="00D405DD" w:rsidRDefault="00D434AF" w:rsidP="00D434AF">
          <w:pPr>
            <w:pStyle w:val="A053A70DA95A4C40BE6D32BE1540EFDC"/>
          </w:pPr>
          <w:r w:rsidRPr="00D858FE">
            <w:rPr>
              <w:rStyle w:val="PlaceholderText"/>
            </w:rPr>
            <w:t>Choose an item.</w:t>
          </w:r>
        </w:p>
      </w:docPartBody>
    </w:docPart>
    <w:docPart>
      <w:docPartPr>
        <w:name w:val="3CE0B62CEA774B089699584A8D9B04F7"/>
        <w:category>
          <w:name w:val="General"/>
          <w:gallery w:val="placeholder"/>
        </w:category>
        <w:types>
          <w:type w:val="bbPlcHdr"/>
        </w:types>
        <w:behaviors>
          <w:behavior w:val="content"/>
        </w:behaviors>
        <w:guid w:val="{FC6B1EA3-025D-47F9-B7A7-F1A160EBAE75}"/>
      </w:docPartPr>
      <w:docPartBody>
        <w:p w:rsidR="00D405DD" w:rsidRDefault="00D434AF" w:rsidP="00D434AF">
          <w:pPr>
            <w:pStyle w:val="3CE0B62CEA774B089699584A8D9B04F7"/>
          </w:pPr>
          <w:r w:rsidRPr="00D858FE">
            <w:rPr>
              <w:rStyle w:val="PlaceholderText"/>
            </w:rPr>
            <w:t>Choose an item.</w:t>
          </w:r>
        </w:p>
      </w:docPartBody>
    </w:docPart>
    <w:docPart>
      <w:docPartPr>
        <w:name w:val="6F3ABDB6B6C74F7A8F317FCCEA9CB6DF"/>
        <w:category>
          <w:name w:val="General"/>
          <w:gallery w:val="placeholder"/>
        </w:category>
        <w:types>
          <w:type w:val="bbPlcHdr"/>
        </w:types>
        <w:behaviors>
          <w:behavior w:val="content"/>
        </w:behaviors>
        <w:guid w:val="{EA4883B9-C177-47BC-AE2A-05FD7BE8397A}"/>
      </w:docPartPr>
      <w:docPartBody>
        <w:p w:rsidR="00D405DD" w:rsidRDefault="00D434AF" w:rsidP="00D434AF">
          <w:pPr>
            <w:pStyle w:val="6F3ABDB6B6C74F7A8F317FCCEA9CB6DF"/>
          </w:pPr>
          <w:r w:rsidRPr="00D858FE">
            <w:rPr>
              <w:rStyle w:val="PlaceholderText"/>
            </w:rPr>
            <w:t>Choose an item.</w:t>
          </w:r>
        </w:p>
      </w:docPartBody>
    </w:docPart>
    <w:docPart>
      <w:docPartPr>
        <w:name w:val="CE1E323AA4A44A0590C0973FB3B79FD6"/>
        <w:category>
          <w:name w:val="General"/>
          <w:gallery w:val="placeholder"/>
        </w:category>
        <w:types>
          <w:type w:val="bbPlcHdr"/>
        </w:types>
        <w:behaviors>
          <w:behavior w:val="content"/>
        </w:behaviors>
        <w:guid w:val="{C0F085EE-473F-45D4-8EB5-1E6FED7CEDAB}"/>
      </w:docPartPr>
      <w:docPartBody>
        <w:p w:rsidR="00D405DD" w:rsidRDefault="00D434AF" w:rsidP="00D434AF">
          <w:pPr>
            <w:pStyle w:val="CE1E323AA4A44A0590C0973FB3B79FD6"/>
          </w:pPr>
          <w:r w:rsidRPr="00D858FE">
            <w:rPr>
              <w:rStyle w:val="PlaceholderText"/>
            </w:rPr>
            <w:t>Choose an item.</w:t>
          </w:r>
        </w:p>
      </w:docPartBody>
    </w:docPart>
    <w:docPart>
      <w:docPartPr>
        <w:name w:val="9F7957FF473A448B947F09B2F9FC5808"/>
        <w:category>
          <w:name w:val="General"/>
          <w:gallery w:val="placeholder"/>
        </w:category>
        <w:types>
          <w:type w:val="bbPlcHdr"/>
        </w:types>
        <w:behaviors>
          <w:behavior w:val="content"/>
        </w:behaviors>
        <w:guid w:val="{77849F00-44F6-4866-B94C-D80814493F81}"/>
      </w:docPartPr>
      <w:docPartBody>
        <w:p w:rsidR="00D405DD" w:rsidRDefault="00D434AF" w:rsidP="00D434AF">
          <w:pPr>
            <w:pStyle w:val="9F7957FF473A448B947F09B2F9FC5808"/>
          </w:pPr>
          <w:r w:rsidRPr="00D858FE">
            <w:rPr>
              <w:rStyle w:val="PlaceholderText"/>
            </w:rPr>
            <w:t>Choose an item.</w:t>
          </w:r>
        </w:p>
      </w:docPartBody>
    </w:docPart>
    <w:docPart>
      <w:docPartPr>
        <w:name w:val="CDF5E9C2CC7045FEA64E7317961E88FE"/>
        <w:category>
          <w:name w:val="General"/>
          <w:gallery w:val="placeholder"/>
        </w:category>
        <w:types>
          <w:type w:val="bbPlcHdr"/>
        </w:types>
        <w:behaviors>
          <w:behavior w:val="content"/>
        </w:behaviors>
        <w:guid w:val="{B367FE45-6781-4EC1-A708-701FDF9623F7}"/>
      </w:docPartPr>
      <w:docPartBody>
        <w:p w:rsidR="00D405DD" w:rsidRDefault="00D434AF" w:rsidP="00D434AF">
          <w:pPr>
            <w:pStyle w:val="CDF5E9C2CC7045FEA64E7317961E88FE"/>
          </w:pPr>
          <w:r w:rsidRPr="00D858FE">
            <w:rPr>
              <w:rStyle w:val="PlaceholderText"/>
            </w:rPr>
            <w:t>Choose an item.</w:t>
          </w:r>
        </w:p>
      </w:docPartBody>
    </w:docPart>
    <w:docPart>
      <w:docPartPr>
        <w:name w:val="CE31CF3EA5C54AFC838CA35325785CF4"/>
        <w:category>
          <w:name w:val="General"/>
          <w:gallery w:val="placeholder"/>
        </w:category>
        <w:types>
          <w:type w:val="bbPlcHdr"/>
        </w:types>
        <w:behaviors>
          <w:behavior w:val="content"/>
        </w:behaviors>
        <w:guid w:val="{9D4E6CC7-0589-431F-851D-86F3ED70DAD1}"/>
      </w:docPartPr>
      <w:docPartBody>
        <w:p w:rsidR="00D405DD" w:rsidRDefault="00D434AF" w:rsidP="00D434AF">
          <w:pPr>
            <w:pStyle w:val="CE31CF3EA5C54AFC838CA35325785CF4"/>
          </w:pPr>
          <w:r w:rsidRPr="00D858FE">
            <w:rPr>
              <w:rStyle w:val="PlaceholderText"/>
            </w:rPr>
            <w:t>Choose an item.</w:t>
          </w:r>
        </w:p>
      </w:docPartBody>
    </w:docPart>
    <w:docPart>
      <w:docPartPr>
        <w:name w:val="9880DB4D2A3E4278A759F45F8871E4D8"/>
        <w:category>
          <w:name w:val="General"/>
          <w:gallery w:val="placeholder"/>
        </w:category>
        <w:types>
          <w:type w:val="bbPlcHdr"/>
        </w:types>
        <w:behaviors>
          <w:behavior w:val="content"/>
        </w:behaviors>
        <w:guid w:val="{84E9D50F-0F11-40CE-82CD-3DCF5FA9351D}"/>
      </w:docPartPr>
      <w:docPartBody>
        <w:p w:rsidR="00D405DD" w:rsidRDefault="00D434AF" w:rsidP="00D434AF">
          <w:pPr>
            <w:pStyle w:val="9880DB4D2A3E4278A759F45F8871E4D8"/>
          </w:pPr>
          <w:r w:rsidRPr="00D858FE">
            <w:rPr>
              <w:rStyle w:val="PlaceholderText"/>
            </w:rPr>
            <w:t>Choose an item.</w:t>
          </w:r>
        </w:p>
      </w:docPartBody>
    </w:docPart>
    <w:docPart>
      <w:docPartPr>
        <w:name w:val="B3BC1D55D3CF4653946D944E3DF26C45"/>
        <w:category>
          <w:name w:val="General"/>
          <w:gallery w:val="placeholder"/>
        </w:category>
        <w:types>
          <w:type w:val="bbPlcHdr"/>
        </w:types>
        <w:behaviors>
          <w:behavior w:val="content"/>
        </w:behaviors>
        <w:guid w:val="{97685EDA-0D70-4463-A9BE-95212DD048C4}"/>
      </w:docPartPr>
      <w:docPartBody>
        <w:p w:rsidR="00D405DD" w:rsidRDefault="00D434AF" w:rsidP="00D434AF">
          <w:pPr>
            <w:pStyle w:val="B3BC1D55D3CF4653946D944E3DF26C45"/>
          </w:pPr>
          <w:r w:rsidRPr="00D858FE">
            <w:rPr>
              <w:rStyle w:val="PlaceholderText"/>
            </w:rPr>
            <w:t>Choose an item.</w:t>
          </w:r>
        </w:p>
      </w:docPartBody>
    </w:docPart>
    <w:docPart>
      <w:docPartPr>
        <w:name w:val="01A575DF250D46C09865B06EB5AA93E1"/>
        <w:category>
          <w:name w:val="General"/>
          <w:gallery w:val="placeholder"/>
        </w:category>
        <w:types>
          <w:type w:val="bbPlcHdr"/>
        </w:types>
        <w:behaviors>
          <w:behavior w:val="content"/>
        </w:behaviors>
        <w:guid w:val="{FE0AB3C1-D4CD-40BD-A8CE-CD7A38535400}"/>
      </w:docPartPr>
      <w:docPartBody>
        <w:p w:rsidR="00D405DD" w:rsidRDefault="00D434AF" w:rsidP="00D434AF">
          <w:pPr>
            <w:pStyle w:val="01A575DF250D46C09865B06EB5AA93E1"/>
          </w:pPr>
          <w:r w:rsidRPr="00D858FE">
            <w:rPr>
              <w:rStyle w:val="PlaceholderText"/>
            </w:rPr>
            <w:t>Choose an item.</w:t>
          </w:r>
        </w:p>
      </w:docPartBody>
    </w:docPart>
    <w:docPart>
      <w:docPartPr>
        <w:name w:val="1EA47CA091F949FAB03C30F6927BFE05"/>
        <w:category>
          <w:name w:val="General"/>
          <w:gallery w:val="placeholder"/>
        </w:category>
        <w:types>
          <w:type w:val="bbPlcHdr"/>
        </w:types>
        <w:behaviors>
          <w:behavior w:val="content"/>
        </w:behaviors>
        <w:guid w:val="{86D045CA-F703-45AD-93A3-329D05EFA02F}"/>
      </w:docPartPr>
      <w:docPartBody>
        <w:p w:rsidR="00D405DD" w:rsidRDefault="00D434AF" w:rsidP="00D434AF">
          <w:pPr>
            <w:pStyle w:val="1EA47CA091F949FAB03C30F6927BFE05"/>
          </w:pPr>
          <w:r w:rsidRPr="00D858FE">
            <w:rPr>
              <w:rStyle w:val="PlaceholderText"/>
            </w:rPr>
            <w:t>Choose an item.</w:t>
          </w:r>
        </w:p>
      </w:docPartBody>
    </w:docPart>
    <w:docPart>
      <w:docPartPr>
        <w:name w:val="2921DD384B264988B3F3946C794041A8"/>
        <w:category>
          <w:name w:val="General"/>
          <w:gallery w:val="placeholder"/>
        </w:category>
        <w:types>
          <w:type w:val="bbPlcHdr"/>
        </w:types>
        <w:behaviors>
          <w:behavior w:val="content"/>
        </w:behaviors>
        <w:guid w:val="{70C794B8-B1F7-489C-BF78-B042C4AFEB55}"/>
      </w:docPartPr>
      <w:docPartBody>
        <w:p w:rsidR="00D405DD" w:rsidRDefault="00D434AF" w:rsidP="00D434AF">
          <w:pPr>
            <w:pStyle w:val="2921DD384B264988B3F3946C794041A8"/>
          </w:pPr>
          <w:r w:rsidRPr="00D858FE">
            <w:rPr>
              <w:rStyle w:val="PlaceholderText"/>
            </w:rPr>
            <w:t>Choose an item.</w:t>
          </w:r>
        </w:p>
      </w:docPartBody>
    </w:docPart>
    <w:docPart>
      <w:docPartPr>
        <w:name w:val="E059FC93DCFA4ECCAAD6847E876848DB"/>
        <w:category>
          <w:name w:val="General"/>
          <w:gallery w:val="placeholder"/>
        </w:category>
        <w:types>
          <w:type w:val="bbPlcHdr"/>
        </w:types>
        <w:behaviors>
          <w:behavior w:val="content"/>
        </w:behaviors>
        <w:guid w:val="{C17861E1-16CF-4F57-B874-2B542ECBF7F5}"/>
      </w:docPartPr>
      <w:docPartBody>
        <w:p w:rsidR="00D405DD" w:rsidRDefault="00D434AF" w:rsidP="00D434AF">
          <w:pPr>
            <w:pStyle w:val="E059FC93DCFA4ECCAAD6847E876848DB"/>
          </w:pPr>
          <w:r w:rsidRPr="00D858FE">
            <w:rPr>
              <w:rStyle w:val="PlaceholderText"/>
            </w:rPr>
            <w:t>Choose an item.</w:t>
          </w:r>
        </w:p>
      </w:docPartBody>
    </w:docPart>
    <w:docPart>
      <w:docPartPr>
        <w:name w:val="34EACD9A2A5B4FB09B1ABB63E72F64B6"/>
        <w:category>
          <w:name w:val="General"/>
          <w:gallery w:val="placeholder"/>
        </w:category>
        <w:types>
          <w:type w:val="bbPlcHdr"/>
        </w:types>
        <w:behaviors>
          <w:behavior w:val="content"/>
        </w:behaviors>
        <w:guid w:val="{D1080E01-5BD5-4F77-8900-DB4D7D2F25E8}"/>
      </w:docPartPr>
      <w:docPartBody>
        <w:p w:rsidR="00D405DD" w:rsidRDefault="00D434AF" w:rsidP="00D434AF">
          <w:pPr>
            <w:pStyle w:val="34EACD9A2A5B4FB09B1ABB63E72F64B6"/>
          </w:pPr>
          <w:r w:rsidRPr="00D858FE">
            <w:rPr>
              <w:rStyle w:val="PlaceholderText"/>
            </w:rPr>
            <w:t>Choose an item.</w:t>
          </w:r>
        </w:p>
      </w:docPartBody>
    </w:docPart>
    <w:docPart>
      <w:docPartPr>
        <w:name w:val="890CD07FD9D74837841A3A057C9C83F8"/>
        <w:category>
          <w:name w:val="General"/>
          <w:gallery w:val="placeholder"/>
        </w:category>
        <w:types>
          <w:type w:val="bbPlcHdr"/>
        </w:types>
        <w:behaviors>
          <w:behavior w:val="content"/>
        </w:behaviors>
        <w:guid w:val="{C169BBB8-DB3F-4CC9-B288-67ED43AE49A3}"/>
      </w:docPartPr>
      <w:docPartBody>
        <w:p w:rsidR="00D405DD" w:rsidRDefault="00D434AF" w:rsidP="00D434AF">
          <w:pPr>
            <w:pStyle w:val="890CD07FD9D74837841A3A057C9C83F8"/>
          </w:pPr>
          <w:r w:rsidRPr="00D858FE">
            <w:rPr>
              <w:rStyle w:val="PlaceholderText"/>
            </w:rPr>
            <w:t>Choose an item.</w:t>
          </w:r>
        </w:p>
      </w:docPartBody>
    </w:docPart>
    <w:docPart>
      <w:docPartPr>
        <w:name w:val="A2A953DD41FD4927816B9549F15F111D"/>
        <w:category>
          <w:name w:val="General"/>
          <w:gallery w:val="placeholder"/>
        </w:category>
        <w:types>
          <w:type w:val="bbPlcHdr"/>
        </w:types>
        <w:behaviors>
          <w:behavior w:val="content"/>
        </w:behaviors>
        <w:guid w:val="{0E3E23D8-AF59-452F-A073-4199394FEB63}"/>
      </w:docPartPr>
      <w:docPartBody>
        <w:p w:rsidR="00D405DD" w:rsidRDefault="00D434AF" w:rsidP="00D434AF">
          <w:pPr>
            <w:pStyle w:val="A2A953DD41FD4927816B9549F15F111D"/>
          </w:pPr>
          <w:r w:rsidRPr="00D858FE">
            <w:rPr>
              <w:rStyle w:val="PlaceholderText"/>
            </w:rPr>
            <w:t>Choose an item.</w:t>
          </w:r>
        </w:p>
      </w:docPartBody>
    </w:docPart>
    <w:docPart>
      <w:docPartPr>
        <w:name w:val="2F571F67384B4C0D981D29B9491F6C2B"/>
        <w:category>
          <w:name w:val="General"/>
          <w:gallery w:val="placeholder"/>
        </w:category>
        <w:types>
          <w:type w:val="bbPlcHdr"/>
        </w:types>
        <w:behaviors>
          <w:behavior w:val="content"/>
        </w:behaviors>
        <w:guid w:val="{9E83BFAC-D066-4041-80E4-66799E705409}"/>
      </w:docPartPr>
      <w:docPartBody>
        <w:p w:rsidR="00D405DD" w:rsidRDefault="00D434AF" w:rsidP="00D434AF">
          <w:pPr>
            <w:pStyle w:val="2F571F67384B4C0D981D29B9491F6C2B"/>
          </w:pPr>
          <w:r w:rsidRPr="00D858FE">
            <w:rPr>
              <w:rStyle w:val="PlaceholderText"/>
            </w:rPr>
            <w:t>Choose an item.</w:t>
          </w:r>
        </w:p>
      </w:docPartBody>
    </w:docPart>
    <w:docPart>
      <w:docPartPr>
        <w:name w:val="ACDEDC087BCB479CA412734F81939222"/>
        <w:category>
          <w:name w:val="General"/>
          <w:gallery w:val="placeholder"/>
        </w:category>
        <w:types>
          <w:type w:val="bbPlcHdr"/>
        </w:types>
        <w:behaviors>
          <w:behavior w:val="content"/>
        </w:behaviors>
        <w:guid w:val="{275F0375-CA98-416E-97BC-F86FF0AA6BF7}"/>
      </w:docPartPr>
      <w:docPartBody>
        <w:p w:rsidR="00D405DD" w:rsidRDefault="00D434AF" w:rsidP="00D434AF">
          <w:pPr>
            <w:pStyle w:val="ACDEDC087BCB479CA412734F81939222"/>
          </w:pPr>
          <w:r w:rsidRPr="00D858FE">
            <w:rPr>
              <w:rStyle w:val="PlaceholderText"/>
            </w:rPr>
            <w:t>Choose an item.</w:t>
          </w:r>
        </w:p>
      </w:docPartBody>
    </w:docPart>
    <w:docPart>
      <w:docPartPr>
        <w:name w:val="691480DA8C1447C5B5CDAA81B442AD75"/>
        <w:category>
          <w:name w:val="General"/>
          <w:gallery w:val="placeholder"/>
        </w:category>
        <w:types>
          <w:type w:val="bbPlcHdr"/>
        </w:types>
        <w:behaviors>
          <w:behavior w:val="content"/>
        </w:behaviors>
        <w:guid w:val="{DE8248EA-9977-4151-BE9B-AFDF5BFCCB31}"/>
      </w:docPartPr>
      <w:docPartBody>
        <w:p w:rsidR="00D405DD" w:rsidRDefault="00D434AF" w:rsidP="00D434AF">
          <w:pPr>
            <w:pStyle w:val="691480DA8C1447C5B5CDAA81B442AD75"/>
          </w:pPr>
          <w:r w:rsidRPr="00D858FE">
            <w:rPr>
              <w:rStyle w:val="PlaceholderText"/>
            </w:rPr>
            <w:t>Choose an item.</w:t>
          </w:r>
        </w:p>
      </w:docPartBody>
    </w:docPart>
    <w:docPart>
      <w:docPartPr>
        <w:name w:val="4B15224248DC414DB5216D50B2172B90"/>
        <w:category>
          <w:name w:val="General"/>
          <w:gallery w:val="placeholder"/>
        </w:category>
        <w:types>
          <w:type w:val="bbPlcHdr"/>
        </w:types>
        <w:behaviors>
          <w:behavior w:val="content"/>
        </w:behaviors>
        <w:guid w:val="{FA459FB3-24FB-4EBC-A44B-6E7120FD02BF}"/>
      </w:docPartPr>
      <w:docPartBody>
        <w:p w:rsidR="00D405DD" w:rsidRDefault="00D434AF" w:rsidP="00D434AF">
          <w:pPr>
            <w:pStyle w:val="4B15224248DC414DB5216D50B2172B90"/>
          </w:pPr>
          <w:r w:rsidRPr="00D858FE">
            <w:rPr>
              <w:rStyle w:val="PlaceholderText"/>
            </w:rPr>
            <w:t>Choose an item.</w:t>
          </w:r>
        </w:p>
      </w:docPartBody>
    </w:docPart>
    <w:docPart>
      <w:docPartPr>
        <w:name w:val="4FDBE28CF0AD489BA32089591208B167"/>
        <w:category>
          <w:name w:val="General"/>
          <w:gallery w:val="placeholder"/>
        </w:category>
        <w:types>
          <w:type w:val="bbPlcHdr"/>
        </w:types>
        <w:behaviors>
          <w:behavior w:val="content"/>
        </w:behaviors>
        <w:guid w:val="{1A5E7CE9-06EA-4074-BCA8-F855D67B8226}"/>
      </w:docPartPr>
      <w:docPartBody>
        <w:p w:rsidR="00D405DD" w:rsidRDefault="00D434AF" w:rsidP="00D434AF">
          <w:pPr>
            <w:pStyle w:val="4FDBE28CF0AD489BA32089591208B167"/>
          </w:pPr>
          <w:r w:rsidRPr="00D858FE">
            <w:rPr>
              <w:rStyle w:val="PlaceholderText"/>
            </w:rPr>
            <w:t>Choose an item.</w:t>
          </w:r>
        </w:p>
      </w:docPartBody>
    </w:docPart>
    <w:docPart>
      <w:docPartPr>
        <w:name w:val="91888C023F714F6AB9FEE06C6137AE31"/>
        <w:category>
          <w:name w:val="General"/>
          <w:gallery w:val="placeholder"/>
        </w:category>
        <w:types>
          <w:type w:val="bbPlcHdr"/>
        </w:types>
        <w:behaviors>
          <w:behavior w:val="content"/>
        </w:behaviors>
        <w:guid w:val="{7EF46AC0-0101-40F6-8FE4-316DB7DC725C}"/>
      </w:docPartPr>
      <w:docPartBody>
        <w:p w:rsidR="00D405DD" w:rsidRDefault="00D434AF" w:rsidP="00D434AF">
          <w:pPr>
            <w:pStyle w:val="91888C023F714F6AB9FEE06C6137AE31"/>
          </w:pPr>
          <w:r w:rsidRPr="00D858FE">
            <w:rPr>
              <w:rStyle w:val="PlaceholderText"/>
            </w:rPr>
            <w:t>Choose an item.</w:t>
          </w:r>
        </w:p>
      </w:docPartBody>
    </w:docPart>
    <w:docPart>
      <w:docPartPr>
        <w:name w:val="26B1EE5DCF424ACEAA62C5AA63F04BF0"/>
        <w:category>
          <w:name w:val="General"/>
          <w:gallery w:val="placeholder"/>
        </w:category>
        <w:types>
          <w:type w:val="bbPlcHdr"/>
        </w:types>
        <w:behaviors>
          <w:behavior w:val="content"/>
        </w:behaviors>
        <w:guid w:val="{1173EC96-ABFE-478B-B285-15A94931DC9D}"/>
      </w:docPartPr>
      <w:docPartBody>
        <w:p w:rsidR="00D405DD" w:rsidRDefault="00D434AF" w:rsidP="00D434AF">
          <w:pPr>
            <w:pStyle w:val="26B1EE5DCF424ACEAA62C5AA63F04BF0"/>
          </w:pPr>
          <w:r w:rsidRPr="00D858FE">
            <w:rPr>
              <w:rStyle w:val="PlaceholderText"/>
            </w:rPr>
            <w:t>Choose an item.</w:t>
          </w:r>
        </w:p>
      </w:docPartBody>
    </w:docPart>
    <w:docPart>
      <w:docPartPr>
        <w:name w:val="544E580B394241A38E79E20E157F5CC5"/>
        <w:category>
          <w:name w:val="General"/>
          <w:gallery w:val="placeholder"/>
        </w:category>
        <w:types>
          <w:type w:val="bbPlcHdr"/>
        </w:types>
        <w:behaviors>
          <w:behavior w:val="content"/>
        </w:behaviors>
        <w:guid w:val="{B9480DB0-1C09-42F9-BCB3-EB5DF52E9F92}"/>
      </w:docPartPr>
      <w:docPartBody>
        <w:p w:rsidR="00D405DD" w:rsidRDefault="00D434AF" w:rsidP="00D434AF">
          <w:pPr>
            <w:pStyle w:val="544E580B394241A38E79E20E157F5CC5"/>
          </w:pPr>
          <w:r w:rsidRPr="00D858FE">
            <w:rPr>
              <w:rStyle w:val="PlaceholderText"/>
            </w:rPr>
            <w:t>Choose an item.</w:t>
          </w:r>
        </w:p>
      </w:docPartBody>
    </w:docPart>
    <w:docPart>
      <w:docPartPr>
        <w:name w:val="4D512BBD64164F5D9C5C96EF05A7E16F"/>
        <w:category>
          <w:name w:val="General"/>
          <w:gallery w:val="placeholder"/>
        </w:category>
        <w:types>
          <w:type w:val="bbPlcHdr"/>
        </w:types>
        <w:behaviors>
          <w:behavior w:val="content"/>
        </w:behaviors>
        <w:guid w:val="{B981494F-1E4F-49F6-8EDF-2E8E4F6A6E8D}"/>
      </w:docPartPr>
      <w:docPartBody>
        <w:p w:rsidR="00D405DD" w:rsidRDefault="00D434AF" w:rsidP="00D434AF">
          <w:pPr>
            <w:pStyle w:val="4D512BBD64164F5D9C5C96EF05A7E16F"/>
          </w:pPr>
          <w:r w:rsidRPr="00D858FE">
            <w:rPr>
              <w:rStyle w:val="PlaceholderText"/>
            </w:rPr>
            <w:t>Choose an item.</w:t>
          </w:r>
        </w:p>
      </w:docPartBody>
    </w:docPart>
    <w:docPart>
      <w:docPartPr>
        <w:name w:val="EDD47FD8EFFC460AB28162FF4A1B4055"/>
        <w:category>
          <w:name w:val="General"/>
          <w:gallery w:val="placeholder"/>
        </w:category>
        <w:types>
          <w:type w:val="bbPlcHdr"/>
        </w:types>
        <w:behaviors>
          <w:behavior w:val="content"/>
        </w:behaviors>
        <w:guid w:val="{82B7EA15-4311-4D79-8BFF-D23082E15178}"/>
      </w:docPartPr>
      <w:docPartBody>
        <w:p w:rsidR="00D405DD" w:rsidRDefault="00D434AF" w:rsidP="00D434AF">
          <w:pPr>
            <w:pStyle w:val="EDD47FD8EFFC460AB28162FF4A1B4055"/>
          </w:pPr>
          <w:r w:rsidRPr="00D858FE">
            <w:rPr>
              <w:rStyle w:val="PlaceholderText"/>
            </w:rPr>
            <w:t>Choose an item.</w:t>
          </w:r>
        </w:p>
      </w:docPartBody>
    </w:docPart>
    <w:docPart>
      <w:docPartPr>
        <w:name w:val="E8F0261A0C1A4DB38FC24D2BCFCB8868"/>
        <w:category>
          <w:name w:val="General"/>
          <w:gallery w:val="placeholder"/>
        </w:category>
        <w:types>
          <w:type w:val="bbPlcHdr"/>
        </w:types>
        <w:behaviors>
          <w:behavior w:val="content"/>
        </w:behaviors>
        <w:guid w:val="{EB68F150-1348-406D-812D-8A372B2F57B9}"/>
      </w:docPartPr>
      <w:docPartBody>
        <w:p w:rsidR="00D405DD" w:rsidRDefault="00D434AF" w:rsidP="00D434AF">
          <w:pPr>
            <w:pStyle w:val="E8F0261A0C1A4DB38FC24D2BCFCB8868"/>
          </w:pPr>
          <w:r w:rsidRPr="00D858FE">
            <w:rPr>
              <w:rStyle w:val="PlaceholderText"/>
            </w:rPr>
            <w:t>Choose an item.</w:t>
          </w:r>
        </w:p>
      </w:docPartBody>
    </w:docPart>
    <w:docPart>
      <w:docPartPr>
        <w:name w:val="4C35D211B6594C43ACBFE4CF05378D26"/>
        <w:category>
          <w:name w:val="General"/>
          <w:gallery w:val="placeholder"/>
        </w:category>
        <w:types>
          <w:type w:val="bbPlcHdr"/>
        </w:types>
        <w:behaviors>
          <w:behavior w:val="content"/>
        </w:behaviors>
        <w:guid w:val="{6E5E2D0A-5C5F-4F20-8DB3-EBB44577AE74}"/>
      </w:docPartPr>
      <w:docPartBody>
        <w:p w:rsidR="00D405DD" w:rsidRDefault="00D434AF" w:rsidP="00D434AF">
          <w:pPr>
            <w:pStyle w:val="4C35D211B6594C43ACBFE4CF05378D26"/>
          </w:pPr>
          <w:r w:rsidRPr="00D858FE">
            <w:rPr>
              <w:rStyle w:val="PlaceholderText"/>
            </w:rPr>
            <w:t>Choose an item.</w:t>
          </w:r>
        </w:p>
      </w:docPartBody>
    </w:docPart>
    <w:docPart>
      <w:docPartPr>
        <w:name w:val="EDD817469C114C769E3325B268649C1B"/>
        <w:category>
          <w:name w:val="General"/>
          <w:gallery w:val="placeholder"/>
        </w:category>
        <w:types>
          <w:type w:val="bbPlcHdr"/>
        </w:types>
        <w:behaviors>
          <w:behavior w:val="content"/>
        </w:behaviors>
        <w:guid w:val="{60BC2087-1019-4A97-871D-84E558847866}"/>
      </w:docPartPr>
      <w:docPartBody>
        <w:p w:rsidR="00D405DD" w:rsidRDefault="00D434AF" w:rsidP="00D434AF">
          <w:pPr>
            <w:pStyle w:val="EDD817469C114C769E3325B268649C1B"/>
          </w:pPr>
          <w:r w:rsidRPr="00D858FE">
            <w:rPr>
              <w:rStyle w:val="PlaceholderText"/>
            </w:rPr>
            <w:t>Choose an item.</w:t>
          </w:r>
        </w:p>
      </w:docPartBody>
    </w:docPart>
    <w:docPart>
      <w:docPartPr>
        <w:name w:val="4318EC09C8BD4D87922292418C153AFF"/>
        <w:category>
          <w:name w:val="General"/>
          <w:gallery w:val="placeholder"/>
        </w:category>
        <w:types>
          <w:type w:val="bbPlcHdr"/>
        </w:types>
        <w:behaviors>
          <w:behavior w:val="content"/>
        </w:behaviors>
        <w:guid w:val="{77A46217-86D8-4E93-9867-9478DC91B2BA}"/>
      </w:docPartPr>
      <w:docPartBody>
        <w:p w:rsidR="00D405DD" w:rsidRDefault="00D434AF" w:rsidP="00D434AF">
          <w:pPr>
            <w:pStyle w:val="4318EC09C8BD4D87922292418C153AFF"/>
          </w:pPr>
          <w:r w:rsidRPr="00D858FE">
            <w:rPr>
              <w:rStyle w:val="PlaceholderText"/>
            </w:rPr>
            <w:t>Choose an item.</w:t>
          </w:r>
        </w:p>
      </w:docPartBody>
    </w:docPart>
    <w:docPart>
      <w:docPartPr>
        <w:name w:val="EAE907211F7A4B4E8C109548AF3BFF11"/>
        <w:category>
          <w:name w:val="General"/>
          <w:gallery w:val="placeholder"/>
        </w:category>
        <w:types>
          <w:type w:val="bbPlcHdr"/>
        </w:types>
        <w:behaviors>
          <w:behavior w:val="content"/>
        </w:behaviors>
        <w:guid w:val="{B1DC01BB-820A-4A10-84E4-A4383F338BFC}"/>
      </w:docPartPr>
      <w:docPartBody>
        <w:p w:rsidR="00D405DD" w:rsidRDefault="00D434AF" w:rsidP="00D434AF">
          <w:pPr>
            <w:pStyle w:val="EAE907211F7A4B4E8C109548AF3BFF11"/>
          </w:pPr>
          <w:r w:rsidRPr="00D858FE">
            <w:rPr>
              <w:rStyle w:val="PlaceholderText"/>
            </w:rPr>
            <w:t>Choose an item.</w:t>
          </w:r>
        </w:p>
      </w:docPartBody>
    </w:docPart>
    <w:docPart>
      <w:docPartPr>
        <w:name w:val="4CF37BF0D0904E4D926BEBA3866D7251"/>
        <w:category>
          <w:name w:val="General"/>
          <w:gallery w:val="placeholder"/>
        </w:category>
        <w:types>
          <w:type w:val="bbPlcHdr"/>
        </w:types>
        <w:behaviors>
          <w:behavior w:val="content"/>
        </w:behaviors>
        <w:guid w:val="{5AF6A870-0F55-42E2-AA81-EF8D8CDE8082}"/>
      </w:docPartPr>
      <w:docPartBody>
        <w:p w:rsidR="00D405DD" w:rsidRDefault="00D434AF" w:rsidP="00D434AF">
          <w:pPr>
            <w:pStyle w:val="4CF37BF0D0904E4D926BEBA3866D7251"/>
          </w:pPr>
          <w:r w:rsidRPr="00D858FE">
            <w:rPr>
              <w:rStyle w:val="PlaceholderText"/>
            </w:rPr>
            <w:t>Choose an item.</w:t>
          </w:r>
        </w:p>
      </w:docPartBody>
    </w:docPart>
    <w:docPart>
      <w:docPartPr>
        <w:name w:val="DF777E39BABD40B1868B8DB8CB02A4E3"/>
        <w:category>
          <w:name w:val="General"/>
          <w:gallery w:val="placeholder"/>
        </w:category>
        <w:types>
          <w:type w:val="bbPlcHdr"/>
        </w:types>
        <w:behaviors>
          <w:behavior w:val="content"/>
        </w:behaviors>
        <w:guid w:val="{378C5B12-8A29-4E91-BABB-DB11CA193250}"/>
      </w:docPartPr>
      <w:docPartBody>
        <w:p w:rsidR="00D405DD" w:rsidRDefault="00D434AF" w:rsidP="00D434AF">
          <w:pPr>
            <w:pStyle w:val="DF777E39BABD40B1868B8DB8CB02A4E3"/>
          </w:pPr>
          <w:r w:rsidRPr="00D858FE">
            <w:rPr>
              <w:rStyle w:val="PlaceholderText"/>
            </w:rPr>
            <w:t>Choose an item.</w:t>
          </w:r>
        </w:p>
      </w:docPartBody>
    </w:docPart>
    <w:docPart>
      <w:docPartPr>
        <w:name w:val="6C052925AAD64EE996222DF0BA05C04F"/>
        <w:category>
          <w:name w:val="General"/>
          <w:gallery w:val="placeholder"/>
        </w:category>
        <w:types>
          <w:type w:val="bbPlcHdr"/>
        </w:types>
        <w:behaviors>
          <w:behavior w:val="content"/>
        </w:behaviors>
        <w:guid w:val="{1677B06E-DA8C-4404-A067-7E20922EAAD3}"/>
      </w:docPartPr>
      <w:docPartBody>
        <w:p w:rsidR="00D405DD" w:rsidRDefault="00D434AF" w:rsidP="00D434AF">
          <w:pPr>
            <w:pStyle w:val="6C052925AAD64EE996222DF0BA05C04F"/>
          </w:pPr>
          <w:r w:rsidRPr="00D858FE">
            <w:rPr>
              <w:rStyle w:val="PlaceholderText"/>
            </w:rPr>
            <w:t>Choose an item.</w:t>
          </w:r>
        </w:p>
      </w:docPartBody>
    </w:docPart>
    <w:docPart>
      <w:docPartPr>
        <w:name w:val="B9F3E51579D84F40BC641B8953097B3E"/>
        <w:category>
          <w:name w:val="General"/>
          <w:gallery w:val="placeholder"/>
        </w:category>
        <w:types>
          <w:type w:val="bbPlcHdr"/>
        </w:types>
        <w:behaviors>
          <w:behavior w:val="content"/>
        </w:behaviors>
        <w:guid w:val="{B54EBE8A-6A74-4307-BFFA-282A2A7FC30D}"/>
      </w:docPartPr>
      <w:docPartBody>
        <w:p w:rsidR="00D405DD" w:rsidRDefault="00D434AF" w:rsidP="00D434AF">
          <w:pPr>
            <w:pStyle w:val="B9F3E51579D84F40BC641B8953097B3E"/>
          </w:pPr>
          <w:r w:rsidRPr="00D858FE">
            <w:rPr>
              <w:rStyle w:val="PlaceholderText"/>
            </w:rPr>
            <w:t>Choose an item.</w:t>
          </w:r>
        </w:p>
      </w:docPartBody>
    </w:docPart>
    <w:docPart>
      <w:docPartPr>
        <w:name w:val="9018BA4F781B468798CAB360A1B954F7"/>
        <w:category>
          <w:name w:val="General"/>
          <w:gallery w:val="placeholder"/>
        </w:category>
        <w:types>
          <w:type w:val="bbPlcHdr"/>
        </w:types>
        <w:behaviors>
          <w:behavior w:val="content"/>
        </w:behaviors>
        <w:guid w:val="{9BEB84A9-8A8B-43ED-AA6B-5A55B71AD34B}"/>
      </w:docPartPr>
      <w:docPartBody>
        <w:p w:rsidR="00D405DD" w:rsidRDefault="00D434AF" w:rsidP="00D434AF">
          <w:pPr>
            <w:pStyle w:val="9018BA4F781B468798CAB360A1B954F7"/>
          </w:pPr>
          <w:r w:rsidRPr="00D858FE">
            <w:rPr>
              <w:rStyle w:val="PlaceholderText"/>
            </w:rPr>
            <w:t>Choose an item.</w:t>
          </w:r>
        </w:p>
      </w:docPartBody>
    </w:docPart>
    <w:docPart>
      <w:docPartPr>
        <w:name w:val="16243128684B41B5B77CD620A1CA67F1"/>
        <w:category>
          <w:name w:val="General"/>
          <w:gallery w:val="placeholder"/>
        </w:category>
        <w:types>
          <w:type w:val="bbPlcHdr"/>
        </w:types>
        <w:behaviors>
          <w:behavior w:val="content"/>
        </w:behaviors>
        <w:guid w:val="{07355B22-9371-4868-B863-53D61C0AE6CC}"/>
      </w:docPartPr>
      <w:docPartBody>
        <w:p w:rsidR="00D405DD" w:rsidRDefault="00D434AF" w:rsidP="00D434AF">
          <w:pPr>
            <w:pStyle w:val="16243128684B41B5B77CD620A1CA67F1"/>
          </w:pPr>
          <w:r w:rsidRPr="00D858FE">
            <w:rPr>
              <w:rStyle w:val="PlaceholderText"/>
            </w:rPr>
            <w:t>Choose an item.</w:t>
          </w:r>
        </w:p>
      </w:docPartBody>
    </w:docPart>
    <w:docPart>
      <w:docPartPr>
        <w:name w:val="2E37091765854DEE8ADF6EBB03E922A9"/>
        <w:category>
          <w:name w:val="General"/>
          <w:gallery w:val="placeholder"/>
        </w:category>
        <w:types>
          <w:type w:val="bbPlcHdr"/>
        </w:types>
        <w:behaviors>
          <w:behavior w:val="content"/>
        </w:behaviors>
        <w:guid w:val="{6B6EAB8F-3A92-40F5-8DA2-72AC9D9CAC83}"/>
      </w:docPartPr>
      <w:docPartBody>
        <w:p w:rsidR="00D405DD" w:rsidRDefault="00D434AF" w:rsidP="00D434AF">
          <w:pPr>
            <w:pStyle w:val="2E37091765854DEE8ADF6EBB03E922A9"/>
          </w:pPr>
          <w:r w:rsidRPr="00D858FE">
            <w:rPr>
              <w:rStyle w:val="PlaceholderText"/>
            </w:rPr>
            <w:t>Choose an item.</w:t>
          </w:r>
        </w:p>
      </w:docPartBody>
    </w:docPart>
    <w:docPart>
      <w:docPartPr>
        <w:name w:val="7B8B96F86A154E1AB3EBAB330D9A22F5"/>
        <w:category>
          <w:name w:val="General"/>
          <w:gallery w:val="placeholder"/>
        </w:category>
        <w:types>
          <w:type w:val="bbPlcHdr"/>
        </w:types>
        <w:behaviors>
          <w:behavior w:val="content"/>
        </w:behaviors>
        <w:guid w:val="{0F0E8866-884A-42BB-828C-C6C008B4D87F}"/>
      </w:docPartPr>
      <w:docPartBody>
        <w:p w:rsidR="00D405DD" w:rsidRDefault="00D434AF" w:rsidP="00D434AF">
          <w:pPr>
            <w:pStyle w:val="7B8B96F86A154E1AB3EBAB330D9A22F5"/>
          </w:pPr>
          <w:r w:rsidRPr="00D858FE">
            <w:rPr>
              <w:rStyle w:val="PlaceholderText"/>
            </w:rPr>
            <w:t>Choose an item.</w:t>
          </w:r>
        </w:p>
      </w:docPartBody>
    </w:docPart>
    <w:docPart>
      <w:docPartPr>
        <w:name w:val="1516CCED8B9948CB8C7A427295A17F7C"/>
        <w:category>
          <w:name w:val="General"/>
          <w:gallery w:val="placeholder"/>
        </w:category>
        <w:types>
          <w:type w:val="bbPlcHdr"/>
        </w:types>
        <w:behaviors>
          <w:behavior w:val="content"/>
        </w:behaviors>
        <w:guid w:val="{E083A3B8-D47A-4DEA-B8B4-D267CA5ACD7E}"/>
      </w:docPartPr>
      <w:docPartBody>
        <w:p w:rsidR="00D405DD" w:rsidRDefault="00D434AF" w:rsidP="00D434AF">
          <w:pPr>
            <w:pStyle w:val="1516CCED8B9948CB8C7A427295A17F7C"/>
          </w:pPr>
          <w:r w:rsidRPr="00D858FE">
            <w:rPr>
              <w:rStyle w:val="PlaceholderText"/>
            </w:rPr>
            <w:t>Choose an item.</w:t>
          </w:r>
        </w:p>
      </w:docPartBody>
    </w:docPart>
    <w:docPart>
      <w:docPartPr>
        <w:name w:val="8188099D52D24938B3FAE00821781D34"/>
        <w:category>
          <w:name w:val="General"/>
          <w:gallery w:val="placeholder"/>
        </w:category>
        <w:types>
          <w:type w:val="bbPlcHdr"/>
        </w:types>
        <w:behaviors>
          <w:behavior w:val="content"/>
        </w:behaviors>
        <w:guid w:val="{758EC0A4-DAF3-45FD-954D-09CE0973B083}"/>
      </w:docPartPr>
      <w:docPartBody>
        <w:p w:rsidR="00D405DD" w:rsidRDefault="00D434AF" w:rsidP="00D434AF">
          <w:pPr>
            <w:pStyle w:val="8188099D52D24938B3FAE00821781D34"/>
          </w:pPr>
          <w:r w:rsidRPr="00D858FE">
            <w:rPr>
              <w:rStyle w:val="PlaceholderText"/>
            </w:rPr>
            <w:t>Choose an item.</w:t>
          </w:r>
        </w:p>
      </w:docPartBody>
    </w:docPart>
    <w:docPart>
      <w:docPartPr>
        <w:name w:val="2EDAB5A883ED43E6AF94752316593430"/>
        <w:category>
          <w:name w:val="General"/>
          <w:gallery w:val="placeholder"/>
        </w:category>
        <w:types>
          <w:type w:val="bbPlcHdr"/>
        </w:types>
        <w:behaviors>
          <w:behavior w:val="content"/>
        </w:behaviors>
        <w:guid w:val="{969D4521-96C9-455B-A4C2-2481FBA26A12}"/>
      </w:docPartPr>
      <w:docPartBody>
        <w:p w:rsidR="00D405DD" w:rsidRDefault="00D434AF" w:rsidP="00D434AF">
          <w:pPr>
            <w:pStyle w:val="2EDAB5A883ED43E6AF94752316593430"/>
          </w:pPr>
          <w:r w:rsidRPr="00D858FE">
            <w:rPr>
              <w:rStyle w:val="PlaceholderText"/>
            </w:rPr>
            <w:t>Choose an item.</w:t>
          </w:r>
        </w:p>
      </w:docPartBody>
    </w:docPart>
    <w:docPart>
      <w:docPartPr>
        <w:name w:val="FB0EAF4D97014DCFAF2FBC3C07C0EA4E"/>
        <w:category>
          <w:name w:val="General"/>
          <w:gallery w:val="placeholder"/>
        </w:category>
        <w:types>
          <w:type w:val="bbPlcHdr"/>
        </w:types>
        <w:behaviors>
          <w:behavior w:val="content"/>
        </w:behaviors>
        <w:guid w:val="{7AD3A81C-82A9-49EF-8BB1-93134937A477}"/>
      </w:docPartPr>
      <w:docPartBody>
        <w:p w:rsidR="00D405DD" w:rsidRDefault="00D434AF" w:rsidP="00D434AF">
          <w:pPr>
            <w:pStyle w:val="FB0EAF4D97014DCFAF2FBC3C07C0EA4E"/>
          </w:pPr>
          <w:r w:rsidRPr="00D858FE">
            <w:rPr>
              <w:rStyle w:val="PlaceholderText"/>
            </w:rPr>
            <w:t>Choose an item.</w:t>
          </w:r>
        </w:p>
      </w:docPartBody>
    </w:docPart>
    <w:docPart>
      <w:docPartPr>
        <w:name w:val="088FED72141148F186D6531D220A7AA0"/>
        <w:category>
          <w:name w:val="General"/>
          <w:gallery w:val="placeholder"/>
        </w:category>
        <w:types>
          <w:type w:val="bbPlcHdr"/>
        </w:types>
        <w:behaviors>
          <w:behavior w:val="content"/>
        </w:behaviors>
        <w:guid w:val="{543EFEE4-2E95-4E7E-8A34-E28CFF614D58}"/>
      </w:docPartPr>
      <w:docPartBody>
        <w:p w:rsidR="00D405DD" w:rsidRDefault="00D434AF" w:rsidP="00D434AF">
          <w:pPr>
            <w:pStyle w:val="088FED72141148F186D6531D220A7AA0"/>
          </w:pPr>
          <w:r w:rsidRPr="00D858FE">
            <w:rPr>
              <w:rStyle w:val="PlaceholderText"/>
            </w:rPr>
            <w:t>Choose an item.</w:t>
          </w:r>
        </w:p>
      </w:docPartBody>
    </w:docPart>
    <w:docPart>
      <w:docPartPr>
        <w:name w:val="05F354402C914610ACB1E10489E99B8D"/>
        <w:category>
          <w:name w:val="General"/>
          <w:gallery w:val="placeholder"/>
        </w:category>
        <w:types>
          <w:type w:val="bbPlcHdr"/>
        </w:types>
        <w:behaviors>
          <w:behavior w:val="content"/>
        </w:behaviors>
        <w:guid w:val="{1C9B67BC-9455-42DB-808E-6C872504D54D}"/>
      </w:docPartPr>
      <w:docPartBody>
        <w:p w:rsidR="00D405DD" w:rsidRDefault="00D434AF" w:rsidP="00D434AF">
          <w:pPr>
            <w:pStyle w:val="05F354402C914610ACB1E10489E99B8D"/>
          </w:pPr>
          <w:r w:rsidRPr="00D858FE">
            <w:rPr>
              <w:rStyle w:val="PlaceholderText"/>
            </w:rPr>
            <w:t>Choose an item.</w:t>
          </w:r>
        </w:p>
      </w:docPartBody>
    </w:docPart>
    <w:docPart>
      <w:docPartPr>
        <w:name w:val="3466EB36052448DE82B371F87F496F88"/>
        <w:category>
          <w:name w:val="General"/>
          <w:gallery w:val="placeholder"/>
        </w:category>
        <w:types>
          <w:type w:val="bbPlcHdr"/>
        </w:types>
        <w:behaviors>
          <w:behavior w:val="content"/>
        </w:behaviors>
        <w:guid w:val="{1C8F4C64-A25D-4D9E-B408-E04120A3C306}"/>
      </w:docPartPr>
      <w:docPartBody>
        <w:p w:rsidR="00D405DD" w:rsidRDefault="00D434AF" w:rsidP="00D434AF">
          <w:pPr>
            <w:pStyle w:val="3466EB36052448DE82B371F87F496F88"/>
          </w:pPr>
          <w:r w:rsidRPr="00D858FE">
            <w:rPr>
              <w:rStyle w:val="PlaceholderText"/>
            </w:rPr>
            <w:t>Choose an item.</w:t>
          </w:r>
        </w:p>
      </w:docPartBody>
    </w:docPart>
    <w:docPart>
      <w:docPartPr>
        <w:name w:val="0D134952F57F441B89589DC9BD61003C"/>
        <w:category>
          <w:name w:val="General"/>
          <w:gallery w:val="placeholder"/>
        </w:category>
        <w:types>
          <w:type w:val="bbPlcHdr"/>
        </w:types>
        <w:behaviors>
          <w:behavior w:val="content"/>
        </w:behaviors>
        <w:guid w:val="{FD8522A5-F5FA-403C-BF8D-99C2CC1716DD}"/>
      </w:docPartPr>
      <w:docPartBody>
        <w:p w:rsidR="00D405DD" w:rsidRDefault="00D434AF" w:rsidP="00D434AF">
          <w:pPr>
            <w:pStyle w:val="0D134952F57F441B89589DC9BD61003C"/>
          </w:pPr>
          <w:r w:rsidRPr="00D858FE">
            <w:rPr>
              <w:rStyle w:val="PlaceholderText"/>
            </w:rPr>
            <w:t>Choose an item.</w:t>
          </w:r>
        </w:p>
      </w:docPartBody>
    </w:docPart>
    <w:docPart>
      <w:docPartPr>
        <w:name w:val="F9280ED5B4BF4CD2AD0AAD97B6B544BB"/>
        <w:category>
          <w:name w:val="General"/>
          <w:gallery w:val="placeholder"/>
        </w:category>
        <w:types>
          <w:type w:val="bbPlcHdr"/>
        </w:types>
        <w:behaviors>
          <w:behavior w:val="content"/>
        </w:behaviors>
        <w:guid w:val="{724D63AD-ED4F-4C68-8D32-38CF57837A0A}"/>
      </w:docPartPr>
      <w:docPartBody>
        <w:p w:rsidR="00D405DD" w:rsidRDefault="00D434AF" w:rsidP="00D434AF">
          <w:pPr>
            <w:pStyle w:val="F9280ED5B4BF4CD2AD0AAD97B6B544BB"/>
          </w:pPr>
          <w:r w:rsidRPr="00D858FE">
            <w:rPr>
              <w:rStyle w:val="PlaceholderText"/>
            </w:rPr>
            <w:t>Choose an item.</w:t>
          </w:r>
        </w:p>
      </w:docPartBody>
    </w:docPart>
    <w:docPart>
      <w:docPartPr>
        <w:name w:val="AAD9569F889D4741B50EE8B5BEF3C4B5"/>
        <w:category>
          <w:name w:val="General"/>
          <w:gallery w:val="placeholder"/>
        </w:category>
        <w:types>
          <w:type w:val="bbPlcHdr"/>
        </w:types>
        <w:behaviors>
          <w:behavior w:val="content"/>
        </w:behaviors>
        <w:guid w:val="{131C2CE6-58A3-4CD0-8F82-47E4817E7E89}"/>
      </w:docPartPr>
      <w:docPartBody>
        <w:p w:rsidR="00D405DD" w:rsidRDefault="00D434AF" w:rsidP="00D434AF">
          <w:pPr>
            <w:pStyle w:val="AAD9569F889D4741B50EE8B5BEF3C4B5"/>
          </w:pPr>
          <w:r w:rsidRPr="00D858FE">
            <w:rPr>
              <w:rStyle w:val="PlaceholderText"/>
            </w:rPr>
            <w:t>Choose an item.</w:t>
          </w:r>
        </w:p>
      </w:docPartBody>
    </w:docPart>
    <w:docPart>
      <w:docPartPr>
        <w:name w:val="54B54BDF94F742BD856B82352093CA17"/>
        <w:category>
          <w:name w:val="General"/>
          <w:gallery w:val="placeholder"/>
        </w:category>
        <w:types>
          <w:type w:val="bbPlcHdr"/>
        </w:types>
        <w:behaviors>
          <w:behavior w:val="content"/>
        </w:behaviors>
        <w:guid w:val="{7BEEAC03-D921-4176-BC09-DA6BD24881BF}"/>
      </w:docPartPr>
      <w:docPartBody>
        <w:p w:rsidR="00D405DD" w:rsidRDefault="00D434AF" w:rsidP="00D434AF">
          <w:pPr>
            <w:pStyle w:val="54B54BDF94F742BD856B82352093CA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405DD"/>
    <w:rsid w:val="00D434A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34AF"/>
    <w:rPr>
      <w:rFonts w:asciiTheme="minorHAnsi" w:hAnsiTheme="minorHAnsi"/>
      <w:b w:val="0"/>
      <w:noProof w:val="0"/>
      <w:color w:val="000000" w:themeColor="text1"/>
      <w:sz w:val="30"/>
      <w:lang w:val="en-AU"/>
    </w:rPr>
  </w:style>
  <w:style w:type="paragraph" w:customStyle="1" w:styleId="A053A70DA95A4C40BE6D32BE1540EFDC">
    <w:name w:val="A053A70DA95A4C40BE6D32BE1540EFDC"/>
    <w:rsid w:val="00D434AF"/>
  </w:style>
  <w:style w:type="paragraph" w:customStyle="1" w:styleId="3CE0B62CEA774B089699584A8D9B04F7">
    <w:name w:val="3CE0B62CEA774B089699584A8D9B04F7"/>
    <w:rsid w:val="00D434AF"/>
  </w:style>
  <w:style w:type="paragraph" w:customStyle="1" w:styleId="6F3ABDB6B6C74F7A8F317FCCEA9CB6DF">
    <w:name w:val="6F3ABDB6B6C74F7A8F317FCCEA9CB6DF"/>
    <w:rsid w:val="00D434AF"/>
  </w:style>
  <w:style w:type="paragraph" w:customStyle="1" w:styleId="CE1E323AA4A44A0590C0973FB3B79FD6">
    <w:name w:val="CE1E323AA4A44A0590C0973FB3B79FD6"/>
    <w:rsid w:val="00D434AF"/>
  </w:style>
  <w:style w:type="paragraph" w:customStyle="1" w:styleId="9F7957FF473A448B947F09B2F9FC5808">
    <w:name w:val="9F7957FF473A448B947F09B2F9FC5808"/>
    <w:rsid w:val="00D434AF"/>
  </w:style>
  <w:style w:type="paragraph" w:customStyle="1" w:styleId="CDF5E9C2CC7045FEA64E7317961E88FE">
    <w:name w:val="CDF5E9C2CC7045FEA64E7317961E88FE"/>
    <w:rsid w:val="00D434AF"/>
  </w:style>
  <w:style w:type="paragraph" w:customStyle="1" w:styleId="CE31CF3EA5C54AFC838CA35325785CF4">
    <w:name w:val="CE31CF3EA5C54AFC838CA35325785CF4"/>
    <w:rsid w:val="00D434AF"/>
  </w:style>
  <w:style w:type="paragraph" w:customStyle="1" w:styleId="9880DB4D2A3E4278A759F45F8871E4D8">
    <w:name w:val="9880DB4D2A3E4278A759F45F8871E4D8"/>
    <w:rsid w:val="00D434AF"/>
  </w:style>
  <w:style w:type="paragraph" w:customStyle="1" w:styleId="B3BC1D55D3CF4653946D944E3DF26C45">
    <w:name w:val="B3BC1D55D3CF4653946D944E3DF26C45"/>
    <w:rsid w:val="00D434AF"/>
  </w:style>
  <w:style w:type="paragraph" w:customStyle="1" w:styleId="01A575DF250D46C09865B06EB5AA93E1">
    <w:name w:val="01A575DF250D46C09865B06EB5AA93E1"/>
    <w:rsid w:val="00D434AF"/>
  </w:style>
  <w:style w:type="paragraph" w:customStyle="1" w:styleId="1EA47CA091F949FAB03C30F6927BFE05">
    <w:name w:val="1EA47CA091F949FAB03C30F6927BFE05"/>
    <w:rsid w:val="00D434AF"/>
  </w:style>
  <w:style w:type="paragraph" w:customStyle="1" w:styleId="2921DD384B264988B3F3946C794041A8">
    <w:name w:val="2921DD384B264988B3F3946C794041A8"/>
    <w:rsid w:val="00D434AF"/>
  </w:style>
  <w:style w:type="paragraph" w:customStyle="1" w:styleId="E059FC93DCFA4ECCAAD6847E876848DB">
    <w:name w:val="E059FC93DCFA4ECCAAD6847E876848DB"/>
    <w:rsid w:val="00D434AF"/>
  </w:style>
  <w:style w:type="paragraph" w:customStyle="1" w:styleId="34EACD9A2A5B4FB09B1ABB63E72F64B6">
    <w:name w:val="34EACD9A2A5B4FB09B1ABB63E72F64B6"/>
    <w:rsid w:val="00D434AF"/>
  </w:style>
  <w:style w:type="paragraph" w:customStyle="1" w:styleId="890CD07FD9D74837841A3A057C9C83F8">
    <w:name w:val="890CD07FD9D74837841A3A057C9C83F8"/>
    <w:rsid w:val="00D434AF"/>
  </w:style>
  <w:style w:type="paragraph" w:customStyle="1" w:styleId="A2A953DD41FD4927816B9549F15F111D">
    <w:name w:val="A2A953DD41FD4927816B9549F15F111D"/>
    <w:rsid w:val="00D434AF"/>
  </w:style>
  <w:style w:type="paragraph" w:customStyle="1" w:styleId="2F571F67384B4C0D981D29B9491F6C2B">
    <w:name w:val="2F571F67384B4C0D981D29B9491F6C2B"/>
    <w:rsid w:val="00D434AF"/>
  </w:style>
  <w:style w:type="paragraph" w:customStyle="1" w:styleId="ACDEDC087BCB479CA412734F81939222">
    <w:name w:val="ACDEDC087BCB479CA412734F81939222"/>
    <w:rsid w:val="00D434AF"/>
  </w:style>
  <w:style w:type="paragraph" w:customStyle="1" w:styleId="691480DA8C1447C5B5CDAA81B442AD75">
    <w:name w:val="691480DA8C1447C5B5CDAA81B442AD75"/>
    <w:rsid w:val="00D434AF"/>
  </w:style>
  <w:style w:type="paragraph" w:customStyle="1" w:styleId="4B15224248DC414DB5216D50B2172B90">
    <w:name w:val="4B15224248DC414DB5216D50B2172B90"/>
    <w:rsid w:val="00D434AF"/>
  </w:style>
  <w:style w:type="paragraph" w:customStyle="1" w:styleId="4FDBE28CF0AD489BA32089591208B167">
    <w:name w:val="4FDBE28CF0AD489BA32089591208B167"/>
    <w:rsid w:val="00D434AF"/>
  </w:style>
  <w:style w:type="paragraph" w:customStyle="1" w:styleId="91888C023F714F6AB9FEE06C6137AE31">
    <w:name w:val="91888C023F714F6AB9FEE06C6137AE31"/>
    <w:rsid w:val="00D434AF"/>
  </w:style>
  <w:style w:type="paragraph" w:customStyle="1" w:styleId="26B1EE5DCF424ACEAA62C5AA63F04BF0">
    <w:name w:val="26B1EE5DCF424ACEAA62C5AA63F04BF0"/>
    <w:rsid w:val="00D434AF"/>
  </w:style>
  <w:style w:type="paragraph" w:customStyle="1" w:styleId="544E580B394241A38E79E20E157F5CC5">
    <w:name w:val="544E580B394241A38E79E20E157F5CC5"/>
    <w:rsid w:val="00D434AF"/>
  </w:style>
  <w:style w:type="paragraph" w:customStyle="1" w:styleId="4D512BBD64164F5D9C5C96EF05A7E16F">
    <w:name w:val="4D512BBD64164F5D9C5C96EF05A7E16F"/>
    <w:rsid w:val="00D434AF"/>
  </w:style>
  <w:style w:type="paragraph" w:customStyle="1" w:styleId="EDD47FD8EFFC460AB28162FF4A1B4055">
    <w:name w:val="EDD47FD8EFFC460AB28162FF4A1B4055"/>
    <w:rsid w:val="00D434AF"/>
  </w:style>
  <w:style w:type="paragraph" w:customStyle="1" w:styleId="E8F0261A0C1A4DB38FC24D2BCFCB8868">
    <w:name w:val="E8F0261A0C1A4DB38FC24D2BCFCB8868"/>
    <w:rsid w:val="00D434AF"/>
  </w:style>
  <w:style w:type="paragraph" w:customStyle="1" w:styleId="4C35D211B6594C43ACBFE4CF05378D26">
    <w:name w:val="4C35D211B6594C43ACBFE4CF05378D26"/>
    <w:rsid w:val="00D434AF"/>
  </w:style>
  <w:style w:type="paragraph" w:customStyle="1" w:styleId="EDD817469C114C769E3325B268649C1B">
    <w:name w:val="EDD817469C114C769E3325B268649C1B"/>
    <w:rsid w:val="00D434AF"/>
  </w:style>
  <w:style w:type="paragraph" w:customStyle="1" w:styleId="4318EC09C8BD4D87922292418C153AFF">
    <w:name w:val="4318EC09C8BD4D87922292418C153AFF"/>
    <w:rsid w:val="00D434AF"/>
  </w:style>
  <w:style w:type="paragraph" w:customStyle="1" w:styleId="EAE907211F7A4B4E8C109548AF3BFF11">
    <w:name w:val="EAE907211F7A4B4E8C109548AF3BFF11"/>
    <w:rsid w:val="00D434AF"/>
  </w:style>
  <w:style w:type="paragraph" w:customStyle="1" w:styleId="4CF37BF0D0904E4D926BEBA3866D7251">
    <w:name w:val="4CF37BF0D0904E4D926BEBA3866D7251"/>
    <w:rsid w:val="00D434AF"/>
  </w:style>
  <w:style w:type="paragraph" w:customStyle="1" w:styleId="DF777E39BABD40B1868B8DB8CB02A4E3">
    <w:name w:val="DF777E39BABD40B1868B8DB8CB02A4E3"/>
    <w:rsid w:val="00D434AF"/>
  </w:style>
  <w:style w:type="paragraph" w:customStyle="1" w:styleId="6C052925AAD64EE996222DF0BA05C04F">
    <w:name w:val="6C052925AAD64EE996222DF0BA05C04F"/>
    <w:rsid w:val="00D434AF"/>
  </w:style>
  <w:style w:type="paragraph" w:customStyle="1" w:styleId="B9F3E51579D84F40BC641B8953097B3E">
    <w:name w:val="B9F3E51579D84F40BC641B8953097B3E"/>
    <w:rsid w:val="00D434AF"/>
  </w:style>
  <w:style w:type="paragraph" w:customStyle="1" w:styleId="9018BA4F781B468798CAB360A1B954F7">
    <w:name w:val="9018BA4F781B468798CAB360A1B954F7"/>
    <w:rsid w:val="00D434AF"/>
  </w:style>
  <w:style w:type="paragraph" w:customStyle="1" w:styleId="16243128684B41B5B77CD620A1CA67F1">
    <w:name w:val="16243128684B41B5B77CD620A1CA67F1"/>
    <w:rsid w:val="00D434AF"/>
  </w:style>
  <w:style w:type="paragraph" w:customStyle="1" w:styleId="2E37091765854DEE8ADF6EBB03E922A9">
    <w:name w:val="2E37091765854DEE8ADF6EBB03E922A9"/>
    <w:rsid w:val="00D434AF"/>
  </w:style>
  <w:style w:type="paragraph" w:customStyle="1" w:styleId="7B8B96F86A154E1AB3EBAB330D9A22F5">
    <w:name w:val="7B8B96F86A154E1AB3EBAB330D9A22F5"/>
    <w:rsid w:val="00D434AF"/>
  </w:style>
  <w:style w:type="paragraph" w:customStyle="1" w:styleId="1516CCED8B9948CB8C7A427295A17F7C">
    <w:name w:val="1516CCED8B9948CB8C7A427295A17F7C"/>
    <w:rsid w:val="00D434AF"/>
  </w:style>
  <w:style w:type="paragraph" w:customStyle="1" w:styleId="8188099D52D24938B3FAE00821781D34">
    <w:name w:val="8188099D52D24938B3FAE00821781D34"/>
    <w:rsid w:val="00D434AF"/>
  </w:style>
  <w:style w:type="paragraph" w:customStyle="1" w:styleId="2EDAB5A883ED43E6AF94752316593430">
    <w:name w:val="2EDAB5A883ED43E6AF94752316593430"/>
    <w:rsid w:val="00D434AF"/>
  </w:style>
  <w:style w:type="paragraph" w:customStyle="1" w:styleId="FB0EAF4D97014DCFAF2FBC3C07C0EA4E">
    <w:name w:val="FB0EAF4D97014DCFAF2FBC3C07C0EA4E"/>
    <w:rsid w:val="00D434AF"/>
  </w:style>
  <w:style w:type="paragraph" w:customStyle="1" w:styleId="088FED72141148F186D6531D220A7AA0">
    <w:name w:val="088FED72141148F186D6531D220A7AA0"/>
    <w:rsid w:val="00D434AF"/>
  </w:style>
  <w:style w:type="paragraph" w:customStyle="1" w:styleId="05F354402C914610ACB1E10489E99B8D">
    <w:name w:val="05F354402C914610ACB1E10489E99B8D"/>
    <w:rsid w:val="00D434AF"/>
  </w:style>
  <w:style w:type="paragraph" w:customStyle="1" w:styleId="3466EB36052448DE82B371F87F496F88">
    <w:name w:val="3466EB36052448DE82B371F87F496F88"/>
    <w:rsid w:val="00D434AF"/>
  </w:style>
  <w:style w:type="paragraph" w:customStyle="1" w:styleId="0D134952F57F441B89589DC9BD61003C">
    <w:name w:val="0D134952F57F441B89589DC9BD61003C"/>
    <w:rsid w:val="00D434AF"/>
  </w:style>
  <w:style w:type="paragraph" w:customStyle="1" w:styleId="F9280ED5B4BF4CD2AD0AAD97B6B544BB">
    <w:name w:val="F9280ED5B4BF4CD2AD0AAD97B6B544BB"/>
    <w:rsid w:val="00D434AF"/>
  </w:style>
  <w:style w:type="paragraph" w:customStyle="1" w:styleId="AAD9569F889D4741B50EE8B5BEF3C4B5">
    <w:name w:val="AAD9569F889D4741B50EE8B5BEF3C4B5"/>
    <w:rsid w:val="00D434AF"/>
  </w:style>
  <w:style w:type="paragraph" w:customStyle="1" w:styleId="54B54BDF94F742BD856B82352093CA17">
    <w:name w:val="54B54BDF94F742BD856B82352093CA17"/>
    <w:rsid w:val="00D434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Bankstown</Home>
    <Signed xmlns="a8338b6e-77a6-4851-82b6-98166143ffdd" xsi:nil="true"/>
    <Uploaded xmlns="a8338b6e-77a6-4851-82b6-98166143ffdd">true</Uploaded>
    <Management_x0020_Company xmlns="a8338b6e-77a6-4851-82b6-98166143ffdd" xsi:nil="true"/>
    <Doc_x0020_Date xmlns="a8338b6e-77a6-4851-82b6-98166143ffdd">2023-06-20T00:32:07+00:00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B74499AB-7CF4-DC11-AD41-005056922186</Home_x0020_ID>
    <State xmlns="a8338b6e-77a6-4851-82b6-98166143ffdd" xsi:nil="true"/>
    <Doc_x0020_Sent_Received_x0020_Date xmlns="a8338b6e-77a6-4851-82b6-98166143ffdd">2023-06-20T00:00:00+00:00</Doc_x0020_Sent_Received_x0020_Date>
    <Activity_x0020_ID xmlns="a8338b6e-77a6-4851-82b6-98166143ffdd">7FF3700A-A5BE-EB11-AC89-005056922186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C434880F-0DF7-4C0E-BA74-6C134DD95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2023-08-01T23:05:00Z</dcterms:created>
  <dcterms:modified xsi:type="dcterms:W3CDTF">2023-08-01T23:05:00Z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