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6F715CF" w:rsidR="00D2559D" w:rsidRPr="00996FAF" w:rsidRDefault="00484C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Uniting Caroona </w:t>
            </w:r>
            <w:proofErr w:type="spellStart"/>
            <w:r>
              <w:rPr>
                <w:rFonts w:ascii="Arial" w:hAnsi="Arial" w:cs="Arial"/>
                <w:color w:val="auto"/>
              </w:rPr>
              <w:t>Jarman</w:t>
            </w:r>
            <w:proofErr w:type="spellEnd"/>
            <w:r>
              <w:rPr>
                <w:rFonts w:ascii="Arial" w:hAnsi="Arial" w:cs="Arial"/>
                <w:color w:val="auto"/>
              </w:rPr>
              <w:t xml:space="preserve"> Goonellabah</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39CBFB4" w:rsidR="00CA37CB" w:rsidRPr="00996FAF" w:rsidRDefault="00484C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65 Rous Road</w:t>
            </w:r>
            <w:r w:rsidR="00F045F4" w:rsidRPr="00602258">
              <w:rPr>
                <w:rFonts w:ascii="Arial" w:hAnsi="Arial" w:cs="Arial"/>
                <w:color w:val="auto"/>
              </w:rPr>
              <w:t xml:space="preserve"> </w:t>
            </w:r>
            <w:r>
              <w:rPr>
                <w:rFonts w:ascii="Arial" w:hAnsi="Arial" w:cs="Arial"/>
                <w:color w:val="auto"/>
              </w:rPr>
              <w:t>GOONELLABAH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2480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2FFC309" w:rsidR="00CA37CB" w:rsidRPr="00996FAF" w:rsidRDefault="00484C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0073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0BAF534" w:rsidR="00D2559D" w:rsidRPr="00996FAF" w:rsidRDefault="00484C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0E0D489" w:rsidR="00D2559D" w:rsidRPr="00996FAF" w:rsidRDefault="00484C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37E602C" w:rsidR="00D2559D" w:rsidRPr="00996FAF" w:rsidRDefault="00484C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January 2023 to 12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717D01A" w:rsidR="00D2559D" w:rsidRPr="00996FAF" w:rsidRDefault="00CE08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7333">
              <w:rPr>
                <w:rFonts w:ascii="Arial" w:hAnsi="Arial" w:cs="Arial"/>
                <w:color w:val="auto"/>
              </w:rPr>
              <w:t>6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95A49AD" w:rsidR="000078F8" w:rsidRPr="00A2690A" w:rsidRDefault="000078F8" w:rsidP="0036130C">
      <w:pPr>
        <w:pStyle w:val="NormalArial"/>
        <w:rPr>
          <w:color w:val="auto"/>
        </w:rPr>
      </w:pPr>
      <w:r w:rsidRPr="00996FAF">
        <w:t xml:space="preserve">This </w:t>
      </w:r>
      <w:r w:rsidRPr="00A2690A">
        <w:rPr>
          <w:color w:val="auto"/>
        </w:rPr>
        <w:t xml:space="preserve">performance report for </w:t>
      </w:r>
      <w:r w:rsidR="00484C7D" w:rsidRPr="00A2690A">
        <w:rPr>
          <w:color w:val="auto"/>
        </w:rPr>
        <w:t xml:space="preserve">Uniting Caroona </w:t>
      </w:r>
      <w:proofErr w:type="spellStart"/>
      <w:r w:rsidR="00484C7D" w:rsidRPr="00A2690A">
        <w:rPr>
          <w:color w:val="auto"/>
        </w:rPr>
        <w:t>Jarman</w:t>
      </w:r>
      <w:proofErr w:type="spellEnd"/>
      <w:r w:rsidR="00484C7D" w:rsidRPr="00A2690A">
        <w:rPr>
          <w:color w:val="auto"/>
        </w:rPr>
        <w:t xml:space="preserve"> Goonellabah</w:t>
      </w:r>
      <w:r w:rsidRPr="00A2690A">
        <w:rPr>
          <w:color w:val="auto"/>
        </w:rPr>
        <w:t xml:space="preserve"> (</w:t>
      </w:r>
      <w:r w:rsidRPr="00A2690A">
        <w:rPr>
          <w:b/>
          <w:color w:val="auto"/>
        </w:rPr>
        <w:t>the service</w:t>
      </w:r>
      <w:r w:rsidRPr="00A2690A">
        <w:rPr>
          <w:color w:val="auto"/>
        </w:rPr>
        <w:t xml:space="preserve">) has been prepared by </w:t>
      </w:r>
      <w:r w:rsidR="00A2690A" w:rsidRPr="00A2690A">
        <w:rPr>
          <w:color w:val="auto"/>
        </w:rPr>
        <w:t>K. Spurrell</w:t>
      </w:r>
      <w:r w:rsidRPr="00A2690A">
        <w:rPr>
          <w:color w:val="auto"/>
        </w:rPr>
        <w:t>, delegate of the Aged Care Quality and Safety Commissioner (Commissioner)</w:t>
      </w:r>
      <w:r w:rsidRPr="00A2690A">
        <w:rPr>
          <w:rStyle w:val="FootnoteReference"/>
          <w:color w:val="auto"/>
        </w:rPr>
        <w:footnoteReference w:id="1"/>
      </w:r>
      <w:r w:rsidRPr="00A2690A">
        <w:rPr>
          <w:color w:val="auto"/>
        </w:rPr>
        <w:t xml:space="preserve">. </w:t>
      </w:r>
    </w:p>
    <w:p w14:paraId="4AF33512" w14:textId="77777777" w:rsidR="000078F8" w:rsidRPr="00996FAF" w:rsidRDefault="000078F8" w:rsidP="0036130C">
      <w:pPr>
        <w:pStyle w:val="NormalArial"/>
      </w:pPr>
      <w:r w:rsidRPr="00A2690A">
        <w:rPr>
          <w:color w:val="auto"/>
        </w:rPr>
        <w:t xml:space="preserve">This performance report details </w:t>
      </w:r>
      <w:r w:rsidRPr="00996FAF">
        <w:t>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A39F5A3" w14:textId="77777777" w:rsidR="003D53FF" w:rsidRPr="00996FAF" w:rsidRDefault="003D53FF" w:rsidP="003D53FF">
      <w:pPr>
        <w:pStyle w:val="NormalArial"/>
      </w:pPr>
      <w:r w:rsidRPr="00996FAF">
        <w:t>The following information has been considered in preparing the performance report:</w:t>
      </w:r>
    </w:p>
    <w:p w14:paraId="4C9156AA" w14:textId="77777777" w:rsidR="003D53FF" w:rsidRPr="00305CCD" w:rsidRDefault="003D53FF" w:rsidP="003D53FF">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7EB69989" w:rsidR="003B1763" w:rsidRPr="00712752" w:rsidRDefault="003D53FF" w:rsidP="003D53FF">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5697CF0" w:rsidR="00FC045E" w:rsidRPr="00996FAF" w:rsidRDefault="00B52CF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B17D64B" w:rsidR="00FC045E" w:rsidRPr="00996FAF" w:rsidRDefault="00B52C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376969E" w:rsidR="00FC045E" w:rsidRPr="00996FAF" w:rsidRDefault="00B52C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9B3FAED" w:rsidR="00FC045E" w:rsidRPr="00996FAF" w:rsidRDefault="00B52C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FE601DD" w:rsidR="00FC045E" w:rsidRPr="00996FAF" w:rsidRDefault="00B52C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3AF8369" w:rsidR="00FC045E" w:rsidRPr="00996FAF" w:rsidRDefault="00B52C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CEBFB2E" w:rsidR="00FC045E" w:rsidRPr="00996FAF" w:rsidRDefault="00B52CF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4101543" w:rsidR="00FC045E" w:rsidRPr="00996FAF" w:rsidRDefault="00B52CF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4630C">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1C685769" w:rsidR="00FC045E" w:rsidRPr="00996FAF" w:rsidRDefault="00A476C3"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2DDA459" w:rsidR="00FC045E" w:rsidRPr="00996FAF" w:rsidRDefault="00B52C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5F54">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8CD0FE6" w:rsidR="00FC045E" w:rsidRPr="00996FAF" w:rsidRDefault="00B52CF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B5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AE57C38" w:rsidR="00FC045E" w:rsidRPr="00996FAF" w:rsidRDefault="00B52C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B5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DD85844" w:rsidR="00FC045E" w:rsidRPr="00996FAF" w:rsidRDefault="00B52CF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B5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A9E2507" w:rsidR="00FC045E" w:rsidRPr="00996FAF" w:rsidRDefault="00B52CF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B5F5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3F809687" w:rsidR="00FC045E" w:rsidRPr="00996FAF" w:rsidRDefault="00B52CF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B5F54">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F39C931" w14:textId="140C693D" w:rsidR="008760D5" w:rsidRDefault="00EB5F54" w:rsidP="008760D5">
      <w:pPr>
        <w:pStyle w:val="NormalArial"/>
      </w:pPr>
      <w:r w:rsidRPr="007922C9">
        <w:t xml:space="preserve">Consumers said they are treated with dignity and </w:t>
      </w:r>
      <w:r w:rsidR="008E7350" w:rsidRPr="007922C9">
        <w:t>respect and</w:t>
      </w:r>
      <w:r w:rsidR="00990427">
        <w:t xml:space="preserve"> </w:t>
      </w:r>
      <w:r w:rsidR="00FA21C5">
        <w:t xml:space="preserve">feel </w:t>
      </w:r>
      <w:r w:rsidRPr="007922C9">
        <w:t xml:space="preserve">accepted and valued. </w:t>
      </w:r>
      <w:r w:rsidR="00DE1FA9">
        <w:t xml:space="preserve">Staff </w:t>
      </w:r>
      <w:r w:rsidR="00757C22">
        <w:t xml:space="preserve">demonstrated sound knowledge of consumers backgrounds and </w:t>
      </w:r>
      <w:r w:rsidR="00DE1FA9">
        <w:t>how to</w:t>
      </w:r>
      <w:r w:rsidR="00757C22">
        <w:t xml:space="preserve"> value identity and culture</w:t>
      </w:r>
      <w:r w:rsidR="00DE1FA9">
        <w:t xml:space="preserve"> and </w:t>
      </w:r>
      <w:r w:rsidR="00B46610">
        <w:t xml:space="preserve">said they </w:t>
      </w:r>
      <w:r w:rsidR="008E7350">
        <w:t>received</w:t>
      </w:r>
      <w:r w:rsidR="00B46610">
        <w:t xml:space="preserve"> training in </w:t>
      </w:r>
      <w:r w:rsidR="00DE1FA9">
        <w:t>cultural diversity</w:t>
      </w:r>
      <w:r w:rsidR="008760D5">
        <w:t>; t</w:t>
      </w:r>
      <w:r w:rsidR="00A15F27">
        <w:t>raining records confirmed the service supports staff to meet this requirement. Publications were prov</w:t>
      </w:r>
      <w:r w:rsidR="008760D5">
        <w:t>id</w:t>
      </w:r>
      <w:r w:rsidR="00A15F27">
        <w:t>ed in various languages</w:t>
      </w:r>
      <w:r w:rsidR="000A027A">
        <w:t>.</w:t>
      </w:r>
    </w:p>
    <w:p w14:paraId="7114387E" w14:textId="19867889" w:rsidR="0095508E" w:rsidRDefault="0095508E" w:rsidP="008760D5">
      <w:pPr>
        <w:pStyle w:val="NormalArial"/>
        <w:rPr>
          <w:szCs w:val="22"/>
        </w:rPr>
      </w:pPr>
      <w:r>
        <w:rPr>
          <w:szCs w:val="22"/>
        </w:rPr>
        <w:t>C</w:t>
      </w:r>
      <w:r w:rsidRPr="005A275F">
        <w:rPr>
          <w:szCs w:val="22"/>
        </w:rPr>
        <w:t>onsumers s</w:t>
      </w:r>
      <w:r>
        <w:rPr>
          <w:szCs w:val="22"/>
        </w:rPr>
        <w:t xml:space="preserve">aid staff understand their needs and </w:t>
      </w:r>
      <w:r w:rsidRPr="005A275F">
        <w:rPr>
          <w:szCs w:val="22"/>
        </w:rPr>
        <w:t>preferences and know what to do to make sure they feel respected, valued, and safe.</w:t>
      </w:r>
      <w:r w:rsidR="007444BC">
        <w:rPr>
          <w:szCs w:val="22"/>
        </w:rPr>
        <w:t xml:space="preserve"> S</w:t>
      </w:r>
      <w:r w:rsidRPr="005A275F">
        <w:rPr>
          <w:szCs w:val="22"/>
        </w:rPr>
        <w:t>taff described how they adapt the way care and services are offered so they are culturally safe for each consumer. Policies</w:t>
      </w:r>
      <w:r w:rsidR="000F1FAF">
        <w:rPr>
          <w:szCs w:val="22"/>
        </w:rPr>
        <w:t xml:space="preserve"> and </w:t>
      </w:r>
      <w:r w:rsidRPr="005A275F">
        <w:rPr>
          <w:szCs w:val="22"/>
        </w:rPr>
        <w:t xml:space="preserve">procedures have an inclusive, consumer-centred approach to care and service delivery. </w:t>
      </w:r>
    </w:p>
    <w:p w14:paraId="56CAD4E5" w14:textId="247D046A" w:rsidR="00DA6BB6" w:rsidRPr="008E68AE" w:rsidRDefault="00DA6BB6" w:rsidP="008760D5">
      <w:pPr>
        <w:pStyle w:val="NormalArial"/>
      </w:pPr>
      <w:r w:rsidRPr="002176B4">
        <w:t xml:space="preserve">Consumers </w:t>
      </w:r>
      <w:r>
        <w:t xml:space="preserve">said </w:t>
      </w:r>
      <w:r w:rsidRPr="002176B4">
        <w:t>the service supports them to make decisions affecting their health and well-</w:t>
      </w:r>
      <w:r w:rsidRPr="008E68AE">
        <w:t xml:space="preserve">being and that they can change these decisions at any time. Staff were observed helping consumers make day-to-day choices such as deciding on activities, care planning and meal selection. The service ensures privacy for consumers </w:t>
      </w:r>
      <w:r w:rsidR="00140FAB" w:rsidRPr="008E68AE">
        <w:t xml:space="preserve">is provided </w:t>
      </w:r>
      <w:r w:rsidRPr="008E68AE">
        <w:t>to maintain relationships</w:t>
      </w:r>
      <w:r w:rsidR="00140FAB" w:rsidRPr="008E68AE">
        <w:t xml:space="preserve"> important to them.</w:t>
      </w:r>
    </w:p>
    <w:p w14:paraId="6C47B340" w14:textId="1330921E" w:rsidR="008E68AE" w:rsidRPr="00DA4F95" w:rsidRDefault="008E68AE" w:rsidP="00DA4F95">
      <w:pPr>
        <w:shd w:val="clear" w:color="auto" w:fill="FFFFFF" w:themeFill="background1"/>
        <w:spacing w:before="120" w:after="0"/>
        <w:rPr>
          <w:rFonts w:ascii="Arial" w:hAnsi="Arial" w:cs="Arial"/>
        </w:rPr>
      </w:pPr>
      <w:r w:rsidRPr="008E68AE">
        <w:rPr>
          <w:rFonts w:ascii="Arial" w:hAnsi="Arial" w:cs="Arial"/>
        </w:rPr>
        <w:t xml:space="preserve">Consumers said the service understands what is important to them, are not judgemental about choices they make, and they are supported to understand benefits and possible harm when they make decisions about taking risks. Training records show how the </w:t>
      </w:r>
      <w:r w:rsidR="001D6B06">
        <w:rPr>
          <w:rFonts w:ascii="Arial" w:hAnsi="Arial" w:cs="Arial"/>
        </w:rPr>
        <w:t xml:space="preserve">service </w:t>
      </w:r>
      <w:r w:rsidRPr="008E68AE">
        <w:rPr>
          <w:rFonts w:ascii="Arial" w:hAnsi="Arial" w:cs="Arial"/>
        </w:rPr>
        <w:t xml:space="preserve">supports staff to </w:t>
      </w:r>
      <w:r w:rsidRPr="00DA4F95">
        <w:rPr>
          <w:rFonts w:ascii="Arial" w:hAnsi="Arial" w:cs="Arial"/>
        </w:rPr>
        <w:lastRenderedPageBreak/>
        <w:t xml:space="preserve">understand the right for consumers to take risks. The service conducts a risk assessment with </w:t>
      </w:r>
      <w:r w:rsidR="00961BEE">
        <w:rPr>
          <w:rFonts w:ascii="Arial" w:hAnsi="Arial" w:cs="Arial"/>
        </w:rPr>
        <w:t>each</w:t>
      </w:r>
      <w:r w:rsidRPr="00DA4F95">
        <w:rPr>
          <w:rFonts w:ascii="Arial" w:hAnsi="Arial" w:cs="Arial"/>
        </w:rPr>
        <w:t xml:space="preserve"> consumer who wants to take risks</w:t>
      </w:r>
      <w:r w:rsidR="001D6B06" w:rsidRPr="00DA4F95">
        <w:rPr>
          <w:rFonts w:ascii="Arial" w:hAnsi="Arial" w:cs="Arial"/>
        </w:rPr>
        <w:t xml:space="preserve"> and decisions</w:t>
      </w:r>
      <w:r w:rsidRPr="00DA4F95">
        <w:rPr>
          <w:rFonts w:ascii="Arial" w:hAnsi="Arial" w:cs="Arial"/>
        </w:rPr>
        <w:t xml:space="preserve"> regarding risk are documented in </w:t>
      </w:r>
      <w:r w:rsidR="001D6B06" w:rsidRPr="00DA4F95">
        <w:rPr>
          <w:rFonts w:ascii="Arial" w:hAnsi="Arial" w:cs="Arial"/>
        </w:rPr>
        <w:t>care planning documentation.</w:t>
      </w:r>
    </w:p>
    <w:p w14:paraId="6B1F1419" w14:textId="7008D79D" w:rsidR="00140FAB" w:rsidRPr="00180ECD" w:rsidRDefault="00DA4F95" w:rsidP="00501575">
      <w:pPr>
        <w:shd w:val="clear" w:color="auto" w:fill="FFFFFF" w:themeFill="background1"/>
        <w:spacing w:before="120" w:after="0"/>
        <w:rPr>
          <w:rFonts w:ascii="Arial" w:hAnsi="Arial" w:cs="Arial"/>
          <w:szCs w:val="22"/>
        </w:rPr>
      </w:pPr>
      <w:r w:rsidRPr="00180ECD">
        <w:rPr>
          <w:rFonts w:ascii="Arial" w:hAnsi="Arial" w:cs="Arial"/>
        </w:rPr>
        <w:t xml:space="preserve">Consumers said they get information in a way they can understand and, if necessary, </w:t>
      </w:r>
      <w:r w:rsidR="00F74D56" w:rsidRPr="00180ECD">
        <w:rPr>
          <w:rFonts w:ascii="Arial" w:hAnsi="Arial" w:cs="Arial"/>
        </w:rPr>
        <w:t xml:space="preserve">they can get assistance from </w:t>
      </w:r>
      <w:r w:rsidRPr="00180ECD">
        <w:rPr>
          <w:rFonts w:ascii="Arial" w:hAnsi="Arial" w:cs="Arial"/>
        </w:rPr>
        <w:t xml:space="preserve">staff </w:t>
      </w:r>
      <w:r w:rsidR="00F74D56" w:rsidRPr="00180ECD">
        <w:rPr>
          <w:rFonts w:ascii="Arial" w:hAnsi="Arial" w:cs="Arial"/>
        </w:rPr>
        <w:t xml:space="preserve">who </w:t>
      </w:r>
      <w:r w:rsidRPr="00180ECD">
        <w:rPr>
          <w:rFonts w:ascii="Arial" w:hAnsi="Arial" w:cs="Arial"/>
        </w:rPr>
        <w:t xml:space="preserve">are bilingual, </w:t>
      </w:r>
      <w:r w:rsidR="00F74D56" w:rsidRPr="00180ECD">
        <w:rPr>
          <w:rFonts w:ascii="Arial" w:hAnsi="Arial" w:cs="Arial"/>
        </w:rPr>
        <w:t xml:space="preserve">or </w:t>
      </w:r>
      <w:r w:rsidRPr="00180ECD">
        <w:rPr>
          <w:rFonts w:ascii="Arial" w:hAnsi="Arial" w:cs="Arial"/>
        </w:rPr>
        <w:t xml:space="preserve">they can also access translation services. Consumers </w:t>
      </w:r>
      <w:r w:rsidR="00F74D56" w:rsidRPr="00180ECD">
        <w:rPr>
          <w:rFonts w:ascii="Arial" w:hAnsi="Arial" w:cs="Arial"/>
        </w:rPr>
        <w:t>said</w:t>
      </w:r>
      <w:r w:rsidRPr="00180ECD">
        <w:rPr>
          <w:rFonts w:ascii="Arial" w:hAnsi="Arial" w:cs="Arial"/>
        </w:rPr>
        <w:t xml:space="preserve"> they are involved in meetings and are encouraged to ask questions about their care. Staff describe</w:t>
      </w:r>
      <w:r w:rsidR="00F74D56" w:rsidRPr="00180ECD">
        <w:rPr>
          <w:rFonts w:ascii="Arial" w:hAnsi="Arial" w:cs="Arial"/>
        </w:rPr>
        <w:t>d</w:t>
      </w:r>
      <w:r w:rsidRPr="00180ECD">
        <w:rPr>
          <w:rFonts w:ascii="Arial" w:hAnsi="Arial" w:cs="Arial"/>
        </w:rPr>
        <w:t xml:space="preserve"> different ways information is communicated </w:t>
      </w:r>
      <w:r w:rsidR="00963C65">
        <w:rPr>
          <w:rFonts w:ascii="Arial" w:hAnsi="Arial" w:cs="Arial"/>
        </w:rPr>
        <w:t>particularly for</w:t>
      </w:r>
      <w:r w:rsidRPr="00180ECD">
        <w:rPr>
          <w:rFonts w:ascii="Arial" w:hAnsi="Arial" w:cs="Arial"/>
        </w:rPr>
        <w:t xml:space="preserve"> consumers</w:t>
      </w:r>
      <w:r w:rsidR="00FE31CE" w:rsidRPr="00180ECD">
        <w:rPr>
          <w:rFonts w:ascii="Arial" w:hAnsi="Arial" w:cs="Arial"/>
        </w:rPr>
        <w:t xml:space="preserve"> with communication deficits such as cognition, hearing or vision.</w:t>
      </w:r>
      <w:r w:rsidR="006C2047" w:rsidRPr="00180ECD">
        <w:rPr>
          <w:rFonts w:ascii="Arial" w:hAnsi="Arial" w:cs="Arial"/>
        </w:rPr>
        <w:t xml:space="preserve"> </w:t>
      </w:r>
      <w:r w:rsidR="00DA2933" w:rsidRPr="00180ECD">
        <w:rPr>
          <w:rFonts w:ascii="Arial" w:hAnsi="Arial" w:cs="Arial"/>
        </w:rPr>
        <w:t xml:space="preserve">A range of written communication including </w:t>
      </w:r>
      <w:r w:rsidR="00183902" w:rsidRPr="00180ECD">
        <w:rPr>
          <w:rFonts w:ascii="Arial" w:hAnsi="Arial" w:cs="Arial"/>
        </w:rPr>
        <w:t xml:space="preserve">welcome packs, </w:t>
      </w:r>
      <w:r w:rsidR="00DA2933" w:rsidRPr="00180ECD">
        <w:rPr>
          <w:rFonts w:ascii="Arial" w:hAnsi="Arial" w:cs="Arial"/>
        </w:rPr>
        <w:t>n</w:t>
      </w:r>
      <w:r w:rsidR="00DA2933" w:rsidRPr="00180ECD">
        <w:rPr>
          <w:rFonts w:ascii="Arial" w:hAnsi="Arial" w:cs="Arial"/>
          <w:szCs w:val="22"/>
        </w:rPr>
        <w:t>ewsletters, care plans</w:t>
      </w:r>
      <w:r w:rsidR="00183902" w:rsidRPr="00180ECD">
        <w:rPr>
          <w:rFonts w:ascii="Arial" w:hAnsi="Arial" w:cs="Arial"/>
          <w:szCs w:val="22"/>
        </w:rPr>
        <w:t xml:space="preserve">, </w:t>
      </w:r>
      <w:r w:rsidR="00DA2933" w:rsidRPr="00180ECD">
        <w:rPr>
          <w:rFonts w:ascii="Arial" w:hAnsi="Arial" w:cs="Arial"/>
          <w:szCs w:val="22"/>
        </w:rPr>
        <w:t>menus, and activities calendars</w:t>
      </w:r>
      <w:r w:rsidR="00183902" w:rsidRPr="00180ECD">
        <w:rPr>
          <w:rFonts w:ascii="Arial" w:hAnsi="Arial" w:cs="Arial"/>
          <w:szCs w:val="22"/>
        </w:rPr>
        <w:t xml:space="preserve"> were observed </w:t>
      </w:r>
      <w:r w:rsidR="00501575" w:rsidRPr="00180ECD">
        <w:rPr>
          <w:rFonts w:ascii="Arial" w:hAnsi="Arial" w:cs="Arial"/>
          <w:szCs w:val="22"/>
        </w:rPr>
        <w:t xml:space="preserve">on noticeboards </w:t>
      </w:r>
      <w:r w:rsidR="00DA2933" w:rsidRPr="00180ECD">
        <w:rPr>
          <w:rFonts w:ascii="Arial" w:hAnsi="Arial" w:cs="Arial"/>
          <w:szCs w:val="22"/>
        </w:rPr>
        <w:t>around the service</w:t>
      </w:r>
      <w:r w:rsidR="00501575" w:rsidRPr="00180ECD">
        <w:rPr>
          <w:rFonts w:ascii="Arial" w:hAnsi="Arial" w:cs="Arial"/>
          <w:szCs w:val="22"/>
        </w:rPr>
        <w:t>.</w:t>
      </w:r>
    </w:p>
    <w:p w14:paraId="5265FE69" w14:textId="5EE5A9D3" w:rsidR="000F4EF5" w:rsidRDefault="00D15CA1" w:rsidP="000F4EF5">
      <w:pPr>
        <w:shd w:val="clear" w:color="auto" w:fill="FFFFFF" w:themeFill="background1"/>
        <w:spacing w:before="120" w:after="0"/>
        <w:rPr>
          <w:rFonts w:ascii="Arial" w:hAnsi="Arial" w:cs="Arial"/>
        </w:rPr>
      </w:pPr>
      <w:r w:rsidRPr="00180ECD">
        <w:rPr>
          <w:rFonts w:ascii="Arial" w:hAnsi="Arial" w:cs="Arial"/>
        </w:rPr>
        <w:t xml:space="preserve">Consumers </w:t>
      </w:r>
      <w:r w:rsidR="00180ECD" w:rsidRPr="00180ECD">
        <w:rPr>
          <w:rFonts w:ascii="Arial" w:hAnsi="Arial" w:cs="Arial"/>
        </w:rPr>
        <w:t xml:space="preserve">said </w:t>
      </w:r>
      <w:r w:rsidRPr="00180ECD">
        <w:rPr>
          <w:rFonts w:ascii="Arial" w:hAnsi="Arial" w:cs="Arial"/>
        </w:rPr>
        <w:t>the service protects the</w:t>
      </w:r>
      <w:r w:rsidR="00180ECD">
        <w:rPr>
          <w:rFonts w:ascii="Arial" w:hAnsi="Arial" w:cs="Arial"/>
        </w:rPr>
        <w:t>ir</w:t>
      </w:r>
      <w:r w:rsidRPr="00180ECD">
        <w:rPr>
          <w:rFonts w:ascii="Arial" w:hAnsi="Arial" w:cs="Arial"/>
        </w:rPr>
        <w:t xml:space="preserve"> privacy and </w:t>
      </w:r>
      <w:r w:rsidR="00180ECD">
        <w:rPr>
          <w:rFonts w:ascii="Arial" w:hAnsi="Arial" w:cs="Arial"/>
        </w:rPr>
        <w:t xml:space="preserve">the </w:t>
      </w:r>
      <w:r w:rsidRPr="00180ECD">
        <w:rPr>
          <w:rFonts w:ascii="Arial" w:hAnsi="Arial" w:cs="Arial"/>
        </w:rPr>
        <w:t>confidentiality of their information</w:t>
      </w:r>
      <w:r w:rsidR="00D83060">
        <w:rPr>
          <w:rFonts w:ascii="Arial" w:hAnsi="Arial" w:cs="Arial"/>
        </w:rPr>
        <w:t>;</w:t>
      </w:r>
      <w:r w:rsidRPr="00180ECD">
        <w:rPr>
          <w:rFonts w:ascii="Arial" w:hAnsi="Arial" w:cs="Arial"/>
        </w:rPr>
        <w:t xml:space="preserve"> their personal space and privacy </w:t>
      </w:r>
      <w:r w:rsidR="00D2282F">
        <w:rPr>
          <w:rFonts w:ascii="Arial" w:hAnsi="Arial" w:cs="Arial"/>
        </w:rPr>
        <w:t xml:space="preserve">is respected </w:t>
      </w:r>
      <w:r w:rsidRPr="00180ECD">
        <w:rPr>
          <w:rFonts w:ascii="Arial" w:hAnsi="Arial" w:cs="Arial"/>
        </w:rPr>
        <w:t xml:space="preserve">when friends, partners or significant others visit. </w:t>
      </w:r>
      <w:r w:rsidR="00D2282F">
        <w:rPr>
          <w:rFonts w:ascii="Arial" w:hAnsi="Arial" w:cs="Arial"/>
        </w:rPr>
        <w:t>Care planning documentation reflected</w:t>
      </w:r>
      <w:r w:rsidR="000F4EF5" w:rsidRPr="000F4EF5">
        <w:rPr>
          <w:rFonts w:ascii="Arial" w:hAnsi="Arial" w:cs="Arial"/>
        </w:rPr>
        <w:t xml:space="preserve"> consumer preferences regards privacy, such as asking that staff knock on the door prior to entering. </w:t>
      </w:r>
      <w:r w:rsidR="00D2282F">
        <w:rPr>
          <w:rFonts w:ascii="Arial" w:hAnsi="Arial" w:cs="Arial"/>
        </w:rPr>
        <w:t xml:space="preserve">Staff were observed knocking on doors </w:t>
      </w:r>
      <w:r w:rsidR="00BE19E4">
        <w:rPr>
          <w:rFonts w:ascii="Arial" w:hAnsi="Arial" w:cs="Arial"/>
        </w:rPr>
        <w:t xml:space="preserve">and asking permission prior to entering. </w:t>
      </w:r>
    </w:p>
    <w:p w14:paraId="16C27C05" w14:textId="05EF8FA2" w:rsidR="001A5684" w:rsidRPr="00DA4F95" w:rsidRDefault="001A5684" w:rsidP="000F4EF5">
      <w:pPr>
        <w:shd w:val="clear" w:color="auto" w:fill="FFFFFF" w:themeFill="background1"/>
        <w:spacing w:before="120" w:after="0"/>
        <w:rPr>
          <w:rFonts w:ascii="Arial" w:hAnsi="Arial" w:cs="Arial"/>
        </w:rPr>
      </w:pPr>
      <w:r w:rsidRPr="00DA4F95">
        <w:rPr>
          <w:rFonts w:ascii="Arial" w:hAnsi="Arial" w:cs="Arial"/>
        </w:rP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00548F07" w:rsidR="00FC045E" w:rsidRPr="00996FAF" w:rsidRDefault="00B52C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43C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94A4696" w:rsidR="00FC045E" w:rsidRPr="00996FAF" w:rsidRDefault="00B52CF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43C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0D063C4" w:rsidR="00FC045E" w:rsidRPr="00996FAF" w:rsidRDefault="00B52C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43C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7A406C2" w:rsidR="00FC045E" w:rsidRPr="00996FAF" w:rsidRDefault="00B52CF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43C3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3BADF53C" w:rsidR="00FC045E" w:rsidRPr="00996FAF" w:rsidRDefault="00B52CF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43C3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E052180" w14:textId="53F2C9B6" w:rsidR="005711C4" w:rsidRDefault="00CC50F7" w:rsidP="0036130C">
      <w:pPr>
        <w:pStyle w:val="NormalArial"/>
      </w:pPr>
      <w:r w:rsidRPr="00690100">
        <w:rPr>
          <w:color w:val="auto"/>
          <w:szCs w:val="22"/>
        </w:rPr>
        <w:t>Consumers</w:t>
      </w:r>
      <w:r>
        <w:rPr>
          <w:color w:val="auto"/>
          <w:szCs w:val="22"/>
        </w:rPr>
        <w:t xml:space="preserve"> said</w:t>
      </w:r>
      <w:r w:rsidRPr="00690100">
        <w:rPr>
          <w:color w:val="auto"/>
          <w:szCs w:val="22"/>
        </w:rPr>
        <w:t xml:space="preserve"> their care is well planned </w:t>
      </w:r>
      <w:r w:rsidR="000B502F">
        <w:rPr>
          <w:color w:val="auto"/>
          <w:szCs w:val="22"/>
        </w:rPr>
        <w:t xml:space="preserve">to </w:t>
      </w:r>
      <w:r w:rsidRPr="00690100">
        <w:rPr>
          <w:color w:val="auto"/>
          <w:szCs w:val="22"/>
        </w:rPr>
        <w:t xml:space="preserve">meet their </w:t>
      </w:r>
      <w:r w:rsidR="000C53C1" w:rsidRPr="00690100">
        <w:rPr>
          <w:color w:val="auto"/>
          <w:szCs w:val="22"/>
        </w:rPr>
        <w:t>needs</w:t>
      </w:r>
      <w:r w:rsidR="000C53C1">
        <w:rPr>
          <w:color w:val="auto"/>
          <w:szCs w:val="22"/>
        </w:rPr>
        <w:t>;</w:t>
      </w:r>
      <w:r w:rsidR="001A1ABC">
        <w:rPr>
          <w:color w:val="auto"/>
          <w:szCs w:val="22"/>
        </w:rPr>
        <w:t xml:space="preserve"> they</w:t>
      </w:r>
      <w:r>
        <w:rPr>
          <w:color w:val="auto"/>
          <w:szCs w:val="22"/>
        </w:rPr>
        <w:t xml:space="preserve"> are </w:t>
      </w:r>
      <w:r w:rsidRPr="00690100">
        <w:rPr>
          <w:color w:val="auto"/>
          <w:szCs w:val="22"/>
        </w:rPr>
        <w:t>involved in care planning decisions</w:t>
      </w:r>
      <w:r w:rsidR="00740880">
        <w:rPr>
          <w:color w:val="auto"/>
          <w:szCs w:val="22"/>
        </w:rPr>
        <w:t>.</w:t>
      </w:r>
      <w:r w:rsidR="000B502F" w:rsidRPr="00690100">
        <w:rPr>
          <w:color w:val="auto"/>
          <w:szCs w:val="22"/>
        </w:rPr>
        <w:t xml:space="preserve"> Staff demonstrated sound knowledge of care planning systems and processes, including those to ensure care is reviewed regularly and where care needs change.</w:t>
      </w:r>
      <w:r w:rsidR="003D688F" w:rsidRPr="003D688F">
        <w:t xml:space="preserve"> </w:t>
      </w:r>
      <w:r w:rsidR="003D688F">
        <w:t xml:space="preserve">Care planning documentation demonstrated </w:t>
      </w:r>
      <w:r w:rsidR="003D688F" w:rsidRPr="1A03169F">
        <w:t xml:space="preserve">effective, comprehensive assessment and care planning processes to identify the needs, </w:t>
      </w:r>
      <w:r w:rsidR="00961BEE" w:rsidRPr="1A03169F">
        <w:t>goals,</w:t>
      </w:r>
      <w:r w:rsidR="003D688F" w:rsidRPr="1A03169F">
        <w:t xml:space="preserve"> and preferences of consumers, including identified risks</w:t>
      </w:r>
      <w:r w:rsidR="005711C4">
        <w:t>.</w:t>
      </w:r>
    </w:p>
    <w:p w14:paraId="2FB2944C" w14:textId="30BE888E" w:rsidR="00797865" w:rsidRDefault="00B63F71" w:rsidP="0036130C">
      <w:pPr>
        <w:pStyle w:val="NormalArial"/>
      </w:pPr>
      <w:r w:rsidRPr="00690100">
        <w:rPr>
          <w:szCs w:val="22"/>
        </w:rPr>
        <w:t xml:space="preserve">Consumers said </w:t>
      </w:r>
      <w:r w:rsidR="003E7C91">
        <w:rPr>
          <w:szCs w:val="22"/>
        </w:rPr>
        <w:t xml:space="preserve">their </w:t>
      </w:r>
      <w:r w:rsidRPr="00690100">
        <w:rPr>
          <w:szCs w:val="22"/>
        </w:rPr>
        <w:t xml:space="preserve">care plans identify </w:t>
      </w:r>
      <w:r w:rsidR="003E7C91">
        <w:rPr>
          <w:szCs w:val="22"/>
        </w:rPr>
        <w:t>their</w:t>
      </w:r>
      <w:r w:rsidRPr="00690100">
        <w:rPr>
          <w:szCs w:val="22"/>
        </w:rPr>
        <w:t xml:space="preserve"> goals and preferences including clinical</w:t>
      </w:r>
      <w:r w:rsidR="00961BEE">
        <w:rPr>
          <w:szCs w:val="22"/>
        </w:rPr>
        <w:t xml:space="preserve">, </w:t>
      </w:r>
      <w:proofErr w:type="gramStart"/>
      <w:r w:rsidRPr="00690100">
        <w:rPr>
          <w:szCs w:val="22"/>
        </w:rPr>
        <w:t>personal</w:t>
      </w:r>
      <w:proofErr w:type="gramEnd"/>
      <w:r w:rsidR="00961BEE">
        <w:rPr>
          <w:szCs w:val="22"/>
        </w:rPr>
        <w:t xml:space="preserve"> and </w:t>
      </w:r>
      <w:r w:rsidRPr="00690100">
        <w:rPr>
          <w:szCs w:val="22"/>
        </w:rPr>
        <w:t xml:space="preserve">dental care, nutrition preferences, and lifestyle choices. Consumers </w:t>
      </w:r>
      <w:r w:rsidR="003E7C91">
        <w:rPr>
          <w:szCs w:val="22"/>
        </w:rPr>
        <w:t>said they are</w:t>
      </w:r>
      <w:r w:rsidRPr="00690100">
        <w:rPr>
          <w:szCs w:val="22"/>
        </w:rPr>
        <w:t xml:space="preserve"> supported to complete advance health directives and the service is aware of their wishes. </w:t>
      </w:r>
      <w:r w:rsidR="00487835">
        <w:rPr>
          <w:szCs w:val="22"/>
        </w:rPr>
        <w:t xml:space="preserve">Care planning </w:t>
      </w:r>
      <w:r w:rsidR="00487835" w:rsidRPr="1A03169F">
        <w:rPr>
          <w:lang w:val="en-US"/>
        </w:rPr>
        <w:t>documentation detail</w:t>
      </w:r>
      <w:r w:rsidR="00487835">
        <w:rPr>
          <w:lang w:val="en-US"/>
        </w:rPr>
        <w:t>ed</w:t>
      </w:r>
      <w:r w:rsidR="00487835" w:rsidRPr="1A03169F">
        <w:rPr>
          <w:lang w:val="en-US"/>
        </w:rPr>
        <w:t xml:space="preserve"> consumers’ current needs, goals and preferences</w:t>
      </w:r>
      <w:r w:rsidR="00487835">
        <w:rPr>
          <w:lang w:val="en-US"/>
        </w:rPr>
        <w:t xml:space="preserve"> including </w:t>
      </w:r>
      <w:r w:rsidR="00487835">
        <w:t>advance care directives.</w:t>
      </w:r>
    </w:p>
    <w:p w14:paraId="46941312" w14:textId="0C0CF062" w:rsidR="00D378B8" w:rsidRDefault="00797865" w:rsidP="0036130C">
      <w:pPr>
        <w:pStyle w:val="NormalArial"/>
      </w:pPr>
      <w:r w:rsidRPr="00690100">
        <w:t xml:space="preserve">Consumers </w:t>
      </w:r>
      <w:r>
        <w:t>said they</w:t>
      </w:r>
      <w:r w:rsidRPr="00690100">
        <w:t xml:space="preserve"> are actively involved in the assessment, planning and review of their care and services</w:t>
      </w:r>
      <w:r>
        <w:t xml:space="preserve"> which </w:t>
      </w:r>
      <w:r w:rsidRPr="00690100">
        <w:t>helps them to meet their needs and goals</w:t>
      </w:r>
      <w:r>
        <w:t>;</w:t>
      </w:r>
      <w:r w:rsidRPr="00690100">
        <w:t xml:space="preserve"> assessment and care planning is coordinated, and they are satisfied the right people are involved. Staff describe</w:t>
      </w:r>
      <w:r>
        <w:t>d</w:t>
      </w:r>
      <w:r w:rsidRPr="00690100">
        <w:t xml:space="preserve"> processes in place to ensure the service partners with consumers to assess, plan and review care and services. </w:t>
      </w:r>
      <w:r w:rsidR="00D378B8">
        <w:t>Care planning documentation</w:t>
      </w:r>
      <w:r w:rsidRPr="00690100">
        <w:t xml:space="preserve"> demonstrates integrated and coordinated assessment and planning involving all relevant organisations, </w:t>
      </w:r>
      <w:r w:rsidR="00961BEE" w:rsidRPr="00690100">
        <w:t>individuals,</w:t>
      </w:r>
      <w:r w:rsidRPr="00690100">
        <w:t xml:space="preserve"> and service providers</w:t>
      </w:r>
      <w:r w:rsidR="00D378B8">
        <w:t>.</w:t>
      </w:r>
    </w:p>
    <w:p w14:paraId="37E47835" w14:textId="398DDBBC" w:rsidR="008D12D5" w:rsidRDefault="008D12D5" w:rsidP="0036130C">
      <w:pPr>
        <w:pStyle w:val="NormalArial"/>
      </w:pPr>
      <w:r w:rsidRPr="004D6D38">
        <w:rPr>
          <w:bCs/>
        </w:rPr>
        <w:lastRenderedPageBreak/>
        <w:t xml:space="preserve">Consumers and representatives said that outcomes of assessment and planning are effectively communicated and documented in a care plan </w:t>
      </w:r>
      <w:r w:rsidR="00C5548E">
        <w:rPr>
          <w:bCs/>
        </w:rPr>
        <w:t>which is</w:t>
      </w:r>
      <w:r w:rsidRPr="004D6D38">
        <w:rPr>
          <w:bCs/>
        </w:rPr>
        <w:t xml:space="preserve"> provided to them. </w:t>
      </w:r>
      <w:r w:rsidRPr="005E05BA">
        <w:rPr>
          <w:bCs/>
        </w:rPr>
        <w:t>Care planning documentation evidence</w:t>
      </w:r>
      <w:r>
        <w:rPr>
          <w:bCs/>
        </w:rPr>
        <w:t>d</w:t>
      </w:r>
      <w:r w:rsidRPr="005E05BA">
        <w:rPr>
          <w:bCs/>
        </w:rPr>
        <w:t xml:space="preserve"> t</w:t>
      </w:r>
      <w:r w:rsidR="00F80536">
        <w:rPr>
          <w:bCs/>
        </w:rPr>
        <w:t xml:space="preserve">he </w:t>
      </w:r>
      <w:r w:rsidRPr="005E05BA">
        <w:rPr>
          <w:bCs/>
        </w:rPr>
        <w:t xml:space="preserve">outcomes of assessment and care planning are </w:t>
      </w:r>
      <w:r>
        <w:rPr>
          <w:bCs/>
        </w:rPr>
        <w:t xml:space="preserve">documented and </w:t>
      </w:r>
      <w:r w:rsidRPr="005E05BA">
        <w:rPr>
          <w:bCs/>
        </w:rPr>
        <w:t>communicated to consumers</w:t>
      </w:r>
      <w:r>
        <w:rPr>
          <w:bCs/>
        </w:rPr>
        <w:t xml:space="preserve">. </w:t>
      </w:r>
      <w:r w:rsidR="005876A0">
        <w:rPr>
          <w:bCs/>
        </w:rPr>
        <w:t>M</w:t>
      </w:r>
      <w:r w:rsidR="005876A0">
        <w:t>anagement confirmed that consumers and representatives are always offered a copy of the consumer’s care plan</w:t>
      </w:r>
      <w:r w:rsidR="002A1690">
        <w:t xml:space="preserve">. </w:t>
      </w:r>
    </w:p>
    <w:p w14:paraId="5B9A9F78" w14:textId="034B03D4" w:rsidR="00C5548E" w:rsidRDefault="00C5548E" w:rsidP="0036130C">
      <w:pPr>
        <w:pStyle w:val="NormalArial"/>
      </w:pPr>
      <w:r w:rsidRPr="004D6D38">
        <w:t xml:space="preserve">Consumers </w:t>
      </w:r>
      <w:r>
        <w:t xml:space="preserve">said the service </w:t>
      </w:r>
      <w:r w:rsidRPr="004D6D38">
        <w:t xml:space="preserve">regularly communicates with them about their care and services, seeks feedback, </w:t>
      </w:r>
      <w:r w:rsidRPr="005E05BA">
        <w:t xml:space="preserve">and makes changes to meet current needs, </w:t>
      </w:r>
      <w:proofErr w:type="gramStart"/>
      <w:r w:rsidRPr="005E05BA">
        <w:t>goals</w:t>
      </w:r>
      <w:proofErr w:type="gramEnd"/>
      <w:r w:rsidRPr="005E05BA">
        <w:t> and preferences.</w:t>
      </w:r>
      <w:r>
        <w:t xml:space="preserve"> </w:t>
      </w:r>
      <w:r w:rsidRPr="005E05BA">
        <w:t xml:space="preserve">Consumers </w:t>
      </w:r>
      <w:r>
        <w:t>confirmed that when</w:t>
      </w:r>
      <w:r w:rsidRPr="005E05BA">
        <w:t xml:space="preserve"> something goes wrong, or things change, staff communicate with them </w:t>
      </w:r>
      <w:r w:rsidR="00F80536">
        <w:t>to</w:t>
      </w:r>
      <w:r w:rsidRPr="005E05BA">
        <w:t xml:space="preserve"> ensure safe and effective care and services can be delivered. The service has policies and procedures that guide </w:t>
      </w:r>
      <w:r w:rsidR="00BE6B7D">
        <w:t>the review of care planning processes.</w:t>
      </w:r>
    </w:p>
    <w:p w14:paraId="0CDBAA2D" w14:textId="17A596BA"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9194C89" w:rsidR="00FC045E" w:rsidRPr="00996FAF" w:rsidRDefault="00B52C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EA93D9C" w:rsidR="00FC045E" w:rsidRPr="00996FAF" w:rsidRDefault="00B52CF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4BA4FA3E" w:rsidR="00FC045E" w:rsidRPr="00996FAF" w:rsidRDefault="00B52C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1AF49EE" w:rsidR="00FC045E" w:rsidRPr="00996FAF" w:rsidRDefault="00B52CF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5CC52FE" w:rsidR="00FC045E" w:rsidRPr="00996FAF" w:rsidRDefault="00B52C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FAA098C" w:rsidR="00FC045E" w:rsidRPr="00996FAF" w:rsidRDefault="00B52CF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E81AF8A" w:rsidR="00FC045E" w:rsidRPr="00996FAF" w:rsidRDefault="00B52CF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8122D">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4FCA9F1" w14:textId="77777777" w:rsidR="002D78B7" w:rsidRDefault="00023C35" w:rsidP="00ED76C7">
      <w:pPr>
        <w:pStyle w:val="NormalArial"/>
        <w:spacing w:before="120" w:after="0"/>
      </w:pPr>
      <w:r w:rsidRPr="004D6D38">
        <w:t xml:space="preserve">Consumers </w:t>
      </w:r>
      <w:r>
        <w:t xml:space="preserve">said </w:t>
      </w:r>
      <w:r w:rsidRPr="004D6D38">
        <w:t xml:space="preserve">they </w:t>
      </w:r>
      <w:r>
        <w:t>receive</w:t>
      </w:r>
      <w:r w:rsidRPr="004D6D38">
        <w:t xml:space="preserve"> care that is safe and right for them, is consistent with their needs and preferences, </w:t>
      </w:r>
      <w:r w:rsidR="00AF3250">
        <w:t>and</w:t>
      </w:r>
      <w:r w:rsidRPr="004D6D38">
        <w:t xml:space="preserve"> supports their health and well-being. The </w:t>
      </w:r>
      <w:r w:rsidRPr="005E05BA">
        <w:t xml:space="preserve">service has policies and procedures and systems for safe and effective care, and delivers care according to consumers’ needs, </w:t>
      </w:r>
      <w:proofErr w:type="gramStart"/>
      <w:r w:rsidRPr="005E05BA">
        <w:t>goals</w:t>
      </w:r>
      <w:proofErr w:type="gramEnd"/>
      <w:r w:rsidRPr="005E05BA">
        <w:t xml:space="preserve"> and preferences. The workforce is well trained, and staff describe</w:t>
      </w:r>
      <w:r w:rsidR="00AF3250">
        <w:t>d</w:t>
      </w:r>
      <w:r w:rsidRPr="005E05BA">
        <w:t xml:space="preserve"> how the organisation supports them to deliver personal and clinical care that is best practice and meets the needs of each consumer</w:t>
      </w:r>
      <w:r w:rsidR="00AF3250">
        <w:t xml:space="preserve"> such as through ongoing training</w:t>
      </w:r>
      <w:r w:rsidRPr="005E05BA">
        <w:t xml:space="preserve">. </w:t>
      </w:r>
    </w:p>
    <w:p w14:paraId="68879316" w14:textId="30075E49" w:rsidR="002D78B7" w:rsidRDefault="00393A55" w:rsidP="00ED76C7">
      <w:pPr>
        <w:pStyle w:val="NormalArial"/>
        <w:spacing w:before="120" w:after="0"/>
      </w:pPr>
      <w:r w:rsidRPr="004D6D38">
        <w:t>Consumers said care provided is safe and right for them</w:t>
      </w:r>
      <w:r>
        <w:t xml:space="preserve"> </w:t>
      </w:r>
      <w:r w:rsidR="000B2815">
        <w:t xml:space="preserve">and </w:t>
      </w:r>
      <w:r w:rsidRPr="004D6D38">
        <w:t xml:space="preserve">risks to their well-being such as falls, pressure areas, weight loss, and infection are assessed, explained, and managed to reduce risk. Staff </w:t>
      </w:r>
      <w:r w:rsidR="000B2815">
        <w:t xml:space="preserve">were familiar with the process to </w:t>
      </w:r>
      <w:r w:rsidRPr="004D6D38">
        <w:t xml:space="preserve">identify, assess and manage high-impact or high-prevalence risks to </w:t>
      </w:r>
      <w:r w:rsidRPr="005E05BA">
        <w:t xml:space="preserve">the safety, </w:t>
      </w:r>
      <w:proofErr w:type="gramStart"/>
      <w:r w:rsidRPr="005E05BA">
        <w:t>health</w:t>
      </w:r>
      <w:proofErr w:type="gramEnd"/>
      <w:r w:rsidRPr="005E05BA">
        <w:t xml:space="preserve"> and well-being of each consumer. Policies and procedures and clinical protocols guide how the </w:t>
      </w:r>
      <w:r w:rsidR="00B55982">
        <w:t>service</w:t>
      </w:r>
      <w:r w:rsidRPr="005E05BA">
        <w:t xml:space="preserve"> manages high-impact or high-prevalence risks. </w:t>
      </w:r>
      <w:r w:rsidR="00B55982">
        <w:t>Care planning documentation</w:t>
      </w:r>
      <w:r w:rsidRPr="005E05BA">
        <w:t xml:space="preserve"> demonstrate</w:t>
      </w:r>
      <w:r w:rsidR="00B55982">
        <w:t>d</w:t>
      </w:r>
      <w:r w:rsidRPr="005E05BA">
        <w:t xml:space="preserve"> the</w:t>
      </w:r>
      <w:r w:rsidR="00B55982">
        <w:t xml:space="preserve"> service</w:t>
      </w:r>
      <w:r w:rsidRPr="005E05BA">
        <w:t xml:space="preserve"> delivers personal and </w:t>
      </w:r>
      <w:r w:rsidRPr="005E05BA">
        <w:lastRenderedPageBreak/>
        <w:t>clinical care in line with best practice. The service monitors and reports performance and uses results to inform continuous improvement</w:t>
      </w:r>
      <w:r w:rsidR="00B55982">
        <w:t>.</w:t>
      </w:r>
    </w:p>
    <w:p w14:paraId="639D19E8" w14:textId="489BA70F" w:rsidR="00B55982" w:rsidRDefault="007E5DEE" w:rsidP="00ED76C7">
      <w:pPr>
        <w:pStyle w:val="NormalArial"/>
        <w:spacing w:before="120" w:after="0"/>
      </w:pPr>
      <w:r w:rsidRPr="004D6D38">
        <w:t xml:space="preserve">Consumers and representatives said that symptoms such as pain are managed well and that if their condition deteriorates their wishes are known and staff know what to do. Family members said they can visit and support their loved ones, are involved in palliative care decisions, and staff are skilled in providing any care needed. </w:t>
      </w:r>
      <w:r>
        <w:t>Care planning documentation reflected</w:t>
      </w:r>
      <w:r w:rsidRPr="004D6D38">
        <w:t xml:space="preserve"> personal choices and preferences, and advance care directive</w:t>
      </w:r>
      <w:r>
        <w:t>s</w:t>
      </w:r>
      <w:r w:rsidRPr="004D6D38">
        <w:t xml:space="preserve"> </w:t>
      </w:r>
      <w:r w:rsidRPr="005E05BA">
        <w:t>in place</w:t>
      </w:r>
      <w:r w:rsidR="001B0792">
        <w:t xml:space="preserve"> including for </w:t>
      </w:r>
      <w:r w:rsidR="0023611D">
        <w:t>end</w:t>
      </w:r>
      <w:r w:rsidR="0023611D" w:rsidRPr="005E05BA">
        <w:t>-of-life</w:t>
      </w:r>
      <w:r w:rsidRPr="005E05BA">
        <w:t xml:space="preserve"> care needs, </w:t>
      </w:r>
      <w:proofErr w:type="gramStart"/>
      <w:r w:rsidRPr="005E05BA">
        <w:t>goals</w:t>
      </w:r>
      <w:proofErr w:type="gramEnd"/>
      <w:r w:rsidRPr="005E05BA">
        <w:t xml:space="preserve"> and preferences. </w:t>
      </w:r>
    </w:p>
    <w:p w14:paraId="50ACAEB9" w14:textId="31350EF9" w:rsidR="0023611D" w:rsidRDefault="0085568A" w:rsidP="00ED76C7">
      <w:pPr>
        <w:pStyle w:val="NormalArial"/>
        <w:spacing w:before="120" w:after="0"/>
      </w:pPr>
      <w:r w:rsidRPr="00AA6838">
        <w:t xml:space="preserve">Consumers said staff know them and would </w:t>
      </w:r>
      <w:r>
        <w:t xml:space="preserve">be alert to any </w:t>
      </w:r>
      <w:r w:rsidRPr="00AA6838">
        <w:t>change</w:t>
      </w:r>
      <w:r>
        <w:t>s</w:t>
      </w:r>
      <w:r w:rsidRPr="00AA6838">
        <w:t xml:space="preserve"> in their condition</w:t>
      </w:r>
      <w:r>
        <w:t xml:space="preserve"> and </w:t>
      </w:r>
      <w:r w:rsidRPr="00AA6838">
        <w:t xml:space="preserve">would respond with appropriate actions and care when needed. The service has policies, </w:t>
      </w:r>
      <w:proofErr w:type="gramStart"/>
      <w:r w:rsidRPr="00AA6838">
        <w:t>procedures</w:t>
      </w:r>
      <w:proofErr w:type="gramEnd"/>
      <w:r w:rsidRPr="00AA6838">
        <w:t xml:space="preserve"> and clinical protocols to guide staff in the management of deterioration. Care planning documentation include</w:t>
      </w:r>
      <w:r>
        <w:t>d</w:t>
      </w:r>
      <w:r w:rsidRPr="00AA6838">
        <w:t xml:space="preserve"> consumer preferences, advance care plans, baseline observations, and clinical care plans </w:t>
      </w:r>
      <w:r>
        <w:t>to</w:t>
      </w:r>
      <w:r w:rsidRPr="00AA6838">
        <w:t xml:space="preserve"> guide staff response to deterioration for each consumer. </w:t>
      </w:r>
    </w:p>
    <w:p w14:paraId="5B8C3B59" w14:textId="65536FDC" w:rsidR="0085568A" w:rsidRPr="00361C07" w:rsidRDefault="00D54C8A" w:rsidP="00ED76C7">
      <w:pPr>
        <w:pStyle w:val="NormalArial"/>
        <w:spacing w:before="120" w:after="0"/>
      </w:pPr>
      <w:r w:rsidRPr="005E05BA">
        <w:t xml:space="preserve">Consumers said those </w:t>
      </w:r>
      <w:r>
        <w:t xml:space="preserve">delivering their care </w:t>
      </w:r>
      <w:r w:rsidR="00A75B50">
        <w:t xml:space="preserve">are well informed and </w:t>
      </w:r>
      <w:r w:rsidRPr="005E05BA">
        <w:t>trained to deliver care, and care is well coordinated</w:t>
      </w:r>
      <w:r w:rsidR="00A75B50">
        <w:t xml:space="preserve"> between </w:t>
      </w:r>
      <w:r w:rsidR="0010599F">
        <w:t>those responsible for care delivery</w:t>
      </w:r>
      <w:r w:rsidRPr="005E05BA">
        <w:t>.</w:t>
      </w:r>
      <w:r w:rsidR="0010599F">
        <w:t xml:space="preserve"> R</w:t>
      </w:r>
      <w:r w:rsidRPr="005E05BA">
        <w:t xml:space="preserve">epresentatives said care coordination is </w:t>
      </w:r>
      <w:r w:rsidRPr="00361C07">
        <w:t xml:space="preserve">good, </w:t>
      </w:r>
      <w:proofErr w:type="gramStart"/>
      <w:r w:rsidR="0030765B" w:rsidRPr="00361C07">
        <w:t>consistent</w:t>
      </w:r>
      <w:proofErr w:type="gramEnd"/>
      <w:r w:rsidR="0030765B" w:rsidRPr="00361C07">
        <w:t xml:space="preserve"> and </w:t>
      </w:r>
      <w:r w:rsidRPr="00361C07">
        <w:t xml:space="preserve">reliable, and information is communicated well. </w:t>
      </w:r>
      <w:r w:rsidR="0030765B" w:rsidRPr="00361C07">
        <w:t xml:space="preserve">Staff and others </w:t>
      </w:r>
      <w:r w:rsidR="00A91BC0" w:rsidRPr="00361C07">
        <w:t xml:space="preserve">sharing the </w:t>
      </w:r>
      <w:r w:rsidRPr="00361C07">
        <w:t xml:space="preserve">care of consumers have access to </w:t>
      </w:r>
      <w:r w:rsidR="00A91BC0" w:rsidRPr="00361C07">
        <w:t>the electronic care management system which includes</w:t>
      </w:r>
      <w:r w:rsidRPr="00361C07">
        <w:t xml:space="preserve"> alerts</w:t>
      </w:r>
      <w:r w:rsidR="00A91BC0" w:rsidRPr="00361C07">
        <w:t xml:space="preserve"> to facilitate effective </w:t>
      </w:r>
      <w:r w:rsidRPr="00361C07">
        <w:t>care a</w:t>
      </w:r>
      <w:r w:rsidR="00313E53" w:rsidRPr="00361C07">
        <w:t>t</w:t>
      </w:r>
      <w:r w:rsidRPr="00361C07">
        <w:t xml:space="preserve"> handover. </w:t>
      </w:r>
    </w:p>
    <w:p w14:paraId="6A092B1B" w14:textId="75106CDF" w:rsidR="00B55982" w:rsidRPr="00361C07" w:rsidRDefault="00DF37BA" w:rsidP="00ED76C7">
      <w:pPr>
        <w:pStyle w:val="NormalArial"/>
        <w:spacing w:before="120" w:after="0"/>
      </w:pPr>
      <w:r w:rsidRPr="00361C07">
        <w:t xml:space="preserve">Consumers </w:t>
      </w:r>
      <w:r w:rsidR="00950F16" w:rsidRPr="00361C07">
        <w:t>said the service</w:t>
      </w:r>
      <w:r w:rsidR="003176D6" w:rsidRPr="00361C07">
        <w:t xml:space="preserve"> facilitates</w:t>
      </w:r>
      <w:r w:rsidRPr="00361C07">
        <w:t xml:space="preserve"> access to</w:t>
      </w:r>
      <w:r w:rsidR="00950F16" w:rsidRPr="00361C07">
        <w:t>,</w:t>
      </w:r>
      <w:r w:rsidRPr="00361C07">
        <w:t xml:space="preserve"> and refer</w:t>
      </w:r>
      <w:r w:rsidR="003176D6" w:rsidRPr="00361C07">
        <w:t>s</w:t>
      </w:r>
      <w:r w:rsidRPr="00361C07">
        <w:t xml:space="preserve"> them</w:t>
      </w:r>
      <w:r w:rsidR="007A65FD" w:rsidRPr="00361C07">
        <w:t xml:space="preserve"> promptly</w:t>
      </w:r>
      <w:r w:rsidRPr="00361C07">
        <w:t xml:space="preserve"> to appropriate </w:t>
      </w:r>
      <w:r w:rsidR="003176D6" w:rsidRPr="00361C07">
        <w:t xml:space="preserve">allied health </w:t>
      </w:r>
      <w:r w:rsidRPr="00361C07">
        <w:t xml:space="preserve">providers, </w:t>
      </w:r>
      <w:proofErr w:type="gramStart"/>
      <w:r w:rsidRPr="00361C07">
        <w:t>organisations</w:t>
      </w:r>
      <w:proofErr w:type="gramEnd"/>
      <w:r w:rsidRPr="00361C07">
        <w:t xml:space="preserve"> or individuals to meet their care needs. The service has a network of approved individuals</w:t>
      </w:r>
      <w:r w:rsidR="007A65FD" w:rsidRPr="00361C07">
        <w:t xml:space="preserve"> and service providers to </w:t>
      </w:r>
      <w:r w:rsidR="00CE4E88" w:rsidRPr="00361C07">
        <w:t xml:space="preserve">refer consumers to. </w:t>
      </w:r>
      <w:r w:rsidR="007A65FD" w:rsidRPr="00361C07">
        <w:t xml:space="preserve">Care planning documentation showed the service </w:t>
      </w:r>
      <w:r w:rsidR="00CE4E88" w:rsidRPr="00361C07">
        <w:t xml:space="preserve">collaborates with other </w:t>
      </w:r>
      <w:r w:rsidR="007A65FD" w:rsidRPr="00361C07">
        <w:t xml:space="preserve">providers of care </w:t>
      </w:r>
      <w:r w:rsidR="00CE4E88" w:rsidRPr="00361C07">
        <w:t xml:space="preserve">to support the diverse needs of consumers. </w:t>
      </w:r>
    </w:p>
    <w:p w14:paraId="122D97DB" w14:textId="3B308BDA" w:rsidR="007A65FD" w:rsidRPr="00361C07" w:rsidRDefault="00361C07" w:rsidP="00F353A0">
      <w:pPr>
        <w:spacing w:before="120" w:after="0"/>
        <w:rPr>
          <w:rFonts w:ascii="Arial" w:hAnsi="Arial" w:cs="Arial"/>
        </w:rPr>
      </w:pPr>
      <w:r w:rsidRPr="00361C07">
        <w:rPr>
          <w:rFonts w:ascii="Arial" w:hAnsi="Arial" w:cs="Arial"/>
        </w:rPr>
        <w:t xml:space="preserve">Consumers </w:t>
      </w:r>
      <w:r w:rsidR="00F353A0">
        <w:rPr>
          <w:rFonts w:ascii="Arial" w:hAnsi="Arial" w:cs="Arial"/>
        </w:rPr>
        <w:t xml:space="preserve">said the service is equipped to </w:t>
      </w:r>
      <w:r w:rsidRPr="00361C07">
        <w:rPr>
          <w:rFonts w:ascii="Arial" w:hAnsi="Arial" w:cs="Arial"/>
        </w:rPr>
        <w:t xml:space="preserve">manage an infectious outbreak and </w:t>
      </w:r>
      <w:r w:rsidR="001168B2">
        <w:rPr>
          <w:rFonts w:ascii="Arial" w:hAnsi="Arial" w:cs="Arial"/>
        </w:rPr>
        <w:t xml:space="preserve">confirmed they receive information on how to </w:t>
      </w:r>
      <w:r w:rsidRPr="00361C07">
        <w:rPr>
          <w:rFonts w:ascii="Arial" w:hAnsi="Arial" w:cs="Arial"/>
        </w:rPr>
        <w:t>minimise the spread of infections. Consumers and representatives said the service is clean and staff practice good hand hygiene</w:t>
      </w:r>
      <w:r w:rsidR="00F353A0">
        <w:rPr>
          <w:rFonts w:ascii="Arial" w:hAnsi="Arial" w:cs="Arial"/>
        </w:rPr>
        <w:t>.</w:t>
      </w:r>
      <w:r w:rsidRPr="00361C07">
        <w:rPr>
          <w:rFonts w:ascii="Arial" w:hAnsi="Arial" w:cs="Arial"/>
        </w:rPr>
        <w:t xml:space="preserve"> The service has an infection prevention and control program</w:t>
      </w:r>
      <w:r w:rsidR="001168B2">
        <w:rPr>
          <w:rFonts w:ascii="Arial" w:hAnsi="Arial" w:cs="Arial"/>
        </w:rPr>
        <w:t xml:space="preserve"> including a</w:t>
      </w:r>
      <w:r w:rsidRPr="00361C07">
        <w:rPr>
          <w:rFonts w:ascii="Arial" w:hAnsi="Arial" w:cs="Arial"/>
        </w:rPr>
        <w:t xml:space="preserve">n outbreak management plan for COVID-19, gastroenteritis and influenza is in place. </w:t>
      </w:r>
      <w:r w:rsidR="007C7DAB">
        <w:rPr>
          <w:rFonts w:ascii="Arial" w:hAnsi="Arial" w:cs="Arial"/>
        </w:rPr>
        <w:t xml:space="preserve">The </w:t>
      </w:r>
      <w:r w:rsidRPr="00361C07">
        <w:rPr>
          <w:rFonts w:ascii="Arial" w:hAnsi="Arial" w:cs="Arial"/>
        </w:rPr>
        <w:t>staff training program includes standard precautions and clinical precautions</w:t>
      </w:r>
      <w:r w:rsidR="00C3501D">
        <w:rPr>
          <w:rFonts w:ascii="Arial" w:hAnsi="Arial" w:cs="Arial"/>
        </w:rPr>
        <w:t>. The service has policies in place in relation to</w:t>
      </w:r>
      <w:r w:rsidRPr="00361C07">
        <w:rPr>
          <w:rFonts w:ascii="Arial" w:hAnsi="Arial" w:cs="Arial"/>
        </w:rPr>
        <w:t xml:space="preserve"> antimicrobial </w:t>
      </w:r>
      <w:r w:rsidR="00ED76C7">
        <w:rPr>
          <w:rFonts w:ascii="Arial" w:hAnsi="Arial" w:cs="Arial"/>
        </w:rPr>
        <w:t>stewardship and the need</w:t>
      </w:r>
      <w:r w:rsidRPr="00361C07">
        <w:rPr>
          <w:rFonts w:ascii="Arial" w:hAnsi="Arial" w:cs="Arial"/>
        </w:rPr>
        <w:t xml:space="preserve"> to</w:t>
      </w:r>
      <w:r w:rsidR="00ED76C7">
        <w:rPr>
          <w:rFonts w:ascii="Arial" w:hAnsi="Arial" w:cs="Arial"/>
        </w:rPr>
        <w:t xml:space="preserve"> minimise the use of</w:t>
      </w:r>
      <w:r w:rsidRPr="00361C07">
        <w:rPr>
          <w:rFonts w:ascii="Arial" w:hAnsi="Arial" w:cs="Arial"/>
        </w:rPr>
        <w:t xml:space="preserve"> antibiotics. </w:t>
      </w:r>
    </w:p>
    <w:p w14:paraId="7F4B324B" w14:textId="0C104DDB"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BB71265" w:rsidR="00FC045E" w:rsidRPr="00996FAF" w:rsidRDefault="00B52C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27EE1C39" w:rsidR="00FC045E" w:rsidRPr="00996FAF" w:rsidRDefault="00B52C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23C4660C" w:rsidR="00FC045E" w:rsidRPr="00996FAF" w:rsidRDefault="00B52C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BF9515A" w:rsidR="00FC045E" w:rsidRPr="00996FAF" w:rsidRDefault="00B52CF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8D6AB7B" w:rsidR="00FC045E" w:rsidRPr="00996FAF" w:rsidRDefault="00B52CF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D3C01DA" w:rsidR="00FC045E" w:rsidRPr="00996FAF" w:rsidRDefault="00B52C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4784BD1E" w:rsidR="00FC045E" w:rsidRPr="00996FAF" w:rsidRDefault="00B52C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968C4">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E2B01D0" w14:textId="7205EEFD" w:rsidR="00C05341" w:rsidRPr="006042A3" w:rsidRDefault="00A367EA" w:rsidP="0036130C">
      <w:pPr>
        <w:pStyle w:val="NormalArial"/>
      </w:pPr>
      <w:r w:rsidRPr="4021CD3F">
        <w:t xml:space="preserve">Consumers </w:t>
      </w:r>
      <w:r>
        <w:t>said</w:t>
      </w:r>
      <w:r w:rsidRPr="4021CD3F">
        <w:t xml:space="preserve"> the service supports them to do the things they want to </w:t>
      </w:r>
      <w:r w:rsidR="0090453B" w:rsidRPr="4021CD3F">
        <w:t>do</w:t>
      </w:r>
      <w:r w:rsidR="0090453B">
        <w:t xml:space="preserve">; </w:t>
      </w:r>
      <w:r w:rsidRPr="4021CD3F">
        <w:t>they are supported in the</w:t>
      </w:r>
      <w:r w:rsidR="00FC1CE8">
        <w:t>ir</w:t>
      </w:r>
      <w:r w:rsidRPr="4021CD3F">
        <w:t xml:space="preserve"> independence, health, well-being, and quality of life</w:t>
      </w:r>
      <w:r w:rsidR="00FC1CE8">
        <w:t>. The needs</w:t>
      </w:r>
      <w:r w:rsidRPr="4021CD3F">
        <w:t xml:space="preserve"> and preferences of </w:t>
      </w:r>
      <w:r w:rsidRPr="006042A3">
        <w:t xml:space="preserve">consumers </w:t>
      </w:r>
      <w:r w:rsidR="00FC1CE8" w:rsidRPr="006042A3">
        <w:t xml:space="preserve">were documented in care planning documentation and staff described how they </w:t>
      </w:r>
      <w:r w:rsidR="00C05341" w:rsidRPr="006042A3">
        <w:t>use</w:t>
      </w:r>
      <w:r w:rsidRPr="006042A3">
        <w:t xml:space="preserve"> strategies and options to deliver services and supports for daily living that reflect the diverse needs and characteristics of consumers</w:t>
      </w:r>
      <w:r w:rsidR="00C05341" w:rsidRPr="006042A3">
        <w:t>.</w:t>
      </w:r>
      <w:r w:rsidR="0090453B" w:rsidRPr="006042A3">
        <w:t xml:space="preserve"> The service has a lifestyle program which includes a range of activities on offer for consumers such as regular bus outings on scenic tours and shopping trips.</w:t>
      </w:r>
    </w:p>
    <w:p w14:paraId="4EDC2B0C" w14:textId="11BD8E05" w:rsidR="00412ACA" w:rsidRPr="006042A3" w:rsidRDefault="00412ACA" w:rsidP="0036130C">
      <w:pPr>
        <w:pStyle w:val="NormalArial"/>
        <w:rPr>
          <w:color w:val="auto"/>
        </w:rPr>
      </w:pPr>
      <w:r w:rsidRPr="006042A3">
        <w:rPr>
          <w:color w:val="auto"/>
        </w:rPr>
        <w:t xml:space="preserve">Consumers said they feel connected and engaged in meaningful activities that are satisfying to them; they can acknowledge and observe sacred, cultural, and religious practices and celebrate days that are meaningful to their culture or religion, the service supports and promotes their spiritual, emotional, and psychological well-being. Staff described how they support the emotional, psychological, and spiritual well-being of consumers </w:t>
      </w:r>
      <w:r w:rsidR="00940321" w:rsidRPr="006042A3">
        <w:rPr>
          <w:color w:val="auto"/>
        </w:rPr>
        <w:t xml:space="preserve">such as through </w:t>
      </w:r>
      <w:r w:rsidR="009E47E7" w:rsidRPr="006042A3">
        <w:rPr>
          <w:color w:val="auto"/>
        </w:rPr>
        <w:t xml:space="preserve">the </w:t>
      </w:r>
      <w:r w:rsidR="00940321" w:rsidRPr="006042A3">
        <w:rPr>
          <w:color w:val="auto"/>
        </w:rPr>
        <w:t xml:space="preserve">weekly church services </w:t>
      </w:r>
      <w:r w:rsidR="009E47E7" w:rsidRPr="006042A3">
        <w:rPr>
          <w:color w:val="auto"/>
        </w:rPr>
        <w:t xml:space="preserve">held onsite </w:t>
      </w:r>
      <w:r w:rsidR="00940321" w:rsidRPr="006042A3">
        <w:rPr>
          <w:color w:val="auto"/>
        </w:rPr>
        <w:t>and pastoral visits</w:t>
      </w:r>
      <w:r w:rsidR="009E47E7" w:rsidRPr="006042A3">
        <w:rPr>
          <w:color w:val="auto"/>
        </w:rPr>
        <w:t xml:space="preserve"> to various consumers.</w:t>
      </w:r>
    </w:p>
    <w:p w14:paraId="6E7D74F3" w14:textId="2D7AC9B3" w:rsidR="006042A3" w:rsidRPr="00A27A6B" w:rsidRDefault="006042A3" w:rsidP="00CA6F14">
      <w:pPr>
        <w:rPr>
          <w:rFonts w:ascii="Arial" w:hAnsi="Arial" w:cs="Arial"/>
        </w:rPr>
      </w:pPr>
      <w:r w:rsidRPr="006042A3">
        <w:rPr>
          <w:rFonts w:ascii="Arial" w:hAnsi="Arial" w:cs="Arial"/>
        </w:rPr>
        <w:t xml:space="preserve">Consumers said </w:t>
      </w:r>
      <w:r w:rsidR="0008372B">
        <w:rPr>
          <w:rFonts w:ascii="Arial" w:hAnsi="Arial" w:cs="Arial"/>
        </w:rPr>
        <w:t xml:space="preserve">the service supports them to </w:t>
      </w:r>
      <w:r w:rsidRPr="006042A3">
        <w:rPr>
          <w:rFonts w:ascii="Arial" w:hAnsi="Arial" w:cs="Arial"/>
        </w:rPr>
        <w:t>have an active social life and take part in their interests</w:t>
      </w:r>
      <w:r w:rsidR="004B0E8B">
        <w:rPr>
          <w:rFonts w:ascii="Arial" w:hAnsi="Arial" w:cs="Arial"/>
        </w:rPr>
        <w:t>;</w:t>
      </w:r>
      <w:r w:rsidRPr="006042A3">
        <w:rPr>
          <w:rFonts w:ascii="Arial" w:hAnsi="Arial" w:cs="Arial"/>
        </w:rPr>
        <w:t xml:space="preserve"> they are supported to maintain personal relationships and</w:t>
      </w:r>
      <w:r w:rsidR="004B0E8B">
        <w:rPr>
          <w:rFonts w:ascii="Arial" w:hAnsi="Arial" w:cs="Arial"/>
        </w:rPr>
        <w:t xml:space="preserve"> participate</w:t>
      </w:r>
      <w:r w:rsidRPr="006042A3">
        <w:rPr>
          <w:rFonts w:ascii="Arial" w:hAnsi="Arial" w:cs="Arial"/>
        </w:rPr>
        <w:t xml:space="preserve"> in community and social activities</w:t>
      </w:r>
      <w:r>
        <w:rPr>
          <w:rFonts w:ascii="Arial" w:hAnsi="Arial" w:cs="Arial"/>
        </w:rPr>
        <w:t xml:space="preserve"> of their choice.</w:t>
      </w:r>
      <w:r w:rsidRPr="006042A3">
        <w:rPr>
          <w:rFonts w:ascii="Arial" w:hAnsi="Arial" w:cs="Arial"/>
        </w:rPr>
        <w:t xml:space="preserve"> Staff </w:t>
      </w:r>
      <w:r>
        <w:rPr>
          <w:rFonts w:ascii="Arial" w:hAnsi="Arial" w:cs="Arial"/>
        </w:rPr>
        <w:t>described various external</w:t>
      </w:r>
      <w:r w:rsidRPr="006042A3">
        <w:rPr>
          <w:rFonts w:ascii="Arial" w:hAnsi="Arial" w:cs="Arial"/>
        </w:rPr>
        <w:t xml:space="preserve"> organisations, advocates, </w:t>
      </w:r>
      <w:r w:rsidR="004B0E8B">
        <w:rPr>
          <w:rFonts w:ascii="Arial" w:hAnsi="Arial" w:cs="Arial"/>
        </w:rPr>
        <w:t xml:space="preserve">and </w:t>
      </w:r>
      <w:r w:rsidRPr="006042A3">
        <w:rPr>
          <w:rFonts w:ascii="Arial" w:hAnsi="Arial" w:cs="Arial"/>
        </w:rPr>
        <w:t xml:space="preserve">community members </w:t>
      </w:r>
      <w:r>
        <w:rPr>
          <w:rFonts w:ascii="Arial" w:hAnsi="Arial" w:cs="Arial"/>
        </w:rPr>
        <w:t>who assist</w:t>
      </w:r>
      <w:r w:rsidRPr="006042A3">
        <w:rPr>
          <w:rFonts w:ascii="Arial" w:hAnsi="Arial" w:cs="Arial"/>
        </w:rPr>
        <w:t xml:space="preserve"> consumers</w:t>
      </w:r>
      <w:r>
        <w:rPr>
          <w:rFonts w:ascii="Arial" w:hAnsi="Arial" w:cs="Arial"/>
        </w:rPr>
        <w:t xml:space="preserve"> to</w:t>
      </w:r>
      <w:r w:rsidRPr="006042A3">
        <w:rPr>
          <w:rFonts w:ascii="Arial" w:hAnsi="Arial" w:cs="Arial"/>
        </w:rPr>
        <w:t xml:space="preserve"> follow their interests, social activities and </w:t>
      </w:r>
      <w:r w:rsidRPr="00A27A6B">
        <w:rPr>
          <w:rFonts w:ascii="Arial" w:hAnsi="Arial" w:cs="Arial"/>
        </w:rPr>
        <w:lastRenderedPageBreak/>
        <w:t>maintain their community connections. Care planning documentation reflected consumers</w:t>
      </w:r>
      <w:r w:rsidR="006C613C" w:rsidRPr="00A27A6B">
        <w:rPr>
          <w:rFonts w:ascii="Arial" w:hAnsi="Arial" w:cs="Arial"/>
        </w:rPr>
        <w:t xml:space="preserve"> personal interests and those important to them.</w:t>
      </w:r>
    </w:p>
    <w:p w14:paraId="5A98AB45" w14:textId="609B3179" w:rsidR="006C613C" w:rsidRPr="00DC31F3" w:rsidRDefault="00A27A6B" w:rsidP="00CA6F14">
      <w:pPr>
        <w:rPr>
          <w:rFonts w:ascii="Arial" w:hAnsi="Arial" w:cs="Arial"/>
        </w:rPr>
      </w:pPr>
      <w:r w:rsidRPr="00A27A6B">
        <w:rPr>
          <w:rFonts w:ascii="Arial" w:hAnsi="Arial" w:cs="Arial"/>
        </w:rPr>
        <w:t xml:space="preserve">Consumers said they have consented to information being shared with others about them and do not have to repeat their story or their preferences to multiple people. Consents </w:t>
      </w:r>
      <w:r>
        <w:rPr>
          <w:rFonts w:ascii="Arial" w:hAnsi="Arial" w:cs="Arial"/>
        </w:rPr>
        <w:t xml:space="preserve">were </w:t>
      </w:r>
      <w:r w:rsidRPr="00DC31F3">
        <w:rPr>
          <w:rFonts w:ascii="Arial" w:hAnsi="Arial" w:cs="Arial"/>
        </w:rPr>
        <w:t xml:space="preserve">observed in care planning documentation and staff described how they are kept informed about a consumer’s condition, needs, goals and preferences such as at handover and through care planning documentation. </w:t>
      </w:r>
      <w:r w:rsidR="0018412C" w:rsidRPr="00DC31F3">
        <w:rPr>
          <w:rFonts w:ascii="Arial" w:hAnsi="Arial" w:cs="Arial"/>
        </w:rPr>
        <w:t>Communication from external providers and allied health staff were noted in the care management system.</w:t>
      </w:r>
    </w:p>
    <w:p w14:paraId="12B299C8" w14:textId="44FE1537" w:rsidR="009F44F9" w:rsidRPr="00DC31F3" w:rsidRDefault="00DC31F3" w:rsidP="00CA6F14">
      <w:pPr>
        <w:rPr>
          <w:rFonts w:ascii="Arial" w:hAnsi="Arial" w:cs="Arial"/>
          <w:color w:val="auto"/>
        </w:rPr>
      </w:pPr>
      <w:r w:rsidRPr="00DC31F3">
        <w:rPr>
          <w:rFonts w:ascii="Arial" w:hAnsi="Arial" w:cs="Arial"/>
          <w:color w:val="auto"/>
        </w:rPr>
        <w:t>Care planning documentation evidenced the service</w:t>
      </w:r>
      <w:r w:rsidR="009F44F9" w:rsidRPr="00DC31F3">
        <w:rPr>
          <w:rFonts w:ascii="Arial" w:hAnsi="Arial" w:cs="Arial"/>
          <w:color w:val="auto"/>
        </w:rPr>
        <w:t xml:space="preserve"> collaborates with other individuals, organisations, </w:t>
      </w:r>
      <w:r w:rsidRPr="00DC31F3">
        <w:rPr>
          <w:rFonts w:ascii="Arial" w:hAnsi="Arial" w:cs="Arial"/>
          <w:color w:val="auto"/>
        </w:rPr>
        <w:t>and allied health</w:t>
      </w:r>
      <w:r w:rsidR="009F44F9" w:rsidRPr="00DC31F3">
        <w:rPr>
          <w:rFonts w:ascii="Arial" w:hAnsi="Arial" w:cs="Arial"/>
          <w:color w:val="auto"/>
        </w:rPr>
        <w:t xml:space="preserve"> providers to support the diverse needs of consumers. Staff identif</w:t>
      </w:r>
      <w:r w:rsidR="00911D2D">
        <w:rPr>
          <w:rFonts w:ascii="Arial" w:hAnsi="Arial" w:cs="Arial"/>
          <w:color w:val="auto"/>
        </w:rPr>
        <w:t>ied</w:t>
      </w:r>
      <w:r w:rsidR="009F44F9" w:rsidRPr="00DC31F3">
        <w:rPr>
          <w:rFonts w:ascii="Arial" w:hAnsi="Arial" w:cs="Arial"/>
          <w:color w:val="auto"/>
        </w:rPr>
        <w:t xml:space="preserve"> individuals </w:t>
      </w:r>
      <w:r w:rsidR="00911D2D">
        <w:rPr>
          <w:rFonts w:ascii="Arial" w:hAnsi="Arial" w:cs="Arial"/>
          <w:color w:val="auto"/>
        </w:rPr>
        <w:t>and providers they refer consumers to and were familiar with referral processes. The service</w:t>
      </w:r>
      <w:r w:rsidR="009F44F9" w:rsidRPr="00DC31F3">
        <w:rPr>
          <w:rFonts w:ascii="Arial" w:hAnsi="Arial" w:cs="Arial"/>
          <w:color w:val="auto"/>
        </w:rPr>
        <w:t xml:space="preserve"> has established links with </w:t>
      </w:r>
      <w:r w:rsidR="00BC74FA">
        <w:rPr>
          <w:rFonts w:ascii="Arial" w:hAnsi="Arial" w:cs="Arial"/>
          <w:color w:val="auto"/>
        </w:rPr>
        <w:t>a range of support</w:t>
      </w:r>
      <w:r w:rsidR="00B0434C">
        <w:rPr>
          <w:rFonts w:ascii="Arial" w:hAnsi="Arial" w:cs="Arial"/>
          <w:color w:val="auto"/>
        </w:rPr>
        <w:t xml:space="preserve"> organisations for</w:t>
      </w:r>
      <w:r w:rsidR="009F44F9" w:rsidRPr="00DC31F3">
        <w:rPr>
          <w:rFonts w:ascii="Arial" w:hAnsi="Arial" w:cs="Arial"/>
          <w:color w:val="auto"/>
        </w:rPr>
        <w:t xml:space="preserve"> consumers</w:t>
      </w:r>
      <w:r w:rsidR="00B0434C">
        <w:rPr>
          <w:rFonts w:ascii="Arial" w:hAnsi="Arial" w:cs="Arial"/>
          <w:color w:val="auto"/>
        </w:rPr>
        <w:t xml:space="preserve"> to </w:t>
      </w:r>
      <w:r w:rsidR="009F44F9" w:rsidRPr="00DC31F3">
        <w:rPr>
          <w:rFonts w:ascii="Arial" w:hAnsi="Arial" w:cs="Arial"/>
          <w:color w:val="auto"/>
        </w:rPr>
        <w:t>access</w:t>
      </w:r>
      <w:r w:rsidR="00B0434C">
        <w:rPr>
          <w:rFonts w:ascii="Arial" w:hAnsi="Arial" w:cs="Arial"/>
          <w:color w:val="auto"/>
        </w:rPr>
        <w:t>,</w:t>
      </w:r>
      <w:r w:rsidR="00911D2D">
        <w:rPr>
          <w:rFonts w:ascii="Arial" w:hAnsi="Arial" w:cs="Arial"/>
          <w:color w:val="auto"/>
        </w:rPr>
        <w:t xml:space="preserve"> these are re</w:t>
      </w:r>
      <w:r w:rsidR="003353C2">
        <w:rPr>
          <w:rFonts w:ascii="Arial" w:hAnsi="Arial" w:cs="Arial"/>
          <w:color w:val="auto"/>
        </w:rPr>
        <w:t>viewed annually to ensure</w:t>
      </w:r>
      <w:r w:rsidR="009F44F9" w:rsidRPr="00DC31F3">
        <w:rPr>
          <w:rFonts w:ascii="Arial" w:hAnsi="Arial" w:cs="Arial"/>
          <w:color w:val="auto"/>
        </w:rPr>
        <w:t xml:space="preserve"> their services remain safe and effective and quality care and services are being delivered</w:t>
      </w:r>
      <w:r w:rsidR="003353C2">
        <w:rPr>
          <w:rFonts w:ascii="Arial" w:hAnsi="Arial" w:cs="Arial"/>
          <w:color w:val="auto"/>
        </w:rPr>
        <w:t xml:space="preserve"> to consumers</w:t>
      </w:r>
      <w:r w:rsidR="009F44F9" w:rsidRPr="00DC31F3">
        <w:rPr>
          <w:rFonts w:ascii="Arial" w:hAnsi="Arial" w:cs="Arial"/>
          <w:color w:val="auto"/>
        </w:rPr>
        <w:t>.</w:t>
      </w:r>
    </w:p>
    <w:p w14:paraId="62F4BCFA" w14:textId="6B92EFE4" w:rsidR="00881AD7" w:rsidRDefault="00235784" w:rsidP="00CA6F14">
      <w:pPr>
        <w:pStyle w:val="NormalArial"/>
        <w:rPr>
          <w:color w:val="auto"/>
        </w:rPr>
      </w:pPr>
      <w:r w:rsidRPr="00DC31F3">
        <w:rPr>
          <w:color w:val="auto"/>
        </w:rPr>
        <w:t xml:space="preserve">Consumers said </w:t>
      </w:r>
      <w:r w:rsidR="00AF64D3">
        <w:rPr>
          <w:color w:val="auto"/>
        </w:rPr>
        <w:t>they</w:t>
      </w:r>
      <w:r w:rsidRPr="00DC31F3">
        <w:rPr>
          <w:color w:val="auto"/>
        </w:rPr>
        <w:t xml:space="preserve"> choose from suitable and healthy meals, snacks, and drinks</w:t>
      </w:r>
      <w:r w:rsidR="00D0561F">
        <w:rPr>
          <w:color w:val="auto"/>
        </w:rPr>
        <w:t xml:space="preserve"> and the service consistently</w:t>
      </w:r>
      <w:r w:rsidRPr="00DC31F3">
        <w:rPr>
          <w:color w:val="auto"/>
        </w:rPr>
        <w:t xml:space="preserve"> provides their meal and drink preferences and menu selections. The consumer dining experience was </w:t>
      </w:r>
      <w:r w:rsidR="00D0561F">
        <w:rPr>
          <w:color w:val="auto"/>
        </w:rPr>
        <w:t xml:space="preserve">observed to be </w:t>
      </w:r>
      <w:r w:rsidR="00881AD7" w:rsidRPr="00DC31F3">
        <w:rPr>
          <w:color w:val="auto"/>
        </w:rPr>
        <w:t>comfortable</w:t>
      </w:r>
      <w:r w:rsidR="00881AD7">
        <w:rPr>
          <w:color w:val="auto"/>
        </w:rPr>
        <w:t xml:space="preserve">; consumers were not rushed and were </w:t>
      </w:r>
      <w:r w:rsidRPr="00DC31F3">
        <w:rPr>
          <w:color w:val="auto"/>
        </w:rPr>
        <w:t xml:space="preserve">receiving appropriate assistance in a dignified manner. Staff demonstrated </w:t>
      </w:r>
      <w:r w:rsidR="00881AD7">
        <w:rPr>
          <w:color w:val="auto"/>
        </w:rPr>
        <w:t xml:space="preserve">they were familiar with </w:t>
      </w:r>
      <w:r w:rsidRPr="00DC31F3">
        <w:rPr>
          <w:color w:val="auto"/>
        </w:rPr>
        <w:t xml:space="preserve">consumers’ </w:t>
      </w:r>
      <w:r w:rsidR="003A443A" w:rsidRPr="00DC31F3">
        <w:rPr>
          <w:color w:val="auto"/>
        </w:rPr>
        <w:t>nutrition</w:t>
      </w:r>
      <w:r w:rsidR="003A443A">
        <w:rPr>
          <w:color w:val="auto"/>
        </w:rPr>
        <w:t>/</w:t>
      </w:r>
      <w:r w:rsidRPr="00DC31F3">
        <w:rPr>
          <w:color w:val="auto"/>
        </w:rPr>
        <w:t xml:space="preserve">hydration needs and preferences and how to support </w:t>
      </w:r>
      <w:r w:rsidR="003A443A">
        <w:rPr>
          <w:color w:val="auto"/>
        </w:rPr>
        <w:t>these such as for</w:t>
      </w:r>
      <w:r w:rsidRPr="00DC31F3">
        <w:rPr>
          <w:color w:val="auto"/>
        </w:rPr>
        <w:t xml:space="preserve"> preferred meal size</w:t>
      </w:r>
      <w:r w:rsidR="003A443A">
        <w:rPr>
          <w:color w:val="auto"/>
        </w:rPr>
        <w:t>.</w:t>
      </w:r>
    </w:p>
    <w:p w14:paraId="61EDB17B" w14:textId="7541374A" w:rsidR="00597544" w:rsidRPr="006042A3" w:rsidRDefault="00597544" w:rsidP="00CA6F14">
      <w:pPr>
        <w:rPr>
          <w:rFonts w:ascii="Arial" w:hAnsi="Arial" w:cs="Arial"/>
        </w:rPr>
      </w:pPr>
      <w:r w:rsidRPr="00DC31F3">
        <w:rPr>
          <w:rFonts w:ascii="Arial" w:hAnsi="Arial" w:cs="Arial"/>
        </w:rPr>
        <w:t xml:space="preserve">Consumers said they feel safe when using equipment and know how to report any concerns they have about the safety of equipment. </w:t>
      </w:r>
      <w:r w:rsidR="00881AD7">
        <w:rPr>
          <w:rFonts w:ascii="Arial" w:hAnsi="Arial" w:cs="Arial"/>
        </w:rPr>
        <w:t xml:space="preserve">Staff described how they have been trained on </w:t>
      </w:r>
      <w:r w:rsidR="000D719E">
        <w:rPr>
          <w:rFonts w:ascii="Arial" w:hAnsi="Arial" w:cs="Arial"/>
        </w:rPr>
        <w:t xml:space="preserve">maintenance processes and how </w:t>
      </w:r>
      <w:r w:rsidRPr="00DC31F3">
        <w:rPr>
          <w:rFonts w:ascii="Arial" w:hAnsi="Arial" w:cs="Arial"/>
        </w:rPr>
        <w:t xml:space="preserve">to safely use equipment, </w:t>
      </w:r>
      <w:r w:rsidR="000D719E">
        <w:rPr>
          <w:rFonts w:ascii="Arial" w:hAnsi="Arial" w:cs="Arial"/>
        </w:rPr>
        <w:t>could</w:t>
      </w:r>
      <w:r w:rsidRPr="00DC31F3">
        <w:rPr>
          <w:rFonts w:ascii="Arial" w:hAnsi="Arial" w:cs="Arial"/>
        </w:rPr>
        <w:t xml:space="preserve"> identify any potential risks to </w:t>
      </w:r>
      <w:r w:rsidR="000D719E">
        <w:rPr>
          <w:rFonts w:ascii="Arial" w:hAnsi="Arial" w:cs="Arial"/>
        </w:rPr>
        <w:t>the use of</w:t>
      </w:r>
      <w:r w:rsidRPr="00DC31F3">
        <w:rPr>
          <w:rFonts w:ascii="Arial" w:hAnsi="Arial" w:cs="Arial"/>
        </w:rPr>
        <w:t xml:space="preserve"> equipment and responsibilities they share for the safety, cleanliness, and maintenance of equipment. The service has suitable arrangements for purchasing, servicing, maintaining, renewing, and replacing equipment</w:t>
      </w:r>
      <w:r w:rsidR="00992BE3">
        <w:rPr>
          <w:rFonts w:ascii="Arial" w:hAnsi="Arial" w:cs="Arial"/>
        </w:rPr>
        <w:t>.</w:t>
      </w:r>
    </w:p>
    <w:p w14:paraId="341D13BF" w14:textId="12F14D5A" w:rsidR="002B0C90" w:rsidRPr="006042A3" w:rsidRDefault="002B0C90" w:rsidP="00CA6F14">
      <w:pPr>
        <w:pStyle w:val="NormalArial"/>
      </w:pPr>
      <w:r w:rsidRPr="006042A3">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CB112AC" w:rsidR="00FC045E" w:rsidRPr="00996FAF" w:rsidRDefault="00B52CF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F64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23B4EF3" w:rsidR="00FC045E" w:rsidRPr="00996FAF" w:rsidRDefault="00B52CF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F64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2C2F5CA" w:rsidR="00FC045E" w:rsidRPr="00996FAF" w:rsidRDefault="00B52CF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F64D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5307EBD3" w14:textId="10A27134" w:rsidR="005A474D" w:rsidRDefault="00A5299D" w:rsidP="0036130C">
      <w:pPr>
        <w:pStyle w:val="NormalArial"/>
        <w:rPr>
          <w:color w:val="auto"/>
        </w:rPr>
      </w:pPr>
      <w:r>
        <w:t xml:space="preserve">Consumers and representatives said the environment is welcoming and home-like and promotes a sense of belonging whilst independence is supported. </w:t>
      </w:r>
      <w:r w:rsidRPr="00AA1F5B">
        <w:t>Staff describe</w:t>
      </w:r>
      <w:r>
        <w:t>d</w:t>
      </w:r>
      <w:r w:rsidRPr="00AA1F5B">
        <w:t xml:space="preserve"> how consumers are supported to </w:t>
      </w:r>
      <w:r w:rsidR="00F561FE">
        <w:t>feel at home and</w:t>
      </w:r>
      <w:r w:rsidRPr="00AA1F5B">
        <w:t xml:space="preserve"> </w:t>
      </w:r>
      <w:r w:rsidR="0010547E" w:rsidRPr="00F500C0">
        <w:rPr>
          <w:szCs w:val="22"/>
        </w:rPr>
        <w:t xml:space="preserve">new consumers </w:t>
      </w:r>
      <w:r w:rsidR="00F561FE">
        <w:rPr>
          <w:szCs w:val="22"/>
        </w:rPr>
        <w:t>welcomed and shown</w:t>
      </w:r>
      <w:r w:rsidR="002F1F2E">
        <w:rPr>
          <w:szCs w:val="22"/>
        </w:rPr>
        <w:t xml:space="preserve"> around </w:t>
      </w:r>
      <w:r w:rsidR="00F561FE">
        <w:rPr>
          <w:szCs w:val="22"/>
        </w:rPr>
        <w:t xml:space="preserve">the service to </w:t>
      </w:r>
      <w:r w:rsidR="00696883">
        <w:rPr>
          <w:szCs w:val="22"/>
        </w:rPr>
        <w:t xml:space="preserve">areas of interest, </w:t>
      </w:r>
      <w:proofErr w:type="gramStart"/>
      <w:r w:rsidR="0010547E">
        <w:rPr>
          <w:szCs w:val="22"/>
        </w:rPr>
        <w:t>dining</w:t>
      </w:r>
      <w:proofErr w:type="gramEnd"/>
      <w:r w:rsidR="0010547E">
        <w:rPr>
          <w:szCs w:val="22"/>
        </w:rPr>
        <w:t xml:space="preserve"> and communal areas</w:t>
      </w:r>
      <w:r w:rsidRPr="009C7DD2">
        <w:rPr>
          <w:color w:val="auto"/>
        </w:rPr>
        <w:t xml:space="preserve">. The service </w:t>
      </w:r>
      <w:r w:rsidR="00696883">
        <w:rPr>
          <w:color w:val="auto"/>
        </w:rPr>
        <w:t xml:space="preserve">was observed to have recently undergone a </w:t>
      </w:r>
      <w:r>
        <w:rPr>
          <w:color w:val="auto"/>
        </w:rPr>
        <w:t>refurbishment</w:t>
      </w:r>
      <w:r w:rsidR="00696883">
        <w:rPr>
          <w:color w:val="auto"/>
        </w:rPr>
        <w:t xml:space="preserve"> with enhanced </w:t>
      </w:r>
      <w:r>
        <w:rPr>
          <w:color w:val="auto"/>
        </w:rPr>
        <w:t xml:space="preserve">furnishings and layout of communal areas for consumers. </w:t>
      </w:r>
      <w:r w:rsidR="002F1F2E">
        <w:rPr>
          <w:szCs w:val="22"/>
        </w:rPr>
        <w:t>Consumers were observed utilising the communal areas and socialising.</w:t>
      </w:r>
      <w:r>
        <w:rPr>
          <w:color w:val="auto"/>
        </w:rPr>
        <w:t xml:space="preserve"> </w:t>
      </w:r>
      <w:r w:rsidR="005A474D">
        <w:rPr>
          <w:color w:val="auto"/>
        </w:rPr>
        <w:t>Adequate s</w:t>
      </w:r>
      <w:r w:rsidR="00B14C1B">
        <w:rPr>
          <w:szCs w:val="22"/>
        </w:rPr>
        <w:t>ignage was observed throughout the service to assist consumers and visitors</w:t>
      </w:r>
      <w:r w:rsidR="00B14C1B">
        <w:rPr>
          <w:color w:val="auto"/>
        </w:rPr>
        <w:t xml:space="preserve"> whilst </w:t>
      </w:r>
      <w:r w:rsidRPr="009C7DD2">
        <w:rPr>
          <w:color w:val="auto"/>
        </w:rPr>
        <w:t>fitting</w:t>
      </w:r>
      <w:r w:rsidR="00B14C1B">
        <w:rPr>
          <w:color w:val="auto"/>
        </w:rPr>
        <w:t>s</w:t>
      </w:r>
      <w:r w:rsidRPr="009C7DD2">
        <w:rPr>
          <w:color w:val="auto"/>
        </w:rPr>
        <w:t xml:space="preserve"> and fixtures </w:t>
      </w:r>
      <w:r w:rsidR="005A474D">
        <w:rPr>
          <w:color w:val="auto"/>
        </w:rPr>
        <w:t xml:space="preserve">support consumer </w:t>
      </w:r>
      <w:r w:rsidRPr="009C7DD2">
        <w:rPr>
          <w:color w:val="auto"/>
        </w:rPr>
        <w:t>independence</w:t>
      </w:r>
      <w:r w:rsidR="005A474D">
        <w:rPr>
          <w:color w:val="auto"/>
        </w:rPr>
        <w:t xml:space="preserve"> and mobility.</w:t>
      </w:r>
    </w:p>
    <w:p w14:paraId="5D0CCB21" w14:textId="0E81BC8A" w:rsidR="006D6786" w:rsidRDefault="006D6786" w:rsidP="0036130C">
      <w:pPr>
        <w:pStyle w:val="NormalArial"/>
        <w:rPr>
          <w:color w:val="auto"/>
        </w:rPr>
      </w:pPr>
      <w:r w:rsidRPr="00A27AF2">
        <w:rPr>
          <w:color w:val="auto"/>
          <w:szCs w:val="22"/>
        </w:rPr>
        <w:t xml:space="preserve">Consumers said they feel safe within the service, </w:t>
      </w:r>
      <w:r>
        <w:rPr>
          <w:color w:val="auto"/>
          <w:szCs w:val="22"/>
        </w:rPr>
        <w:t xml:space="preserve">it is kept clean and well maintained </w:t>
      </w:r>
      <w:r w:rsidRPr="00A27AF2">
        <w:rPr>
          <w:color w:val="auto"/>
          <w:szCs w:val="22"/>
        </w:rPr>
        <w:t xml:space="preserve">and </w:t>
      </w:r>
      <w:r>
        <w:rPr>
          <w:color w:val="auto"/>
          <w:szCs w:val="22"/>
        </w:rPr>
        <w:t xml:space="preserve">they </w:t>
      </w:r>
      <w:r w:rsidRPr="00A27AF2">
        <w:rPr>
          <w:color w:val="auto"/>
          <w:szCs w:val="22"/>
        </w:rPr>
        <w:t xml:space="preserve">were able to move about freely. </w:t>
      </w:r>
      <w:r w:rsidRPr="00A27AF2">
        <w:rPr>
          <w:color w:val="auto"/>
        </w:rPr>
        <w:t xml:space="preserve">The service was observed to be clean and well maintained. </w:t>
      </w:r>
      <w:r>
        <w:rPr>
          <w:color w:val="auto"/>
        </w:rPr>
        <w:t xml:space="preserve">Staff </w:t>
      </w:r>
      <w:r w:rsidR="00ED23F0">
        <w:rPr>
          <w:color w:val="auto"/>
        </w:rPr>
        <w:t xml:space="preserve">follow </w:t>
      </w:r>
      <w:r w:rsidR="00C116D3">
        <w:rPr>
          <w:color w:val="auto"/>
        </w:rPr>
        <w:t>a</w:t>
      </w:r>
      <w:r w:rsidRPr="00A27AF2">
        <w:rPr>
          <w:color w:val="auto"/>
        </w:rPr>
        <w:t xml:space="preserve"> cleaning schedule</w:t>
      </w:r>
      <w:r w:rsidR="00C116D3">
        <w:rPr>
          <w:color w:val="auto"/>
        </w:rPr>
        <w:t xml:space="preserve"> </w:t>
      </w:r>
      <w:r w:rsidRPr="00A27AF2">
        <w:rPr>
          <w:color w:val="auto"/>
        </w:rPr>
        <w:t>and</w:t>
      </w:r>
      <w:r>
        <w:rPr>
          <w:color w:val="auto"/>
        </w:rPr>
        <w:t xml:space="preserve"> </w:t>
      </w:r>
      <w:r w:rsidR="00C116D3">
        <w:rPr>
          <w:color w:val="auto"/>
        </w:rPr>
        <w:t>were familiar with reporting maintenance issues.</w:t>
      </w:r>
      <w:r>
        <w:rPr>
          <w:color w:val="auto"/>
        </w:rPr>
        <w:t xml:space="preserve"> </w:t>
      </w:r>
      <w:r w:rsidRPr="00A27AF2">
        <w:rPr>
          <w:color w:val="auto"/>
        </w:rPr>
        <w:t>Scheduled and reactive maintenance and cleaning are conducted and up to date with audit schedules in place</w:t>
      </w:r>
      <w:r w:rsidR="00C116D3">
        <w:rPr>
          <w:color w:val="auto"/>
        </w:rPr>
        <w:t xml:space="preserve">. </w:t>
      </w:r>
      <w:r w:rsidR="00C116D3" w:rsidRPr="00A27AF2">
        <w:rPr>
          <w:color w:val="auto"/>
        </w:rPr>
        <w:t>Consumers were observed moving freely around the service in the loungerooms, and gardens.</w:t>
      </w:r>
    </w:p>
    <w:p w14:paraId="222ABA59" w14:textId="7FC5A027" w:rsidR="00ED23F0" w:rsidRDefault="00205B9A" w:rsidP="0036130C">
      <w:pPr>
        <w:pStyle w:val="NormalArial"/>
        <w:rPr>
          <w:rFonts w:eastAsia="Arial"/>
        </w:rPr>
      </w:pPr>
      <w:r w:rsidRPr="00733791">
        <w:rPr>
          <w:rFonts w:eastAsia="Arial"/>
        </w:rPr>
        <w:t xml:space="preserve">Consumers said equipment is well maintained and </w:t>
      </w:r>
      <w:r w:rsidR="00CA1864">
        <w:rPr>
          <w:rFonts w:eastAsia="Arial"/>
        </w:rPr>
        <w:t>reported being happy with the new</w:t>
      </w:r>
      <w:r>
        <w:rPr>
          <w:rFonts w:eastAsia="Arial"/>
        </w:rPr>
        <w:t xml:space="preserve"> furniture</w:t>
      </w:r>
      <w:r w:rsidRPr="00733791">
        <w:rPr>
          <w:rFonts w:eastAsia="Arial"/>
        </w:rPr>
        <w:t>. Staff said they have access to equipment</w:t>
      </w:r>
      <w:r w:rsidR="00CA1864">
        <w:rPr>
          <w:rFonts w:eastAsia="Arial"/>
        </w:rPr>
        <w:t xml:space="preserve"> </w:t>
      </w:r>
      <w:r w:rsidR="00CA1864" w:rsidRPr="00733791">
        <w:rPr>
          <w:rFonts w:eastAsia="Arial"/>
        </w:rPr>
        <w:t>needed for consumer care</w:t>
      </w:r>
      <w:r w:rsidR="00CA1864">
        <w:rPr>
          <w:rFonts w:eastAsia="Arial"/>
        </w:rPr>
        <w:t xml:space="preserve"> and maintenance of the equipment is timely when needed</w:t>
      </w:r>
      <w:r w:rsidR="00CA1864" w:rsidRPr="00733791">
        <w:rPr>
          <w:rFonts w:eastAsia="Arial"/>
        </w:rPr>
        <w:t>. Furniture and equipment are maintained under a scheduled maintenance plan with specialist contractors in place where required</w:t>
      </w:r>
    </w:p>
    <w:p w14:paraId="4AC1C6A2" w14:textId="2876989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251828F" w:rsidR="00FC045E" w:rsidRPr="00996FAF" w:rsidRDefault="00B52C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59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CE4DE1E" w:rsidR="00FC045E" w:rsidRPr="00996FAF" w:rsidRDefault="00B52C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059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0D8BF79" w:rsidR="00FC045E" w:rsidRPr="00996FAF" w:rsidRDefault="00B52C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594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C0B2A5E" w:rsidR="00FC045E" w:rsidRPr="00996FAF" w:rsidRDefault="00B52CF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594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2AD888E" w14:textId="6BB14BBE" w:rsidR="00DE3756" w:rsidRPr="009C3429" w:rsidRDefault="00F561FE" w:rsidP="009C3429">
      <w:pPr>
        <w:pStyle w:val="NormalArial"/>
        <w:spacing w:before="120" w:after="0"/>
        <w:rPr>
          <w:color w:val="auto"/>
        </w:rPr>
      </w:pPr>
      <w:r w:rsidRPr="002052D6">
        <w:rPr>
          <w:color w:val="auto"/>
        </w:rPr>
        <w:t xml:space="preserve">Consumers said they are encouraged and supported to make complaints and provide feedback and had no concerns talking with staff or management if </w:t>
      </w:r>
      <w:r w:rsidR="00B05948" w:rsidRPr="002052D6">
        <w:rPr>
          <w:color w:val="auto"/>
        </w:rPr>
        <w:t>they had a</w:t>
      </w:r>
      <w:r w:rsidRPr="002052D6">
        <w:rPr>
          <w:color w:val="auto"/>
        </w:rPr>
        <w:t xml:space="preserve"> complaint. Information was observed in communal areas and in service publications, including the consumer handbook </w:t>
      </w:r>
      <w:r w:rsidRPr="009C3429">
        <w:rPr>
          <w:color w:val="auto"/>
        </w:rPr>
        <w:t xml:space="preserve">detailing the internal and external complaints systems, and feedback / suggestion box was observed at the entry to the service. </w:t>
      </w:r>
      <w:r w:rsidR="002052D6" w:rsidRPr="009C3429">
        <w:rPr>
          <w:color w:val="auto"/>
        </w:rPr>
        <w:t>Staff were familiar with their responsibilities in supporting consumers to make a complaint.</w:t>
      </w:r>
    </w:p>
    <w:p w14:paraId="264CB0FD" w14:textId="65C91766" w:rsidR="0033025D" w:rsidRPr="009C3429" w:rsidRDefault="0033025D" w:rsidP="009C3429">
      <w:pPr>
        <w:spacing w:before="120" w:after="0"/>
        <w:rPr>
          <w:rFonts w:ascii="Arial" w:hAnsi="Arial" w:cs="Arial"/>
          <w:color w:val="auto"/>
        </w:rPr>
      </w:pPr>
      <w:r w:rsidRPr="009C3429">
        <w:rPr>
          <w:rFonts w:ascii="Arial" w:hAnsi="Arial" w:cs="Arial"/>
          <w:color w:val="auto"/>
        </w:rPr>
        <w:t>Consumers and representatives said they are comfortable raising concerns with management and staff and will escalate their complaint if not resolved to their satisfaction</w:t>
      </w:r>
      <w:r w:rsidR="00E77C59" w:rsidRPr="009C3429">
        <w:rPr>
          <w:rFonts w:ascii="Arial" w:hAnsi="Arial" w:cs="Arial"/>
          <w:color w:val="auto"/>
        </w:rPr>
        <w:t xml:space="preserve"> including external</w:t>
      </w:r>
      <w:r w:rsidRPr="009C3429">
        <w:rPr>
          <w:rFonts w:ascii="Arial" w:hAnsi="Arial" w:cs="Arial"/>
          <w:color w:val="auto"/>
        </w:rPr>
        <w:t xml:space="preserve"> avenues for raising a complaint</w:t>
      </w:r>
      <w:r w:rsidR="00E77C59" w:rsidRPr="009C3429">
        <w:rPr>
          <w:rFonts w:ascii="Arial" w:hAnsi="Arial" w:cs="Arial"/>
          <w:color w:val="auto"/>
        </w:rPr>
        <w:t xml:space="preserve"> such as through </w:t>
      </w:r>
      <w:r w:rsidRPr="009C3429">
        <w:rPr>
          <w:rFonts w:ascii="Arial" w:hAnsi="Arial" w:cs="Arial"/>
          <w:color w:val="auto"/>
        </w:rPr>
        <w:t xml:space="preserve">an advocacy service. Staff </w:t>
      </w:r>
      <w:r w:rsidR="00E77C59" w:rsidRPr="009C3429">
        <w:rPr>
          <w:rFonts w:ascii="Arial" w:hAnsi="Arial" w:cs="Arial"/>
          <w:color w:val="auto"/>
        </w:rPr>
        <w:t xml:space="preserve">demonstrated understanding of </w:t>
      </w:r>
      <w:r w:rsidRPr="009C3429">
        <w:rPr>
          <w:rFonts w:ascii="Arial" w:hAnsi="Arial" w:cs="Arial"/>
          <w:color w:val="auto"/>
        </w:rPr>
        <w:t xml:space="preserve">internal and external complaints and feedback systems and were aware of the advocacy and translation services that are available for consumers and/or representatives if needed. </w:t>
      </w:r>
    </w:p>
    <w:p w14:paraId="1D6EB24A" w14:textId="77777777" w:rsidR="00025ADD" w:rsidRPr="009C3429" w:rsidRDefault="00D72D3A" w:rsidP="009C3429">
      <w:pPr>
        <w:spacing w:before="120" w:after="0"/>
        <w:rPr>
          <w:rFonts w:ascii="Arial" w:hAnsi="Arial" w:cs="Arial"/>
          <w:color w:val="auto"/>
        </w:rPr>
      </w:pPr>
      <w:r w:rsidRPr="009C3429">
        <w:rPr>
          <w:rFonts w:ascii="Arial" w:hAnsi="Arial" w:cs="Arial"/>
          <w:color w:val="auto"/>
        </w:rPr>
        <w:t xml:space="preserve">Consumers and representatives said management responded promptly to resolve their concerns after they make a complaint. Staff have received education on the management of complaints and described the </w:t>
      </w:r>
      <w:r w:rsidR="003826C2" w:rsidRPr="009C3429">
        <w:rPr>
          <w:rFonts w:ascii="Arial" w:hAnsi="Arial" w:cs="Arial"/>
          <w:color w:val="auto"/>
        </w:rPr>
        <w:t xml:space="preserve">process for handling a </w:t>
      </w:r>
      <w:r w:rsidRPr="009C3429">
        <w:rPr>
          <w:rFonts w:ascii="Arial" w:hAnsi="Arial" w:cs="Arial"/>
          <w:color w:val="auto"/>
        </w:rPr>
        <w:t xml:space="preserve">complaint or feedback </w:t>
      </w:r>
      <w:r w:rsidR="003826C2" w:rsidRPr="009C3429">
        <w:rPr>
          <w:rFonts w:ascii="Arial" w:hAnsi="Arial" w:cs="Arial"/>
          <w:color w:val="auto"/>
        </w:rPr>
        <w:t>and will</w:t>
      </w:r>
      <w:r w:rsidRPr="009C3429">
        <w:rPr>
          <w:rFonts w:ascii="Arial" w:hAnsi="Arial" w:cs="Arial"/>
          <w:color w:val="auto"/>
        </w:rPr>
        <w:t xml:space="preserve"> direct complaints to management and log it into the electronic complaints management system. </w:t>
      </w:r>
      <w:r w:rsidR="00696CF4" w:rsidRPr="009C3429">
        <w:rPr>
          <w:rFonts w:ascii="Arial" w:hAnsi="Arial" w:cs="Arial"/>
          <w:color w:val="auto"/>
        </w:rPr>
        <w:t xml:space="preserve">Staff </w:t>
      </w:r>
      <w:r w:rsidR="00EA79B7" w:rsidRPr="009C3429">
        <w:rPr>
          <w:rFonts w:ascii="Arial" w:hAnsi="Arial" w:cs="Arial"/>
          <w:color w:val="auto"/>
        </w:rPr>
        <w:t xml:space="preserve">had been received training and </w:t>
      </w:r>
      <w:r w:rsidR="00696CF4" w:rsidRPr="009C3429">
        <w:rPr>
          <w:rFonts w:ascii="Arial" w:hAnsi="Arial" w:cs="Arial"/>
          <w:color w:val="auto"/>
        </w:rPr>
        <w:t xml:space="preserve">demonstrated knowledge of </w:t>
      </w:r>
      <w:r w:rsidR="00025ADD" w:rsidRPr="009C3429">
        <w:rPr>
          <w:rFonts w:ascii="Arial" w:hAnsi="Arial" w:cs="Arial"/>
          <w:color w:val="auto"/>
        </w:rPr>
        <w:t xml:space="preserve">the </w:t>
      </w:r>
      <w:r w:rsidRPr="009C3429">
        <w:rPr>
          <w:rFonts w:ascii="Arial" w:hAnsi="Arial" w:cs="Arial"/>
          <w:color w:val="auto"/>
        </w:rPr>
        <w:t>principles of open disclosure</w:t>
      </w:r>
      <w:r w:rsidR="00025ADD" w:rsidRPr="009C3429">
        <w:rPr>
          <w:rFonts w:ascii="Arial" w:hAnsi="Arial" w:cs="Arial"/>
          <w:color w:val="auto"/>
        </w:rPr>
        <w:t xml:space="preserve"> when resolving complaints.</w:t>
      </w:r>
    </w:p>
    <w:p w14:paraId="7F433ED7" w14:textId="37EF7E1E" w:rsidR="00E77C59" w:rsidRPr="002052D6" w:rsidRDefault="009C3429" w:rsidP="009C3429">
      <w:pPr>
        <w:spacing w:before="120" w:after="0"/>
        <w:rPr>
          <w:rFonts w:ascii="Arial" w:hAnsi="Arial" w:cs="Arial"/>
          <w:color w:val="auto"/>
        </w:rPr>
      </w:pPr>
      <w:r w:rsidRPr="009C3429">
        <w:rPr>
          <w:rFonts w:ascii="Arial" w:hAnsi="Arial" w:cs="Arial"/>
          <w:color w:val="auto"/>
        </w:rPr>
        <w:t>Consumers and staff described how complaints and feedback are used to improve care and service provision. The service has systems in place to record and trend complaints, feedback, compliments and suggestions</w:t>
      </w:r>
      <w:r>
        <w:rPr>
          <w:rFonts w:ascii="Arial" w:hAnsi="Arial" w:cs="Arial"/>
          <w:color w:val="auto"/>
        </w:rPr>
        <w:t xml:space="preserve"> and management described how</w:t>
      </w:r>
      <w:r w:rsidRPr="009C3429">
        <w:rPr>
          <w:rFonts w:ascii="Arial" w:hAnsi="Arial" w:cs="Arial"/>
          <w:color w:val="auto"/>
        </w:rPr>
        <w:t xml:space="preserve"> feedback and complaints are reviewed and used to improve the quality of care and services. </w:t>
      </w:r>
      <w:r>
        <w:rPr>
          <w:rFonts w:ascii="Arial" w:hAnsi="Arial" w:cs="Arial"/>
          <w:color w:val="auto"/>
        </w:rPr>
        <w:t>The</w:t>
      </w:r>
      <w:r w:rsidRPr="009C3429">
        <w:rPr>
          <w:rFonts w:ascii="Arial" w:hAnsi="Arial" w:cs="Arial"/>
          <w:color w:val="auto"/>
        </w:rPr>
        <w:t xml:space="preserve"> </w:t>
      </w:r>
      <w:r>
        <w:rPr>
          <w:rFonts w:ascii="Arial" w:hAnsi="Arial" w:cs="Arial"/>
          <w:color w:val="auto"/>
        </w:rPr>
        <w:t>qu</w:t>
      </w:r>
      <w:r w:rsidRPr="009C3429">
        <w:rPr>
          <w:rFonts w:ascii="Arial" w:hAnsi="Arial" w:cs="Arial"/>
          <w:color w:val="auto"/>
        </w:rPr>
        <w:t xml:space="preserve">ality </w:t>
      </w:r>
      <w:r>
        <w:rPr>
          <w:rFonts w:ascii="Arial" w:hAnsi="Arial" w:cs="Arial"/>
          <w:color w:val="auto"/>
        </w:rPr>
        <w:t>i</w:t>
      </w:r>
      <w:r w:rsidRPr="009C3429">
        <w:rPr>
          <w:rFonts w:ascii="Arial" w:hAnsi="Arial" w:cs="Arial"/>
          <w:color w:val="auto"/>
        </w:rPr>
        <w:t xml:space="preserve">mprovement </w:t>
      </w:r>
      <w:r>
        <w:rPr>
          <w:rFonts w:ascii="Arial" w:hAnsi="Arial" w:cs="Arial"/>
          <w:color w:val="auto"/>
        </w:rPr>
        <w:t>p</w:t>
      </w:r>
      <w:r w:rsidRPr="009C3429">
        <w:rPr>
          <w:rFonts w:ascii="Arial" w:hAnsi="Arial" w:cs="Arial"/>
          <w:color w:val="auto"/>
        </w:rPr>
        <w:t xml:space="preserve">lan </w:t>
      </w:r>
      <w:r>
        <w:rPr>
          <w:rFonts w:ascii="Arial" w:hAnsi="Arial" w:cs="Arial"/>
          <w:color w:val="auto"/>
        </w:rPr>
        <w:t xml:space="preserve">evidenced </w:t>
      </w:r>
      <w:r w:rsidRPr="009C3429">
        <w:rPr>
          <w:rFonts w:ascii="Arial" w:hAnsi="Arial" w:cs="Arial"/>
          <w:color w:val="auto"/>
        </w:rPr>
        <w:t xml:space="preserve">recent improvements made </w:t>
      </w:r>
      <w:r>
        <w:rPr>
          <w:rFonts w:ascii="Arial" w:hAnsi="Arial" w:cs="Arial"/>
          <w:color w:val="auto"/>
        </w:rPr>
        <w:t>at the service because of f</w:t>
      </w:r>
      <w:r w:rsidRPr="009C3429">
        <w:rPr>
          <w:rFonts w:ascii="Arial" w:hAnsi="Arial" w:cs="Arial"/>
          <w:color w:val="auto"/>
        </w:rPr>
        <w:t>eedback or complaint</w:t>
      </w:r>
      <w:r>
        <w:rPr>
          <w:rFonts w:ascii="Arial" w:hAnsi="Arial" w:cs="Arial"/>
          <w:color w:val="auto"/>
        </w:rPr>
        <w:t>.</w:t>
      </w:r>
    </w:p>
    <w:p w14:paraId="14B46109" w14:textId="365CA932"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87DD346" w:rsidR="00FC045E" w:rsidRPr="00996FAF" w:rsidRDefault="00B52C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C15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717E719C" w:rsidR="00FC045E" w:rsidRPr="00996FAF" w:rsidRDefault="00B52C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C15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0847121" w:rsidR="00FC045E" w:rsidRPr="00996FAF" w:rsidRDefault="00B52C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C15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04C4FED" w:rsidR="00FC045E" w:rsidRPr="00996FAF" w:rsidRDefault="00B52CF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C15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A7A93A1" w:rsidR="00FC045E" w:rsidRPr="00996FAF" w:rsidRDefault="00B52CF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C15A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9E12E19" w14:textId="61A6177B" w:rsidR="00AD2271" w:rsidRPr="00FA11FB" w:rsidRDefault="00DA2211" w:rsidP="00BD19E4">
      <w:pPr>
        <w:spacing w:before="120" w:after="0"/>
        <w:rPr>
          <w:rFonts w:ascii="Arial" w:hAnsi="Arial" w:cs="Arial"/>
        </w:rPr>
      </w:pPr>
      <w:r w:rsidRPr="00FA11FB">
        <w:rPr>
          <w:rFonts w:ascii="Arial" w:hAnsi="Arial" w:cs="Arial"/>
        </w:rPr>
        <w:t xml:space="preserve">The service demonstrated an effective system </w:t>
      </w:r>
      <w:r w:rsidR="00AD2271" w:rsidRPr="00FA11FB">
        <w:rPr>
          <w:rFonts w:ascii="Arial" w:hAnsi="Arial" w:cs="Arial"/>
        </w:rPr>
        <w:t xml:space="preserve">in place </w:t>
      </w:r>
      <w:r w:rsidRPr="00FA11FB">
        <w:rPr>
          <w:rFonts w:ascii="Arial" w:hAnsi="Arial" w:cs="Arial"/>
        </w:rPr>
        <w:t xml:space="preserve">to calculate the number of staff and the range of skills needed </w:t>
      </w:r>
      <w:r w:rsidR="00AD2271" w:rsidRPr="00FA11FB">
        <w:rPr>
          <w:rFonts w:ascii="Arial" w:hAnsi="Arial" w:cs="Arial"/>
        </w:rPr>
        <w:t>to</w:t>
      </w:r>
      <w:r w:rsidRPr="00FA11FB">
        <w:rPr>
          <w:rFonts w:ascii="Arial" w:hAnsi="Arial" w:cs="Arial"/>
        </w:rPr>
        <w:t xml:space="preserve"> meet the needs of the consumers. </w:t>
      </w:r>
      <w:r w:rsidR="00AD2271" w:rsidRPr="00FA11FB">
        <w:rPr>
          <w:rFonts w:ascii="Arial" w:hAnsi="Arial" w:cs="Arial"/>
        </w:rPr>
        <w:t xml:space="preserve">Consumers and representatives said staff are busy and agency staff are rostered, and they are satisfied care and services are delivered. A roster demonstrated a mix of staff including registered staff and personal care workers, hospitality, </w:t>
      </w:r>
      <w:proofErr w:type="gramStart"/>
      <w:r w:rsidR="00AD2271" w:rsidRPr="00FA11FB">
        <w:rPr>
          <w:rFonts w:ascii="Arial" w:hAnsi="Arial" w:cs="Arial"/>
        </w:rPr>
        <w:t>laundry</w:t>
      </w:r>
      <w:proofErr w:type="gramEnd"/>
      <w:r w:rsidR="00AD2271" w:rsidRPr="00FA11FB">
        <w:rPr>
          <w:rFonts w:ascii="Arial" w:hAnsi="Arial" w:cs="Arial"/>
        </w:rPr>
        <w:t xml:space="preserve"> and environmental service staff.</w:t>
      </w:r>
      <w:r w:rsidR="00D8288C" w:rsidRPr="00FA11FB">
        <w:rPr>
          <w:rFonts w:ascii="Arial" w:hAnsi="Arial" w:cs="Arial"/>
        </w:rPr>
        <w:t xml:space="preserve"> Staff confirmed </w:t>
      </w:r>
      <w:r w:rsidR="00AD2271" w:rsidRPr="00FA11FB">
        <w:rPr>
          <w:rFonts w:ascii="Arial" w:hAnsi="Arial" w:cs="Arial"/>
        </w:rPr>
        <w:t>effective processes to cover planned and unplanned staff leave</w:t>
      </w:r>
      <w:r w:rsidR="00D8288C" w:rsidRPr="00FA11FB">
        <w:rPr>
          <w:rFonts w:ascii="Arial" w:hAnsi="Arial" w:cs="Arial"/>
        </w:rPr>
        <w:t xml:space="preserve">, </w:t>
      </w:r>
      <w:r w:rsidR="00AD2271" w:rsidRPr="00FA11FB">
        <w:rPr>
          <w:rFonts w:ascii="Arial" w:hAnsi="Arial" w:cs="Arial"/>
        </w:rPr>
        <w:t xml:space="preserve">where agency staff are </w:t>
      </w:r>
      <w:r w:rsidR="00CA6F14" w:rsidRPr="00FA11FB">
        <w:rPr>
          <w:rFonts w:ascii="Arial" w:hAnsi="Arial" w:cs="Arial"/>
        </w:rPr>
        <w:t>used,</w:t>
      </w:r>
      <w:r w:rsidR="00AD2271" w:rsidRPr="00FA11FB">
        <w:rPr>
          <w:rFonts w:ascii="Arial" w:hAnsi="Arial" w:cs="Arial"/>
        </w:rPr>
        <w:t xml:space="preserve"> they are orientated and trained prior to commencement of a shift.</w:t>
      </w:r>
    </w:p>
    <w:p w14:paraId="2CB67C9A" w14:textId="1AE717AA" w:rsidR="00D8288C" w:rsidRPr="00BD19E4" w:rsidRDefault="00903F62" w:rsidP="00BD19E4">
      <w:pPr>
        <w:spacing w:before="120" w:after="0"/>
        <w:rPr>
          <w:rFonts w:ascii="Arial" w:hAnsi="Arial" w:cs="Arial"/>
          <w:color w:val="auto"/>
        </w:rPr>
      </w:pPr>
      <w:r w:rsidRPr="002F1244">
        <w:rPr>
          <w:rFonts w:ascii="Arial" w:hAnsi="Arial" w:cs="Arial"/>
          <w:color w:val="auto"/>
        </w:rPr>
        <w:t>Consumers said staff are kind and caring and respect their individuality. Staff and consumer interactions were observed to be caring and respectful, with staff taking time to interact with consumers. Care planning documents demonstrate</w:t>
      </w:r>
      <w:r w:rsidR="00714515" w:rsidRPr="002F1244">
        <w:rPr>
          <w:rFonts w:ascii="Arial" w:hAnsi="Arial" w:cs="Arial"/>
          <w:color w:val="auto"/>
        </w:rPr>
        <w:t>d</w:t>
      </w:r>
      <w:r w:rsidRPr="002F1244">
        <w:rPr>
          <w:rFonts w:ascii="Arial" w:hAnsi="Arial" w:cs="Arial"/>
          <w:color w:val="auto"/>
        </w:rPr>
        <w:t xml:space="preserve"> the consumer’s story, needs and preferences are</w:t>
      </w:r>
      <w:r w:rsidR="00C56764" w:rsidRPr="002F1244">
        <w:rPr>
          <w:rFonts w:ascii="Arial" w:hAnsi="Arial" w:cs="Arial"/>
          <w:color w:val="auto"/>
        </w:rPr>
        <w:t xml:space="preserve"> known. The recruitment process ensures that staff are chosen in line with the values of the service, and staff receive training and support to deliver care in accordance with </w:t>
      </w:r>
      <w:r w:rsidR="00C56764" w:rsidRPr="00BD19E4">
        <w:rPr>
          <w:rFonts w:ascii="Arial" w:hAnsi="Arial" w:cs="Arial"/>
          <w:color w:val="auto"/>
        </w:rPr>
        <w:t>the service’s diversity and inclusion policy and procedures</w:t>
      </w:r>
      <w:r w:rsidR="00714515" w:rsidRPr="00BD19E4">
        <w:rPr>
          <w:rFonts w:ascii="Arial" w:hAnsi="Arial" w:cs="Arial"/>
          <w:color w:val="auto"/>
        </w:rPr>
        <w:t>.</w:t>
      </w:r>
    </w:p>
    <w:p w14:paraId="645F06EE" w14:textId="6B9E7E3A" w:rsidR="002B2397" w:rsidRPr="00676196" w:rsidRDefault="002B2397" w:rsidP="00676196">
      <w:pPr>
        <w:spacing w:before="120" w:after="0"/>
        <w:rPr>
          <w:rFonts w:ascii="Arial" w:hAnsi="Arial" w:cs="Arial"/>
          <w:color w:val="auto"/>
        </w:rPr>
      </w:pPr>
      <w:r w:rsidRPr="00BD19E4">
        <w:rPr>
          <w:rFonts w:ascii="Arial" w:hAnsi="Arial" w:cs="Arial"/>
          <w:color w:val="auto"/>
        </w:rPr>
        <w:t>Consumers said staff are competent and know what they are doing and deliver effective care.</w:t>
      </w:r>
      <w:r w:rsidR="000F373E" w:rsidRPr="00BD19E4">
        <w:rPr>
          <w:rFonts w:ascii="Arial" w:hAnsi="Arial" w:cs="Arial"/>
          <w:color w:val="auto"/>
        </w:rPr>
        <w:t xml:space="preserve"> The</w:t>
      </w:r>
      <w:r w:rsidRPr="00BD19E4">
        <w:rPr>
          <w:rFonts w:ascii="Arial" w:hAnsi="Arial" w:cs="Arial"/>
          <w:color w:val="auto"/>
        </w:rPr>
        <w:t xml:space="preserve"> service demonstrated the workforce is competent, </w:t>
      </w:r>
      <w:r w:rsidR="000F373E" w:rsidRPr="00BD19E4">
        <w:rPr>
          <w:rFonts w:ascii="Arial" w:hAnsi="Arial" w:cs="Arial"/>
          <w:color w:val="auto"/>
        </w:rPr>
        <w:t xml:space="preserve">qualified and has the necessary </w:t>
      </w:r>
      <w:r w:rsidRPr="00BD19E4">
        <w:rPr>
          <w:rFonts w:ascii="Arial" w:hAnsi="Arial" w:cs="Arial"/>
          <w:color w:val="auto"/>
        </w:rPr>
        <w:t>knowledge to perform their roles effectively.</w:t>
      </w:r>
      <w:r w:rsidR="000F373E" w:rsidRPr="00BD19E4">
        <w:rPr>
          <w:rFonts w:ascii="Arial" w:hAnsi="Arial" w:cs="Arial"/>
          <w:color w:val="auto"/>
        </w:rPr>
        <w:t xml:space="preserve"> </w:t>
      </w:r>
      <w:r w:rsidR="002F1244" w:rsidRPr="00BD19E4">
        <w:rPr>
          <w:rFonts w:ascii="Arial" w:hAnsi="Arial" w:cs="Arial"/>
          <w:color w:val="auto"/>
        </w:rPr>
        <w:t>The</w:t>
      </w:r>
      <w:r w:rsidRPr="00BD19E4">
        <w:rPr>
          <w:rFonts w:ascii="Arial" w:hAnsi="Arial" w:cs="Arial"/>
          <w:color w:val="auto"/>
        </w:rPr>
        <w:t xml:space="preserve"> register of staff qualifications </w:t>
      </w:r>
      <w:r w:rsidR="002F1244" w:rsidRPr="00BD19E4">
        <w:rPr>
          <w:rFonts w:ascii="Arial" w:hAnsi="Arial" w:cs="Arial"/>
          <w:color w:val="auto"/>
        </w:rPr>
        <w:t>evidenced the service manages and reviews staff competency</w:t>
      </w:r>
      <w:r w:rsidR="000F373E" w:rsidRPr="00BD19E4">
        <w:rPr>
          <w:rFonts w:ascii="Arial" w:hAnsi="Arial" w:cs="Arial"/>
          <w:color w:val="auto"/>
        </w:rPr>
        <w:t xml:space="preserve"> regularly</w:t>
      </w:r>
      <w:r w:rsidRPr="00BD19E4">
        <w:rPr>
          <w:rFonts w:ascii="Arial" w:hAnsi="Arial" w:cs="Arial"/>
          <w:color w:val="auto"/>
        </w:rPr>
        <w:t xml:space="preserve">. </w:t>
      </w:r>
      <w:r w:rsidR="000F373E" w:rsidRPr="00BD19E4">
        <w:rPr>
          <w:rFonts w:ascii="Arial" w:hAnsi="Arial" w:cs="Arial"/>
          <w:color w:val="auto"/>
        </w:rPr>
        <w:t xml:space="preserve">Policies and procedures support human </w:t>
      </w:r>
      <w:r w:rsidR="000F373E" w:rsidRPr="00676196">
        <w:rPr>
          <w:rFonts w:ascii="Arial" w:hAnsi="Arial" w:cs="Arial"/>
          <w:color w:val="auto"/>
        </w:rPr>
        <w:t>resources processes</w:t>
      </w:r>
      <w:r w:rsidR="002F1244" w:rsidRPr="00676196">
        <w:rPr>
          <w:rFonts w:ascii="Arial" w:hAnsi="Arial" w:cs="Arial"/>
          <w:color w:val="auto"/>
        </w:rPr>
        <w:t xml:space="preserve"> including for t</w:t>
      </w:r>
      <w:r w:rsidRPr="00676196">
        <w:rPr>
          <w:rFonts w:ascii="Arial" w:hAnsi="Arial" w:cs="Arial"/>
          <w:color w:val="auto"/>
        </w:rPr>
        <w:t>raining and</w:t>
      </w:r>
      <w:r w:rsidR="002F1244" w:rsidRPr="00676196">
        <w:rPr>
          <w:rFonts w:ascii="Arial" w:hAnsi="Arial" w:cs="Arial"/>
          <w:color w:val="auto"/>
        </w:rPr>
        <w:t xml:space="preserve"> performance management</w:t>
      </w:r>
      <w:r w:rsidRPr="00676196">
        <w:rPr>
          <w:rFonts w:ascii="Arial" w:hAnsi="Arial" w:cs="Arial"/>
          <w:color w:val="auto"/>
        </w:rPr>
        <w:t>.</w:t>
      </w:r>
    </w:p>
    <w:p w14:paraId="037DF726" w14:textId="1A0C7267" w:rsidR="008C15A8" w:rsidRPr="00676196" w:rsidRDefault="00926520" w:rsidP="00676196">
      <w:pPr>
        <w:spacing w:before="120" w:after="0"/>
        <w:rPr>
          <w:rFonts w:ascii="Arial" w:hAnsi="Arial" w:cs="Arial"/>
          <w:color w:val="auto"/>
        </w:rPr>
      </w:pPr>
      <w:r w:rsidRPr="00676196">
        <w:rPr>
          <w:rFonts w:ascii="Arial" w:hAnsi="Arial" w:cs="Arial"/>
          <w:color w:val="auto"/>
        </w:rPr>
        <w:t xml:space="preserve">The service demonstrated effective recruitment processes in place </w:t>
      </w:r>
      <w:r w:rsidR="00BD19E4" w:rsidRPr="00676196">
        <w:rPr>
          <w:rFonts w:ascii="Arial" w:hAnsi="Arial" w:cs="Arial"/>
          <w:color w:val="auto"/>
        </w:rPr>
        <w:t>such as</w:t>
      </w:r>
      <w:r w:rsidRPr="00676196">
        <w:rPr>
          <w:rFonts w:ascii="Arial" w:hAnsi="Arial" w:cs="Arial"/>
          <w:color w:val="auto"/>
        </w:rPr>
        <w:t xml:space="preserve"> formal interviews, referee and qualification checks</w:t>
      </w:r>
      <w:r w:rsidR="00BD19E4" w:rsidRPr="00676196">
        <w:rPr>
          <w:rFonts w:ascii="Arial" w:hAnsi="Arial" w:cs="Arial"/>
          <w:color w:val="auto"/>
        </w:rPr>
        <w:t>, ma</w:t>
      </w:r>
      <w:r w:rsidRPr="00676196">
        <w:rPr>
          <w:rFonts w:ascii="Arial" w:hAnsi="Arial" w:cs="Arial"/>
          <w:color w:val="auto"/>
        </w:rPr>
        <w:t>nagement said ongoing training and development is provided for all staff and participation</w:t>
      </w:r>
      <w:r w:rsidR="00BD19E4" w:rsidRPr="00676196">
        <w:rPr>
          <w:rFonts w:ascii="Arial" w:hAnsi="Arial" w:cs="Arial"/>
          <w:color w:val="auto"/>
        </w:rPr>
        <w:t xml:space="preserve"> monitored</w:t>
      </w:r>
      <w:r w:rsidR="001861A4" w:rsidRPr="00676196">
        <w:rPr>
          <w:rFonts w:ascii="Arial" w:hAnsi="Arial" w:cs="Arial"/>
          <w:color w:val="auto"/>
        </w:rPr>
        <w:t xml:space="preserve"> regularly</w:t>
      </w:r>
      <w:r w:rsidRPr="00676196">
        <w:rPr>
          <w:rFonts w:ascii="Arial" w:hAnsi="Arial" w:cs="Arial"/>
          <w:color w:val="auto"/>
        </w:rPr>
        <w:t>. Staff</w:t>
      </w:r>
      <w:r w:rsidR="001861A4" w:rsidRPr="00676196">
        <w:rPr>
          <w:rFonts w:ascii="Arial" w:hAnsi="Arial" w:cs="Arial"/>
          <w:color w:val="auto"/>
        </w:rPr>
        <w:t xml:space="preserve"> confirmed </w:t>
      </w:r>
      <w:r w:rsidRPr="00676196">
        <w:rPr>
          <w:rFonts w:ascii="Arial" w:hAnsi="Arial" w:cs="Arial"/>
          <w:color w:val="auto"/>
        </w:rPr>
        <w:t>they received training during their orientation and induction and regularly through the year</w:t>
      </w:r>
      <w:r w:rsidR="001861A4" w:rsidRPr="00676196">
        <w:rPr>
          <w:rFonts w:ascii="Arial" w:hAnsi="Arial" w:cs="Arial"/>
          <w:color w:val="auto"/>
        </w:rPr>
        <w:t xml:space="preserve"> and learn through practice at </w:t>
      </w:r>
      <w:r w:rsidRPr="00676196">
        <w:rPr>
          <w:rFonts w:ascii="Arial" w:hAnsi="Arial" w:cs="Arial"/>
          <w:color w:val="auto"/>
        </w:rPr>
        <w:t xml:space="preserve">handover meetings. Consumers and representatives said staff know what they are doing, and they are well trained. </w:t>
      </w:r>
    </w:p>
    <w:p w14:paraId="6A8DA851" w14:textId="16A2FF3E" w:rsidR="003A7ED1" w:rsidRPr="00AD2271" w:rsidRDefault="003A7ED1" w:rsidP="001861A4">
      <w:pPr>
        <w:spacing w:before="120" w:after="0"/>
        <w:rPr>
          <w:rFonts w:ascii="Arial" w:hAnsi="Arial" w:cs="Arial"/>
        </w:rPr>
      </w:pPr>
      <w:r w:rsidRPr="00676196">
        <w:rPr>
          <w:rFonts w:ascii="Arial" w:hAnsi="Arial" w:cs="Arial"/>
          <w:color w:val="auto"/>
        </w:rPr>
        <w:lastRenderedPageBreak/>
        <w:t xml:space="preserve">The service has appropriate processes in place to regularly assess, monitor and review the performance of staff including </w:t>
      </w:r>
      <w:r w:rsidR="00676196" w:rsidRPr="00676196">
        <w:rPr>
          <w:rFonts w:ascii="Arial" w:hAnsi="Arial" w:cs="Arial"/>
          <w:color w:val="auto"/>
        </w:rPr>
        <w:t>a</w:t>
      </w:r>
      <w:r w:rsidRPr="00676196">
        <w:rPr>
          <w:rFonts w:ascii="Arial" w:hAnsi="Arial" w:cs="Arial"/>
          <w:color w:val="auto"/>
        </w:rPr>
        <w:t>nnual performance review</w:t>
      </w:r>
      <w:r w:rsidR="00676196" w:rsidRPr="00676196">
        <w:rPr>
          <w:rFonts w:ascii="Arial" w:hAnsi="Arial" w:cs="Arial"/>
          <w:color w:val="auto"/>
        </w:rPr>
        <w:t>s</w:t>
      </w:r>
      <w:r w:rsidRPr="00676196">
        <w:rPr>
          <w:rFonts w:ascii="Arial" w:hAnsi="Arial" w:cs="Arial"/>
          <w:color w:val="auto"/>
        </w:rPr>
        <w:t xml:space="preserve">. Staff </w:t>
      </w:r>
      <w:r w:rsidR="00676196" w:rsidRPr="00676196">
        <w:rPr>
          <w:rFonts w:ascii="Arial" w:hAnsi="Arial" w:cs="Arial"/>
          <w:color w:val="auto"/>
        </w:rPr>
        <w:t>described the</w:t>
      </w:r>
      <w:r w:rsidRPr="00676196">
        <w:rPr>
          <w:rFonts w:ascii="Arial" w:hAnsi="Arial" w:cs="Arial"/>
          <w:color w:val="auto"/>
        </w:rPr>
        <w:t xml:space="preserve"> performance review process, including discussions of their performance and areas where they would like to develop their skills and knowledge. Consumers said they are satisfied staff are supported to perform their roles. </w:t>
      </w:r>
    </w:p>
    <w:p w14:paraId="17B55C3E" w14:textId="2BB61630"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3B90624" w:rsidR="00FC045E" w:rsidRPr="00996FAF" w:rsidRDefault="00B52C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12E8B">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F630DFC" w:rsidR="00FC045E" w:rsidRPr="00996FAF" w:rsidRDefault="00B52CF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12E8B">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5B841D5" w:rsidR="00FC045E" w:rsidRPr="00996FAF" w:rsidRDefault="00B52CF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12E8B">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0D4F755" w:rsidR="00FC045E" w:rsidRPr="00996FAF" w:rsidRDefault="00B52CF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12E8B">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83DA90E" w:rsidR="00FC045E" w:rsidRPr="00996FAF" w:rsidRDefault="00B52CF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12E8B">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1959344" w:rsidR="00117022" w:rsidRDefault="008D6025" w:rsidP="008D6025">
      <w:pPr>
        <w:pStyle w:val="NormalArial"/>
        <w:rPr>
          <w:color w:val="auto"/>
        </w:rPr>
      </w:pPr>
      <w:r w:rsidRPr="00DF6018">
        <w:rPr>
          <w:color w:val="auto"/>
        </w:rPr>
        <w:t xml:space="preserve">Consumers and representatives said they are encouraged to provide ongoing input into how care and services are delivered </w:t>
      </w:r>
      <w:r>
        <w:rPr>
          <w:color w:val="auto"/>
        </w:rPr>
        <w:t>through</w:t>
      </w:r>
      <w:r w:rsidRPr="00DF6018">
        <w:rPr>
          <w:color w:val="auto"/>
        </w:rPr>
        <w:t xml:space="preserve"> regular care plan reviews, </w:t>
      </w:r>
      <w:r>
        <w:rPr>
          <w:color w:val="auto"/>
        </w:rPr>
        <w:t>c</w:t>
      </w:r>
      <w:r>
        <w:t>onsumer</w:t>
      </w:r>
      <w:r w:rsidRPr="00DF6018">
        <w:rPr>
          <w:color w:val="auto"/>
        </w:rPr>
        <w:t xml:space="preserve"> </w:t>
      </w:r>
      <w:r>
        <w:rPr>
          <w:color w:val="auto"/>
        </w:rPr>
        <w:t>m</w:t>
      </w:r>
      <w:r w:rsidRPr="00DF6018">
        <w:rPr>
          <w:color w:val="auto"/>
        </w:rPr>
        <w:t xml:space="preserve">eetings, </w:t>
      </w:r>
      <w:proofErr w:type="gramStart"/>
      <w:r w:rsidRPr="00DF6018">
        <w:rPr>
          <w:color w:val="auto"/>
        </w:rPr>
        <w:t>surveys</w:t>
      </w:r>
      <w:proofErr w:type="gramEnd"/>
      <w:r w:rsidRPr="00DF6018">
        <w:rPr>
          <w:color w:val="auto"/>
        </w:rPr>
        <w:t xml:space="preserve"> and face-to-face discussions. All feedback and suggestions provided by consumers and representatives are </w:t>
      </w:r>
      <w:r>
        <w:rPr>
          <w:color w:val="auto"/>
        </w:rPr>
        <w:t>r</w:t>
      </w:r>
      <w:r>
        <w:t xml:space="preserve">eviewed and </w:t>
      </w:r>
      <w:r w:rsidRPr="00DF6018">
        <w:rPr>
          <w:color w:val="auto"/>
        </w:rPr>
        <w:t>included in t</w:t>
      </w:r>
      <w:r>
        <w:rPr>
          <w:color w:val="auto"/>
        </w:rPr>
        <w:t>he plan for continuous improvement as appropriat</w:t>
      </w:r>
      <w:r w:rsidR="00EA6C65">
        <w:rPr>
          <w:color w:val="auto"/>
        </w:rPr>
        <w:t>e, improvements in th</w:t>
      </w:r>
      <w:r w:rsidR="00D509F8">
        <w:rPr>
          <w:color w:val="auto"/>
        </w:rPr>
        <w:t>is plan</w:t>
      </w:r>
      <w:r>
        <w:rPr>
          <w:color w:val="auto"/>
        </w:rPr>
        <w:t xml:space="preserve"> demonstrated examples of consumer input into service delivery</w:t>
      </w:r>
      <w:r w:rsidR="00D509F8">
        <w:rPr>
          <w:color w:val="auto"/>
        </w:rPr>
        <w:t>.</w:t>
      </w:r>
    </w:p>
    <w:p w14:paraId="023F663B" w14:textId="03A4137C" w:rsidR="00D509F8" w:rsidRDefault="005855CD" w:rsidP="008D6025">
      <w:pPr>
        <w:pStyle w:val="NormalArial"/>
        <w:rPr>
          <w:color w:val="auto"/>
        </w:rPr>
      </w:pPr>
      <w:r>
        <w:rPr>
          <w:color w:val="auto"/>
        </w:rPr>
        <w:t xml:space="preserve">The governing body has set quality, </w:t>
      </w:r>
      <w:proofErr w:type="gramStart"/>
      <w:r>
        <w:rPr>
          <w:color w:val="auto"/>
        </w:rPr>
        <w:t>safety</w:t>
      </w:r>
      <w:proofErr w:type="gramEnd"/>
      <w:r>
        <w:rPr>
          <w:color w:val="auto"/>
        </w:rPr>
        <w:t xml:space="preserve"> and cultural goals and these are communicated and operationalised throughout the service</w:t>
      </w:r>
      <w:r w:rsidR="003E65CD">
        <w:rPr>
          <w:color w:val="auto"/>
        </w:rPr>
        <w:t xml:space="preserve"> via</w:t>
      </w:r>
      <w:r>
        <w:rPr>
          <w:color w:val="auto"/>
        </w:rPr>
        <w:t xml:space="preserve"> policies, procedures, recruitment, education service monitoring activities and feedback. </w:t>
      </w:r>
      <w:r w:rsidR="003E65CD">
        <w:rPr>
          <w:color w:val="auto"/>
        </w:rPr>
        <w:t xml:space="preserve">Staff were familiar with actions taken by the service to drive </w:t>
      </w:r>
      <w:r>
        <w:rPr>
          <w:color w:val="auto"/>
        </w:rPr>
        <w:t xml:space="preserve">a culture of safe and inclusive care, such as education, and how they monitor the services </w:t>
      </w:r>
      <w:r>
        <w:rPr>
          <w:color w:val="auto"/>
        </w:rPr>
        <w:lastRenderedPageBreak/>
        <w:t>performance against policies</w:t>
      </w:r>
      <w:r w:rsidR="003E65CD">
        <w:rPr>
          <w:color w:val="auto"/>
        </w:rPr>
        <w:t>,</w:t>
      </w:r>
      <w:r>
        <w:rPr>
          <w:color w:val="auto"/>
        </w:rPr>
        <w:t xml:space="preserve"> audits and monitoring of clinical indicators. </w:t>
      </w:r>
      <w:r w:rsidR="00C44369">
        <w:rPr>
          <w:color w:val="auto"/>
        </w:rPr>
        <w:t>C</w:t>
      </w:r>
      <w:r>
        <w:rPr>
          <w:color w:val="auto"/>
        </w:rPr>
        <w:t>onsumers describe</w:t>
      </w:r>
      <w:r w:rsidR="00C44369">
        <w:rPr>
          <w:color w:val="auto"/>
        </w:rPr>
        <w:t>d</w:t>
      </w:r>
      <w:r>
        <w:rPr>
          <w:color w:val="auto"/>
        </w:rPr>
        <w:t xml:space="preserve"> ways the organisation asks for their opinions to improve the service culture</w:t>
      </w:r>
      <w:r w:rsidR="00C44369">
        <w:rPr>
          <w:color w:val="auto"/>
        </w:rPr>
        <w:t>.</w:t>
      </w:r>
    </w:p>
    <w:p w14:paraId="488C2901" w14:textId="64C1D287" w:rsidR="00C44369" w:rsidRPr="00990033" w:rsidRDefault="00863039" w:rsidP="008D6025">
      <w:pPr>
        <w:pStyle w:val="NormalArial"/>
        <w:rPr>
          <w:rFonts w:eastAsia="Arial"/>
          <w:color w:val="auto"/>
        </w:rPr>
      </w:pPr>
      <w:r>
        <w:rPr>
          <w:rFonts w:eastAsia="Arial"/>
          <w:color w:val="auto"/>
        </w:rPr>
        <w:t>The service has an effective organisation wide governance system in place which guides information management, continuous improvement, financial governance, the workforce, regulatory and legislative compliance, and feedback and complaints. Management described how the electronic care management system enable</w:t>
      </w:r>
      <w:r w:rsidR="006E3991">
        <w:rPr>
          <w:rFonts w:eastAsia="Arial"/>
          <w:color w:val="auto"/>
        </w:rPr>
        <w:t xml:space="preserve">s data analysis including for </w:t>
      </w:r>
      <w:r>
        <w:rPr>
          <w:rFonts w:eastAsia="Arial"/>
          <w:color w:val="auto"/>
        </w:rPr>
        <w:t>risk and incidents</w:t>
      </w:r>
      <w:r w:rsidR="006754F7">
        <w:rPr>
          <w:rFonts w:eastAsia="Arial"/>
          <w:color w:val="auto"/>
        </w:rPr>
        <w:t xml:space="preserve">, </w:t>
      </w:r>
      <w:r>
        <w:rPr>
          <w:rFonts w:eastAsia="Arial"/>
          <w:color w:val="auto"/>
        </w:rPr>
        <w:t xml:space="preserve">data is </w:t>
      </w:r>
      <w:r w:rsidRPr="00990033">
        <w:rPr>
          <w:rFonts w:eastAsia="Arial"/>
          <w:color w:val="auto"/>
        </w:rPr>
        <w:t>analysed against performance indicators</w:t>
      </w:r>
      <w:r w:rsidR="006754F7" w:rsidRPr="00990033">
        <w:rPr>
          <w:rFonts w:eastAsia="Arial"/>
          <w:color w:val="auto"/>
        </w:rPr>
        <w:t>.</w:t>
      </w:r>
      <w:r w:rsidR="007D3281" w:rsidRPr="00990033">
        <w:rPr>
          <w:rFonts w:eastAsia="Arial"/>
          <w:color w:val="auto"/>
        </w:rPr>
        <w:t xml:space="preserve"> Staff and consumers said they are involved in contributing to service and organisational improvements.</w:t>
      </w:r>
    </w:p>
    <w:p w14:paraId="7AB65FC7" w14:textId="76E20F9E" w:rsidR="007D3281" w:rsidRPr="00990033" w:rsidRDefault="00DF0A5E" w:rsidP="008D6025">
      <w:pPr>
        <w:pStyle w:val="NormalArial"/>
        <w:rPr>
          <w:rFonts w:eastAsia="Arial"/>
          <w:color w:val="auto"/>
        </w:rPr>
      </w:pPr>
      <w:r w:rsidRPr="00990033">
        <w:rPr>
          <w:color w:val="auto"/>
        </w:rPr>
        <w:t xml:space="preserve">The service demonstrated effective risk and incident management systems and practices in place including the electronic care management system to support monitoring, rating and response to incidents, clinical indicator monitoring and analysis, and audit processes. Daily clinical monitoring of exceptions and incidents supports oversight of high impact and high prevalence risks, as does the scheduled audit program. Staff said through staff training, they understand what harm, abuse and neglect look like and how to escalate any concerns. </w:t>
      </w:r>
    </w:p>
    <w:p w14:paraId="13D3AD2F" w14:textId="36926478" w:rsidR="006754F7" w:rsidRPr="00712752" w:rsidRDefault="00990033" w:rsidP="005A4743">
      <w:pPr>
        <w:spacing w:before="120" w:after="240"/>
      </w:pPr>
      <w:r w:rsidRPr="00990033">
        <w:rPr>
          <w:rFonts w:ascii="Arial" w:hAnsi="Arial" w:cs="Arial"/>
          <w:color w:val="auto"/>
        </w:rPr>
        <w:t xml:space="preserve">The service’s clinical governance framework guides clinical practice, including the correct management of antimicrobial stewardship and minimisation of the use of restraint. Management and staff </w:t>
      </w:r>
      <w:r>
        <w:rPr>
          <w:rFonts w:ascii="Arial" w:hAnsi="Arial" w:cs="Arial"/>
          <w:color w:val="auto"/>
        </w:rPr>
        <w:t>demonstrated an understanding of</w:t>
      </w:r>
      <w:r w:rsidRPr="00990033">
        <w:rPr>
          <w:rFonts w:ascii="Arial" w:hAnsi="Arial" w:cs="Arial"/>
          <w:color w:val="auto"/>
        </w:rPr>
        <w:t xml:space="preserve"> clinical governance resources and associated systems on the service’s intranet. An open disclosure process is used by the service and was demonstrated in a review of progress notes, complaints and feedback, incident reports and </w:t>
      </w:r>
      <w:r>
        <w:rPr>
          <w:rFonts w:ascii="Arial" w:hAnsi="Arial" w:cs="Arial"/>
          <w:color w:val="auto"/>
        </w:rPr>
        <w:t>incident reporting</w:t>
      </w:r>
      <w:r w:rsidRPr="00990033">
        <w:rPr>
          <w:rFonts w:ascii="Arial" w:hAnsi="Arial" w:cs="Arial"/>
          <w:color w:val="auto"/>
        </w:rPr>
        <w:t xml:space="preserve">. </w:t>
      </w:r>
    </w:p>
    <w:sectPr w:rsidR="006754F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78361" w14:textId="77777777" w:rsidR="00043838" w:rsidRDefault="00043838" w:rsidP="00D71F88">
      <w:pPr>
        <w:spacing w:after="0"/>
      </w:pPr>
      <w:r>
        <w:separator/>
      </w:r>
    </w:p>
  </w:endnote>
  <w:endnote w:type="continuationSeparator" w:id="0">
    <w:p w14:paraId="41EEF4BA" w14:textId="77777777" w:rsidR="00043838" w:rsidRDefault="0004383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E43D8" w14:textId="77777777" w:rsidR="00961BEE" w:rsidRDefault="00961BEE" w:rsidP="00DF37F2">
    <w:pPr>
      <w:pStyle w:val="FooterArial9"/>
      <w:rPr>
        <w:rStyle w:val="FooterBold"/>
        <w:rFonts w:ascii="Arial" w:hAnsi="Arial"/>
        <w:b w:val="0"/>
      </w:rPr>
    </w:pPr>
  </w:p>
  <w:p w14:paraId="53AC2CC9" w14:textId="34F3AF7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84C7D">
      <w:rPr>
        <w:rStyle w:val="FooterBold"/>
        <w:rFonts w:ascii="Arial" w:hAnsi="Arial"/>
        <w:b w:val="0"/>
      </w:rPr>
      <w:t xml:space="preserve">Uniting Caroona </w:t>
    </w:r>
    <w:proofErr w:type="spellStart"/>
    <w:r w:rsidR="00484C7D">
      <w:rPr>
        <w:rStyle w:val="FooterBold"/>
        <w:rFonts w:ascii="Arial" w:hAnsi="Arial"/>
        <w:b w:val="0"/>
      </w:rPr>
      <w:t>Jarman</w:t>
    </w:r>
    <w:proofErr w:type="spellEnd"/>
    <w:r w:rsidR="00484C7D">
      <w:rPr>
        <w:rStyle w:val="FooterBold"/>
        <w:rFonts w:ascii="Arial" w:hAnsi="Arial"/>
        <w:b w:val="0"/>
      </w:rPr>
      <w:t xml:space="preserve"> Goonellabah</w:t>
    </w:r>
    <w:r w:rsidRPr="00DF37F2">
      <w:rPr>
        <w:rStyle w:val="FooterBold"/>
        <w:rFonts w:ascii="Arial" w:hAnsi="Arial"/>
        <w:b w:val="0"/>
      </w:rPr>
      <w:tab/>
      <w:t xml:space="preserve">RPT-ACC-0122 v3.0 </w:t>
    </w:r>
  </w:p>
  <w:p w14:paraId="0F3EFB61" w14:textId="4B0F62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84C7D">
      <w:rPr>
        <w:rStyle w:val="FooterBold"/>
        <w:rFonts w:ascii="Arial" w:hAnsi="Arial"/>
        <w:b w:val="0"/>
      </w:rPr>
      <w:t>0073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CB3F3" w14:textId="77777777" w:rsidR="00043838" w:rsidRDefault="00043838" w:rsidP="00D71F88">
      <w:pPr>
        <w:spacing w:after="0"/>
      </w:pPr>
      <w:r>
        <w:separator/>
      </w:r>
    </w:p>
  </w:footnote>
  <w:footnote w:type="continuationSeparator" w:id="0">
    <w:p w14:paraId="7D9A74E0" w14:textId="77777777" w:rsidR="00043838" w:rsidRDefault="00043838" w:rsidP="00D71F88">
      <w:pPr>
        <w:spacing w:after="0"/>
      </w:pPr>
      <w:r>
        <w:continuationSeparator/>
      </w:r>
    </w:p>
  </w:footnote>
  <w:footnote w:id="1">
    <w:p w14:paraId="2F4A7B32" w14:textId="14962741" w:rsidR="000078F8" w:rsidRDefault="000078F8" w:rsidP="000078F8">
      <w:pPr>
        <w:pStyle w:val="FootnoteText"/>
        <w:rPr>
          <w:rFonts w:ascii="Arial" w:hAnsi="Arial" w:cs="Arial"/>
          <w:sz w:val="20"/>
          <w:szCs w:val="20"/>
        </w:rPr>
      </w:pPr>
      <w:r>
        <w:rPr>
          <w:rStyle w:val="FootnoteReference"/>
        </w:rPr>
        <w:footnoteRef/>
      </w:r>
      <w:r>
        <w:t xml:space="preserve"> </w:t>
      </w:r>
      <w:r w:rsidR="00842BF6" w:rsidRPr="00443CA4">
        <w:rPr>
          <w:rFonts w:ascii="Arial" w:hAnsi="Arial" w:cs="Arial"/>
          <w:sz w:val="20"/>
          <w:szCs w:val="20"/>
        </w:rPr>
        <w:t xml:space="preserve">The preparation of the performance report is in accordance with </w:t>
      </w:r>
      <w:r w:rsidR="00842BF6">
        <w:rPr>
          <w:rFonts w:ascii="Arial" w:hAnsi="Arial" w:cs="Arial"/>
          <w:color w:val="auto"/>
          <w:sz w:val="20"/>
          <w:szCs w:val="20"/>
        </w:rPr>
        <w:t>S</w:t>
      </w:r>
      <w:r w:rsidR="00842BF6" w:rsidRPr="00744FA6">
        <w:rPr>
          <w:rFonts w:ascii="Arial" w:hAnsi="Arial" w:cs="Arial"/>
          <w:color w:val="auto"/>
          <w:sz w:val="20"/>
          <w:szCs w:val="20"/>
        </w:rPr>
        <w:t>ection 40A</w:t>
      </w:r>
      <w:r w:rsidR="00842BF6" w:rsidRPr="00744FA6">
        <w:rPr>
          <w:rFonts w:ascii="Arial" w:hAnsi="Arial" w:cs="Arial"/>
          <w:b/>
          <w:color w:val="auto"/>
          <w:sz w:val="20"/>
          <w:szCs w:val="20"/>
        </w:rPr>
        <w:t xml:space="preserve"> </w:t>
      </w:r>
      <w:r w:rsidR="00842BF6" w:rsidRPr="00744FA6">
        <w:rPr>
          <w:rFonts w:ascii="Arial" w:hAnsi="Arial" w:cs="Arial"/>
          <w:color w:val="auto"/>
          <w:sz w:val="20"/>
          <w:szCs w:val="20"/>
        </w:rPr>
        <w:t xml:space="preserve">of </w:t>
      </w:r>
      <w:r w:rsidR="00842BF6" w:rsidRPr="00443CA4">
        <w:rPr>
          <w:rFonts w:ascii="Arial" w:hAnsi="Arial" w:cs="Arial"/>
          <w:sz w:val="20"/>
          <w:szCs w:val="20"/>
        </w:rPr>
        <w:t>the Aged Care Quality and Safety Commission Rules 2018</w:t>
      </w:r>
      <w:r w:rsidRPr="00443CA4">
        <w:rPr>
          <w:rFonts w:ascii="Arial" w:hAnsi="Arial" w:cs="Arial"/>
          <w:sz w:val="20"/>
          <w:szCs w:val="20"/>
        </w:rPr>
        <w:t>.</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C35"/>
    <w:rsid w:val="00025ADD"/>
    <w:rsid w:val="00043838"/>
    <w:rsid w:val="0008372B"/>
    <w:rsid w:val="000A027A"/>
    <w:rsid w:val="000B2815"/>
    <w:rsid w:val="000B502F"/>
    <w:rsid w:val="000C53C1"/>
    <w:rsid w:val="000D719E"/>
    <w:rsid w:val="000E46A8"/>
    <w:rsid w:val="000F1FAF"/>
    <w:rsid w:val="000F373E"/>
    <w:rsid w:val="000F4EF5"/>
    <w:rsid w:val="001051FD"/>
    <w:rsid w:val="0010547E"/>
    <w:rsid w:val="0010599F"/>
    <w:rsid w:val="001168B2"/>
    <w:rsid w:val="00117022"/>
    <w:rsid w:val="00127C68"/>
    <w:rsid w:val="00140FAB"/>
    <w:rsid w:val="00180ECD"/>
    <w:rsid w:val="00183902"/>
    <w:rsid w:val="0018412C"/>
    <w:rsid w:val="001861A4"/>
    <w:rsid w:val="00187B0B"/>
    <w:rsid w:val="001A1ABC"/>
    <w:rsid w:val="001A5684"/>
    <w:rsid w:val="001B0792"/>
    <w:rsid w:val="001D6B06"/>
    <w:rsid w:val="001E7C14"/>
    <w:rsid w:val="002052D6"/>
    <w:rsid w:val="00205B9A"/>
    <w:rsid w:val="00223116"/>
    <w:rsid w:val="00235784"/>
    <w:rsid w:val="0023611D"/>
    <w:rsid w:val="00262C0B"/>
    <w:rsid w:val="002A1690"/>
    <w:rsid w:val="002B0884"/>
    <w:rsid w:val="002B0C90"/>
    <w:rsid w:val="002B2397"/>
    <w:rsid w:val="002D78B7"/>
    <w:rsid w:val="002F1244"/>
    <w:rsid w:val="002F1F2E"/>
    <w:rsid w:val="002F2C7C"/>
    <w:rsid w:val="002F49A8"/>
    <w:rsid w:val="00306E39"/>
    <w:rsid w:val="0030765B"/>
    <w:rsid w:val="00310BB7"/>
    <w:rsid w:val="00313E53"/>
    <w:rsid w:val="003176D6"/>
    <w:rsid w:val="0033025D"/>
    <w:rsid w:val="00334B7D"/>
    <w:rsid w:val="003353C2"/>
    <w:rsid w:val="00346D01"/>
    <w:rsid w:val="003574D0"/>
    <w:rsid w:val="0036130C"/>
    <w:rsid w:val="00361C07"/>
    <w:rsid w:val="003826C2"/>
    <w:rsid w:val="00393A55"/>
    <w:rsid w:val="003A443A"/>
    <w:rsid w:val="003A7ED1"/>
    <w:rsid w:val="003B1763"/>
    <w:rsid w:val="003D53FF"/>
    <w:rsid w:val="003D688F"/>
    <w:rsid w:val="003E65CD"/>
    <w:rsid w:val="003E7C91"/>
    <w:rsid w:val="00412ACA"/>
    <w:rsid w:val="00443C3A"/>
    <w:rsid w:val="00453929"/>
    <w:rsid w:val="00484C7D"/>
    <w:rsid w:val="00487835"/>
    <w:rsid w:val="004A13BF"/>
    <w:rsid w:val="004B0E8B"/>
    <w:rsid w:val="00501575"/>
    <w:rsid w:val="00511423"/>
    <w:rsid w:val="005245F9"/>
    <w:rsid w:val="00537B92"/>
    <w:rsid w:val="00550022"/>
    <w:rsid w:val="00560819"/>
    <w:rsid w:val="005711C4"/>
    <w:rsid w:val="005855CD"/>
    <w:rsid w:val="0058648C"/>
    <w:rsid w:val="005876A0"/>
    <w:rsid w:val="005968C4"/>
    <w:rsid w:val="00597544"/>
    <w:rsid w:val="005A4743"/>
    <w:rsid w:val="005A474D"/>
    <w:rsid w:val="005D23EC"/>
    <w:rsid w:val="00602258"/>
    <w:rsid w:val="006042A3"/>
    <w:rsid w:val="0061226B"/>
    <w:rsid w:val="00632EEC"/>
    <w:rsid w:val="00641383"/>
    <w:rsid w:val="0064630C"/>
    <w:rsid w:val="00675184"/>
    <w:rsid w:val="006754F7"/>
    <w:rsid w:val="00676196"/>
    <w:rsid w:val="00696883"/>
    <w:rsid w:val="00696CF4"/>
    <w:rsid w:val="006C2047"/>
    <w:rsid w:val="006C613C"/>
    <w:rsid w:val="006D6786"/>
    <w:rsid w:val="006E3991"/>
    <w:rsid w:val="007027C7"/>
    <w:rsid w:val="00712752"/>
    <w:rsid w:val="00714515"/>
    <w:rsid w:val="00723614"/>
    <w:rsid w:val="00740880"/>
    <w:rsid w:val="007444BC"/>
    <w:rsid w:val="0075021E"/>
    <w:rsid w:val="00757C22"/>
    <w:rsid w:val="00787333"/>
    <w:rsid w:val="00797865"/>
    <w:rsid w:val="007A23F4"/>
    <w:rsid w:val="007A65FD"/>
    <w:rsid w:val="007C7DAB"/>
    <w:rsid w:val="007D3281"/>
    <w:rsid w:val="007E5DEE"/>
    <w:rsid w:val="008174C2"/>
    <w:rsid w:val="00842BF6"/>
    <w:rsid w:val="00851BA0"/>
    <w:rsid w:val="0085568A"/>
    <w:rsid w:val="00863039"/>
    <w:rsid w:val="008760D5"/>
    <w:rsid w:val="0087700C"/>
    <w:rsid w:val="00881AD7"/>
    <w:rsid w:val="0088490E"/>
    <w:rsid w:val="00884C6B"/>
    <w:rsid w:val="008B25EC"/>
    <w:rsid w:val="008C15A8"/>
    <w:rsid w:val="008C2DD2"/>
    <w:rsid w:val="008D12D5"/>
    <w:rsid w:val="008D6025"/>
    <w:rsid w:val="008E68AE"/>
    <w:rsid w:val="008E7350"/>
    <w:rsid w:val="008E777B"/>
    <w:rsid w:val="008F61E9"/>
    <w:rsid w:val="00903F62"/>
    <w:rsid w:val="0090453B"/>
    <w:rsid w:val="00911D2D"/>
    <w:rsid w:val="00912E8B"/>
    <w:rsid w:val="00926520"/>
    <w:rsid w:val="00940321"/>
    <w:rsid w:val="00950F16"/>
    <w:rsid w:val="0095508E"/>
    <w:rsid w:val="00961BEE"/>
    <w:rsid w:val="00963C65"/>
    <w:rsid w:val="00976543"/>
    <w:rsid w:val="00990033"/>
    <w:rsid w:val="00990427"/>
    <w:rsid w:val="00992BE3"/>
    <w:rsid w:val="00996FAF"/>
    <w:rsid w:val="009C3429"/>
    <w:rsid w:val="009E3E12"/>
    <w:rsid w:val="009E47E7"/>
    <w:rsid w:val="009F44F9"/>
    <w:rsid w:val="00A15F27"/>
    <w:rsid w:val="00A21758"/>
    <w:rsid w:val="00A2690A"/>
    <w:rsid w:val="00A27A6B"/>
    <w:rsid w:val="00A367EA"/>
    <w:rsid w:val="00A476C3"/>
    <w:rsid w:val="00A5299D"/>
    <w:rsid w:val="00A75B50"/>
    <w:rsid w:val="00A91BC0"/>
    <w:rsid w:val="00A95BB9"/>
    <w:rsid w:val="00AD2271"/>
    <w:rsid w:val="00AF3250"/>
    <w:rsid w:val="00AF64D3"/>
    <w:rsid w:val="00B0434C"/>
    <w:rsid w:val="00B05948"/>
    <w:rsid w:val="00B14C1B"/>
    <w:rsid w:val="00B31E03"/>
    <w:rsid w:val="00B46610"/>
    <w:rsid w:val="00B53F7A"/>
    <w:rsid w:val="00B55982"/>
    <w:rsid w:val="00B63F71"/>
    <w:rsid w:val="00BC0BAC"/>
    <w:rsid w:val="00BC74FA"/>
    <w:rsid w:val="00BD19E4"/>
    <w:rsid w:val="00BD55AC"/>
    <w:rsid w:val="00BE19E4"/>
    <w:rsid w:val="00BE6B7D"/>
    <w:rsid w:val="00BF2C51"/>
    <w:rsid w:val="00C05341"/>
    <w:rsid w:val="00C10D26"/>
    <w:rsid w:val="00C116D3"/>
    <w:rsid w:val="00C12FE6"/>
    <w:rsid w:val="00C272D4"/>
    <w:rsid w:val="00C3501D"/>
    <w:rsid w:val="00C44369"/>
    <w:rsid w:val="00C5548E"/>
    <w:rsid w:val="00C56764"/>
    <w:rsid w:val="00C90FD8"/>
    <w:rsid w:val="00C94172"/>
    <w:rsid w:val="00CA1864"/>
    <w:rsid w:val="00CA37CB"/>
    <w:rsid w:val="00CA6F14"/>
    <w:rsid w:val="00CC50F7"/>
    <w:rsid w:val="00CE08B7"/>
    <w:rsid w:val="00CE4E88"/>
    <w:rsid w:val="00D0561F"/>
    <w:rsid w:val="00D15CA1"/>
    <w:rsid w:val="00D2282F"/>
    <w:rsid w:val="00D2559D"/>
    <w:rsid w:val="00D3157C"/>
    <w:rsid w:val="00D378B8"/>
    <w:rsid w:val="00D509F8"/>
    <w:rsid w:val="00D54C8A"/>
    <w:rsid w:val="00D71F88"/>
    <w:rsid w:val="00D72D3A"/>
    <w:rsid w:val="00D8122D"/>
    <w:rsid w:val="00D8288C"/>
    <w:rsid w:val="00D83060"/>
    <w:rsid w:val="00D87E7C"/>
    <w:rsid w:val="00DA2211"/>
    <w:rsid w:val="00DA2933"/>
    <w:rsid w:val="00DA4F95"/>
    <w:rsid w:val="00DA6BB6"/>
    <w:rsid w:val="00DC31F3"/>
    <w:rsid w:val="00DE1FA9"/>
    <w:rsid w:val="00DE2726"/>
    <w:rsid w:val="00DE3756"/>
    <w:rsid w:val="00DF0A5E"/>
    <w:rsid w:val="00DF37BA"/>
    <w:rsid w:val="00DF37F2"/>
    <w:rsid w:val="00E2364A"/>
    <w:rsid w:val="00E77C59"/>
    <w:rsid w:val="00EA6C65"/>
    <w:rsid w:val="00EA79B7"/>
    <w:rsid w:val="00EB5F54"/>
    <w:rsid w:val="00EB63F6"/>
    <w:rsid w:val="00ED23F0"/>
    <w:rsid w:val="00ED76C7"/>
    <w:rsid w:val="00F01EF5"/>
    <w:rsid w:val="00F045F4"/>
    <w:rsid w:val="00F353A0"/>
    <w:rsid w:val="00F561FE"/>
    <w:rsid w:val="00F622B2"/>
    <w:rsid w:val="00F74D56"/>
    <w:rsid w:val="00F80536"/>
    <w:rsid w:val="00FA0A5B"/>
    <w:rsid w:val="00FA11FB"/>
    <w:rsid w:val="00FA21C5"/>
    <w:rsid w:val="00FC045E"/>
    <w:rsid w:val="00FC1CE8"/>
    <w:rsid w:val="00FC4739"/>
    <w:rsid w:val="00FE31CE"/>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D53F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5D47"/>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Caroona Jarman Goonellabah</Home>
    <Signed xmlns="a8338b6e-77a6-4851-82b6-98166143ffdd" xsi:nil="true"/>
    <Uploaded xmlns="a8338b6e-77a6-4851-82b6-98166143ffdd">true</Uploaded>
    <Management_x0020_Company xmlns="a8338b6e-77a6-4851-82b6-98166143ffdd" xsi:nil="true"/>
    <Doc_x0020_Date xmlns="a8338b6e-77a6-4851-82b6-98166143ffdd">2023-02-01T02:19:34+00:00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C:\Users\JCawse\Downloads\Performance_Report_0073_10-01-2023.docx</Location>
    <Home_x0020_ID xmlns="a8338b6e-77a6-4851-82b6-98166143ffdd">82715745-7CF4-DC11-AD41-005056922186</Home_x0020_ID>
    <State xmlns="a8338b6e-77a6-4851-82b6-98166143ffdd" xsi:nil="true"/>
    <Doc_x0020_Sent_Received_x0020_Date xmlns="a8338b6e-77a6-4851-82b6-98166143ffdd">2023-02-01T00:00:00+00:00</Doc_x0020_Sent_Received_x0020_Date>
    <Activity_x0020_ID xmlns="a8338b6e-77a6-4851-82b6-98166143ffdd">ACE2ABAF-31B9-EB11-AC89-005056922186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schemas.openxmlformats.org/package/2006/metadata/core-properties"/>
    <ds:schemaRef ds:uri="http://purl.org/dc/elements/1.1/"/>
    <ds:schemaRef ds:uri="a8338b6e-77a6-4851-82b6-98166143ffdd"/>
    <ds:schemaRef ds:uri="http://schemas.microsoft.com/office/2006/documentManagement/typ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2B25F3C-5AE4-4450-B410-A8E340975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4695</Words>
  <Characters>26768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2023-02-07T00:17:00Z</dcterms:created>
  <dcterms:modified xsi:type="dcterms:W3CDTF">2023-02-07T00:17:00Z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