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83D1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B0D5A0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4385E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73B93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BE3589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9560D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B0636E" w14:textId="252E619F" w:rsidR="00D2559D" w:rsidRPr="00996FAF" w:rsidRDefault="003C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Eastern Heights</w:t>
            </w:r>
          </w:p>
        </w:tc>
      </w:tr>
      <w:tr w:rsidR="00CA37CB" w:rsidRPr="00996FAF" w14:paraId="6C775CB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97D4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D8EFE1" w14:textId="2F887D3D" w:rsidR="00CA37CB" w:rsidRPr="00996FAF" w:rsidRDefault="003C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33B Robertson Rd</w:t>
            </w:r>
            <w:r w:rsidR="00F045F4" w:rsidRPr="00602258">
              <w:rPr>
                <w:rFonts w:ascii="Arial" w:hAnsi="Arial" w:cs="Arial"/>
                <w:color w:val="auto"/>
              </w:rPr>
              <w:t xml:space="preserve"> </w:t>
            </w:r>
            <w:r>
              <w:rPr>
                <w:rFonts w:ascii="Arial" w:hAnsi="Arial" w:cs="Arial"/>
                <w:color w:val="auto"/>
              </w:rPr>
              <w:t>Eastern Heights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4305</w:t>
            </w:r>
          </w:p>
        </w:tc>
      </w:tr>
      <w:tr w:rsidR="00CA37CB" w:rsidRPr="00996FAF" w14:paraId="36C7CD1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C810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5E5AA2" w14:textId="4E17E4E9" w:rsidR="00CA37CB" w:rsidRPr="00996FAF" w:rsidRDefault="003C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5056</w:t>
            </w:r>
          </w:p>
        </w:tc>
      </w:tr>
      <w:tr w:rsidR="00D2559D" w:rsidRPr="00996FAF" w14:paraId="013621D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130BA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B3A10C" w14:textId="0FCF5590" w:rsidR="00D2559D" w:rsidRPr="00996FAF" w:rsidRDefault="003C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53672B7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BD6F8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6C64E3" w14:textId="691F003D" w:rsidR="00D2559D" w:rsidRPr="00996FAF" w:rsidRDefault="003C71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FDE47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A7C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045930" w14:textId="7F369F1C" w:rsidR="00D2559D" w:rsidRPr="00996FAF" w:rsidRDefault="003C71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November 2022 to 23 November 2022</w:t>
            </w:r>
          </w:p>
        </w:tc>
      </w:tr>
      <w:tr w:rsidR="00D2559D" w:rsidRPr="00996FAF" w14:paraId="522E824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6EA00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FD7997" w14:textId="651C0CE3" w:rsidR="00D2559D" w:rsidRPr="00996FAF" w:rsidRDefault="00A22B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2BFF">
              <w:rPr>
                <w:rFonts w:ascii="Arial" w:hAnsi="Arial" w:cs="Arial"/>
                <w:color w:val="auto"/>
              </w:rPr>
              <w:t>14 December 2022</w:t>
            </w:r>
          </w:p>
        </w:tc>
      </w:tr>
    </w:tbl>
    <w:bookmarkEnd w:id="0"/>
    <w:p w14:paraId="5D48B15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8C81E6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429641" w14:textId="17312B72" w:rsidR="000078F8" w:rsidRPr="00996FAF" w:rsidRDefault="000078F8" w:rsidP="0036130C">
      <w:pPr>
        <w:pStyle w:val="NormalArial"/>
      </w:pPr>
      <w:r w:rsidRPr="00996FAF">
        <w:t xml:space="preserve">This performance report for </w:t>
      </w:r>
      <w:r w:rsidR="003C7140">
        <w:rPr>
          <w:color w:val="auto"/>
        </w:rPr>
        <w:t>Villa Maria Eastern Heights</w:t>
      </w:r>
      <w:r w:rsidRPr="00996FAF">
        <w:rPr>
          <w:color w:val="auto"/>
        </w:rPr>
        <w:t xml:space="preserve"> (</w:t>
      </w:r>
      <w:r w:rsidRPr="00996FAF">
        <w:rPr>
          <w:b/>
          <w:color w:val="auto"/>
        </w:rPr>
        <w:t>the service</w:t>
      </w:r>
      <w:r w:rsidRPr="00996FAF">
        <w:rPr>
          <w:color w:val="auto"/>
        </w:rPr>
        <w:t xml:space="preserve">) has been prepared </w:t>
      </w:r>
      <w:r w:rsidRPr="007D25DA">
        <w:rPr>
          <w:color w:val="auto"/>
        </w:rPr>
        <w:t xml:space="preserve">by </w:t>
      </w:r>
      <w:r w:rsidR="007D25DA" w:rsidRPr="007D25DA">
        <w:rPr>
          <w:color w:val="auto"/>
        </w:rPr>
        <w:t>D</w:t>
      </w:r>
      <w:r w:rsidR="00B511E7">
        <w:rPr>
          <w:color w:val="auto"/>
        </w:rPr>
        <w:t>enise</w:t>
      </w:r>
      <w:r w:rsidR="007D25DA" w:rsidRPr="007D25DA">
        <w:rPr>
          <w:color w:val="auto"/>
        </w:rPr>
        <w:t xml:space="preserve"> McDonald</w:t>
      </w:r>
      <w:r w:rsidRPr="007D25DA">
        <w:rPr>
          <w:color w:val="auto"/>
        </w:rPr>
        <w:t>, d</w:t>
      </w:r>
      <w:r w:rsidRPr="00996FAF">
        <w:t>elegate of the Aged Care Quality and Safety Commissioner (Commissioner)</w:t>
      </w:r>
      <w:r w:rsidRPr="00996FAF">
        <w:rPr>
          <w:rStyle w:val="FootnoteReference"/>
        </w:rPr>
        <w:footnoteReference w:id="1"/>
      </w:r>
      <w:r w:rsidRPr="00996FAF">
        <w:t>.</w:t>
      </w:r>
    </w:p>
    <w:p w14:paraId="5116F9D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7B8A1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36D7E2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A8D8A4A" w14:textId="77777777" w:rsidR="00DF37F2" w:rsidRPr="00996FAF" w:rsidRDefault="00DF37F2" w:rsidP="0036130C">
      <w:pPr>
        <w:pStyle w:val="NormalArial"/>
      </w:pPr>
      <w:r w:rsidRPr="00996FAF">
        <w:t>The following information has been considered in preparing the performance report:</w:t>
      </w:r>
    </w:p>
    <w:p w14:paraId="52FF16D8" w14:textId="28CDA6D7" w:rsidR="00DF37F2" w:rsidRPr="007D25D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C7140">
        <w:rPr>
          <w:rFonts w:ascii="Arial" w:hAnsi="Arial" w:cs="Arial"/>
          <w:color w:val="auto"/>
        </w:rPr>
        <w:t>Site Audit</w:t>
      </w:r>
      <w:r w:rsidRPr="00996FAF">
        <w:rPr>
          <w:rFonts w:ascii="Arial" w:hAnsi="Arial" w:cs="Arial"/>
          <w:color w:val="auto"/>
        </w:rPr>
        <w:t xml:space="preserve">; the </w:t>
      </w:r>
      <w:r w:rsidR="003C7140">
        <w:rPr>
          <w:rFonts w:ascii="Arial" w:hAnsi="Arial" w:cs="Arial"/>
          <w:color w:val="auto"/>
        </w:rPr>
        <w:t>Site Audit</w:t>
      </w:r>
      <w:r w:rsidRPr="00996FAF">
        <w:rPr>
          <w:rFonts w:ascii="Arial" w:hAnsi="Arial" w:cs="Arial"/>
          <w:color w:val="auto"/>
        </w:rPr>
        <w:t xml:space="preserve"> report was informed by </w:t>
      </w:r>
      <w:r w:rsidRPr="007D25DA">
        <w:rPr>
          <w:rFonts w:ascii="Arial" w:hAnsi="Arial" w:cs="Arial"/>
          <w:color w:val="auto"/>
        </w:rPr>
        <w:t>a site assessment, observations at the service, review of documents and interviews with staff, consumers/</w:t>
      </w:r>
      <w:r w:rsidR="007D25DA" w:rsidRPr="007D25DA">
        <w:rPr>
          <w:rFonts w:ascii="Arial" w:hAnsi="Arial" w:cs="Arial"/>
          <w:color w:val="auto"/>
        </w:rPr>
        <w:t>representatives,</w:t>
      </w:r>
      <w:r w:rsidRPr="007D25DA">
        <w:rPr>
          <w:rFonts w:ascii="Arial" w:hAnsi="Arial" w:cs="Arial"/>
          <w:color w:val="auto"/>
        </w:rPr>
        <w:t xml:space="preserve"> and others</w:t>
      </w:r>
      <w:r w:rsidR="007D25DA" w:rsidRPr="007D25DA">
        <w:rPr>
          <w:rFonts w:ascii="Arial" w:hAnsi="Arial" w:cs="Arial"/>
          <w:color w:val="auto"/>
        </w:rPr>
        <w:t>.</w:t>
      </w:r>
    </w:p>
    <w:p w14:paraId="1F1C2DC5" w14:textId="79AE149D" w:rsidR="00DF37F2" w:rsidRPr="00D90B8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007D25DA" w:rsidRPr="00996FAF">
        <w:rPr>
          <w:rFonts w:ascii="Arial" w:hAnsi="Arial" w:cs="Arial"/>
        </w:rPr>
        <w:t xml:space="preserve">received </w:t>
      </w:r>
      <w:r w:rsidR="00A22BFF">
        <w:rPr>
          <w:rFonts w:ascii="Arial" w:hAnsi="Arial" w:cs="Arial"/>
        </w:rPr>
        <w:t>5 December 2022</w:t>
      </w:r>
      <w:r w:rsidR="00080AFA">
        <w:rPr>
          <w:rFonts w:ascii="Arial" w:hAnsi="Arial" w:cs="Arial"/>
        </w:rPr>
        <w:t>.</w:t>
      </w:r>
    </w:p>
    <w:p w14:paraId="7B494C06" w14:textId="40E6DB4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F6862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BCE6B8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8474E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84D438" w14:textId="6E7E549C" w:rsidR="00FC045E" w:rsidRPr="00996FAF" w:rsidRDefault="007F20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rPr>
                  <w:t>Compliant</w:t>
                </w:r>
              </w:sdtContent>
            </w:sdt>
          </w:p>
        </w:tc>
      </w:tr>
      <w:tr w:rsidR="00996FAF" w:rsidRPr="00996FAF" w14:paraId="607C783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08F6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58B6A5E" w14:textId="0F325331" w:rsidR="00FC045E" w:rsidRPr="00996FAF" w:rsidRDefault="007F20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BA10E1">
              <w:rPr>
                <w:rFonts w:ascii="Arial" w:hAnsi="Arial" w:cs="Arial"/>
                <w:b/>
              </w:rPr>
              <w:t xml:space="preserve"> </w:t>
            </w:r>
          </w:p>
        </w:tc>
      </w:tr>
      <w:tr w:rsidR="00996FAF" w:rsidRPr="00996FAF" w14:paraId="52EE1E5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1C5DD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492A72" w14:textId="6DEE1DE9" w:rsidR="00FC045E" w:rsidRPr="00996FAF" w:rsidRDefault="007F20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70C306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FFCE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64F976" w14:textId="54F4717E" w:rsidR="00FC045E" w:rsidRPr="00996FAF" w:rsidRDefault="007F20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775608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7AA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8F6DD5" w14:textId="29E03181" w:rsidR="00FC045E" w:rsidRPr="00996FAF" w:rsidRDefault="007F20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5B7988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5780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D9B175" w14:textId="2F9B28AD" w:rsidR="00FC045E" w:rsidRPr="00996FAF" w:rsidRDefault="007F20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3D72008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8D6D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A768F2" w14:textId="7FB65F33" w:rsidR="00FC045E" w:rsidRPr="00996FAF" w:rsidRDefault="007F20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86458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8A209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121961" w14:textId="4D5F822A" w:rsidR="00FC045E" w:rsidRPr="00996FAF" w:rsidRDefault="007F20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D55">
                  <w:rPr>
                    <w:rFonts w:ascii="Arial" w:hAnsi="Arial" w:cs="Arial"/>
                    <w:b/>
                  </w:rPr>
                  <w:t>Compliant</w:t>
                </w:r>
              </w:sdtContent>
            </w:sdt>
            <w:r w:rsidR="00FC045E" w:rsidRPr="00996FAF" w:rsidDel="00D03094">
              <w:rPr>
                <w:rFonts w:ascii="Arial" w:hAnsi="Arial" w:cs="Arial"/>
                <w:b/>
              </w:rPr>
              <w:t xml:space="preserve"> </w:t>
            </w:r>
          </w:p>
        </w:tc>
      </w:tr>
    </w:tbl>
    <w:p w14:paraId="0CADDF0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50B24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08ABAC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8920DC" w14:textId="64115521" w:rsidR="00FC045E" w:rsidRPr="00996FAF" w:rsidRDefault="00FC045E" w:rsidP="0036130C">
      <w:pPr>
        <w:pStyle w:val="NormalArial"/>
      </w:pPr>
      <w:r w:rsidRPr="00996FAF">
        <w:br w:type="page"/>
      </w:r>
    </w:p>
    <w:p w14:paraId="28BE8B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28B85BA6"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0F62B5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EEA2C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7CC376"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0AC5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060193C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058EF5EA" w14:textId="73A2481C" w:rsidR="00FC045E" w:rsidRPr="00996FAF" w:rsidRDefault="007F20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p>
        </w:tc>
      </w:tr>
      <w:tr w:rsidR="00FC045E" w:rsidRPr="00996FAF" w14:paraId="6C2FB5F8"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35B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FAEFC3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70D818C" w14:textId="4B7C131C" w:rsidR="00FC045E" w:rsidRPr="00996FAF" w:rsidRDefault="007F20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5DBB89"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CA5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EB2CD43" w14:textId="554B221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C79479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BCA4A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048B7B" w14:textId="3E6825A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467C31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BB498FA" w14:textId="042DA39E" w:rsidR="00FC045E" w:rsidRPr="00996FAF" w:rsidRDefault="007F20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80BB9F"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0556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7093A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58057C5C" w14:textId="7518EF4D" w:rsidR="00FC045E" w:rsidRPr="00996FAF" w:rsidRDefault="007F20A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722948"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AB9A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2EA1DF7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1305B15E" w14:textId="4004EA2A" w:rsidR="00FC045E" w:rsidRPr="00996FAF" w:rsidRDefault="007F20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04A235"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689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69F96F4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212EAF37" w14:textId="4523449B" w:rsidR="00FC045E" w:rsidRPr="00996FAF" w:rsidRDefault="007F20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470FD">
                  <w:rPr>
                    <w:rFonts w:ascii="Arial" w:hAnsi="Arial" w:cs="Arial"/>
                    <w:color w:val="auto"/>
                  </w:rPr>
                  <w:t>Compliant</w:t>
                </w:r>
              </w:sdtContent>
            </w:sdt>
            <w:r w:rsidR="00FC045E" w:rsidRPr="00996FAF" w:rsidDel="00201C79">
              <w:rPr>
                <w:rFonts w:ascii="Arial" w:hAnsi="Arial" w:cs="Arial"/>
                <w:color w:val="0000FF"/>
              </w:rPr>
              <w:t xml:space="preserve"> </w:t>
            </w:r>
          </w:p>
        </w:tc>
      </w:tr>
    </w:tbl>
    <w:p w14:paraId="27CF7AD6" w14:textId="77777777" w:rsidR="001A5684" w:rsidRDefault="001A5684" w:rsidP="0048014F">
      <w:pPr>
        <w:pStyle w:val="Heading20"/>
        <w:spacing w:before="240"/>
      </w:pPr>
      <w:r w:rsidRPr="00996FAF">
        <w:t>Findings</w:t>
      </w:r>
    </w:p>
    <w:p w14:paraId="5DA82454" w14:textId="4DD10DFB" w:rsidR="00117022" w:rsidRDefault="002A3263" w:rsidP="0036130C">
      <w:pPr>
        <w:pStyle w:val="NormalArial"/>
      </w:pPr>
      <w:r>
        <w:t>C</w:t>
      </w:r>
      <w:r w:rsidR="00792B0E" w:rsidRPr="00792B0E">
        <w:t xml:space="preserve">onsumers </w:t>
      </w:r>
      <w:r>
        <w:t xml:space="preserve">felt they </w:t>
      </w:r>
      <w:r w:rsidR="00792B0E">
        <w:t>were</w:t>
      </w:r>
      <w:r w:rsidR="00792B0E" w:rsidRPr="00792B0E">
        <w:t xml:space="preserve"> treated with dignity and respect in all interactions with staff, and </w:t>
      </w:r>
      <w:r w:rsidR="00792B0E">
        <w:t>were</w:t>
      </w:r>
      <w:r w:rsidR="00792B0E" w:rsidRPr="00792B0E">
        <w:t xml:space="preserve"> able to maintain their identity, m</w:t>
      </w:r>
      <w:r w:rsidR="00792B0E">
        <w:t>a</w:t>
      </w:r>
      <w:r w:rsidR="00A22BFF">
        <w:t>k</w:t>
      </w:r>
      <w:r w:rsidR="00792B0E">
        <w:t>e</w:t>
      </w:r>
      <w:r w:rsidR="00792B0E" w:rsidRPr="00792B0E">
        <w:t xml:space="preserve"> informed choices about their care and live</w:t>
      </w:r>
      <w:r w:rsidR="00792B0E">
        <w:t>d</w:t>
      </w:r>
      <w:r w:rsidR="00792B0E" w:rsidRPr="00792B0E">
        <w:t xml:space="preserve"> the life they chose.</w:t>
      </w:r>
      <w:r w:rsidR="00792B0E" w:rsidRPr="00792B0E">
        <w:rPr>
          <w:rFonts w:eastAsia="Times New Roman"/>
          <w:color w:val="000000"/>
          <w:lang w:eastAsia="en-AU"/>
        </w:rPr>
        <w:t xml:space="preserve"> </w:t>
      </w:r>
      <w:r w:rsidR="00792B0E" w:rsidRPr="00792B0E">
        <w:t xml:space="preserve">Staff were observed interacting with consumers in a respectful way. </w:t>
      </w:r>
      <w:r w:rsidR="00A22BFF">
        <w:t>S</w:t>
      </w:r>
      <w:r w:rsidR="00792B0E" w:rsidRPr="00792B0E">
        <w:t xml:space="preserve">taff </w:t>
      </w:r>
      <w:r>
        <w:t xml:space="preserve">reported they had </w:t>
      </w:r>
      <w:r w:rsidR="00792B0E" w:rsidRPr="00792B0E">
        <w:t>completed training on consumer dignity and choice</w:t>
      </w:r>
      <w:r w:rsidR="00792B0E">
        <w:t xml:space="preserve"> and were guided by</w:t>
      </w:r>
      <w:r w:rsidR="00792B0E" w:rsidRPr="00792B0E">
        <w:rPr>
          <w:rFonts w:ascii="Fira Sans Light" w:hAnsi="Fira Sans Light" w:cstheme="minorBidi"/>
        </w:rPr>
        <w:t xml:space="preserve"> </w:t>
      </w:r>
      <w:r w:rsidR="00792B0E">
        <w:t>policies in their everyday practices.</w:t>
      </w:r>
    </w:p>
    <w:p w14:paraId="40EC573C" w14:textId="31BC35E7" w:rsidR="00006F31" w:rsidRDefault="00792B0E" w:rsidP="00006F31">
      <w:pPr>
        <w:pStyle w:val="NormalArial"/>
      </w:pPr>
      <w:r w:rsidRPr="00792B0E">
        <w:t xml:space="preserve">Consumers said they felt their cultural and religious needs </w:t>
      </w:r>
      <w:r>
        <w:t>were</w:t>
      </w:r>
      <w:r w:rsidRPr="00792B0E">
        <w:t xml:space="preserve"> valued within the service.</w:t>
      </w:r>
      <w:r w:rsidRPr="00792B0E">
        <w:rPr>
          <w:rFonts w:eastAsia="Times New Roman"/>
          <w:color w:val="000000"/>
          <w:lang w:eastAsia="en-AU"/>
        </w:rPr>
        <w:t xml:space="preserve"> </w:t>
      </w:r>
      <w:r w:rsidR="00A22BFF">
        <w:rPr>
          <w:rFonts w:eastAsia="Times New Roman"/>
          <w:color w:val="000000"/>
          <w:lang w:eastAsia="en-AU"/>
        </w:rPr>
        <w:t>C</w:t>
      </w:r>
      <w:r w:rsidRPr="00792B0E">
        <w:t>onsumer’s care plans included information on their cultural and religious needs and preferences.</w:t>
      </w:r>
      <w:r w:rsidR="00006F31" w:rsidRPr="00006F31">
        <w:rPr>
          <w:rFonts w:eastAsia="Calibri"/>
          <w:color w:val="000000"/>
        </w:rPr>
        <w:t xml:space="preserve"> </w:t>
      </w:r>
      <w:r w:rsidR="00A22BFF">
        <w:rPr>
          <w:rFonts w:eastAsia="Calibri"/>
          <w:color w:val="000000"/>
        </w:rPr>
        <w:t>C</w:t>
      </w:r>
      <w:r w:rsidR="00006F31" w:rsidRPr="00006F31">
        <w:t xml:space="preserve">onsumers </w:t>
      </w:r>
      <w:r w:rsidR="00A22BFF">
        <w:t xml:space="preserve">were observed attending the </w:t>
      </w:r>
      <w:r w:rsidR="00006F31" w:rsidRPr="00006F31">
        <w:t xml:space="preserve">chapel and the cultural calendar </w:t>
      </w:r>
      <w:r w:rsidR="00A22BFF">
        <w:t xml:space="preserve">was </w:t>
      </w:r>
      <w:r w:rsidR="00006F31" w:rsidRPr="00006F31">
        <w:t xml:space="preserve">displayed </w:t>
      </w:r>
      <w:r w:rsidR="00A22BFF">
        <w:t>and included c</w:t>
      </w:r>
      <w:r w:rsidR="00006F31" w:rsidRPr="00006F31">
        <w:t>ultural activities, such as Men’s Club, and religious services.</w:t>
      </w:r>
    </w:p>
    <w:p w14:paraId="079A7C6F" w14:textId="34E21008" w:rsidR="00792B0E" w:rsidRDefault="00006F31" w:rsidP="0036130C">
      <w:pPr>
        <w:pStyle w:val="NormalArial"/>
      </w:pPr>
      <w:r w:rsidRPr="00006F31">
        <w:t>Consumers s</w:t>
      </w:r>
      <w:r w:rsidR="002A3263">
        <w:t>tated</w:t>
      </w:r>
      <w:r w:rsidRPr="00006F31">
        <w:t xml:space="preserve"> they were supported to make their own choices</w:t>
      </w:r>
      <w:r>
        <w:t>,</w:t>
      </w:r>
      <w:r w:rsidRPr="00006F31">
        <w:t xml:space="preserve"> to maintain their independence and maintain relationships with partners, family, and friends. Staff explain</w:t>
      </w:r>
      <w:r>
        <w:t>ed</w:t>
      </w:r>
      <w:r w:rsidRPr="00006F31">
        <w:t xml:space="preserve"> how they support</w:t>
      </w:r>
      <w:r>
        <w:t>ed</w:t>
      </w:r>
      <w:r w:rsidRPr="00006F31">
        <w:t xml:space="preserve"> consumers to stay connected to those important to them</w:t>
      </w:r>
      <w:r>
        <w:t>. P</w:t>
      </w:r>
      <w:r w:rsidRPr="00006F31">
        <w:t>olicies and procedures</w:t>
      </w:r>
      <w:r>
        <w:t xml:space="preserve"> were in place</w:t>
      </w:r>
      <w:r w:rsidRPr="00006F31">
        <w:t xml:space="preserve"> to support consumers </w:t>
      </w:r>
      <w:r w:rsidR="00A22BFF">
        <w:t xml:space="preserve">independence </w:t>
      </w:r>
      <w:r w:rsidRPr="00006F31">
        <w:t>with their care and services and to make informed choices.</w:t>
      </w:r>
    </w:p>
    <w:p w14:paraId="05223D3E" w14:textId="5F8DC165" w:rsidR="00792B0E" w:rsidRDefault="008428E1" w:rsidP="0036130C">
      <w:pPr>
        <w:pStyle w:val="NormalArial"/>
      </w:pPr>
      <w:r w:rsidRPr="008428E1">
        <w:t xml:space="preserve">Consumers </w:t>
      </w:r>
      <w:r w:rsidR="002A3263">
        <w:t>described feeling</w:t>
      </w:r>
      <w:r w:rsidRPr="008428E1">
        <w:t xml:space="preserve"> supported to take risks, live the life they chose and do the things important to them. Staff describe</w:t>
      </w:r>
      <w:r>
        <w:t>d</w:t>
      </w:r>
      <w:r w:rsidRPr="008428E1">
        <w:t xml:space="preserve"> areas in which consumers want</w:t>
      </w:r>
      <w:r>
        <w:t>ed</w:t>
      </w:r>
      <w:r w:rsidRPr="008428E1">
        <w:t xml:space="preserve"> to take risks, and how they </w:t>
      </w:r>
      <w:r>
        <w:t xml:space="preserve">were </w:t>
      </w:r>
      <w:r w:rsidRPr="008428E1">
        <w:t>supported to understand the benefits and possible harm when making decisions around risk.</w:t>
      </w:r>
      <w:r>
        <w:t xml:space="preserve"> Consumer files showed the use of practical assessments and risk acknowledgement forms.</w:t>
      </w:r>
    </w:p>
    <w:p w14:paraId="526323BE" w14:textId="2AADCE86" w:rsidR="008428E1" w:rsidRDefault="00F560D9" w:rsidP="0036130C">
      <w:pPr>
        <w:pStyle w:val="NormalArial"/>
      </w:pPr>
      <w:r w:rsidRPr="00F560D9">
        <w:lastRenderedPageBreak/>
        <w:t xml:space="preserve">Consumers </w:t>
      </w:r>
      <w:r w:rsidR="002A3263">
        <w:t>provided positive feedback about</w:t>
      </w:r>
      <w:r w:rsidRPr="00F560D9">
        <w:t xml:space="preserve"> the information provided by the service with respect to meals, </w:t>
      </w:r>
      <w:r w:rsidR="0019770A" w:rsidRPr="00F560D9">
        <w:t>activities,</w:t>
      </w:r>
      <w:r w:rsidRPr="00F560D9">
        <w:t xml:space="preserve"> </w:t>
      </w:r>
      <w:r w:rsidR="00A22BFF">
        <w:t>or</w:t>
      </w:r>
      <w:r w:rsidRPr="00F560D9">
        <w:t xml:space="preserve"> upcoming events, and</w:t>
      </w:r>
      <w:r w:rsidR="0019770A">
        <w:t xml:space="preserve"> said</w:t>
      </w:r>
      <w:r w:rsidRPr="00F560D9">
        <w:t xml:space="preserve"> information was received in a timely manner. Staff reported the service provide</w:t>
      </w:r>
      <w:r>
        <w:t>d</w:t>
      </w:r>
      <w:r w:rsidRPr="00F560D9">
        <w:t xml:space="preserve"> information to consumers via consumer meetings, newsletters, and flyers. </w:t>
      </w:r>
      <w:r>
        <w:t xml:space="preserve">A </w:t>
      </w:r>
      <w:r w:rsidRPr="00F560D9">
        <w:t xml:space="preserve">current activities calendar </w:t>
      </w:r>
      <w:r>
        <w:t xml:space="preserve">was </w:t>
      </w:r>
      <w:r w:rsidRPr="00F560D9">
        <w:t>display</w:t>
      </w:r>
      <w:r w:rsidR="00A22BFF">
        <w:t>ed</w:t>
      </w:r>
      <w:r w:rsidRPr="00F560D9">
        <w:t xml:space="preserve"> throughout the service.</w:t>
      </w:r>
    </w:p>
    <w:p w14:paraId="50849D8C" w14:textId="52E2F003" w:rsidR="00F560D9" w:rsidRPr="00F560D9" w:rsidRDefault="00F560D9" w:rsidP="00F560D9">
      <w:pPr>
        <w:pStyle w:val="NormalArial"/>
      </w:pPr>
      <w:r w:rsidRPr="00F560D9">
        <w:t xml:space="preserve">Consumers said they felt their privacy </w:t>
      </w:r>
      <w:r w:rsidR="00105461">
        <w:t>was</w:t>
      </w:r>
      <w:r w:rsidRPr="00F560D9">
        <w:t xml:space="preserve"> respected by staff who always knock</w:t>
      </w:r>
      <w:r>
        <w:t>ed</w:t>
      </w:r>
      <w:r w:rsidRPr="00F560D9">
        <w:t xml:space="preserve"> on their doors before entering their rooms. Care staff described how they maintain</w:t>
      </w:r>
      <w:r>
        <w:t>ed</w:t>
      </w:r>
      <w:r w:rsidRPr="00F560D9">
        <w:t xml:space="preserve"> consumer’s privacy and dignity whilst providing care, and how the</w:t>
      </w:r>
      <w:r>
        <w:t>y</w:t>
      </w:r>
      <w:r w:rsidRPr="00F560D9">
        <w:t xml:space="preserve"> ensure</w:t>
      </w:r>
      <w:r>
        <w:t>d</w:t>
      </w:r>
      <w:r w:rsidRPr="00F560D9">
        <w:t xml:space="preserve"> the confidentiality of consumer’s information.</w:t>
      </w:r>
      <w:r>
        <w:t xml:space="preserve"> Staff were guided by a</w:t>
      </w:r>
      <w:r w:rsidRPr="00F560D9">
        <w:rPr>
          <w:rFonts w:eastAsia="Calibri"/>
          <w:color w:val="000000"/>
        </w:rPr>
        <w:t xml:space="preserve"> </w:t>
      </w:r>
      <w:r>
        <w:t>p</w:t>
      </w:r>
      <w:r w:rsidRPr="00F560D9">
        <w:t xml:space="preserve">rivacy </w:t>
      </w:r>
      <w:r>
        <w:t>p</w:t>
      </w:r>
      <w:r w:rsidRPr="00F560D9">
        <w:t xml:space="preserve">olicy which </w:t>
      </w:r>
      <w:r w:rsidR="00105461">
        <w:t>was</w:t>
      </w:r>
      <w:r w:rsidRPr="00F560D9">
        <w:t xml:space="preserve"> displayed </w:t>
      </w:r>
      <w:r w:rsidR="00A22BFF">
        <w:t>in</w:t>
      </w:r>
      <w:r w:rsidRPr="00F560D9">
        <w:t xml:space="preserve"> the front foyer</w:t>
      </w:r>
      <w:r w:rsidR="00A22BFF">
        <w:t xml:space="preserve"> and </w:t>
      </w:r>
      <w:r w:rsidRPr="00F560D9">
        <w:t xml:space="preserve">published in the </w:t>
      </w:r>
      <w:r w:rsidR="00A22BFF">
        <w:t xml:space="preserve">both the </w:t>
      </w:r>
      <w:r>
        <w:t>consumer h</w:t>
      </w:r>
      <w:r w:rsidRPr="00F560D9">
        <w:t xml:space="preserve">andbook and </w:t>
      </w:r>
      <w:r>
        <w:t>e</w:t>
      </w:r>
      <w:r w:rsidRPr="00F560D9">
        <w:t xml:space="preserve">mployee </w:t>
      </w:r>
      <w:r>
        <w:t>g</w:t>
      </w:r>
      <w:r w:rsidRPr="00F560D9">
        <w:t>uide.</w:t>
      </w:r>
    </w:p>
    <w:p w14:paraId="16869A63" w14:textId="77777777" w:rsidR="001A5684" w:rsidRPr="00712752" w:rsidRDefault="001A5684" w:rsidP="0036130C">
      <w:pPr>
        <w:pStyle w:val="NormalArial"/>
      </w:pPr>
      <w:r w:rsidRPr="00996FAF">
        <w:br w:type="page"/>
      </w:r>
    </w:p>
    <w:p w14:paraId="44DD82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00FE507B"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00EC432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02DA04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38571F3" w14:textId="77777777" w:rsidTr="004801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6233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4D54B7B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46180BB1" w14:textId="1F2CB3BB" w:rsidR="00FC045E" w:rsidRPr="00996FAF" w:rsidRDefault="007F20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560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B1A0C9"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17139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7FAFA6B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109ADA33" w14:textId="0F96E00A" w:rsidR="00FC045E" w:rsidRPr="00996FAF" w:rsidRDefault="007F20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560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BFD181" w14:textId="77777777" w:rsidTr="004801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71F2B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A79636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E7F35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6F009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0B755162" w14:textId="4B67ED6E" w:rsidR="00FC045E" w:rsidRPr="00996FAF" w:rsidRDefault="007F20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560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15371C"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FD4FE7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79338C7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49A1DFD8" w14:textId="11CCB718" w:rsidR="00FC045E" w:rsidRPr="00996FAF" w:rsidRDefault="007F20A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560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B76688" w14:textId="77777777" w:rsidTr="0048014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2F01E9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0D3470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45890CA" w14:textId="03D07BCD" w:rsidR="00FC045E" w:rsidRPr="00996FAF" w:rsidRDefault="007F20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560D9">
                  <w:rPr>
                    <w:rFonts w:ascii="Arial" w:hAnsi="Arial" w:cs="Arial"/>
                    <w:color w:val="auto"/>
                  </w:rPr>
                  <w:t>Compliant</w:t>
                </w:r>
              </w:sdtContent>
            </w:sdt>
            <w:r w:rsidR="00FC045E" w:rsidRPr="00996FAF" w:rsidDel="00201C79">
              <w:rPr>
                <w:rFonts w:ascii="Arial" w:hAnsi="Arial" w:cs="Arial"/>
                <w:color w:val="0000FF"/>
              </w:rPr>
              <w:t xml:space="preserve"> </w:t>
            </w:r>
          </w:p>
        </w:tc>
      </w:tr>
    </w:tbl>
    <w:p w14:paraId="4AE53E61" w14:textId="77777777" w:rsidR="00D87E7C" w:rsidRDefault="00D87E7C" w:rsidP="0048014F">
      <w:pPr>
        <w:pStyle w:val="Heading20"/>
        <w:spacing w:before="240"/>
      </w:pPr>
      <w:r w:rsidRPr="00996FAF">
        <w:t>Findings</w:t>
      </w:r>
    </w:p>
    <w:p w14:paraId="5796FA4F" w14:textId="632EC1F4" w:rsidR="00117022" w:rsidRDefault="00EA653A" w:rsidP="0036130C">
      <w:pPr>
        <w:pStyle w:val="NormalArial"/>
      </w:pPr>
      <w:r>
        <w:t>C</w:t>
      </w:r>
      <w:r w:rsidR="00F560D9" w:rsidRPr="00F560D9">
        <w:t>onsumers said they were involved in assessment</w:t>
      </w:r>
      <w:r w:rsidR="00A22BFF">
        <w:t>s</w:t>
      </w:r>
      <w:r w:rsidR="00F560D9" w:rsidRPr="00F560D9">
        <w:t xml:space="preserve"> and</w:t>
      </w:r>
      <w:r w:rsidR="00A22BFF">
        <w:t xml:space="preserve"> the</w:t>
      </w:r>
      <w:r w:rsidR="00F560D9" w:rsidRPr="00F560D9">
        <w:t xml:space="preserve"> review of their care plans.</w:t>
      </w:r>
      <w:r w:rsidRPr="00EA653A">
        <w:rPr>
          <w:rFonts w:eastAsia="Times New Roman"/>
          <w:szCs w:val="22"/>
          <w:lang w:eastAsia="en-AU"/>
        </w:rPr>
        <w:t xml:space="preserve"> </w:t>
      </w:r>
      <w:r>
        <w:t>S</w:t>
      </w:r>
      <w:r w:rsidRPr="00EA653A">
        <w:t>taff described their role in the assessment process, tools used and how they involve</w:t>
      </w:r>
      <w:r w:rsidR="0019770A">
        <w:t>d</w:t>
      </w:r>
      <w:r w:rsidRPr="00EA653A">
        <w:t xml:space="preserve"> the consumer in the planning to meet their needs.</w:t>
      </w:r>
      <w:r w:rsidRPr="00EA653A">
        <w:rPr>
          <w:rFonts w:eastAsia="Times New Roman"/>
          <w:color w:val="auto"/>
          <w:szCs w:val="22"/>
          <w:lang w:eastAsia="en-AU"/>
        </w:rPr>
        <w:t xml:space="preserve"> </w:t>
      </w:r>
      <w:r>
        <w:t>P</w:t>
      </w:r>
      <w:r w:rsidRPr="00EA653A">
        <w:t>olicies and procedures guide</w:t>
      </w:r>
      <w:r>
        <w:t>d</w:t>
      </w:r>
      <w:r w:rsidRPr="00EA653A">
        <w:t xml:space="preserve"> staff practice</w:t>
      </w:r>
      <w:r>
        <w:t xml:space="preserve"> </w:t>
      </w:r>
      <w:r w:rsidRPr="00EA653A">
        <w:t xml:space="preserve">around </w:t>
      </w:r>
      <w:r>
        <w:t>entries</w:t>
      </w:r>
      <w:r w:rsidRPr="00EA653A">
        <w:t>, planning and assessment</w:t>
      </w:r>
      <w:r>
        <w:t>.</w:t>
      </w:r>
    </w:p>
    <w:p w14:paraId="7DA96962" w14:textId="08AC9858" w:rsidR="00EA653A" w:rsidRPr="00EA653A" w:rsidRDefault="00EA653A" w:rsidP="00EA653A">
      <w:pPr>
        <w:pStyle w:val="NormalArial"/>
      </w:pPr>
      <w:r w:rsidRPr="00EA653A">
        <w:t>Consumer</w:t>
      </w:r>
      <w:r>
        <w:t xml:space="preserve">s </w:t>
      </w:r>
      <w:r w:rsidRPr="00EA653A">
        <w:t xml:space="preserve">spoke about being involved in planning care to meet their needs; stating they were involved in discussions with staff about end-of-life planning, and their wishes </w:t>
      </w:r>
      <w:r>
        <w:t>were</w:t>
      </w:r>
      <w:r w:rsidRPr="00EA653A">
        <w:t xml:space="preserve"> documented.</w:t>
      </w:r>
      <w:r>
        <w:t xml:space="preserve"> </w:t>
      </w:r>
      <w:r w:rsidRPr="00EA653A">
        <w:t>Staff describe</w:t>
      </w:r>
      <w:r>
        <w:t>d</w:t>
      </w:r>
      <w:r w:rsidRPr="00EA653A">
        <w:t xml:space="preserve"> </w:t>
      </w:r>
      <w:r w:rsidR="00A22BFF">
        <w:t xml:space="preserve">the needs and preferences of </w:t>
      </w:r>
      <w:r w:rsidRPr="00EA653A">
        <w:t xml:space="preserve">consumers </w:t>
      </w:r>
      <w:r w:rsidR="00A22BFF">
        <w:t xml:space="preserve">when discussing </w:t>
      </w:r>
      <w:r w:rsidRPr="00EA653A">
        <w:t xml:space="preserve">how their care </w:t>
      </w:r>
      <w:r>
        <w:t xml:space="preserve">was </w:t>
      </w:r>
      <w:r w:rsidRPr="00EA653A">
        <w:t>delivered. Polic</w:t>
      </w:r>
      <w:r w:rsidR="00A22BFF">
        <w:t>ies on palliative and end of life care</w:t>
      </w:r>
      <w:r w:rsidRPr="00EA653A">
        <w:t xml:space="preserve"> provide</w:t>
      </w:r>
      <w:r>
        <w:t>d</w:t>
      </w:r>
      <w:r w:rsidRPr="00EA653A">
        <w:t xml:space="preserve"> guiding principles and guide</w:t>
      </w:r>
      <w:r>
        <w:t>d</w:t>
      </w:r>
      <w:r w:rsidRPr="00EA653A">
        <w:t xml:space="preserve"> </w:t>
      </w:r>
      <w:r w:rsidR="00A22BFF">
        <w:t xml:space="preserve">staff in </w:t>
      </w:r>
      <w:r w:rsidRPr="00EA653A">
        <w:t>discussions, decisions and documentation of advance care planning and end of life planning.</w:t>
      </w:r>
    </w:p>
    <w:p w14:paraId="47126E62" w14:textId="642E1B18" w:rsidR="003015BC" w:rsidRDefault="003015BC" w:rsidP="0036130C">
      <w:pPr>
        <w:pStyle w:val="NormalArial"/>
        <w:rPr>
          <w:bCs/>
        </w:rPr>
      </w:pPr>
      <w:r>
        <w:rPr>
          <w:bCs/>
        </w:rPr>
        <w:t>C</w:t>
      </w:r>
      <w:r w:rsidRPr="003015BC">
        <w:rPr>
          <w:bCs/>
        </w:rPr>
        <w:t xml:space="preserve">onsumers </w:t>
      </w:r>
      <w:r w:rsidR="0019770A">
        <w:rPr>
          <w:bCs/>
        </w:rPr>
        <w:t>advised</w:t>
      </w:r>
      <w:r w:rsidRPr="003015BC">
        <w:rPr>
          <w:bCs/>
        </w:rPr>
        <w:t xml:space="preserve"> they </w:t>
      </w:r>
      <w:r>
        <w:rPr>
          <w:bCs/>
        </w:rPr>
        <w:t>were</w:t>
      </w:r>
      <w:r w:rsidRPr="003015BC">
        <w:rPr>
          <w:bCs/>
        </w:rPr>
        <w:t xml:space="preserve"> involved in care planning when they enter</w:t>
      </w:r>
      <w:r>
        <w:rPr>
          <w:bCs/>
        </w:rPr>
        <w:t>ed</w:t>
      </w:r>
      <w:r w:rsidRPr="003015BC">
        <w:rPr>
          <w:bCs/>
        </w:rPr>
        <w:t xml:space="preserve"> the service, and at regular intervals thereafter. Staff advised</w:t>
      </w:r>
      <w:r>
        <w:rPr>
          <w:bCs/>
        </w:rPr>
        <w:t xml:space="preserve"> </w:t>
      </w:r>
      <w:r w:rsidRPr="003015BC">
        <w:rPr>
          <w:bCs/>
        </w:rPr>
        <w:t>they always involve</w:t>
      </w:r>
      <w:r>
        <w:rPr>
          <w:bCs/>
        </w:rPr>
        <w:t>d</w:t>
      </w:r>
      <w:r w:rsidRPr="003015BC">
        <w:rPr>
          <w:bCs/>
        </w:rPr>
        <w:t xml:space="preserve"> the consumer’s representative if the consumer wishe</w:t>
      </w:r>
      <w:r>
        <w:rPr>
          <w:bCs/>
        </w:rPr>
        <w:t>d</w:t>
      </w:r>
      <w:r w:rsidRPr="003015BC">
        <w:rPr>
          <w:bCs/>
        </w:rPr>
        <w:t>, or if the consumer ha</w:t>
      </w:r>
      <w:r>
        <w:rPr>
          <w:bCs/>
        </w:rPr>
        <w:t>d</w:t>
      </w:r>
      <w:r w:rsidRPr="003015BC">
        <w:rPr>
          <w:bCs/>
        </w:rPr>
        <w:t xml:space="preserve"> limited capacity to make decisions. </w:t>
      </w:r>
      <w:r w:rsidR="00A22BFF">
        <w:rPr>
          <w:bCs/>
        </w:rPr>
        <w:t>C</w:t>
      </w:r>
      <w:r w:rsidR="0019770A">
        <w:rPr>
          <w:bCs/>
        </w:rPr>
        <w:t>are planning documentation</w:t>
      </w:r>
      <w:r w:rsidRPr="003015BC">
        <w:rPr>
          <w:bCs/>
        </w:rPr>
        <w:t xml:space="preserve"> confirmed the inclusion of the individuals and </w:t>
      </w:r>
      <w:r w:rsidR="00A22BFF">
        <w:rPr>
          <w:bCs/>
        </w:rPr>
        <w:t xml:space="preserve">other </w:t>
      </w:r>
      <w:r w:rsidRPr="003015BC">
        <w:rPr>
          <w:bCs/>
        </w:rPr>
        <w:t xml:space="preserve">providers in assessment and </w:t>
      </w:r>
      <w:r w:rsidR="00A22BFF">
        <w:rPr>
          <w:bCs/>
        </w:rPr>
        <w:t xml:space="preserve">care </w:t>
      </w:r>
      <w:r w:rsidRPr="003015BC">
        <w:rPr>
          <w:bCs/>
        </w:rPr>
        <w:t>planning.</w:t>
      </w:r>
    </w:p>
    <w:p w14:paraId="75747E81" w14:textId="57D264EC" w:rsidR="00A565DB" w:rsidRDefault="003015BC" w:rsidP="0036130C">
      <w:pPr>
        <w:pStyle w:val="NormalArial"/>
        <w:rPr>
          <w:bCs/>
        </w:rPr>
      </w:pPr>
      <w:r>
        <w:rPr>
          <w:bCs/>
        </w:rPr>
        <w:t>C</w:t>
      </w:r>
      <w:r w:rsidRPr="003015BC">
        <w:rPr>
          <w:bCs/>
        </w:rPr>
        <w:t>onsumers confirmed care plan</w:t>
      </w:r>
      <w:r>
        <w:rPr>
          <w:bCs/>
        </w:rPr>
        <w:t>s</w:t>
      </w:r>
      <w:r w:rsidRPr="003015BC">
        <w:rPr>
          <w:bCs/>
        </w:rPr>
        <w:t xml:space="preserve"> </w:t>
      </w:r>
      <w:r>
        <w:rPr>
          <w:bCs/>
        </w:rPr>
        <w:t>were</w:t>
      </w:r>
      <w:r w:rsidRPr="003015BC">
        <w:rPr>
          <w:bCs/>
        </w:rPr>
        <w:t xml:space="preserve"> discussed with them, and they </w:t>
      </w:r>
      <w:r>
        <w:rPr>
          <w:bCs/>
        </w:rPr>
        <w:t>were</w:t>
      </w:r>
      <w:r w:rsidRPr="003015BC">
        <w:rPr>
          <w:bCs/>
        </w:rPr>
        <w:t xml:space="preserve"> </w:t>
      </w:r>
      <w:r w:rsidR="0019770A">
        <w:rPr>
          <w:bCs/>
        </w:rPr>
        <w:t xml:space="preserve">offered </w:t>
      </w:r>
      <w:r w:rsidRPr="003015BC">
        <w:rPr>
          <w:bCs/>
        </w:rPr>
        <w:t xml:space="preserve">a copy. </w:t>
      </w:r>
      <w:r>
        <w:rPr>
          <w:bCs/>
        </w:rPr>
        <w:t>Staff</w:t>
      </w:r>
      <w:r w:rsidRPr="003015BC">
        <w:rPr>
          <w:bCs/>
        </w:rPr>
        <w:t xml:space="preserve"> confirmed a copy of the care plan </w:t>
      </w:r>
      <w:r>
        <w:rPr>
          <w:bCs/>
        </w:rPr>
        <w:t>was</w:t>
      </w:r>
      <w:r w:rsidRPr="003015BC">
        <w:rPr>
          <w:bCs/>
        </w:rPr>
        <w:t xml:space="preserve"> always offered and provided if requested. </w:t>
      </w:r>
      <w:r w:rsidR="00A22BFF">
        <w:rPr>
          <w:bCs/>
        </w:rPr>
        <w:t>C</w:t>
      </w:r>
      <w:r w:rsidRPr="003015BC">
        <w:rPr>
          <w:bCs/>
        </w:rPr>
        <w:t xml:space="preserve">are plans </w:t>
      </w:r>
      <w:r w:rsidR="00A22BFF">
        <w:rPr>
          <w:bCs/>
        </w:rPr>
        <w:t xml:space="preserve">included </w:t>
      </w:r>
      <w:r w:rsidRPr="003015BC">
        <w:rPr>
          <w:bCs/>
        </w:rPr>
        <w:t xml:space="preserve">the outcomes of assessment, </w:t>
      </w:r>
      <w:r>
        <w:rPr>
          <w:bCs/>
        </w:rPr>
        <w:t>were</w:t>
      </w:r>
      <w:r w:rsidRPr="003015BC">
        <w:rPr>
          <w:bCs/>
        </w:rPr>
        <w:t xml:space="preserve"> available electronically and </w:t>
      </w:r>
      <w:r>
        <w:rPr>
          <w:bCs/>
        </w:rPr>
        <w:t>could</w:t>
      </w:r>
      <w:r w:rsidRPr="003015BC">
        <w:rPr>
          <w:bCs/>
        </w:rPr>
        <w:t xml:space="preserve"> be printed.</w:t>
      </w:r>
    </w:p>
    <w:p w14:paraId="560D9831" w14:textId="0F36738A" w:rsidR="0087700C" w:rsidRPr="00334B7D" w:rsidRDefault="00E5468F" w:rsidP="0036130C">
      <w:pPr>
        <w:pStyle w:val="NormalArial"/>
      </w:pPr>
      <w:r>
        <w:rPr>
          <w:bCs/>
        </w:rPr>
        <w:lastRenderedPageBreak/>
        <w:t xml:space="preserve">A schedule is used to ensure care plans are reviewed regularly and evidenced all care plans reviewed had been completed. Consumer files evidenced </w:t>
      </w:r>
      <w:r w:rsidR="00A565DB" w:rsidRPr="00A565DB">
        <w:rPr>
          <w:bCs/>
        </w:rPr>
        <w:t xml:space="preserve">care plans </w:t>
      </w:r>
      <w:r w:rsidR="00A565DB">
        <w:rPr>
          <w:bCs/>
        </w:rPr>
        <w:t>were</w:t>
      </w:r>
      <w:r w:rsidR="00A565DB" w:rsidRPr="00A565DB">
        <w:rPr>
          <w:bCs/>
        </w:rPr>
        <w:t xml:space="preserve"> reviewed quarterly and more often when circumstances change</w:t>
      </w:r>
      <w:r w:rsidR="00A565DB">
        <w:rPr>
          <w:bCs/>
        </w:rPr>
        <w:t>d</w:t>
      </w:r>
      <w:r w:rsidR="00A565DB" w:rsidRPr="00A565DB">
        <w:rPr>
          <w:bCs/>
        </w:rPr>
        <w:t xml:space="preserve">, and care plans </w:t>
      </w:r>
      <w:r w:rsidR="00A565DB">
        <w:rPr>
          <w:bCs/>
        </w:rPr>
        <w:t xml:space="preserve">were </w:t>
      </w:r>
      <w:r w:rsidR="00A565DB" w:rsidRPr="00A565DB">
        <w:rPr>
          <w:bCs/>
        </w:rPr>
        <w:t xml:space="preserve">updated to reflect the changing needs or preferences of consumers. </w:t>
      </w:r>
      <w:r>
        <w:rPr>
          <w:bCs/>
        </w:rPr>
        <w:t xml:space="preserve">Consumer confirmed staff regularly enquire with to assess the care and service being provided is effective. </w:t>
      </w:r>
      <w:r w:rsidR="00D87E7C" w:rsidRPr="00996FAF">
        <w:br w:type="page"/>
      </w:r>
    </w:p>
    <w:p w14:paraId="629474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2B48913"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4377A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B5122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BBE046"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B8E9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79A3E4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52FFC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2B700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75844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25F5E92" w14:textId="10F62656" w:rsidR="00FC045E" w:rsidRPr="00996FAF" w:rsidRDefault="007F20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65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578638"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7EA7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009EB9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79EA61D" w14:textId="1D105A23" w:rsidR="00FC045E" w:rsidRPr="00996FAF" w:rsidRDefault="007F20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6C5BDA"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4EA7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1637BB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008E2D4C" w14:textId="244F432A" w:rsidR="00FC045E" w:rsidRPr="00996FAF" w:rsidRDefault="007F20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26CE60"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CB09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ADF292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E39D180" w14:textId="4A91EFA3" w:rsidR="00FC045E" w:rsidRPr="00996FAF" w:rsidRDefault="007F20A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8603B8"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C81F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A6E520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54E14F0" w14:textId="1948727D" w:rsidR="00FC045E" w:rsidRPr="00996FAF" w:rsidRDefault="007F20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7EF42D"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97D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550ADA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321BDE7" w14:textId="042D0BD0" w:rsidR="00FC045E" w:rsidRPr="00996FAF" w:rsidRDefault="007F20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4C85B8"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A311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1EA794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3A7F0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E2886F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3CE6D86" w14:textId="3AE573AF" w:rsidR="00FC045E" w:rsidRPr="00996FAF" w:rsidRDefault="007F20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F065B">
                  <w:rPr>
                    <w:rFonts w:ascii="Arial" w:hAnsi="Arial" w:cs="Arial"/>
                    <w:color w:val="auto"/>
                  </w:rPr>
                  <w:t>Compliant</w:t>
                </w:r>
              </w:sdtContent>
            </w:sdt>
            <w:r w:rsidR="00FC045E" w:rsidRPr="00996FAF" w:rsidDel="00640D2A">
              <w:rPr>
                <w:rFonts w:ascii="Arial" w:hAnsi="Arial" w:cs="Arial"/>
                <w:color w:val="0000FF"/>
              </w:rPr>
              <w:t xml:space="preserve"> </w:t>
            </w:r>
          </w:p>
        </w:tc>
      </w:tr>
    </w:tbl>
    <w:p w14:paraId="2FB2CE18" w14:textId="77777777" w:rsidR="00D87E7C" w:rsidRDefault="00D87E7C" w:rsidP="0048014F">
      <w:pPr>
        <w:pStyle w:val="Heading20"/>
        <w:spacing w:before="240"/>
      </w:pPr>
      <w:r w:rsidRPr="00996FAF">
        <w:t>Findings</w:t>
      </w:r>
    </w:p>
    <w:p w14:paraId="799937EC" w14:textId="4DE7BEB4" w:rsidR="00117022" w:rsidRDefault="008F065B" w:rsidP="0036130C">
      <w:pPr>
        <w:pStyle w:val="NormalArial"/>
      </w:pPr>
      <w:r>
        <w:t>C</w:t>
      </w:r>
      <w:r w:rsidRPr="008F065B">
        <w:t xml:space="preserve">onsumers </w:t>
      </w:r>
      <w:r w:rsidR="005F6848">
        <w:t>provided positive feedback</w:t>
      </w:r>
      <w:r w:rsidRPr="008F065B">
        <w:t xml:space="preserve"> with the care provided by the service</w:t>
      </w:r>
      <w:r w:rsidR="00B44802">
        <w:t>. Staff</w:t>
      </w:r>
      <w:r w:rsidR="00B44802" w:rsidRPr="00B44802">
        <w:t xml:space="preserve"> describe</w:t>
      </w:r>
      <w:r w:rsidR="00B44802">
        <w:t>d</w:t>
      </w:r>
      <w:r w:rsidR="00B44802" w:rsidRPr="00B44802">
        <w:t xml:space="preserve"> processes for how they ensure</w:t>
      </w:r>
      <w:r w:rsidR="00B44802">
        <w:t>d</w:t>
      </w:r>
      <w:r w:rsidR="00B44802" w:rsidRPr="00B44802">
        <w:t xml:space="preserve"> care and support </w:t>
      </w:r>
      <w:r w:rsidR="00105461">
        <w:t>was</w:t>
      </w:r>
      <w:r w:rsidR="00B44802" w:rsidRPr="00B44802">
        <w:t xml:space="preserve"> safe and effective</w:t>
      </w:r>
      <w:r w:rsidR="00B44802">
        <w:t>.</w:t>
      </w:r>
      <w:r w:rsidR="00B44802" w:rsidRPr="00B44802">
        <w:t xml:space="preserve"> Care documentation demonstrated timely identification, and effective assessment, management and evaluation of consumers’ skin integrity, wounds, pain, and behaviours of concern. The service ha</w:t>
      </w:r>
      <w:r w:rsidR="00B44802">
        <w:t>d</w:t>
      </w:r>
      <w:r w:rsidR="00B44802" w:rsidRPr="00B44802">
        <w:t xml:space="preserve"> guiding documentation to support staff in care and service provision.</w:t>
      </w:r>
    </w:p>
    <w:p w14:paraId="06034456" w14:textId="5B47D722" w:rsidR="002B0C90" w:rsidRDefault="00B44802" w:rsidP="0036130C">
      <w:pPr>
        <w:pStyle w:val="NormalArial"/>
      </w:pPr>
      <w:r>
        <w:t>C</w:t>
      </w:r>
      <w:r w:rsidRPr="00B44802">
        <w:t xml:space="preserve">onsumers and representatives stated they were happy with the level of care </w:t>
      </w:r>
      <w:r w:rsidR="005F6848">
        <w:t xml:space="preserve">consumers </w:t>
      </w:r>
      <w:r w:rsidRPr="00B44802">
        <w:t>receive</w:t>
      </w:r>
      <w:r>
        <w:t>d</w:t>
      </w:r>
      <w:r w:rsidRPr="00B44802">
        <w:rPr>
          <w:rFonts w:ascii="Fira Sans Light" w:hAnsi="Fira Sans Light" w:cstheme="minorBidi"/>
        </w:rPr>
        <w:t xml:space="preserve"> </w:t>
      </w:r>
      <w:r w:rsidRPr="00B44802">
        <w:t>and provided examples of their own risk management.</w:t>
      </w:r>
      <w:r>
        <w:t xml:space="preserve"> </w:t>
      </w:r>
      <w:r w:rsidRPr="00B44802">
        <w:t>A review of care plans demonstrated effective management of consumers who required complex care and management. The service ha</w:t>
      </w:r>
      <w:r>
        <w:t>d</w:t>
      </w:r>
      <w:r w:rsidRPr="00B44802">
        <w:t xml:space="preserve"> a range of clinical policies and procedures to guide staff in the areas of urinary catheter management, falls prevention and management, psychotropic medication, and chemical restraint. </w:t>
      </w:r>
      <w:r w:rsidR="002B0C90">
        <w:br w:type="page"/>
      </w:r>
    </w:p>
    <w:p w14:paraId="34D532DD" w14:textId="24524844" w:rsidR="00B44802" w:rsidRDefault="005F6848" w:rsidP="0036130C">
      <w:pPr>
        <w:pStyle w:val="NormalArial"/>
      </w:pPr>
      <w:r>
        <w:lastRenderedPageBreak/>
        <w:t>C</w:t>
      </w:r>
      <w:r w:rsidRPr="00B44802">
        <w:t>onsumers and representatives</w:t>
      </w:r>
      <w:r w:rsidR="00B44802" w:rsidRPr="00B44802">
        <w:t xml:space="preserve"> </w:t>
      </w:r>
      <w:r w:rsidR="00173803">
        <w:t>confirmed</w:t>
      </w:r>
      <w:r w:rsidR="00B44802" w:rsidRPr="00B44802">
        <w:t xml:space="preserve"> completing of </w:t>
      </w:r>
      <w:r w:rsidR="00975DE6" w:rsidRPr="00B44802">
        <w:t>end-of-life</w:t>
      </w:r>
      <w:r w:rsidR="00B44802" w:rsidRPr="00B44802">
        <w:t xml:space="preserve"> care planning documents</w:t>
      </w:r>
      <w:r w:rsidR="00B44802">
        <w:t>.</w:t>
      </w:r>
      <w:r w:rsidR="00B44802" w:rsidRPr="00B44802">
        <w:rPr>
          <w:rFonts w:eastAsia="Times New Roman"/>
          <w:color w:val="000000"/>
          <w:lang w:eastAsia="en-AU"/>
        </w:rPr>
        <w:t xml:space="preserve"> </w:t>
      </w:r>
      <w:r w:rsidR="00975DE6">
        <w:t>S</w:t>
      </w:r>
      <w:r w:rsidR="00B44802" w:rsidRPr="00B44802">
        <w:t>taff explain</w:t>
      </w:r>
      <w:r>
        <w:t>ed</w:t>
      </w:r>
      <w:r w:rsidR="00B44802" w:rsidRPr="00B44802">
        <w:t xml:space="preserve"> </w:t>
      </w:r>
      <w:r w:rsidR="00975DE6">
        <w:t xml:space="preserve">polices and </w:t>
      </w:r>
      <w:r w:rsidR="00B44802" w:rsidRPr="00B44802">
        <w:t xml:space="preserve">processes to support end of life care including involvement of family, </w:t>
      </w:r>
      <w:r w:rsidR="00975DE6">
        <w:t>medical practitioners,</w:t>
      </w:r>
      <w:r w:rsidR="00B44802" w:rsidRPr="00B44802">
        <w:t xml:space="preserve"> and pastoral care. </w:t>
      </w:r>
      <w:r w:rsidR="00975DE6">
        <w:t>C</w:t>
      </w:r>
      <w:r w:rsidR="00B44802" w:rsidRPr="00B44802">
        <w:t xml:space="preserve">onsumer records demonstrated consumer’s end of life preferences </w:t>
      </w:r>
      <w:r w:rsidR="00975DE6">
        <w:t>were</w:t>
      </w:r>
      <w:r w:rsidR="00B44802" w:rsidRPr="00B44802">
        <w:t xml:space="preserve"> documented</w:t>
      </w:r>
      <w:r w:rsidR="00975DE6">
        <w:t xml:space="preserve"> and </w:t>
      </w:r>
      <w:r w:rsidR="00173803">
        <w:t>care provided ensured their comfort.</w:t>
      </w:r>
    </w:p>
    <w:p w14:paraId="7DAF0E1C" w14:textId="6F8F39AE" w:rsidR="00B44802" w:rsidRDefault="00975DE6" w:rsidP="0036130C">
      <w:pPr>
        <w:pStyle w:val="NormalArial"/>
      </w:pPr>
      <w:r w:rsidRPr="00975DE6">
        <w:t xml:space="preserve">Consumers </w:t>
      </w:r>
      <w:r w:rsidR="005F6848">
        <w:t>advised</w:t>
      </w:r>
      <w:r w:rsidRPr="00975DE6">
        <w:t xml:space="preserve"> changes in their health and condition </w:t>
      </w:r>
      <w:r>
        <w:t>were</w:t>
      </w:r>
      <w:r w:rsidRPr="00975DE6">
        <w:t xml:space="preserve"> recognised, and they receive</w:t>
      </w:r>
      <w:r>
        <w:t>d</w:t>
      </w:r>
      <w:r w:rsidRPr="00975DE6">
        <w:t xml:space="preserve"> the treatment they need</w:t>
      </w:r>
      <w:r>
        <w:t>ed</w:t>
      </w:r>
      <w:r w:rsidRPr="00975DE6">
        <w:t xml:space="preserve">. </w:t>
      </w:r>
      <w:r>
        <w:t>S</w:t>
      </w:r>
      <w:r w:rsidRPr="00975DE6">
        <w:t xml:space="preserve">taff </w:t>
      </w:r>
      <w:r>
        <w:t>described</w:t>
      </w:r>
      <w:r w:rsidRPr="00975DE6">
        <w:t xml:space="preserve"> practices in place to monitor and respond to changes in consumers’ conditions, including routine vital signs monitoring, observing general behaviour and activity, completing assessments, and providing relevant referrals. </w:t>
      </w:r>
      <w:r w:rsidR="00173803">
        <w:t>C</w:t>
      </w:r>
      <w:r w:rsidRPr="00975DE6">
        <w:t>onsumer</w:t>
      </w:r>
      <w:r w:rsidR="00173803">
        <w:t>’s</w:t>
      </w:r>
      <w:r w:rsidRPr="00975DE6">
        <w:t xml:space="preserve"> care </w:t>
      </w:r>
      <w:r w:rsidR="00173803">
        <w:t xml:space="preserve">documentation </w:t>
      </w:r>
      <w:r w:rsidRPr="00975DE6">
        <w:t>showed where deteriorati</w:t>
      </w:r>
      <w:r w:rsidR="00173803">
        <w:t>on</w:t>
      </w:r>
      <w:r w:rsidRPr="00975DE6">
        <w:t xml:space="preserve"> and changing conditions occurred, assessment, referral and treatment were timely and documented.</w:t>
      </w:r>
    </w:p>
    <w:p w14:paraId="5DA50491" w14:textId="4F0B4484" w:rsidR="00B44802" w:rsidRDefault="004B2817" w:rsidP="0036130C">
      <w:pPr>
        <w:pStyle w:val="NormalArial"/>
      </w:pPr>
      <w:r w:rsidRPr="004B2817">
        <w:t xml:space="preserve">Consumers and representatives </w:t>
      </w:r>
      <w:r w:rsidR="005F6848">
        <w:t>advised</w:t>
      </w:r>
      <w:r w:rsidRPr="004B2817">
        <w:t xml:space="preserve"> they </w:t>
      </w:r>
      <w:r>
        <w:t>were</w:t>
      </w:r>
      <w:r w:rsidRPr="004B2817">
        <w:t xml:space="preserve"> informed about any changing conditions or needs for consumers and reported staff were aware of their needs and preferences. </w:t>
      </w:r>
      <w:r>
        <w:t>S</w:t>
      </w:r>
      <w:r w:rsidRPr="004B2817">
        <w:t xml:space="preserve">taff described how consumer information </w:t>
      </w:r>
      <w:r>
        <w:t>was</w:t>
      </w:r>
      <w:r w:rsidRPr="004B2817">
        <w:t xml:space="preserve"> access</w:t>
      </w:r>
      <w:r>
        <w:t>ed</w:t>
      </w:r>
      <w:r w:rsidRPr="004B2817">
        <w:t xml:space="preserve"> and shared via the electronic record system and handover meetings. </w:t>
      </w:r>
      <w:r w:rsidR="005F6848" w:rsidRPr="005F6848">
        <w:t xml:space="preserve">Care planning documents </w:t>
      </w:r>
      <w:r w:rsidR="00173803">
        <w:t>evidenced</w:t>
      </w:r>
      <w:r w:rsidR="005F6848" w:rsidRPr="005F6848">
        <w:t xml:space="preserve"> the information recorded was comprehensive and included key information about personal and clinical needs.</w:t>
      </w:r>
    </w:p>
    <w:p w14:paraId="5CC2E8C3" w14:textId="6E240F67" w:rsidR="004B2817" w:rsidRDefault="004B2817" w:rsidP="0036130C">
      <w:pPr>
        <w:pStyle w:val="NormalArial"/>
      </w:pPr>
      <w:r>
        <w:t>S</w:t>
      </w:r>
      <w:r w:rsidRPr="004B2817">
        <w:t xml:space="preserve">taff described the referral process </w:t>
      </w:r>
      <w:r>
        <w:t xml:space="preserve">including policies and processes used to guide their practice. </w:t>
      </w:r>
      <w:r w:rsidRPr="004B2817">
        <w:t xml:space="preserve">A review of care </w:t>
      </w:r>
      <w:r w:rsidR="00A0317D">
        <w:t>documentation</w:t>
      </w:r>
      <w:r w:rsidRPr="004B2817">
        <w:t xml:space="preserve"> demonstrated appropriate and timely referrals to external health providers, and supporting documents </w:t>
      </w:r>
      <w:r>
        <w:t>were</w:t>
      </w:r>
      <w:r w:rsidRPr="004B2817">
        <w:t xml:space="preserve"> available to staff.</w:t>
      </w:r>
    </w:p>
    <w:p w14:paraId="5BF78B8A" w14:textId="36B02CBF" w:rsidR="004B2817" w:rsidRDefault="00D85887" w:rsidP="0036130C">
      <w:pPr>
        <w:pStyle w:val="NormalArial"/>
      </w:pPr>
      <w:r w:rsidRPr="00D85887">
        <w:t>Consumers reported they s</w:t>
      </w:r>
      <w:r>
        <w:t xml:space="preserve">aw </w:t>
      </w:r>
      <w:r w:rsidRPr="00D85887">
        <w:t xml:space="preserve">staff </w:t>
      </w:r>
      <w:r>
        <w:t>using good hygiene practices</w:t>
      </w:r>
      <w:r w:rsidRPr="00D85887">
        <w:t xml:space="preserve">. </w:t>
      </w:r>
      <w:r>
        <w:t>S</w:t>
      </w:r>
      <w:r w:rsidRPr="00D85887">
        <w:t xml:space="preserve">taff </w:t>
      </w:r>
      <w:r>
        <w:t>understood</w:t>
      </w:r>
      <w:r w:rsidRPr="00D85887">
        <w:t xml:space="preserve"> precautions to prevent and control infections and processes in place to minimise the need for antibiotics. </w:t>
      </w:r>
      <w:r>
        <w:t>The service had implemented policies and procedures related to antimicrobial stewardship, infection control management, and the management of a COVID-19 outbreak.</w:t>
      </w:r>
    </w:p>
    <w:p w14:paraId="44C8D517" w14:textId="77777777" w:rsidR="002C5F1E" w:rsidRDefault="002C5F1E">
      <w:pPr>
        <w:spacing w:after="160" w:line="259" w:lineRule="auto"/>
        <w:rPr>
          <w:rFonts w:ascii="Arial" w:eastAsiaTheme="majorEastAsia" w:hAnsi="Arial" w:cs="Arial"/>
          <w:b/>
          <w:bCs/>
          <w:sz w:val="30"/>
          <w:szCs w:val="28"/>
        </w:rPr>
      </w:pPr>
      <w:r>
        <w:rPr>
          <w:rFonts w:ascii="Arial" w:hAnsi="Arial" w:cs="Arial"/>
        </w:rPr>
        <w:br w:type="page"/>
      </w:r>
    </w:p>
    <w:p w14:paraId="4661446D" w14:textId="3E0AF0E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9112029"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8AD16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48F508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D5646C"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BAB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7CF4D3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6D1C73E" w14:textId="5AC6F5F2" w:rsidR="00FC045E" w:rsidRPr="00996FAF" w:rsidRDefault="007F20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C7D0C1"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A67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BDB41D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57A52D1" w14:textId="3E18593D" w:rsidR="00FC045E" w:rsidRPr="00996FAF" w:rsidRDefault="007F20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EF2278"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031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8A1E1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5F644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96376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D94FA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23D27C16" w14:textId="5588B014" w:rsidR="00FC045E" w:rsidRPr="00996FAF" w:rsidRDefault="007F20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C3A07"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A44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DF522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03A6331" w14:textId="5B31BA39" w:rsidR="00FC045E" w:rsidRPr="00996FAF" w:rsidRDefault="007F20A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1AF666"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ACF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60060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7753FBD" w14:textId="35052B91" w:rsidR="00FC045E" w:rsidRPr="00996FAF" w:rsidRDefault="007F20A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2EA195"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7E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FE0A70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873952D" w14:textId="1E95EAB7" w:rsidR="00FC045E" w:rsidRPr="00996FAF" w:rsidRDefault="007F20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59378B"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9C0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068181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4708989" w14:textId="36F1ED5D" w:rsidR="00FC045E" w:rsidRPr="00996FAF" w:rsidRDefault="007F20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77A71">
                  <w:rPr>
                    <w:rFonts w:ascii="Arial" w:hAnsi="Arial" w:cs="Arial"/>
                    <w:color w:val="auto"/>
                  </w:rPr>
                  <w:t>Compliant</w:t>
                </w:r>
              </w:sdtContent>
            </w:sdt>
            <w:r w:rsidR="00FC045E" w:rsidRPr="00996FAF" w:rsidDel="00640D2A">
              <w:rPr>
                <w:rFonts w:ascii="Arial" w:hAnsi="Arial" w:cs="Arial"/>
                <w:color w:val="0000FF"/>
              </w:rPr>
              <w:t xml:space="preserve"> </w:t>
            </w:r>
          </w:p>
        </w:tc>
      </w:tr>
    </w:tbl>
    <w:p w14:paraId="25B4A331" w14:textId="77777777" w:rsidR="00D87E7C" w:rsidRDefault="00D87E7C" w:rsidP="0048014F">
      <w:pPr>
        <w:pStyle w:val="Heading20"/>
        <w:spacing w:before="240"/>
      </w:pPr>
      <w:r w:rsidRPr="00996FAF">
        <w:t>Findings</w:t>
      </w:r>
    </w:p>
    <w:p w14:paraId="31B8A94B" w14:textId="77472A94" w:rsidR="00077A71" w:rsidRPr="00077A71" w:rsidRDefault="00077A71" w:rsidP="00077A71">
      <w:pPr>
        <w:pStyle w:val="NormalArial"/>
      </w:pPr>
      <w:r w:rsidRPr="00077A71">
        <w:t>Consumers said services and supports for daily living met their needs, goals, and preferences, maintain</w:t>
      </w:r>
      <w:r w:rsidR="005F6848">
        <w:t>ed</w:t>
      </w:r>
      <w:r w:rsidRPr="00077A71">
        <w:t xml:space="preserve"> their independence, quality of life and wellbeing. Staff understood what consumers liked to do and what was important to them. Care plans identified consumer’s needs, choices, and preferences, and how these were supported.</w:t>
      </w:r>
    </w:p>
    <w:p w14:paraId="14437E0A" w14:textId="77777777" w:rsidR="00077A71" w:rsidRPr="00077A71" w:rsidRDefault="00077A71" w:rsidP="00077A71">
      <w:pPr>
        <w:pStyle w:val="NormalArial"/>
      </w:pPr>
      <w:r w:rsidRPr="00077A71">
        <w:t>Consumers described how their emotional, spiritual, and psychological well-being was promoted and supported. Staff showed a good understanding of how to support consumer’s emotional, psychological, and spiritual needs. Care planning documents showed consumer’s individual emotional support strategies and how these were implemented.</w:t>
      </w:r>
    </w:p>
    <w:p w14:paraId="1DE56485" w14:textId="786FE00D" w:rsidR="00117022" w:rsidRDefault="00077A71" w:rsidP="0036130C">
      <w:pPr>
        <w:pStyle w:val="NormalArial"/>
      </w:pPr>
      <w:r w:rsidRPr="00077A71">
        <w:t xml:space="preserve">Consumers </w:t>
      </w:r>
      <w:r>
        <w:t xml:space="preserve">were </w:t>
      </w:r>
      <w:r w:rsidRPr="00077A71">
        <w:t>supported to attend activities within the service, and in the communit</w:t>
      </w:r>
      <w:r>
        <w:t>y.</w:t>
      </w:r>
      <w:r w:rsidRPr="00077A71">
        <w:rPr>
          <w:rFonts w:eastAsia="Times New Roman"/>
          <w:color w:val="000000"/>
          <w:lang w:eastAsia="en-AU"/>
        </w:rPr>
        <w:t xml:space="preserve"> </w:t>
      </w:r>
      <w:r w:rsidRPr="00077A71">
        <w:t>Care documentation identified the people important to individual consumers and the activities they enjoy</w:t>
      </w:r>
      <w:r w:rsidR="0014625F">
        <w:t>ed</w:t>
      </w:r>
      <w:r w:rsidRPr="00077A71">
        <w:t>.</w:t>
      </w:r>
      <w:r w:rsidRPr="00077A71">
        <w:rPr>
          <w:rFonts w:eastAsia="Times New Roman"/>
          <w:color w:val="000000"/>
          <w:lang w:eastAsia="en-AU"/>
        </w:rPr>
        <w:t xml:space="preserve"> </w:t>
      </w:r>
      <w:r>
        <w:t>C</w:t>
      </w:r>
      <w:r w:rsidRPr="00077A71">
        <w:t xml:space="preserve">onsumers </w:t>
      </w:r>
      <w:r>
        <w:t xml:space="preserve">were observed </w:t>
      </w:r>
      <w:r w:rsidRPr="00077A71">
        <w:t>participating in group and individual activities, sitting out in the garden area with visitors</w:t>
      </w:r>
      <w:r>
        <w:t xml:space="preserve"> and </w:t>
      </w:r>
      <w:r w:rsidRPr="00077A71">
        <w:t>staff, sharing meals together and chatting with each other.</w:t>
      </w:r>
    </w:p>
    <w:p w14:paraId="72722E56" w14:textId="76F34BE1" w:rsidR="00890A62" w:rsidRDefault="0014625F" w:rsidP="0036130C">
      <w:pPr>
        <w:pStyle w:val="NormalArial"/>
      </w:pPr>
      <w:r w:rsidRPr="0014625F">
        <w:t xml:space="preserve">Consumers </w:t>
      </w:r>
      <w:r>
        <w:t>said</w:t>
      </w:r>
      <w:r w:rsidRPr="0014625F">
        <w:t xml:space="preserve"> their services and supports </w:t>
      </w:r>
      <w:r>
        <w:t>were</w:t>
      </w:r>
      <w:r w:rsidRPr="0014625F">
        <w:t xml:space="preserve"> consistent, and staff kn</w:t>
      </w:r>
      <w:r>
        <w:t>e</w:t>
      </w:r>
      <w:r w:rsidRPr="0014625F">
        <w:t>w their preferences and the way they like</w:t>
      </w:r>
      <w:r>
        <w:t>d</w:t>
      </w:r>
      <w:r w:rsidRPr="0014625F">
        <w:t xml:space="preserve"> things to be done.</w:t>
      </w:r>
      <w:r w:rsidRPr="0014625F">
        <w:rPr>
          <w:rFonts w:eastAsia="Times New Roman"/>
          <w:color w:val="000000"/>
          <w:lang w:eastAsia="en-AU"/>
        </w:rPr>
        <w:t xml:space="preserve"> </w:t>
      </w:r>
      <w:r>
        <w:t>S</w:t>
      </w:r>
      <w:r w:rsidRPr="0014625F">
        <w:t>taff described how any changes to care plans w</w:t>
      </w:r>
      <w:r>
        <w:t>ere</w:t>
      </w:r>
      <w:r w:rsidRPr="0014625F">
        <w:t xml:space="preserve"> communicated </w:t>
      </w:r>
      <w:r>
        <w:t>through</w:t>
      </w:r>
      <w:r w:rsidRPr="0014625F">
        <w:t xml:space="preserve"> handover</w:t>
      </w:r>
      <w:r>
        <w:t>s</w:t>
      </w:r>
      <w:r w:rsidRPr="0014625F">
        <w:t xml:space="preserve">, the service’s electronic management system and emails. </w:t>
      </w:r>
      <w:r w:rsidR="00131AF1">
        <w:t>H</w:t>
      </w:r>
      <w:r w:rsidR="00131AF1" w:rsidRPr="00131AF1">
        <w:t>andover</w:t>
      </w:r>
      <w:r w:rsidR="00131AF1">
        <w:t xml:space="preserve"> was </w:t>
      </w:r>
      <w:r w:rsidR="00131AF1" w:rsidRPr="00131AF1">
        <w:t>conducted and oncoming staff were advised of any relevant information related to services and supports, upcoming observations and any changes in consumer’s health.</w:t>
      </w:r>
    </w:p>
    <w:p w14:paraId="6930743C" w14:textId="0C641050" w:rsidR="005F6848" w:rsidRDefault="00890A62" w:rsidP="0036130C">
      <w:pPr>
        <w:pStyle w:val="NormalArial"/>
      </w:pPr>
      <w:r w:rsidRPr="00890A62">
        <w:lastRenderedPageBreak/>
        <w:t xml:space="preserve">Consumers said they felt confident they would be appropriately referred to an external provider. </w:t>
      </w:r>
      <w:r>
        <w:t>S</w:t>
      </w:r>
      <w:r w:rsidRPr="00890A62">
        <w:t>taff said the service complete</w:t>
      </w:r>
      <w:r>
        <w:t>d</w:t>
      </w:r>
      <w:r w:rsidRPr="00890A62">
        <w:t xml:space="preserve"> timely and appropriate referrals to external supports and other care services when there </w:t>
      </w:r>
      <w:r>
        <w:t>was</w:t>
      </w:r>
      <w:r w:rsidRPr="00890A62">
        <w:t xml:space="preserve"> a request, or a need </w:t>
      </w:r>
      <w:r>
        <w:t>was</w:t>
      </w:r>
      <w:r w:rsidRPr="00890A62">
        <w:t xml:space="preserve"> identified.</w:t>
      </w:r>
      <w:r>
        <w:t xml:space="preserve"> </w:t>
      </w:r>
      <w:r w:rsidR="005F6848" w:rsidRPr="005F6848">
        <w:t>Consumers and staff stated, and documentation confirmed consumers were referred to external support services and volunteers</w:t>
      </w:r>
      <w:r w:rsidR="005F6848">
        <w:t>.</w:t>
      </w:r>
    </w:p>
    <w:p w14:paraId="43D924F5" w14:textId="75D291FE" w:rsidR="009B0EFA" w:rsidRDefault="009B0EFA" w:rsidP="0036130C">
      <w:pPr>
        <w:pStyle w:val="NormalArial"/>
      </w:pPr>
      <w:r>
        <w:t>C</w:t>
      </w:r>
      <w:r w:rsidRPr="009B0EFA">
        <w:t xml:space="preserve">onsumers </w:t>
      </w:r>
      <w:r w:rsidR="00962E89">
        <w:t xml:space="preserve">gave positive feedback in relation to </w:t>
      </w:r>
      <w:r w:rsidRPr="009B0EFA">
        <w:t xml:space="preserve">the meals provided by the service, stating they </w:t>
      </w:r>
      <w:r>
        <w:t>were</w:t>
      </w:r>
      <w:r w:rsidRPr="009B0EFA">
        <w:t xml:space="preserve"> </w:t>
      </w:r>
      <w:r w:rsidR="00962E89">
        <w:t xml:space="preserve">of </w:t>
      </w:r>
      <w:proofErr w:type="gramStart"/>
      <w:r w:rsidRPr="009B0EFA">
        <w:t>sufficient</w:t>
      </w:r>
      <w:proofErr w:type="gramEnd"/>
      <w:r w:rsidRPr="009B0EFA">
        <w:t xml:space="preserve"> quantity</w:t>
      </w:r>
      <w:r w:rsidR="00962E89">
        <w:t xml:space="preserve">, </w:t>
      </w:r>
      <w:r w:rsidRPr="009B0EFA">
        <w:t>variety and reflect</w:t>
      </w:r>
      <w:r>
        <w:t>ed</w:t>
      </w:r>
      <w:r w:rsidRPr="009B0EFA">
        <w:t xml:space="preserve"> their dietary requirements and choices. </w:t>
      </w:r>
      <w:r>
        <w:t>S</w:t>
      </w:r>
      <w:r w:rsidRPr="009B0EFA">
        <w:t>taff stated consumers ha</w:t>
      </w:r>
      <w:r>
        <w:t>d</w:t>
      </w:r>
      <w:r w:rsidRPr="009B0EFA">
        <w:t xml:space="preserve"> a choice when selecting meals and g</w:t>
      </w:r>
      <w:r>
        <w:t>ave</w:t>
      </w:r>
      <w:r w:rsidRPr="009B0EFA">
        <w:t xml:space="preserve"> input into the menus through giving feedback at </w:t>
      </w:r>
      <w:r w:rsidR="00962E89">
        <w:t>consumer meetings</w:t>
      </w:r>
      <w:r w:rsidRPr="009B0EFA">
        <w:t>. Document</w:t>
      </w:r>
      <w:r>
        <w:t xml:space="preserve">ation </w:t>
      </w:r>
      <w:r w:rsidR="00962E89">
        <w:t xml:space="preserve">evidenced </w:t>
      </w:r>
      <w:r w:rsidRPr="009B0EFA">
        <w:t>the service ha</w:t>
      </w:r>
      <w:r>
        <w:t>d</w:t>
      </w:r>
      <w:r w:rsidRPr="009B0EFA">
        <w:t xml:space="preserve"> relevant practices to ensure safe food delivery, storage, and preparation.</w:t>
      </w:r>
    </w:p>
    <w:p w14:paraId="731107AA" w14:textId="2F9B73AA" w:rsidR="00C03842" w:rsidRDefault="00E14925" w:rsidP="0036130C">
      <w:pPr>
        <w:pStyle w:val="NormalArial"/>
      </w:pPr>
      <w:r w:rsidRPr="00E14925">
        <w:t>Consumers said equipment they use</w:t>
      </w:r>
      <w:r w:rsidR="00C03842">
        <w:t>d</w:t>
      </w:r>
      <w:r w:rsidRPr="00E14925">
        <w:t xml:space="preserve">, such as mobility aids, </w:t>
      </w:r>
      <w:r w:rsidR="00C03842">
        <w:t>were</w:t>
      </w:r>
      <w:r w:rsidRPr="00E14925">
        <w:t xml:space="preserve"> clean and well maintained. </w:t>
      </w:r>
      <w:r w:rsidR="00C03842">
        <w:t>S</w:t>
      </w:r>
      <w:r w:rsidRPr="00E14925">
        <w:t>taff reported they ha</w:t>
      </w:r>
      <w:r w:rsidR="00C03842">
        <w:t>d</w:t>
      </w:r>
      <w:r w:rsidRPr="00E14925">
        <w:t xml:space="preserve"> access to appropriate equipment they require</w:t>
      </w:r>
      <w:r w:rsidR="00C03842">
        <w:t>d</w:t>
      </w:r>
      <w:r w:rsidRPr="00E14925">
        <w:t xml:space="preserve"> to support consumer’s daily activities. </w:t>
      </w:r>
      <w:r w:rsidR="00C03842">
        <w:t>E</w:t>
      </w:r>
      <w:r w:rsidRPr="00E14925">
        <w:t>quipment used to support consumer’s activities of daily living</w:t>
      </w:r>
      <w:r w:rsidR="00C03842">
        <w:t xml:space="preserve"> was observed</w:t>
      </w:r>
      <w:r w:rsidRPr="00E14925">
        <w:t xml:space="preserve"> to be clean, </w:t>
      </w:r>
      <w:r w:rsidR="00C03842" w:rsidRPr="00E14925">
        <w:t>safe,</w:t>
      </w:r>
      <w:r w:rsidR="00C03842">
        <w:t xml:space="preserve"> and</w:t>
      </w:r>
      <w:r w:rsidRPr="00E14925">
        <w:t xml:space="preserve"> in good working order</w:t>
      </w:r>
      <w:r w:rsidR="00C03842">
        <w:t>.</w:t>
      </w:r>
    </w:p>
    <w:p w14:paraId="044E145E" w14:textId="0AE44AAA" w:rsidR="002B0C90" w:rsidRPr="00262C0B" w:rsidRDefault="002B0C90" w:rsidP="0036130C">
      <w:pPr>
        <w:pStyle w:val="NormalArial"/>
      </w:pPr>
      <w:r>
        <w:br w:type="page"/>
      </w:r>
    </w:p>
    <w:p w14:paraId="427009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3915E4FB"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F2F2BA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FAA73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16DE9B"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E37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0EAE38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CAA94AF" w14:textId="79C79D13" w:rsidR="00FC045E" w:rsidRPr="00996FAF" w:rsidRDefault="007F20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038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EE406D"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6C2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284AA69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E6542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3695A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6E185127" w14:textId="675052B6" w:rsidR="00FC045E" w:rsidRPr="00996FAF" w:rsidRDefault="007F20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038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F8F41C"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A67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45DCBA8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3FED8AF7" w14:textId="0A2C3D50" w:rsidR="00FC045E" w:rsidRPr="00996FAF" w:rsidRDefault="007F20A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03842">
                  <w:rPr>
                    <w:rFonts w:ascii="Arial" w:hAnsi="Arial" w:cs="Arial"/>
                    <w:color w:val="auto"/>
                  </w:rPr>
                  <w:t>Compliant</w:t>
                </w:r>
              </w:sdtContent>
            </w:sdt>
            <w:r w:rsidR="00FC045E" w:rsidRPr="00996FAF" w:rsidDel="00640D2A">
              <w:rPr>
                <w:rFonts w:ascii="Arial" w:hAnsi="Arial" w:cs="Arial"/>
                <w:color w:val="0000FF"/>
              </w:rPr>
              <w:t xml:space="preserve"> </w:t>
            </w:r>
          </w:p>
        </w:tc>
      </w:tr>
    </w:tbl>
    <w:p w14:paraId="67B9897F" w14:textId="77777777" w:rsidR="002B0C90" w:rsidRDefault="002B0C90" w:rsidP="0048014F">
      <w:pPr>
        <w:pStyle w:val="Heading20"/>
        <w:spacing w:before="240"/>
      </w:pPr>
      <w:r>
        <w:t>Findings</w:t>
      </w:r>
    </w:p>
    <w:p w14:paraId="4986C006" w14:textId="77777777" w:rsidR="005F6848" w:rsidRPr="005F6848" w:rsidRDefault="00C03842" w:rsidP="005F6848">
      <w:pPr>
        <w:pStyle w:val="NormalArial"/>
      </w:pPr>
      <w:r w:rsidRPr="00C03842">
        <w:t>Consumers stated they felt at home and safe</w:t>
      </w:r>
      <w:r>
        <w:t xml:space="preserve">, </w:t>
      </w:r>
      <w:r w:rsidRPr="00C03842">
        <w:t>the service was clean, welcoming, and easy to navigate</w:t>
      </w:r>
      <w:r>
        <w:t>.</w:t>
      </w:r>
      <w:r w:rsidRPr="00C03842">
        <w:rPr>
          <w:rFonts w:eastAsia="Times New Roman"/>
          <w:color w:val="000000"/>
          <w:lang w:eastAsia="en-AU"/>
        </w:rPr>
        <w:t xml:space="preserve"> </w:t>
      </w:r>
      <w:r>
        <w:t xml:space="preserve">Staff </w:t>
      </w:r>
      <w:r w:rsidRPr="00C03842">
        <w:t xml:space="preserve">explained the features of the service environment designed to support for consumers with a functional impairment. </w:t>
      </w:r>
      <w:r w:rsidR="005F6848" w:rsidRPr="005F6848">
        <w:t>Observations included appropriate signage, indoor and outdoor spaces for consumers and visitors to access, as well as consumer rooms being individually personalised to suit.</w:t>
      </w:r>
    </w:p>
    <w:p w14:paraId="4B48F2E0" w14:textId="69DE6B21" w:rsidR="00C03842" w:rsidRDefault="00C03842" w:rsidP="0036130C">
      <w:pPr>
        <w:pStyle w:val="NormalArial"/>
      </w:pPr>
      <w:r w:rsidRPr="00C03842">
        <w:t xml:space="preserve">Consumers stated they felt the environment was safe, clean, and well maintained, and they were able to access all areas both inside and out. </w:t>
      </w:r>
      <w:r w:rsidR="005F6848" w:rsidRPr="005F6848">
        <w:t>Staff explained what they did when they identified a hazard or safety issue and explained how preventative and essential maintenance was managed at the service.</w:t>
      </w:r>
      <w:r w:rsidR="005F6848">
        <w:t xml:space="preserve"> </w:t>
      </w:r>
      <w:r w:rsidR="00970410">
        <w:t>D</w:t>
      </w:r>
      <w:r w:rsidR="00970410" w:rsidRPr="00970410">
        <w:t xml:space="preserve">ocumentation, such as cleaning logs and maintenance schedules, demonstrated </w:t>
      </w:r>
      <w:r w:rsidR="00970410">
        <w:t>effective maintenance being completed.</w:t>
      </w:r>
    </w:p>
    <w:p w14:paraId="657F8D98" w14:textId="17CE58B2" w:rsidR="00970410" w:rsidRPr="00970410" w:rsidRDefault="00970410" w:rsidP="00970410">
      <w:pPr>
        <w:pStyle w:val="NormalArial"/>
      </w:pPr>
      <w:r w:rsidRPr="00970410">
        <w:t>Consumers fe</w:t>
      </w:r>
      <w:r>
        <w:t xml:space="preserve">lt </w:t>
      </w:r>
      <w:r w:rsidRPr="00970410">
        <w:t xml:space="preserve">safe and comfortable when </w:t>
      </w:r>
      <w:r>
        <w:t>using</w:t>
      </w:r>
      <w:r w:rsidRPr="00970410">
        <w:t xml:space="preserve"> equipment</w:t>
      </w:r>
      <w:r>
        <w:t>.</w:t>
      </w:r>
      <w:r w:rsidRPr="00970410">
        <w:t xml:space="preserve"> Staff explain</w:t>
      </w:r>
      <w:r>
        <w:t>ed</w:t>
      </w:r>
      <w:r w:rsidRPr="00970410">
        <w:t xml:space="preserve"> the procedure if equipment d</w:t>
      </w:r>
      <w:r>
        <w:t>id</w:t>
      </w:r>
      <w:r w:rsidRPr="00970410">
        <w:t xml:space="preserve"> break and stated </w:t>
      </w:r>
      <w:r w:rsidR="00962E89">
        <w:t>any repairs were undertaken</w:t>
      </w:r>
      <w:r w:rsidRPr="00970410">
        <w:t xml:space="preserve"> in a timely manner. </w:t>
      </w:r>
      <w:r>
        <w:t>T</w:t>
      </w:r>
      <w:r w:rsidRPr="00970410">
        <w:t xml:space="preserve">he preventative maintenance schedule showed how often equipment </w:t>
      </w:r>
      <w:r>
        <w:t>was</w:t>
      </w:r>
      <w:r w:rsidRPr="00970410">
        <w:t xml:space="preserve"> serviced and demonstrated regular maintenance </w:t>
      </w:r>
      <w:r>
        <w:t>was</w:t>
      </w:r>
      <w:r w:rsidRPr="00970410">
        <w:t xml:space="preserve"> completed and up to date.</w:t>
      </w:r>
    </w:p>
    <w:p w14:paraId="556E5A6D" w14:textId="77777777" w:rsidR="002B0C90" w:rsidRPr="00262C0B" w:rsidRDefault="002B0C90" w:rsidP="0036130C">
      <w:pPr>
        <w:pStyle w:val="NormalArial"/>
      </w:pPr>
      <w:r>
        <w:br w:type="page"/>
      </w:r>
    </w:p>
    <w:p w14:paraId="058FFB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1DCD925"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ADCA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93DC5D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917FDC"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358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9DA9A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25B81DB" w14:textId="7E10B7A4"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95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25CBE9"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2D1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38ACB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EAADE7A" w14:textId="63574902" w:rsidR="00FC045E" w:rsidRPr="00996FAF" w:rsidRDefault="007F20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95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BF47C4"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C58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19CA89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1FCD68B" w14:textId="4F27CFBA"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951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E7827E" w14:textId="77777777" w:rsidTr="004801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130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E0C3F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6FC6625" w14:textId="02214AE9" w:rsidR="00FC045E" w:rsidRPr="00996FAF" w:rsidRDefault="007F20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9510A">
                  <w:rPr>
                    <w:rFonts w:ascii="Arial" w:hAnsi="Arial" w:cs="Arial"/>
                    <w:color w:val="auto"/>
                  </w:rPr>
                  <w:t>Compliant</w:t>
                </w:r>
              </w:sdtContent>
            </w:sdt>
            <w:r w:rsidR="00FC045E" w:rsidRPr="00996FAF" w:rsidDel="00640D2A">
              <w:rPr>
                <w:rFonts w:ascii="Arial" w:hAnsi="Arial" w:cs="Arial"/>
                <w:color w:val="0000FF"/>
              </w:rPr>
              <w:t xml:space="preserve"> </w:t>
            </w:r>
          </w:p>
        </w:tc>
      </w:tr>
    </w:tbl>
    <w:p w14:paraId="6B85E893" w14:textId="77777777" w:rsidR="00D87E7C" w:rsidRDefault="00D87E7C" w:rsidP="0048014F">
      <w:pPr>
        <w:pStyle w:val="Heading20"/>
        <w:spacing w:before="240"/>
      </w:pPr>
      <w:r w:rsidRPr="00996FAF">
        <w:t>Findings</w:t>
      </w:r>
    </w:p>
    <w:p w14:paraId="0B383037" w14:textId="0EEAA381" w:rsidR="00117022" w:rsidRDefault="00B9510A" w:rsidP="0036130C">
      <w:pPr>
        <w:pStyle w:val="NormalArial"/>
      </w:pPr>
      <w:r>
        <w:t>C</w:t>
      </w:r>
      <w:r w:rsidRPr="00B9510A">
        <w:t xml:space="preserve">onsumers </w:t>
      </w:r>
      <w:r w:rsidR="005F6848">
        <w:t xml:space="preserve">said they </w:t>
      </w:r>
      <w:r>
        <w:t>were</w:t>
      </w:r>
      <w:r w:rsidRPr="00B9510A">
        <w:t xml:space="preserve"> encouraged and supported to raise concerns or provide feedback through </w:t>
      </w:r>
      <w:r>
        <w:t>various methods.</w:t>
      </w:r>
      <w:r w:rsidRPr="00B9510A">
        <w:t xml:space="preserve"> </w:t>
      </w:r>
      <w:r>
        <w:t>Staff</w:t>
      </w:r>
      <w:r w:rsidRPr="00B9510A">
        <w:t xml:space="preserve"> describe</w:t>
      </w:r>
      <w:r>
        <w:t>d</w:t>
      </w:r>
      <w:r w:rsidRPr="00B9510A">
        <w:t xml:space="preserve"> the different ways for consumers to provide feedback, comments, suggestions, compliments, or complaints as per the service’s </w:t>
      </w:r>
      <w:r>
        <w:t>f</w:t>
      </w:r>
      <w:r w:rsidRPr="00B9510A">
        <w:t xml:space="preserve">eedback and </w:t>
      </w:r>
      <w:r>
        <w:t>c</w:t>
      </w:r>
      <w:r w:rsidRPr="00B9510A">
        <w:t xml:space="preserve">omplaints </w:t>
      </w:r>
      <w:r>
        <w:t>m</w:t>
      </w:r>
      <w:r w:rsidRPr="00B9510A">
        <w:t xml:space="preserve">anagement </w:t>
      </w:r>
      <w:r>
        <w:t>p</w:t>
      </w:r>
      <w:r w:rsidRPr="00B9510A">
        <w:t xml:space="preserve">olicy. Feedback and </w:t>
      </w:r>
      <w:r>
        <w:t>c</w:t>
      </w:r>
      <w:r w:rsidRPr="00B9510A">
        <w:t xml:space="preserve">omplaints boxes </w:t>
      </w:r>
      <w:proofErr w:type="gramStart"/>
      <w:r w:rsidRPr="00B9510A">
        <w:t xml:space="preserve">were </w:t>
      </w:r>
      <w:r w:rsidR="005F6848" w:rsidRPr="005F6848">
        <w:t>l</w:t>
      </w:r>
      <w:r w:rsidR="005F6848" w:rsidRPr="00B9510A">
        <w:t>ocated</w:t>
      </w:r>
      <w:r w:rsidRPr="00B9510A">
        <w:t xml:space="preserve"> </w:t>
      </w:r>
      <w:r w:rsidR="00962E89">
        <w:t>in</w:t>
      </w:r>
      <w:proofErr w:type="gramEnd"/>
      <w:r w:rsidRPr="00B9510A">
        <w:t xml:space="preserve"> the dining rooms, main reception, and cafe.</w:t>
      </w:r>
    </w:p>
    <w:p w14:paraId="45666CFD" w14:textId="3BB9158F" w:rsidR="00B9510A" w:rsidRDefault="006052A0" w:rsidP="0036130C">
      <w:pPr>
        <w:pStyle w:val="NormalArial"/>
      </w:pPr>
      <w:r>
        <w:t>C</w:t>
      </w:r>
      <w:r w:rsidRPr="006052A0">
        <w:t>onsumers</w:t>
      </w:r>
      <w:r>
        <w:t xml:space="preserve"> and</w:t>
      </w:r>
      <w:r w:rsidRPr="006052A0">
        <w:t xml:space="preserve"> representatives reported they </w:t>
      </w:r>
      <w:r>
        <w:t>were</w:t>
      </w:r>
      <w:r w:rsidRPr="006052A0">
        <w:t xml:space="preserve"> informed about how to access advocacy, interpreter, legal services, as well as external complaints through </w:t>
      </w:r>
      <w:r w:rsidR="00962E89">
        <w:t xml:space="preserve">policies and </w:t>
      </w:r>
      <w:r w:rsidRPr="006052A0">
        <w:t xml:space="preserve">the resident handbook. </w:t>
      </w:r>
      <w:r>
        <w:t>S</w:t>
      </w:r>
      <w:r w:rsidRPr="006052A0">
        <w:t xml:space="preserve">taff </w:t>
      </w:r>
      <w:r w:rsidR="00962E89">
        <w:t xml:space="preserve">were familiar with </w:t>
      </w:r>
      <w:r w:rsidRPr="006052A0">
        <w:t>how to access advocacy and interpreter services for consumers</w:t>
      </w:r>
      <w:r>
        <w:t xml:space="preserve"> and were guided by</w:t>
      </w:r>
      <w:r w:rsidRPr="006052A0">
        <w:t xml:space="preserve"> </w:t>
      </w:r>
      <w:r>
        <w:t xml:space="preserve">the </w:t>
      </w:r>
      <w:r w:rsidRPr="006052A0">
        <w:t>complaint management process.</w:t>
      </w:r>
      <w:r w:rsidR="008A03DF" w:rsidRPr="008A03DF">
        <w:rPr>
          <w:rFonts w:eastAsia="Calibri"/>
        </w:rPr>
        <w:t xml:space="preserve"> </w:t>
      </w:r>
      <w:r w:rsidR="008A03DF" w:rsidRPr="008A03DF">
        <w:t xml:space="preserve">Information on advocacy, interpreter, legal, and external complaints services was </w:t>
      </w:r>
      <w:r w:rsidR="00962E89">
        <w:t>displayed</w:t>
      </w:r>
      <w:r w:rsidR="008A03DF" w:rsidRPr="008A03DF">
        <w:t xml:space="preserve"> at reception and on noticeboards throughout the service.</w:t>
      </w:r>
    </w:p>
    <w:p w14:paraId="6B757B41" w14:textId="5A8F323A" w:rsidR="006052A0" w:rsidRDefault="006052A0" w:rsidP="0036130C">
      <w:pPr>
        <w:pStyle w:val="NormalArial"/>
      </w:pPr>
      <w:r>
        <w:t>C</w:t>
      </w:r>
      <w:r w:rsidRPr="006052A0">
        <w:t xml:space="preserve">onsumers and representatives </w:t>
      </w:r>
      <w:r w:rsidR="008A03DF">
        <w:t xml:space="preserve">said they </w:t>
      </w:r>
      <w:r w:rsidRPr="006052A0">
        <w:t>felt the service respond</w:t>
      </w:r>
      <w:r>
        <w:t>ed</w:t>
      </w:r>
      <w:r w:rsidRPr="006052A0">
        <w:t xml:space="preserve"> to their complaints appropriately and the service </w:t>
      </w:r>
      <w:r w:rsidR="00962E89">
        <w:t>engaged with them</w:t>
      </w:r>
      <w:r w:rsidRPr="006052A0">
        <w:t xml:space="preserve"> </w:t>
      </w:r>
      <w:r w:rsidR="008A03DF">
        <w:t xml:space="preserve">about </w:t>
      </w:r>
      <w:r w:rsidRPr="006052A0">
        <w:t xml:space="preserve">their concerns. </w:t>
      </w:r>
      <w:r>
        <w:t>S</w:t>
      </w:r>
      <w:r w:rsidRPr="006052A0">
        <w:t xml:space="preserve">taff </w:t>
      </w:r>
      <w:r>
        <w:t>were</w:t>
      </w:r>
      <w:r w:rsidRPr="006052A0">
        <w:t xml:space="preserve"> aware of the complaint management and open disclosure process. </w:t>
      </w:r>
      <w:r w:rsidR="00962E89">
        <w:t>An</w:t>
      </w:r>
      <w:r w:rsidRPr="006052A0">
        <w:t xml:space="preserve"> electronic </w:t>
      </w:r>
      <w:r w:rsidR="00962E89">
        <w:t xml:space="preserve">management </w:t>
      </w:r>
      <w:r w:rsidRPr="006052A0">
        <w:t xml:space="preserve">system </w:t>
      </w:r>
      <w:r w:rsidR="008A03DF">
        <w:t xml:space="preserve">was </w:t>
      </w:r>
      <w:r w:rsidR="00962E89">
        <w:t>used</w:t>
      </w:r>
      <w:r w:rsidR="008A03DF">
        <w:t xml:space="preserve"> to </w:t>
      </w:r>
      <w:r>
        <w:t xml:space="preserve">capture </w:t>
      </w:r>
      <w:r w:rsidR="00962E89">
        <w:t>feedback and record a</w:t>
      </w:r>
      <w:r w:rsidRPr="006052A0">
        <w:t>ction</w:t>
      </w:r>
      <w:r w:rsidR="00962E89">
        <w:t>s</w:t>
      </w:r>
      <w:r w:rsidRPr="006052A0">
        <w:t xml:space="preserve"> taken in response. </w:t>
      </w:r>
      <w:r w:rsidR="00962E89">
        <w:t>Policies and procedures guided staff in the management of complaints, open disclosure and promoted a transparent approach.</w:t>
      </w:r>
    </w:p>
    <w:p w14:paraId="2C83B164" w14:textId="41FD028F" w:rsidR="006052A0" w:rsidRDefault="00DC353A" w:rsidP="0036130C">
      <w:pPr>
        <w:pStyle w:val="NormalArial"/>
      </w:pPr>
      <w:r>
        <w:t>C</w:t>
      </w:r>
      <w:r w:rsidRPr="00DC353A">
        <w:t xml:space="preserve">onsumers said feedback and complaints </w:t>
      </w:r>
      <w:r>
        <w:t>were</w:t>
      </w:r>
      <w:r w:rsidRPr="00DC353A">
        <w:t xml:space="preserve"> reviewed and used to improve the quality of care and services. </w:t>
      </w:r>
      <w:r>
        <w:t>S</w:t>
      </w:r>
      <w:r w:rsidRPr="00DC353A">
        <w:t>taff describe</w:t>
      </w:r>
      <w:r>
        <w:t>d</w:t>
      </w:r>
      <w:r w:rsidRPr="00DC353A">
        <w:t xml:space="preserve"> how service improvements ha</w:t>
      </w:r>
      <w:r>
        <w:t>d</w:t>
      </w:r>
      <w:r w:rsidRPr="00DC353A">
        <w:t xml:space="preserve"> been made in response to </w:t>
      </w:r>
      <w:r w:rsidR="008A03DF" w:rsidRPr="00DC353A">
        <w:t>feedback,</w:t>
      </w:r>
      <w:r w:rsidR="008A03DF" w:rsidRPr="008A03DF">
        <w:t xml:space="preserve"> including the </w:t>
      </w:r>
      <w:r w:rsidR="00962E89">
        <w:t xml:space="preserve">purchase of equipment to keep meals hot. </w:t>
      </w:r>
      <w:r w:rsidR="00A2018B">
        <w:t>T</w:t>
      </w:r>
      <w:r>
        <w:t xml:space="preserve">he </w:t>
      </w:r>
      <w:r w:rsidRPr="00DC353A">
        <w:t>plan for continuous improvement register detailed the changes made in response to feedback and complaints to improve services</w:t>
      </w:r>
      <w:r>
        <w:t>.</w:t>
      </w:r>
    </w:p>
    <w:p w14:paraId="059E552C" w14:textId="77777777" w:rsidR="002B0C90" w:rsidRPr="00712752" w:rsidRDefault="002B0C90" w:rsidP="0036130C">
      <w:pPr>
        <w:pStyle w:val="NormalArial"/>
      </w:pPr>
      <w:r w:rsidRPr="00712752">
        <w:br w:type="page"/>
      </w:r>
    </w:p>
    <w:p w14:paraId="26362C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11EDF9B5"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7519C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60F429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0D701D"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13D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BF783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1767FB1" w14:textId="00BF2737"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35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80A2B5E"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2AE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564107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7D957CE" w14:textId="5D211D83" w:rsidR="00FC045E" w:rsidRPr="00996FAF" w:rsidRDefault="007F20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C35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889D6A"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E6B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4CF6F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4F678E4" w14:textId="7D18FBAE"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C35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0D6CFF"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BDC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0416F10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F2A04F7" w14:textId="3451AB27" w:rsidR="00FC045E" w:rsidRPr="00996FAF" w:rsidRDefault="007F20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C35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985DE39" w14:textId="77777777" w:rsidTr="004801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B30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6E1EA65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28E0F78E" w14:textId="2949466E" w:rsidR="00FC045E" w:rsidRPr="00996FAF" w:rsidRDefault="007F20A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C353A">
                  <w:rPr>
                    <w:rFonts w:ascii="Arial" w:hAnsi="Arial" w:cs="Arial"/>
                    <w:color w:val="auto"/>
                  </w:rPr>
                  <w:t>Compliant</w:t>
                </w:r>
              </w:sdtContent>
            </w:sdt>
            <w:r w:rsidR="00FC045E" w:rsidRPr="00996FAF" w:rsidDel="007F3947">
              <w:rPr>
                <w:rFonts w:ascii="Arial" w:hAnsi="Arial" w:cs="Arial"/>
                <w:color w:val="0000FF"/>
              </w:rPr>
              <w:t xml:space="preserve"> </w:t>
            </w:r>
          </w:p>
        </w:tc>
      </w:tr>
    </w:tbl>
    <w:p w14:paraId="7FAB102A" w14:textId="77777777" w:rsidR="002B0C90" w:rsidRDefault="002B0C90" w:rsidP="0048014F">
      <w:pPr>
        <w:pStyle w:val="Heading20"/>
        <w:spacing w:before="240"/>
      </w:pPr>
      <w:r>
        <w:t>Findings</w:t>
      </w:r>
    </w:p>
    <w:p w14:paraId="609804D5" w14:textId="6ADB315D" w:rsidR="00117022" w:rsidRDefault="00DC353A" w:rsidP="0036130C">
      <w:pPr>
        <w:pStyle w:val="NormalArial"/>
      </w:pPr>
      <w:r>
        <w:t>C</w:t>
      </w:r>
      <w:r w:rsidRPr="00DC353A">
        <w:t xml:space="preserve">onsumers reported there </w:t>
      </w:r>
      <w:r>
        <w:t>were</w:t>
      </w:r>
      <w:r w:rsidRPr="00DC353A">
        <w:t xml:space="preserve"> adequate staff</w:t>
      </w:r>
      <w:r>
        <w:t xml:space="preserve">, and staff </w:t>
      </w:r>
      <w:r w:rsidRPr="00DC353A">
        <w:t>respond</w:t>
      </w:r>
      <w:r>
        <w:t>ed</w:t>
      </w:r>
      <w:r w:rsidRPr="00DC353A">
        <w:t xml:space="preserve"> to call bells almost immediately.</w:t>
      </w:r>
      <w:r w:rsidRPr="00DC353A">
        <w:rPr>
          <w:rFonts w:eastAsia="Times New Roman"/>
          <w:color w:val="000000"/>
          <w:lang w:eastAsia="en-AU"/>
        </w:rPr>
        <w:t xml:space="preserve"> </w:t>
      </w:r>
      <w:r w:rsidR="005F3B35">
        <w:rPr>
          <w:rFonts w:eastAsia="Times New Roman"/>
          <w:color w:val="000000"/>
          <w:lang w:eastAsia="en-AU"/>
        </w:rPr>
        <w:t>Staff described processes and practices used to ensure staffing levels were maintained including filling vacant shifts.</w:t>
      </w:r>
      <w:r w:rsidRPr="00DC353A">
        <w:t xml:space="preserve"> A review of the rosters and other documents demonstrated the service ha</w:t>
      </w:r>
      <w:r>
        <w:t>d</w:t>
      </w:r>
      <w:r w:rsidRPr="00DC353A">
        <w:t xml:space="preserve"> sufficient staff to fill shifts to deliver</w:t>
      </w:r>
      <w:r>
        <w:t>ed</w:t>
      </w:r>
      <w:r w:rsidRPr="00DC353A">
        <w:t xml:space="preserve"> safe and quality care and services.</w:t>
      </w:r>
    </w:p>
    <w:p w14:paraId="7601B9B0" w14:textId="5604A213" w:rsidR="005F3B35" w:rsidRDefault="005F3B35" w:rsidP="0036130C">
      <w:pPr>
        <w:pStyle w:val="NormalArial"/>
      </w:pPr>
      <w:r>
        <w:t>C</w:t>
      </w:r>
      <w:r w:rsidRPr="005F3B35">
        <w:t>onsumers felt the workforce interacted with the</w:t>
      </w:r>
      <w:r>
        <w:t>m</w:t>
      </w:r>
      <w:r w:rsidRPr="005F3B35">
        <w:t xml:space="preserve"> in a kind, caring and respectful way regardless of cultural background.</w:t>
      </w:r>
      <w:r>
        <w:t xml:space="preserve"> S</w:t>
      </w:r>
      <w:r w:rsidRPr="005F3B35">
        <w:t>taff were observed addressing consumers by their name and using respectful language when assisting consumers.</w:t>
      </w:r>
    </w:p>
    <w:p w14:paraId="2E3D1D41" w14:textId="1816E539" w:rsidR="005F3B35" w:rsidRDefault="005F3B35" w:rsidP="005F3B35">
      <w:pPr>
        <w:pStyle w:val="NormalArial"/>
      </w:pPr>
      <w:r>
        <w:t xml:space="preserve">Consumers said </w:t>
      </w:r>
      <w:r w:rsidRPr="005F3B35">
        <w:t>staff kn</w:t>
      </w:r>
      <w:r>
        <w:t>ew</w:t>
      </w:r>
      <w:r w:rsidRPr="005F3B35">
        <w:t xml:space="preserve"> what they </w:t>
      </w:r>
      <w:r>
        <w:t>were</w:t>
      </w:r>
      <w:r w:rsidRPr="005F3B35">
        <w:t xml:space="preserve"> doing and believed staff </w:t>
      </w:r>
      <w:r>
        <w:t>were</w:t>
      </w:r>
      <w:r w:rsidRPr="005F3B35">
        <w:t xml:space="preserve"> skilled and knowledgeable.</w:t>
      </w:r>
      <w:r w:rsidRPr="005F3B35">
        <w:rPr>
          <w:rFonts w:eastAsia="Times New Roman"/>
          <w:color w:val="000000"/>
          <w:lang w:eastAsia="en-AU"/>
        </w:rPr>
        <w:t xml:space="preserve"> </w:t>
      </w:r>
      <w:r w:rsidRPr="005F3B35">
        <w:t xml:space="preserve">Management described the process </w:t>
      </w:r>
      <w:r>
        <w:t xml:space="preserve">which </w:t>
      </w:r>
      <w:r w:rsidRPr="005F3B35">
        <w:t>ensure</w:t>
      </w:r>
      <w:r>
        <w:t>d</w:t>
      </w:r>
      <w:r w:rsidRPr="005F3B35">
        <w:t xml:space="preserve"> staff </w:t>
      </w:r>
      <w:r>
        <w:t>were</w:t>
      </w:r>
      <w:r w:rsidRPr="005F3B35">
        <w:t xml:space="preserve"> suitable for, and competent in their role. </w:t>
      </w:r>
      <w:r w:rsidR="00A2018B">
        <w:t>D</w:t>
      </w:r>
      <w:r w:rsidRPr="005F3B35">
        <w:t>ocumentation demonstrated staff ha</w:t>
      </w:r>
      <w:r>
        <w:t>d</w:t>
      </w:r>
      <w:r w:rsidRPr="005F3B35">
        <w:t xml:space="preserve"> appropriate qualifications, knowledge, and experience to perform their duties.</w:t>
      </w:r>
    </w:p>
    <w:p w14:paraId="6C68E698" w14:textId="1CD66B98" w:rsidR="006A2A81" w:rsidRPr="005F3B35" w:rsidRDefault="006A2A81" w:rsidP="005F3B35">
      <w:pPr>
        <w:pStyle w:val="NormalArial"/>
      </w:pPr>
      <w:r>
        <w:t>C</w:t>
      </w:r>
      <w:r w:rsidRPr="006A2A81">
        <w:t xml:space="preserve">onsumers </w:t>
      </w:r>
      <w:r w:rsidR="00A2018B">
        <w:t xml:space="preserve">advised </w:t>
      </w:r>
      <w:r w:rsidRPr="006A2A81">
        <w:t xml:space="preserve">staff </w:t>
      </w:r>
      <w:r>
        <w:t>were</w:t>
      </w:r>
      <w:r w:rsidRPr="006A2A81">
        <w:t xml:space="preserve"> adequately trained and equipped to do their jobs.</w:t>
      </w:r>
      <w:r w:rsidRPr="006A2A81">
        <w:rPr>
          <w:rFonts w:eastAsia="Times New Roman"/>
          <w:color w:val="000000"/>
          <w:lang w:eastAsia="en-AU"/>
        </w:rPr>
        <w:t xml:space="preserve"> </w:t>
      </w:r>
      <w:r w:rsidRPr="006A2A81">
        <w:t>Management said they ha</w:t>
      </w:r>
      <w:r w:rsidR="008A03DF">
        <w:t>d</w:t>
      </w:r>
      <w:r w:rsidRPr="006A2A81">
        <w:t xml:space="preserve"> an annual education/training program </w:t>
      </w:r>
      <w:r>
        <w:t>which covered</w:t>
      </w:r>
      <w:r w:rsidRPr="006A2A81">
        <w:t xml:space="preserve"> </w:t>
      </w:r>
      <w:r>
        <w:t>key included areas</w:t>
      </w:r>
      <w:r w:rsidRPr="006A2A81">
        <w:t xml:space="preserve">. </w:t>
      </w:r>
      <w:r w:rsidR="00A2018B">
        <w:rPr>
          <w:rFonts w:eastAsia="Times New Roman"/>
          <w:color w:val="000000"/>
          <w:lang w:eastAsia="en-AU"/>
        </w:rPr>
        <w:t>S</w:t>
      </w:r>
      <w:r w:rsidRPr="006A2A81">
        <w:t xml:space="preserve">taff training records demonstrated the workforce </w:t>
      </w:r>
      <w:r>
        <w:t>was</w:t>
      </w:r>
      <w:r w:rsidRPr="006A2A81">
        <w:t xml:space="preserve"> recruited, trained, equipped, and supported to deliver the outcomes required by these standards.</w:t>
      </w:r>
    </w:p>
    <w:p w14:paraId="42FE36AC" w14:textId="53A30F31" w:rsidR="002B0C90" w:rsidRPr="00262C0B" w:rsidRDefault="00474F27" w:rsidP="0036130C">
      <w:pPr>
        <w:pStyle w:val="NormalArial"/>
      </w:pPr>
      <w:r w:rsidRPr="00474F27">
        <w:t>Management said they monitor</w:t>
      </w:r>
      <w:r>
        <w:t>ed</w:t>
      </w:r>
      <w:r w:rsidRPr="00474F27">
        <w:t xml:space="preserve"> staff performance through performance assessments every 12 months </w:t>
      </w:r>
      <w:r w:rsidR="00A2018B">
        <w:t>in accordance with policies and frameworks</w:t>
      </w:r>
      <w:r w:rsidRPr="00474F27">
        <w:t xml:space="preserve">. </w:t>
      </w:r>
      <w:r w:rsidR="00A2018B">
        <w:t>A</w:t>
      </w:r>
      <w:r w:rsidRPr="00474F27">
        <w:t xml:space="preserve">n electronic system </w:t>
      </w:r>
      <w:r w:rsidR="00A2018B">
        <w:t xml:space="preserve">was used </w:t>
      </w:r>
      <w:r w:rsidRPr="00474F27">
        <w:t xml:space="preserve">to record and monitor </w:t>
      </w:r>
      <w:r w:rsidR="00A2018B">
        <w:t xml:space="preserve">the completion of </w:t>
      </w:r>
      <w:r w:rsidRPr="00474F27">
        <w:t xml:space="preserve">performance assessments. </w:t>
      </w:r>
      <w:r w:rsidR="008A03DF">
        <w:t>D</w:t>
      </w:r>
      <w:r>
        <w:t xml:space="preserve">ocumentation </w:t>
      </w:r>
      <w:r w:rsidR="00A2018B">
        <w:t>evidenced</w:t>
      </w:r>
      <w:r>
        <w:t xml:space="preserve"> </w:t>
      </w:r>
      <w:r w:rsidRPr="00474F27">
        <w:t xml:space="preserve">assessments </w:t>
      </w:r>
      <w:r w:rsidR="00A2018B">
        <w:t>included the</w:t>
      </w:r>
      <w:r w:rsidRPr="00474F27">
        <w:t xml:space="preserve"> identification of training needs, </w:t>
      </w:r>
      <w:r>
        <w:t xml:space="preserve">and </w:t>
      </w:r>
      <w:r w:rsidR="00F9381A">
        <w:t xml:space="preserve">evaluation of the staff members performance. </w:t>
      </w:r>
      <w:r w:rsidR="002B0C90">
        <w:br w:type="page"/>
      </w:r>
    </w:p>
    <w:p w14:paraId="2D842F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3C89F2DF" w14:textId="77777777" w:rsidTr="0048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1BC1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ADD72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557B85" w14:textId="77777777" w:rsidTr="004801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72B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67A997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85E2F9D" w14:textId="5F5570C7"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74F27">
                  <w:rPr>
                    <w:rFonts w:ascii="Arial" w:hAnsi="Arial" w:cs="Arial"/>
                    <w:color w:val="auto"/>
                  </w:rPr>
                  <w:t>Compliant</w:t>
                </w:r>
              </w:sdtContent>
            </w:sdt>
          </w:p>
        </w:tc>
      </w:tr>
      <w:tr w:rsidR="00FC045E" w:rsidRPr="00996FAF" w14:paraId="59F4BF87"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5C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3A7189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C67820B" w14:textId="4D0A7415" w:rsidR="00FC045E" w:rsidRPr="00996FAF" w:rsidRDefault="007F20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74F27">
                  <w:rPr>
                    <w:rFonts w:ascii="Arial" w:hAnsi="Arial" w:cs="Arial"/>
                    <w:color w:val="auto"/>
                  </w:rPr>
                  <w:t>Compliant</w:t>
                </w:r>
              </w:sdtContent>
            </w:sdt>
          </w:p>
        </w:tc>
      </w:tr>
      <w:tr w:rsidR="00FC045E" w:rsidRPr="00996FAF" w14:paraId="2693DE8E" w14:textId="77777777" w:rsidTr="004801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48E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5C1C37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7446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B160A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D5DC6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745C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188C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CA19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943BC19" w14:textId="12CF2B2E" w:rsidR="00FC045E" w:rsidRPr="00996FAF" w:rsidRDefault="007F20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74F27">
                  <w:rPr>
                    <w:rFonts w:ascii="Arial" w:hAnsi="Arial" w:cs="Arial"/>
                    <w:color w:val="auto"/>
                  </w:rPr>
                  <w:t>Compliant</w:t>
                </w:r>
              </w:sdtContent>
            </w:sdt>
          </w:p>
        </w:tc>
      </w:tr>
      <w:tr w:rsidR="00FC045E" w:rsidRPr="00996FAF" w14:paraId="0D689009" w14:textId="77777777" w:rsidTr="004801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CDAE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AA85D7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1672F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45A50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D7FC7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FC562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D825E4C" w14:textId="27047448" w:rsidR="00FC045E" w:rsidRPr="00996FAF" w:rsidRDefault="007F20A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74F27">
                  <w:rPr>
                    <w:rFonts w:ascii="Arial" w:hAnsi="Arial" w:cs="Arial"/>
                    <w:color w:val="auto"/>
                  </w:rPr>
                  <w:t>Compliant</w:t>
                </w:r>
              </w:sdtContent>
            </w:sdt>
          </w:p>
        </w:tc>
      </w:tr>
      <w:tr w:rsidR="00FC045E" w:rsidRPr="00996FAF" w14:paraId="478DCB01" w14:textId="77777777" w:rsidTr="004801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6A57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DB165D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9D416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E3B54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AE7E5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330F0AC" w14:textId="6C1B9EF2" w:rsidR="00FC045E" w:rsidRPr="00996FAF" w:rsidRDefault="007F20A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74F27">
                  <w:rPr>
                    <w:rFonts w:ascii="Arial" w:hAnsi="Arial" w:cs="Arial"/>
                    <w:color w:val="auto"/>
                  </w:rPr>
                  <w:t>Compliant</w:t>
                </w:r>
              </w:sdtContent>
            </w:sdt>
          </w:p>
        </w:tc>
      </w:tr>
    </w:tbl>
    <w:p w14:paraId="25B1BB02" w14:textId="77777777" w:rsidR="00D87E7C" w:rsidRDefault="00D87E7C" w:rsidP="0048014F">
      <w:pPr>
        <w:pStyle w:val="Heading20"/>
        <w:spacing w:before="240"/>
      </w:pPr>
      <w:bookmarkStart w:id="1" w:name="_GoBack"/>
      <w:bookmarkEnd w:id="1"/>
      <w:r w:rsidRPr="00996FAF">
        <w:t>Findings</w:t>
      </w:r>
    </w:p>
    <w:p w14:paraId="2E6006CE" w14:textId="5B366CDA" w:rsidR="00117022" w:rsidRDefault="00474F27" w:rsidP="0036130C">
      <w:pPr>
        <w:pStyle w:val="NormalArial"/>
      </w:pPr>
      <w:r>
        <w:t>C</w:t>
      </w:r>
      <w:r w:rsidRPr="00474F27">
        <w:t xml:space="preserve">onsumers </w:t>
      </w:r>
      <w:r>
        <w:t>were</w:t>
      </w:r>
      <w:r w:rsidRPr="00474F27">
        <w:t xml:space="preserve"> engaged in the development, delivery and evaluation of care and services. </w:t>
      </w:r>
      <w:r>
        <w:t>S</w:t>
      </w:r>
      <w:r w:rsidRPr="00474F27">
        <w:t>taff describe</w:t>
      </w:r>
      <w:r>
        <w:t>d</w:t>
      </w:r>
      <w:r w:rsidRPr="00474F27">
        <w:t xml:space="preserve"> the various mechanisms used to engage consumers such as </w:t>
      </w:r>
      <w:r>
        <w:t>consumer</w:t>
      </w:r>
      <w:r w:rsidRPr="00474F27">
        <w:t xml:space="preserve"> and </w:t>
      </w:r>
      <w:r>
        <w:t>a</w:t>
      </w:r>
      <w:r w:rsidRPr="00474F27">
        <w:t xml:space="preserve">uthorised </w:t>
      </w:r>
      <w:r>
        <w:t>r</w:t>
      </w:r>
      <w:r w:rsidRPr="00474F27">
        <w:t xml:space="preserve">epresentative </w:t>
      </w:r>
      <w:r>
        <w:t>m</w:t>
      </w:r>
      <w:r w:rsidRPr="00474F27">
        <w:t xml:space="preserve">eetings, surveys and feedback from consumers and representatives. </w:t>
      </w:r>
      <w:r w:rsidR="00814BC5">
        <w:t>D</w:t>
      </w:r>
      <w:r w:rsidRPr="00474F27">
        <w:t>ocument</w:t>
      </w:r>
      <w:r w:rsidR="00814BC5">
        <w:t xml:space="preserve">ation </w:t>
      </w:r>
      <w:r w:rsidRPr="00474F27">
        <w:t>demonstrate</w:t>
      </w:r>
      <w:r w:rsidR="00814BC5">
        <w:t>d</w:t>
      </w:r>
      <w:r w:rsidRPr="00474F27">
        <w:t xml:space="preserve"> consumers </w:t>
      </w:r>
      <w:r w:rsidR="00814BC5">
        <w:t>were</w:t>
      </w:r>
      <w:r w:rsidRPr="00474F27">
        <w:t xml:space="preserve"> engaged and supported in providing input on service delivery.</w:t>
      </w:r>
    </w:p>
    <w:p w14:paraId="34F1E6D3" w14:textId="318ABB45" w:rsidR="00117022" w:rsidRDefault="00814BC5" w:rsidP="0036130C">
      <w:pPr>
        <w:pStyle w:val="NormalArial"/>
      </w:pPr>
      <w:r w:rsidRPr="00814BC5">
        <w:t>Consumers said fe</w:t>
      </w:r>
      <w:r>
        <w:t>lt</w:t>
      </w:r>
      <w:r w:rsidRPr="00814BC5">
        <w:t xml:space="preserve"> safe and receive</w:t>
      </w:r>
      <w:r>
        <w:t>d</w:t>
      </w:r>
      <w:r w:rsidRPr="00814BC5">
        <w:t xml:space="preserve"> the care they need</w:t>
      </w:r>
      <w:r>
        <w:t>ed</w:t>
      </w:r>
      <w:r w:rsidRPr="00814BC5">
        <w:t xml:space="preserve">. Management described how the Board, </w:t>
      </w:r>
      <w:r>
        <w:t>was</w:t>
      </w:r>
      <w:r w:rsidRPr="00814BC5">
        <w:t xml:space="preserve"> involved in the delivery of care and services as indicated in its organisational chart and outlined in its clinical governance policies. A review of the Clinical Governance Framework indicated the organisation’s governing body plays a role in promoting a culture of safe, inclusive, and quality care and services and </w:t>
      </w:r>
      <w:r w:rsidR="00105461">
        <w:t>was</w:t>
      </w:r>
      <w:r w:rsidRPr="00814BC5">
        <w:t xml:space="preserve"> accountable for their delivery.</w:t>
      </w:r>
    </w:p>
    <w:p w14:paraId="084AEC0A" w14:textId="421C39A9" w:rsidR="00814BC5" w:rsidRDefault="00814BC5" w:rsidP="00814BC5">
      <w:pPr>
        <w:pStyle w:val="NormalArial"/>
      </w:pPr>
      <w:r>
        <w:lastRenderedPageBreak/>
        <w:t>A</w:t>
      </w:r>
      <w:r w:rsidRPr="00814BC5">
        <w:t xml:space="preserve">ppropriate governance systems </w:t>
      </w:r>
      <w:r>
        <w:t>were</w:t>
      </w:r>
      <w:r w:rsidRPr="00814BC5">
        <w:t xml:space="preserve"> in place including a governance and reporting structure, electronic information management, workforce management, continuous improvement, policies and procedures, management meetings, reports including information for the governing body to satisfy itself the Aged Care Quality Standards </w:t>
      </w:r>
      <w:r>
        <w:t>were</w:t>
      </w:r>
      <w:r w:rsidRPr="00814BC5">
        <w:t xml:space="preserve"> met.</w:t>
      </w:r>
      <w:r w:rsidRPr="00814BC5">
        <w:rPr>
          <w:rFonts w:eastAsia="Times New Roman"/>
          <w:color w:val="auto"/>
          <w:szCs w:val="22"/>
          <w:lang w:eastAsia="en-AU"/>
        </w:rPr>
        <w:t xml:space="preserve"> </w:t>
      </w:r>
      <w:r w:rsidRPr="00814BC5">
        <w:t xml:space="preserve">Policies, procedures, and consumer information </w:t>
      </w:r>
      <w:r>
        <w:t>were</w:t>
      </w:r>
      <w:r w:rsidR="00230C35">
        <w:t xml:space="preserve"> observed to be</w:t>
      </w:r>
      <w:r w:rsidRPr="00814BC5">
        <w:t xml:space="preserve"> accessed via an electronic information management system. Changes to legislation, regulatory requirements or aged care law </w:t>
      </w:r>
      <w:r>
        <w:t>were</w:t>
      </w:r>
      <w:r w:rsidRPr="00814BC5">
        <w:t xml:space="preserve"> discussed in Management and Quality Meetings, Staff Meetings and Registered Nurse and Clinical Risk Management Meetings.</w:t>
      </w:r>
    </w:p>
    <w:p w14:paraId="3E1A377F" w14:textId="7B8CF140" w:rsidR="00814BC5" w:rsidRPr="00814BC5" w:rsidRDefault="00814BC5" w:rsidP="00814BC5">
      <w:pPr>
        <w:pStyle w:val="NormalArial"/>
      </w:pPr>
      <w:r>
        <w:t xml:space="preserve">A </w:t>
      </w:r>
      <w:r w:rsidRPr="00814BC5">
        <w:t>Risk Management Framework establishe</w:t>
      </w:r>
      <w:r>
        <w:t>d</w:t>
      </w:r>
      <w:r w:rsidRPr="00814BC5">
        <w:t xml:space="preserve"> the foundations and arrangements </w:t>
      </w:r>
      <w:r w:rsidR="00F9381A">
        <w:t>to identify current and emerging risks with their po</w:t>
      </w:r>
      <w:r w:rsidRPr="00814BC5">
        <w:t xml:space="preserve">tential consequences understood and steps taken to mitigate and manage the identified risks. </w:t>
      </w:r>
      <w:r>
        <w:t>S</w:t>
      </w:r>
      <w:r w:rsidRPr="00814BC5">
        <w:t>taff describe</w:t>
      </w:r>
      <w:r>
        <w:t>d</w:t>
      </w:r>
      <w:r w:rsidRPr="00814BC5">
        <w:t xml:space="preserve"> the processes in identifying and managing high impact and high prevalence risks, prevention of abuse and neglect, and incident management. Reporting lines </w:t>
      </w:r>
      <w:r>
        <w:t>were</w:t>
      </w:r>
      <w:r w:rsidRPr="00814BC5">
        <w:t xml:space="preserve"> in place where risks </w:t>
      </w:r>
      <w:r>
        <w:t xml:space="preserve">were </w:t>
      </w:r>
      <w:r w:rsidRPr="00814BC5">
        <w:t>escalated to management and further to the governing bod</w:t>
      </w:r>
      <w:r>
        <w:t>y</w:t>
      </w:r>
      <w:r w:rsidRPr="00814BC5">
        <w:t>.</w:t>
      </w:r>
    </w:p>
    <w:p w14:paraId="6175C93C" w14:textId="62CBFBFA" w:rsidR="00814BC5" w:rsidRPr="00712752" w:rsidRDefault="00814BC5" w:rsidP="0036130C">
      <w:pPr>
        <w:pStyle w:val="NormalArial"/>
      </w:pPr>
      <w:r w:rsidRPr="00814BC5">
        <w:t>The organisation ha</w:t>
      </w:r>
      <w:r>
        <w:t>d</w:t>
      </w:r>
      <w:r w:rsidRPr="00814BC5">
        <w:t xml:space="preserve"> a clinical governance framework in place </w:t>
      </w:r>
      <w:r w:rsidR="00105461">
        <w:t xml:space="preserve">which </w:t>
      </w:r>
      <w:r w:rsidRPr="00814BC5">
        <w:t>include</w:t>
      </w:r>
      <w:r>
        <w:t>d</w:t>
      </w:r>
      <w:r w:rsidRPr="00814BC5">
        <w:t xml:space="preserve"> policies, procedures, service delivery practices, and staff training requirements across areas such as antimicrobial stewardship, restrictive practices, and open disclosure.</w:t>
      </w:r>
      <w:r>
        <w:t xml:space="preserve"> Staff described the polic</w:t>
      </w:r>
      <w:r w:rsidR="00F9381A">
        <w:t>i</w:t>
      </w:r>
      <w:r>
        <w:t>es and procedures used to guide their practice in risk management.</w:t>
      </w:r>
      <w:r w:rsidR="00441E35">
        <w:t xml:space="preserve"> Documentation reviewed showed implementation and compliance with policies in place.</w:t>
      </w:r>
    </w:p>
    <w:sectPr w:rsidR="00814BC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7DB97" w14:textId="77777777" w:rsidR="00D3157C" w:rsidRDefault="00D3157C" w:rsidP="00D71F88">
      <w:pPr>
        <w:spacing w:after="0"/>
      </w:pPr>
      <w:r>
        <w:separator/>
      </w:r>
    </w:p>
  </w:endnote>
  <w:endnote w:type="continuationSeparator" w:id="0">
    <w:p w14:paraId="52700D5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CB002" w14:textId="77777777" w:rsidR="003C7140" w:rsidRDefault="003C7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EBAD" w14:textId="5C5C7A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C7140">
      <w:rPr>
        <w:rStyle w:val="FooterBold"/>
        <w:rFonts w:ascii="Arial" w:hAnsi="Arial"/>
        <w:b w:val="0"/>
      </w:rPr>
      <w:t>Villa Maria Eastern Heights</w:t>
    </w:r>
    <w:r w:rsidRPr="00DF37F2">
      <w:rPr>
        <w:rStyle w:val="FooterBold"/>
        <w:rFonts w:ascii="Arial" w:hAnsi="Arial"/>
        <w:b w:val="0"/>
      </w:rPr>
      <w:tab/>
      <w:t xml:space="preserve">RPT-ACC-0122 v3.0 </w:t>
    </w:r>
  </w:p>
  <w:p w14:paraId="4E1814FA" w14:textId="6B148CC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C7140">
      <w:rPr>
        <w:rStyle w:val="FooterBold"/>
        <w:rFonts w:ascii="Arial" w:hAnsi="Arial"/>
        <w:b w:val="0"/>
      </w:rPr>
      <w:t>5056</w:t>
    </w:r>
    <w:r w:rsidRPr="00DF37F2">
      <w:rPr>
        <w:rStyle w:val="FooterBold"/>
        <w:rFonts w:ascii="Arial" w:hAnsi="Arial"/>
        <w:b w:val="0"/>
      </w:rPr>
      <w:tab/>
      <w:t xml:space="preserve">OFFICIAL: Sensitive </w:t>
    </w:r>
  </w:p>
  <w:p w14:paraId="0CE99F7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B0A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0BDE0" w14:textId="77777777" w:rsidR="00D3157C" w:rsidRDefault="00D3157C" w:rsidP="00D71F88">
      <w:pPr>
        <w:spacing w:after="0"/>
      </w:pPr>
      <w:r>
        <w:separator/>
      </w:r>
    </w:p>
  </w:footnote>
  <w:footnote w:type="continuationSeparator" w:id="0">
    <w:p w14:paraId="5E314331" w14:textId="77777777" w:rsidR="00D3157C" w:rsidRDefault="00D3157C" w:rsidP="00D71F88">
      <w:pPr>
        <w:spacing w:after="0"/>
      </w:pPr>
      <w:r>
        <w:continuationSeparator/>
      </w:r>
    </w:p>
  </w:footnote>
  <w:footnote w:id="1">
    <w:p w14:paraId="22EBA2B8" w14:textId="75BE7B4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F1D55">
        <w:rPr>
          <w:rFonts w:ascii="Arial" w:hAnsi="Arial" w:cs="Arial"/>
          <w:color w:val="auto"/>
          <w:sz w:val="20"/>
          <w:szCs w:val="20"/>
        </w:rPr>
        <w:t>40A</w:t>
      </w:r>
      <w:r w:rsidR="002F1D5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4CE203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79C0" w14:textId="77777777" w:rsidR="003C7140" w:rsidRDefault="003C7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377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9AD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5A0EFC"/>
    <w:multiLevelType w:val="hybridMultilevel"/>
    <w:tmpl w:val="363C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303097"/>
    <w:multiLevelType w:val="hybridMultilevel"/>
    <w:tmpl w:val="57C6B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A67C52"/>
    <w:multiLevelType w:val="hybridMultilevel"/>
    <w:tmpl w:val="37E6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F61FE6"/>
    <w:multiLevelType w:val="hybridMultilevel"/>
    <w:tmpl w:val="E79CF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4"/>
  </w:num>
  <w:num w:numId="12">
    <w:abstractNumId w:val="10"/>
  </w:num>
  <w:num w:numId="13">
    <w:abstractNumId w:val="12"/>
  </w:num>
  <w:num w:numId="14">
    <w:abstractNumId w:val="4"/>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F31"/>
    <w:rsid w:val="000078F8"/>
    <w:rsid w:val="00077A71"/>
    <w:rsid w:val="00080AFA"/>
    <w:rsid w:val="000C57FA"/>
    <w:rsid w:val="001051FD"/>
    <w:rsid w:val="00105461"/>
    <w:rsid w:val="00117022"/>
    <w:rsid w:val="00127C68"/>
    <w:rsid w:val="00131AF1"/>
    <w:rsid w:val="0014625F"/>
    <w:rsid w:val="00173803"/>
    <w:rsid w:val="00187B0B"/>
    <w:rsid w:val="0019770A"/>
    <w:rsid w:val="001A5684"/>
    <w:rsid w:val="00230C35"/>
    <w:rsid w:val="002470FD"/>
    <w:rsid w:val="00262C0B"/>
    <w:rsid w:val="002A3263"/>
    <w:rsid w:val="002B0884"/>
    <w:rsid w:val="002B0C90"/>
    <w:rsid w:val="002B369B"/>
    <w:rsid w:val="002C5F1E"/>
    <w:rsid w:val="002F1D55"/>
    <w:rsid w:val="002F2C7C"/>
    <w:rsid w:val="002F49A8"/>
    <w:rsid w:val="003015BC"/>
    <w:rsid w:val="00310BB7"/>
    <w:rsid w:val="0033043C"/>
    <w:rsid w:val="00334B7D"/>
    <w:rsid w:val="003574D0"/>
    <w:rsid w:val="0036130C"/>
    <w:rsid w:val="003B1763"/>
    <w:rsid w:val="003C7140"/>
    <w:rsid w:val="00441E35"/>
    <w:rsid w:val="00474F27"/>
    <w:rsid w:val="0048014F"/>
    <w:rsid w:val="004A13BF"/>
    <w:rsid w:val="004B2817"/>
    <w:rsid w:val="00511423"/>
    <w:rsid w:val="00550022"/>
    <w:rsid w:val="005D23EC"/>
    <w:rsid w:val="005F3B35"/>
    <w:rsid w:val="005F6848"/>
    <w:rsid w:val="00602258"/>
    <w:rsid w:val="006052A0"/>
    <w:rsid w:val="0061226B"/>
    <w:rsid w:val="00641383"/>
    <w:rsid w:val="006A2A81"/>
    <w:rsid w:val="007027C7"/>
    <w:rsid w:val="00712752"/>
    <w:rsid w:val="0075021E"/>
    <w:rsid w:val="00792B0E"/>
    <w:rsid w:val="007D25DA"/>
    <w:rsid w:val="007F0CD9"/>
    <w:rsid w:val="0081387F"/>
    <w:rsid w:val="00814BC5"/>
    <w:rsid w:val="008174C2"/>
    <w:rsid w:val="008428E1"/>
    <w:rsid w:val="0087700C"/>
    <w:rsid w:val="00890A62"/>
    <w:rsid w:val="008A03DF"/>
    <w:rsid w:val="008E777B"/>
    <w:rsid w:val="008F065B"/>
    <w:rsid w:val="008F61E9"/>
    <w:rsid w:val="00952931"/>
    <w:rsid w:val="00962E89"/>
    <w:rsid w:val="00970410"/>
    <w:rsid w:val="00975DE6"/>
    <w:rsid w:val="00996FAF"/>
    <w:rsid w:val="009B0EFA"/>
    <w:rsid w:val="00A0317D"/>
    <w:rsid w:val="00A2018B"/>
    <w:rsid w:val="00A21758"/>
    <w:rsid w:val="00A22BFF"/>
    <w:rsid w:val="00A3775D"/>
    <w:rsid w:val="00A565DB"/>
    <w:rsid w:val="00B31E03"/>
    <w:rsid w:val="00B44802"/>
    <w:rsid w:val="00B511E7"/>
    <w:rsid w:val="00B53F7A"/>
    <w:rsid w:val="00B9510A"/>
    <w:rsid w:val="00BF2C51"/>
    <w:rsid w:val="00C03842"/>
    <w:rsid w:val="00C12FE6"/>
    <w:rsid w:val="00C272D4"/>
    <w:rsid w:val="00C94172"/>
    <w:rsid w:val="00CA37CB"/>
    <w:rsid w:val="00D2559D"/>
    <w:rsid w:val="00D3157C"/>
    <w:rsid w:val="00D71F88"/>
    <w:rsid w:val="00D85887"/>
    <w:rsid w:val="00D87E7C"/>
    <w:rsid w:val="00D90B8D"/>
    <w:rsid w:val="00DC353A"/>
    <w:rsid w:val="00DE2726"/>
    <w:rsid w:val="00DF37F2"/>
    <w:rsid w:val="00E14925"/>
    <w:rsid w:val="00E2364A"/>
    <w:rsid w:val="00E5468F"/>
    <w:rsid w:val="00EA653A"/>
    <w:rsid w:val="00EB63F6"/>
    <w:rsid w:val="00F01EF5"/>
    <w:rsid w:val="00F045F4"/>
    <w:rsid w:val="00F560D9"/>
    <w:rsid w:val="00F9381A"/>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F68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08B2"/>
    <w:rsid w:val="000B1EF3"/>
    <w:rsid w:val="00295E0C"/>
    <w:rsid w:val="003E5DF1"/>
    <w:rsid w:val="00BC15E9"/>
    <w:rsid w:val="00BF58F7"/>
    <w:rsid w:val="00EB4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Eastern Heights</Home>
    <Signed xmlns="a8338b6e-77a6-4851-82b6-98166143ffdd" xsi:nil="true"/>
    <Uploaded xmlns="a8338b6e-77a6-4851-82b6-98166143ffdd">true</Uploaded>
    <Management_x0020_Company xmlns="a8338b6e-77a6-4851-82b6-98166143ffdd" xsi:nil="true"/>
    <Doc_x0020_Date xmlns="a8338b6e-77a6-4851-82b6-98166143ffdd">2022-11-28T23:50:21+00:00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8A725745-7CF4-DC11-AD41-005056922186</Home_x0020_ID>
    <State xmlns="a8338b6e-77a6-4851-82b6-98166143ffdd" xsi:nil="true"/>
    <Doc_x0020_Sent_Received_x0020_Date xmlns="a8338b6e-77a6-4851-82b6-98166143ffdd">2022-11-29T00:00:00+00:00</Doc_x0020_Sent_Received_x0020_Date>
    <Activity_x0020_ID xmlns="a8338b6e-77a6-4851-82b6-98166143ffdd">DC92BECE-1C54-E911-BBE1-005056922186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8E2A8A5-4E9C-44AD-9274-F09B8920B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a8338b6e-77a6-4851-82b6-98166143ffdd"/>
    <ds:schemaRef ds:uri="http://schemas.microsoft.com/office/2006/documentManagement/types"/>
    <ds:schemaRef ds:uri="http://purl.org/dc/dcmitype/"/>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2022-12-19T03:38:00Z</dcterms:created>
  <dcterms:modified xsi:type="dcterms:W3CDTF">2022-12-19T03:39:00Z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