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ED05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2028084B" wp14:editId="3AD2F7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CDBDF0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08746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165566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468DB3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7AF7000"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306882A6" w14:textId="77777777" w:rsidR="00D2559D" w:rsidRPr="00996FAF" w:rsidRDefault="00EE58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Village Glen Aged Care Residences - Mornington</w:t>
            </w:r>
          </w:p>
        </w:tc>
      </w:tr>
      <w:tr w:rsidR="00CA37CB" w:rsidRPr="00996FAF" w14:paraId="073194C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DCC2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7ED155" w14:textId="77777777" w:rsidR="00CA37CB" w:rsidRPr="00996FAF" w:rsidRDefault="00EE58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827-829 Nepean Highway</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3931</w:t>
            </w:r>
          </w:p>
        </w:tc>
      </w:tr>
      <w:tr w:rsidR="00CA37CB" w:rsidRPr="00996FAF" w14:paraId="49ABFC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65E08"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F21F6B" w14:textId="77777777" w:rsidR="00CA37CB" w:rsidRPr="00996FAF" w:rsidRDefault="00EE58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4574</w:t>
            </w:r>
          </w:p>
        </w:tc>
      </w:tr>
      <w:tr w:rsidR="00D2559D" w:rsidRPr="00996FAF" w14:paraId="47C1886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FB00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119D05" w14:textId="77777777" w:rsidR="00D2559D" w:rsidRPr="00996FAF" w:rsidRDefault="00EE58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Ti</w:t>
            </w:r>
            <w:proofErr w:type="spellEnd"/>
            <w:r>
              <w:rPr>
                <w:rFonts w:ascii="Arial" w:hAnsi="Arial" w:cs="Arial"/>
                <w:color w:val="auto"/>
              </w:rPr>
              <w:t xml:space="preserve"> Tree Operations Pty Ltd</w:t>
            </w:r>
          </w:p>
        </w:tc>
      </w:tr>
      <w:tr w:rsidR="00D2559D" w:rsidRPr="00996FAF" w14:paraId="722B01E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9BC5F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06850D" w14:textId="77777777" w:rsidR="00D2559D" w:rsidRPr="00996FAF" w:rsidRDefault="00EE58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E8B40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53E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737CE5" w14:textId="77777777" w:rsidR="00D2559D" w:rsidRPr="00996FAF" w:rsidRDefault="00EE58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13A3A8B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3AEF0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F09C28" w14:textId="28356251" w:rsidR="00D2559D" w:rsidRPr="00996FAF" w:rsidRDefault="008024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26FD">
              <w:rPr>
                <w:rFonts w:ascii="Arial" w:hAnsi="Arial" w:cs="Arial"/>
                <w:color w:val="auto"/>
              </w:rPr>
              <w:t>5 January 2023</w:t>
            </w:r>
          </w:p>
        </w:tc>
      </w:tr>
    </w:tbl>
    <w:bookmarkEnd w:id="1"/>
    <w:p w14:paraId="088C237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3393B7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A9FBCC" w14:textId="69A3D5AC" w:rsidR="000078F8" w:rsidRPr="00996FAF" w:rsidRDefault="000078F8" w:rsidP="0036130C">
      <w:pPr>
        <w:pStyle w:val="NormalArial"/>
      </w:pPr>
      <w:r w:rsidRPr="00996FAF">
        <w:t xml:space="preserve">This </w:t>
      </w:r>
      <w:r w:rsidRPr="00DF42C1">
        <w:rPr>
          <w:color w:val="auto"/>
        </w:rPr>
        <w:t xml:space="preserve">performance report for </w:t>
      </w:r>
      <w:r w:rsidR="00EE588E" w:rsidRPr="00DF42C1">
        <w:rPr>
          <w:color w:val="auto"/>
        </w:rPr>
        <w:t>Village Glen Aged Care Residences - Mornington</w:t>
      </w:r>
      <w:r w:rsidRPr="00DF42C1">
        <w:rPr>
          <w:color w:val="auto"/>
        </w:rPr>
        <w:t xml:space="preserve"> (</w:t>
      </w:r>
      <w:r w:rsidRPr="00DF42C1">
        <w:rPr>
          <w:b/>
          <w:color w:val="auto"/>
        </w:rPr>
        <w:t>the service</w:t>
      </w:r>
      <w:r w:rsidRPr="00DF42C1">
        <w:rPr>
          <w:color w:val="auto"/>
        </w:rPr>
        <w:t xml:space="preserve">) has been prepared by </w:t>
      </w:r>
      <w:r w:rsidR="00DF42C1" w:rsidRPr="00DF42C1">
        <w:rPr>
          <w:color w:val="auto"/>
        </w:rPr>
        <w:t>K. Spurrell</w:t>
      </w:r>
      <w:r w:rsidRPr="00DF42C1">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252D9F3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421D9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D75A8B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4453028" w14:textId="77777777" w:rsidR="00D613DF" w:rsidRPr="00B83ECD" w:rsidRDefault="00D613DF" w:rsidP="00D613DF">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7D5542BF" w14:textId="77777777" w:rsidR="00D613DF" w:rsidRPr="00305CCD" w:rsidRDefault="00D613DF" w:rsidP="00D613DF">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066CC91F" w14:textId="3F787CBD" w:rsidR="003B1763" w:rsidRPr="00712752" w:rsidRDefault="00D613DF" w:rsidP="00D613DF">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sidR="003B1763" w:rsidRPr="00712752">
        <w:rPr>
          <w:rFonts w:ascii="Arial" w:hAnsi="Arial" w:cs="Arial"/>
        </w:rPr>
        <w:br w:type="page"/>
      </w:r>
    </w:p>
    <w:p w14:paraId="166C605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1BCAF6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B988C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C22972" w14:textId="287DE63C" w:rsidR="00FC045E" w:rsidRPr="00996FAF" w:rsidRDefault="004F68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rPr>
                  <w:t>Compliant</w:t>
                </w:r>
              </w:sdtContent>
            </w:sdt>
          </w:p>
        </w:tc>
      </w:tr>
      <w:tr w:rsidR="00996FAF" w:rsidRPr="00996FAF" w14:paraId="0B991C1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152EA"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F6AEB4" w14:textId="062D60D5" w:rsidR="00FC045E" w:rsidRPr="00996FAF" w:rsidRDefault="004F68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BA10E1">
              <w:rPr>
                <w:rFonts w:ascii="Arial" w:hAnsi="Arial" w:cs="Arial"/>
                <w:b/>
              </w:rPr>
              <w:t xml:space="preserve"> </w:t>
            </w:r>
          </w:p>
        </w:tc>
      </w:tr>
      <w:tr w:rsidR="00996FAF" w:rsidRPr="00996FAF" w14:paraId="3E2074D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D84D8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2297A6" w14:textId="37E5C9C1" w:rsidR="00FC045E" w:rsidRPr="00996FAF" w:rsidRDefault="004F68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r w:rsidR="00996FAF" w:rsidRPr="00996FAF" w14:paraId="1D59061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F95D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94B10E" w14:textId="3F44EF8A" w:rsidR="00FC045E" w:rsidRPr="00996FAF" w:rsidRDefault="004F68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r w:rsidR="00996FAF" w:rsidRPr="00996FAF" w14:paraId="00843EF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4B1C9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957A5F" w14:textId="30D68636" w:rsidR="00FC045E" w:rsidRPr="00996FAF" w:rsidRDefault="004F68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r w:rsidR="00996FAF" w:rsidRPr="00996FAF" w14:paraId="67EAB10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15D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42699E4" w14:textId="3F9450A7" w:rsidR="00FC045E" w:rsidRPr="00996FAF" w:rsidRDefault="004F68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r w:rsidR="00996FAF" w:rsidRPr="00996FAF" w14:paraId="56C2933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6DE7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E08107" w14:textId="3F9BDA64" w:rsidR="00FC045E" w:rsidRPr="00996FAF" w:rsidRDefault="004F68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r w:rsidR="00996FAF" w:rsidRPr="00996FAF" w14:paraId="09B82A2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960B6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41571F" w14:textId="1A73CF20" w:rsidR="00FC045E" w:rsidRPr="00996FAF" w:rsidRDefault="004F68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66BE">
                  <w:rPr>
                    <w:rFonts w:ascii="Arial" w:hAnsi="Arial" w:cs="Arial"/>
                    <w:b/>
                  </w:rPr>
                  <w:t>Compliant</w:t>
                </w:r>
              </w:sdtContent>
            </w:sdt>
            <w:r w:rsidR="00FC045E" w:rsidRPr="00996FAF" w:rsidDel="00D03094">
              <w:rPr>
                <w:rFonts w:ascii="Arial" w:hAnsi="Arial" w:cs="Arial"/>
                <w:b/>
              </w:rPr>
              <w:t xml:space="preserve"> </w:t>
            </w:r>
          </w:p>
        </w:tc>
      </w:tr>
    </w:tbl>
    <w:p w14:paraId="7935590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A64DD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C92645B" w14:textId="670D4448" w:rsidR="00FC045E" w:rsidRPr="00996FAF" w:rsidRDefault="00C966BE"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FC045E" w:rsidRPr="00996FAF">
        <w:br w:type="page"/>
      </w:r>
    </w:p>
    <w:p w14:paraId="4720F3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628E1C2"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62DBD7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3CBA29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9B89FA"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988B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0AEF25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2945C08" w14:textId="433770D6" w:rsidR="00FC045E" w:rsidRPr="00996FAF" w:rsidRDefault="004F68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p>
        </w:tc>
      </w:tr>
      <w:tr w:rsidR="00FC045E" w:rsidRPr="00996FAF" w14:paraId="50BB1A5F"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92B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CCF80B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88DE0B" w14:textId="6AB2A79B" w:rsidR="00FC045E" w:rsidRPr="00996FAF" w:rsidRDefault="004F68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8AC8F2"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F883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448F6A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2A39C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F694F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BD277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9EC28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0E98F8BB" w14:textId="1CA3A232" w:rsidR="00FC045E" w:rsidRPr="00996FAF" w:rsidRDefault="004F68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58B73B9"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BA96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1AFBFA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E58F3BC" w14:textId="1B621268" w:rsidR="00FC045E" w:rsidRPr="00996FAF" w:rsidRDefault="004F68B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D2140C8"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E366E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BF0B9C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5D14417D" w14:textId="7D6ED1C8" w:rsidR="00FC045E" w:rsidRPr="00996FAF" w:rsidRDefault="004F68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894A8A"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F39D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61A7FE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1A9FE30" w14:textId="15B53D00" w:rsidR="00FC045E" w:rsidRPr="00996FAF" w:rsidRDefault="004F68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C226D">
                  <w:rPr>
                    <w:rFonts w:ascii="Arial" w:hAnsi="Arial" w:cs="Arial"/>
                    <w:color w:val="auto"/>
                  </w:rPr>
                  <w:t>Compliant</w:t>
                </w:r>
              </w:sdtContent>
            </w:sdt>
            <w:r w:rsidR="00FC045E" w:rsidRPr="00996FAF" w:rsidDel="00201C79">
              <w:rPr>
                <w:rFonts w:ascii="Arial" w:hAnsi="Arial" w:cs="Arial"/>
                <w:color w:val="0000FF"/>
              </w:rPr>
              <w:t xml:space="preserve"> </w:t>
            </w:r>
          </w:p>
        </w:tc>
      </w:tr>
    </w:tbl>
    <w:p w14:paraId="0AFD2E1C" w14:textId="77777777" w:rsidR="001A5684" w:rsidRDefault="001A5684" w:rsidP="00214B54">
      <w:pPr>
        <w:pStyle w:val="Heading20"/>
        <w:spacing w:before="240"/>
      </w:pPr>
      <w:r w:rsidRPr="00996FAF">
        <w:t>Findings</w:t>
      </w:r>
    </w:p>
    <w:p w14:paraId="020B6F31" w14:textId="1D660EB9" w:rsidR="003D5D4D" w:rsidRPr="00F55BE1" w:rsidRDefault="003D5D4D" w:rsidP="00F55BE1">
      <w:pPr>
        <w:spacing w:before="120" w:after="0"/>
        <w:rPr>
          <w:rFonts w:ascii="Arial" w:hAnsi="Arial" w:cs="Arial"/>
        </w:rPr>
      </w:pPr>
      <w:r w:rsidRPr="00F55BE1">
        <w:rPr>
          <w:rFonts w:ascii="Arial" w:hAnsi="Arial" w:cs="Arial"/>
        </w:rPr>
        <w:t>Consumers said they are treated with dignity and respect and staff value their identity and cultural background</w:t>
      </w:r>
      <w:r w:rsidR="00FC226D" w:rsidRPr="00F55BE1">
        <w:rPr>
          <w:rFonts w:ascii="Arial" w:hAnsi="Arial" w:cs="Arial"/>
        </w:rPr>
        <w:t xml:space="preserve">. Staff </w:t>
      </w:r>
      <w:r w:rsidR="00C91107">
        <w:rPr>
          <w:rFonts w:ascii="Arial" w:hAnsi="Arial" w:cs="Arial"/>
        </w:rPr>
        <w:t>said they address</w:t>
      </w:r>
      <w:r w:rsidR="004A1442" w:rsidRPr="00F55BE1">
        <w:rPr>
          <w:rFonts w:ascii="Arial" w:hAnsi="Arial" w:cs="Arial"/>
        </w:rPr>
        <w:t xml:space="preserve"> consumers </w:t>
      </w:r>
      <w:r w:rsidR="00C91107">
        <w:rPr>
          <w:rFonts w:ascii="Arial" w:hAnsi="Arial" w:cs="Arial"/>
        </w:rPr>
        <w:t xml:space="preserve">respectfully by </w:t>
      </w:r>
      <w:r w:rsidR="004A1442" w:rsidRPr="00F55BE1">
        <w:rPr>
          <w:rFonts w:ascii="Arial" w:hAnsi="Arial" w:cs="Arial"/>
        </w:rPr>
        <w:t>using their</w:t>
      </w:r>
      <w:r w:rsidRPr="00F55BE1">
        <w:rPr>
          <w:rFonts w:ascii="Arial" w:hAnsi="Arial" w:cs="Arial"/>
        </w:rPr>
        <w:t xml:space="preserve"> preferred names</w:t>
      </w:r>
      <w:r w:rsidR="00C91107">
        <w:rPr>
          <w:rFonts w:ascii="Arial" w:hAnsi="Arial" w:cs="Arial"/>
        </w:rPr>
        <w:t xml:space="preserve"> and</w:t>
      </w:r>
      <w:r w:rsidRPr="00F55BE1">
        <w:rPr>
          <w:rFonts w:ascii="Arial" w:hAnsi="Arial" w:cs="Arial"/>
        </w:rPr>
        <w:t xml:space="preserve"> were observed interacting with consumers in a courteous and caring manner.</w:t>
      </w:r>
      <w:r w:rsidR="009965BF" w:rsidRPr="00F55BE1">
        <w:rPr>
          <w:rFonts w:ascii="Arial" w:hAnsi="Arial" w:cs="Arial"/>
        </w:rPr>
        <w:t xml:space="preserve"> Care planning documentation included details on consumer identity, backgrounds, cultural </w:t>
      </w:r>
      <w:r w:rsidR="004B1A12" w:rsidRPr="00F55BE1">
        <w:rPr>
          <w:rFonts w:ascii="Arial" w:hAnsi="Arial" w:cs="Arial"/>
        </w:rPr>
        <w:t>practices,</w:t>
      </w:r>
      <w:r w:rsidR="009965BF" w:rsidRPr="00F55BE1">
        <w:rPr>
          <w:rFonts w:ascii="Arial" w:hAnsi="Arial" w:cs="Arial"/>
        </w:rPr>
        <w:t xml:space="preserve"> and communication strategies.</w:t>
      </w:r>
    </w:p>
    <w:p w14:paraId="2DDE8E76" w14:textId="087664AC" w:rsidR="00117022" w:rsidRPr="00F55BE1" w:rsidRDefault="004B1A12" w:rsidP="00F55BE1">
      <w:pPr>
        <w:spacing w:before="120" w:after="0"/>
        <w:rPr>
          <w:rFonts w:ascii="Arial" w:hAnsi="Arial" w:cs="Arial"/>
        </w:rPr>
      </w:pPr>
      <w:r w:rsidRPr="00F55BE1">
        <w:rPr>
          <w:rFonts w:ascii="Arial" w:hAnsi="Arial" w:cs="Arial"/>
        </w:rPr>
        <w:t>Consumers confirmed the service recognises and respects their cultural backgrounds and provides care that is consistent with their cultural tradition and preferences. Staff identified consumers from culturally diverse backgrounds and described how they tailor care that meets the specific cultural needs and preferences of consumers. Care planning documentation reflected collaboration with consumers and representatives to accurately reflect their cultural preferences.</w:t>
      </w:r>
    </w:p>
    <w:p w14:paraId="7B7250F8" w14:textId="396CBAE7" w:rsidR="00F55BE1" w:rsidRDefault="00F55BE1" w:rsidP="00F55BE1">
      <w:pPr>
        <w:spacing w:before="120" w:after="0"/>
        <w:rPr>
          <w:rFonts w:ascii="Arial" w:hAnsi="Arial" w:cs="Arial"/>
        </w:rPr>
      </w:pPr>
      <w:r w:rsidRPr="00F55BE1">
        <w:rPr>
          <w:rFonts w:ascii="Arial" w:hAnsi="Arial" w:cs="Arial"/>
        </w:rPr>
        <w:t>Consumers said they are supported to participate within and outside of the service, do things that are of interest to them and maintain social and personal relationships. Lifestyle staff described the numerous activities that occur in and outside of the service</w:t>
      </w:r>
      <w:r>
        <w:rPr>
          <w:rFonts w:ascii="Arial" w:hAnsi="Arial" w:cs="Arial"/>
        </w:rPr>
        <w:t xml:space="preserve"> and</w:t>
      </w:r>
      <w:r w:rsidRPr="00F55BE1">
        <w:rPr>
          <w:rFonts w:ascii="Arial" w:hAnsi="Arial" w:cs="Arial"/>
        </w:rPr>
        <w:t xml:space="preserve"> describe</w:t>
      </w:r>
      <w:r>
        <w:rPr>
          <w:rFonts w:ascii="Arial" w:hAnsi="Arial" w:cs="Arial"/>
        </w:rPr>
        <w:t>d</w:t>
      </w:r>
      <w:r w:rsidRPr="00F55BE1">
        <w:rPr>
          <w:rFonts w:ascii="Arial" w:hAnsi="Arial" w:cs="Arial"/>
        </w:rPr>
        <w:t xml:space="preserve"> the specific interests of the consumers. Care planning documentation identifies activities consumers enjoy, their specific interests and who they wish to maintain relationships with.</w:t>
      </w:r>
    </w:p>
    <w:p w14:paraId="1B4AFBD3" w14:textId="5355577D" w:rsidR="00433140" w:rsidRPr="007F33DD" w:rsidRDefault="00F07E71" w:rsidP="007F33DD">
      <w:pPr>
        <w:pStyle w:val="Bullets"/>
        <w:numPr>
          <w:ilvl w:val="0"/>
          <w:numId w:val="0"/>
        </w:numPr>
        <w:spacing w:after="0" w:line="240" w:lineRule="auto"/>
      </w:pPr>
      <w:r w:rsidRPr="001709C4">
        <w:lastRenderedPageBreak/>
        <w:t xml:space="preserve">Staff were </w:t>
      </w:r>
      <w:r w:rsidR="00513BAD" w:rsidRPr="001709C4">
        <w:t>familiar with consumers</w:t>
      </w:r>
      <w:r w:rsidRPr="001709C4">
        <w:t xml:space="preserve"> who take risks and </w:t>
      </w:r>
      <w:r w:rsidR="00513BAD" w:rsidRPr="001709C4">
        <w:t>confirmed they</w:t>
      </w:r>
      <w:r w:rsidRPr="001709C4">
        <w:t xml:space="preserve"> support their right to make choices that enhance their independence and well-being. Care planning documentation </w:t>
      </w:r>
      <w:r w:rsidR="00513BAD" w:rsidRPr="001709C4">
        <w:t>reflected</w:t>
      </w:r>
      <w:r w:rsidRPr="001709C4">
        <w:t xml:space="preserve"> risk assessments and appropriate measures are taken to ensure consumers are </w:t>
      </w:r>
      <w:r w:rsidRPr="007F33DD">
        <w:t>provided with the knowledge and information to make informed decisions.</w:t>
      </w:r>
      <w:r w:rsidR="00513BAD" w:rsidRPr="007F33DD">
        <w:t xml:space="preserve"> Policies and procedures for risk management and informed consent guide staff practice.</w:t>
      </w:r>
    </w:p>
    <w:p w14:paraId="6F5F036C" w14:textId="2F03A46A" w:rsidR="001709C4" w:rsidRPr="007F33DD" w:rsidRDefault="001709C4" w:rsidP="007F33DD">
      <w:pPr>
        <w:spacing w:before="120" w:after="0"/>
        <w:rPr>
          <w:rFonts w:ascii="Arial" w:hAnsi="Arial" w:cs="Arial"/>
        </w:rPr>
      </w:pPr>
      <w:r w:rsidRPr="007F33DD">
        <w:rPr>
          <w:rFonts w:ascii="Arial" w:hAnsi="Arial" w:cs="Arial"/>
        </w:rPr>
        <w:t xml:space="preserve">Consumers said they are kept informed </w:t>
      </w:r>
      <w:r w:rsidR="00B11F94" w:rsidRPr="007F33DD">
        <w:rPr>
          <w:rFonts w:ascii="Arial" w:hAnsi="Arial" w:cs="Arial"/>
        </w:rPr>
        <w:t>through</w:t>
      </w:r>
      <w:r w:rsidR="00805DAD" w:rsidRPr="007F33DD">
        <w:rPr>
          <w:rFonts w:ascii="Arial" w:hAnsi="Arial" w:cs="Arial"/>
        </w:rPr>
        <w:t xml:space="preserve"> consumer meetings,</w:t>
      </w:r>
      <w:r w:rsidRPr="007F33DD">
        <w:rPr>
          <w:rFonts w:ascii="Arial" w:hAnsi="Arial" w:cs="Arial"/>
        </w:rPr>
        <w:t xml:space="preserve"> regular emails and </w:t>
      </w:r>
      <w:r w:rsidR="00B1447D" w:rsidRPr="007F33DD">
        <w:rPr>
          <w:rFonts w:ascii="Arial" w:hAnsi="Arial" w:cs="Arial"/>
        </w:rPr>
        <w:t xml:space="preserve">by </w:t>
      </w:r>
      <w:r w:rsidRPr="007F33DD">
        <w:rPr>
          <w:rFonts w:ascii="Arial" w:hAnsi="Arial" w:cs="Arial"/>
        </w:rPr>
        <w:t xml:space="preserve">phone when changes to care services occur. </w:t>
      </w:r>
      <w:r w:rsidR="00D900B9" w:rsidRPr="007F33DD">
        <w:rPr>
          <w:rFonts w:ascii="Arial" w:hAnsi="Arial" w:cs="Arial"/>
        </w:rPr>
        <w:t>Staf</w:t>
      </w:r>
      <w:r w:rsidR="00B71E47" w:rsidRPr="007F33DD">
        <w:rPr>
          <w:rFonts w:ascii="Arial" w:hAnsi="Arial" w:cs="Arial"/>
        </w:rPr>
        <w:t xml:space="preserve">f advised that consumers </w:t>
      </w:r>
      <w:r w:rsidR="00805DAD" w:rsidRPr="007F33DD">
        <w:rPr>
          <w:rFonts w:ascii="Arial" w:hAnsi="Arial" w:cs="Arial"/>
        </w:rPr>
        <w:t>could</w:t>
      </w:r>
      <w:r w:rsidR="00B71E47" w:rsidRPr="007F33DD">
        <w:rPr>
          <w:rFonts w:ascii="Arial" w:hAnsi="Arial" w:cs="Arial"/>
        </w:rPr>
        <w:t xml:space="preserve"> specify their preference for communication to cater for sensory or hearing impairment</w:t>
      </w:r>
      <w:r w:rsidR="00B11F94" w:rsidRPr="007F33DD">
        <w:rPr>
          <w:rFonts w:ascii="Arial" w:hAnsi="Arial" w:cs="Arial"/>
        </w:rPr>
        <w:t>, language barrier or cognitive decline.</w:t>
      </w:r>
      <w:r w:rsidR="00F8459D" w:rsidRPr="007F33DD">
        <w:rPr>
          <w:rFonts w:ascii="Arial" w:hAnsi="Arial" w:cs="Arial"/>
        </w:rPr>
        <w:t xml:space="preserve"> Daily menus and a wide range of information was displayed on noticeboards throughout the service.</w:t>
      </w:r>
    </w:p>
    <w:p w14:paraId="4100E2DE" w14:textId="68DB522E" w:rsidR="004B1A12" w:rsidRPr="00F07E71" w:rsidRDefault="007711C3" w:rsidP="004B1A12">
      <w:pPr>
        <w:spacing w:before="120" w:after="0"/>
        <w:rPr>
          <w:rFonts w:ascii="Arial" w:hAnsi="Arial" w:cs="Arial"/>
        </w:rPr>
      </w:pPr>
      <w:r>
        <w:rPr>
          <w:rFonts w:ascii="Arial" w:hAnsi="Arial" w:cs="Arial"/>
        </w:rPr>
        <w:t xml:space="preserve">Consumers said their privacy is respected and </w:t>
      </w:r>
      <w:r w:rsidR="00320397">
        <w:rPr>
          <w:rFonts w:ascii="Arial" w:hAnsi="Arial" w:cs="Arial"/>
        </w:rPr>
        <w:t xml:space="preserve">personal information kept confidential. </w:t>
      </w:r>
      <w:r w:rsidR="007F33DD" w:rsidRPr="007F33DD">
        <w:rPr>
          <w:rFonts w:ascii="Arial" w:hAnsi="Arial" w:cs="Arial"/>
        </w:rPr>
        <w:t xml:space="preserve">Staff knock and seek permission prior to entering a consumer's room. Consumer information is kept in an electronic care management system </w:t>
      </w:r>
      <w:r w:rsidR="00320397">
        <w:rPr>
          <w:rFonts w:ascii="Arial" w:hAnsi="Arial" w:cs="Arial"/>
        </w:rPr>
        <w:t>that is password protected.</w:t>
      </w:r>
      <w:r w:rsidR="007F33DD" w:rsidRPr="007F33DD">
        <w:rPr>
          <w:rFonts w:ascii="Arial" w:hAnsi="Arial" w:cs="Arial"/>
        </w:rPr>
        <w:t xml:space="preserve"> A privacy policy and brochure outlined how the service maintains and respects the privacy of consumer information.</w:t>
      </w:r>
    </w:p>
    <w:p w14:paraId="4E0C233D" w14:textId="77777777" w:rsidR="001A5684" w:rsidRPr="00712752" w:rsidRDefault="001A5684" w:rsidP="0036130C">
      <w:pPr>
        <w:pStyle w:val="NormalArial"/>
      </w:pPr>
      <w:r w:rsidRPr="00996FAF">
        <w:br w:type="page"/>
      </w:r>
    </w:p>
    <w:p w14:paraId="42B0BF9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9DA4E3D"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1B3506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720A15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FE7B2D" w14:textId="77777777" w:rsidTr="00214B5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6F846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DB5ECF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7500C8D" w14:textId="70C7032B" w:rsidR="00FC045E" w:rsidRPr="00996FAF" w:rsidRDefault="004F68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709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122A2D2"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1C854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D53F79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594EDA89" w14:textId="081973D2" w:rsidR="00FC045E" w:rsidRPr="00996FAF" w:rsidRDefault="004F68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709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A291D6" w14:textId="77777777" w:rsidTr="00214B5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8CD1F1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02E962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4396C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FD5CF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7E43A6F" w14:textId="7B26BE9F" w:rsidR="00FC045E" w:rsidRPr="00996FAF" w:rsidRDefault="004F68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709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4467E12"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C18C9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83B727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BA42C5B" w14:textId="3C7592F6" w:rsidR="00FC045E" w:rsidRPr="00996FAF" w:rsidRDefault="004F68B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9B98F0" w14:textId="77777777" w:rsidTr="00214B5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5F384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2FFD1E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B24E615" w14:textId="0CDB88CC" w:rsidR="00FC045E" w:rsidRPr="00996FAF" w:rsidRDefault="004F68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201C79">
              <w:rPr>
                <w:rFonts w:ascii="Arial" w:hAnsi="Arial" w:cs="Arial"/>
                <w:color w:val="0000FF"/>
              </w:rPr>
              <w:t xml:space="preserve"> </w:t>
            </w:r>
          </w:p>
        </w:tc>
      </w:tr>
    </w:tbl>
    <w:p w14:paraId="4946D27A" w14:textId="77777777" w:rsidR="00D87E7C" w:rsidRDefault="00D87E7C" w:rsidP="00214B54">
      <w:pPr>
        <w:pStyle w:val="Heading20"/>
        <w:spacing w:before="240"/>
      </w:pPr>
      <w:r w:rsidRPr="00996FAF">
        <w:t>Findings</w:t>
      </w:r>
    </w:p>
    <w:p w14:paraId="6DF3E147" w14:textId="0B7A3C19" w:rsidR="005B7C5A" w:rsidRDefault="001B6960" w:rsidP="00F251F1">
      <w:pPr>
        <w:pStyle w:val="Bullets"/>
        <w:numPr>
          <w:ilvl w:val="0"/>
          <w:numId w:val="0"/>
        </w:numPr>
        <w:spacing w:after="0" w:line="240" w:lineRule="auto"/>
      </w:pPr>
      <w:r w:rsidRPr="009F31CB">
        <w:rPr>
          <w:color w:val="auto"/>
        </w:rPr>
        <w:t xml:space="preserve">Consumers and representatives said they </w:t>
      </w:r>
      <w:r w:rsidR="009F31CB">
        <w:rPr>
          <w:color w:val="auto"/>
        </w:rPr>
        <w:t>are</w:t>
      </w:r>
      <w:r w:rsidRPr="009F31CB">
        <w:rPr>
          <w:color w:val="auto"/>
        </w:rPr>
        <w:t xml:space="preserve"> involved </w:t>
      </w:r>
      <w:r w:rsidR="00E15A3E">
        <w:rPr>
          <w:color w:val="auto"/>
        </w:rPr>
        <w:t>in assessment and</w:t>
      </w:r>
      <w:r w:rsidRPr="009F31CB">
        <w:rPr>
          <w:color w:val="auto"/>
        </w:rPr>
        <w:t xml:space="preserve"> care planning process</w:t>
      </w:r>
      <w:r w:rsidR="00E15A3E">
        <w:rPr>
          <w:color w:val="auto"/>
        </w:rPr>
        <w:t xml:space="preserve">es </w:t>
      </w:r>
      <w:r w:rsidR="00030C49">
        <w:rPr>
          <w:color w:val="auto"/>
        </w:rPr>
        <w:t>including identifying</w:t>
      </w:r>
      <w:r w:rsidR="003E5554">
        <w:rPr>
          <w:color w:val="auto"/>
        </w:rPr>
        <w:t xml:space="preserve"> any risks for consumers </w:t>
      </w:r>
      <w:r w:rsidR="00712F8A">
        <w:rPr>
          <w:color w:val="auto"/>
        </w:rPr>
        <w:t>and</w:t>
      </w:r>
      <w:r w:rsidR="00F41C9B">
        <w:rPr>
          <w:color w:val="auto"/>
        </w:rPr>
        <w:t xml:space="preserve"> mitigation </w:t>
      </w:r>
      <w:r w:rsidRPr="009F31CB">
        <w:rPr>
          <w:color w:val="auto"/>
        </w:rPr>
        <w:t>strategies</w:t>
      </w:r>
      <w:r w:rsidR="00F41C9B">
        <w:rPr>
          <w:color w:val="auto"/>
        </w:rPr>
        <w:t>.</w:t>
      </w:r>
      <w:r w:rsidRPr="009F31CB">
        <w:rPr>
          <w:color w:val="auto"/>
        </w:rPr>
        <w:t xml:space="preserve"> </w:t>
      </w:r>
      <w:r w:rsidR="00E15A3E">
        <w:rPr>
          <w:color w:val="auto"/>
        </w:rPr>
        <w:t>Staff described</w:t>
      </w:r>
      <w:r w:rsidRPr="009F31CB">
        <w:rPr>
          <w:color w:val="auto"/>
        </w:rPr>
        <w:t xml:space="preserve"> the care planning process </w:t>
      </w:r>
      <w:r w:rsidR="003E5554">
        <w:rPr>
          <w:color w:val="auto"/>
        </w:rPr>
        <w:t>including using a</w:t>
      </w:r>
      <w:r w:rsidR="005B7C5A" w:rsidRPr="6639185C">
        <w:t xml:space="preserve"> range of validated risk assessment tools to assess cognition, mobility, assistance, sensory </w:t>
      </w:r>
      <w:r w:rsidR="005B7C5A">
        <w:t xml:space="preserve">ability </w:t>
      </w:r>
      <w:r w:rsidR="005B7C5A" w:rsidRPr="6639185C">
        <w:t>and well</w:t>
      </w:r>
      <w:r w:rsidR="005B7C5A">
        <w:t>-</w:t>
      </w:r>
      <w:r w:rsidR="005B7C5A" w:rsidRPr="6639185C">
        <w:t>being to inform care planning</w:t>
      </w:r>
      <w:r w:rsidR="00F41C9B">
        <w:t>.</w:t>
      </w:r>
      <w:r w:rsidR="005B7C5A" w:rsidRPr="6639185C">
        <w:t xml:space="preserve"> </w:t>
      </w:r>
      <w:r w:rsidR="00E4443B">
        <w:t xml:space="preserve">Staff explained how assessment informs the delivery of safe </w:t>
      </w:r>
      <w:r w:rsidR="00F73B0E">
        <w:t>and effective care.</w:t>
      </w:r>
    </w:p>
    <w:p w14:paraId="55ABA2F3" w14:textId="4AF68FE8" w:rsidR="00F73B0E" w:rsidRPr="008A6FD6" w:rsidRDefault="005118B9" w:rsidP="00F251F1">
      <w:pPr>
        <w:pStyle w:val="Bullets"/>
        <w:numPr>
          <w:ilvl w:val="0"/>
          <w:numId w:val="0"/>
        </w:numPr>
        <w:spacing w:after="0" w:line="240" w:lineRule="auto"/>
        <w:rPr>
          <w:color w:val="auto"/>
        </w:rPr>
      </w:pPr>
      <w:r w:rsidRPr="008A6FD6">
        <w:t xml:space="preserve">Care planning </w:t>
      </w:r>
      <w:r w:rsidR="00AE1651" w:rsidRPr="008A6FD6">
        <w:t>documentation reflected consumers’</w:t>
      </w:r>
      <w:r w:rsidRPr="008A6FD6">
        <w:rPr>
          <w:color w:val="auto"/>
        </w:rPr>
        <w:t xml:space="preserve"> current needs, goals and preferences, including advance care plans. Consumers and representatives said staff speak to them regularly about </w:t>
      </w:r>
      <w:r w:rsidR="00AE1651" w:rsidRPr="008A6FD6">
        <w:rPr>
          <w:color w:val="auto"/>
        </w:rPr>
        <w:t xml:space="preserve">the consumers’ </w:t>
      </w:r>
      <w:r w:rsidRPr="008A6FD6">
        <w:rPr>
          <w:color w:val="auto"/>
        </w:rPr>
        <w:t>care needs and their end of life wishes in detail if they wish. Clinical management explained how they determine what is important to the consumer through regular discussions, care plan reviews and resident meetings</w:t>
      </w:r>
      <w:r w:rsidR="0030792D" w:rsidRPr="008A6FD6">
        <w:rPr>
          <w:color w:val="auto"/>
        </w:rPr>
        <w:t>.</w:t>
      </w:r>
    </w:p>
    <w:p w14:paraId="3D05815E" w14:textId="6B604B98" w:rsidR="00117022" w:rsidRPr="00C607CB" w:rsidRDefault="00810AD3" w:rsidP="00F251F1">
      <w:pPr>
        <w:pStyle w:val="Bullets"/>
        <w:numPr>
          <w:ilvl w:val="0"/>
          <w:numId w:val="0"/>
        </w:numPr>
        <w:spacing w:after="0" w:line="240" w:lineRule="auto"/>
      </w:pPr>
      <w:r>
        <w:t xml:space="preserve">Consumers and representatives </w:t>
      </w:r>
      <w:r w:rsidR="00BE65E3">
        <w:t xml:space="preserve">confirmed that </w:t>
      </w:r>
      <w:r>
        <w:t xml:space="preserve">staff </w:t>
      </w:r>
      <w:r w:rsidR="00BE65E3">
        <w:t xml:space="preserve">identified their </w:t>
      </w:r>
      <w:r>
        <w:t xml:space="preserve">interests, hobbies, likes and dislikes, food choices, what is important to them, what activities they are interested in and what their </w:t>
      </w:r>
      <w:r w:rsidRPr="00C607CB">
        <w:t>goals are</w:t>
      </w:r>
      <w:r w:rsidR="00BE65E3" w:rsidRPr="00C607CB">
        <w:t xml:space="preserve">, these are captured in a care plan </w:t>
      </w:r>
      <w:r w:rsidR="00C94C0F" w:rsidRPr="00C607CB">
        <w:t xml:space="preserve">to inform the </w:t>
      </w:r>
      <w:r w:rsidRPr="00C607CB">
        <w:t>delivery of their care and services.</w:t>
      </w:r>
      <w:r w:rsidR="008A6FD6" w:rsidRPr="00C607CB">
        <w:t xml:space="preserve"> Staff described how they work with consumers and representatives in the ongoing assessment and review processes</w:t>
      </w:r>
      <w:r w:rsidR="009F5A0E" w:rsidRPr="00C607CB">
        <w:t>. Care planning documentation was</w:t>
      </w:r>
      <w:r w:rsidR="008A6FD6" w:rsidRPr="00C607CB">
        <w:t xml:space="preserve"> individualised</w:t>
      </w:r>
      <w:r w:rsidR="009F5A0E" w:rsidRPr="00C607CB">
        <w:t xml:space="preserve"> and</w:t>
      </w:r>
      <w:r w:rsidR="008A6FD6" w:rsidRPr="00C607CB">
        <w:t xml:space="preserve"> </w:t>
      </w:r>
      <w:r w:rsidR="009F5A0E" w:rsidRPr="00C607CB">
        <w:t xml:space="preserve">evidenced </w:t>
      </w:r>
      <w:r w:rsidR="008A6FD6" w:rsidRPr="00C607CB">
        <w:t>regular update</w:t>
      </w:r>
      <w:r w:rsidR="009F5A0E" w:rsidRPr="00C607CB">
        <w:t>s</w:t>
      </w:r>
      <w:r w:rsidR="008A6FD6" w:rsidRPr="00C607CB">
        <w:t xml:space="preserve"> to ensure they continue to meet consumers’ needs and preferences.</w:t>
      </w:r>
    </w:p>
    <w:p w14:paraId="2DBA6492" w14:textId="302AAC54" w:rsidR="009F5A0E" w:rsidRPr="007749D0" w:rsidRDefault="00A05CFE" w:rsidP="00F251F1">
      <w:pPr>
        <w:spacing w:before="120" w:after="0"/>
        <w:rPr>
          <w:rFonts w:ascii="Arial" w:hAnsi="Arial" w:cs="Arial"/>
        </w:rPr>
      </w:pPr>
      <w:r>
        <w:rPr>
          <w:rFonts w:ascii="Arial" w:hAnsi="Arial" w:cs="Arial"/>
        </w:rPr>
        <w:lastRenderedPageBreak/>
        <w:t xml:space="preserve">Consumers and representatives said that staff </w:t>
      </w:r>
      <w:r w:rsidR="00C607CB" w:rsidRPr="00C607CB">
        <w:rPr>
          <w:rFonts w:ascii="Arial" w:hAnsi="Arial" w:cs="Arial"/>
        </w:rPr>
        <w:t xml:space="preserve">communicate with them regularly and provide consumer updates, which help them understand the different aspects of their care and include </w:t>
      </w:r>
      <w:r w:rsidR="00C607CB" w:rsidRPr="0072356A">
        <w:rPr>
          <w:rFonts w:ascii="Arial" w:hAnsi="Arial" w:cs="Arial"/>
        </w:rPr>
        <w:t xml:space="preserve">them in the care planning process. </w:t>
      </w:r>
      <w:r w:rsidR="00DA0D0D" w:rsidRPr="0072356A">
        <w:rPr>
          <w:rFonts w:ascii="Arial" w:hAnsi="Arial" w:cs="Arial"/>
        </w:rPr>
        <w:t>Staff described</w:t>
      </w:r>
      <w:r w:rsidR="00FD65FE" w:rsidRPr="0072356A">
        <w:rPr>
          <w:rFonts w:ascii="Arial" w:hAnsi="Arial" w:cs="Arial"/>
        </w:rPr>
        <w:t xml:space="preserve"> </w:t>
      </w:r>
      <w:r w:rsidR="00C607CB" w:rsidRPr="0072356A">
        <w:rPr>
          <w:rFonts w:ascii="Arial" w:hAnsi="Arial" w:cs="Arial"/>
        </w:rPr>
        <w:t xml:space="preserve">consistency of care through clear communication with consumers and representatives, linkages, collaborative care planning and being guided by the care needs and preferences of the consumer. </w:t>
      </w:r>
      <w:r w:rsidR="00D165C4" w:rsidRPr="0072356A">
        <w:rPr>
          <w:rFonts w:ascii="Arial" w:hAnsi="Arial" w:cs="Arial"/>
        </w:rPr>
        <w:t xml:space="preserve">The service </w:t>
      </w:r>
      <w:r w:rsidR="007120CA">
        <w:rPr>
          <w:rFonts w:ascii="Arial" w:hAnsi="Arial" w:cs="Arial"/>
        </w:rPr>
        <w:t xml:space="preserve">has </w:t>
      </w:r>
      <w:r w:rsidR="00802479">
        <w:rPr>
          <w:rFonts w:ascii="Arial" w:hAnsi="Arial" w:cs="Arial"/>
        </w:rPr>
        <w:t>an</w:t>
      </w:r>
      <w:r w:rsidR="00D165C4" w:rsidRPr="0072356A">
        <w:rPr>
          <w:rFonts w:ascii="Arial" w:hAnsi="Arial" w:cs="Arial"/>
        </w:rPr>
        <w:t xml:space="preserve"> </w:t>
      </w:r>
      <w:r w:rsidR="00D165C4" w:rsidRPr="007749D0">
        <w:rPr>
          <w:rFonts w:ascii="Arial" w:hAnsi="Arial" w:cs="Arial"/>
        </w:rPr>
        <w:t xml:space="preserve">assessment and planning policy </w:t>
      </w:r>
      <w:r w:rsidR="007120CA" w:rsidRPr="007749D0">
        <w:rPr>
          <w:rFonts w:ascii="Arial" w:hAnsi="Arial" w:cs="Arial"/>
        </w:rPr>
        <w:t xml:space="preserve">to guide staff practice in </w:t>
      </w:r>
      <w:r w:rsidR="0072356A" w:rsidRPr="007749D0">
        <w:rPr>
          <w:rFonts w:ascii="Arial" w:hAnsi="Arial" w:cs="Arial"/>
        </w:rPr>
        <w:t>ongoing</w:t>
      </w:r>
      <w:r w:rsidR="00D165C4" w:rsidRPr="007749D0">
        <w:rPr>
          <w:rFonts w:ascii="Arial" w:hAnsi="Arial" w:cs="Arial"/>
        </w:rPr>
        <w:t xml:space="preserve"> assessments </w:t>
      </w:r>
      <w:r w:rsidR="0072356A" w:rsidRPr="007749D0">
        <w:rPr>
          <w:rFonts w:ascii="Arial" w:hAnsi="Arial" w:cs="Arial"/>
        </w:rPr>
        <w:t>and</w:t>
      </w:r>
      <w:r w:rsidR="00D165C4" w:rsidRPr="007749D0">
        <w:rPr>
          <w:rFonts w:ascii="Arial" w:hAnsi="Arial" w:cs="Arial"/>
        </w:rPr>
        <w:t xml:space="preserve"> support planning</w:t>
      </w:r>
      <w:r w:rsidR="007020D1" w:rsidRPr="007749D0">
        <w:rPr>
          <w:rFonts w:ascii="Arial" w:hAnsi="Arial" w:cs="Arial"/>
        </w:rPr>
        <w:t xml:space="preserve"> requiring</w:t>
      </w:r>
      <w:r w:rsidR="00D165C4" w:rsidRPr="007749D0">
        <w:rPr>
          <w:rFonts w:ascii="Arial" w:hAnsi="Arial" w:cs="Arial"/>
        </w:rPr>
        <w:t xml:space="preserve"> effective communication</w:t>
      </w:r>
      <w:r w:rsidR="00177DB1" w:rsidRPr="007749D0">
        <w:rPr>
          <w:rFonts w:ascii="Arial" w:hAnsi="Arial" w:cs="Arial"/>
        </w:rPr>
        <w:t xml:space="preserve"> and</w:t>
      </w:r>
      <w:r w:rsidR="00D165C4" w:rsidRPr="007749D0">
        <w:rPr>
          <w:rFonts w:ascii="Arial" w:hAnsi="Arial" w:cs="Arial"/>
        </w:rPr>
        <w:t xml:space="preserve"> using accurate and up to date information</w:t>
      </w:r>
      <w:r w:rsidR="00177DB1" w:rsidRPr="007749D0">
        <w:rPr>
          <w:rFonts w:ascii="Arial" w:hAnsi="Arial" w:cs="Arial"/>
        </w:rPr>
        <w:t xml:space="preserve"> to convey outcomes.</w:t>
      </w:r>
    </w:p>
    <w:p w14:paraId="1BDC0896" w14:textId="5D02C4D0" w:rsidR="00177DB1" w:rsidRPr="007749D0" w:rsidRDefault="00103C14" w:rsidP="00F251F1">
      <w:pPr>
        <w:spacing w:before="120" w:after="0"/>
        <w:rPr>
          <w:rFonts w:ascii="Arial" w:hAnsi="Arial" w:cs="Arial"/>
        </w:rPr>
      </w:pPr>
      <w:r w:rsidRPr="007749D0">
        <w:rPr>
          <w:rFonts w:ascii="Arial" w:hAnsi="Arial" w:cs="Arial"/>
        </w:rPr>
        <w:t xml:space="preserve">Consumer feedback and care planning documentation </w:t>
      </w:r>
      <w:r w:rsidR="007749D0" w:rsidRPr="007749D0">
        <w:rPr>
          <w:rFonts w:ascii="Arial" w:hAnsi="Arial" w:cs="Arial"/>
        </w:rPr>
        <w:t xml:space="preserve">evidenced </w:t>
      </w:r>
      <w:r w:rsidR="00D30284">
        <w:rPr>
          <w:rFonts w:ascii="Arial" w:hAnsi="Arial" w:cs="Arial"/>
        </w:rPr>
        <w:t xml:space="preserve">that </w:t>
      </w:r>
      <w:r w:rsidR="007749D0" w:rsidRPr="007749D0">
        <w:rPr>
          <w:rFonts w:ascii="Arial" w:hAnsi="Arial" w:cs="Arial"/>
        </w:rPr>
        <w:t xml:space="preserve">consumers’ care and services are reviewed regularly and </w:t>
      </w:r>
      <w:r w:rsidRPr="007749D0">
        <w:rPr>
          <w:rFonts w:ascii="Arial" w:hAnsi="Arial" w:cs="Arial"/>
        </w:rPr>
        <w:t>when circumstances changed, such as consumer deterioration or after incidents such as weight change, falls or infections.</w:t>
      </w:r>
      <w:r w:rsidR="00A53A33">
        <w:rPr>
          <w:rFonts w:ascii="Arial" w:hAnsi="Arial" w:cs="Arial"/>
        </w:rPr>
        <w:t xml:space="preserve"> Care planning documentation showed support plans tailored to each consumers’ current needs</w:t>
      </w:r>
      <w:r w:rsidR="000A2D27">
        <w:rPr>
          <w:rFonts w:ascii="Arial" w:hAnsi="Arial" w:cs="Arial"/>
        </w:rPr>
        <w:t>.</w:t>
      </w:r>
      <w:r w:rsidR="00F251F1">
        <w:rPr>
          <w:rFonts w:ascii="Arial" w:hAnsi="Arial" w:cs="Arial"/>
        </w:rPr>
        <w:t xml:space="preserve"> Consum</w:t>
      </w:r>
      <w:r w:rsidRPr="007749D0">
        <w:rPr>
          <w:rFonts w:ascii="Arial" w:hAnsi="Arial" w:cs="Arial"/>
        </w:rPr>
        <w:t>ers and representatives said that clinical staff regularly discuss their care needs with them. Allied health professionals confirmed that they are involved in the admission process, regular three-monthly care plan reviews and other reviews if triggered by an incident or change in circumstances</w:t>
      </w:r>
      <w:r w:rsidR="00F251F1">
        <w:rPr>
          <w:rFonts w:ascii="Arial" w:hAnsi="Arial" w:cs="Arial"/>
        </w:rPr>
        <w:t>.</w:t>
      </w:r>
    </w:p>
    <w:p w14:paraId="1740B96F" w14:textId="77777777" w:rsidR="0087700C" w:rsidRPr="007749D0" w:rsidRDefault="00D87E7C" w:rsidP="00F251F1">
      <w:pPr>
        <w:pStyle w:val="NormalArial"/>
        <w:spacing w:before="120" w:after="0"/>
      </w:pPr>
      <w:r w:rsidRPr="007749D0">
        <w:br w:type="page"/>
      </w:r>
    </w:p>
    <w:p w14:paraId="2916995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42D9E0F1"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0553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E501F9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44431C"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750A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FDB4A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07C43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FFDE4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002C2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2A9C702" w14:textId="097D6991" w:rsidR="00FC045E" w:rsidRPr="00996FAF" w:rsidRDefault="004F68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6DC0BC"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F698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710678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B5FF604" w14:textId="71D428A2" w:rsidR="00FC045E" w:rsidRPr="00996FAF" w:rsidRDefault="004F68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376D62"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7B88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DBDD5E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6C4AD41" w14:textId="4EFB0716" w:rsidR="00FC045E" w:rsidRPr="00996FAF" w:rsidRDefault="004F68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05C392"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C091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2A6867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9804C8E" w14:textId="57D4EE20" w:rsidR="00FC045E" w:rsidRPr="00996FAF" w:rsidRDefault="004F68B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3FA32"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C9CA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C8323C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E00C3CB" w14:textId="28694889" w:rsidR="00FC045E" w:rsidRPr="00996FAF" w:rsidRDefault="004F68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A20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F39888"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213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533E0D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2452D9C" w14:textId="66612653" w:rsidR="00FC045E" w:rsidRPr="00996FAF" w:rsidRDefault="004F68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F42A76"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F71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525CC6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1F72BF" w14:textId="7FD3D421"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387AC5" w:rsidRPr="00996FAF">
              <w:rPr>
                <w:rFonts w:ascii="Arial" w:hAnsi="Arial" w:cs="Arial"/>
              </w:rPr>
              <w:t>transmission-based</w:t>
            </w:r>
            <w:r w:rsidRPr="00996FAF">
              <w:rPr>
                <w:rFonts w:ascii="Arial" w:hAnsi="Arial" w:cs="Arial"/>
              </w:rPr>
              <w:t xml:space="preserve"> precautions to prevent and control infection; and</w:t>
            </w:r>
          </w:p>
          <w:p w14:paraId="7F81CF5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1FD3C04" w14:textId="2BDD624E" w:rsidR="00FC045E" w:rsidRPr="00996FAF" w:rsidRDefault="004F68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93477">
                  <w:rPr>
                    <w:rFonts w:ascii="Arial" w:hAnsi="Arial" w:cs="Arial"/>
                    <w:color w:val="auto"/>
                  </w:rPr>
                  <w:t>Compliant</w:t>
                </w:r>
              </w:sdtContent>
            </w:sdt>
            <w:r w:rsidR="00FC045E" w:rsidRPr="00996FAF" w:rsidDel="00640D2A">
              <w:rPr>
                <w:rFonts w:ascii="Arial" w:hAnsi="Arial" w:cs="Arial"/>
                <w:color w:val="0000FF"/>
              </w:rPr>
              <w:t xml:space="preserve"> </w:t>
            </w:r>
          </w:p>
        </w:tc>
      </w:tr>
    </w:tbl>
    <w:p w14:paraId="640DD5DE" w14:textId="77777777" w:rsidR="00D87E7C" w:rsidRDefault="00D87E7C" w:rsidP="00214B54">
      <w:pPr>
        <w:pStyle w:val="Heading20"/>
        <w:spacing w:before="240"/>
      </w:pPr>
      <w:r w:rsidRPr="00996FAF">
        <w:t>Findings</w:t>
      </w:r>
    </w:p>
    <w:p w14:paraId="19FCE73C" w14:textId="62352FE9" w:rsidR="00193477" w:rsidRPr="002C3518" w:rsidRDefault="00116EDD" w:rsidP="002C3518">
      <w:pPr>
        <w:pStyle w:val="Bullets"/>
        <w:numPr>
          <w:ilvl w:val="0"/>
          <w:numId w:val="0"/>
        </w:numPr>
        <w:spacing w:after="0" w:line="240" w:lineRule="auto"/>
        <w:rPr>
          <w:color w:val="auto"/>
        </w:rPr>
      </w:pPr>
      <w:r w:rsidRPr="00116EDD">
        <w:t>Consumers and representatives said that staff are kind, helpful and respectful when assist</w:t>
      </w:r>
      <w:r>
        <w:t>ing</w:t>
      </w:r>
      <w:r w:rsidR="00C92772">
        <w:t xml:space="preserve"> consumers</w:t>
      </w:r>
      <w:r w:rsidRPr="00116EDD">
        <w:t xml:space="preserve"> with their personal care, </w:t>
      </w:r>
      <w:r w:rsidR="00C92772">
        <w:t xml:space="preserve">including </w:t>
      </w:r>
      <w:r w:rsidRPr="00116EDD">
        <w:t>showering, changing and dressing, and toileting</w:t>
      </w:r>
      <w:r w:rsidR="00C92772">
        <w:t>.</w:t>
      </w:r>
      <w:r w:rsidRPr="00116EDD">
        <w:rPr>
          <w:color w:val="auto"/>
        </w:rPr>
        <w:t xml:space="preserve"> </w:t>
      </w:r>
      <w:r w:rsidR="00B22A20">
        <w:rPr>
          <w:color w:val="auto"/>
        </w:rPr>
        <w:t>Care planning documentation reflected individualised care</w:t>
      </w:r>
      <w:r w:rsidR="001D5333">
        <w:rPr>
          <w:color w:val="auto"/>
        </w:rPr>
        <w:t xml:space="preserve"> </w:t>
      </w:r>
      <w:r w:rsidR="004E0FCE">
        <w:rPr>
          <w:color w:val="auto"/>
        </w:rPr>
        <w:t>for each consumer</w:t>
      </w:r>
      <w:r w:rsidR="00CE27BB">
        <w:rPr>
          <w:color w:val="auto"/>
        </w:rPr>
        <w:t xml:space="preserve"> including needs and preferences</w:t>
      </w:r>
      <w:r w:rsidR="002C3518">
        <w:rPr>
          <w:color w:val="auto"/>
        </w:rPr>
        <w:t>.</w:t>
      </w:r>
      <w:r w:rsidR="00CE27BB">
        <w:rPr>
          <w:color w:val="auto"/>
        </w:rPr>
        <w:t xml:space="preserve"> </w:t>
      </w:r>
      <w:r w:rsidR="00A94D48">
        <w:rPr>
          <w:color w:val="auto"/>
        </w:rPr>
        <w:t>Ma</w:t>
      </w:r>
      <w:r w:rsidR="00BA211C">
        <w:rPr>
          <w:color w:val="auto"/>
        </w:rPr>
        <w:t xml:space="preserve">nagement </w:t>
      </w:r>
      <w:r w:rsidR="00BA211C" w:rsidRPr="002C3518">
        <w:rPr>
          <w:color w:val="auto"/>
        </w:rPr>
        <w:t xml:space="preserve">described how </w:t>
      </w:r>
      <w:r w:rsidR="00004C57" w:rsidRPr="002C3518">
        <w:rPr>
          <w:color w:val="auto"/>
        </w:rPr>
        <w:t xml:space="preserve">staff are supported to understand their roles and responsibilities to ensure consumers </w:t>
      </w:r>
      <w:r w:rsidR="005A63E2" w:rsidRPr="002C3518">
        <w:rPr>
          <w:color w:val="auto"/>
        </w:rPr>
        <w:t xml:space="preserve">receive </w:t>
      </w:r>
      <w:r w:rsidR="00004C57" w:rsidRPr="002C3518">
        <w:rPr>
          <w:color w:val="auto"/>
        </w:rPr>
        <w:t>quality safe an</w:t>
      </w:r>
      <w:r w:rsidR="00A01E5A" w:rsidRPr="002C3518">
        <w:rPr>
          <w:color w:val="auto"/>
        </w:rPr>
        <w:t>d effective care and services.</w:t>
      </w:r>
    </w:p>
    <w:p w14:paraId="70955F45" w14:textId="4475C001" w:rsidR="002C3518" w:rsidRDefault="000569B8" w:rsidP="009B53ED">
      <w:pPr>
        <w:spacing w:before="120" w:after="0"/>
        <w:rPr>
          <w:rFonts w:ascii="Arial" w:hAnsi="Arial" w:cs="Arial"/>
        </w:rPr>
      </w:pPr>
      <w:r w:rsidRPr="002C3518">
        <w:rPr>
          <w:rFonts w:ascii="Arial" w:hAnsi="Arial" w:cs="Arial"/>
        </w:rPr>
        <w:t xml:space="preserve">The service had identified high impact or high prevalence risks including falls, pressure injuries and medication errors using </w:t>
      </w:r>
      <w:r w:rsidR="008B3478" w:rsidRPr="002C3518">
        <w:rPr>
          <w:rFonts w:ascii="Arial" w:hAnsi="Arial" w:cs="Arial"/>
        </w:rPr>
        <w:t>data from the</w:t>
      </w:r>
      <w:r w:rsidRPr="002C3518">
        <w:rPr>
          <w:rFonts w:ascii="Arial" w:hAnsi="Arial" w:cs="Arial"/>
        </w:rPr>
        <w:t xml:space="preserve"> electronic care management system. </w:t>
      </w:r>
      <w:r w:rsidR="002C3518">
        <w:rPr>
          <w:rFonts w:ascii="Arial" w:hAnsi="Arial" w:cs="Arial"/>
        </w:rPr>
        <w:t>Various</w:t>
      </w:r>
      <w:r w:rsidR="008B3478" w:rsidRPr="002C3518">
        <w:rPr>
          <w:rFonts w:ascii="Arial" w:hAnsi="Arial" w:cs="Arial"/>
        </w:rPr>
        <w:t xml:space="preserve"> </w:t>
      </w:r>
      <w:r w:rsidRPr="002C3518">
        <w:rPr>
          <w:rFonts w:ascii="Arial" w:hAnsi="Arial" w:cs="Arial"/>
        </w:rPr>
        <w:t>benchmarking tools</w:t>
      </w:r>
      <w:r w:rsidR="008B3478" w:rsidRPr="002C3518">
        <w:rPr>
          <w:rFonts w:ascii="Arial" w:hAnsi="Arial" w:cs="Arial"/>
        </w:rPr>
        <w:t xml:space="preserve"> are used</w:t>
      </w:r>
      <w:r w:rsidRPr="002C3518">
        <w:rPr>
          <w:rFonts w:ascii="Arial" w:hAnsi="Arial" w:cs="Arial"/>
        </w:rPr>
        <w:t xml:space="preserve"> to monitor clinical and non</w:t>
      </w:r>
      <w:r w:rsidR="008B3478" w:rsidRPr="002C3518">
        <w:rPr>
          <w:rFonts w:ascii="Arial" w:hAnsi="Arial" w:cs="Arial"/>
        </w:rPr>
        <w:t>-</w:t>
      </w:r>
      <w:r w:rsidRPr="002C3518">
        <w:rPr>
          <w:rFonts w:ascii="Arial" w:hAnsi="Arial" w:cs="Arial"/>
        </w:rPr>
        <w:t>clinical indicators and</w:t>
      </w:r>
      <w:r w:rsidR="00587414" w:rsidRPr="002C3518">
        <w:rPr>
          <w:rFonts w:ascii="Arial" w:hAnsi="Arial" w:cs="Arial"/>
        </w:rPr>
        <w:t xml:space="preserve"> timely measure</w:t>
      </w:r>
      <w:r w:rsidR="00C172AB">
        <w:rPr>
          <w:rFonts w:ascii="Arial" w:hAnsi="Arial" w:cs="Arial"/>
        </w:rPr>
        <w:t>s</w:t>
      </w:r>
      <w:r w:rsidR="00587414" w:rsidRPr="002C3518">
        <w:rPr>
          <w:rFonts w:ascii="Arial" w:hAnsi="Arial" w:cs="Arial"/>
        </w:rPr>
        <w:t xml:space="preserve"> applied to manage risks effectively, this ensures consumers are supported to </w:t>
      </w:r>
      <w:r w:rsidR="005177F0" w:rsidRPr="002C3518">
        <w:rPr>
          <w:rFonts w:ascii="Arial" w:hAnsi="Arial" w:cs="Arial"/>
        </w:rPr>
        <w:t xml:space="preserve">take </w:t>
      </w:r>
      <w:r w:rsidR="00054654" w:rsidRPr="002C3518">
        <w:rPr>
          <w:rFonts w:ascii="Arial" w:hAnsi="Arial" w:cs="Arial"/>
        </w:rPr>
        <w:t>risks and live independently.</w:t>
      </w:r>
      <w:r w:rsidRPr="002C3518">
        <w:rPr>
          <w:rFonts w:ascii="Arial" w:hAnsi="Arial" w:cs="Arial"/>
        </w:rPr>
        <w:t xml:space="preserve"> </w:t>
      </w:r>
      <w:r w:rsidR="009B53ED">
        <w:rPr>
          <w:rFonts w:ascii="Arial" w:hAnsi="Arial" w:cs="Arial"/>
        </w:rPr>
        <w:t>Care planning documentation</w:t>
      </w:r>
      <w:r w:rsidR="002C3518" w:rsidRPr="002C3518">
        <w:rPr>
          <w:rFonts w:ascii="Arial" w:hAnsi="Arial" w:cs="Arial"/>
        </w:rPr>
        <w:t xml:space="preserve"> showed consumers identified as high risk have a variety of supports and strategies in place to manage risks.</w:t>
      </w:r>
    </w:p>
    <w:p w14:paraId="5822824A" w14:textId="7453AD64" w:rsidR="00881A94" w:rsidRPr="00A24DFE" w:rsidRDefault="00881A94" w:rsidP="00A24DFE">
      <w:pPr>
        <w:spacing w:before="120" w:after="0"/>
        <w:rPr>
          <w:rFonts w:ascii="Arial" w:hAnsi="Arial" w:cs="Arial"/>
        </w:rPr>
      </w:pPr>
      <w:r w:rsidRPr="00881A94">
        <w:rPr>
          <w:rFonts w:ascii="Arial" w:hAnsi="Arial" w:cs="Arial"/>
        </w:rPr>
        <w:t xml:space="preserve">Consumers stated they have advance care plans in place and </w:t>
      </w:r>
      <w:r w:rsidR="006A1463">
        <w:rPr>
          <w:rFonts w:ascii="Arial" w:hAnsi="Arial" w:cs="Arial"/>
        </w:rPr>
        <w:t xml:space="preserve">have specified how they </w:t>
      </w:r>
      <w:r w:rsidR="00802479">
        <w:rPr>
          <w:rFonts w:ascii="Arial" w:hAnsi="Arial" w:cs="Arial"/>
        </w:rPr>
        <w:t>wish</w:t>
      </w:r>
      <w:r w:rsidR="006A1463">
        <w:rPr>
          <w:rFonts w:ascii="Arial" w:hAnsi="Arial" w:cs="Arial"/>
        </w:rPr>
        <w:t xml:space="preserve"> to</w:t>
      </w:r>
      <w:r w:rsidRPr="00881A94">
        <w:rPr>
          <w:rFonts w:ascii="Arial" w:hAnsi="Arial" w:cs="Arial"/>
        </w:rPr>
        <w:t xml:space="preserve"> be </w:t>
      </w:r>
      <w:r w:rsidR="00802479">
        <w:rPr>
          <w:rFonts w:ascii="Arial" w:hAnsi="Arial" w:cs="Arial"/>
        </w:rPr>
        <w:t>cared for</w:t>
      </w:r>
      <w:r w:rsidRPr="00881A94">
        <w:rPr>
          <w:rFonts w:ascii="Arial" w:hAnsi="Arial" w:cs="Arial"/>
        </w:rPr>
        <w:t xml:space="preserve"> during the </w:t>
      </w:r>
      <w:r w:rsidR="006A1463" w:rsidRPr="00881A94">
        <w:rPr>
          <w:rFonts w:ascii="Arial" w:hAnsi="Arial" w:cs="Arial"/>
        </w:rPr>
        <w:t>end-of-life</w:t>
      </w:r>
      <w:r w:rsidRPr="00881A94">
        <w:rPr>
          <w:rFonts w:ascii="Arial" w:hAnsi="Arial" w:cs="Arial"/>
        </w:rPr>
        <w:t xml:space="preserve"> process. The </w:t>
      </w:r>
      <w:r w:rsidR="006A1463">
        <w:rPr>
          <w:rFonts w:ascii="Arial" w:hAnsi="Arial" w:cs="Arial"/>
        </w:rPr>
        <w:t>service has</w:t>
      </w:r>
      <w:r w:rsidRPr="00881A94">
        <w:rPr>
          <w:rFonts w:ascii="Arial" w:hAnsi="Arial" w:cs="Arial"/>
        </w:rPr>
        <w:t xml:space="preserve"> processes in place to support </w:t>
      </w:r>
      <w:r w:rsidRPr="00881A94">
        <w:rPr>
          <w:rFonts w:ascii="Arial" w:hAnsi="Arial" w:cs="Arial"/>
        </w:rPr>
        <w:lastRenderedPageBreak/>
        <w:t xml:space="preserve">conversations with consumers and their representative </w:t>
      </w:r>
      <w:r w:rsidR="00387AC5">
        <w:rPr>
          <w:rFonts w:ascii="Arial" w:hAnsi="Arial" w:cs="Arial"/>
        </w:rPr>
        <w:t>and others</w:t>
      </w:r>
      <w:r w:rsidRPr="00881A94">
        <w:rPr>
          <w:rFonts w:ascii="Arial" w:hAnsi="Arial" w:cs="Arial"/>
        </w:rPr>
        <w:t xml:space="preserve"> the consumer wants involved in </w:t>
      </w:r>
      <w:r w:rsidRPr="00A24DFE">
        <w:rPr>
          <w:rFonts w:ascii="Arial" w:hAnsi="Arial" w:cs="Arial"/>
        </w:rPr>
        <w:t xml:space="preserve">their care. </w:t>
      </w:r>
      <w:r w:rsidR="00897DF1" w:rsidRPr="00A24DFE">
        <w:rPr>
          <w:rFonts w:ascii="Arial" w:hAnsi="Arial" w:cs="Arial"/>
        </w:rPr>
        <w:t>S</w:t>
      </w:r>
      <w:r w:rsidRPr="00A24DFE">
        <w:rPr>
          <w:rFonts w:ascii="Arial" w:hAnsi="Arial" w:cs="Arial"/>
        </w:rPr>
        <w:t xml:space="preserve">taff </w:t>
      </w:r>
      <w:r w:rsidR="0040652E" w:rsidRPr="00A24DFE">
        <w:rPr>
          <w:rFonts w:ascii="Arial" w:hAnsi="Arial" w:cs="Arial"/>
        </w:rPr>
        <w:t>described how they</w:t>
      </w:r>
      <w:r w:rsidRPr="00A24DFE">
        <w:rPr>
          <w:rFonts w:ascii="Arial" w:hAnsi="Arial" w:cs="Arial"/>
        </w:rPr>
        <w:t xml:space="preserve"> recognise when the consumer is moving to the terminal phase of life</w:t>
      </w:r>
      <w:r w:rsidR="0040652E" w:rsidRPr="00A24DFE">
        <w:rPr>
          <w:rFonts w:ascii="Arial" w:hAnsi="Arial" w:cs="Arial"/>
        </w:rPr>
        <w:t xml:space="preserve"> which is reflected in the</w:t>
      </w:r>
      <w:r w:rsidRPr="00A24DFE">
        <w:rPr>
          <w:rFonts w:ascii="Arial" w:hAnsi="Arial" w:cs="Arial"/>
        </w:rPr>
        <w:t xml:space="preserve"> service’s policies and procedures for end-of-life care</w:t>
      </w:r>
      <w:r w:rsidR="0040652E" w:rsidRPr="00A24DFE">
        <w:rPr>
          <w:rFonts w:ascii="Arial" w:hAnsi="Arial" w:cs="Arial"/>
        </w:rPr>
        <w:t>.</w:t>
      </w:r>
    </w:p>
    <w:p w14:paraId="4375BB6C" w14:textId="60F5ABB5" w:rsidR="00A24DFE" w:rsidRPr="00383508" w:rsidRDefault="00913587" w:rsidP="00383508">
      <w:pPr>
        <w:spacing w:before="120" w:after="0"/>
        <w:rPr>
          <w:rFonts w:ascii="Arial" w:hAnsi="Arial" w:cs="Arial"/>
        </w:rPr>
      </w:pPr>
      <w:r w:rsidRPr="00383508">
        <w:rPr>
          <w:rFonts w:ascii="Arial" w:hAnsi="Arial" w:cs="Arial"/>
        </w:rPr>
        <w:t>Care planning documentation</w:t>
      </w:r>
      <w:r w:rsidR="00A866D0" w:rsidRPr="00383508">
        <w:rPr>
          <w:rFonts w:ascii="Arial" w:hAnsi="Arial" w:cs="Arial"/>
        </w:rPr>
        <w:t xml:space="preserve"> </w:t>
      </w:r>
      <w:r w:rsidR="00A350B9" w:rsidRPr="00383508">
        <w:rPr>
          <w:rFonts w:ascii="Arial" w:hAnsi="Arial" w:cs="Arial"/>
        </w:rPr>
        <w:t>evidenced</w:t>
      </w:r>
      <w:r w:rsidR="00A24DFE" w:rsidRPr="00383508">
        <w:rPr>
          <w:rFonts w:ascii="Arial" w:hAnsi="Arial" w:cs="Arial"/>
        </w:rPr>
        <w:t xml:space="preserve"> that deterioration or change in consumers’ mental health, cognitive or physical function, capacity or condition is recognised and responded to in a timely manner. </w:t>
      </w:r>
      <w:r w:rsidR="0072577D" w:rsidRPr="00383508">
        <w:rPr>
          <w:rFonts w:ascii="Arial" w:hAnsi="Arial" w:cs="Arial"/>
        </w:rPr>
        <w:t xml:space="preserve">Consumers and representatives confirmed that </w:t>
      </w:r>
      <w:r w:rsidR="00441541" w:rsidRPr="00383508">
        <w:rPr>
          <w:rFonts w:ascii="Arial" w:hAnsi="Arial" w:cs="Arial"/>
        </w:rPr>
        <w:t>the service responds to any changes effectively such as for the management of pain, anxiety</w:t>
      </w:r>
      <w:r w:rsidR="001A58F4" w:rsidRPr="00383508">
        <w:rPr>
          <w:rFonts w:ascii="Arial" w:hAnsi="Arial" w:cs="Arial"/>
        </w:rPr>
        <w:t xml:space="preserve"> or physical capacity. </w:t>
      </w:r>
      <w:r w:rsidR="001D6818" w:rsidRPr="00383508">
        <w:rPr>
          <w:rFonts w:ascii="Arial" w:hAnsi="Arial" w:cs="Arial"/>
        </w:rPr>
        <w:t xml:space="preserve">Staff confirmed working with allied health professionals to review consumer’s health needs </w:t>
      </w:r>
      <w:r w:rsidR="00297C58" w:rsidRPr="00383508">
        <w:rPr>
          <w:rFonts w:ascii="Arial" w:hAnsi="Arial" w:cs="Arial"/>
        </w:rPr>
        <w:t xml:space="preserve">and update care plans </w:t>
      </w:r>
      <w:r w:rsidR="00500510" w:rsidRPr="00383508">
        <w:rPr>
          <w:rFonts w:ascii="Arial" w:hAnsi="Arial" w:cs="Arial"/>
        </w:rPr>
        <w:t>and progress notes to reflect any changes in consumer care needs.</w:t>
      </w:r>
    </w:p>
    <w:p w14:paraId="549A4FCE" w14:textId="14E13DCD" w:rsidR="00383508" w:rsidRPr="00C56327" w:rsidRDefault="00383508" w:rsidP="00C56327">
      <w:pPr>
        <w:spacing w:before="120" w:after="0"/>
        <w:rPr>
          <w:rFonts w:ascii="Arial" w:hAnsi="Arial" w:cs="Arial"/>
        </w:rPr>
      </w:pPr>
      <w:r w:rsidRPr="00C56327">
        <w:rPr>
          <w:rFonts w:ascii="Arial" w:hAnsi="Arial" w:cs="Arial"/>
        </w:rPr>
        <w:t xml:space="preserve">Consumers and representatives said staff provide adequate care and care planning documentation demonstrated that progress notes and support plans provide adequate information to support effective and safe provision of care and services. </w:t>
      </w:r>
      <w:r w:rsidR="006B319E" w:rsidRPr="00C56327">
        <w:rPr>
          <w:rFonts w:ascii="Arial" w:hAnsi="Arial" w:cs="Arial"/>
        </w:rPr>
        <w:t>Staff</w:t>
      </w:r>
      <w:r w:rsidRPr="00C56327">
        <w:rPr>
          <w:rFonts w:ascii="Arial" w:hAnsi="Arial" w:cs="Arial"/>
        </w:rPr>
        <w:t xml:space="preserve"> said scheduled handovers and regular staff meetings provide relevant information about changes in consumers’ needs to ensure and deliver continuity of care. </w:t>
      </w:r>
      <w:r w:rsidR="00231143" w:rsidRPr="00C56327">
        <w:rPr>
          <w:rFonts w:ascii="Arial" w:hAnsi="Arial" w:cs="Arial"/>
        </w:rPr>
        <w:t xml:space="preserve">Assessment notes from allied health professionals were reflected </w:t>
      </w:r>
      <w:r w:rsidR="00945E04" w:rsidRPr="00C56327">
        <w:rPr>
          <w:rFonts w:ascii="Arial" w:hAnsi="Arial" w:cs="Arial"/>
        </w:rPr>
        <w:t xml:space="preserve">on care plans within the electronic are management system to guide staff in </w:t>
      </w:r>
      <w:r w:rsidR="00026D6F" w:rsidRPr="00C56327">
        <w:rPr>
          <w:rFonts w:ascii="Arial" w:hAnsi="Arial" w:cs="Arial"/>
        </w:rPr>
        <w:t>care delivery.</w:t>
      </w:r>
    </w:p>
    <w:p w14:paraId="2E418325" w14:textId="492FDD06" w:rsidR="00C56327" w:rsidRPr="00C56327" w:rsidRDefault="00C56327" w:rsidP="0086278B">
      <w:pPr>
        <w:spacing w:before="120" w:after="0"/>
        <w:rPr>
          <w:rFonts w:ascii="Arial" w:hAnsi="Arial" w:cs="Arial"/>
        </w:rPr>
      </w:pPr>
      <w:r>
        <w:rPr>
          <w:rFonts w:ascii="Arial" w:hAnsi="Arial" w:cs="Arial"/>
        </w:rPr>
        <w:t>C</w:t>
      </w:r>
      <w:r w:rsidRPr="00C56327">
        <w:rPr>
          <w:rFonts w:ascii="Arial" w:hAnsi="Arial" w:cs="Arial"/>
        </w:rPr>
        <w:t xml:space="preserve">onsumers and representatives </w:t>
      </w:r>
      <w:r>
        <w:rPr>
          <w:rFonts w:ascii="Arial" w:hAnsi="Arial" w:cs="Arial"/>
        </w:rPr>
        <w:t>said staff</w:t>
      </w:r>
      <w:r w:rsidRPr="00C56327">
        <w:rPr>
          <w:rFonts w:ascii="Arial" w:hAnsi="Arial" w:cs="Arial"/>
        </w:rPr>
        <w:t xml:space="preserve"> know </w:t>
      </w:r>
      <w:r>
        <w:rPr>
          <w:rFonts w:ascii="Arial" w:hAnsi="Arial" w:cs="Arial"/>
        </w:rPr>
        <w:t xml:space="preserve">consumers </w:t>
      </w:r>
      <w:r w:rsidRPr="00C56327">
        <w:rPr>
          <w:rFonts w:ascii="Arial" w:hAnsi="Arial" w:cs="Arial"/>
        </w:rPr>
        <w:t xml:space="preserve">and their care needs well. </w:t>
      </w:r>
      <w:r>
        <w:rPr>
          <w:rFonts w:ascii="Arial" w:hAnsi="Arial" w:cs="Arial"/>
        </w:rPr>
        <w:t>Staff said</w:t>
      </w:r>
      <w:r w:rsidRPr="00C56327">
        <w:rPr>
          <w:rFonts w:ascii="Arial" w:hAnsi="Arial" w:cs="Arial"/>
        </w:rPr>
        <w:t xml:space="preserve"> they have access to consumers’ care plans, behavioural support plans and other relevant information </w:t>
      </w:r>
      <w:r>
        <w:rPr>
          <w:rFonts w:ascii="Arial" w:hAnsi="Arial" w:cs="Arial"/>
        </w:rPr>
        <w:t>to</w:t>
      </w:r>
      <w:r w:rsidRPr="00C56327">
        <w:rPr>
          <w:rFonts w:ascii="Arial" w:hAnsi="Arial" w:cs="Arial"/>
        </w:rPr>
        <w:t xml:space="preserve"> assist </w:t>
      </w:r>
      <w:r>
        <w:rPr>
          <w:rFonts w:ascii="Arial" w:hAnsi="Arial" w:cs="Arial"/>
        </w:rPr>
        <w:t>them to provide</w:t>
      </w:r>
      <w:r w:rsidRPr="00C56327">
        <w:rPr>
          <w:rFonts w:ascii="Arial" w:hAnsi="Arial" w:cs="Arial"/>
        </w:rPr>
        <w:t xml:space="preserve"> support </w:t>
      </w:r>
      <w:r>
        <w:rPr>
          <w:rFonts w:ascii="Arial" w:hAnsi="Arial" w:cs="Arial"/>
        </w:rPr>
        <w:t xml:space="preserve">to </w:t>
      </w:r>
      <w:r w:rsidRPr="00C56327">
        <w:rPr>
          <w:rFonts w:ascii="Arial" w:hAnsi="Arial" w:cs="Arial"/>
        </w:rPr>
        <w:t xml:space="preserve">consumers. </w:t>
      </w:r>
      <w:r>
        <w:rPr>
          <w:rFonts w:ascii="Arial" w:hAnsi="Arial" w:cs="Arial"/>
        </w:rPr>
        <w:t>Care planning</w:t>
      </w:r>
      <w:r w:rsidRPr="00C56327">
        <w:rPr>
          <w:rFonts w:ascii="Arial" w:hAnsi="Arial" w:cs="Arial"/>
        </w:rPr>
        <w:t xml:space="preserve"> documentation provides adequate information about the consumer’s condition, needs and preferences within and between organisations responsible for the consumer’s care.</w:t>
      </w:r>
    </w:p>
    <w:p w14:paraId="01D2A029" w14:textId="68B7D6CB" w:rsidR="00117022" w:rsidRPr="0086278B" w:rsidRDefault="0086278B" w:rsidP="0078155B">
      <w:pPr>
        <w:spacing w:before="120" w:after="0"/>
        <w:rPr>
          <w:rFonts w:ascii="Arial" w:hAnsi="Arial" w:cs="Arial"/>
        </w:rPr>
      </w:pPr>
      <w:r>
        <w:rPr>
          <w:rFonts w:ascii="Arial" w:hAnsi="Arial" w:cs="Arial"/>
        </w:rPr>
        <w:t>C</w:t>
      </w:r>
      <w:r w:rsidRPr="0086278B">
        <w:rPr>
          <w:rFonts w:ascii="Arial" w:hAnsi="Arial" w:cs="Arial"/>
        </w:rPr>
        <w:t>onsumers and representatives said they were satisfied with the service’s management of COVID-19 outbreaks and infection control practices</w:t>
      </w:r>
      <w:r w:rsidR="000C4846">
        <w:rPr>
          <w:rFonts w:ascii="Arial" w:hAnsi="Arial" w:cs="Arial"/>
        </w:rPr>
        <w:t>. The service demonstrated an</w:t>
      </w:r>
      <w:r w:rsidRPr="0086278B">
        <w:rPr>
          <w:rFonts w:ascii="Arial" w:hAnsi="Arial" w:cs="Arial"/>
        </w:rPr>
        <w:t xml:space="preserve"> effective infection prevention and control program in line with current national guidelines. </w:t>
      </w:r>
      <w:r w:rsidR="000C4846">
        <w:rPr>
          <w:rFonts w:ascii="Arial" w:hAnsi="Arial" w:cs="Arial"/>
        </w:rPr>
        <w:t>Staff understood</w:t>
      </w:r>
      <w:r w:rsidRPr="0086278B">
        <w:rPr>
          <w:rFonts w:ascii="Arial" w:hAnsi="Arial" w:cs="Arial"/>
        </w:rPr>
        <w:t xml:space="preserve"> how to minimise the need for, or use of, antibiotics and ensure they are used appropriately</w:t>
      </w:r>
      <w:r w:rsidR="0078155B">
        <w:rPr>
          <w:rFonts w:ascii="Arial" w:hAnsi="Arial" w:cs="Arial"/>
        </w:rPr>
        <w:t xml:space="preserve"> and reported that they receive </w:t>
      </w:r>
      <w:r w:rsidRPr="0086278B">
        <w:rPr>
          <w:rFonts w:ascii="Arial" w:hAnsi="Arial" w:cs="Arial"/>
        </w:rPr>
        <w:t>training related to infection control measures and antimicrobial stewardship</w:t>
      </w:r>
      <w:r w:rsidR="0078155B">
        <w:rPr>
          <w:rFonts w:ascii="Arial" w:hAnsi="Arial" w:cs="Arial"/>
        </w:rPr>
        <w:t>.</w:t>
      </w:r>
    </w:p>
    <w:p w14:paraId="0856F7B3" w14:textId="77777777" w:rsidR="002B0C90" w:rsidRPr="00262C0B" w:rsidRDefault="002B0C90" w:rsidP="0036130C">
      <w:pPr>
        <w:pStyle w:val="NormalArial"/>
      </w:pPr>
      <w:r>
        <w:br w:type="page"/>
      </w:r>
    </w:p>
    <w:p w14:paraId="0B69475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5A3EA25"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E3107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1FA97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0DF96D"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A4F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F95C7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01BE431" w14:textId="0983B520" w:rsidR="00FC045E" w:rsidRPr="00996FAF" w:rsidRDefault="004F68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22C471"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6AB5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E87A2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147066C1" w14:textId="494D173F" w:rsidR="00FC045E" w:rsidRPr="00996FAF" w:rsidRDefault="004F68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87097C"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704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2C47C1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D9256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7C5F8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69444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26C9B19" w14:textId="624C7BE7" w:rsidR="00FC045E" w:rsidRPr="00996FAF" w:rsidRDefault="004F68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4D5376"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E07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C47305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2163DCB" w14:textId="6E15C89D" w:rsidR="00FC045E" w:rsidRPr="00996FAF" w:rsidRDefault="004F68B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596595"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7B0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79D623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CE2B21" w14:textId="1CB7450C" w:rsidR="00FC045E" w:rsidRPr="00996FAF" w:rsidRDefault="004F68B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D4EDF3"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AE1B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7D2FCF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440038D" w14:textId="6EEFA792" w:rsidR="00FC045E" w:rsidRPr="00996FAF" w:rsidRDefault="004F68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B6FDE7"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93FD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AD22C2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BF4142D" w14:textId="43277485" w:rsidR="00FC045E" w:rsidRPr="00996FAF" w:rsidRDefault="004F68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B7F02">
                  <w:rPr>
                    <w:rFonts w:ascii="Arial" w:hAnsi="Arial" w:cs="Arial"/>
                    <w:color w:val="auto"/>
                  </w:rPr>
                  <w:t>Compliant</w:t>
                </w:r>
              </w:sdtContent>
            </w:sdt>
            <w:r w:rsidR="00FC045E" w:rsidRPr="00996FAF" w:rsidDel="00640D2A">
              <w:rPr>
                <w:rFonts w:ascii="Arial" w:hAnsi="Arial" w:cs="Arial"/>
                <w:color w:val="0000FF"/>
              </w:rPr>
              <w:t xml:space="preserve"> </w:t>
            </w:r>
          </w:p>
        </w:tc>
      </w:tr>
    </w:tbl>
    <w:p w14:paraId="503774FD" w14:textId="77777777" w:rsidR="00D87E7C" w:rsidRDefault="00D87E7C" w:rsidP="00214B54">
      <w:pPr>
        <w:pStyle w:val="Heading20"/>
        <w:spacing w:before="240"/>
      </w:pPr>
      <w:r w:rsidRPr="00996FAF">
        <w:t>Findings</w:t>
      </w:r>
    </w:p>
    <w:p w14:paraId="1F84327A" w14:textId="6180E2B7" w:rsidR="00D044CC" w:rsidRPr="00245553" w:rsidRDefault="00847EEB" w:rsidP="00245553">
      <w:pPr>
        <w:pStyle w:val="Bullets"/>
        <w:numPr>
          <w:ilvl w:val="0"/>
          <w:numId w:val="0"/>
        </w:numPr>
        <w:spacing w:after="0" w:line="240" w:lineRule="auto"/>
      </w:pPr>
      <w:r w:rsidRPr="00245553">
        <w:t xml:space="preserve">Consumers said care provided is safe and supports </w:t>
      </w:r>
      <w:r w:rsidR="00364FB2" w:rsidRPr="00245553">
        <w:t>their</w:t>
      </w:r>
      <w:r w:rsidRPr="00245553">
        <w:t xml:space="preserve"> activities of daily living, encourages them to remain independent and ensure</w:t>
      </w:r>
      <w:r w:rsidR="00B72453" w:rsidRPr="00245553">
        <w:t>s</w:t>
      </w:r>
      <w:r w:rsidRPr="00245553">
        <w:t xml:space="preserve"> their well-being and quality of life is maximised</w:t>
      </w:r>
      <w:r w:rsidR="00A33F40" w:rsidRPr="00245553">
        <w:t xml:space="preserve">. Care planning </w:t>
      </w:r>
      <w:r w:rsidRPr="00245553">
        <w:t>document</w:t>
      </w:r>
      <w:r w:rsidR="00A33F40" w:rsidRPr="00245553">
        <w:t>ation reflected</w:t>
      </w:r>
      <w:r w:rsidRPr="00245553">
        <w:t xml:space="preserve"> </w:t>
      </w:r>
      <w:r w:rsidR="00AF7E1C" w:rsidRPr="00245553">
        <w:t>that consumer’s</w:t>
      </w:r>
      <w:r w:rsidR="00A33F40" w:rsidRPr="00245553">
        <w:t xml:space="preserve"> </w:t>
      </w:r>
      <w:r w:rsidR="00364FB2" w:rsidRPr="00245553">
        <w:t>needs, goals and preferences</w:t>
      </w:r>
      <w:r w:rsidR="00AF7E1C" w:rsidRPr="00245553">
        <w:t xml:space="preserve"> had been identified and care tailored</w:t>
      </w:r>
      <w:r w:rsidR="00364FB2" w:rsidRPr="00245553">
        <w:t xml:space="preserve"> to optimise their health and well-being. </w:t>
      </w:r>
      <w:r w:rsidR="00AF7E1C" w:rsidRPr="00245553">
        <w:t>S</w:t>
      </w:r>
      <w:r w:rsidR="00D044CC" w:rsidRPr="00245553">
        <w:t xml:space="preserve">taff described supporting consumers with cognitive or </w:t>
      </w:r>
      <w:r w:rsidR="002D541F" w:rsidRPr="00245553">
        <w:t>vision</w:t>
      </w:r>
      <w:r w:rsidR="00D044CC" w:rsidRPr="00245553">
        <w:t xml:space="preserve"> </w:t>
      </w:r>
      <w:r w:rsidR="00534CF8" w:rsidRPr="00245553">
        <w:t>deficiencies</w:t>
      </w:r>
      <w:r w:rsidR="00D044CC" w:rsidRPr="00245553">
        <w:t xml:space="preserve"> </w:t>
      </w:r>
      <w:r w:rsidR="0014298E" w:rsidRPr="00245553">
        <w:t xml:space="preserve">by </w:t>
      </w:r>
      <w:r w:rsidR="00D044CC" w:rsidRPr="00245553">
        <w:t xml:space="preserve">ensuring </w:t>
      </w:r>
      <w:r w:rsidR="0014298E" w:rsidRPr="00245553">
        <w:t xml:space="preserve">consumers have access to </w:t>
      </w:r>
      <w:r w:rsidR="00D044CC" w:rsidRPr="00245553">
        <w:t xml:space="preserve">audio books and </w:t>
      </w:r>
      <w:r w:rsidR="0014298E" w:rsidRPr="00245553">
        <w:t xml:space="preserve">suitable </w:t>
      </w:r>
      <w:r w:rsidR="00D044CC" w:rsidRPr="00245553">
        <w:t>magazines.</w:t>
      </w:r>
    </w:p>
    <w:p w14:paraId="5839D695" w14:textId="0E8F1777" w:rsidR="00B72453" w:rsidRPr="00E7591D" w:rsidRDefault="00B72453" w:rsidP="00E7591D">
      <w:pPr>
        <w:spacing w:before="120" w:after="0"/>
        <w:rPr>
          <w:rFonts w:ascii="Arial" w:hAnsi="Arial" w:cs="Arial"/>
        </w:rPr>
      </w:pPr>
      <w:r w:rsidRPr="00E7591D">
        <w:rPr>
          <w:rFonts w:ascii="Arial" w:hAnsi="Arial" w:cs="Arial"/>
        </w:rPr>
        <w:t>Consumers said their emotional, psychological and spiritual well-being is supported</w:t>
      </w:r>
      <w:r w:rsidR="00372FB0" w:rsidRPr="00E7591D">
        <w:rPr>
          <w:rFonts w:ascii="Arial" w:hAnsi="Arial" w:cs="Arial"/>
        </w:rPr>
        <w:t xml:space="preserve"> and staff </w:t>
      </w:r>
      <w:r w:rsidRPr="00E7591D">
        <w:rPr>
          <w:rFonts w:ascii="Arial" w:hAnsi="Arial" w:cs="Arial"/>
        </w:rPr>
        <w:t>promote their psychological well-being by encouraging personal connections and celebrating and engaging</w:t>
      </w:r>
      <w:r w:rsidR="00372FB0" w:rsidRPr="00E7591D">
        <w:rPr>
          <w:rFonts w:ascii="Arial" w:hAnsi="Arial" w:cs="Arial"/>
        </w:rPr>
        <w:t xml:space="preserve"> in</w:t>
      </w:r>
      <w:r w:rsidRPr="00E7591D">
        <w:rPr>
          <w:rFonts w:ascii="Arial" w:hAnsi="Arial" w:cs="Arial"/>
        </w:rPr>
        <w:t xml:space="preserve"> all religious</w:t>
      </w:r>
      <w:r w:rsidR="00802479">
        <w:rPr>
          <w:rFonts w:ascii="Arial" w:hAnsi="Arial" w:cs="Arial"/>
        </w:rPr>
        <w:t xml:space="preserve"> and </w:t>
      </w:r>
      <w:r w:rsidRPr="00E7591D">
        <w:rPr>
          <w:rFonts w:ascii="Arial" w:hAnsi="Arial" w:cs="Arial"/>
        </w:rPr>
        <w:t>cultural beliefs</w:t>
      </w:r>
      <w:r w:rsidR="009971DF" w:rsidRPr="00E7591D">
        <w:rPr>
          <w:rFonts w:ascii="Arial" w:hAnsi="Arial" w:cs="Arial"/>
        </w:rPr>
        <w:t>. Staff said they</w:t>
      </w:r>
      <w:r w:rsidRPr="00E7591D">
        <w:rPr>
          <w:rFonts w:ascii="Arial" w:hAnsi="Arial" w:cs="Arial"/>
        </w:rPr>
        <w:t xml:space="preserve"> provide emotional support or refer consumers to relevant supports when they notice </w:t>
      </w:r>
      <w:r w:rsidR="009971DF" w:rsidRPr="00E7591D">
        <w:rPr>
          <w:rFonts w:ascii="Arial" w:hAnsi="Arial" w:cs="Arial"/>
        </w:rPr>
        <w:t xml:space="preserve">a </w:t>
      </w:r>
      <w:r w:rsidRPr="00E7591D">
        <w:rPr>
          <w:rFonts w:ascii="Arial" w:hAnsi="Arial" w:cs="Arial"/>
        </w:rPr>
        <w:t>consumer</w:t>
      </w:r>
      <w:r w:rsidR="009971DF" w:rsidRPr="00E7591D">
        <w:rPr>
          <w:rFonts w:ascii="Arial" w:hAnsi="Arial" w:cs="Arial"/>
        </w:rPr>
        <w:t xml:space="preserve"> </w:t>
      </w:r>
      <w:r w:rsidR="00A57DF7" w:rsidRPr="00E7591D">
        <w:rPr>
          <w:rFonts w:ascii="Arial" w:hAnsi="Arial" w:cs="Arial"/>
        </w:rPr>
        <w:t>is sad or in</w:t>
      </w:r>
      <w:r w:rsidR="009971DF" w:rsidRPr="00E7591D">
        <w:rPr>
          <w:rFonts w:ascii="Arial" w:hAnsi="Arial" w:cs="Arial"/>
        </w:rPr>
        <w:t xml:space="preserve"> a</w:t>
      </w:r>
      <w:r w:rsidRPr="00E7591D">
        <w:rPr>
          <w:rFonts w:ascii="Arial" w:hAnsi="Arial" w:cs="Arial"/>
        </w:rPr>
        <w:t xml:space="preserve"> low mood.</w:t>
      </w:r>
      <w:r w:rsidR="00245553" w:rsidRPr="00E7591D">
        <w:rPr>
          <w:rFonts w:ascii="Arial" w:hAnsi="Arial" w:cs="Arial"/>
        </w:rPr>
        <w:t xml:space="preserve"> A self-care information brochure was observed in the service’s foyer for consumers and their families and included contact details for a range of support organisations.</w:t>
      </w:r>
    </w:p>
    <w:p w14:paraId="52EFA089" w14:textId="303A43D3" w:rsidR="00E7591D" w:rsidRPr="00E7591D" w:rsidRDefault="00E7591D" w:rsidP="00E7591D">
      <w:pPr>
        <w:spacing w:before="120" w:after="0"/>
        <w:rPr>
          <w:rFonts w:ascii="Arial" w:hAnsi="Arial" w:cs="Arial"/>
        </w:rPr>
      </w:pPr>
      <w:r w:rsidRPr="00E7591D">
        <w:rPr>
          <w:rFonts w:ascii="Arial" w:hAnsi="Arial" w:cs="Arial"/>
        </w:rPr>
        <w:t xml:space="preserve">Consumers say they are supported to participate within and outside the service, do things of interest to them and maintain social and personal relationships. </w:t>
      </w:r>
      <w:r>
        <w:rPr>
          <w:rFonts w:ascii="Arial" w:hAnsi="Arial" w:cs="Arial"/>
        </w:rPr>
        <w:t>S</w:t>
      </w:r>
      <w:r w:rsidRPr="00E7591D">
        <w:rPr>
          <w:rFonts w:ascii="Arial" w:hAnsi="Arial" w:cs="Arial"/>
        </w:rPr>
        <w:t>taff described activities that occur inside and outside the service</w:t>
      </w:r>
      <w:r>
        <w:rPr>
          <w:rFonts w:ascii="Arial" w:hAnsi="Arial" w:cs="Arial"/>
        </w:rPr>
        <w:t xml:space="preserve"> and were familiar with </w:t>
      </w:r>
      <w:r w:rsidRPr="00E7591D">
        <w:rPr>
          <w:rFonts w:ascii="Arial" w:hAnsi="Arial" w:cs="Arial"/>
        </w:rPr>
        <w:t xml:space="preserve">interests of </w:t>
      </w:r>
      <w:r w:rsidR="004009CD">
        <w:rPr>
          <w:rFonts w:ascii="Arial" w:hAnsi="Arial" w:cs="Arial"/>
        </w:rPr>
        <w:t xml:space="preserve">each </w:t>
      </w:r>
      <w:r w:rsidR="00DC34AF" w:rsidRPr="00E7591D">
        <w:rPr>
          <w:rFonts w:ascii="Arial" w:hAnsi="Arial" w:cs="Arial"/>
        </w:rPr>
        <w:t>consumer</w:t>
      </w:r>
      <w:r w:rsidRPr="00E7591D">
        <w:rPr>
          <w:rFonts w:ascii="Arial" w:hAnsi="Arial" w:cs="Arial"/>
        </w:rPr>
        <w:t xml:space="preserve">. Care </w:t>
      </w:r>
      <w:r w:rsidRPr="00E7591D">
        <w:rPr>
          <w:rFonts w:ascii="Arial" w:hAnsi="Arial" w:cs="Arial"/>
        </w:rPr>
        <w:lastRenderedPageBreak/>
        <w:t>planning documentation identifie</w:t>
      </w:r>
      <w:r>
        <w:rPr>
          <w:rFonts w:ascii="Arial" w:hAnsi="Arial" w:cs="Arial"/>
        </w:rPr>
        <w:t>d</w:t>
      </w:r>
      <w:r w:rsidRPr="00E7591D">
        <w:rPr>
          <w:rFonts w:ascii="Arial" w:hAnsi="Arial" w:cs="Arial"/>
        </w:rPr>
        <w:t xml:space="preserve"> </w:t>
      </w:r>
      <w:r w:rsidR="004009CD">
        <w:rPr>
          <w:rFonts w:ascii="Arial" w:hAnsi="Arial" w:cs="Arial"/>
        </w:rPr>
        <w:t xml:space="preserve">activities and interests </w:t>
      </w:r>
      <w:r w:rsidR="0060190D">
        <w:rPr>
          <w:rFonts w:ascii="Arial" w:hAnsi="Arial" w:cs="Arial"/>
        </w:rPr>
        <w:t>of</w:t>
      </w:r>
      <w:r w:rsidR="00DC34AF">
        <w:rPr>
          <w:rFonts w:ascii="Arial" w:hAnsi="Arial" w:cs="Arial"/>
        </w:rPr>
        <w:t xml:space="preserve"> consumers and </w:t>
      </w:r>
      <w:r w:rsidR="0060190D">
        <w:rPr>
          <w:rFonts w:ascii="Arial" w:hAnsi="Arial" w:cs="Arial"/>
        </w:rPr>
        <w:t xml:space="preserve">details of </w:t>
      </w:r>
      <w:r w:rsidR="00DC34AF">
        <w:rPr>
          <w:rFonts w:ascii="Arial" w:hAnsi="Arial" w:cs="Arial"/>
        </w:rPr>
        <w:t>those who</w:t>
      </w:r>
      <w:r w:rsidRPr="00E7591D">
        <w:rPr>
          <w:rFonts w:ascii="Arial" w:hAnsi="Arial" w:cs="Arial"/>
        </w:rPr>
        <w:t xml:space="preserve"> they wish to maintain relationships with.</w:t>
      </w:r>
    </w:p>
    <w:p w14:paraId="66F6BB77" w14:textId="6DE1B6A4" w:rsidR="00CC3747" w:rsidRPr="00CC3747" w:rsidRDefault="00CC3747" w:rsidP="000C67B9">
      <w:pPr>
        <w:spacing w:before="120" w:after="0"/>
        <w:rPr>
          <w:rFonts w:ascii="Arial" w:hAnsi="Arial" w:cs="Arial"/>
        </w:rPr>
      </w:pPr>
      <w:r w:rsidRPr="00CC3747">
        <w:rPr>
          <w:rFonts w:ascii="Arial" w:hAnsi="Arial" w:cs="Arial"/>
        </w:rPr>
        <w:t>Consumers said staff from all areas of the service are aware of their conditions, needs and preferences. Staff said they are guided and alerted to changes</w:t>
      </w:r>
      <w:r w:rsidR="00E3314E">
        <w:rPr>
          <w:rFonts w:ascii="Arial" w:hAnsi="Arial" w:cs="Arial"/>
        </w:rPr>
        <w:t xml:space="preserve"> in consumer needs</w:t>
      </w:r>
      <w:r w:rsidRPr="00CC3747">
        <w:rPr>
          <w:rFonts w:ascii="Arial" w:hAnsi="Arial" w:cs="Arial"/>
        </w:rPr>
        <w:t xml:space="preserve"> </w:t>
      </w:r>
      <w:r w:rsidR="00E3314E">
        <w:rPr>
          <w:rFonts w:ascii="Arial" w:hAnsi="Arial" w:cs="Arial"/>
        </w:rPr>
        <w:t>through discussions with other staff,</w:t>
      </w:r>
      <w:r w:rsidRPr="00CC3747">
        <w:rPr>
          <w:rFonts w:ascii="Arial" w:hAnsi="Arial" w:cs="Arial"/>
        </w:rPr>
        <w:t xml:space="preserve"> care planning documentation, clinical handover sheets and</w:t>
      </w:r>
      <w:r w:rsidR="00E3314E">
        <w:rPr>
          <w:rFonts w:ascii="Arial" w:hAnsi="Arial" w:cs="Arial"/>
        </w:rPr>
        <w:t xml:space="preserve"> the </w:t>
      </w:r>
      <w:r>
        <w:rPr>
          <w:rFonts w:ascii="Arial" w:hAnsi="Arial" w:cs="Arial"/>
        </w:rPr>
        <w:t>electronic care management system</w:t>
      </w:r>
      <w:r w:rsidR="00E3314E">
        <w:rPr>
          <w:rFonts w:ascii="Arial" w:hAnsi="Arial" w:cs="Arial"/>
        </w:rPr>
        <w:t>.</w:t>
      </w:r>
      <w:r w:rsidRPr="00CC3747">
        <w:rPr>
          <w:rFonts w:ascii="Arial" w:hAnsi="Arial" w:cs="Arial"/>
        </w:rPr>
        <w:t xml:space="preserve"> Care planning documentation provided adequate information to support safe and effective care as it relates to services and supports of daily living.</w:t>
      </w:r>
    </w:p>
    <w:p w14:paraId="378270D8" w14:textId="16B9494A" w:rsidR="00364FB2" w:rsidRDefault="006860E4" w:rsidP="000C67B9">
      <w:pPr>
        <w:pStyle w:val="Bullets"/>
        <w:numPr>
          <w:ilvl w:val="0"/>
          <w:numId w:val="0"/>
        </w:numPr>
        <w:spacing w:after="0" w:line="240" w:lineRule="auto"/>
      </w:pPr>
      <w:r>
        <w:t>S</w:t>
      </w:r>
      <w:r w:rsidRPr="6639185C">
        <w:t xml:space="preserve">taff said </w:t>
      </w:r>
      <w:r>
        <w:t xml:space="preserve">consumer </w:t>
      </w:r>
      <w:r w:rsidRPr="6639185C">
        <w:t xml:space="preserve">referrals are made to </w:t>
      </w:r>
      <w:r>
        <w:t xml:space="preserve">the </w:t>
      </w:r>
      <w:r w:rsidRPr="6639185C">
        <w:t>onsite physiotherapy</w:t>
      </w:r>
      <w:r>
        <w:t xml:space="preserve">, </w:t>
      </w:r>
      <w:r w:rsidRPr="6639185C">
        <w:t xml:space="preserve">occupational therapist, </w:t>
      </w:r>
      <w:r>
        <w:t>and external specialist support organisations</w:t>
      </w:r>
      <w:r w:rsidRPr="6639185C">
        <w:t xml:space="preserve">. </w:t>
      </w:r>
      <w:r w:rsidR="00DB6CF9">
        <w:t>S</w:t>
      </w:r>
      <w:r w:rsidR="00197F56" w:rsidRPr="6639185C">
        <w:t>taff</w:t>
      </w:r>
      <w:r w:rsidR="00DB6CF9">
        <w:t xml:space="preserve"> were observed</w:t>
      </w:r>
      <w:r w:rsidR="00197F56" w:rsidRPr="6639185C">
        <w:t xml:space="preserve"> implementing positive behavioural strategies as outlined </w:t>
      </w:r>
      <w:r w:rsidR="00DB6CF9">
        <w:t>in consumers’ b</w:t>
      </w:r>
      <w:r w:rsidR="00197F56" w:rsidRPr="6639185C">
        <w:t xml:space="preserve">ehavioural </w:t>
      </w:r>
      <w:r w:rsidR="00DB6CF9">
        <w:t>s</w:t>
      </w:r>
      <w:r w:rsidR="00197F56" w:rsidRPr="6639185C">
        <w:t xml:space="preserve">upport </w:t>
      </w:r>
      <w:r w:rsidR="00DB6CF9">
        <w:t>p</w:t>
      </w:r>
      <w:r w:rsidR="00197F56" w:rsidRPr="6639185C">
        <w:t>lan</w:t>
      </w:r>
      <w:r w:rsidR="00DB6CF9">
        <w:t>s</w:t>
      </w:r>
      <w:r w:rsidR="00197F56" w:rsidRPr="6639185C">
        <w:t>.</w:t>
      </w:r>
      <w:r w:rsidR="00DB6CF9">
        <w:t xml:space="preserve"> The electronic care management system will prompt staff to make timely referrals where appropriate.</w:t>
      </w:r>
    </w:p>
    <w:p w14:paraId="26082E1E" w14:textId="7747D6CC" w:rsidR="005436B0" w:rsidRPr="000C67B9" w:rsidRDefault="007E7A58" w:rsidP="000C67B9">
      <w:pPr>
        <w:pStyle w:val="Bullets"/>
        <w:numPr>
          <w:ilvl w:val="0"/>
          <w:numId w:val="0"/>
        </w:numPr>
        <w:spacing w:after="0" w:line="240" w:lineRule="auto"/>
      </w:pPr>
      <w:r w:rsidRPr="000C67B9">
        <w:rPr>
          <w:color w:val="auto"/>
        </w:rPr>
        <w:t xml:space="preserve">Consumers provided positive feedback regarding the quality, quantity and variety of the food </w:t>
      </w:r>
      <w:r w:rsidR="00AD0289" w:rsidRPr="000C67B9">
        <w:rPr>
          <w:color w:val="auto"/>
        </w:rPr>
        <w:t>and meals</w:t>
      </w:r>
      <w:r w:rsidR="00F2660B" w:rsidRPr="000C67B9">
        <w:rPr>
          <w:color w:val="auto"/>
        </w:rPr>
        <w:t xml:space="preserve"> confirming </w:t>
      </w:r>
      <w:r w:rsidR="00026B3F" w:rsidRPr="000C67B9">
        <w:rPr>
          <w:color w:val="auto"/>
        </w:rPr>
        <w:t>a</w:t>
      </w:r>
      <w:r w:rsidRPr="000C67B9">
        <w:rPr>
          <w:color w:val="auto"/>
        </w:rPr>
        <w:t xml:space="preserve"> choice </w:t>
      </w:r>
      <w:r w:rsidR="00541328" w:rsidRPr="000C67B9">
        <w:rPr>
          <w:color w:val="auto"/>
        </w:rPr>
        <w:t xml:space="preserve">of </w:t>
      </w:r>
      <w:r w:rsidR="009B7A09" w:rsidRPr="000C67B9">
        <w:rPr>
          <w:color w:val="auto"/>
        </w:rPr>
        <w:t>menu items</w:t>
      </w:r>
      <w:r w:rsidR="00541328" w:rsidRPr="000C67B9">
        <w:rPr>
          <w:color w:val="auto"/>
        </w:rPr>
        <w:t xml:space="preserve"> or </w:t>
      </w:r>
      <w:r w:rsidRPr="000C67B9">
        <w:rPr>
          <w:color w:val="auto"/>
        </w:rPr>
        <w:t xml:space="preserve">and </w:t>
      </w:r>
      <w:r w:rsidR="00026B3F" w:rsidRPr="000C67B9">
        <w:rPr>
          <w:color w:val="auto"/>
        </w:rPr>
        <w:t>alternative</w:t>
      </w:r>
      <w:r w:rsidR="009B7A09" w:rsidRPr="000C67B9">
        <w:rPr>
          <w:color w:val="auto"/>
        </w:rPr>
        <w:t>s can be requested</w:t>
      </w:r>
      <w:r w:rsidR="00026B3F" w:rsidRPr="000C67B9">
        <w:rPr>
          <w:color w:val="auto"/>
        </w:rPr>
        <w:t xml:space="preserve"> </w:t>
      </w:r>
      <w:r w:rsidRPr="000C67B9">
        <w:rPr>
          <w:color w:val="auto"/>
        </w:rPr>
        <w:t xml:space="preserve">if they choose. </w:t>
      </w:r>
      <w:r w:rsidR="005436B0" w:rsidRPr="000C67B9">
        <w:t xml:space="preserve">The menu is a standing agenda item </w:t>
      </w:r>
      <w:r w:rsidR="00865D3F" w:rsidRPr="000C67B9">
        <w:t>for</w:t>
      </w:r>
      <w:r w:rsidR="005436B0" w:rsidRPr="000C67B9">
        <w:t xml:space="preserve"> </w:t>
      </w:r>
      <w:r w:rsidR="00865D3F" w:rsidRPr="000C67B9">
        <w:t>consumer meetings</w:t>
      </w:r>
      <w:r w:rsidR="009B7A09" w:rsidRPr="000C67B9">
        <w:t xml:space="preserve"> and f</w:t>
      </w:r>
      <w:r w:rsidR="005436B0" w:rsidRPr="000C67B9">
        <w:t xml:space="preserve">eedback </w:t>
      </w:r>
      <w:r w:rsidR="009B7A09" w:rsidRPr="000C67B9">
        <w:t>used to inform</w:t>
      </w:r>
      <w:r w:rsidR="00D91BB7" w:rsidRPr="000C67B9">
        <w:t xml:space="preserve"> menu designs and </w:t>
      </w:r>
      <w:r w:rsidR="005436B0" w:rsidRPr="000C67B9">
        <w:t>monitor consumer satisfaction.</w:t>
      </w:r>
    </w:p>
    <w:p w14:paraId="2FCBD85E" w14:textId="4574E19A" w:rsidR="00026B3F" w:rsidRPr="000C67B9" w:rsidRDefault="000C67B9" w:rsidP="00E142B9">
      <w:pPr>
        <w:spacing w:before="120" w:after="0"/>
        <w:rPr>
          <w:rFonts w:ascii="Arial" w:hAnsi="Arial" w:cs="Arial"/>
        </w:rPr>
      </w:pPr>
      <w:r w:rsidRPr="000C67B9">
        <w:rPr>
          <w:rFonts w:ascii="Arial" w:hAnsi="Arial" w:cs="Arial"/>
        </w:rPr>
        <w:t xml:space="preserve">Consumers and staff indicated that equipment to support consumers’ lifestyles is safe, suitable and clean. Staff </w:t>
      </w:r>
      <w:r>
        <w:rPr>
          <w:rFonts w:ascii="Arial" w:hAnsi="Arial" w:cs="Arial"/>
        </w:rPr>
        <w:t>said they have</w:t>
      </w:r>
      <w:r w:rsidRPr="000C67B9">
        <w:rPr>
          <w:rFonts w:ascii="Arial" w:hAnsi="Arial" w:cs="Arial"/>
        </w:rPr>
        <w:t xml:space="preserve"> access to equipment,</w:t>
      </w:r>
      <w:r>
        <w:rPr>
          <w:rFonts w:ascii="Arial" w:hAnsi="Arial" w:cs="Arial"/>
        </w:rPr>
        <w:t xml:space="preserve"> which</w:t>
      </w:r>
      <w:r w:rsidRPr="000C67B9">
        <w:rPr>
          <w:rFonts w:ascii="Arial" w:hAnsi="Arial" w:cs="Arial"/>
        </w:rPr>
        <w:t xml:space="preserve"> is well maintained, and </w:t>
      </w:r>
      <w:r>
        <w:rPr>
          <w:rFonts w:ascii="Arial" w:hAnsi="Arial" w:cs="Arial"/>
        </w:rPr>
        <w:t>they are</w:t>
      </w:r>
      <w:r w:rsidRPr="000C67B9">
        <w:rPr>
          <w:rFonts w:ascii="Arial" w:hAnsi="Arial" w:cs="Arial"/>
        </w:rPr>
        <w:t xml:space="preserve"> adequately trained to use it. Consumers </w:t>
      </w:r>
      <w:r>
        <w:rPr>
          <w:rFonts w:ascii="Arial" w:hAnsi="Arial" w:cs="Arial"/>
        </w:rPr>
        <w:t>said they would raise</w:t>
      </w:r>
      <w:r w:rsidRPr="000C67B9">
        <w:rPr>
          <w:rFonts w:ascii="Arial" w:hAnsi="Arial" w:cs="Arial"/>
        </w:rPr>
        <w:t xml:space="preserve"> concerns with cleaning and safety and </w:t>
      </w:r>
      <w:r>
        <w:rPr>
          <w:rFonts w:ascii="Arial" w:hAnsi="Arial" w:cs="Arial"/>
        </w:rPr>
        <w:t xml:space="preserve">the service would </w:t>
      </w:r>
      <w:r w:rsidRPr="000C67B9">
        <w:rPr>
          <w:rFonts w:ascii="Arial" w:hAnsi="Arial" w:cs="Arial"/>
        </w:rPr>
        <w:t>attend to issues quickly and efficiently.</w:t>
      </w:r>
    </w:p>
    <w:p w14:paraId="7CC06DAB" w14:textId="77777777" w:rsidR="002B0C90" w:rsidRPr="00262C0B" w:rsidRDefault="002B0C90" w:rsidP="0036130C">
      <w:pPr>
        <w:pStyle w:val="NormalArial"/>
      </w:pPr>
      <w:r>
        <w:br w:type="page"/>
      </w:r>
    </w:p>
    <w:p w14:paraId="7D3C46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1E1B5EDC"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5E60A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BAEDB2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14B00C"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2EE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04216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25F4631" w14:textId="34B09D2E" w:rsidR="00FC045E" w:rsidRPr="00996FAF" w:rsidRDefault="004F68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73D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380D73"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2AB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17A8EB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C1163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B7DDD6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6A377CE" w14:textId="40B81034" w:rsidR="00FC045E" w:rsidRPr="00996FAF" w:rsidRDefault="004F68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73D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5120BF"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8D90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65AE31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27C6EBCF" w14:textId="250D4A5A" w:rsidR="00FC045E" w:rsidRPr="00996FAF" w:rsidRDefault="004F68B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73D97">
                  <w:rPr>
                    <w:rFonts w:ascii="Arial" w:hAnsi="Arial" w:cs="Arial"/>
                    <w:color w:val="auto"/>
                  </w:rPr>
                  <w:t>Compliant</w:t>
                </w:r>
              </w:sdtContent>
            </w:sdt>
            <w:r w:rsidR="00FC045E" w:rsidRPr="00996FAF" w:rsidDel="00640D2A">
              <w:rPr>
                <w:rFonts w:ascii="Arial" w:hAnsi="Arial" w:cs="Arial"/>
                <w:color w:val="0000FF"/>
              </w:rPr>
              <w:t xml:space="preserve"> </w:t>
            </w:r>
          </w:p>
        </w:tc>
      </w:tr>
    </w:tbl>
    <w:p w14:paraId="6461E9DF" w14:textId="77777777" w:rsidR="002B0C90" w:rsidRDefault="002B0C90" w:rsidP="002B0C90">
      <w:pPr>
        <w:pStyle w:val="Heading20"/>
      </w:pPr>
      <w:r>
        <w:t>Findings</w:t>
      </w:r>
    </w:p>
    <w:p w14:paraId="184EF6F5" w14:textId="707B8F8D" w:rsidR="00235153" w:rsidRPr="00F55F99" w:rsidRDefault="00235153" w:rsidP="00235153">
      <w:pPr>
        <w:pStyle w:val="NormalArial"/>
        <w:spacing w:before="120" w:after="0"/>
      </w:pPr>
      <w:r w:rsidRPr="00F55F99">
        <w:t xml:space="preserve">Consumers said the service is welcoming and optimises their independence, interaction and function, their rooms are personalised to assist them with the transition into the service, making them feel safe and at home. Staff said they encourage consumers, </w:t>
      </w:r>
      <w:r w:rsidR="00EB044D" w:rsidRPr="00F55F99">
        <w:t>representatives,</w:t>
      </w:r>
      <w:r w:rsidRPr="00F55F99">
        <w:t xml:space="preserve"> and staff to contribute and participate in decorating the service and to utilise the service’s café, outdoor and private dining area when visiting.</w:t>
      </w:r>
    </w:p>
    <w:p w14:paraId="2864C449" w14:textId="19AE141D" w:rsidR="00235153" w:rsidRPr="00F55F99" w:rsidRDefault="00235153" w:rsidP="00473D97">
      <w:pPr>
        <w:spacing w:before="120" w:after="0"/>
        <w:rPr>
          <w:rFonts w:ascii="Arial" w:hAnsi="Arial" w:cs="Arial"/>
        </w:rPr>
      </w:pPr>
      <w:r w:rsidRPr="00F55F99">
        <w:rPr>
          <w:rFonts w:ascii="Arial" w:hAnsi="Arial" w:cs="Arial"/>
        </w:rPr>
        <w:t xml:space="preserve">The service is well-maintained and demonstrated processes in place to ensure that the environment is safe, clean, </w:t>
      </w:r>
      <w:r w:rsidR="00EB044D" w:rsidRPr="00F55F99">
        <w:rPr>
          <w:rFonts w:ascii="Arial" w:hAnsi="Arial" w:cs="Arial"/>
        </w:rPr>
        <w:t>well-maintained,</w:t>
      </w:r>
      <w:r w:rsidRPr="00F55F99">
        <w:rPr>
          <w:rFonts w:ascii="Arial" w:hAnsi="Arial" w:cs="Arial"/>
        </w:rPr>
        <w:t xml:space="preserve"> and comfortable for consumers. Consumers said their rooms and common areas are cleaned and maintained, their clothing is laundered in timely manner and maintenance requests attended quickly. Staff said they assist consumers to access all areas of the service, especially consumers who reside in the memory support unit.</w:t>
      </w:r>
    </w:p>
    <w:p w14:paraId="1B55E97B" w14:textId="46464BBD" w:rsidR="00117022" w:rsidRDefault="00473D97" w:rsidP="00245C1A">
      <w:pPr>
        <w:spacing w:before="120" w:after="0"/>
      </w:pPr>
      <w:r w:rsidRPr="00F55F99">
        <w:rPr>
          <w:rFonts w:ascii="Arial" w:hAnsi="Arial" w:cs="Arial"/>
        </w:rPr>
        <w:t xml:space="preserve">Consumers said furniture and equipment are suitable, clean, </w:t>
      </w:r>
      <w:r w:rsidR="00EB044D" w:rsidRPr="00F55F99">
        <w:rPr>
          <w:rFonts w:ascii="Arial" w:hAnsi="Arial" w:cs="Arial"/>
        </w:rPr>
        <w:t>well-maintained,</w:t>
      </w:r>
      <w:r w:rsidRPr="00F55F99">
        <w:rPr>
          <w:rFonts w:ascii="Arial" w:hAnsi="Arial" w:cs="Arial"/>
        </w:rPr>
        <w:t xml:space="preserve"> and safe</w:t>
      </w:r>
      <w:r w:rsidR="006F1465" w:rsidRPr="00F55F99">
        <w:rPr>
          <w:rFonts w:ascii="Arial" w:hAnsi="Arial" w:cs="Arial"/>
        </w:rPr>
        <w:t xml:space="preserve"> and</w:t>
      </w:r>
      <w:r w:rsidRPr="00F55F99">
        <w:rPr>
          <w:rFonts w:ascii="Arial" w:hAnsi="Arial" w:cs="Arial"/>
        </w:rPr>
        <w:t xml:space="preserve"> personalised equipment such as shower chairs and beds, is tailored to their needs and is maintained and cleaned by the service. Consumers said the furnishings such as lounge chairs, dining room tables and chairs used through the service are comfortable, </w:t>
      </w:r>
      <w:r w:rsidR="00EB044D" w:rsidRPr="00F55F99">
        <w:rPr>
          <w:rFonts w:ascii="Arial" w:hAnsi="Arial" w:cs="Arial"/>
        </w:rPr>
        <w:t>safe,</w:t>
      </w:r>
      <w:r w:rsidRPr="00F55F99">
        <w:rPr>
          <w:rFonts w:ascii="Arial" w:hAnsi="Arial" w:cs="Arial"/>
        </w:rPr>
        <w:t xml:space="preserve"> and well maintained.</w:t>
      </w:r>
      <w:r w:rsidR="005D6B7B" w:rsidRPr="00F55F99">
        <w:rPr>
          <w:rFonts w:ascii="Arial" w:hAnsi="Arial" w:cs="Arial"/>
        </w:rPr>
        <w:t xml:space="preserve"> Staff said they receive training on how to correctly use the maintenance log in the electronic care management system </w:t>
      </w:r>
      <w:r w:rsidR="00F55F99">
        <w:rPr>
          <w:rFonts w:ascii="Arial" w:hAnsi="Arial" w:cs="Arial"/>
        </w:rPr>
        <w:t xml:space="preserve">which will notify </w:t>
      </w:r>
      <w:r w:rsidR="005D6B7B" w:rsidRPr="00F55F99">
        <w:rPr>
          <w:rFonts w:ascii="Arial" w:hAnsi="Arial" w:cs="Arial"/>
        </w:rPr>
        <w:t xml:space="preserve">maintenance </w:t>
      </w:r>
      <w:r w:rsidR="00831A67" w:rsidRPr="00F55F99">
        <w:rPr>
          <w:rFonts w:ascii="Arial" w:hAnsi="Arial" w:cs="Arial"/>
        </w:rPr>
        <w:t xml:space="preserve">officers </w:t>
      </w:r>
      <w:r w:rsidR="00F55F99">
        <w:rPr>
          <w:rFonts w:ascii="Arial" w:hAnsi="Arial" w:cs="Arial"/>
        </w:rPr>
        <w:t xml:space="preserve">of scheduled </w:t>
      </w:r>
      <w:r w:rsidR="00F55F99" w:rsidRPr="00F55F99">
        <w:rPr>
          <w:rFonts w:ascii="Arial" w:hAnsi="Arial" w:cs="Arial"/>
        </w:rPr>
        <w:t>preventative maintenance</w:t>
      </w:r>
      <w:r w:rsidR="00245C1A">
        <w:rPr>
          <w:rFonts w:ascii="Arial" w:hAnsi="Arial" w:cs="Arial"/>
        </w:rPr>
        <w:t>, the maintenance log was up to date.</w:t>
      </w:r>
    </w:p>
    <w:p w14:paraId="49EAC283" w14:textId="77777777" w:rsidR="002B0C90" w:rsidRPr="00262C0B" w:rsidRDefault="002B0C90" w:rsidP="0036130C">
      <w:pPr>
        <w:pStyle w:val="NormalArial"/>
      </w:pPr>
      <w:r>
        <w:br w:type="page"/>
      </w:r>
    </w:p>
    <w:p w14:paraId="4E3509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25CE3D4B"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BD8BD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9AABA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3CA4605"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23D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ADB21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3A2B36D" w14:textId="7BF78D54"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0CCE3"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D1D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090041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FF8F5F7" w14:textId="0BDB0FD6" w:rsidR="00FC045E" w:rsidRPr="00996FAF" w:rsidRDefault="004F68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9036D0"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0F7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FD9795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50FB499" w14:textId="58134040"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42B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8015F5" w14:textId="77777777" w:rsidTr="00214B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38C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878400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83E1387" w14:textId="6523C7F9" w:rsidR="00FC045E" w:rsidRPr="00996FAF" w:rsidRDefault="004F68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42B9">
                  <w:rPr>
                    <w:rFonts w:ascii="Arial" w:hAnsi="Arial" w:cs="Arial"/>
                    <w:color w:val="auto"/>
                  </w:rPr>
                  <w:t>Compliant</w:t>
                </w:r>
              </w:sdtContent>
            </w:sdt>
            <w:r w:rsidR="00FC045E" w:rsidRPr="00996FAF" w:rsidDel="00640D2A">
              <w:rPr>
                <w:rFonts w:ascii="Arial" w:hAnsi="Arial" w:cs="Arial"/>
                <w:color w:val="0000FF"/>
              </w:rPr>
              <w:t xml:space="preserve"> </w:t>
            </w:r>
          </w:p>
        </w:tc>
      </w:tr>
    </w:tbl>
    <w:p w14:paraId="3CD731C5" w14:textId="77777777" w:rsidR="00D87E7C" w:rsidRDefault="00D87E7C" w:rsidP="00214B54">
      <w:pPr>
        <w:pStyle w:val="Heading20"/>
        <w:spacing w:before="240"/>
      </w:pPr>
      <w:r w:rsidRPr="00996FAF">
        <w:t>Findings</w:t>
      </w:r>
    </w:p>
    <w:p w14:paraId="2F4634D6" w14:textId="415F3D76" w:rsidR="00EB044D" w:rsidRPr="000465AE" w:rsidRDefault="00974257" w:rsidP="00EE2677">
      <w:pPr>
        <w:pStyle w:val="NormalArial"/>
        <w:spacing w:before="120" w:after="0"/>
      </w:pPr>
      <w:r>
        <w:t xml:space="preserve">Consumers said </w:t>
      </w:r>
      <w:r w:rsidR="00CC147F">
        <w:t xml:space="preserve">they were </w:t>
      </w:r>
      <w:r w:rsidR="00CC147F" w:rsidRPr="6639185C">
        <w:t xml:space="preserve">aware of the feedback and complaints mechanisms available at the </w:t>
      </w:r>
      <w:r w:rsidR="00CC147F" w:rsidRPr="000465AE">
        <w:t>service</w:t>
      </w:r>
      <w:r w:rsidR="000D212D" w:rsidRPr="000465AE">
        <w:t xml:space="preserve"> including using feedback forms</w:t>
      </w:r>
      <w:r w:rsidR="00CC147F" w:rsidRPr="000465AE">
        <w:t xml:space="preserve"> and felt comfortable providing feedback or making a complaint if necessary. Staff described feedback and complaint mechanisms </w:t>
      </w:r>
      <w:r w:rsidR="00D935EE" w:rsidRPr="000465AE">
        <w:t>such as regular consumer</w:t>
      </w:r>
      <w:r w:rsidR="00802479">
        <w:t xml:space="preserve"> and </w:t>
      </w:r>
      <w:r w:rsidR="00D935EE" w:rsidRPr="000465AE">
        <w:t xml:space="preserve">representative meetings </w:t>
      </w:r>
      <w:r w:rsidR="00CC147F" w:rsidRPr="000465AE">
        <w:t xml:space="preserve">and how they support consumers and representatives to make complaints. </w:t>
      </w:r>
      <w:r w:rsidR="00D935EE" w:rsidRPr="000465AE">
        <w:t>Information relating to complaints and feedback were observed</w:t>
      </w:r>
      <w:r w:rsidR="00CC147F" w:rsidRPr="000465AE">
        <w:t xml:space="preserve"> throughout the service </w:t>
      </w:r>
      <w:r w:rsidR="00D935EE" w:rsidRPr="000465AE">
        <w:t>together with</w:t>
      </w:r>
      <w:r w:rsidR="00CC147F" w:rsidRPr="000465AE">
        <w:t xml:space="preserve"> </w:t>
      </w:r>
      <w:r w:rsidR="00D935EE" w:rsidRPr="000465AE">
        <w:t>feedback forms and l</w:t>
      </w:r>
      <w:r w:rsidR="00CC147F" w:rsidRPr="000465AE">
        <w:t>odgement boxes</w:t>
      </w:r>
      <w:r w:rsidR="00D935EE" w:rsidRPr="000465AE">
        <w:t xml:space="preserve"> for consumers</w:t>
      </w:r>
      <w:r w:rsidR="001F4311" w:rsidRPr="000465AE">
        <w:t xml:space="preserve"> and others</w:t>
      </w:r>
      <w:r w:rsidR="00D935EE" w:rsidRPr="000465AE">
        <w:t xml:space="preserve"> to use.</w:t>
      </w:r>
    </w:p>
    <w:p w14:paraId="26B73B47" w14:textId="5E83157B" w:rsidR="000465AE" w:rsidRDefault="00FA62E3" w:rsidP="00EE2677">
      <w:pPr>
        <w:pStyle w:val="Bullets"/>
        <w:numPr>
          <w:ilvl w:val="0"/>
          <w:numId w:val="0"/>
        </w:numPr>
        <w:spacing w:after="0" w:line="240" w:lineRule="auto"/>
      </w:pPr>
      <w:r w:rsidRPr="000465AE">
        <w:t xml:space="preserve">Consumers were aware of various methods for raising and resolving complaints. </w:t>
      </w:r>
      <w:r w:rsidR="00FF3334" w:rsidRPr="6639185C">
        <w:t>Staff described their support to consumers in completing the forms upon their request</w:t>
      </w:r>
      <w:r w:rsidR="002F5B44">
        <w:t xml:space="preserve"> and </w:t>
      </w:r>
      <w:r w:rsidR="00FF3334" w:rsidRPr="6639185C">
        <w:t xml:space="preserve">were aware of access to language and advocacy </w:t>
      </w:r>
      <w:r w:rsidR="00FA1FBE">
        <w:t>services</w:t>
      </w:r>
      <w:r w:rsidR="00FF3334" w:rsidRPr="6639185C">
        <w:t>.</w:t>
      </w:r>
      <w:r w:rsidR="000465AE" w:rsidRPr="000465AE">
        <w:t xml:space="preserve"> The </w:t>
      </w:r>
      <w:r w:rsidR="00FA1FBE">
        <w:t>service has</w:t>
      </w:r>
      <w:r w:rsidR="000465AE" w:rsidRPr="000465AE">
        <w:t xml:space="preserve"> policies on consumer feedback and the use of interpreter services </w:t>
      </w:r>
      <w:r w:rsidR="00DC4BB3">
        <w:t xml:space="preserve">and external </w:t>
      </w:r>
      <w:r w:rsidR="000465AE" w:rsidRPr="000465AE">
        <w:t xml:space="preserve">advocacy </w:t>
      </w:r>
      <w:r w:rsidR="00BA76D4">
        <w:t>mechanisms.</w:t>
      </w:r>
    </w:p>
    <w:p w14:paraId="37140DCC" w14:textId="2C38CC35" w:rsidR="00D935EE" w:rsidRDefault="007574A4" w:rsidP="005E749C">
      <w:pPr>
        <w:pStyle w:val="Bullets"/>
        <w:numPr>
          <w:ilvl w:val="0"/>
          <w:numId w:val="0"/>
        </w:numPr>
        <w:spacing w:after="0" w:line="240" w:lineRule="auto"/>
      </w:pPr>
      <w:r>
        <w:t xml:space="preserve">The service has documented policies on consumer feedback and open disclosure to guide staff practice </w:t>
      </w:r>
      <w:r w:rsidR="00ED1A25">
        <w:t xml:space="preserve">in relation to a </w:t>
      </w:r>
      <w:r>
        <w:t>complaint being raised, including using an open disclosure process. Consumers</w:t>
      </w:r>
      <w:r w:rsidR="00044230">
        <w:t xml:space="preserve"> who had provided</w:t>
      </w:r>
      <w:r>
        <w:t xml:space="preserve"> feedback or complaints through the service’s</w:t>
      </w:r>
      <w:r w:rsidR="00ED1A25">
        <w:t xml:space="preserve"> feedback mechanisms were satisfied that appropriate action was taken by </w:t>
      </w:r>
      <w:r w:rsidR="00FA5DB6">
        <w:t>staff and management</w:t>
      </w:r>
      <w:r w:rsidR="00ED1A25">
        <w:t>. Staff detail</w:t>
      </w:r>
      <w:r w:rsidR="00FA5DB6">
        <w:t>ed</w:t>
      </w:r>
      <w:r w:rsidR="00ED1A25">
        <w:t xml:space="preserve"> processes taken in response to complaints received by consumers at the service, including writing the information on a feedback form and submitting this to management.</w:t>
      </w:r>
    </w:p>
    <w:p w14:paraId="614156AC" w14:textId="10E1A05E" w:rsidR="00EB044D" w:rsidRDefault="00EE2677" w:rsidP="00214B54">
      <w:pPr>
        <w:pStyle w:val="Bullets"/>
        <w:numPr>
          <w:ilvl w:val="0"/>
          <w:numId w:val="0"/>
        </w:numPr>
        <w:spacing w:after="0" w:line="240" w:lineRule="auto"/>
      </w:pPr>
      <w:r w:rsidRPr="00610E56">
        <w:t xml:space="preserve">Management </w:t>
      </w:r>
      <w:r>
        <w:t>described</w:t>
      </w:r>
      <w:r w:rsidRPr="00610E56">
        <w:t xml:space="preserve"> processes by which feedback is used to improve services and </w:t>
      </w:r>
      <w:r w:rsidR="005E749C">
        <w:t xml:space="preserve">were familiar with details of specific complaints reflecting in the </w:t>
      </w:r>
      <w:r w:rsidR="005E749C" w:rsidRPr="00610E56">
        <w:t xml:space="preserve">feedback register </w:t>
      </w:r>
      <w:r w:rsidR="005E749C">
        <w:t xml:space="preserve">and could describe how feedback had contributed to </w:t>
      </w:r>
      <w:r w:rsidR="005E749C" w:rsidRPr="00610E56">
        <w:t>broader trends and improvement activities at the service.</w:t>
      </w:r>
      <w:r w:rsidR="005E749C">
        <w:t xml:space="preserve"> </w:t>
      </w:r>
      <w:r w:rsidRPr="00610E56">
        <w:t xml:space="preserve">Consumers said they felt feedback and complaints provided at </w:t>
      </w:r>
      <w:r w:rsidR="005E749C">
        <w:t xml:space="preserve">consumer </w:t>
      </w:r>
      <w:r w:rsidRPr="00610E56">
        <w:t>meetings and other mechanisms was used to improve the quality of care and services</w:t>
      </w:r>
      <w:r w:rsidR="005E749C">
        <w:t>.</w:t>
      </w:r>
    </w:p>
    <w:p w14:paraId="7478BD93" w14:textId="3365BE46" w:rsidR="002B0C90" w:rsidRPr="00712752" w:rsidRDefault="002B0C90" w:rsidP="0036130C">
      <w:pPr>
        <w:pStyle w:val="NormalArial"/>
      </w:pPr>
      <w:r w:rsidRPr="00712752">
        <w:br w:type="page"/>
      </w:r>
    </w:p>
    <w:p w14:paraId="570DA49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DC01013"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17110B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99C56F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5B0B72"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358F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DCB4E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B9C61A6" w14:textId="0CEE8F8B"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93C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704944F"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3153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0E1C20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FDDB20E" w14:textId="69F7D7DA" w:rsidR="00FC045E" w:rsidRPr="00996FAF" w:rsidRDefault="004F68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93C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81B07C1"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A70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C802A8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BEC6CE8" w14:textId="54A7F3EC"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93C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034096"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53A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39599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D3381B0" w14:textId="665227DE" w:rsidR="00FC045E" w:rsidRPr="00996FAF" w:rsidRDefault="004F68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93CF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745B857" w14:textId="77777777" w:rsidTr="00214B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199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B0908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4AA6086" w14:textId="6B4F3EAE" w:rsidR="00FC045E" w:rsidRPr="00996FAF" w:rsidRDefault="004F68B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93CFC">
                  <w:rPr>
                    <w:rFonts w:ascii="Arial" w:hAnsi="Arial" w:cs="Arial"/>
                    <w:color w:val="auto"/>
                  </w:rPr>
                  <w:t>Compliant</w:t>
                </w:r>
              </w:sdtContent>
            </w:sdt>
            <w:r w:rsidR="00FC045E" w:rsidRPr="00996FAF" w:rsidDel="007F3947">
              <w:rPr>
                <w:rFonts w:ascii="Arial" w:hAnsi="Arial" w:cs="Arial"/>
                <w:color w:val="0000FF"/>
              </w:rPr>
              <w:t xml:space="preserve"> </w:t>
            </w:r>
          </w:p>
        </w:tc>
      </w:tr>
    </w:tbl>
    <w:p w14:paraId="08BDBC46" w14:textId="77777777" w:rsidR="002B0C90" w:rsidRDefault="002B0C90" w:rsidP="00214B54">
      <w:pPr>
        <w:pStyle w:val="Heading20"/>
        <w:spacing w:before="240"/>
      </w:pPr>
      <w:r>
        <w:t>Findings</w:t>
      </w:r>
    </w:p>
    <w:p w14:paraId="71EC74A9" w14:textId="0C85548B" w:rsidR="00117022" w:rsidRDefault="00D93CFC" w:rsidP="00130E56">
      <w:pPr>
        <w:pStyle w:val="NormalArial"/>
        <w:spacing w:before="120" w:after="0"/>
      </w:pPr>
      <w:r w:rsidRPr="6639185C">
        <w:t xml:space="preserve">The roster demonstrates that the </w:t>
      </w:r>
      <w:r>
        <w:t>service</w:t>
      </w:r>
      <w:r w:rsidRPr="6639185C">
        <w:t xml:space="preserve"> makes sure there are enough staff to provide continuous safe and quality care, and management </w:t>
      </w:r>
      <w:r w:rsidR="0050398D">
        <w:t>described contingency</w:t>
      </w:r>
      <w:r w:rsidRPr="6639185C">
        <w:t xml:space="preserve"> strategies </w:t>
      </w:r>
      <w:r w:rsidR="00A85829">
        <w:t xml:space="preserve">for </w:t>
      </w:r>
      <w:r w:rsidRPr="6639185C">
        <w:t xml:space="preserve">staff </w:t>
      </w:r>
      <w:r w:rsidR="00A85829">
        <w:t>shortages.</w:t>
      </w:r>
      <w:r w:rsidRPr="6639185C">
        <w:t xml:space="preserve"> Consumers </w:t>
      </w:r>
      <w:r w:rsidR="00A85829">
        <w:t>said there are enough</w:t>
      </w:r>
      <w:r w:rsidRPr="6639185C">
        <w:t xml:space="preserve"> staff, they are not rushed when </w:t>
      </w:r>
      <w:r w:rsidR="00A85829">
        <w:t>receiving</w:t>
      </w:r>
      <w:r w:rsidRPr="6639185C">
        <w:t xml:space="preserve"> care, call bells are answered promptly, and staff give them the care they need. Care delivery was observed to be calm, professional and planned</w:t>
      </w:r>
      <w:r w:rsidR="00A85829">
        <w:t>.</w:t>
      </w:r>
    </w:p>
    <w:p w14:paraId="720905D3" w14:textId="0FF194EC" w:rsidR="00A85829" w:rsidRDefault="00026026" w:rsidP="00130E56">
      <w:pPr>
        <w:pStyle w:val="NormalArial"/>
        <w:spacing w:before="120" w:after="0"/>
      </w:pPr>
      <w:r>
        <w:t>C</w:t>
      </w:r>
      <w:r w:rsidRPr="6639185C">
        <w:t>onsumers and representatives said staff are kind, caring and gentle when deliver</w:t>
      </w:r>
      <w:r>
        <w:t>ing</w:t>
      </w:r>
      <w:r w:rsidRPr="6639185C">
        <w:t xml:space="preserve"> care and services</w:t>
      </w:r>
      <w:r>
        <w:t xml:space="preserve">, </w:t>
      </w:r>
      <w:r w:rsidR="003D281D">
        <w:t>and</w:t>
      </w:r>
      <w:r w:rsidRPr="6639185C">
        <w:t xml:space="preserve"> are respectful of their identity and diversity and understand their background and follow their preferences. Interactions</w:t>
      </w:r>
      <w:r w:rsidR="003D281D">
        <w:t xml:space="preserve"> were</w:t>
      </w:r>
      <w:r w:rsidRPr="6639185C">
        <w:t xml:space="preserve"> observed </w:t>
      </w:r>
      <w:r w:rsidR="003D281D">
        <w:t xml:space="preserve">to be </w:t>
      </w:r>
      <w:r w:rsidRPr="6639185C">
        <w:t xml:space="preserve">kind, caring and respectful of each consumer’s identity, culture and diversity. </w:t>
      </w:r>
      <w:r w:rsidR="003D281D">
        <w:t xml:space="preserve">Staff </w:t>
      </w:r>
      <w:r w:rsidR="00802479">
        <w:t>considered</w:t>
      </w:r>
      <w:r w:rsidR="008C1DA7">
        <w:t xml:space="preserve"> that staff </w:t>
      </w:r>
      <w:r w:rsidR="008C1DA7" w:rsidRPr="6639185C">
        <w:t xml:space="preserve">employed by the service are kind and caring and </w:t>
      </w:r>
      <w:r w:rsidR="008C1DA7">
        <w:t>expected</w:t>
      </w:r>
      <w:r w:rsidR="00025C50">
        <w:t xml:space="preserve"> staff</w:t>
      </w:r>
      <w:r w:rsidR="008C1DA7">
        <w:t xml:space="preserve"> behaviours are clearly communicated</w:t>
      </w:r>
      <w:r w:rsidR="00025C50">
        <w:t xml:space="preserve"> in the services’</w:t>
      </w:r>
      <w:r w:rsidR="008C1DA7" w:rsidRPr="6639185C">
        <w:t xml:space="preserve"> policy. </w:t>
      </w:r>
      <w:r w:rsidR="00025C50">
        <w:t>Management monitor staff interactions</w:t>
      </w:r>
      <w:r w:rsidR="008C1DA7" w:rsidRPr="6639185C">
        <w:t xml:space="preserve"> through observation and consumer or representative feedback</w:t>
      </w:r>
      <w:r w:rsidR="00025C50">
        <w:t>.</w:t>
      </w:r>
    </w:p>
    <w:p w14:paraId="2BF95C47" w14:textId="5DE1CC67" w:rsidR="00025C50" w:rsidRDefault="000D44F6" w:rsidP="00130E56">
      <w:pPr>
        <w:pStyle w:val="NormalArial"/>
        <w:spacing w:before="120" w:after="0"/>
      </w:pPr>
      <w:r>
        <w:t xml:space="preserve">Consumers and representatives said staff are sufficiently skilled to meet their care needs. Management </w:t>
      </w:r>
      <w:r w:rsidR="00D30EE0">
        <w:t>ensure</w:t>
      </w:r>
      <w:r>
        <w:t xml:space="preserve"> staff are competent </w:t>
      </w:r>
      <w:r w:rsidR="00CC6458">
        <w:t xml:space="preserve">by using position descriptions, </w:t>
      </w:r>
      <w:r w:rsidR="00AA395B">
        <w:t xml:space="preserve">maintaining </w:t>
      </w:r>
      <w:r w:rsidR="00CC6458">
        <w:t>minimum qualification and registration requirements</w:t>
      </w:r>
      <w:r w:rsidR="00AA395B">
        <w:t xml:space="preserve"> when</w:t>
      </w:r>
      <w:r w:rsidR="007F68A7">
        <w:t xml:space="preserve"> recruiting staff and </w:t>
      </w:r>
      <w:r w:rsidR="00AA395B">
        <w:t xml:space="preserve">providing </w:t>
      </w:r>
      <w:r w:rsidR="005C306C">
        <w:t>a</w:t>
      </w:r>
      <w:r w:rsidR="00CC6458">
        <w:t xml:space="preserve"> robust orientation and onboarding process for new staff</w:t>
      </w:r>
      <w:r w:rsidR="005C306C">
        <w:t xml:space="preserve">. Staff felt </w:t>
      </w:r>
      <w:r>
        <w:t xml:space="preserve">they are competent </w:t>
      </w:r>
      <w:r w:rsidR="005C306C">
        <w:t>to</w:t>
      </w:r>
      <w:r>
        <w:t xml:space="preserve"> provide care consumers need at the service</w:t>
      </w:r>
      <w:r w:rsidR="005C306C">
        <w:t xml:space="preserve"> and described</w:t>
      </w:r>
      <w:r>
        <w:t xml:space="preserve"> mandatory</w:t>
      </w:r>
      <w:r w:rsidR="005C306C">
        <w:t xml:space="preserve"> and essential</w:t>
      </w:r>
      <w:r>
        <w:t xml:space="preserve"> training they are required to complete </w:t>
      </w:r>
      <w:r w:rsidR="005C306C">
        <w:t>annually</w:t>
      </w:r>
      <w:r>
        <w:t xml:space="preserve">. The </w:t>
      </w:r>
      <w:r w:rsidR="005C306C">
        <w:t>service has</w:t>
      </w:r>
      <w:r>
        <w:t xml:space="preserve"> policies in relation to key qualifications and knowledge requirements of each role </w:t>
      </w:r>
      <w:r w:rsidR="005C306C">
        <w:t>at the service</w:t>
      </w:r>
      <w:r>
        <w:t>.</w:t>
      </w:r>
    </w:p>
    <w:p w14:paraId="5FAE7BD4" w14:textId="38E9A2A5" w:rsidR="005C306C" w:rsidRDefault="00826FBA" w:rsidP="00130E56">
      <w:pPr>
        <w:pStyle w:val="NormalArial"/>
        <w:spacing w:before="120" w:after="0"/>
      </w:pPr>
      <w:r>
        <w:t>Consumers and representatives said staff had received adequate training</w:t>
      </w:r>
      <w:r w:rsidR="00A66325">
        <w:t xml:space="preserve"> and know </w:t>
      </w:r>
      <w:r>
        <w:t xml:space="preserve">what they are doing. </w:t>
      </w:r>
      <w:r w:rsidR="00C905F8">
        <w:t>Management said s</w:t>
      </w:r>
      <w:r w:rsidR="00A66325">
        <w:t xml:space="preserve">taff are </w:t>
      </w:r>
      <w:r>
        <w:t>trained, equipped and supported to deliver care and services that meet consumer’s needs</w:t>
      </w:r>
      <w:r w:rsidR="00755ABB">
        <w:t>,</w:t>
      </w:r>
      <w:r>
        <w:t xml:space="preserve"> preferences and </w:t>
      </w:r>
      <w:r w:rsidR="00755ABB">
        <w:t>quality standards</w:t>
      </w:r>
      <w:r w:rsidR="00A66325">
        <w:t xml:space="preserve"> through ongoing</w:t>
      </w:r>
      <w:r>
        <w:t xml:space="preserve"> training </w:t>
      </w:r>
      <w:r w:rsidR="00755ABB">
        <w:t xml:space="preserve">and development to </w:t>
      </w:r>
      <w:r>
        <w:t xml:space="preserve">deliver the outcomes required by these </w:t>
      </w:r>
      <w:r w:rsidR="00755ABB">
        <w:t>s</w:t>
      </w:r>
      <w:r w:rsidR="00D30EE0">
        <w:t>t</w:t>
      </w:r>
      <w:r>
        <w:t xml:space="preserve">andards. </w:t>
      </w:r>
      <w:r w:rsidR="00755ABB">
        <w:t>Training documentation evidenced staff training was up to date</w:t>
      </w:r>
      <w:r w:rsidR="00D30EE0">
        <w:t>.</w:t>
      </w:r>
    </w:p>
    <w:p w14:paraId="1744702F" w14:textId="5CE846A5" w:rsidR="002B0C90" w:rsidRPr="00262C0B" w:rsidRDefault="00FD4DD1" w:rsidP="00130E56">
      <w:pPr>
        <w:pStyle w:val="Bullets"/>
        <w:numPr>
          <w:ilvl w:val="0"/>
          <w:numId w:val="0"/>
        </w:numPr>
        <w:spacing w:after="0" w:line="240" w:lineRule="auto"/>
      </w:pPr>
      <w:r>
        <w:lastRenderedPageBreak/>
        <w:t>Management and staff described the probationary and ongoing performance review systems in place to monitor and manage staff performance</w:t>
      </w:r>
      <w:r w:rsidR="00BB37BF">
        <w:t xml:space="preserve">, this included </w:t>
      </w:r>
      <w:r>
        <w:t>observations</w:t>
      </w:r>
      <w:r w:rsidR="00C905F8">
        <w:t xml:space="preserve"> of </w:t>
      </w:r>
      <w:r w:rsidR="00BB37BF">
        <w:t xml:space="preserve">staff </w:t>
      </w:r>
      <w:r>
        <w:t xml:space="preserve">competencies </w:t>
      </w:r>
      <w:r w:rsidR="00C905F8">
        <w:t xml:space="preserve">in </w:t>
      </w:r>
      <w:r>
        <w:t>manual handling, hand hygiene and medication; the analysis of internal audits; clinical data; and consumer</w:t>
      </w:r>
      <w:r w:rsidR="00802479">
        <w:t xml:space="preserve">, </w:t>
      </w:r>
      <w:r>
        <w:t>representative and staff feedback</w:t>
      </w:r>
      <w:r w:rsidR="00295906">
        <w:t xml:space="preserve">. </w:t>
      </w:r>
      <w:r w:rsidR="00DE6E5C">
        <w:t>Management provided an appraisal schedule demonstrating that staff appraisals are up to date</w:t>
      </w:r>
      <w:r w:rsidR="00130E56">
        <w:t xml:space="preserve"> and staff files showed</w:t>
      </w:r>
      <w:r w:rsidR="00FB24C4">
        <w:t xml:space="preserve"> all staff had had performance reviews with goal setting</w:t>
      </w:r>
      <w:r w:rsidR="00130E56">
        <w:t xml:space="preserve"> in place.</w:t>
      </w:r>
      <w:r w:rsidR="002B0C90">
        <w:br w:type="page"/>
      </w:r>
    </w:p>
    <w:p w14:paraId="379067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32C53814" w14:textId="77777777" w:rsidTr="00214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CE75D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08B158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4735AA" w14:textId="77777777" w:rsidTr="00214B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0529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825B6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9E65492" w14:textId="7EEEF5B2"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2416E">
                  <w:rPr>
                    <w:rFonts w:ascii="Arial" w:hAnsi="Arial" w:cs="Arial"/>
                    <w:color w:val="auto"/>
                  </w:rPr>
                  <w:t>Compliant</w:t>
                </w:r>
              </w:sdtContent>
            </w:sdt>
          </w:p>
        </w:tc>
      </w:tr>
      <w:tr w:rsidR="00FC045E" w:rsidRPr="00996FAF" w14:paraId="7E23B100"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27F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E3B27F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E79B50E" w14:textId="3C374877" w:rsidR="00FC045E" w:rsidRPr="00996FAF" w:rsidRDefault="004F68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2416E">
                  <w:rPr>
                    <w:rFonts w:ascii="Arial" w:hAnsi="Arial" w:cs="Arial"/>
                    <w:color w:val="auto"/>
                  </w:rPr>
                  <w:t>Compliant</w:t>
                </w:r>
              </w:sdtContent>
            </w:sdt>
          </w:p>
        </w:tc>
      </w:tr>
      <w:tr w:rsidR="00FC045E" w:rsidRPr="00996FAF" w14:paraId="5C574479" w14:textId="77777777" w:rsidTr="00214B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4A41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DCBA94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2A8F3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C428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59B24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18BB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E6FD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7A1A28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EE46DDB" w14:textId="5470ABAF" w:rsidR="00FC045E" w:rsidRPr="00996FAF" w:rsidRDefault="004F68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2416E">
                  <w:rPr>
                    <w:rFonts w:ascii="Arial" w:hAnsi="Arial" w:cs="Arial"/>
                    <w:color w:val="auto"/>
                  </w:rPr>
                  <w:t>Compliant</w:t>
                </w:r>
              </w:sdtContent>
            </w:sdt>
          </w:p>
        </w:tc>
      </w:tr>
      <w:tr w:rsidR="00FC045E" w:rsidRPr="00996FAF" w14:paraId="4ABC2843" w14:textId="77777777" w:rsidTr="00214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EAAE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838F8D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AF91C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79075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C1B725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FE566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46D091" w14:textId="537FCD92" w:rsidR="00FC045E" w:rsidRPr="00996FAF" w:rsidRDefault="004F68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2416E">
                  <w:rPr>
                    <w:rFonts w:ascii="Arial" w:hAnsi="Arial" w:cs="Arial"/>
                    <w:color w:val="auto"/>
                  </w:rPr>
                  <w:t>Compliant</w:t>
                </w:r>
              </w:sdtContent>
            </w:sdt>
          </w:p>
        </w:tc>
      </w:tr>
      <w:tr w:rsidR="00FC045E" w:rsidRPr="00996FAF" w14:paraId="19B3AE64" w14:textId="77777777" w:rsidTr="00214B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6167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6BF5B0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14BC5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894AE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20BC48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87F60DD" w14:textId="79C8CB01" w:rsidR="00FC045E" w:rsidRPr="00996FAF" w:rsidRDefault="004F68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2416E">
                  <w:rPr>
                    <w:rFonts w:ascii="Arial" w:hAnsi="Arial" w:cs="Arial"/>
                    <w:color w:val="auto"/>
                  </w:rPr>
                  <w:t>Compliant</w:t>
                </w:r>
              </w:sdtContent>
            </w:sdt>
          </w:p>
        </w:tc>
      </w:tr>
    </w:tbl>
    <w:p w14:paraId="1D35FD55" w14:textId="77777777" w:rsidR="00D87E7C" w:rsidRDefault="00D87E7C" w:rsidP="00214B54">
      <w:pPr>
        <w:pStyle w:val="Heading20"/>
        <w:spacing w:before="240"/>
      </w:pPr>
      <w:r w:rsidRPr="00996FAF">
        <w:t>Findings</w:t>
      </w:r>
    </w:p>
    <w:p w14:paraId="3A4AEC6B" w14:textId="3FB4D0D0" w:rsidR="003C764C" w:rsidRPr="00F35BC3" w:rsidRDefault="003C764C" w:rsidP="00F35BC3">
      <w:pPr>
        <w:pStyle w:val="Bullets"/>
        <w:numPr>
          <w:ilvl w:val="0"/>
          <w:numId w:val="0"/>
        </w:numPr>
        <w:spacing w:after="0" w:line="240" w:lineRule="auto"/>
      </w:pPr>
      <w:r w:rsidRPr="00F35BC3">
        <w:t>The service has a multilayered approach to engaging consumers in the development, delivery and evaluation of care</w:t>
      </w:r>
      <w:r w:rsidR="00A47053" w:rsidRPr="00F35BC3">
        <w:t xml:space="preserve">, </w:t>
      </w:r>
      <w:r w:rsidRPr="00F35BC3">
        <w:t xml:space="preserve">consumers </w:t>
      </w:r>
      <w:r w:rsidR="00A47053" w:rsidRPr="00F35BC3">
        <w:t xml:space="preserve">are supported </w:t>
      </w:r>
      <w:r w:rsidR="00C54737" w:rsidRPr="00F35BC3">
        <w:t>to be engaged in the process through monthly consumer meetings</w:t>
      </w:r>
      <w:r w:rsidR="00F34837" w:rsidRPr="00F35BC3">
        <w:t>, r</w:t>
      </w:r>
      <w:r w:rsidR="00A47053" w:rsidRPr="00F35BC3">
        <w:t>egular surveys</w:t>
      </w:r>
      <w:r w:rsidR="00F34837" w:rsidRPr="00F35BC3">
        <w:t>, and fe</w:t>
      </w:r>
      <w:r w:rsidR="00A47053" w:rsidRPr="00F35BC3">
        <w:t xml:space="preserve">edback forms and feedback boxes located within the service. Consumers can also </w:t>
      </w:r>
      <w:r w:rsidR="00F34837" w:rsidRPr="00F35BC3">
        <w:t xml:space="preserve">speak directly with management if they </w:t>
      </w:r>
      <w:r w:rsidR="00CD2226" w:rsidRPr="00F35BC3">
        <w:t>wish,</w:t>
      </w:r>
      <w:r w:rsidR="00F34837" w:rsidRPr="00F35BC3">
        <w:t xml:space="preserve"> and c</w:t>
      </w:r>
      <w:r w:rsidR="00A47053" w:rsidRPr="00F35BC3">
        <w:t xml:space="preserve">onsumer feedback </w:t>
      </w:r>
      <w:r w:rsidR="00F5091E" w:rsidRPr="00F35BC3">
        <w:t xml:space="preserve">is </w:t>
      </w:r>
      <w:r w:rsidR="00A47053" w:rsidRPr="00F35BC3">
        <w:t xml:space="preserve">shared with the </w:t>
      </w:r>
      <w:r w:rsidR="00CD2226" w:rsidRPr="00F35BC3">
        <w:t xml:space="preserve">board to ensure changes are </w:t>
      </w:r>
      <w:r w:rsidR="00A47053" w:rsidRPr="00F35BC3">
        <w:t>initiated at the governing level</w:t>
      </w:r>
      <w:r w:rsidR="00CD2226" w:rsidRPr="00F35BC3">
        <w:t>.</w:t>
      </w:r>
    </w:p>
    <w:p w14:paraId="0E8F7363" w14:textId="7B75B64A" w:rsidR="005653A8" w:rsidRPr="00F35BC3" w:rsidRDefault="00F5091E" w:rsidP="00F35BC3">
      <w:pPr>
        <w:pStyle w:val="Bullets"/>
        <w:numPr>
          <w:ilvl w:val="0"/>
          <w:numId w:val="0"/>
        </w:numPr>
        <w:spacing w:after="0" w:line="240" w:lineRule="auto"/>
      </w:pPr>
      <w:r w:rsidRPr="00F35BC3">
        <w:t xml:space="preserve">The </w:t>
      </w:r>
      <w:r w:rsidR="00A65A91" w:rsidRPr="00F35BC3">
        <w:t xml:space="preserve">governing body </w:t>
      </w:r>
      <w:r w:rsidR="00FB01D1" w:rsidRPr="00F35BC3">
        <w:t xml:space="preserve">demonstrated it </w:t>
      </w:r>
      <w:r w:rsidR="00A65A91" w:rsidRPr="00F35BC3">
        <w:t>is accountable for the delivery of care and services</w:t>
      </w:r>
      <w:r w:rsidR="00FB01D1" w:rsidRPr="00F35BC3">
        <w:t xml:space="preserve"> and</w:t>
      </w:r>
      <w:r w:rsidR="00A65A91" w:rsidRPr="00F35BC3">
        <w:t xml:space="preserve"> promotes a culture of safe, inclusive and quality driven culture</w:t>
      </w:r>
      <w:r w:rsidR="004E22D3" w:rsidRPr="00F35BC3">
        <w:t xml:space="preserve"> </w:t>
      </w:r>
      <w:r w:rsidR="00FB01D1" w:rsidRPr="00F35BC3">
        <w:t>as reflected in</w:t>
      </w:r>
      <w:r w:rsidR="004E22D3" w:rsidRPr="00F35BC3">
        <w:t xml:space="preserve"> established </w:t>
      </w:r>
      <w:r w:rsidR="00A65A91" w:rsidRPr="00F35BC3">
        <w:t xml:space="preserve">systems and processes to monitor </w:t>
      </w:r>
      <w:r w:rsidR="00FB01D1" w:rsidRPr="00F35BC3">
        <w:t xml:space="preserve">service </w:t>
      </w:r>
      <w:r w:rsidR="00A65A91" w:rsidRPr="00F35BC3">
        <w:t xml:space="preserve">performance </w:t>
      </w:r>
      <w:r w:rsidR="00BA5D45" w:rsidRPr="00F35BC3">
        <w:t>such as internal audits and key indicator reports</w:t>
      </w:r>
      <w:r w:rsidR="00A02C1D" w:rsidRPr="00F35BC3">
        <w:t xml:space="preserve">. Management described ways in which the organisation communicates with </w:t>
      </w:r>
      <w:r w:rsidR="00A02C1D" w:rsidRPr="00F35BC3">
        <w:lastRenderedPageBreak/>
        <w:t>consumers, representatives and staff regarding updates on policies, procedures or changes to legislation, these included via staff meetings, emails, newsletters and training when policies change</w:t>
      </w:r>
      <w:r w:rsidR="007E6A62" w:rsidRPr="00F35BC3">
        <w:t xml:space="preserve">. </w:t>
      </w:r>
      <w:r w:rsidR="005653A8" w:rsidRPr="00F35BC3">
        <w:t>Consumers and representatives said they felt the service listens to and responds to their suggestions.</w:t>
      </w:r>
    </w:p>
    <w:p w14:paraId="036F6223" w14:textId="0B1E94F2" w:rsidR="008413D5" w:rsidRPr="00133862" w:rsidRDefault="008413D5" w:rsidP="009A5087">
      <w:pPr>
        <w:spacing w:before="120" w:after="0"/>
        <w:rPr>
          <w:rFonts w:ascii="Arial" w:hAnsi="Arial" w:cs="Arial"/>
        </w:rPr>
      </w:pPr>
      <w:r w:rsidRPr="00F35BC3">
        <w:rPr>
          <w:rFonts w:ascii="Arial" w:hAnsi="Arial" w:cs="Arial"/>
        </w:rPr>
        <w:t xml:space="preserve">The service demonstrated appropriate governance across all aspects of the service, including storage of consumer and staff information, opportunities for continuous improvement, incident management, human resources and complaints management. Staff said they can readily access the information they need to deliver safe and quality care and services, and to support them to undertake their respective roles, </w:t>
      </w:r>
      <w:r w:rsidR="00CE22D7" w:rsidRPr="00F35BC3">
        <w:rPr>
          <w:rFonts w:ascii="Arial" w:hAnsi="Arial" w:cs="Arial"/>
        </w:rPr>
        <w:t xml:space="preserve">including at </w:t>
      </w:r>
      <w:r w:rsidRPr="00F35BC3">
        <w:rPr>
          <w:rFonts w:ascii="Arial" w:hAnsi="Arial" w:cs="Arial"/>
        </w:rPr>
        <w:t xml:space="preserve">handovers, </w:t>
      </w:r>
      <w:r w:rsidR="00CE22D7" w:rsidRPr="00F35BC3">
        <w:rPr>
          <w:rFonts w:ascii="Arial" w:hAnsi="Arial" w:cs="Arial"/>
        </w:rPr>
        <w:t xml:space="preserve">at </w:t>
      </w:r>
      <w:r w:rsidRPr="00F35BC3">
        <w:rPr>
          <w:rFonts w:ascii="Arial" w:hAnsi="Arial" w:cs="Arial"/>
        </w:rPr>
        <w:t xml:space="preserve">regular staff meetings and </w:t>
      </w:r>
      <w:r w:rsidR="00CE22D7" w:rsidRPr="00F35BC3">
        <w:rPr>
          <w:rFonts w:ascii="Arial" w:hAnsi="Arial" w:cs="Arial"/>
        </w:rPr>
        <w:t xml:space="preserve">by </w:t>
      </w:r>
      <w:r w:rsidRPr="00F35BC3">
        <w:rPr>
          <w:rFonts w:ascii="Arial" w:hAnsi="Arial" w:cs="Arial"/>
        </w:rPr>
        <w:t>access</w:t>
      </w:r>
      <w:r w:rsidR="00CE22D7" w:rsidRPr="00F35BC3">
        <w:rPr>
          <w:rFonts w:ascii="Arial" w:hAnsi="Arial" w:cs="Arial"/>
        </w:rPr>
        <w:t>ing</w:t>
      </w:r>
      <w:r w:rsidRPr="00F35BC3">
        <w:rPr>
          <w:rFonts w:ascii="Arial" w:hAnsi="Arial" w:cs="Arial"/>
        </w:rPr>
        <w:t xml:space="preserve"> to the policies/procedures</w:t>
      </w:r>
      <w:r w:rsidR="00CE22D7" w:rsidRPr="00F35BC3">
        <w:rPr>
          <w:rFonts w:ascii="Arial" w:hAnsi="Arial" w:cs="Arial"/>
        </w:rPr>
        <w:t>.</w:t>
      </w:r>
      <w:r w:rsidR="00A41ECE" w:rsidRPr="00F35BC3">
        <w:rPr>
          <w:rFonts w:ascii="Arial" w:hAnsi="Arial" w:cs="Arial"/>
        </w:rPr>
        <w:t xml:space="preserve"> </w:t>
      </w:r>
      <w:r w:rsidRPr="00F35BC3">
        <w:rPr>
          <w:rFonts w:ascii="Arial" w:hAnsi="Arial" w:cs="Arial"/>
        </w:rPr>
        <w:t>Management is actively working to provide a safe environment that meets regulatory requirements</w:t>
      </w:r>
      <w:r w:rsidR="00A41ECE" w:rsidRPr="00F35BC3">
        <w:rPr>
          <w:rFonts w:ascii="Arial" w:hAnsi="Arial" w:cs="Arial"/>
        </w:rPr>
        <w:t xml:space="preserve">, </w:t>
      </w:r>
      <w:r w:rsidRPr="00F35BC3">
        <w:rPr>
          <w:rFonts w:ascii="Arial" w:hAnsi="Arial" w:cs="Arial"/>
        </w:rPr>
        <w:t>processes for the identification of safety issues</w:t>
      </w:r>
      <w:r w:rsidRPr="00133862">
        <w:rPr>
          <w:rFonts w:ascii="Arial" w:hAnsi="Arial" w:cs="Arial"/>
        </w:rPr>
        <w:t xml:space="preserve">, hazards and improvements relevant to occupational health and safety </w:t>
      </w:r>
      <w:r w:rsidR="00A41ECE" w:rsidRPr="00133862">
        <w:rPr>
          <w:rFonts w:ascii="Arial" w:hAnsi="Arial" w:cs="Arial"/>
        </w:rPr>
        <w:t>were in place.</w:t>
      </w:r>
    </w:p>
    <w:p w14:paraId="3B4478E6" w14:textId="35A1E77F" w:rsidR="00117022" w:rsidRPr="00133862" w:rsidRDefault="00F35BC3" w:rsidP="009A5087">
      <w:pPr>
        <w:spacing w:before="120" w:after="0"/>
        <w:rPr>
          <w:rFonts w:ascii="Arial" w:hAnsi="Arial" w:cs="Arial"/>
        </w:rPr>
      </w:pPr>
      <w:r w:rsidRPr="00133862">
        <w:rPr>
          <w:rFonts w:ascii="Arial" w:hAnsi="Arial" w:cs="Arial"/>
        </w:rPr>
        <w:t>The service has a documented risk management framework and policies on the management of high impact and high prevalence risks, identifying and responding to abuse and neglect of consumers, supporting consumers to live the best life they can and managing and preventing incidents. Staff demonstrated sound knowledge of various risk minimisation strategies</w:t>
      </w:r>
      <w:r w:rsidR="007C05D2">
        <w:rPr>
          <w:rFonts w:ascii="Arial" w:hAnsi="Arial" w:cs="Arial"/>
        </w:rPr>
        <w:t>,</w:t>
      </w:r>
      <w:r w:rsidRPr="00133862">
        <w:rPr>
          <w:rFonts w:ascii="Arial" w:hAnsi="Arial" w:cs="Arial"/>
        </w:rPr>
        <w:t xml:space="preserve"> manag</w:t>
      </w:r>
      <w:r w:rsidR="007C05D2">
        <w:rPr>
          <w:rFonts w:ascii="Arial" w:hAnsi="Arial" w:cs="Arial"/>
        </w:rPr>
        <w:t>ing</w:t>
      </w:r>
      <w:r w:rsidRPr="00133862">
        <w:rPr>
          <w:rFonts w:ascii="Arial" w:hAnsi="Arial" w:cs="Arial"/>
        </w:rPr>
        <w:t xml:space="preserve"> challenging behaviours and minimis</w:t>
      </w:r>
      <w:r w:rsidR="007C05D2">
        <w:rPr>
          <w:rFonts w:ascii="Arial" w:hAnsi="Arial" w:cs="Arial"/>
        </w:rPr>
        <w:t>ing</w:t>
      </w:r>
      <w:r w:rsidRPr="00133862">
        <w:rPr>
          <w:rFonts w:ascii="Arial" w:hAnsi="Arial" w:cs="Arial"/>
        </w:rPr>
        <w:t xml:space="preserve"> the use of restrictive practices. </w:t>
      </w:r>
      <w:r w:rsidR="00133862" w:rsidRPr="00133862">
        <w:rPr>
          <w:rFonts w:ascii="Arial" w:hAnsi="Arial" w:cs="Arial"/>
        </w:rPr>
        <w:t>Policy, procedure, and clinical practice guidelines are in place, and staff are trained to identify and report risks.</w:t>
      </w:r>
    </w:p>
    <w:p w14:paraId="4CDEF349" w14:textId="6DDF2FB0" w:rsidR="00117022" w:rsidRPr="00712752" w:rsidRDefault="007C05D2" w:rsidP="00214B54">
      <w:pPr>
        <w:pStyle w:val="Bullets"/>
        <w:numPr>
          <w:ilvl w:val="0"/>
          <w:numId w:val="0"/>
        </w:numPr>
        <w:spacing w:after="0" w:line="240" w:lineRule="auto"/>
      </w:pPr>
      <w:r>
        <w:t xml:space="preserve">The service </w:t>
      </w:r>
      <w:r w:rsidR="008B3E83">
        <w:t>has a</w:t>
      </w:r>
      <w:r>
        <w:t xml:space="preserve"> clinical governance </w:t>
      </w:r>
      <w:r w:rsidR="008B3E83">
        <w:t xml:space="preserve">framework in place to </w:t>
      </w:r>
      <w:r>
        <w:t xml:space="preserve">ensure the quality and safety of clinical care, </w:t>
      </w:r>
      <w:r w:rsidR="008B3E83">
        <w:t>to p</w:t>
      </w:r>
      <w:r>
        <w:t xml:space="preserve">romote antimicrobial stewardship, </w:t>
      </w:r>
      <w:r w:rsidR="00F4744C">
        <w:t xml:space="preserve">to </w:t>
      </w:r>
      <w:r>
        <w:t>minimis</w:t>
      </w:r>
      <w:r w:rsidR="00F4744C">
        <w:t>e</w:t>
      </w:r>
      <w:r w:rsidR="000C1A3F">
        <w:t xml:space="preserve"> the use of</w:t>
      </w:r>
      <w:r>
        <w:t xml:space="preserve"> restrictive practices, and</w:t>
      </w:r>
      <w:r w:rsidR="000C1A3F">
        <w:t xml:space="preserve"> to</w:t>
      </w:r>
      <w:r>
        <w:t xml:space="preserve"> use an open disclosure process. </w:t>
      </w:r>
      <w:r w:rsidR="009311E7">
        <w:t xml:space="preserve">Staff were familiar with </w:t>
      </w:r>
      <w:r w:rsidR="008B3E83">
        <w:t xml:space="preserve">requirements around </w:t>
      </w:r>
      <w:r w:rsidR="000C1A3F">
        <w:t>these aspects of clinical care including</w:t>
      </w:r>
      <w:r w:rsidR="008B3E83">
        <w:t xml:space="preserve"> the need to seek alternative interventions prior to using any form of restraint and </w:t>
      </w:r>
      <w:r w:rsidR="009A5087">
        <w:t>d</w:t>
      </w:r>
      <w:r w:rsidR="00F4744C">
        <w:t>iscourag</w:t>
      </w:r>
      <w:r w:rsidR="009A5087">
        <w:t>ing</w:t>
      </w:r>
      <w:r w:rsidR="00F4744C">
        <w:t xml:space="preserve"> unnecessary use of antibiotics</w:t>
      </w:r>
      <w:r w:rsidR="009A5087">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B240C" w14:textId="77777777" w:rsidR="00556873" w:rsidRDefault="00556873" w:rsidP="00D71F88">
      <w:pPr>
        <w:spacing w:after="0"/>
      </w:pPr>
      <w:r>
        <w:separator/>
      </w:r>
    </w:p>
  </w:endnote>
  <w:endnote w:type="continuationSeparator" w:id="0">
    <w:p w14:paraId="3AF5C5C2" w14:textId="77777777" w:rsidR="00556873" w:rsidRDefault="0055687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02B8A" w14:textId="77777777" w:rsidR="00802479" w:rsidRDefault="00802479" w:rsidP="00DF37F2">
    <w:pPr>
      <w:pStyle w:val="FooterArial9"/>
      <w:rPr>
        <w:rStyle w:val="FooterBold"/>
        <w:rFonts w:ascii="Arial" w:hAnsi="Arial"/>
        <w:b w:val="0"/>
      </w:rPr>
    </w:pPr>
  </w:p>
  <w:p w14:paraId="1A29A1A6" w14:textId="33B131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E588E">
      <w:rPr>
        <w:rStyle w:val="FooterBold"/>
        <w:rFonts w:ascii="Arial" w:hAnsi="Arial"/>
        <w:b w:val="0"/>
      </w:rPr>
      <w:t>Village Glen Aged Care Residences - Mornington</w:t>
    </w:r>
    <w:r w:rsidRPr="00DF37F2">
      <w:rPr>
        <w:rStyle w:val="FooterBold"/>
        <w:rFonts w:ascii="Arial" w:hAnsi="Arial"/>
        <w:b w:val="0"/>
      </w:rPr>
      <w:tab/>
      <w:t xml:space="preserve">RPT-ACC-0122 v3.0 </w:t>
    </w:r>
  </w:p>
  <w:p w14:paraId="4A2B29F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E588E">
      <w:rPr>
        <w:rStyle w:val="FooterBold"/>
        <w:rFonts w:ascii="Arial" w:hAnsi="Arial"/>
        <w:b w:val="0"/>
      </w:rPr>
      <w:t>4574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F56ED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B989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79C63" w14:textId="77777777" w:rsidR="00556873" w:rsidRDefault="00556873" w:rsidP="00D71F88">
      <w:pPr>
        <w:spacing w:after="0"/>
      </w:pPr>
      <w:r>
        <w:separator/>
      </w:r>
    </w:p>
  </w:footnote>
  <w:footnote w:type="continuationSeparator" w:id="0">
    <w:p w14:paraId="53BDA28A" w14:textId="77777777" w:rsidR="00556873" w:rsidRDefault="00556873" w:rsidP="00D71F88">
      <w:pPr>
        <w:spacing w:after="0"/>
      </w:pPr>
      <w:r>
        <w:continuationSeparator/>
      </w:r>
    </w:p>
  </w:footnote>
  <w:footnote w:id="1">
    <w:p w14:paraId="5627E418" w14:textId="1C669DD1" w:rsidR="002B0884" w:rsidRPr="00214B54" w:rsidRDefault="000078F8" w:rsidP="00214B54">
      <w:pPr>
        <w:pStyle w:val="FootnoteText"/>
        <w:rPr>
          <w:rFonts w:ascii="Arial" w:hAnsi="Arial" w:cs="Arial"/>
          <w:sz w:val="20"/>
          <w:szCs w:val="20"/>
        </w:rPr>
      </w:pPr>
      <w:r>
        <w:rPr>
          <w:rStyle w:val="FootnoteReference"/>
        </w:rPr>
        <w:footnoteRef/>
      </w:r>
      <w:r>
        <w:t xml:space="preserve"> </w:t>
      </w:r>
      <w:r w:rsidR="002F5C60" w:rsidRPr="00443CA4">
        <w:rPr>
          <w:rFonts w:ascii="Arial" w:hAnsi="Arial" w:cs="Arial"/>
          <w:sz w:val="20"/>
          <w:szCs w:val="20"/>
        </w:rPr>
        <w:t xml:space="preserve">The preparation of the performance report is in accordance with </w:t>
      </w:r>
      <w:r w:rsidR="002F5C60">
        <w:rPr>
          <w:rFonts w:ascii="Arial" w:hAnsi="Arial" w:cs="Arial"/>
          <w:color w:val="auto"/>
          <w:sz w:val="20"/>
          <w:szCs w:val="20"/>
        </w:rPr>
        <w:t>S</w:t>
      </w:r>
      <w:r w:rsidR="002F5C60" w:rsidRPr="00744FA6">
        <w:rPr>
          <w:rFonts w:ascii="Arial" w:hAnsi="Arial" w:cs="Arial"/>
          <w:color w:val="auto"/>
          <w:sz w:val="20"/>
          <w:szCs w:val="20"/>
        </w:rPr>
        <w:t>ection 40A</w:t>
      </w:r>
      <w:r w:rsidR="002F5C60" w:rsidRPr="00744FA6">
        <w:rPr>
          <w:rFonts w:ascii="Arial" w:hAnsi="Arial" w:cs="Arial"/>
          <w:b/>
          <w:color w:val="auto"/>
          <w:sz w:val="20"/>
          <w:szCs w:val="20"/>
        </w:rPr>
        <w:t xml:space="preserve"> </w:t>
      </w:r>
      <w:r w:rsidR="002F5C60" w:rsidRPr="00744FA6">
        <w:rPr>
          <w:rFonts w:ascii="Arial" w:hAnsi="Arial" w:cs="Arial"/>
          <w:color w:val="auto"/>
          <w:sz w:val="20"/>
          <w:szCs w:val="20"/>
        </w:rPr>
        <w:t xml:space="preserve">of </w:t>
      </w:r>
      <w:r w:rsidR="002F5C60"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1527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76B5B13" wp14:editId="5C91B66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213B5" w14:textId="77777777" w:rsidR="00FA0A5B" w:rsidRDefault="00FA0A5B">
    <w:pPr>
      <w:pStyle w:val="Header"/>
    </w:pPr>
    <w:r>
      <w:rPr>
        <w:noProof/>
      </w:rPr>
      <w:drawing>
        <wp:anchor distT="0" distB="0" distL="114300" distR="114300" simplePos="0" relativeHeight="251661312" behindDoc="0" locked="0" layoutInCell="1" allowOverlap="1" wp14:anchorId="5D105B39" wp14:editId="57887B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03C3900"/>
    <w:lvl w:ilvl="0" w:tplc="FE4EB466">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57"/>
    <w:rsid w:val="000078F8"/>
    <w:rsid w:val="00025C50"/>
    <w:rsid w:val="00026026"/>
    <w:rsid w:val="00026B3F"/>
    <w:rsid w:val="00026D6F"/>
    <w:rsid w:val="00030C49"/>
    <w:rsid w:val="00044230"/>
    <w:rsid w:val="000465AE"/>
    <w:rsid w:val="00054654"/>
    <w:rsid w:val="000569B8"/>
    <w:rsid w:val="0007095D"/>
    <w:rsid w:val="000A2D27"/>
    <w:rsid w:val="000B72EB"/>
    <w:rsid w:val="000C1A3F"/>
    <w:rsid w:val="000C4846"/>
    <w:rsid w:val="000C67B9"/>
    <w:rsid w:val="000D212D"/>
    <w:rsid w:val="000D44F6"/>
    <w:rsid w:val="00103C14"/>
    <w:rsid w:val="001051FD"/>
    <w:rsid w:val="0011271D"/>
    <w:rsid w:val="00116EDD"/>
    <w:rsid w:val="00117022"/>
    <w:rsid w:val="00127C68"/>
    <w:rsid w:val="00130E56"/>
    <w:rsid w:val="00133862"/>
    <w:rsid w:val="0014298E"/>
    <w:rsid w:val="001479B9"/>
    <w:rsid w:val="001709C4"/>
    <w:rsid w:val="00177DB1"/>
    <w:rsid w:val="00187B0B"/>
    <w:rsid w:val="00193477"/>
    <w:rsid w:val="00197F56"/>
    <w:rsid w:val="001A5684"/>
    <w:rsid w:val="001A58F4"/>
    <w:rsid w:val="001B6960"/>
    <w:rsid w:val="001C68B3"/>
    <w:rsid w:val="001D5333"/>
    <w:rsid w:val="001D6818"/>
    <w:rsid w:val="001F4311"/>
    <w:rsid w:val="00214B54"/>
    <w:rsid w:val="00216208"/>
    <w:rsid w:val="0022416E"/>
    <w:rsid w:val="00231143"/>
    <w:rsid w:val="00235153"/>
    <w:rsid w:val="00245553"/>
    <w:rsid w:val="00245C1A"/>
    <w:rsid w:val="00262C0B"/>
    <w:rsid w:val="00271629"/>
    <w:rsid w:val="00295906"/>
    <w:rsid w:val="00297C58"/>
    <w:rsid w:val="002B0884"/>
    <w:rsid w:val="002B0C90"/>
    <w:rsid w:val="002C3518"/>
    <w:rsid w:val="002D541F"/>
    <w:rsid w:val="002F2C7C"/>
    <w:rsid w:val="002F49A8"/>
    <w:rsid w:val="002F5B44"/>
    <w:rsid w:val="002F5C60"/>
    <w:rsid w:val="0030792D"/>
    <w:rsid w:val="00310BB7"/>
    <w:rsid w:val="00320397"/>
    <w:rsid w:val="00334B7D"/>
    <w:rsid w:val="00343862"/>
    <w:rsid w:val="00356903"/>
    <w:rsid w:val="003574D0"/>
    <w:rsid w:val="0036130C"/>
    <w:rsid w:val="00364FB2"/>
    <w:rsid w:val="00372FB0"/>
    <w:rsid w:val="00383508"/>
    <w:rsid w:val="00387AC5"/>
    <w:rsid w:val="003B1763"/>
    <w:rsid w:val="003C37E6"/>
    <w:rsid w:val="003C764C"/>
    <w:rsid w:val="003C7776"/>
    <w:rsid w:val="003D281D"/>
    <w:rsid w:val="003D5D4D"/>
    <w:rsid w:val="003E0111"/>
    <w:rsid w:val="003E5554"/>
    <w:rsid w:val="004009CD"/>
    <w:rsid w:val="00405F80"/>
    <w:rsid w:val="0040652E"/>
    <w:rsid w:val="00433140"/>
    <w:rsid w:val="00441541"/>
    <w:rsid w:val="00473D97"/>
    <w:rsid w:val="004918AE"/>
    <w:rsid w:val="004A0E5B"/>
    <w:rsid w:val="004A13BF"/>
    <w:rsid w:val="004A1442"/>
    <w:rsid w:val="004B1A12"/>
    <w:rsid w:val="004E0FCE"/>
    <w:rsid w:val="004E22D3"/>
    <w:rsid w:val="004E26FD"/>
    <w:rsid w:val="004F68B0"/>
    <w:rsid w:val="00500510"/>
    <w:rsid w:val="0050398D"/>
    <w:rsid w:val="00511423"/>
    <w:rsid w:val="005118B9"/>
    <w:rsid w:val="00513BAD"/>
    <w:rsid w:val="005177F0"/>
    <w:rsid w:val="00534CF8"/>
    <w:rsid w:val="00541328"/>
    <w:rsid w:val="005436B0"/>
    <w:rsid w:val="00550022"/>
    <w:rsid w:val="00556873"/>
    <w:rsid w:val="005653A8"/>
    <w:rsid w:val="00587414"/>
    <w:rsid w:val="005A63E2"/>
    <w:rsid w:val="005B7C5A"/>
    <w:rsid w:val="005C306C"/>
    <w:rsid w:val="005D0895"/>
    <w:rsid w:val="005D23EC"/>
    <w:rsid w:val="005D6B7B"/>
    <w:rsid w:val="005E749C"/>
    <w:rsid w:val="005F697E"/>
    <w:rsid w:val="0060190D"/>
    <w:rsid w:val="00602258"/>
    <w:rsid w:val="00610B19"/>
    <w:rsid w:val="0061226B"/>
    <w:rsid w:val="00616AC0"/>
    <w:rsid w:val="00624397"/>
    <w:rsid w:val="00641383"/>
    <w:rsid w:val="006771F9"/>
    <w:rsid w:val="00677C60"/>
    <w:rsid w:val="006860E4"/>
    <w:rsid w:val="006A1463"/>
    <w:rsid w:val="006B319E"/>
    <w:rsid w:val="006E5D11"/>
    <w:rsid w:val="006F1465"/>
    <w:rsid w:val="007020D1"/>
    <w:rsid w:val="007027C7"/>
    <w:rsid w:val="007120CA"/>
    <w:rsid w:val="00712752"/>
    <w:rsid w:val="00712F8A"/>
    <w:rsid w:val="0072356A"/>
    <w:rsid w:val="0072577D"/>
    <w:rsid w:val="00746B64"/>
    <w:rsid w:val="0075021E"/>
    <w:rsid w:val="00755ABB"/>
    <w:rsid w:val="007574A4"/>
    <w:rsid w:val="007711C3"/>
    <w:rsid w:val="007749D0"/>
    <w:rsid w:val="0078155B"/>
    <w:rsid w:val="007C05D2"/>
    <w:rsid w:val="007D1236"/>
    <w:rsid w:val="007E6A62"/>
    <w:rsid w:val="007E7A58"/>
    <w:rsid w:val="007F33DD"/>
    <w:rsid w:val="007F68A7"/>
    <w:rsid w:val="00802479"/>
    <w:rsid w:val="00805DAD"/>
    <w:rsid w:val="00810AD3"/>
    <w:rsid w:val="008174C2"/>
    <w:rsid w:val="00826FBA"/>
    <w:rsid w:val="008313F8"/>
    <w:rsid w:val="00831A67"/>
    <w:rsid w:val="008413D5"/>
    <w:rsid w:val="00847EEB"/>
    <w:rsid w:val="0086278B"/>
    <w:rsid w:val="00865D3F"/>
    <w:rsid w:val="0087700C"/>
    <w:rsid w:val="00881A94"/>
    <w:rsid w:val="00897DF1"/>
    <w:rsid w:val="008A6FD6"/>
    <w:rsid w:val="008B3478"/>
    <w:rsid w:val="008B3E83"/>
    <w:rsid w:val="008C1DA7"/>
    <w:rsid w:val="008E777B"/>
    <w:rsid w:val="008F61E9"/>
    <w:rsid w:val="00913587"/>
    <w:rsid w:val="009311E7"/>
    <w:rsid w:val="00943FED"/>
    <w:rsid w:val="00945E04"/>
    <w:rsid w:val="00974257"/>
    <w:rsid w:val="009965BF"/>
    <w:rsid w:val="00996FAF"/>
    <w:rsid w:val="009971DF"/>
    <w:rsid w:val="009A5087"/>
    <w:rsid w:val="009B3C4C"/>
    <w:rsid w:val="009B53ED"/>
    <w:rsid w:val="009B7A09"/>
    <w:rsid w:val="009B7F02"/>
    <w:rsid w:val="009F31CB"/>
    <w:rsid w:val="009F5A0E"/>
    <w:rsid w:val="00A01E5A"/>
    <w:rsid w:val="00A02C1D"/>
    <w:rsid w:val="00A05CFE"/>
    <w:rsid w:val="00A21758"/>
    <w:rsid w:val="00A24DFE"/>
    <w:rsid w:val="00A33F40"/>
    <w:rsid w:val="00A350B9"/>
    <w:rsid w:val="00A41ECE"/>
    <w:rsid w:val="00A47053"/>
    <w:rsid w:val="00A53A33"/>
    <w:rsid w:val="00A57DF7"/>
    <w:rsid w:val="00A64044"/>
    <w:rsid w:val="00A65A91"/>
    <w:rsid w:val="00A66325"/>
    <w:rsid w:val="00A81BF8"/>
    <w:rsid w:val="00A85829"/>
    <w:rsid w:val="00A866D0"/>
    <w:rsid w:val="00A94D48"/>
    <w:rsid w:val="00AA2012"/>
    <w:rsid w:val="00AA395B"/>
    <w:rsid w:val="00AC1D5A"/>
    <w:rsid w:val="00AD0289"/>
    <w:rsid w:val="00AE1651"/>
    <w:rsid w:val="00AF7E1C"/>
    <w:rsid w:val="00B11F94"/>
    <w:rsid w:val="00B1447D"/>
    <w:rsid w:val="00B16AEC"/>
    <w:rsid w:val="00B22A20"/>
    <w:rsid w:val="00B31E03"/>
    <w:rsid w:val="00B404F9"/>
    <w:rsid w:val="00B53F7A"/>
    <w:rsid w:val="00B57630"/>
    <w:rsid w:val="00B71E47"/>
    <w:rsid w:val="00B72453"/>
    <w:rsid w:val="00B87F13"/>
    <w:rsid w:val="00BA211C"/>
    <w:rsid w:val="00BA5D45"/>
    <w:rsid w:val="00BA76D4"/>
    <w:rsid w:val="00BB37BF"/>
    <w:rsid w:val="00BD48AC"/>
    <w:rsid w:val="00BE0D68"/>
    <w:rsid w:val="00BE65E3"/>
    <w:rsid w:val="00BF2C51"/>
    <w:rsid w:val="00C12FE6"/>
    <w:rsid w:val="00C172AB"/>
    <w:rsid w:val="00C272D4"/>
    <w:rsid w:val="00C54737"/>
    <w:rsid w:val="00C56327"/>
    <w:rsid w:val="00C607CB"/>
    <w:rsid w:val="00C905F8"/>
    <w:rsid w:val="00C91107"/>
    <w:rsid w:val="00C92772"/>
    <w:rsid w:val="00C94172"/>
    <w:rsid w:val="00C94C0F"/>
    <w:rsid w:val="00C966BE"/>
    <w:rsid w:val="00CA37CB"/>
    <w:rsid w:val="00CC147F"/>
    <w:rsid w:val="00CC2EBA"/>
    <w:rsid w:val="00CC3747"/>
    <w:rsid w:val="00CC6458"/>
    <w:rsid w:val="00CD2226"/>
    <w:rsid w:val="00CE22D7"/>
    <w:rsid w:val="00CE27BB"/>
    <w:rsid w:val="00D044CC"/>
    <w:rsid w:val="00D165C4"/>
    <w:rsid w:val="00D2559D"/>
    <w:rsid w:val="00D30284"/>
    <w:rsid w:val="00D30EE0"/>
    <w:rsid w:val="00D3157C"/>
    <w:rsid w:val="00D613DF"/>
    <w:rsid w:val="00D71F88"/>
    <w:rsid w:val="00D87E7C"/>
    <w:rsid w:val="00D900B9"/>
    <w:rsid w:val="00D91BB7"/>
    <w:rsid w:val="00D935EE"/>
    <w:rsid w:val="00D93CFC"/>
    <w:rsid w:val="00DA0D0D"/>
    <w:rsid w:val="00DB6CF9"/>
    <w:rsid w:val="00DC34AF"/>
    <w:rsid w:val="00DC4BB3"/>
    <w:rsid w:val="00DE2726"/>
    <w:rsid w:val="00DE6E5C"/>
    <w:rsid w:val="00DF37F2"/>
    <w:rsid w:val="00DF42C1"/>
    <w:rsid w:val="00E142B9"/>
    <w:rsid w:val="00E15A3E"/>
    <w:rsid w:val="00E2364A"/>
    <w:rsid w:val="00E3314E"/>
    <w:rsid w:val="00E4443B"/>
    <w:rsid w:val="00E7591D"/>
    <w:rsid w:val="00E87D3C"/>
    <w:rsid w:val="00EB044D"/>
    <w:rsid w:val="00EB63F6"/>
    <w:rsid w:val="00ED1A25"/>
    <w:rsid w:val="00EE2677"/>
    <w:rsid w:val="00EE588E"/>
    <w:rsid w:val="00F01EF5"/>
    <w:rsid w:val="00F03E2F"/>
    <w:rsid w:val="00F045F4"/>
    <w:rsid w:val="00F07E71"/>
    <w:rsid w:val="00F251F1"/>
    <w:rsid w:val="00F2660B"/>
    <w:rsid w:val="00F34837"/>
    <w:rsid w:val="00F35BC3"/>
    <w:rsid w:val="00F41C9B"/>
    <w:rsid w:val="00F44A5E"/>
    <w:rsid w:val="00F4744C"/>
    <w:rsid w:val="00F5091E"/>
    <w:rsid w:val="00F55BE1"/>
    <w:rsid w:val="00F55F99"/>
    <w:rsid w:val="00F73B0E"/>
    <w:rsid w:val="00F8459D"/>
    <w:rsid w:val="00FA0A5B"/>
    <w:rsid w:val="00FA1FBE"/>
    <w:rsid w:val="00FA5DB6"/>
    <w:rsid w:val="00FA62E3"/>
    <w:rsid w:val="00FB01D1"/>
    <w:rsid w:val="00FB24C4"/>
    <w:rsid w:val="00FC045E"/>
    <w:rsid w:val="00FC226D"/>
    <w:rsid w:val="00FC4739"/>
    <w:rsid w:val="00FD4DD1"/>
    <w:rsid w:val="00FD65FE"/>
    <w:rsid w:val="00FF3334"/>
    <w:rsid w:val="00FF3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6FB49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513BAD"/>
    <w:pPr>
      <w:numPr>
        <w:numId w:val="12"/>
      </w:numPr>
      <w:tabs>
        <w:tab w:val="clear" w:pos="357"/>
      </w:tabs>
      <w:spacing w:before="120" w:after="240" w:line="276" w:lineRule="auto"/>
      <w:contextualSpacing w:val="0"/>
    </w:pPr>
    <w:rPr>
      <w:rFonts w:ascii="Arial" w:eastAsia="Calibri" w:hAnsi="Arial" w:cs="Arial"/>
    </w:rPr>
  </w:style>
  <w:style w:type="character" w:customStyle="1" w:styleId="BulletsChar">
    <w:name w:val="*Bullets Char"/>
    <w:basedOn w:val="DefaultParagraphFont"/>
    <w:link w:val="Bullets"/>
    <w:rsid w:val="00513BAD"/>
    <w:rPr>
      <w:rFonts w:ascii="Arial" w:eastAsia="Calibri"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13D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53F6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Village Glen Aged Care Residences - Mornington</Home>
    <Signed xmlns="a8338b6e-77a6-4851-82b6-98166143ffdd" xsi:nil="true"/>
    <Uploaded xmlns="a8338b6e-77a6-4851-82b6-98166143ffdd">true</Uploaded>
    <Management_x0020_Company xmlns="a8338b6e-77a6-4851-82b6-98166143ffdd" xsi:nil="true"/>
    <Doc_x0020_Date xmlns="a8338b6e-77a6-4851-82b6-98166143ffdd">2022-12-21T03:36:38+00:00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C:\Users\JCawse\Downloads\Performance_Report_4574_29-11-2022.docx</Location>
    <Home_x0020_ID xmlns="a8338b6e-77a6-4851-82b6-98166143ffdd">7BFFAFBC-6D2D-E811-8C25-005056922186</Home_x0020_ID>
    <State xmlns="a8338b6e-77a6-4851-82b6-98166143ffdd" xsi:nil="true"/>
    <Doc_x0020_Sent_Received_x0020_Date xmlns="a8338b6e-77a6-4851-82b6-98166143ffdd">2022-12-21T00:00:00+00:00</Doc_x0020_Sent_Received_x0020_Date>
    <Activity_x0020_ID xmlns="a8338b6e-77a6-4851-82b6-98166143ffdd">41D23DB3-096C-EB11-9091-005056922186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D46D01B-3CAD-4756-8EF0-91027972C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4681</Words>
  <Characters>26683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2023-01-10T05:39:00Z</dcterms:created>
  <dcterms:modified xsi:type="dcterms:W3CDTF">2023-01-10T05:39:00Z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