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B668DDE" w:rsidR="00D2559D" w:rsidRPr="00996FAF" w:rsidRDefault="00DE7F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Warrina</w:t>
            </w:r>
            <w:proofErr w:type="spellEnd"/>
            <w:r>
              <w:rPr>
                <w:rFonts w:ascii="Arial" w:hAnsi="Arial" w:cs="Arial"/>
                <w:color w:val="auto"/>
              </w:rPr>
              <w:t xml:space="preserve"> Crescent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8411A9" w:rsidR="00CA37CB" w:rsidRPr="00996FAF" w:rsidRDefault="00DE7F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25 </w:t>
            </w:r>
            <w:proofErr w:type="spellStart"/>
            <w:r>
              <w:rPr>
                <w:rFonts w:ascii="Arial" w:hAnsi="Arial" w:cs="Arial"/>
              </w:rPr>
              <w:t>Roopena</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INGLE FARM</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5098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77962A2" w:rsidR="00CA37CB" w:rsidRPr="00996FAF" w:rsidRDefault="00DE7F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6776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5B69E2B" w:rsidR="00D2559D" w:rsidRPr="00996FAF" w:rsidRDefault="00DE7F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Warrina</w:t>
            </w:r>
            <w:proofErr w:type="spellEnd"/>
            <w:r>
              <w:rPr>
                <w:rFonts w:ascii="Arial" w:hAnsi="Arial" w:cs="Arial"/>
                <w:color w:val="auto"/>
              </w:rPr>
              <w:t xml:space="preserve"> Homes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F5EA382" w:rsidR="00D2559D" w:rsidRPr="00996FAF" w:rsidRDefault="00DE7F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3975F1F" w:rsidR="00D2559D" w:rsidRPr="00996FAF" w:rsidRDefault="00DE7F4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5026E40" w:rsidR="00D2559D" w:rsidRPr="00996FAF" w:rsidRDefault="00005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88AC121" w:rsidR="000078F8" w:rsidRPr="00060322" w:rsidRDefault="000078F8" w:rsidP="0036130C">
      <w:pPr>
        <w:pStyle w:val="NormalArial"/>
        <w:rPr>
          <w:color w:val="auto"/>
        </w:rPr>
      </w:pPr>
      <w:r w:rsidRPr="00060322">
        <w:rPr>
          <w:color w:val="auto"/>
        </w:rPr>
        <w:t xml:space="preserve">This performance report for </w:t>
      </w:r>
      <w:proofErr w:type="spellStart"/>
      <w:r w:rsidR="00DE7F46" w:rsidRPr="00060322">
        <w:rPr>
          <w:color w:val="auto"/>
        </w:rPr>
        <w:t>Warrina</w:t>
      </w:r>
      <w:proofErr w:type="spellEnd"/>
      <w:r w:rsidR="00DE7F46" w:rsidRPr="00060322">
        <w:rPr>
          <w:color w:val="auto"/>
        </w:rPr>
        <w:t xml:space="preserve"> Crescent Residential Aged Care</w:t>
      </w:r>
      <w:r w:rsidRPr="00060322">
        <w:rPr>
          <w:color w:val="auto"/>
        </w:rPr>
        <w:t xml:space="preserve"> (</w:t>
      </w:r>
      <w:r w:rsidRPr="00060322">
        <w:rPr>
          <w:b/>
          <w:color w:val="auto"/>
        </w:rPr>
        <w:t>the service</w:t>
      </w:r>
      <w:r w:rsidRPr="00060322">
        <w:rPr>
          <w:color w:val="auto"/>
        </w:rPr>
        <w:t xml:space="preserve">) has been prepared by </w:t>
      </w:r>
      <w:r w:rsidR="000051B0">
        <w:rPr>
          <w:color w:val="auto"/>
        </w:rPr>
        <w:t>A. Douglas</w:t>
      </w:r>
      <w:r w:rsidRPr="00060322">
        <w:rPr>
          <w:color w:val="auto"/>
        </w:rPr>
        <w:t>, delegate of the Aged Care Quality and Safety Commissioner (Commissioner)</w:t>
      </w:r>
      <w:r w:rsidRPr="00060322">
        <w:rPr>
          <w:rStyle w:val="FootnoteReference"/>
          <w:color w:val="auto"/>
        </w:rPr>
        <w:footnoteReference w:id="1"/>
      </w:r>
      <w:r w:rsidRPr="00060322">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9966F2">
      <w:pPr>
        <w:pStyle w:val="NormalArial"/>
      </w:pPr>
      <w:r w:rsidRPr="00996FAF">
        <w:t>The following information has been considered in preparing the performance report:</w:t>
      </w:r>
    </w:p>
    <w:p w14:paraId="1E53CE60" w14:textId="77777777" w:rsidR="009966F2" w:rsidRDefault="009966F2" w:rsidP="009966F2">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771A42">
        <w:rPr>
          <w:rFonts w:ascii="Arial" w:hAnsi="Arial" w:cs="Arial"/>
          <w:color w:val="auto"/>
        </w:rPr>
        <w:t>by a site assessment, observations at the service, review of documents and interviews with staff, consumers/</w:t>
      </w:r>
      <w:proofErr w:type="gramStart"/>
      <w:r w:rsidRPr="00771A42">
        <w:rPr>
          <w:rFonts w:ascii="Arial" w:hAnsi="Arial" w:cs="Arial"/>
          <w:color w:val="auto"/>
        </w:rPr>
        <w:t>representatives</w:t>
      </w:r>
      <w:proofErr w:type="gramEnd"/>
      <w:r w:rsidRPr="00771A42">
        <w:rPr>
          <w:rFonts w:ascii="Arial" w:hAnsi="Arial" w:cs="Arial"/>
          <w:color w:val="auto"/>
        </w:rPr>
        <w:t xml:space="preserve"> and others.</w:t>
      </w:r>
    </w:p>
    <w:p w14:paraId="5CDB2A8D" w14:textId="77777777" w:rsidR="009966F2" w:rsidRPr="002228BB" w:rsidRDefault="009966F2" w:rsidP="009966F2">
      <w:pPr>
        <w:pStyle w:val="ListParagraph"/>
        <w:numPr>
          <w:ilvl w:val="0"/>
          <w:numId w:val="2"/>
        </w:numPr>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p>
    <w:p w14:paraId="23FE4A29" w14:textId="44BBD413" w:rsidR="003B1763" w:rsidRPr="009966F2" w:rsidRDefault="003B1763" w:rsidP="009966F2">
      <w:pPr>
        <w:spacing w:line="22" w:lineRule="atLeast"/>
        <w:ind w:left="357"/>
        <w:rPr>
          <w:rFonts w:ascii="Arial" w:hAnsi="Arial" w:cs="Arial"/>
        </w:rPr>
      </w:pPr>
      <w:r w:rsidRPr="009966F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6BED42D" w:rsidR="00FC045E" w:rsidRPr="00996FAF" w:rsidRDefault="00C319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8BAF9E7" w:rsidR="00FC045E" w:rsidRPr="00996FAF" w:rsidRDefault="00C319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23345F8" w:rsidR="00FC045E" w:rsidRPr="00996FAF" w:rsidRDefault="00C319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6FA5244" w:rsidR="00FC045E" w:rsidRPr="00996FAF" w:rsidRDefault="00C319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3B4D9D2" w:rsidR="00FC045E" w:rsidRPr="00996FAF" w:rsidRDefault="00C319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CB711C7" w:rsidR="00FC045E" w:rsidRPr="00996FAF" w:rsidRDefault="00C319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5A52E2A" w:rsidR="00FC045E" w:rsidRPr="00996FAF" w:rsidRDefault="00C319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45699E4" w:rsidR="00FC045E" w:rsidRPr="00996FAF" w:rsidRDefault="00C319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66F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E9D8E2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FB5E588" w:rsidR="00FC045E" w:rsidRPr="00996FAF" w:rsidRDefault="00C319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8214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483C851" w:rsidR="00FC045E" w:rsidRPr="00996FAF" w:rsidRDefault="00C319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821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7269E46" w:rsidR="00FC045E" w:rsidRPr="00996FAF" w:rsidRDefault="00C319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821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57D7669" w:rsidR="00FC045E" w:rsidRPr="00996FAF" w:rsidRDefault="00C3191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821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C805A27" w:rsidR="00FC045E" w:rsidRPr="00996FAF" w:rsidRDefault="00C319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8214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C4962C4" w:rsidR="00FC045E" w:rsidRPr="00996FAF" w:rsidRDefault="00C319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8214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3E7EEB0" w14:textId="77777777" w:rsidR="000051B0" w:rsidRDefault="000051B0" w:rsidP="000051B0">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788FA76D" w14:textId="77777777" w:rsidR="000051B0" w:rsidRPr="00EE12E0" w:rsidRDefault="000051B0" w:rsidP="000051B0">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1947A0C5" w14:textId="155696D8" w:rsidR="00697FAE" w:rsidRPr="000051B0" w:rsidRDefault="00697FAE" w:rsidP="000051B0">
      <w:pPr>
        <w:rPr>
          <w:rFonts w:ascii="Arial" w:hAnsi="Arial" w:cs="Arial"/>
          <w:szCs w:val="22"/>
        </w:rPr>
      </w:pPr>
      <w:r w:rsidRPr="000051B0">
        <w:rPr>
          <w:rFonts w:ascii="Arial" w:hAnsi="Arial" w:cs="Arial"/>
          <w:szCs w:val="22"/>
        </w:rPr>
        <w:t xml:space="preserve">Consumers said they were supported to exercise choice and independence regarding how their care and services </w:t>
      </w:r>
      <w:r w:rsidR="00D601CA" w:rsidRPr="000051B0">
        <w:rPr>
          <w:rFonts w:ascii="Arial" w:hAnsi="Arial" w:cs="Arial"/>
          <w:szCs w:val="22"/>
        </w:rPr>
        <w:t>were</w:t>
      </w:r>
      <w:r w:rsidRPr="000051B0">
        <w:rPr>
          <w:rFonts w:ascii="Arial" w:hAnsi="Arial" w:cs="Arial"/>
          <w:szCs w:val="22"/>
        </w:rPr>
        <w:t xml:space="preserve"> delivered. Staff described how they help</w:t>
      </w:r>
      <w:r w:rsidR="000051B0" w:rsidRPr="000051B0">
        <w:rPr>
          <w:rFonts w:ascii="Arial" w:hAnsi="Arial" w:cs="Arial"/>
          <w:szCs w:val="22"/>
        </w:rPr>
        <w:t>ed</w:t>
      </w:r>
      <w:r w:rsidRPr="000051B0">
        <w:rPr>
          <w:rFonts w:ascii="Arial" w:hAnsi="Arial" w:cs="Arial"/>
          <w:szCs w:val="22"/>
        </w:rPr>
        <w:t xml:space="preserve"> consumers to make choices and assist</w:t>
      </w:r>
      <w:r w:rsidR="000051B0" w:rsidRPr="000051B0">
        <w:rPr>
          <w:rFonts w:ascii="Arial" w:hAnsi="Arial" w:cs="Arial"/>
          <w:szCs w:val="22"/>
        </w:rPr>
        <w:t>ed</w:t>
      </w:r>
      <w:r w:rsidRPr="000051B0">
        <w:rPr>
          <w:rFonts w:ascii="Arial" w:hAnsi="Arial" w:cs="Arial"/>
          <w:szCs w:val="22"/>
        </w:rPr>
        <w:t xml:space="preserve"> them in maintaining relationships of importance.</w:t>
      </w:r>
      <w:r w:rsidR="000051B0" w:rsidRPr="000051B0">
        <w:rPr>
          <w:rFonts w:ascii="Arial" w:hAnsi="Arial" w:cs="Arial"/>
          <w:szCs w:val="22"/>
        </w:rPr>
        <w:t xml:space="preserve"> </w:t>
      </w:r>
      <w:r w:rsidR="000051B0" w:rsidRPr="00EE12E0">
        <w:rPr>
          <w:rFonts w:ascii="Arial" w:hAnsi="Arial" w:cs="Arial"/>
          <w:szCs w:val="22"/>
        </w:rPr>
        <w:t xml:space="preserve">Care documents </w:t>
      </w:r>
      <w:r w:rsidR="000051B0">
        <w:rPr>
          <w:rFonts w:ascii="Arial" w:hAnsi="Arial" w:cs="Arial"/>
          <w:szCs w:val="22"/>
        </w:rPr>
        <w:t>included evidence of consumers exercising choice and independence to maintain personal relationships and make decisions about their own care.</w:t>
      </w:r>
    </w:p>
    <w:p w14:paraId="2F9161BC" w14:textId="0435C7D4" w:rsidR="007C788B" w:rsidRDefault="007C788B" w:rsidP="007C788B">
      <w:pPr>
        <w:rPr>
          <w:rFonts w:ascii="Arial" w:hAnsi="Arial" w:cs="Arial"/>
          <w:color w:val="auto"/>
        </w:rPr>
      </w:pPr>
      <w:r>
        <w:rPr>
          <w:rFonts w:ascii="Arial" w:hAnsi="Arial" w:cs="Arial"/>
          <w:color w:val="auto"/>
        </w:rPr>
        <w:t>Care documentation identified risk assessments were conducted</w:t>
      </w:r>
      <w:r w:rsidRPr="00DC2D3A">
        <w:rPr>
          <w:rFonts w:ascii="Arial" w:hAnsi="Arial" w:cs="Arial"/>
          <w:color w:val="auto"/>
        </w:rPr>
        <w:t xml:space="preserve"> in consultation with</w:t>
      </w:r>
      <w:r>
        <w:rPr>
          <w:rFonts w:ascii="Arial" w:hAnsi="Arial" w:cs="Arial"/>
          <w:color w:val="auto"/>
        </w:rPr>
        <w:t xml:space="preserve"> the consumer, their</w:t>
      </w:r>
      <w:r w:rsidRPr="00DC2D3A">
        <w:rPr>
          <w:rFonts w:ascii="Arial" w:hAnsi="Arial" w:cs="Arial"/>
          <w:color w:val="auto"/>
        </w:rPr>
        <w:t xml:space="preserve"> representative </w:t>
      </w:r>
      <w:r>
        <w:rPr>
          <w:rFonts w:ascii="Arial" w:hAnsi="Arial" w:cs="Arial"/>
          <w:color w:val="auto"/>
        </w:rPr>
        <w:t>and relevant health professionals, and were periodically reviewed</w:t>
      </w:r>
      <w:r w:rsidRPr="00DC2D3A">
        <w:rPr>
          <w:rFonts w:ascii="Arial" w:hAnsi="Arial" w:cs="Arial"/>
          <w:color w:val="auto"/>
        </w:rPr>
        <w:t xml:space="preserve">. </w:t>
      </w:r>
      <w:r w:rsidR="000051B0">
        <w:rPr>
          <w:rFonts w:ascii="Arial" w:hAnsi="Arial" w:cs="Arial"/>
        </w:rPr>
        <w:t>S</w:t>
      </w:r>
      <w:r w:rsidR="000051B0" w:rsidRPr="00567825">
        <w:rPr>
          <w:rFonts w:ascii="Arial" w:hAnsi="Arial" w:cs="Arial"/>
        </w:rPr>
        <w:t xml:space="preserve">taff </w:t>
      </w:r>
      <w:r w:rsidR="000051B0">
        <w:rPr>
          <w:rFonts w:ascii="Arial" w:hAnsi="Arial" w:cs="Arial"/>
        </w:rPr>
        <w:t>provided examples of</w:t>
      </w:r>
      <w:r w:rsidR="000051B0" w:rsidRPr="00567825">
        <w:rPr>
          <w:rFonts w:ascii="Arial" w:hAnsi="Arial" w:cs="Arial"/>
        </w:rPr>
        <w:t xml:space="preserve"> risks taken by consumers and </w:t>
      </w:r>
      <w:r w:rsidR="000051B0">
        <w:rPr>
          <w:rFonts w:ascii="Arial" w:hAnsi="Arial" w:cs="Arial"/>
        </w:rPr>
        <w:t>described how</w:t>
      </w:r>
      <w:r w:rsidR="000051B0" w:rsidRPr="00567825">
        <w:rPr>
          <w:rFonts w:ascii="Arial" w:hAnsi="Arial" w:cs="Arial"/>
        </w:rPr>
        <w:t xml:space="preserve"> they support</w:t>
      </w:r>
      <w:r w:rsidR="000051B0">
        <w:rPr>
          <w:rFonts w:ascii="Arial" w:hAnsi="Arial" w:cs="Arial"/>
        </w:rPr>
        <w:t>ed</w:t>
      </w:r>
      <w:r w:rsidR="000051B0" w:rsidRPr="00567825">
        <w:rPr>
          <w:rFonts w:ascii="Arial" w:hAnsi="Arial" w:cs="Arial"/>
        </w:rPr>
        <w:t xml:space="preserve"> </w:t>
      </w:r>
      <w:r w:rsidR="000051B0">
        <w:rPr>
          <w:rFonts w:ascii="Arial" w:hAnsi="Arial" w:cs="Arial"/>
        </w:rPr>
        <w:t>consumers to undertake these</w:t>
      </w:r>
      <w:r w:rsidR="000051B0" w:rsidRPr="00567825">
        <w:rPr>
          <w:rFonts w:ascii="Arial" w:hAnsi="Arial" w:cs="Arial"/>
        </w:rPr>
        <w:t xml:space="preserve"> risks.</w:t>
      </w:r>
    </w:p>
    <w:p w14:paraId="72BF786B" w14:textId="77777777" w:rsidR="000051B0" w:rsidRDefault="000051B0" w:rsidP="000051B0">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367B8D25" w14:textId="77777777" w:rsidR="000051B0" w:rsidRDefault="000051B0" w:rsidP="000051B0">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16C27C05" w14:textId="2D7BBA9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6C7CEDD" w:rsidR="00FC045E" w:rsidRPr="00996FAF" w:rsidRDefault="00C319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F69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EB7C1ED" w:rsidR="00FC045E" w:rsidRPr="00996FAF" w:rsidRDefault="00C3191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F69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20EC6F2" w:rsidR="00FC045E" w:rsidRPr="00996FAF" w:rsidRDefault="00C319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F69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2E66184" w:rsidR="00FC045E" w:rsidRPr="00996FAF" w:rsidRDefault="00C3191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F69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68544C9" w:rsidR="00FC045E" w:rsidRPr="00996FAF" w:rsidRDefault="00C319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F699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38E9B77" w14:textId="77777777" w:rsidR="0017371C" w:rsidRPr="00357C4C" w:rsidRDefault="0017371C" w:rsidP="0017371C">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70EEFFDD" w14:textId="77777777" w:rsidR="0017371C" w:rsidRPr="00357C4C" w:rsidRDefault="0017371C" w:rsidP="0017371C">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1BDAC71C" w14:textId="77777777" w:rsidR="0017371C" w:rsidRPr="00357C4C" w:rsidRDefault="0017371C" w:rsidP="0017371C">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33154089" w14:textId="77777777" w:rsidR="0017371C" w:rsidRPr="00357C4C" w:rsidRDefault="0017371C" w:rsidP="0017371C">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5159868F" w14:textId="63374EEC" w:rsidR="0017371C" w:rsidRPr="00357C4C" w:rsidRDefault="0017371C" w:rsidP="0017371C">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6-monthly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0CDBAA2D" w14:textId="0D319EF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2F9BA2B" w:rsidR="00FC045E" w:rsidRPr="00996FAF" w:rsidRDefault="00C319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07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A7C549C" w:rsidR="00FC045E" w:rsidRPr="00996FAF" w:rsidRDefault="00C319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07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8A1839C" w:rsidR="00FC045E" w:rsidRPr="00996FAF" w:rsidRDefault="00C319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07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7053BF0" w:rsidR="00FC045E" w:rsidRPr="00996FAF" w:rsidRDefault="00C3191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07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F579FC4" w:rsidR="00FC045E" w:rsidRPr="00996FAF" w:rsidRDefault="00C319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07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E783CAF" w:rsidR="00FC045E" w:rsidRPr="00996FAF" w:rsidRDefault="00C319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078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88EE5CB" w:rsidR="00FC045E" w:rsidRPr="00996FAF" w:rsidRDefault="00C319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0784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20492EF" w14:textId="47210ED2" w:rsidR="00686A25" w:rsidRPr="00D634D6" w:rsidRDefault="008E026A" w:rsidP="00686A25">
      <w:pPr>
        <w:pStyle w:val="NormalArial"/>
      </w:pPr>
      <w:r w:rsidRPr="00D634D6">
        <w:t>Consumers and representatives provided positive feedback regarding personal and clinical care which was tailored to consumers’ needs and preferences. Staff were knowledgeable of consumers individual care needs</w:t>
      </w:r>
      <w:r w:rsidR="00686A25" w:rsidRPr="00D634D6">
        <w:t>. Care documentation evidenced appropriate identification, assessment and management of restrictive practices, skin integrity and pain management</w:t>
      </w:r>
      <w:r w:rsidR="00C8405D">
        <w:t>,</w:t>
      </w:r>
      <w:r w:rsidR="00686A25" w:rsidRPr="00D634D6">
        <w:t xml:space="preserve"> </w:t>
      </w:r>
    </w:p>
    <w:p w14:paraId="33B49164" w14:textId="77777777" w:rsidR="0030021F" w:rsidRDefault="0030021F" w:rsidP="0030021F">
      <w:pPr>
        <w:pStyle w:val="NormalArial"/>
      </w:pPr>
      <w:r>
        <w:t>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313A65A6" w14:textId="77777777" w:rsidR="0030021F" w:rsidRPr="0060377D" w:rsidRDefault="0030021F" w:rsidP="0030021F">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285A4D40" w14:textId="77777777" w:rsidR="0030021F" w:rsidRPr="0060377D" w:rsidRDefault="0030021F" w:rsidP="0030021F">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2B524FB7" w14:textId="77777777" w:rsidR="0030021F" w:rsidRDefault="0030021F" w:rsidP="0030021F">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0FC8F38E" w14:textId="77777777" w:rsidR="0030021F" w:rsidRPr="009B6840" w:rsidRDefault="0030021F" w:rsidP="0030021F">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13F3B0E2" w14:textId="127CDE21" w:rsidR="00D634D6" w:rsidRPr="00D634D6" w:rsidRDefault="00D634D6" w:rsidP="00D634D6">
      <w:pPr>
        <w:autoSpaceDE w:val="0"/>
        <w:autoSpaceDN w:val="0"/>
        <w:adjustRightInd w:val="0"/>
        <w:rPr>
          <w:rFonts w:ascii="Arial" w:hAnsi="Arial" w:cs="Arial"/>
        </w:rPr>
      </w:pPr>
      <w:r w:rsidRPr="00D634D6">
        <w:rPr>
          <w:rFonts w:ascii="Arial" w:hAnsi="Arial" w:cs="Arial"/>
        </w:rPr>
        <w:t xml:space="preserve">Consumers and representatives gave positive feedback regarding the service’s infection management practices. </w:t>
      </w:r>
      <w:r w:rsidR="0030021F" w:rsidRPr="00B36EE9">
        <w:rPr>
          <w:rFonts w:ascii="Arial" w:hAnsi="Arial" w:cs="Arial"/>
        </w:rPr>
        <w:t>Staff could describe how they appl</w:t>
      </w:r>
      <w:r w:rsidR="0030021F">
        <w:rPr>
          <w:rFonts w:ascii="Arial" w:hAnsi="Arial" w:cs="Arial"/>
        </w:rPr>
        <w:t>ied</w:t>
      </w:r>
      <w:r w:rsidR="0030021F" w:rsidRPr="00B36EE9">
        <w:rPr>
          <w:rFonts w:ascii="Arial" w:hAnsi="Arial" w:cs="Arial"/>
        </w:rPr>
        <w:t xml:space="preserve"> infection control practices in the service. </w:t>
      </w:r>
      <w:r w:rsidR="0030021F" w:rsidRPr="009B6840">
        <w:rPr>
          <w:rFonts w:ascii="Arial" w:hAnsi="Arial" w:cs="Arial"/>
        </w:rPr>
        <w:t>The service had policies and procedures which underpinned their infection, prevention and control processes related to antimicrobial stewardship (AMS) and infection control management.</w:t>
      </w:r>
    </w:p>
    <w:p w14:paraId="7F4B324B" w14:textId="304F16B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D996C2C" w:rsidR="00FC045E" w:rsidRPr="00996FAF" w:rsidRDefault="00C319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C6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5CA9C25" w:rsidR="00FC045E" w:rsidRPr="00996FAF" w:rsidRDefault="00C319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C6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7F538FB" w:rsidR="00FC045E" w:rsidRPr="00996FAF" w:rsidRDefault="00C319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C6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AB1B914" w:rsidR="00FC045E" w:rsidRPr="00996FAF" w:rsidRDefault="00C3191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C6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B08806B" w:rsidR="00FC045E" w:rsidRPr="00996FAF" w:rsidRDefault="00C3191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C6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7180598" w:rsidR="00FC045E" w:rsidRPr="00996FAF" w:rsidRDefault="00C319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C6B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72355C3" w:rsidR="00FC045E" w:rsidRPr="00996FAF" w:rsidRDefault="00C319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C6BE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A0F250D" w14:textId="77777777" w:rsidR="000D5617" w:rsidRPr="00825C05" w:rsidRDefault="000D5617" w:rsidP="000D5617">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51F07D2E" w14:textId="289D4C65" w:rsidR="000D5617" w:rsidRPr="00EC752A" w:rsidRDefault="000D5617" w:rsidP="000D5617">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BAC20A1" w14:textId="77777777" w:rsidR="00047C94" w:rsidRPr="00EC752A" w:rsidRDefault="00047C94" w:rsidP="00047C94">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377F516D" w14:textId="5E2E31CB" w:rsidR="00DB2386" w:rsidRPr="003347E3" w:rsidRDefault="00DB2386" w:rsidP="00DB2386">
      <w:pPr>
        <w:pStyle w:val="NormalArial"/>
      </w:pPr>
      <w:r w:rsidRPr="003347E3">
        <w:t>Consumers said the service effectively shared</w:t>
      </w:r>
      <w:r w:rsidR="009009C3" w:rsidRPr="003347E3">
        <w:t xml:space="preserve"> their</w:t>
      </w:r>
      <w:r w:rsidRPr="003347E3">
        <w:t xml:space="preserve"> information with those involved in their care. Staff were knowledgeable of consumers’ individual care needs and confirmed exchanging </w:t>
      </w:r>
      <w:r w:rsidRPr="003347E3">
        <w:lastRenderedPageBreak/>
        <w:t>consumer information during handovers and meetings. The service had an effective system to manage information and consumer care.</w:t>
      </w:r>
    </w:p>
    <w:p w14:paraId="2F03BF5E" w14:textId="77777777" w:rsidR="00047C94" w:rsidRPr="00545D22" w:rsidRDefault="00047C94" w:rsidP="00047C94">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DD1425B" w14:textId="77777777" w:rsidR="00047C94" w:rsidRDefault="00047C94" w:rsidP="00047C94">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1FEB624B" w14:textId="77777777" w:rsidR="00047C94" w:rsidRDefault="00047C94" w:rsidP="00047C94">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41D13BF" w14:textId="38042D9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37ECD04" w:rsidR="00FC045E" w:rsidRPr="00996FAF" w:rsidRDefault="00C319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347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AC17B45" w:rsidR="00FC045E" w:rsidRPr="00996FAF" w:rsidRDefault="00C319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347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1581CC3" w:rsidR="00FC045E" w:rsidRPr="00996FAF" w:rsidRDefault="00C3191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347E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E1551A5" w14:textId="578F84A3" w:rsidR="003347E3" w:rsidRPr="00F82840" w:rsidRDefault="00BC7EA4" w:rsidP="0036130C">
      <w:pPr>
        <w:pStyle w:val="NormalArial"/>
        <w:rPr>
          <w:color w:val="auto"/>
        </w:rPr>
      </w:pPr>
      <w:r w:rsidRPr="00F82840">
        <w:rPr>
          <w:color w:val="auto"/>
        </w:rPr>
        <w:t xml:space="preserve">Consumers said the service environment was welcoming, </w:t>
      </w:r>
      <w:r w:rsidR="000D13F7" w:rsidRPr="00F82840">
        <w:rPr>
          <w:color w:val="auto"/>
        </w:rPr>
        <w:t>provided a sense of belonging</w:t>
      </w:r>
      <w:r w:rsidR="0066383E">
        <w:rPr>
          <w:color w:val="auto"/>
        </w:rPr>
        <w:t>,</w:t>
      </w:r>
      <w:r w:rsidR="000D13F7" w:rsidRPr="00F82840">
        <w:rPr>
          <w:color w:val="auto"/>
        </w:rPr>
        <w:t xml:space="preserve"> and felt like home</w:t>
      </w:r>
      <w:r w:rsidR="0083675A" w:rsidRPr="00F82840">
        <w:rPr>
          <w:color w:val="auto"/>
        </w:rPr>
        <w:t>.</w:t>
      </w:r>
      <w:r w:rsidRPr="00F82840">
        <w:rPr>
          <w:color w:val="auto"/>
        </w:rPr>
        <w:t xml:space="preserve"> Staff </w:t>
      </w:r>
      <w:r w:rsidR="005E3D2A" w:rsidRPr="00F82840">
        <w:rPr>
          <w:color w:val="auto"/>
        </w:rPr>
        <w:t>described the importance of encouraging consumers to personalise their rooms, and the need to provide a welcoming and engaging environment</w:t>
      </w:r>
      <w:r w:rsidRPr="00F82840">
        <w:rPr>
          <w:color w:val="auto"/>
        </w:rPr>
        <w:t>.</w:t>
      </w:r>
      <w:r w:rsidR="00326654" w:rsidRPr="00F82840">
        <w:rPr>
          <w:color w:val="auto"/>
        </w:rPr>
        <w:t xml:space="preserve"> Consumers were observed sitting in communal areas </w:t>
      </w:r>
      <w:r w:rsidR="000E78F2" w:rsidRPr="00F82840">
        <w:rPr>
          <w:color w:val="auto"/>
        </w:rPr>
        <w:t>interacting</w:t>
      </w:r>
      <w:r w:rsidR="00326654" w:rsidRPr="00F82840">
        <w:rPr>
          <w:color w:val="auto"/>
        </w:rPr>
        <w:t xml:space="preserve"> with </w:t>
      </w:r>
      <w:r w:rsidR="00610313" w:rsidRPr="00F82840">
        <w:rPr>
          <w:color w:val="auto"/>
        </w:rPr>
        <w:t>each other</w:t>
      </w:r>
      <w:r w:rsidR="00326654" w:rsidRPr="00F82840">
        <w:rPr>
          <w:color w:val="auto"/>
        </w:rPr>
        <w:t xml:space="preserve">. </w:t>
      </w:r>
    </w:p>
    <w:p w14:paraId="67504846" w14:textId="77777777" w:rsidR="0066383E" w:rsidRPr="00DE5D73" w:rsidRDefault="0066383E" w:rsidP="0066383E">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0DF182B8" w14:textId="77777777" w:rsidR="0066383E" w:rsidRDefault="0066383E" w:rsidP="0066383E">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4AC1C6A2" w14:textId="028C5E9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5508CE7" w:rsidR="00FC045E" w:rsidRPr="00996FAF" w:rsidRDefault="00C319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828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0249A34" w:rsidR="00FC045E" w:rsidRPr="00996FAF" w:rsidRDefault="00C319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828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FB378F3" w:rsidR="00FC045E" w:rsidRPr="00996FAF" w:rsidRDefault="00C319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828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B0E3481" w:rsidR="00FC045E" w:rsidRPr="00996FAF" w:rsidRDefault="00C3191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8284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30EC7BE" w14:textId="77777777" w:rsidR="0066383E" w:rsidRPr="00642581" w:rsidRDefault="0066383E" w:rsidP="0066383E">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9119ADD" w14:textId="77777777" w:rsidR="0066383E" w:rsidRPr="00F20B91" w:rsidRDefault="0066383E" w:rsidP="0066383E">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136EFE22" w14:textId="77777777" w:rsidR="0066383E" w:rsidRPr="002C65E2" w:rsidRDefault="0066383E" w:rsidP="0066383E">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4181CC5" w14:textId="77777777" w:rsidR="0066383E" w:rsidRPr="009E21EC" w:rsidRDefault="0066383E" w:rsidP="0066383E">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361FCA7" w14:textId="77777777" w:rsidR="0066383E" w:rsidRDefault="0066383E">
      <w:pPr>
        <w:spacing w:after="160" w:line="259" w:lineRule="auto"/>
        <w:rPr>
          <w:rFonts w:ascii="Arial" w:eastAsiaTheme="majorEastAsia" w:hAnsi="Arial" w:cs="Arial"/>
          <w:b/>
          <w:bCs/>
          <w:sz w:val="30"/>
          <w:szCs w:val="28"/>
        </w:rPr>
      </w:pPr>
      <w:r>
        <w:rPr>
          <w:rFonts w:ascii="Arial" w:hAnsi="Arial" w:cs="Arial"/>
        </w:rPr>
        <w:br w:type="page"/>
      </w:r>
    </w:p>
    <w:p w14:paraId="66FB52A9" w14:textId="5BD4F25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08DFDD9" w:rsidR="00FC045E" w:rsidRPr="00996FAF" w:rsidRDefault="00C319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134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9F7A464" w:rsidR="00FC045E" w:rsidRPr="00996FAF" w:rsidRDefault="00C319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34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CE47DDA" w:rsidR="00FC045E" w:rsidRPr="00996FAF" w:rsidRDefault="00C319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34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4A8F7449" w:rsidR="00FC045E" w:rsidRPr="00996FAF" w:rsidRDefault="00C3191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34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7E78946" w:rsidR="00FC045E" w:rsidRPr="00996FAF" w:rsidRDefault="00C3191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341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2203139" w14:textId="40610FC8" w:rsidR="00566A84" w:rsidRPr="00D26819" w:rsidRDefault="00566A84" w:rsidP="00566A84">
      <w:pPr>
        <w:pStyle w:val="NormalArial"/>
      </w:pPr>
      <w:r w:rsidRPr="00D26819">
        <w:t xml:space="preserve">Consumers said they were satisfied with the number of </w:t>
      </w:r>
      <w:r w:rsidR="00EA0097" w:rsidRPr="00D26819">
        <w:t>staff and</w:t>
      </w:r>
      <w:r w:rsidRPr="00D26819">
        <w:t xml:space="preserve"> </w:t>
      </w:r>
      <w:r w:rsidR="00EA0097">
        <w:t>confirmed their call bells were responded to in a timely manner.</w:t>
      </w:r>
      <w:r w:rsidRPr="00D26819">
        <w:t xml:space="preserve"> Management confirmed shift vacancies were filled from a staff pool or agency staff as a last resort.</w:t>
      </w:r>
      <w:r w:rsidR="00875AB3">
        <w:t xml:space="preserve"> Rosters </w:t>
      </w:r>
      <w:r w:rsidR="00EA0097">
        <w:t xml:space="preserve">for the weeks preceding the site audit showed adequate staffing numbers </w:t>
      </w:r>
      <w:r w:rsidRPr="00D26819">
        <w:t>for each shift.</w:t>
      </w:r>
    </w:p>
    <w:p w14:paraId="70A06D02" w14:textId="77777777" w:rsidR="00875AB3" w:rsidRPr="00C4322E" w:rsidRDefault="00875AB3" w:rsidP="00875AB3">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5582D226" w14:textId="77777777" w:rsidR="00875AB3" w:rsidRPr="008D24F2" w:rsidRDefault="00875AB3" w:rsidP="00875AB3">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16C4CF5A" w14:textId="77777777" w:rsidR="00875AB3" w:rsidRDefault="00875AB3" w:rsidP="00875AB3">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3CAA1A01" w14:textId="1753777B" w:rsidR="00813419" w:rsidRPr="00D26819" w:rsidRDefault="00875AB3" w:rsidP="00875AB3">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00247633" w:rsidRPr="00D26819">
        <w:rPr>
          <w:color w:val="auto"/>
        </w:rPr>
        <w:t>Documentation reviewed evidenced workforce appraisals were up to date.</w:t>
      </w:r>
    </w:p>
    <w:p w14:paraId="17B55C3E" w14:textId="0C5BE69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14B38F9" w:rsidR="00FC045E" w:rsidRPr="00996FAF" w:rsidRDefault="00C319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2681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63EA964" w:rsidR="00FC045E" w:rsidRPr="00996FAF" w:rsidRDefault="00C319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2681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41FF27E" w:rsidR="00FC045E" w:rsidRPr="00996FAF" w:rsidRDefault="00C319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2681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06AD8D2" w:rsidR="00FC045E" w:rsidRPr="00996FAF" w:rsidRDefault="00C3191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2681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DE68C63" w:rsidR="00FC045E" w:rsidRPr="00996FAF" w:rsidRDefault="00C3191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2681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773A2D2D" w:rsidR="00117022" w:rsidRPr="00C74D38" w:rsidRDefault="008131F0" w:rsidP="0036130C">
      <w:pPr>
        <w:pStyle w:val="NormalArial"/>
      </w:pPr>
      <w:r w:rsidRPr="00C74D38">
        <w:t xml:space="preserve">Consumers provided positive feedback regarding their involvement in the development, delivery and evaluation of care and services. </w:t>
      </w:r>
      <w:r w:rsidR="00F90DCC" w:rsidRPr="0010613B">
        <w:t>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0B35EFBF" w14:textId="38485CA9" w:rsidR="00E355BF" w:rsidRPr="00C74D38" w:rsidRDefault="00E355BF" w:rsidP="00E355BF">
      <w:pPr>
        <w:pStyle w:val="NormalArial"/>
      </w:pPr>
      <w:r w:rsidRPr="00C74D38">
        <w:t>Management confirmed the governing body promoted a culture of quality, safety, and inclusion</w:t>
      </w:r>
      <w:r w:rsidR="00F90DCC">
        <w:t>. The board</w:t>
      </w:r>
      <w:r w:rsidRPr="00C74D38">
        <w:t xml:space="preserve"> </w:t>
      </w:r>
      <w:r w:rsidR="00F90DCC">
        <w:t>regularly analysed</w:t>
      </w:r>
      <w:r w:rsidRPr="00C74D38">
        <w:t xml:space="preserve"> internal audit results and clinical indicators</w:t>
      </w:r>
      <w:r w:rsidR="00F90DCC">
        <w:t>. This data informed continuous improvement measures.</w:t>
      </w:r>
    </w:p>
    <w:p w14:paraId="070AFBB0" w14:textId="77777777" w:rsidR="00F90DCC" w:rsidRPr="0010613B" w:rsidRDefault="00F90DCC" w:rsidP="00F90DCC">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4B663081" w14:textId="77777777" w:rsidR="00F90DCC" w:rsidRPr="0010613B" w:rsidRDefault="00F90DCC" w:rsidP="00F90DCC">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2A5FAD17" w14:textId="77777777" w:rsidR="00F90DCC" w:rsidRPr="00712752" w:rsidRDefault="00F90DCC" w:rsidP="00F90DCC">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F90DC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D2841" w14:textId="77777777" w:rsidR="000F5C26" w:rsidRDefault="000F5C26" w:rsidP="00D71F88">
      <w:pPr>
        <w:spacing w:after="0"/>
      </w:pPr>
      <w:r>
        <w:separator/>
      </w:r>
    </w:p>
  </w:endnote>
  <w:endnote w:type="continuationSeparator" w:id="0">
    <w:p w14:paraId="317C77CB" w14:textId="77777777" w:rsidR="000F5C26" w:rsidRDefault="000F5C2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B6EA" w14:textId="77777777" w:rsidR="00DC7858" w:rsidRDefault="00DC7858" w:rsidP="00DF37F2">
    <w:pPr>
      <w:pStyle w:val="FooterArial9"/>
      <w:rPr>
        <w:rStyle w:val="FooterBold"/>
        <w:rFonts w:ascii="Arial" w:hAnsi="Arial"/>
        <w:b w:val="0"/>
      </w:rPr>
    </w:pPr>
  </w:p>
  <w:p w14:paraId="53AC2CC9" w14:textId="771A07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DE7F46">
      <w:rPr>
        <w:rStyle w:val="FooterBold"/>
        <w:rFonts w:ascii="Arial" w:hAnsi="Arial"/>
        <w:b w:val="0"/>
      </w:rPr>
      <w:t>Warrina</w:t>
    </w:r>
    <w:proofErr w:type="spellEnd"/>
    <w:r w:rsidR="00DE7F46">
      <w:rPr>
        <w:rStyle w:val="FooterBold"/>
        <w:rFonts w:ascii="Arial" w:hAnsi="Arial"/>
        <w:b w:val="0"/>
      </w:rPr>
      <w:t xml:space="preserve"> Crescent Residential Aged Care</w:t>
    </w:r>
    <w:r w:rsidRPr="00DF37F2">
      <w:rPr>
        <w:rStyle w:val="FooterBold"/>
        <w:rFonts w:ascii="Arial" w:hAnsi="Arial"/>
        <w:b w:val="0"/>
      </w:rPr>
      <w:tab/>
      <w:t xml:space="preserve">RPT-ACC-0122 v3.0 </w:t>
    </w:r>
  </w:p>
  <w:p w14:paraId="0F3EFB61" w14:textId="7D5CC03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E7F46">
      <w:rPr>
        <w:rStyle w:val="FooterBold"/>
        <w:rFonts w:ascii="Arial" w:hAnsi="Arial"/>
        <w:b w:val="0"/>
      </w:rPr>
      <w:t>6776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E1E14" w14:textId="77777777" w:rsidR="000F5C26" w:rsidRDefault="000F5C26" w:rsidP="00D71F88">
      <w:pPr>
        <w:spacing w:after="0"/>
      </w:pPr>
      <w:r>
        <w:separator/>
      </w:r>
    </w:p>
  </w:footnote>
  <w:footnote w:type="continuationSeparator" w:id="0">
    <w:p w14:paraId="1EB59AAA" w14:textId="77777777" w:rsidR="000F5C26" w:rsidRDefault="000F5C26" w:rsidP="00D71F88">
      <w:pPr>
        <w:spacing w:after="0"/>
      </w:pPr>
      <w:r>
        <w:continuationSeparator/>
      </w:r>
    </w:p>
  </w:footnote>
  <w:footnote w:id="1">
    <w:p w14:paraId="57650175" w14:textId="0D98746B" w:rsidR="002B0884" w:rsidRPr="00DC7858" w:rsidRDefault="000078F8" w:rsidP="00DC7858">
      <w:pPr>
        <w:pStyle w:val="FootnoteText"/>
        <w:rPr>
          <w:rFonts w:ascii="Arial" w:hAnsi="Arial" w:cs="Arial"/>
          <w:sz w:val="20"/>
          <w:szCs w:val="20"/>
        </w:rPr>
      </w:pPr>
      <w:r w:rsidRPr="009966F2">
        <w:rPr>
          <w:rStyle w:val="FootnoteReference"/>
          <w:color w:val="auto"/>
        </w:rPr>
        <w:footnoteRef/>
      </w:r>
      <w:r w:rsidRPr="009966F2">
        <w:rPr>
          <w:rFonts w:ascii="Arial" w:hAnsi="Arial" w:cs="Arial"/>
          <w:color w:val="auto"/>
          <w:sz w:val="20"/>
          <w:szCs w:val="20"/>
        </w:rPr>
        <w:t>The preparation of the performance report is in accordance with section 40A</w:t>
      </w:r>
      <w:r w:rsidRPr="009966F2">
        <w:rPr>
          <w:rFonts w:ascii="Arial" w:hAnsi="Arial" w:cs="Arial"/>
          <w:b/>
          <w:color w:val="auto"/>
          <w:sz w:val="20"/>
          <w:szCs w:val="20"/>
        </w:rPr>
        <w:t xml:space="preserve"> </w:t>
      </w:r>
      <w:r w:rsidRPr="009966F2">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1B0"/>
    <w:rsid w:val="000078F8"/>
    <w:rsid w:val="000215A9"/>
    <w:rsid w:val="00047C94"/>
    <w:rsid w:val="00060322"/>
    <w:rsid w:val="00092509"/>
    <w:rsid w:val="000B5C24"/>
    <w:rsid w:val="000C4B7E"/>
    <w:rsid w:val="000C4FD6"/>
    <w:rsid w:val="000D13F7"/>
    <w:rsid w:val="000D5617"/>
    <w:rsid w:val="000E78F2"/>
    <w:rsid w:val="000F14A9"/>
    <w:rsid w:val="000F5C26"/>
    <w:rsid w:val="0010156A"/>
    <w:rsid w:val="001051FD"/>
    <w:rsid w:val="001161D8"/>
    <w:rsid w:val="00117022"/>
    <w:rsid w:val="00127C68"/>
    <w:rsid w:val="00142FC2"/>
    <w:rsid w:val="00144051"/>
    <w:rsid w:val="0017371C"/>
    <w:rsid w:val="00187B0B"/>
    <w:rsid w:val="00196EDB"/>
    <w:rsid w:val="00197172"/>
    <w:rsid w:val="001A5684"/>
    <w:rsid w:val="0020233B"/>
    <w:rsid w:val="00207CAD"/>
    <w:rsid w:val="00247633"/>
    <w:rsid w:val="00262C0B"/>
    <w:rsid w:val="002829D1"/>
    <w:rsid w:val="002A31F4"/>
    <w:rsid w:val="002B0884"/>
    <w:rsid w:val="002B0C90"/>
    <w:rsid w:val="002B7C9F"/>
    <w:rsid w:val="002F2C7C"/>
    <w:rsid w:val="002F49A8"/>
    <w:rsid w:val="0030021F"/>
    <w:rsid w:val="00307846"/>
    <w:rsid w:val="00310BB7"/>
    <w:rsid w:val="00326654"/>
    <w:rsid w:val="003347E3"/>
    <w:rsid w:val="00334B7D"/>
    <w:rsid w:val="003354BF"/>
    <w:rsid w:val="00336447"/>
    <w:rsid w:val="003574D0"/>
    <w:rsid w:val="0036130C"/>
    <w:rsid w:val="003A2ED7"/>
    <w:rsid w:val="003B1763"/>
    <w:rsid w:val="003F16AE"/>
    <w:rsid w:val="00433E47"/>
    <w:rsid w:val="00463726"/>
    <w:rsid w:val="004A13BF"/>
    <w:rsid w:val="004D0C21"/>
    <w:rsid w:val="004F65E5"/>
    <w:rsid w:val="004F7E33"/>
    <w:rsid w:val="00511423"/>
    <w:rsid w:val="00550022"/>
    <w:rsid w:val="005609A0"/>
    <w:rsid w:val="00566A84"/>
    <w:rsid w:val="00591E62"/>
    <w:rsid w:val="00594F3B"/>
    <w:rsid w:val="0059551C"/>
    <w:rsid w:val="005B44D7"/>
    <w:rsid w:val="005D23EC"/>
    <w:rsid w:val="005D6887"/>
    <w:rsid w:val="005E3D2A"/>
    <w:rsid w:val="00602258"/>
    <w:rsid w:val="0060457A"/>
    <w:rsid w:val="00610313"/>
    <w:rsid w:val="0061226B"/>
    <w:rsid w:val="0061439A"/>
    <w:rsid w:val="00627C49"/>
    <w:rsid w:val="0063631E"/>
    <w:rsid w:val="00641383"/>
    <w:rsid w:val="0066383E"/>
    <w:rsid w:val="00675A1E"/>
    <w:rsid w:val="00686A25"/>
    <w:rsid w:val="00697FAE"/>
    <w:rsid w:val="006C1385"/>
    <w:rsid w:val="007027C7"/>
    <w:rsid w:val="00712752"/>
    <w:rsid w:val="00716C41"/>
    <w:rsid w:val="00723614"/>
    <w:rsid w:val="00745A18"/>
    <w:rsid w:val="0075021E"/>
    <w:rsid w:val="007739EF"/>
    <w:rsid w:val="007A23F4"/>
    <w:rsid w:val="007A6CCF"/>
    <w:rsid w:val="007C6BE7"/>
    <w:rsid w:val="007C788B"/>
    <w:rsid w:val="008131F0"/>
    <w:rsid w:val="00813419"/>
    <w:rsid w:val="008174C2"/>
    <w:rsid w:val="00830C6A"/>
    <w:rsid w:val="0083675A"/>
    <w:rsid w:val="00875AB3"/>
    <w:rsid w:val="0087700C"/>
    <w:rsid w:val="008A6CF4"/>
    <w:rsid w:val="008D122F"/>
    <w:rsid w:val="008E026A"/>
    <w:rsid w:val="008E777B"/>
    <w:rsid w:val="008F61E9"/>
    <w:rsid w:val="008F6661"/>
    <w:rsid w:val="009009C3"/>
    <w:rsid w:val="00927CF3"/>
    <w:rsid w:val="009420F2"/>
    <w:rsid w:val="00966C2B"/>
    <w:rsid w:val="00991C01"/>
    <w:rsid w:val="009966F2"/>
    <w:rsid w:val="00996FAF"/>
    <w:rsid w:val="00A21758"/>
    <w:rsid w:val="00A37B2A"/>
    <w:rsid w:val="00A43A41"/>
    <w:rsid w:val="00A81783"/>
    <w:rsid w:val="00AD55FC"/>
    <w:rsid w:val="00AD5C25"/>
    <w:rsid w:val="00AE7B1F"/>
    <w:rsid w:val="00B1043F"/>
    <w:rsid w:val="00B31E03"/>
    <w:rsid w:val="00B53F7A"/>
    <w:rsid w:val="00B567E8"/>
    <w:rsid w:val="00B704B1"/>
    <w:rsid w:val="00BA4AC6"/>
    <w:rsid w:val="00BA4CD1"/>
    <w:rsid w:val="00BC7EA4"/>
    <w:rsid w:val="00BF2C51"/>
    <w:rsid w:val="00C10D26"/>
    <w:rsid w:val="00C12FE6"/>
    <w:rsid w:val="00C272D4"/>
    <w:rsid w:val="00C579F0"/>
    <w:rsid w:val="00C74D38"/>
    <w:rsid w:val="00C75276"/>
    <w:rsid w:val="00C8405D"/>
    <w:rsid w:val="00C90FD8"/>
    <w:rsid w:val="00C94172"/>
    <w:rsid w:val="00CA37CB"/>
    <w:rsid w:val="00CB73AC"/>
    <w:rsid w:val="00D2559D"/>
    <w:rsid w:val="00D26819"/>
    <w:rsid w:val="00D3157C"/>
    <w:rsid w:val="00D601CA"/>
    <w:rsid w:val="00D634D6"/>
    <w:rsid w:val="00D708E5"/>
    <w:rsid w:val="00D71F88"/>
    <w:rsid w:val="00D73F2B"/>
    <w:rsid w:val="00D82145"/>
    <w:rsid w:val="00D87E7C"/>
    <w:rsid w:val="00DB2386"/>
    <w:rsid w:val="00DC7858"/>
    <w:rsid w:val="00DD5310"/>
    <w:rsid w:val="00DE2726"/>
    <w:rsid w:val="00DE7F46"/>
    <w:rsid w:val="00DF332B"/>
    <w:rsid w:val="00DF37F2"/>
    <w:rsid w:val="00E03F6A"/>
    <w:rsid w:val="00E2364A"/>
    <w:rsid w:val="00E355BF"/>
    <w:rsid w:val="00E364DF"/>
    <w:rsid w:val="00E41D15"/>
    <w:rsid w:val="00E4774D"/>
    <w:rsid w:val="00E52CA0"/>
    <w:rsid w:val="00E7415B"/>
    <w:rsid w:val="00E76034"/>
    <w:rsid w:val="00EA0097"/>
    <w:rsid w:val="00EB63F6"/>
    <w:rsid w:val="00EB7FB1"/>
    <w:rsid w:val="00EC2DA9"/>
    <w:rsid w:val="00EC3D85"/>
    <w:rsid w:val="00F01EF5"/>
    <w:rsid w:val="00F045F4"/>
    <w:rsid w:val="00F4438A"/>
    <w:rsid w:val="00F4549D"/>
    <w:rsid w:val="00F62385"/>
    <w:rsid w:val="00F82840"/>
    <w:rsid w:val="00F87482"/>
    <w:rsid w:val="00F90DCC"/>
    <w:rsid w:val="00FA0A5B"/>
    <w:rsid w:val="00FA7A8C"/>
    <w:rsid w:val="00FB6598"/>
    <w:rsid w:val="00FC045E"/>
    <w:rsid w:val="00FC4739"/>
    <w:rsid w:val="00FC6014"/>
    <w:rsid w:val="00FF3189"/>
    <w:rsid w:val="00FF699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663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324C"/>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Warrina Crescent Residential Aged Care</Home>
    <Signed xmlns="a8338b6e-77a6-4851-82b6-98166143ffdd" xsi:nil="true"/>
    <Uploaded xmlns="a8338b6e-77a6-4851-82b6-98166143ffdd">true</Uploaded>
    <Management_x0020_Company xmlns="a8338b6e-77a6-4851-82b6-98166143ffdd" xsi:nil="true"/>
    <Doc_x0020_Date xmlns="a8338b6e-77a6-4851-82b6-98166143ffdd">2023-07-19T01:14:17+00:00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C:\Users\JMurray\Downloads\Performance_Report_6776_28-06-2023.docx</Location>
    <Home_x0020_ID xmlns="a8338b6e-77a6-4851-82b6-98166143ffdd">4DFE2E1C-7CF4-DC11-AD41-005056922186</Home_x0020_ID>
    <State xmlns="a8338b6e-77a6-4851-82b6-98166143ffdd" xsi:nil="true"/>
    <Doc_x0020_Sent_Received_x0020_Date xmlns="a8338b6e-77a6-4851-82b6-98166143ffdd">2023-07-19T00:00:00+00:00</Doc_x0020_Sent_Received_x0020_Date>
    <Activity_x0020_ID xmlns="a8338b6e-77a6-4851-82b6-98166143ffdd">E7185A1F-9C9E-EC11-BD5A-005056922186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1724B-16B8-409F-A0D2-7D29988E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elements/1.1/"/>
    <ds:schemaRef ds:uri="http://schemas.microsoft.com/office/2006/documentManagement/types"/>
    <ds:schemaRef ds:uri="http://purl.org/dc/terms/"/>
    <ds:schemaRef ds:uri="a8338b6e-77a6-4851-82b6-98166143ffdd"/>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3783</Words>
  <Characters>21569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2023-08-07T03:59:00Z</dcterms:created>
  <dcterms:modified xsi:type="dcterms:W3CDTF">2023-08-07T04:00:00Z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