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0B6ACE3" w:rsidR="00D2559D" w:rsidRPr="00996FAF" w:rsidRDefault="00DE54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Wenonah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B09FD97" w:rsidR="00CA37CB" w:rsidRPr="00996FAF" w:rsidRDefault="00DE54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27-31 Mayne Street</w:t>
            </w:r>
            <w:r w:rsidR="00F045F4" w:rsidRPr="00602258">
              <w:rPr>
                <w:rFonts w:ascii="Arial" w:hAnsi="Arial" w:cs="Arial"/>
                <w:color w:val="auto"/>
              </w:rPr>
              <w:t xml:space="preserve"> </w:t>
            </w:r>
            <w:r>
              <w:rPr>
                <w:rFonts w:ascii="Arial" w:hAnsi="Arial" w:cs="Arial"/>
                <w:color w:val="auto"/>
              </w:rPr>
              <w:t>GULGONG</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2852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C404453" w:rsidR="00CA37CB" w:rsidRPr="00996FAF" w:rsidRDefault="00DE54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0276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7744499" w:rsidR="00D2559D" w:rsidRPr="00996FAF" w:rsidRDefault="00DE54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Gulgong Hostel Association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C0758DC" w:rsidR="00D2559D" w:rsidRPr="00996FAF" w:rsidRDefault="00DE54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46D4BAE" w:rsidR="00D2559D" w:rsidRPr="00996FAF" w:rsidRDefault="00DE54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August 2023 to 16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B8FC021" w:rsidR="00D2559D" w:rsidRPr="00996FAF" w:rsidRDefault="004B24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209971A" w:rsidR="000078F8" w:rsidRPr="00996FAF" w:rsidRDefault="000078F8" w:rsidP="0036130C">
      <w:pPr>
        <w:pStyle w:val="NormalArial"/>
      </w:pPr>
      <w:r w:rsidRPr="00996FAF">
        <w:t xml:space="preserve">This performance report for </w:t>
      </w:r>
      <w:r w:rsidR="00DE547B">
        <w:rPr>
          <w:color w:val="auto"/>
        </w:rPr>
        <w:t>Wenonah Lodge</w:t>
      </w:r>
      <w:r w:rsidRPr="00996FAF">
        <w:rPr>
          <w:color w:val="auto"/>
        </w:rPr>
        <w:t xml:space="preserve"> (</w:t>
      </w:r>
      <w:r w:rsidRPr="00996FAF">
        <w:rPr>
          <w:b/>
          <w:color w:val="auto"/>
        </w:rPr>
        <w:t>the service</w:t>
      </w:r>
      <w:r w:rsidRPr="00996FAF">
        <w:rPr>
          <w:color w:val="auto"/>
        </w:rPr>
        <w:t xml:space="preserve">) has </w:t>
      </w:r>
      <w:r w:rsidRPr="001C7038">
        <w:rPr>
          <w:color w:val="auto"/>
        </w:rPr>
        <w:t xml:space="preserve">been prepared by </w:t>
      </w:r>
      <w:r w:rsidR="001C7038" w:rsidRPr="001C7038">
        <w:rPr>
          <w:color w:val="auto"/>
        </w:rPr>
        <w:t xml:space="preserve">J Miaris, </w:t>
      </w:r>
      <w:r w:rsidRPr="001C7038">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76899BA"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1C7038">
        <w:rPr>
          <w:rFonts w:ascii="Arial" w:hAnsi="Arial" w:cs="Arial"/>
          <w:color w:val="auto"/>
        </w:rPr>
        <w:t xml:space="preserve">team’s report for the </w:t>
      </w:r>
      <w:r w:rsidR="00DE547B" w:rsidRPr="001C7038">
        <w:rPr>
          <w:rFonts w:ascii="Arial" w:hAnsi="Arial" w:cs="Arial"/>
          <w:color w:val="auto"/>
        </w:rPr>
        <w:t>Site Audit</w:t>
      </w:r>
      <w:r w:rsidRPr="001C7038">
        <w:rPr>
          <w:rFonts w:ascii="Arial" w:hAnsi="Arial" w:cs="Arial"/>
          <w:color w:val="auto"/>
        </w:rPr>
        <w:t xml:space="preserve">; the </w:t>
      </w:r>
      <w:r w:rsidR="00DE547B" w:rsidRPr="001C7038">
        <w:rPr>
          <w:rFonts w:ascii="Arial" w:hAnsi="Arial" w:cs="Arial"/>
          <w:color w:val="auto"/>
        </w:rPr>
        <w:t>Site Audit</w:t>
      </w:r>
      <w:r w:rsidRPr="001C7038">
        <w:rPr>
          <w:rFonts w:ascii="Arial" w:hAnsi="Arial" w:cs="Arial"/>
          <w:color w:val="auto"/>
        </w:rPr>
        <w:t xml:space="preserve"> report was informed by a site assessment, observations at the service, review of documents and interviews with staff, consumers</w:t>
      </w:r>
      <w:r w:rsidR="001C7038" w:rsidRPr="001C7038">
        <w:rPr>
          <w:rFonts w:ascii="Arial" w:hAnsi="Arial" w:cs="Arial"/>
          <w:color w:val="auto"/>
        </w:rPr>
        <w:t xml:space="preserve">, </w:t>
      </w:r>
      <w:r w:rsidRPr="001C7038">
        <w:rPr>
          <w:rFonts w:ascii="Arial" w:hAnsi="Arial" w:cs="Arial"/>
          <w:color w:val="auto"/>
        </w:rPr>
        <w:t>representatives and others</w:t>
      </w:r>
      <w:r w:rsidR="001C7038" w:rsidRPr="001C7038">
        <w:rPr>
          <w:rFonts w:ascii="Arial" w:hAnsi="Arial" w:cs="Arial"/>
          <w:color w:val="auto"/>
        </w:rPr>
        <w:t xml:space="preserve">. </w:t>
      </w:r>
    </w:p>
    <w:p w14:paraId="23FE4A29" w14:textId="42DE541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F9A3C8E" w:rsidR="00FC045E" w:rsidRPr="00996FAF" w:rsidRDefault="00754A0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03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DF010C1" w:rsidR="00FC045E" w:rsidRPr="00996FAF" w:rsidRDefault="00754A0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03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7D4BB3E" w:rsidR="00FC045E" w:rsidRPr="00996FAF" w:rsidRDefault="00754A0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03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E07D3DA" w:rsidR="00FC045E" w:rsidRPr="00996FAF" w:rsidRDefault="00754A0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03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7CA9E5A" w:rsidR="00FC045E" w:rsidRPr="00996FAF" w:rsidRDefault="00754A0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03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626A36E" w:rsidR="00FC045E" w:rsidRPr="00996FAF" w:rsidRDefault="00754A0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03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0A0D83C" w:rsidR="00FC045E" w:rsidRPr="00996FAF" w:rsidRDefault="00754A0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03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025926C" w:rsidR="00FC045E" w:rsidRPr="00996FAF" w:rsidRDefault="00754A0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03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5C6F036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69AF898" w:rsidR="00FC045E" w:rsidRPr="00996FAF" w:rsidRDefault="00754A0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C7038">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0A2D205" w:rsidR="00FC045E" w:rsidRPr="00996FAF" w:rsidRDefault="00754A0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C70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5EFBE3E" w:rsidR="00FC045E" w:rsidRPr="00996FAF" w:rsidRDefault="00754A0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C70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0B34080" w:rsidR="00FC045E" w:rsidRPr="00996FAF" w:rsidRDefault="00754A0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C70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823D7B5" w:rsidR="00FC045E" w:rsidRPr="00996FAF" w:rsidRDefault="00754A0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C703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0041D57" w:rsidR="00FC045E" w:rsidRPr="00996FAF" w:rsidRDefault="00754A0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C703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253130F" w14:textId="1BF09F5C" w:rsidR="001C7038" w:rsidRDefault="007164C7" w:rsidP="0036130C">
      <w:pPr>
        <w:pStyle w:val="NormalArial"/>
      </w:pPr>
      <w:r w:rsidRPr="007164C7">
        <w:t>This Quality Standard is compliant as 6 of the 6 Requirements have been assessed as compliant.</w:t>
      </w:r>
    </w:p>
    <w:p w14:paraId="1EB6EC69" w14:textId="357FE69D" w:rsidR="00A923E6" w:rsidRDefault="00A923E6" w:rsidP="00A923E6">
      <w:pPr>
        <w:pStyle w:val="NormalArial"/>
      </w:pPr>
      <w:r>
        <w:t xml:space="preserve">Consumers and representatives said consumers were treated with dignity and respect, with their identity, culture, and diversity valued. Staff demonstrated knowledge of consumers’ life story, as well as their interests and preferences. Care planning documentation outlined </w:t>
      </w:r>
      <w:r w:rsidR="001A0685">
        <w:t>consumers’</w:t>
      </w:r>
      <w:r>
        <w:t xml:space="preserve"> needs and preferences, and included information about their identity and culture. </w:t>
      </w:r>
      <w:r w:rsidR="00F0797A">
        <w:t>The service had p</w:t>
      </w:r>
      <w:r>
        <w:t>olicies</w:t>
      </w:r>
      <w:r w:rsidR="00F0797A">
        <w:t xml:space="preserve"> </w:t>
      </w:r>
      <w:r>
        <w:t>in place to guide</w:t>
      </w:r>
      <w:r w:rsidRPr="00923D2B">
        <w:t xml:space="preserve"> staff </w:t>
      </w:r>
      <w:r w:rsidR="00F0797A">
        <w:t>in relation</w:t>
      </w:r>
      <w:r>
        <w:t xml:space="preserve"> to</w:t>
      </w:r>
      <w:r w:rsidRPr="00923D2B">
        <w:t xml:space="preserve"> respect</w:t>
      </w:r>
      <w:r w:rsidR="00F0797A">
        <w:t>ing</w:t>
      </w:r>
      <w:r w:rsidRPr="00923D2B">
        <w:t xml:space="preserve"> and support</w:t>
      </w:r>
      <w:r w:rsidR="00F0797A">
        <w:t>ing</w:t>
      </w:r>
      <w:r w:rsidRPr="00923D2B">
        <w:t xml:space="preserve"> the identity, culture and diversity of all consumers.</w:t>
      </w:r>
    </w:p>
    <w:p w14:paraId="61321008" w14:textId="11D7954A" w:rsidR="00A923E6" w:rsidRPr="00923D2B" w:rsidRDefault="00A923E6" w:rsidP="00A923E6">
      <w:pPr>
        <w:pStyle w:val="NormalArial"/>
      </w:pPr>
      <w:r w:rsidRPr="00923D2B">
        <w:t xml:space="preserve">Consumers and representatives said </w:t>
      </w:r>
      <w:r>
        <w:t>staff respected</w:t>
      </w:r>
      <w:r w:rsidRPr="00923D2B">
        <w:t xml:space="preserve"> consumers’ cultural and religious backgrounds and provide</w:t>
      </w:r>
      <w:r>
        <w:t>d</w:t>
      </w:r>
      <w:r w:rsidRPr="00923D2B">
        <w:t xml:space="preserve"> care </w:t>
      </w:r>
      <w:r w:rsidR="001A0685">
        <w:t>in line</w:t>
      </w:r>
      <w:r w:rsidRPr="00923D2B">
        <w:t xml:space="preserve"> with their goals, needs and preferences</w:t>
      </w:r>
      <w:r>
        <w:t xml:space="preserve">. </w:t>
      </w:r>
      <w:r w:rsidR="001115B1">
        <w:t xml:space="preserve">Management and staff described how they provided culturally safe care and services for consumers, </w:t>
      </w:r>
      <w:r w:rsidR="00F5015F">
        <w:t xml:space="preserve">which was </w:t>
      </w:r>
      <w:r w:rsidR="001115B1">
        <w:t xml:space="preserve">consistent with care planning documentation. </w:t>
      </w:r>
    </w:p>
    <w:p w14:paraId="2C3455F4" w14:textId="2D6729CC" w:rsidR="00F5015F" w:rsidRPr="00F5015F" w:rsidRDefault="00F5015F" w:rsidP="00F5015F">
      <w:pPr>
        <w:pStyle w:val="NormalArial"/>
      </w:pPr>
      <w:r w:rsidRPr="00F5015F">
        <w:t>Consumers said they fe</w:t>
      </w:r>
      <w:r>
        <w:t>lt s</w:t>
      </w:r>
      <w:r w:rsidRPr="00F5015F">
        <w:t xml:space="preserve">upported by the service to make decisions about their care and maintain relationships of choice. Care planning documentation reflected </w:t>
      </w:r>
      <w:r>
        <w:t>consumers</w:t>
      </w:r>
      <w:r w:rsidRPr="00F5015F">
        <w:t xml:space="preserve"> care preferences and described how the service supports consumers to maintain relationships of choice. Staff and management describe</w:t>
      </w:r>
      <w:r>
        <w:t>d</w:t>
      </w:r>
      <w:r w:rsidRPr="00F5015F">
        <w:t xml:space="preserve"> the different ways they support consumers to maintain relationships</w:t>
      </w:r>
      <w:r>
        <w:t xml:space="preserve"> </w:t>
      </w:r>
      <w:r w:rsidRPr="00F5015F">
        <w:t>and how they support consumers to make informed decisions about their care.</w:t>
      </w:r>
    </w:p>
    <w:p w14:paraId="44948AB0" w14:textId="704981D1" w:rsidR="00CC6290" w:rsidRDefault="00CC6290" w:rsidP="0036130C">
      <w:pPr>
        <w:pStyle w:val="NormalArial"/>
      </w:pPr>
      <w:r w:rsidRPr="00923D2B">
        <w:lastRenderedPageBreak/>
        <w:t xml:space="preserve">Consumers said they </w:t>
      </w:r>
      <w:r>
        <w:t xml:space="preserve">were </w:t>
      </w:r>
      <w:r w:rsidRPr="00923D2B">
        <w:t xml:space="preserve">supported to exercise choice and take risks </w:t>
      </w:r>
      <w:r w:rsidR="005E42B7" w:rsidRPr="00923D2B">
        <w:t>to</w:t>
      </w:r>
      <w:r w:rsidRPr="00923D2B">
        <w:t xml:space="preserve"> live the best life they can.</w:t>
      </w:r>
      <w:r>
        <w:t xml:space="preserve"> Management and staff described risks associated with </w:t>
      </w:r>
      <w:r w:rsidR="001A0685">
        <w:t>consumers’</w:t>
      </w:r>
      <w:r>
        <w:t xml:space="preserve"> needs and preferences, such as leaving the service independently, and explained risk mitigation strategies </w:t>
      </w:r>
      <w:r w:rsidR="00493DDA">
        <w:t xml:space="preserve">in place </w:t>
      </w:r>
      <w:r>
        <w:t xml:space="preserve">to support consumers. </w:t>
      </w:r>
      <w:r w:rsidR="00493DDA">
        <w:t xml:space="preserve">Care planning documentation evidenced </w:t>
      </w:r>
      <w:r w:rsidR="00802FD9" w:rsidRPr="00923D2B">
        <w:t xml:space="preserve">potential risks </w:t>
      </w:r>
      <w:r w:rsidR="00802FD9">
        <w:t>were identified, with</w:t>
      </w:r>
      <w:r w:rsidR="00802FD9" w:rsidRPr="00923D2B">
        <w:t xml:space="preserve"> mitigation strategies</w:t>
      </w:r>
      <w:r w:rsidR="00802FD9">
        <w:t xml:space="preserve"> in place for individual consumers</w:t>
      </w:r>
      <w:r w:rsidR="00802FD9" w:rsidRPr="00923D2B">
        <w:t>.</w:t>
      </w:r>
    </w:p>
    <w:p w14:paraId="39D85E26" w14:textId="0B5E3E9B" w:rsidR="00493DDA" w:rsidRDefault="00493DDA" w:rsidP="0036130C">
      <w:pPr>
        <w:pStyle w:val="NormalArial"/>
      </w:pPr>
      <w:r>
        <w:t>Consumers and representatives described how they were provided up to date and timely information which helped them to make choices, such as through verbal feedback and printed information. Management and staff described how they communicated information to consumers, including those with specific communication needs</w:t>
      </w:r>
      <w:r w:rsidR="00A66186">
        <w:t xml:space="preserve"> and preferences</w:t>
      </w:r>
      <w:r>
        <w:t xml:space="preserve">. Information was observed throughout the service environment to help with consumers choices. </w:t>
      </w:r>
    </w:p>
    <w:p w14:paraId="4338D783" w14:textId="26607D00" w:rsidR="00493DDA" w:rsidRDefault="001C6B03" w:rsidP="0036130C">
      <w:pPr>
        <w:pStyle w:val="NormalArial"/>
      </w:pPr>
      <w:r>
        <w:t xml:space="preserve">Consumers and representatives said the service respected consumers’ privacy, and considered personal information was kept confidential. Management and staff outlined the practices to protect consumers privacy and confidentiality, such as asking for permission to enter consumers’ rooms and </w:t>
      </w:r>
      <w:r w:rsidR="007C0D45">
        <w:t xml:space="preserve">securely </w:t>
      </w:r>
      <w:r>
        <w:t xml:space="preserve">storing </w:t>
      </w:r>
      <w:r w:rsidR="007C0D45">
        <w:t>confidential information</w:t>
      </w:r>
      <w:r>
        <w:t xml:space="preserve">. </w:t>
      </w:r>
      <w:r w:rsidR="007C0D45">
        <w:t>The service had p</w:t>
      </w:r>
      <w:r>
        <w:t>olicies</w:t>
      </w:r>
      <w:r w:rsidR="007C0D45">
        <w:t xml:space="preserve"> in place to</w:t>
      </w:r>
      <w:r>
        <w:t xml:space="preserve"> guide staff </w:t>
      </w:r>
      <w:r w:rsidR="007C0D45">
        <w:t>in relation</w:t>
      </w:r>
      <w:r>
        <w:t xml:space="preserve"> to respect</w:t>
      </w:r>
      <w:r w:rsidR="007C0D45">
        <w:t>ing</w:t>
      </w:r>
      <w:r>
        <w:t xml:space="preserve"> consumers privacy, and maintain</w:t>
      </w:r>
      <w:r w:rsidR="007C0D45">
        <w:t>ing</w:t>
      </w:r>
      <w:r>
        <w:t xml:space="preserve"> confidentiality of their information. </w:t>
      </w:r>
    </w:p>
    <w:p w14:paraId="16C27C05" w14:textId="0DDF808B"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A2D6D1D" w:rsidR="00FC045E" w:rsidRPr="00996FAF" w:rsidRDefault="00754A0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4AB8934A" w:rsidR="00FC045E" w:rsidRPr="00996FAF" w:rsidRDefault="00754A0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EBBF10F" w:rsidR="00FC045E" w:rsidRPr="00996FAF" w:rsidRDefault="00754A0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D03EADB" w:rsidR="00FC045E" w:rsidRPr="00996FAF" w:rsidRDefault="00754A0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8D21B36" w:rsidR="00FC045E" w:rsidRPr="00996FAF" w:rsidRDefault="00754A0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A2191F2" w14:textId="67BACE7E" w:rsidR="007164C7" w:rsidRDefault="007164C7" w:rsidP="007164C7">
      <w:pPr>
        <w:pStyle w:val="NormalArial"/>
        <w:rPr>
          <w:rStyle w:val="ui-provider"/>
        </w:rPr>
      </w:pPr>
      <w:r>
        <w:rPr>
          <w:rStyle w:val="ui-provider"/>
        </w:rPr>
        <w:t xml:space="preserve">This Quality Standard is compliant as 5 of the 5 Requirements have been assessed as compliant. </w:t>
      </w:r>
    </w:p>
    <w:p w14:paraId="6534EAD3" w14:textId="1B2634BE" w:rsidR="007164C7" w:rsidRDefault="00D318FD" w:rsidP="0036130C">
      <w:pPr>
        <w:pStyle w:val="NormalArial"/>
      </w:pPr>
      <w:r>
        <w:t xml:space="preserve">Management and staff explained </w:t>
      </w:r>
      <w:r w:rsidR="00A3736F">
        <w:t>how they</w:t>
      </w:r>
      <w:r>
        <w:t xml:space="preserve"> consider</w:t>
      </w:r>
      <w:r w:rsidR="00A3736F">
        <w:t>ed</w:t>
      </w:r>
      <w:r>
        <w:t xml:space="preserve"> risks to consumers health and well-being through a</w:t>
      </w:r>
      <w:r w:rsidR="00BF1BE4">
        <w:t>ssessment and planning</w:t>
      </w:r>
      <w:r w:rsidR="00A3736F">
        <w:t>, such as using validated assessment tools and checklists</w:t>
      </w:r>
      <w:r w:rsidR="00BF1BE4">
        <w:t>. Care planning documentation evidenced individual risks to consumers were considered</w:t>
      </w:r>
      <w:r w:rsidR="00A3736F">
        <w:t>,</w:t>
      </w:r>
      <w:r w:rsidR="00BF1BE4">
        <w:t xml:space="preserve"> with risk mitigation strategies</w:t>
      </w:r>
      <w:r w:rsidR="00A3736F">
        <w:t xml:space="preserve"> in place</w:t>
      </w:r>
      <w:r w:rsidR="00BF1BE4">
        <w:t>, to inform the delivery of safe, effective care and services</w:t>
      </w:r>
      <w:r w:rsidR="00A3736F">
        <w:t xml:space="preserve">. </w:t>
      </w:r>
    </w:p>
    <w:p w14:paraId="2F6DE95C" w14:textId="6E85E968" w:rsidR="00117216" w:rsidRPr="00117216" w:rsidRDefault="00117216" w:rsidP="00117216">
      <w:pPr>
        <w:pStyle w:val="NormalArial"/>
      </w:pPr>
      <w:r w:rsidRPr="00117216">
        <w:t>Consumers and representatives said the service identifies and addresses the current needs, goals and preferences of consumers and describe</w:t>
      </w:r>
      <w:r>
        <w:t>d how</w:t>
      </w:r>
      <w:r w:rsidRPr="00117216">
        <w:t xml:space="preserve"> advanced care planning </w:t>
      </w:r>
      <w:r>
        <w:t>was</w:t>
      </w:r>
      <w:r w:rsidRPr="00117216">
        <w:t xml:space="preserve"> discussed on admission.</w:t>
      </w:r>
      <w:r w:rsidR="00004CE7">
        <w:t xml:space="preserve"> M</w:t>
      </w:r>
      <w:r w:rsidRPr="00117216">
        <w:t xml:space="preserve">anagement and staff described how they ensure assessments and care planning </w:t>
      </w:r>
      <w:r w:rsidR="00004CE7">
        <w:t>were</w:t>
      </w:r>
      <w:r w:rsidRPr="00117216">
        <w:t xml:space="preserve"> reflective of current needs and describe</w:t>
      </w:r>
      <w:r w:rsidR="00004CE7">
        <w:t>d</w:t>
      </w:r>
      <w:r w:rsidRPr="00117216">
        <w:t xml:space="preserve"> the service's approach to end of life discussions and planning. Care planning documentation reflected the current needs of consumers and advanced care wishes were </w:t>
      </w:r>
      <w:r w:rsidR="00004CE7">
        <w:t>captured in line with</w:t>
      </w:r>
      <w:r w:rsidRPr="00117216">
        <w:t xml:space="preserve"> consumer</w:t>
      </w:r>
      <w:r w:rsidR="00004CE7">
        <w:t>s</w:t>
      </w:r>
      <w:r w:rsidRPr="00117216">
        <w:t xml:space="preserve"> </w:t>
      </w:r>
      <w:r w:rsidR="00004CE7">
        <w:t>preferences.</w:t>
      </w:r>
    </w:p>
    <w:p w14:paraId="530CB012" w14:textId="67BC48DF" w:rsidR="002E77FB" w:rsidRPr="002E77FB" w:rsidRDefault="002E77FB" w:rsidP="002E77FB">
      <w:pPr>
        <w:pStyle w:val="NormalArial"/>
      </w:pPr>
      <w:r>
        <w:t xml:space="preserve">Documentation and feedback from consumers and representatives </w:t>
      </w:r>
      <w:r w:rsidRPr="002E77FB">
        <w:t>demonstrate</w:t>
      </w:r>
      <w:r>
        <w:t>d</w:t>
      </w:r>
      <w:r w:rsidRPr="002E77FB">
        <w:t xml:space="preserve"> that </w:t>
      </w:r>
      <w:r>
        <w:t>the service</w:t>
      </w:r>
      <w:r w:rsidRPr="002E77FB">
        <w:t xml:space="preserve"> partner</w:t>
      </w:r>
      <w:r>
        <w:t>ed</w:t>
      </w:r>
      <w:r w:rsidRPr="002E77FB">
        <w:t xml:space="preserve"> with consumers, and others who consumers wish to involve, in the planning and assessment of care. Care planning documentation evidenced involvement of a diverse range of external providers and services such as medical officers. Staff described the importance of consumer-centred care planning and explained how they actively collaborate with consumers, representatives, and other providers of care to ensure quality care is provided.</w:t>
      </w:r>
    </w:p>
    <w:p w14:paraId="38B612BC" w14:textId="50EE4F9E" w:rsidR="00B425D8" w:rsidRDefault="00B425D8" w:rsidP="0036130C">
      <w:pPr>
        <w:pStyle w:val="NormalArial"/>
      </w:pPr>
      <w:r>
        <w:lastRenderedPageBreak/>
        <w:t xml:space="preserve">Management and staff explained how they communicated the outcomes of assessment and planning to consumers and others involved in their care. Management advised a copy of the consumers’ care plan was available upon request or during regular care plan reviews. </w:t>
      </w:r>
      <w:r w:rsidR="005C1E3A" w:rsidRPr="005C1E3A">
        <w:t xml:space="preserve">Consumers and representatives </w:t>
      </w:r>
      <w:r w:rsidR="005C1E3A">
        <w:t>said</w:t>
      </w:r>
      <w:r w:rsidR="005C1E3A" w:rsidRPr="005C1E3A">
        <w:t xml:space="preserve"> they </w:t>
      </w:r>
      <w:r w:rsidR="005C1E3A">
        <w:t>were</w:t>
      </w:r>
      <w:r w:rsidR="005C1E3A" w:rsidRPr="005C1E3A">
        <w:t xml:space="preserve"> involved if changes </w:t>
      </w:r>
      <w:r w:rsidR="005C1E3A">
        <w:t>were</w:t>
      </w:r>
      <w:r w:rsidR="005C1E3A" w:rsidRPr="005C1E3A">
        <w:t xml:space="preserve"> made to </w:t>
      </w:r>
      <w:r w:rsidR="005C1E3A">
        <w:t>consumers</w:t>
      </w:r>
      <w:r w:rsidR="005C1E3A" w:rsidRPr="005C1E3A">
        <w:t xml:space="preserve"> care and services </w:t>
      </w:r>
      <w:r w:rsidR="005C1E3A">
        <w:t>and they had been proved a copy of the care plan</w:t>
      </w:r>
      <w:r>
        <w:t xml:space="preserve">. </w:t>
      </w:r>
    </w:p>
    <w:p w14:paraId="23519C23" w14:textId="5A2BD213" w:rsidR="00B425D8" w:rsidRDefault="0042374F" w:rsidP="0036130C">
      <w:pPr>
        <w:pStyle w:val="NormalArial"/>
      </w:pPr>
      <w:r>
        <w:t xml:space="preserve">Management and staff explained consumers’ care plans were reviewed </w:t>
      </w:r>
      <w:r w:rsidR="0020355A">
        <w:t>monthly</w:t>
      </w:r>
      <w:r>
        <w:t xml:space="preserve"> to check consumers’ basic vital signs and confirm accuracy of information reflected. Comprehensive reviews of consumers’ care and services were undertaken on a 3-monthly basis, or when there was a change to consumers’ circumstance impacting their needs, goals, or preferences</w:t>
      </w:r>
      <w:r w:rsidR="0020355A">
        <w:t>, which was</w:t>
      </w:r>
      <w:r>
        <w:t xml:space="preserve"> evidenced in care planning documentation. </w:t>
      </w:r>
      <w:r w:rsidR="0020355A">
        <w:t>The service had p</w:t>
      </w:r>
      <w:r>
        <w:t>olicies and procedures</w:t>
      </w:r>
      <w:r w:rsidR="0020355A">
        <w:t xml:space="preserve"> to</w:t>
      </w:r>
      <w:r>
        <w:t xml:space="preserve"> guide staff in assessment, planning, and review processes. </w:t>
      </w:r>
    </w:p>
    <w:p w14:paraId="0CDBAA2D" w14:textId="27A0F71D"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AB03461" w:rsidR="00FC045E" w:rsidRPr="00996FAF" w:rsidRDefault="00754A0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91BB6D6" w:rsidR="00FC045E" w:rsidRPr="00996FAF" w:rsidRDefault="00754A0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7D5F14E3" w:rsidR="00FC045E" w:rsidRPr="00996FAF" w:rsidRDefault="00754A0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2B67FE0" w:rsidR="00FC045E" w:rsidRPr="00996FAF" w:rsidRDefault="00754A0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7578569" w:rsidR="00FC045E" w:rsidRPr="00996FAF" w:rsidRDefault="00754A0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1BFFF15" w:rsidR="00FC045E" w:rsidRPr="00996FAF" w:rsidRDefault="00754A0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054A10E" w:rsidR="00FC045E" w:rsidRPr="00996FAF" w:rsidRDefault="00754A0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46F32F9" w14:textId="7F4F3221" w:rsidR="007164C7" w:rsidRDefault="007164C7" w:rsidP="007164C7">
      <w:pPr>
        <w:pStyle w:val="NormalArial"/>
        <w:rPr>
          <w:rStyle w:val="ui-provider"/>
        </w:rPr>
      </w:pPr>
      <w:r>
        <w:rPr>
          <w:rStyle w:val="ui-provider"/>
        </w:rPr>
        <w:t xml:space="preserve">This Quality Standard is compliant as 7 of the 7 Requirements have been assessed as compliant. </w:t>
      </w:r>
    </w:p>
    <w:p w14:paraId="76CDF9B2" w14:textId="26000915" w:rsidR="000B2AD2" w:rsidRPr="000B2AD2" w:rsidRDefault="000B2AD2" w:rsidP="000B2AD2">
      <w:pPr>
        <w:pStyle w:val="NormalArial"/>
      </w:pPr>
      <w:r>
        <w:t>C</w:t>
      </w:r>
      <w:r w:rsidRPr="000B2AD2">
        <w:t>onsumers and representatives expressed satisfaction with the personal and clinical care provided</w:t>
      </w:r>
      <w:r>
        <w:t xml:space="preserve"> to consumers</w:t>
      </w:r>
      <w:r w:rsidRPr="000B2AD2">
        <w:t>. Management and staff describe</w:t>
      </w:r>
      <w:r>
        <w:t>d</w:t>
      </w:r>
      <w:r w:rsidRPr="000B2AD2">
        <w:t xml:space="preserve"> the needs and preferences of consumers and how they deliver</w:t>
      </w:r>
      <w:r>
        <w:t>ed</w:t>
      </w:r>
      <w:r w:rsidRPr="000B2AD2">
        <w:t xml:space="preserve"> care that </w:t>
      </w:r>
      <w:r>
        <w:t>was</w:t>
      </w:r>
      <w:r w:rsidRPr="000B2AD2">
        <w:t xml:space="preserve"> safe and right for them in </w:t>
      </w:r>
      <w:r>
        <w:t>relation to</w:t>
      </w:r>
      <w:r w:rsidRPr="000B2AD2">
        <w:t xml:space="preserve"> restrictive practices, pain management and skin management. Care documentation evidenced safe and effective care aligned to consumer</w:t>
      </w:r>
      <w:r>
        <w:t>s’</w:t>
      </w:r>
      <w:r w:rsidRPr="000B2AD2">
        <w:t xml:space="preserve"> needs and preferences. </w:t>
      </w:r>
    </w:p>
    <w:p w14:paraId="11EE0CD6" w14:textId="20D3CF2A" w:rsidR="007164C7" w:rsidRDefault="00AC1228" w:rsidP="0036130C">
      <w:pPr>
        <w:pStyle w:val="NormalArial"/>
      </w:pPr>
      <w:r>
        <w:t>Management and staff described high</w:t>
      </w:r>
      <w:r w:rsidR="00373204">
        <w:t xml:space="preserve"> </w:t>
      </w:r>
      <w:r>
        <w:t>impact</w:t>
      </w:r>
      <w:r w:rsidR="00EF11FA">
        <w:t xml:space="preserve">, </w:t>
      </w:r>
      <w:r>
        <w:t>high</w:t>
      </w:r>
      <w:r w:rsidR="00373204">
        <w:t xml:space="preserve"> </w:t>
      </w:r>
      <w:r>
        <w:t>prevalence risks associated with the care of consumers</w:t>
      </w:r>
      <w:r w:rsidR="008C3419">
        <w:t>, such as falls, and</w:t>
      </w:r>
      <w:r>
        <w:t xml:space="preserve"> outlined ways they </w:t>
      </w:r>
      <w:r w:rsidR="008C3419">
        <w:t xml:space="preserve">managed these risks, such as through clinical assessments and implementation of risk mitigation strategies. Care planning documentation demonstrated individual risks to consumers were assessed using assessment tools, with strategies in place. </w:t>
      </w:r>
    </w:p>
    <w:p w14:paraId="3AF0951C" w14:textId="4A786330" w:rsidR="008C3419" w:rsidRDefault="00A8305D" w:rsidP="0036130C">
      <w:pPr>
        <w:pStyle w:val="NormalArial"/>
      </w:pPr>
      <w:r>
        <w:lastRenderedPageBreak/>
        <w:t xml:space="preserve">Management and staff </w:t>
      </w:r>
      <w:r w:rsidR="00FA552B">
        <w:t>provided an example of how they supported a named consumer to be as comfortable as possible during the end of life transition, with care provided in a dignified manner consistent with the consumers’ needs, preferences, and goals. Staff outlined measures taken to support the consumer’s comfort, such as attending to pain management and personal care, which aligned with the consumer’s documented end of life care directives</w:t>
      </w:r>
      <w:r w:rsidR="00847A35">
        <w:t xml:space="preserve"> and p</w:t>
      </w:r>
      <w:r w:rsidR="00FA552B">
        <w:t xml:space="preserve">olicies and procedures. </w:t>
      </w:r>
    </w:p>
    <w:p w14:paraId="52C0588D" w14:textId="4D0B2A33" w:rsidR="00FA552B" w:rsidRDefault="00821964" w:rsidP="0036130C">
      <w:pPr>
        <w:pStyle w:val="NormalArial"/>
      </w:pPr>
      <w:r>
        <w:t>C</w:t>
      </w:r>
      <w:r w:rsidRPr="00923D2B">
        <w:t xml:space="preserve">onsumers and representatives said the service </w:t>
      </w:r>
      <w:r>
        <w:t>was responsive to deterioration or changes in consumers</w:t>
      </w:r>
      <w:r w:rsidR="00253E6C">
        <w:t xml:space="preserve"> condition</w:t>
      </w:r>
      <w:r w:rsidRPr="00923D2B">
        <w:t xml:space="preserve"> and planned management strategies</w:t>
      </w:r>
      <w:r>
        <w:t>. Staff described how they identified changes in consumers, such as changes in mobility, behaviour</w:t>
      </w:r>
      <w:r w:rsidR="00351471">
        <w:t>, or appetitive</w:t>
      </w:r>
      <w:r w:rsidR="006C4099">
        <w:t xml:space="preserve"> and </w:t>
      </w:r>
      <w:r w:rsidR="00351471">
        <w:t xml:space="preserve">explained how they responded to deterioration or changes in consumers in a timely manner. </w:t>
      </w:r>
      <w:r w:rsidR="00351471" w:rsidRPr="00351471">
        <w:t>The service ha</w:t>
      </w:r>
      <w:r w:rsidR="00351471">
        <w:t>d</w:t>
      </w:r>
      <w:r w:rsidR="00351471" w:rsidRPr="00351471">
        <w:t xml:space="preserve"> a policy </w:t>
      </w:r>
      <w:r w:rsidR="00351471">
        <w:t xml:space="preserve">in place to guide staff in the </w:t>
      </w:r>
      <w:r w:rsidR="00351471" w:rsidRPr="00351471">
        <w:t xml:space="preserve">recognition of clinical deterioration, </w:t>
      </w:r>
      <w:r w:rsidR="00351471">
        <w:t xml:space="preserve">and </w:t>
      </w:r>
      <w:r w:rsidR="00351471" w:rsidRPr="00351471">
        <w:t>outline</w:t>
      </w:r>
      <w:r w:rsidR="00351471">
        <w:t>d</w:t>
      </w:r>
      <w:r w:rsidR="00351471" w:rsidRPr="00351471">
        <w:t xml:space="preserve"> strategies and procedures to manage different types of clinical deterioration.</w:t>
      </w:r>
    </w:p>
    <w:p w14:paraId="35521E66" w14:textId="538F359C" w:rsidR="008C3419" w:rsidRDefault="00351471" w:rsidP="0036130C">
      <w:pPr>
        <w:pStyle w:val="NormalArial"/>
      </w:pPr>
      <w:r w:rsidRPr="00351471">
        <w:t xml:space="preserve">Consumers and representatives said that the consumer's preferences and care needs were communicated effectively with them, between staff and with external </w:t>
      </w:r>
      <w:r w:rsidR="002E2780">
        <w:t xml:space="preserve">service </w:t>
      </w:r>
      <w:r w:rsidRPr="00351471">
        <w:t xml:space="preserve">providers involved in </w:t>
      </w:r>
      <w:r>
        <w:t>consumers’</w:t>
      </w:r>
      <w:r w:rsidRPr="00351471">
        <w:t xml:space="preserve"> care. Staff described how information about consumer needs, conditions, and preferences</w:t>
      </w:r>
      <w:r>
        <w:t xml:space="preserve"> were</w:t>
      </w:r>
      <w:r w:rsidRPr="00351471">
        <w:t xml:space="preserve"> documented and communicated within the organisation and with others where responsibility for care is shared</w:t>
      </w:r>
      <w:r>
        <w:t xml:space="preserve">, such as through shift handovers.  </w:t>
      </w:r>
    </w:p>
    <w:p w14:paraId="2F2AEE60" w14:textId="6F0F617F" w:rsidR="00351471" w:rsidRDefault="00351471" w:rsidP="0036130C">
      <w:pPr>
        <w:pStyle w:val="NormalArial"/>
      </w:pPr>
      <w:r w:rsidRPr="00351471">
        <w:t xml:space="preserve">Consumers and representatives said referrals were timely and appropriate, and </w:t>
      </w:r>
      <w:r>
        <w:t>confirmed</w:t>
      </w:r>
      <w:r w:rsidRPr="00351471">
        <w:t xml:space="preserve"> they had access to a range of other organisations and health professionals. Management and staff </w:t>
      </w:r>
      <w:r>
        <w:t xml:space="preserve">outlined the referral processes in place and </w:t>
      </w:r>
      <w:r w:rsidRPr="00351471">
        <w:t>described how other organisations and providers of care and services were utilised to supplement the care delivered at the service</w:t>
      </w:r>
      <w:r>
        <w:t xml:space="preserve">. Care planning documentation evidenced referrals were completed in a timely manner for </w:t>
      </w:r>
      <w:r w:rsidR="00D634DE">
        <w:t xml:space="preserve">other services and supports, such as allied health professionals. </w:t>
      </w:r>
    </w:p>
    <w:p w14:paraId="6B6E6F91" w14:textId="56DB7016" w:rsidR="00273285" w:rsidRDefault="00CB260B" w:rsidP="0036130C">
      <w:pPr>
        <w:pStyle w:val="NormalArial"/>
      </w:pPr>
      <w:r>
        <w:t>T</w:t>
      </w:r>
      <w:r w:rsidR="00273285">
        <w:t>he service had an infection prevention and control lead responsible for the oversight and implementation of the service’s outbreak management plan</w:t>
      </w:r>
      <w:r>
        <w:t xml:space="preserve">, in addition to policies and procedures to guide staff practice. </w:t>
      </w:r>
      <w:r w:rsidR="009D69F8">
        <w:t>M</w:t>
      </w:r>
      <w:r>
        <w:t>anagement</w:t>
      </w:r>
      <w:r w:rsidR="009D69F8">
        <w:t xml:space="preserve"> </w:t>
      </w:r>
      <w:r>
        <w:t xml:space="preserve">and staff described how they would minimise infection-related risks, and practices to promote appropriate antibiotic prescribing, such as obtaining pathology tests before and after the use of antibiotics. </w:t>
      </w:r>
    </w:p>
    <w:p w14:paraId="7F4B324B" w14:textId="6078B61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2A677B0" w:rsidR="00FC045E" w:rsidRPr="00996FAF" w:rsidRDefault="00754A0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179C4EA" w:rsidR="00FC045E" w:rsidRPr="00996FAF" w:rsidRDefault="00754A0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7AAE270" w:rsidR="00FC045E" w:rsidRPr="00996FAF" w:rsidRDefault="00754A0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58F08E1" w:rsidR="00FC045E" w:rsidRPr="00996FAF" w:rsidRDefault="00754A0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52D4FE5" w:rsidR="00FC045E" w:rsidRPr="00996FAF" w:rsidRDefault="00754A0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FBAF31E" w:rsidR="00FC045E" w:rsidRPr="00996FAF" w:rsidRDefault="00754A0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A692460" w:rsidR="00FC045E" w:rsidRPr="00996FAF" w:rsidRDefault="00754A0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45DD5A4" w14:textId="5BEC984C" w:rsidR="007164C7" w:rsidRDefault="007164C7" w:rsidP="007164C7">
      <w:pPr>
        <w:pStyle w:val="NormalArial"/>
        <w:rPr>
          <w:rStyle w:val="ui-provider"/>
        </w:rPr>
      </w:pPr>
      <w:r>
        <w:rPr>
          <w:rStyle w:val="ui-provider"/>
        </w:rPr>
        <w:t xml:space="preserve">This Quality Standard is compliant as 7 of the 7 Requirements have been assessed as compliant. </w:t>
      </w:r>
    </w:p>
    <w:p w14:paraId="1C6525AC" w14:textId="78004B71" w:rsidR="007618BC" w:rsidRPr="007618BC" w:rsidRDefault="007618BC" w:rsidP="007618BC">
      <w:pPr>
        <w:pStyle w:val="NormalArial"/>
      </w:pPr>
      <w:r w:rsidRPr="007618BC">
        <w:t>Consumers said they fe</w:t>
      </w:r>
      <w:r>
        <w:t>lt</w:t>
      </w:r>
      <w:r w:rsidRPr="007618BC">
        <w:t xml:space="preserve"> supported to participate in activities that align with their needs, goals and preferences, and </w:t>
      </w:r>
      <w:r>
        <w:t>were</w:t>
      </w:r>
      <w:r w:rsidRPr="007618BC">
        <w:t xml:space="preserve"> provided with safe and effective supports to optimise their independence, well-being and quality of life. Management and staff describe</w:t>
      </w:r>
      <w:r>
        <w:t>d</w:t>
      </w:r>
      <w:r w:rsidRPr="007618BC">
        <w:t xml:space="preserve"> the interests, needs and preferences of consumers, which aligned with their care planning documentation</w:t>
      </w:r>
      <w:r>
        <w:t xml:space="preserve">. Staff </w:t>
      </w:r>
      <w:r w:rsidRPr="007618BC">
        <w:t>explained how the service provide</w:t>
      </w:r>
      <w:r>
        <w:t>d</w:t>
      </w:r>
      <w:r w:rsidRPr="007618BC">
        <w:t xml:space="preserve"> safe and effective supports for daily living which </w:t>
      </w:r>
      <w:r>
        <w:t>were</w:t>
      </w:r>
      <w:r w:rsidRPr="007618BC">
        <w:t xml:space="preserve"> tailored to the interest and abilities of consumers.</w:t>
      </w:r>
      <w:r>
        <w:t xml:space="preserve"> T</w:t>
      </w:r>
      <w:r w:rsidRPr="007618BC">
        <w:t>he activities calendar evidenced a variety of activities for consumers with varying levels of ability.</w:t>
      </w:r>
    </w:p>
    <w:p w14:paraId="42311BBA" w14:textId="07C638B7" w:rsidR="00F06D7D" w:rsidRDefault="00F06D7D" w:rsidP="00F06D7D">
      <w:pPr>
        <w:pStyle w:val="NormalArial"/>
      </w:pPr>
      <w:r>
        <w:t>C</w:t>
      </w:r>
      <w:r w:rsidRPr="00F06D7D">
        <w:t>onsumers described how the service promote</w:t>
      </w:r>
      <w:r>
        <w:t>d</w:t>
      </w:r>
      <w:r w:rsidRPr="00F06D7D">
        <w:t xml:space="preserve"> their emotional, </w:t>
      </w:r>
      <w:r w:rsidR="001238FA" w:rsidRPr="00F06D7D">
        <w:t>spiritual,</w:t>
      </w:r>
      <w:r w:rsidRPr="00F06D7D">
        <w:t xml:space="preserve"> and psychological well-being</w:t>
      </w:r>
      <w:r>
        <w:t xml:space="preserve">, which </w:t>
      </w:r>
      <w:r w:rsidRPr="00F06D7D">
        <w:t xml:space="preserve">aligned with care planning documentation. Staff described how the service supports the emotional, </w:t>
      </w:r>
      <w:r w:rsidR="001238FA" w:rsidRPr="00F06D7D">
        <w:t>spiritual,</w:t>
      </w:r>
      <w:r w:rsidRPr="00F06D7D">
        <w:t xml:space="preserve"> and psychological well-being of consumers</w:t>
      </w:r>
      <w:r>
        <w:t xml:space="preserve"> </w:t>
      </w:r>
      <w:r w:rsidRPr="00F06D7D">
        <w:t xml:space="preserve">and described the services and supports </w:t>
      </w:r>
      <w:r>
        <w:t xml:space="preserve">available and </w:t>
      </w:r>
      <w:r w:rsidRPr="00F06D7D">
        <w:t>utilised b</w:t>
      </w:r>
      <w:r>
        <w:t xml:space="preserve">y </w:t>
      </w:r>
      <w:r w:rsidRPr="00F06D7D">
        <w:t>consumers. Staff explained how they recognise and support consumers who are feeling distressed by spending one on one time with them and speaking to them about their concerns.</w:t>
      </w:r>
    </w:p>
    <w:p w14:paraId="25AC76F2" w14:textId="65D19867" w:rsidR="00AE45B4" w:rsidRDefault="00AE45B4" w:rsidP="00AE45B4">
      <w:pPr>
        <w:pStyle w:val="NormalArial"/>
      </w:pPr>
      <w:r w:rsidRPr="00AE45B4">
        <w:t xml:space="preserve">Consumers and representatives said consumers </w:t>
      </w:r>
      <w:r>
        <w:t>were</w:t>
      </w:r>
      <w:r w:rsidRPr="00AE45B4">
        <w:t xml:space="preserve"> supported to participate in activities, maintain social and personal relationships, and do things of interest to them both within and </w:t>
      </w:r>
      <w:r w:rsidRPr="00AE45B4">
        <w:lastRenderedPageBreak/>
        <w:t>outside of the service. Staff describe</w:t>
      </w:r>
      <w:r>
        <w:t>d</w:t>
      </w:r>
      <w:r w:rsidRPr="00AE45B4">
        <w:t xml:space="preserve"> the relationships and activities that consumers engage in</w:t>
      </w:r>
      <w:r>
        <w:t xml:space="preserve"> </w:t>
      </w:r>
      <w:r w:rsidRPr="00AE45B4">
        <w:t>and how the service supports consumers</w:t>
      </w:r>
      <w:r>
        <w:t>,</w:t>
      </w:r>
      <w:r w:rsidRPr="00AE45B4">
        <w:t xml:space="preserve"> which aligned with care planning documentation</w:t>
      </w:r>
      <w:r>
        <w:t>. C</w:t>
      </w:r>
      <w:r w:rsidRPr="00AE45B4">
        <w:t>onsumers</w:t>
      </w:r>
      <w:r>
        <w:t xml:space="preserve"> were observed</w:t>
      </w:r>
      <w:r w:rsidRPr="00AE45B4">
        <w:t xml:space="preserve"> participating in scheduled activities, as well as several consumers leaving the service to participate in activities in the community.</w:t>
      </w:r>
    </w:p>
    <w:p w14:paraId="4159EBDA" w14:textId="0C813426" w:rsidR="007C317D" w:rsidRDefault="007C317D" w:rsidP="007C317D">
      <w:pPr>
        <w:pStyle w:val="NormalArial"/>
      </w:pPr>
      <w:r w:rsidRPr="007C317D">
        <w:t xml:space="preserve">Consumers and representatives said the consumer's preferences, needs, and condition </w:t>
      </w:r>
      <w:r>
        <w:t>were</w:t>
      </w:r>
      <w:r w:rsidRPr="007C317D">
        <w:t xml:space="preserve"> known by staff and effectively communicated to those involved in their care. Care planning documentation provided adequate information to support safe and effective care</w:t>
      </w:r>
      <w:r>
        <w:t>,</w:t>
      </w:r>
      <w:r w:rsidRPr="007C317D">
        <w:t xml:space="preserve"> and supports for daily living. Management and staff describe</w:t>
      </w:r>
      <w:r w:rsidR="000F7A0E">
        <w:t>d</w:t>
      </w:r>
      <w:r w:rsidRPr="007C317D">
        <w:t xml:space="preserve"> the ways in which they share information and are kept informed of the changing condition, needs and preferences of consumers, and their responsibilities in relation to updating service and care planning documentation.</w:t>
      </w:r>
    </w:p>
    <w:p w14:paraId="2C10270A" w14:textId="330B059F" w:rsidR="00CB3B1E" w:rsidRDefault="00CB3B1E" w:rsidP="00CB3B1E">
      <w:pPr>
        <w:pStyle w:val="NormalArial"/>
      </w:pPr>
      <w:r w:rsidRPr="00CB3B1E">
        <w:t>Consumers and representatives described the external providers of care and services</w:t>
      </w:r>
      <w:r>
        <w:t xml:space="preserve"> </w:t>
      </w:r>
      <w:r w:rsidRPr="00CB3B1E">
        <w:t>utilised by consumers.</w:t>
      </w:r>
      <w:r>
        <w:t xml:space="preserve"> C</w:t>
      </w:r>
      <w:r w:rsidRPr="00CB3B1E">
        <w:t>are planning documentation evidenced appropriate and timely referrals were made to other organisations and services. Management and staff described the range of external services that have been engaged to broaden the lifestyle services and supports delivered to consumers and the different services utilised by</w:t>
      </w:r>
      <w:r>
        <w:t xml:space="preserve"> </w:t>
      </w:r>
      <w:r w:rsidRPr="00CB3B1E">
        <w:t>consumers.</w:t>
      </w:r>
    </w:p>
    <w:p w14:paraId="764E6A04" w14:textId="1C687F54" w:rsidR="00087E11" w:rsidRPr="00087E11" w:rsidRDefault="00087E11" w:rsidP="00087E11">
      <w:pPr>
        <w:pStyle w:val="NormalArial"/>
      </w:pPr>
      <w:r w:rsidRPr="00087E11">
        <w:t xml:space="preserve">Consumers and representatives said they were satisfied with the variety, quality and quantity of </w:t>
      </w:r>
      <w:r w:rsidR="00460E82">
        <w:t>meals</w:t>
      </w:r>
      <w:r w:rsidRPr="00087E11">
        <w:t xml:space="preserve"> provided at the service. Management and staff described how they engage consumers using consumer surveys and verbal feedback, in addition to their dietary needs and preferences to inform the menu. Staff describe</w:t>
      </w:r>
      <w:r w:rsidR="00460E82">
        <w:t>d</w:t>
      </w:r>
      <w:r w:rsidRPr="00087E11">
        <w:t xml:space="preserve"> the dietary needs and preferences of consumers and how they document and communicate this information between staff. </w:t>
      </w:r>
      <w:r w:rsidR="00460E82">
        <w:t>D</w:t>
      </w:r>
      <w:r w:rsidRPr="00087E11">
        <w:t>ocumentation accurately reflected consumers’ dietary needs and preferences.</w:t>
      </w:r>
    </w:p>
    <w:p w14:paraId="6E660ACF" w14:textId="14FE1961" w:rsidR="00BD75C6" w:rsidRPr="00BD75C6" w:rsidRDefault="00BD75C6" w:rsidP="00BD75C6">
      <w:pPr>
        <w:pStyle w:val="NormalArial"/>
      </w:pPr>
      <w:r w:rsidRPr="00BD75C6">
        <w:t xml:space="preserve">Consumers and representatives reported having access to equipment to assist </w:t>
      </w:r>
      <w:r>
        <w:t>consumers</w:t>
      </w:r>
      <w:r w:rsidRPr="00BD75C6">
        <w:t xml:space="preserve"> with their daily living </w:t>
      </w:r>
      <w:r>
        <w:t xml:space="preserve">such as mobility aids </w:t>
      </w:r>
      <w:r w:rsidRPr="00BD75C6">
        <w:t xml:space="preserve">and equipment </w:t>
      </w:r>
      <w:r>
        <w:t xml:space="preserve">was </w:t>
      </w:r>
      <w:r w:rsidRPr="00BD75C6">
        <w:t>kept clean and well-maintained by the service. Management and staff said staff have access to equipment when they need it and could describe how equipment is kept clean and well-maintained.</w:t>
      </w:r>
    </w:p>
    <w:p w14:paraId="48E375D5" w14:textId="77777777" w:rsidR="00087E11" w:rsidRPr="00CB3B1E" w:rsidRDefault="00087E11" w:rsidP="00CB3B1E">
      <w:pPr>
        <w:pStyle w:val="NormalArial"/>
      </w:pPr>
    </w:p>
    <w:p w14:paraId="53BA45AF" w14:textId="77777777" w:rsidR="00CB3B1E" w:rsidRPr="007C317D" w:rsidRDefault="00CB3B1E" w:rsidP="007C317D">
      <w:pPr>
        <w:pStyle w:val="NormalArial"/>
      </w:pPr>
    </w:p>
    <w:p w14:paraId="34D097BD" w14:textId="77777777" w:rsidR="007C317D" w:rsidRPr="00AE45B4" w:rsidRDefault="007C317D" w:rsidP="00AE45B4">
      <w:pPr>
        <w:pStyle w:val="NormalArial"/>
      </w:pPr>
    </w:p>
    <w:p w14:paraId="5A7A6CCA" w14:textId="77777777" w:rsidR="00AE45B4" w:rsidRPr="00F06D7D" w:rsidRDefault="00AE45B4" w:rsidP="00F06D7D">
      <w:pPr>
        <w:pStyle w:val="NormalArial"/>
      </w:pPr>
    </w:p>
    <w:p w14:paraId="57F886F2" w14:textId="77777777" w:rsidR="007164C7" w:rsidRDefault="007164C7" w:rsidP="0036130C">
      <w:pPr>
        <w:pStyle w:val="NormalArial"/>
      </w:pPr>
    </w:p>
    <w:p w14:paraId="341D13BF" w14:textId="7BDFE8F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BE86488" w:rsidR="00FC045E" w:rsidRPr="00996FAF" w:rsidRDefault="00754A0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7167089" w:rsidR="00FC045E" w:rsidRPr="00996FAF" w:rsidRDefault="00754A0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610635F" w:rsidR="00FC045E" w:rsidRPr="00996FAF" w:rsidRDefault="00754A0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DC0F9E0" w14:textId="6A843429" w:rsidR="007164C7" w:rsidRDefault="007164C7" w:rsidP="007164C7">
      <w:pPr>
        <w:pStyle w:val="NormalArial"/>
        <w:rPr>
          <w:rStyle w:val="ui-provider"/>
        </w:rPr>
      </w:pPr>
      <w:r>
        <w:rPr>
          <w:rStyle w:val="ui-provider"/>
        </w:rPr>
        <w:t xml:space="preserve">This Quality Standard is compliant as 3 of the 3 Requirements have been assessed as compliant. </w:t>
      </w:r>
    </w:p>
    <w:p w14:paraId="7543F778" w14:textId="7D1FE1CA" w:rsidR="004A0594" w:rsidRDefault="00324698" w:rsidP="004A0594">
      <w:pPr>
        <w:pStyle w:val="NormalArial"/>
      </w:pPr>
      <w:r w:rsidRPr="00324698">
        <w:t>Consumers and representatives said</w:t>
      </w:r>
      <w:r>
        <w:t xml:space="preserve"> </w:t>
      </w:r>
      <w:r w:rsidRPr="00324698">
        <w:t>that the service environment was welcoming and easy to understand</w:t>
      </w:r>
      <w:r>
        <w:t>, which was observed</w:t>
      </w:r>
      <w:r w:rsidRPr="00324698">
        <w:t>. Management and staff describe</w:t>
      </w:r>
      <w:r>
        <w:t>d</w:t>
      </w:r>
      <w:r w:rsidRPr="00324698">
        <w:t xml:space="preserve"> features of the service that </w:t>
      </w:r>
      <w:r w:rsidR="00305CAB">
        <w:t>ensured</w:t>
      </w:r>
      <w:r w:rsidRPr="00324698">
        <w:t xml:space="preserve"> each consumer to fe</w:t>
      </w:r>
      <w:r w:rsidR="00305CAB">
        <w:t>lt</w:t>
      </w:r>
      <w:r w:rsidRPr="00324698">
        <w:t xml:space="preserve"> welcome and</w:t>
      </w:r>
      <w:r w:rsidR="00305CAB">
        <w:t xml:space="preserve"> to</w:t>
      </w:r>
      <w:r w:rsidRPr="00324698">
        <w:t xml:space="preserve"> optimise their sense of belonging, independence, interaction, and function.</w:t>
      </w:r>
      <w:r w:rsidR="004A0594" w:rsidRPr="004A0594">
        <w:rPr>
          <w:rFonts w:eastAsia="Calibri"/>
          <w:color w:val="000000"/>
        </w:rPr>
        <w:t xml:space="preserve"> </w:t>
      </w:r>
      <w:r w:rsidR="004A0594">
        <w:t>T</w:t>
      </w:r>
      <w:r w:rsidR="004A0594" w:rsidRPr="004A0594">
        <w:t>he service environment</w:t>
      </w:r>
      <w:r w:rsidR="004A0594">
        <w:t xml:space="preserve"> was observed</w:t>
      </w:r>
      <w:r w:rsidR="004A0594" w:rsidRPr="004A0594">
        <w:t xml:space="preserve"> to be welcoming, with sufficient lighting, handrails </w:t>
      </w:r>
      <w:r w:rsidR="004A0594">
        <w:t>to assist</w:t>
      </w:r>
      <w:r w:rsidR="004A0594" w:rsidRPr="004A0594">
        <w:t xml:space="preserve"> consumers</w:t>
      </w:r>
      <w:r w:rsidR="004A0594">
        <w:t xml:space="preserve"> movement throughout the service</w:t>
      </w:r>
      <w:r w:rsidR="004A0594" w:rsidRPr="004A0594">
        <w:t xml:space="preserve">, and clear signage to </w:t>
      </w:r>
      <w:r w:rsidR="004A0594">
        <w:t>assist in navigation of the service.</w:t>
      </w:r>
    </w:p>
    <w:p w14:paraId="0D187C6A" w14:textId="241EC67B" w:rsidR="008F5395" w:rsidRDefault="008F5395" w:rsidP="008F5395">
      <w:pPr>
        <w:pStyle w:val="NormalArial"/>
      </w:pPr>
      <w:r w:rsidRPr="008F5395">
        <w:t xml:space="preserve">Consumers and representatives said the service environment </w:t>
      </w:r>
      <w:r>
        <w:t>was</w:t>
      </w:r>
      <w:r w:rsidRPr="008F5395">
        <w:t xml:space="preserve"> safe, clean, and well-maintained and allow</w:t>
      </w:r>
      <w:r>
        <w:t>ed</w:t>
      </w:r>
      <w:r w:rsidRPr="008F5395">
        <w:t xml:space="preserve"> them to move </w:t>
      </w:r>
      <w:r>
        <w:t>throughout the service</w:t>
      </w:r>
      <w:r w:rsidRPr="008F5395">
        <w:t>. Staff describe</w:t>
      </w:r>
      <w:r>
        <w:t>d</w:t>
      </w:r>
      <w:r w:rsidRPr="008F5395">
        <w:t xml:space="preserve"> how the service environment is cleaned and maintained in accordance with cleanin</w:t>
      </w:r>
      <w:r>
        <w:t>g and maintenance</w:t>
      </w:r>
      <w:r w:rsidRPr="008F5395">
        <w:t xml:space="preserve"> schedule</w:t>
      </w:r>
      <w:r>
        <w:t>s</w:t>
      </w:r>
      <w:r w:rsidR="00B57F28">
        <w:t>, including preventative maintenance schedules in place, which were up to date</w:t>
      </w:r>
      <w:r w:rsidRPr="008F5395">
        <w:t>.</w:t>
      </w:r>
      <w:r w:rsidR="00BF70D3">
        <w:t xml:space="preserve"> C</w:t>
      </w:r>
      <w:r w:rsidR="00BF70D3" w:rsidRPr="008F5395">
        <w:t>onsumers were</w:t>
      </w:r>
      <w:r w:rsidR="00BF70D3">
        <w:t xml:space="preserve"> observed</w:t>
      </w:r>
      <w:r w:rsidR="00BF70D3" w:rsidRPr="008F5395">
        <w:t xml:space="preserve"> mov</w:t>
      </w:r>
      <w:r w:rsidR="00BF70D3">
        <w:t>ing</w:t>
      </w:r>
      <w:r w:rsidR="00BF70D3" w:rsidRPr="008F5395">
        <w:t xml:space="preserve"> freely</w:t>
      </w:r>
      <w:r w:rsidR="00BF70D3">
        <w:t xml:space="preserve"> </w:t>
      </w:r>
      <w:r w:rsidR="00BF70D3" w:rsidRPr="008F5395">
        <w:t>both indoors and outdoors</w:t>
      </w:r>
      <w:r w:rsidR="00BF70D3">
        <w:t>, and t</w:t>
      </w:r>
      <w:r w:rsidR="00BF70D3" w:rsidRPr="008F5395">
        <w:t xml:space="preserve">he service </w:t>
      </w:r>
      <w:r w:rsidR="00BF70D3">
        <w:t>was observed to be</w:t>
      </w:r>
      <w:r w:rsidR="00BF70D3" w:rsidRPr="008F5395">
        <w:t xml:space="preserve"> clean</w:t>
      </w:r>
      <w:r w:rsidR="00BF70D3">
        <w:t xml:space="preserve"> and </w:t>
      </w:r>
      <w:r w:rsidR="00BF70D3" w:rsidRPr="008F5395">
        <w:t>well-maintained</w:t>
      </w:r>
      <w:r w:rsidR="00BF70D3">
        <w:t>.</w:t>
      </w:r>
      <w:r w:rsidR="00BF70D3" w:rsidRPr="008F5395">
        <w:t xml:space="preserve"> </w:t>
      </w:r>
    </w:p>
    <w:p w14:paraId="4B941EFB" w14:textId="0D531B66" w:rsidR="003C7327" w:rsidRPr="003C7327" w:rsidRDefault="003C7327" w:rsidP="003C7327">
      <w:pPr>
        <w:pStyle w:val="NormalArial"/>
      </w:pPr>
      <w:r>
        <w:t>C</w:t>
      </w:r>
      <w:r w:rsidRPr="003C7327">
        <w:t>onsumers confirmed that equipment and fittings were cleaned and suitable for their individual needs</w:t>
      </w:r>
      <w:r w:rsidR="005540DF">
        <w:t>, which were observed</w:t>
      </w:r>
      <w:r w:rsidRPr="003C7327">
        <w:t xml:space="preserve">. Staff </w:t>
      </w:r>
      <w:r>
        <w:t xml:space="preserve">described </w:t>
      </w:r>
      <w:r w:rsidRPr="003C7327">
        <w:t>their roles and responsibilities for cleaning and maintaining, furniture, fittings and personal equipment at the service.</w:t>
      </w:r>
      <w:r w:rsidR="00E1736A">
        <w:t xml:space="preserve"> Staff</w:t>
      </w:r>
      <w:r w:rsidR="00E1736A" w:rsidRPr="002A72BD">
        <w:t xml:space="preserve"> </w:t>
      </w:r>
      <w:r w:rsidR="00E1736A">
        <w:t xml:space="preserve">explained the processes for </w:t>
      </w:r>
      <w:r w:rsidR="00E1736A" w:rsidRPr="002A72BD">
        <w:t xml:space="preserve">maintenance </w:t>
      </w:r>
      <w:r w:rsidR="00E1736A">
        <w:t xml:space="preserve">and how </w:t>
      </w:r>
      <w:r w:rsidR="00E1736A" w:rsidRPr="002A72BD">
        <w:t>regular equipment checks</w:t>
      </w:r>
      <w:r w:rsidR="00E1736A">
        <w:t xml:space="preserve"> were completed</w:t>
      </w:r>
      <w:r w:rsidR="00E1736A" w:rsidRPr="002A72BD">
        <w:t>.</w:t>
      </w:r>
    </w:p>
    <w:p w14:paraId="4BB131F4" w14:textId="77777777" w:rsidR="003C7327" w:rsidRPr="008F5395" w:rsidRDefault="003C7327" w:rsidP="008F5395">
      <w:pPr>
        <w:pStyle w:val="NormalArial"/>
      </w:pPr>
    </w:p>
    <w:p w14:paraId="4B260848" w14:textId="77777777" w:rsidR="008F5395" w:rsidRPr="004A0594" w:rsidRDefault="008F5395" w:rsidP="004A0594">
      <w:pPr>
        <w:pStyle w:val="NormalArial"/>
      </w:pPr>
    </w:p>
    <w:p w14:paraId="4C828921" w14:textId="4B79AE7B" w:rsidR="00324698" w:rsidRPr="00324698" w:rsidRDefault="00324698" w:rsidP="00324698">
      <w:pPr>
        <w:pStyle w:val="NormalArial"/>
      </w:pPr>
    </w:p>
    <w:p w14:paraId="4C327A63" w14:textId="77777777" w:rsidR="007164C7" w:rsidRDefault="007164C7" w:rsidP="0036130C">
      <w:pPr>
        <w:pStyle w:val="NormalArial"/>
      </w:pPr>
    </w:p>
    <w:p w14:paraId="4AC1C6A2" w14:textId="0959919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F580567" w:rsidR="00FC045E" w:rsidRPr="00996FAF" w:rsidRDefault="00754A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9EEE86D" w:rsidR="00FC045E" w:rsidRPr="00996FAF" w:rsidRDefault="00754A0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D716DAD" w:rsidR="00FC045E" w:rsidRPr="00996FAF" w:rsidRDefault="00754A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164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A33CA5D" w:rsidR="00FC045E" w:rsidRPr="00996FAF" w:rsidRDefault="00754A0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015B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281EECD" w14:textId="282D8171" w:rsidR="005015BA" w:rsidRDefault="005015BA" w:rsidP="005015BA">
      <w:pPr>
        <w:pStyle w:val="NormalArial"/>
        <w:rPr>
          <w:rStyle w:val="ui-provider"/>
        </w:rPr>
      </w:pPr>
      <w:r>
        <w:rPr>
          <w:rStyle w:val="ui-provider"/>
        </w:rPr>
        <w:t xml:space="preserve">This Quality Standard is compliant as 4 of the 4 Requirements have been assessed as compliant. </w:t>
      </w:r>
    </w:p>
    <w:p w14:paraId="6F6BBD12" w14:textId="75145B01" w:rsidR="00AD5A30" w:rsidRPr="00AD5A30" w:rsidRDefault="00AD5A30" w:rsidP="00AD5A30">
      <w:pPr>
        <w:pStyle w:val="NormalArial"/>
      </w:pPr>
      <w:r>
        <w:t>C</w:t>
      </w:r>
      <w:r w:rsidRPr="00AD5A30">
        <w:t>onsumers and representatives said they fel</w:t>
      </w:r>
      <w:r>
        <w:t>t</w:t>
      </w:r>
      <w:r w:rsidRPr="00AD5A30">
        <w:t xml:space="preserve"> comfortable to provide feedback and make complaints and explained how they would inform the service if they had any concerns. Management and staff described the different feedback mechanisms available to consumers and representatives such as feedback forms, consumer meetings and direct verbal feedback. </w:t>
      </w:r>
      <w:r>
        <w:t>F</w:t>
      </w:r>
      <w:r w:rsidRPr="00AD5A30">
        <w:t>eedback forms</w:t>
      </w:r>
      <w:r>
        <w:t xml:space="preserve"> were observed</w:t>
      </w:r>
      <w:r w:rsidRPr="00AD5A30">
        <w:t xml:space="preserve"> at reception and information about the service’s complaints process throughout the service. The service’s feedback and complaints policy demonstrated the service’s commitment to encouraging and supporting feedback from consumers and representatives.</w:t>
      </w:r>
    </w:p>
    <w:p w14:paraId="2FDAF6B7" w14:textId="3EE90B18" w:rsidR="009E4CB1" w:rsidRPr="009E4CB1" w:rsidRDefault="009E4CB1" w:rsidP="009E4CB1">
      <w:pPr>
        <w:pStyle w:val="NormalArial"/>
      </w:pPr>
      <w:r w:rsidRPr="009E4CB1">
        <w:t xml:space="preserve">Consumers and representatives said they </w:t>
      </w:r>
      <w:r>
        <w:t>were</w:t>
      </w:r>
      <w:r w:rsidRPr="009E4CB1">
        <w:t xml:space="preserve"> aware of and ha</w:t>
      </w:r>
      <w:r>
        <w:t>d</w:t>
      </w:r>
      <w:r w:rsidRPr="009E4CB1">
        <w:t xml:space="preserve"> access to external advocacy and language services, but said they have not had to use either and are comfortable raising any concerns directly with the service. Management described the external advocacy and language services available to consumers and information about these services is displayed throughout the service and provided to consumers and representatives on admission.</w:t>
      </w:r>
      <w:r>
        <w:t xml:space="preserve"> I</w:t>
      </w:r>
      <w:r w:rsidRPr="009E4CB1">
        <w:t>nformation about external advocacy services</w:t>
      </w:r>
      <w:r>
        <w:t xml:space="preserve"> were</w:t>
      </w:r>
      <w:r w:rsidRPr="009E4CB1">
        <w:t xml:space="preserve"> displayed throughout the service</w:t>
      </w:r>
      <w:r w:rsidR="00274E2E">
        <w:t xml:space="preserve"> and included in the </w:t>
      </w:r>
      <w:r w:rsidR="00274E2E" w:rsidRPr="00923D2B">
        <w:t>consumer handbook</w:t>
      </w:r>
      <w:r>
        <w:t>.</w:t>
      </w:r>
    </w:p>
    <w:p w14:paraId="480ADE2C" w14:textId="5B2EE101" w:rsidR="002F6040" w:rsidRPr="002F6040" w:rsidRDefault="002F6040" w:rsidP="002F6040">
      <w:pPr>
        <w:pStyle w:val="NormalArial"/>
      </w:pPr>
      <w:r w:rsidRPr="002F6040">
        <w:t>Consumers and representatives who ha</w:t>
      </w:r>
      <w:r w:rsidR="008C1E68">
        <w:t>d</w:t>
      </w:r>
      <w:r w:rsidRPr="002F6040">
        <w:t xml:space="preserve"> made a complaint said they were satisfied with the actions taken by the service in response to their complaint and confirmed that the service practiced open disclosure. Management and staff demonstrated an understanding of open disclosure, explaining how they would </w:t>
      </w:r>
      <w:r w:rsidR="008C1E68">
        <w:t>respond</w:t>
      </w:r>
      <w:r w:rsidRPr="002F6040">
        <w:t xml:space="preserve"> to an incident or complaint by acknowledging the issue, apologising to the consumer and their representative, and by keeping them informed throughout the investigation process. The service’s feedback and complaints policy demonstrated the service’s commitment to using open disclosure when things go wrong.</w:t>
      </w:r>
    </w:p>
    <w:p w14:paraId="14B46109" w14:textId="75AC9118" w:rsidR="002B0C90" w:rsidRPr="00712752" w:rsidRDefault="00B4732F" w:rsidP="0036130C">
      <w:pPr>
        <w:pStyle w:val="NormalArial"/>
      </w:pPr>
      <w:r w:rsidRPr="00B4732F">
        <w:t xml:space="preserve">Consumers and representatives expressed satisfaction with the service’s feedback and complaints process and said they had noticed an improvement in the quality of care and services since providing feedback to the service. Management and staff </w:t>
      </w:r>
      <w:r>
        <w:t xml:space="preserve">provided examples of </w:t>
      </w:r>
      <w:r w:rsidRPr="00B4732F">
        <w:t xml:space="preserve">various complaints they had received, and the actions taken in response. </w:t>
      </w:r>
      <w:r w:rsidR="00DF004B" w:rsidRPr="00570A0E">
        <w:t xml:space="preserve">Documentation reflected the various ways the service captured </w:t>
      </w:r>
      <w:r w:rsidR="00DF004B">
        <w:t>feedback</w:t>
      </w:r>
      <w:r w:rsidR="00DF004B" w:rsidRPr="00570A0E">
        <w:t xml:space="preserve"> and complaints and how data is used to inform improvements.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DEE0767" w:rsidR="00FC045E" w:rsidRPr="00996FAF" w:rsidRDefault="00754A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749F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79E638E" w:rsidR="00FC045E" w:rsidRPr="00996FAF" w:rsidRDefault="00754A0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749F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47F12EEF" w:rsidR="00FC045E" w:rsidRPr="00996FAF" w:rsidRDefault="00754A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749F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134EE0D4" w:rsidR="00FC045E" w:rsidRPr="00996FAF" w:rsidRDefault="00754A0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749F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96D9F8D" w:rsidR="00FC045E" w:rsidRPr="00996FAF" w:rsidRDefault="00754A0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749F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2D1CD81" w14:textId="15867EDC" w:rsidR="00F749FC" w:rsidRDefault="00F749FC" w:rsidP="00F749FC">
      <w:pPr>
        <w:pStyle w:val="NormalArial"/>
        <w:rPr>
          <w:rStyle w:val="ui-provider"/>
        </w:rPr>
      </w:pPr>
      <w:r>
        <w:rPr>
          <w:rStyle w:val="ui-provider"/>
        </w:rPr>
        <w:t xml:space="preserve">This Quality Standard is compliant as 5 of the 5 Requirements have been assessed as compliant. </w:t>
      </w:r>
    </w:p>
    <w:p w14:paraId="5A92B934" w14:textId="29A6842A" w:rsidR="00FC5349" w:rsidRDefault="00FB318B" w:rsidP="00FC5349">
      <w:pPr>
        <w:pStyle w:val="NormalArial"/>
      </w:pPr>
      <w:r>
        <w:t>C</w:t>
      </w:r>
      <w:r w:rsidRPr="00FB318B">
        <w:t xml:space="preserve">onsumers and representatives said that there are enough staff to </w:t>
      </w:r>
      <w:r>
        <w:t>meet consumers care needs</w:t>
      </w:r>
      <w:r w:rsidRPr="00FB318B">
        <w:t>, and staff respond</w:t>
      </w:r>
      <w:r>
        <w:t xml:space="preserve"> promptly</w:t>
      </w:r>
      <w:r w:rsidRPr="00FB318B">
        <w:t xml:space="preserve"> </w:t>
      </w:r>
      <w:r>
        <w:t>when assistance is required</w:t>
      </w:r>
      <w:r w:rsidRPr="00FB318B">
        <w:t>. Staff said that staffing levels</w:t>
      </w:r>
      <w:r>
        <w:t xml:space="preserve"> were</w:t>
      </w:r>
      <w:r w:rsidRPr="00FB318B">
        <w:t xml:space="preserve"> appropriate to meet the care needs of all consumers and </w:t>
      </w:r>
      <w:r>
        <w:t xml:space="preserve">shifts due to unplanned leave are filled by </w:t>
      </w:r>
      <w:r w:rsidRPr="00FB318B">
        <w:t xml:space="preserve">using casual or agency staff. Management described </w:t>
      </w:r>
      <w:r w:rsidR="00930CB2">
        <w:t xml:space="preserve">how </w:t>
      </w:r>
      <w:r w:rsidRPr="00FB318B">
        <w:t>the number and mix of staff currently working at the service is sufficient to provide safe and quality care to consumers</w:t>
      </w:r>
      <w:r w:rsidR="00930CB2">
        <w:t>.</w:t>
      </w:r>
      <w:r w:rsidR="00FC5349">
        <w:t xml:space="preserve"> </w:t>
      </w:r>
      <w:r w:rsidR="00FC5349" w:rsidRPr="00FC5349">
        <w:t>Management said they review</w:t>
      </w:r>
      <w:r w:rsidR="00FC5349">
        <w:t>ed</w:t>
      </w:r>
      <w:r w:rsidR="00FC5349" w:rsidRPr="00FC5349">
        <w:t xml:space="preserve"> call bell reports monthly and investigate those which are over the service’s key performance indicator</w:t>
      </w:r>
      <w:r w:rsidR="00FC5349">
        <w:t>.</w:t>
      </w:r>
    </w:p>
    <w:p w14:paraId="641CCF23" w14:textId="667B08C2" w:rsidR="009768C8" w:rsidRPr="009768C8" w:rsidRDefault="009768C8" w:rsidP="009768C8">
      <w:pPr>
        <w:pStyle w:val="NormalArial"/>
      </w:pPr>
      <w:r>
        <w:t>C</w:t>
      </w:r>
      <w:r w:rsidRPr="009768C8">
        <w:t xml:space="preserve">onsumers and representatives said staff interactions with consumers </w:t>
      </w:r>
      <w:r w:rsidR="0020383F">
        <w:t>were</w:t>
      </w:r>
      <w:r w:rsidRPr="009768C8">
        <w:t xml:space="preserve"> kind, caring and respectful of consumers’ identity, </w:t>
      </w:r>
      <w:r w:rsidR="0020383F" w:rsidRPr="009768C8">
        <w:t>culture,</w:t>
      </w:r>
      <w:r w:rsidRPr="009768C8">
        <w:t xml:space="preserve"> and diversity. Staff </w:t>
      </w:r>
      <w:r w:rsidR="0020383F">
        <w:t>were familiar with the</w:t>
      </w:r>
      <w:r w:rsidRPr="009768C8">
        <w:t xml:space="preserve"> identity and cultural background</w:t>
      </w:r>
      <w:r w:rsidR="0020383F">
        <w:t xml:space="preserve"> of consumers,</w:t>
      </w:r>
      <w:r w:rsidRPr="009768C8">
        <w:t xml:space="preserve"> as well as their needs and care</w:t>
      </w:r>
      <w:r w:rsidR="0020383F">
        <w:t xml:space="preserve"> preferences</w:t>
      </w:r>
      <w:r w:rsidRPr="009768C8">
        <w:t xml:space="preserve">. </w:t>
      </w:r>
      <w:r w:rsidR="0020383F">
        <w:t>Staff interactions with consumers were observed to be kind, caring and gentle</w:t>
      </w:r>
      <w:r w:rsidRPr="009768C8">
        <w:t xml:space="preserve">. </w:t>
      </w:r>
      <w:r w:rsidR="0020383F">
        <w:t xml:space="preserve">The service had </w:t>
      </w:r>
      <w:r w:rsidRPr="009768C8">
        <w:t>policies and procedures that demonstrated the service’s commitment to respectful and person-centred care.</w:t>
      </w:r>
    </w:p>
    <w:p w14:paraId="140DE64E" w14:textId="36185002" w:rsidR="00B923BE" w:rsidRDefault="00B923BE" w:rsidP="00B923BE">
      <w:pPr>
        <w:pStyle w:val="NormalArial"/>
      </w:pPr>
      <w:r w:rsidRPr="00B923BE">
        <w:t xml:space="preserve">Consumers and representatives said staff </w:t>
      </w:r>
      <w:r>
        <w:t>were</w:t>
      </w:r>
      <w:r w:rsidRPr="00B923BE">
        <w:t xml:space="preserve"> competent and skilled to meet </w:t>
      </w:r>
      <w:r>
        <w:t>consumers</w:t>
      </w:r>
      <w:r w:rsidRPr="00B923BE">
        <w:t xml:space="preserve"> care needs. </w:t>
      </w:r>
      <w:r w:rsidR="00261B82" w:rsidRPr="00261B82">
        <w:t xml:space="preserve">Management described how the service ensures staff are competent and capable to perform their roles through orientations, annual training and competencies and </w:t>
      </w:r>
      <w:r w:rsidR="00261B82">
        <w:t xml:space="preserve">regular </w:t>
      </w:r>
      <w:r w:rsidR="00261B82" w:rsidRPr="00261B82">
        <w:t>toolbox education.</w:t>
      </w:r>
      <w:r w:rsidR="00261B82">
        <w:t xml:space="preserve"> </w:t>
      </w:r>
      <w:r w:rsidRPr="00B923BE">
        <w:t>Staff describe</w:t>
      </w:r>
      <w:r>
        <w:t>d</w:t>
      </w:r>
      <w:r w:rsidRPr="00B923BE">
        <w:t xml:space="preserve"> the qualifications and training required for their position which aligned with the position descriptions. </w:t>
      </w:r>
    </w:p>
    <w:p w14:paraId="5560F059" w14:textId="77777777" w:rsidR="00F4536B" w:rsidRDefault="00412BCB" w:rsidP="00412BCB">
      <w:pPr>
        <w:pStyle w:val="NormalArial"/>
      </w:pPr>
      <w:r w:rsidRPr="00412BCB">
        <w:t xml:space="preserve">Consumers and representatives said they feel staff are competent and qualified to do their job and did not identify or provide any specific feedback on areas where staff needed more training. Management and staff described the mandatory training and competencies staff must complete during their orientation and then annually thereafter. Management explained that staff have </w:t>
      </w:r>
      <w:r w:rsidRPr="00412BCB">
        <w:lastRenderedPageBreak/>
        <w:t xml:space="preserve">access to mandatory and additional training through their electronic training system and </w:t>
      </w:r>
      <w:r w:rsidR="00DF437C">
        <w:t>explained how</w:t>
      </w:r>
      <w:r w:rsidRPr="00412BCB">
        <w:t xml:space="preserve"> training completion rates</w:t>
      </w:r>
      <w:r w:rsidR="00DF437C">
        <w:t xml:space="preserve"> were monitored</w:t>
      </w:r>
      <w:r w:rsidRPr="00412BCB">
        <w:t>.</w:t>
      </w:r>
    </w:p>
    <w:p w14:paraId="69232564" w14:textId="10EAD16C" w:rsidR="00F4536B" w:rsidRPr="00F4536B" w:rsidRDefault="00F4536B" w:rsidP="00F4536B">
      <w:pPr>
        <w:pStyle w:val="NormalArial"/>
      </w:pPr>
      <w:r w:rsidRPr="00F4536B">
        <w:t xml:space="preserve">Management and staff described how staff performance </w:t>
      </w:r>
      <w:r>
        <w:t>was</w:t>
      </w:r>
      <w:r w:rsidRPr="00F4536B">
        <w:t xml:space="preserve"> reviewed through annual performance appraisals for the first 3 years of employment and then every second year thereafter</w:t>
      </w:r>
      <w:r w:rsidR="00697016">
        <w:t>, in line with procedures</w:t>
      </w:r>
      <w:r w:rsidRPr="00F4536B">
        <w:t>. Staff described the performance appraisal process which involves a self-assessment, goal setting, and feedback from management. Management explained how they monitor staff appraisals</w:t>
      </w:r>
      <w:r w:rsidR="004677A7">
        <w:t>,</w:t>
      </w:r>
      <w:r w:rsidRPr="00F4536B">
        <w:t xml:space="preserve"> </w:t>
      </w:r>
      <w:r>
        <w:t>with a schedule in place.</w:t>
      </w:r>
    </w:p>
    <w:p w14:paraId="116CBCD0" w14:textId="00D70ED7" w:rsidR="00412BCB" w:rsidRPr="00412BCB" w:rsidRDefault="00412BCB" w:rsidP="00412BCB">
      <w:pPr>
        <w:pStyle w:val="NormalArial"/>
      </w:pPr>
      <w:r w:rsidRPr="00412BCB">
        <w:t xml:space="preserve"> </w:t>
      </w:r>
    </w:p>
    <w:p w14:paraId="64ADD0EE" w14:textId="77777777" w:rsidR="00412BCB" w:rsidRPr="00B923BE" w:rsidRDefault="00412BCB" w:rsidP="00B923BE">
      <w:pPr>
        <w:pStyle w:val="NormalArial"/>
      </w:pPr>
    </w:p>
    <w:p w14:paraId="7429011E" w14:textId="77777777" w:rsidR="009768C8" w:rsidRPr="00FC5349" w:rsidRDefault="009768C8" w:rsidP="00FC5349">
      <w:pPr>
        <w:pStyle w:val="NormalArial"/>
      </w:pPr>
    </w:p>
    <w:p w14:paraId="0E20720E" w14:textId="49D7D8C1" w:rsidR="00FB318B" w:rsidRPr="00FB318B" w:rsidRDefault="00FB318B" w:rsidP="00FB318B">
      <w:pPr>
        <w:pStyle w:val="NormalArial"/>
      </w:pPr>
    </w:p>
    <w:p w14:paraId="6F1BF50C" w14:textId="77777777" w:rsidR="00F749FC" w:rsidRDefault="00F749FC" w:rsidP="0036130C">
      <w:pPr>
        <w:pStyle w:val="NormalArial"/>
      </w:pPr>
    </w:p>
    <w:p w14:paraId="49746EF7" w14:textId="77777777" w:rsidR="00F749FC" w:rsidRDefault="00F749FC" w:rsidP="0036130C">
      <w:pPr>
        <w:pStyle w:val="NormalArial"/>
      </w:pPr>
    </w:p>
    <w:p w14:paraId="17B55C3E" w14:textId="1E94B1C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9C798C7" w:rsidR="00FC045E" w:rsidRPr="00996FAF" w:rsidRDefault="00754A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749F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5BFDC33" w:rsidR="00FC045E" w:rsidRPr="00996FAF" w:rsidRDefault="00754A0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749F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55C9757" w:rsidR="00FC045E" w:rsidRPr="00996FAF" w:rsidRDefault="00754A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749F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9FF7822" w:rsidR="00FC045E" w:rsidRPr="00996FAF" w:rsidRDefault="00754A0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749FC">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E2FC0CD" w:rsidR="00FC045E" w:rsidRPr="00996FAF" w:rsidRDefault="00754A0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749F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08CB5A6" w14:textId="69B0E20A" w:rsidR="00F749FC" w:rsidRDefault="00F749FC" w:rsidP="00F749FC">
      <w:pPr>
        <w:pStyle w:val="NormalArial"/>
        <w:rPr>
          <w:rStyle w:val="ui-provider"/>
        </w:rPr>
      </w:pPr>
      <w:r>
        <w:rPr>
          <w:rStyle w:val="ui-provider"/>
        </w:rPr>
        <w:t xml:space="preserve">This Quality Standard is compliant as 5 of the 5 Requirements have been assessed as compliant. </w:t>
      </w:r>
    </w:p>
    <w:p w14:paraId="0E23C5AA" w14:textId="44C74FBB" w:rsidR="0073214D" w:rsidRDefault="000645DF" w:rsidP="0073214D">
      <w:pPr>
        <w:pStyle w:val="NormalArial"/>
      </w:pPr>
      <w:r w:rsidRPr="000645DF">
        <w:t xml:space="preserve">Consumers said that they </w:t>
      </w:r>
      <w:r w:rsidR="0073214D" w:rsidRPr="000645DF">
        <w:t>could provide</w:t>
      </w:r>
      <w:r w:rsidRPr="000645DF">
        <w:t xml:space="preserve"> feedback </w:t>
      </w:r>
      <w:r>
        <w:t>about</w:t>
      </w:r>
      <w:r w:rsidRPr="000645DF">
        <w:t xml:space="preserve"> the operations of the service and management provided practical examples of how this </w:t>
      </w:r>
      <w:r w:rsidR="0073214D" w:rsidRPr="000645DF">
        <w:t>occur</w:t>
      </w:r>
      <w:r w:rsidR="0073214D">
        <w:t>red</w:t>
      </w:r>
      <w:r w:rsidRPr="000645DF">
        <w:t>. Management described a variety of mechanisms in place to ensure consumers provide input and make their own decisions about the care and services provided to them.</w:t>
      </w:r>
      <w:r w:rsidR="0073214D" w:rsidRPr="0073214D">
        <w:t xml:space="preserve"> The service has effective systems to engage and support consumers in the development, delivery, and evaluation of care and services, this was demonstrated and reflected in documentation.</w:t>
      </w:r>
    </w:p>
    <w:p w14:paraId="21498377" w14:textId="1AEEF7E3" w:rsidR="0073214D" w:rsidRDefault="0073214D" w:rsidP="0073214D">
      <w:pPr>
        <w:pStyle w:val="NormalArial"/>
      </w:pPr>
      <w:r w:rsidRPr="0073214D">
        <w:t xml:space="preserve">Consumers and representatives advised </w:t>
      </w:r>
      <w:r>
        <w:t xml:space="preserve">the service was </w:t>
      </w:r>
      <w:r w:rsidRPr="0073214D">
        <w:t xml:space="preserve">inclusive, and the service </w:t>
      </w:r>
      <w:r>
        <w:t>involved them</w:t>
      </w:r>
      <w:r w:rsidR="00924F15">
        <w:t xml:space="preserve"> and provided an example</w:t>
      </w:r>
      <w:r w:rsidR="003B7D7A">
        <w:t xml:space="preserve"> of this</w:t>
      </w:r>
      <w:r w:rsidRPr="0073214D">
        <w:t xml:space="preserve">. Management demonstrated how the governing body and </w:t>
      </w:r>
      <w:r w:rsidRPr="0073214D">
        <w:lastRenderedPageBreak/>
        <w:t xml:space="preserve">the board </w:t>
      </w:r>
      <w:r w:rsidR="00605F94">
        <w:t>were</w:t>
      </w:r>
      <w:r w:rsidRPr="0073214D">
        <w:t xml:space="preserve"> involved and informed in the delivery of care and services via platforms such as meetings and reports where service performance and trends </w:t>
      </w:r>
      <w:r w:rsidR="00605F94">
        <w:t>were</w:t>
      </w:r>
      <w:r w:rsidRPr="0073214D">
        <w:t xml:space="preserve"> reviewed. The service gathers quality indicator data to ensure the service is meeting the Quality Standards.</w:t>
      </w:r>
      <w:r w:rsidR="005017E3">
        <w:t xml:space="preserve"> Management</w:t>
      </w:r>
      <w:r w:rsidRPr="0073214D">
        <w:t xml:space="preserve"> </w:t>
      </w:r>
      <w:r w:rsidR="005017E3">
        <w:t xml:space="preserve">described </w:t>
      </w:r>
      <w:r w:rsidRPr="0073214D">
        <w:t>the organisational governing structure and their responsibility in promoting a culture of safe, inclusive, quality care and services and is accountable for their delivery.</w:t>
      </w:r>
    </w:p>
    <w:p w14:paraId="5CA89123" w14:textId="5B930DE6" w:rsidR="00165CE1" w:rsidRDefault="00165CE1" w:rsidP="0073214D">
      <w:pPr>
        <w:pStyle w:val="NormalArial"/>
      </w:pPr>
      <w:r>
        <w:t>The service had policies and procedures to support effective organisation wide governance in relation to information management, continuous improvement, financial and workforce governance, compliance and feedback and complaints. For example, in relation to financial governance, m</w:t>
      </w:r>
      <w:r w:rsidRPr="00165CE1">
        <w:t xml:space="preserve">anagement said they </w:t>
      </w:r>
      <w:r>
        <w:t>were</w:t>
      </w:r>
      <w:r w:rsidRPr="00165CE1">
        <w:t xml:space="preserve"> supported by the </w:t>
      </w:r>
      <w:r>
        <w:t>b</w:t>
      </w:r>
      <w:r w:rsidRPr="00165CE1">
        <w:t>oard to make purchases to improve the service</w:t>
      </w:r>
      <w:r w:rsidR="00344AC6">
        <w:t xml:space="preserve"> for consumers</w:t>
      </w:r>
      <w:r>
        <w:t xml:space="preserve"> and</w:t>
      </w:r>
      <w:r w:rsidRPr="00165CE1">
        <w:t xml:space="preserve"> described </w:t>
      </w:r>
      <w:r>
        <w:t xml:space="preserve">funds </w:t>
      </w:r>
      <w:r w:rsidRPr="00165CE1">
        <w:t>they ha</w:t>
      </w:r>
      <w:r>
        <w:t>d</w:t>
      </w:r>
      <w:r w:rsidRPr="00165CE1">
        <w:t xml:space="preserve"> access to without having the </w:t>
      </w:r>
      <w:r>
        <w:t>b</w:t>
      </w:r>
      <w:r w:rsidRPr="00165CE1">
        <w:t>oard’s approval</w:t>
      </w:r>
      <w:r>
        <w:t xml:space="preserve"> when required</w:t>
      </w:r>
      <w:r w:rsidR="00344AC6">
        <w:t>.</w:t>
      </w:r>
    </w:p>
    <w:p w14:paraId="2D352149" w14:textId="10850B1F" w:rsidR="00344AC6" w:rsidRPr="00344AC6" w:rsidRDefault="00344AC6" w:rsidP="00344AC6">
      <w:pPr>
        <w:pStyle w:val="NormalArial"/>
      </w:pPr>
      <w:r w:rsidRPr="00344AC6">
        <w:t>The organisation ha</w:t>
      </w:r>
      <w:r>
        <w:t>d</w:t>
      </w:r>
      <w:r w:rsidRPr="00344AC6">
        <w:t xml:space="preserve"> a documented risk management framework, which include</w:t>
      </w:r>
      <w:r>
        <w:t>d</w:t>
      </w:r>
      <w:r w:rsidRPr="00344AC6">
        <w:t xml:space="preserve"> policies describing how high impact or high prevalence risks associated with the care of consumers are managed, identifying and responding to abuse and neglect of consumers, how potential reportable incidents are identified and responded to and how incidents </w:t>
      </w:r>
      <w:r w:rsidRPr="009577CD">
        <w:t>are managed and prevented</w:t>
      </w:r>
      <w:r w:rsidRPr="00344AC6">
        <w:t xml:space="preserve">. Management described how incidents are analysed, used to identify risks to consumers, managed, and inform improvement actions to support consumers to live their best lives. The service described an incident management system used to collect and record incident data which is analysed to guide management in risk and prevent incidents.  </w:t>
      </w:r>
    </w:p>
    <w:p w14:paraId="6A4AB35A" w14:textId="77777777" w:rsidR="00344AC6" w:rsidRPr="00344AC6" w:rsidRDefault="00344AC6" w:rsidP="00344AC6">
      <w:pPr>
        <w:pStyle w:val="NormalArial"/>
      </w:pPr>
      <w:r w:rsidRPr="00344AC6">
        <w:t xml:space="preserve">The service had a clinical governance framework that included policies and procedures on antimicrobial stewardship, minimising use of restraint and open disclosure. Staff have been educated in these areas and were able to provide examples of how it applied to their day-to- day work. </w:t>
      </w:r>
    </w:p>
    <w:p w14:paraId="3389169C" w14:textId="77777777" w:rsidR="00344AC6" w:rsidRPr="0073214D" w:rsidRDefault="00344AC6" w:rsidP="0073214D">
      <w:pPr>
        <w:pStyle w:val="NormalArial"/>
      </w:pPr>
    </w:p>
    <w:p w14:paraId="2D4A952C" w14:textId="77777777" w:rsidR="0073214D" w:rsidRPr="0073214D" w:rsidRDefault="0073214D" w:rsidP="0073214D">
      <w:pPr>
        <w:pStyle w:val="NormalArial"/>
      </w:pPr>
    </w:p>
    <w:p w14:paraId="52A32CD2" w14:textId="0D62D397" w:rsidR="000645DF" w:rsidRPr="000645DF" w:rsidRDefault="000645DF" w:rsidP="000645DF">
      <w:pPr>
        <w:pStyle w:val="NormalArial"/>
      </w:pPr>
    </w:p>
    <w:p w14:paraId="19E23B58" w14:textId="59042F05" w:rsidR="00117022" w:rsidRPr="00712752" w:rsidRDefault="00117022" w:rsidP="00F749FC">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221D6" w14:textId="77777777" w:rsidR="00DE547B" w:rsidRDefault="00DE5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C3C941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E547B">
      <w:rPr>
        <w:rStyle w:val="FooterBold"/>
        <w:rFonts w:ascii="Arial" w:hAnsi="Arial"/>
        <w:b w:val="0"/>
      </w:rPr>
      <w:t>Wenonah Lodge</w:t>
    </w:r>
    <w:r w:rsidRPr="00DF37F2">
      <w:rPr>
        <w:rStyle w:val="FooterBold"/>
        <w:rFonts w:ascii="Arial" w:hAnsi="Arial"/>
        <w:b w:val="0"/>
      </w:rPr>
      <w:tab/>
      <w:t xml:space="preserve">RPT-ACC-0122 v3.0 </w:t>
    </w:r>
  </w:p>
  <w:p w14:paraId="0F3EFB61" w14:textId="3F60727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E547B">
      <w:rPr>
        <w:rStyle w:val="FooterBold"/>
        <w:rFonts w:ascii="Arial" w:hAnsi="Arial"/>
        <w:b w:val="0"/>
      </w:rPr>
      <w:t>0276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410EE45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C7038">
        <w:rPr>
          <w:rFonts w:ascii="Arial" w:hAnsi="Arial" w:cs="Arial"/>
          <w:color w:val="auto"/>
          <w:sz w:val="20"/>
          <w:szCs w:val="20"/>
        </w:rPr>
        <w:t>section 40A</w:t>
      </w:r>
      <w:r w:rsidR="001C7038" w:rsidRPr="001C7038">
        <w:rPr>
          <w:rFonts w:ascii="Arial" w:hAnsi="Arial" w:cs="Arial"/>
          <w:color w:val="auto"/>
          <w:sz w:val="20"/>
          <w:szCs w:val="20"/>
        </w:rPr>
        <w:t xml:space="preserve"> </w:t>
      </w:r>
      <w:r w:rsidRPr="001C7038">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54626" w14:textId="77777777" w:rsidR="00DE547B" w:rsidRDefault="00DE54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560E1165"/>
    <w:multiLevelType w:val="hybridMultilevel"/>
    <w:tmpl w:val="90FA5D66"/>
    <w:lvl w:ilvl="0" w:tplc="9664E330">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54343677">
    <w:abstractNumId w:val="11"/>
  </w:num>
  <w:num w:numId="2" w16cid:durableId="1844322915">
    <w:abstractNumId w:val="3"/>
  </w:num>
  <w:num w:numId="3" w16cid:durableId="515535277">
    <w:abstractNumId w:val="1"/>
  </w:num>
  <w:num w:numId="4" w16cid:durableId="1015808659">
    <w:abstractNumId w:val="6"/>
  </w:num>
  <w:num w:numId="5" w16cid:durableId="1144929611">
    <w:abstractNumId w:val="5"/>
  </w:num>
  <w:num w:numId="6" w16cid:durableId="7411329">
    <w:abstractNumId w:val="0"/>
  </w:num>
  <w:num w:numId="7" w16cid:durableId="499465755">
    <w:abstractNumId w:val="9"/>
  </w:num>
  <w:num w:numId="8" w16cid:durableId="1535733225">
    <w:abstractNumId w:val="4"/>
  </w:num>
  <w:num w:numId="9" w16cid:durableId="430979552">
    <w:abstractNumId w:val="7"/>
  </w:num>
  <w:num w:numId="10" w16cid:durableId="2000426970">
    <w:abstractNumId w:val="2"/>
  </w:num>
  <w:num w:numId="11" w16cid:durableId="1134257843">
    <w:abstractNumId w:val="10"/>
  </w:num>
  <w:num w:numId="12" w16cid:durableId="14200568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CE7"/>
    <w:rsid w:val="000078F8"/>
    <w:rsid w:val="00017640"/>
    <w:rsid w:val="0006134F"/>
    <w:rsid w:val="000645DF"/>
    <w:rsid w:val="00087E11"/>
    <w:rsid w:val="000A6EB1"/>
    <w:rsid w:val="000B2AD2"/>
    <w:rsid w:val="000C3295"/>
    <w:rsid w:val="000F7A0E"/>
    <w:rsid w:val="001051FD"/>
    <w:rsid w:val="001115B1"/>
    <w:rsid w:val="00117022"/>
    <w:rsid w:val="00117216"/>
    <w:rsid w:val="00117669"/>
    <w:rsid w:val="001238FA"/>
    <w:rsid w:val="00127C68"/>
    <w:rsid w:val="0014373B"/>
    <w:rsid w:val="00165CE1"/>
    <w:rsid w:val="00187B0B"/>
    <w:rsid w:val="001A0685"/>
    <w:rsid w:val="001A5684"/>
    <w:rsid w:val="001C6B03"/>
    <w:rsid w:val="001C7038"/>
    <w:rsid w:val="001D55AA"/>
    <w:rsid w:val="001E531E"/>
    <w:rsid w:val="0020355A"/>
    <w:rsid w:val="0020383F"/>
    <w:rsid w:val="00253E6C"/>
    <w:rsid w:val="00261B82"/>
    <w:rsid w:val="00262C0B"/>
    <w:rsid w:val="00273285"/>
    <w:rsid w:val="00274E2E"/>
    <w:rsid w:val="002B0884"/>
    <w:rsid w:val="002B0C90"/>
    <w:rsid w:val="002D78C2"/>
    <w:rsid w:val="002E2780"/>
    <w:rsid w:val="002E77FB"/>
    <w:rsid w:val="002F2C7C"/>
    <w:rsid w:val="002F49A8"/>
    <w:rsid w:val="002F6040"/>
    <w:rsid w:val="00305CAB"/>
    <w:rsid w:val="00310BB7"/>
    <w:rsid w:val="0032461A"/>
    <w:rsid w:val="00324698"/>
    <w:rsid w:val="00334B7D"/>
    <w:rsid w:val="00344AC6"/>
    <w:rsid w:val="00351471"/>
    <w:rsid w:val="003574D0"/>
    <w:rsid w:val="0036130C"/>
    <w:rsid w:val="00373204"/>
    <w:rsid w:val="00373735"/>
    <w:rsid w:val="003B1763"/>
    <w:rsid w:val="003B7D7A"/>
    <w:rsid w:val="003C7327"/>
    <w:rsid w:val="00412BCB"/>
    <w:rsid w:val="0042374F"/>
    <w:rsid w:val="00441197"/>
    <w:rsid w:val="00443048"/>
    <w:rsid w:val="00460E82"/>
    <w:rsid w:val="004677A7"/>
    <w:rsid w:val="00493DDA"/>
    <w:rsid w:val="004A0594"/>
    <w:rsid w:val="004A13BF"/>
    <w:rsid w:val="004B2408"/>
    <w:rsid w:val="004D1591"/>
    <w:rsid w:val="005015BA"/>
    <w:rsid w:val="005017E3"/>
    <w:rsid w:val="00511423"/>
    <w:rsid w:val="00550022"/>
    <w:rsid w:val="005540DF"/>
    <w:rsid w:val="005C1E3A"/>
    <w:rsid w:val="005D23EC"/>
    <w:rsid w:val="005E42B7"/>
    <w:rsid w:val="00602258"/>
    <w:rsid w:val="00605F94"/>
    <w:rsid w:val="0060782D"/>
    <w:rsid w:val="0061226B"/>
    <w:rsid w:val="00641383"/>
    <w:rsid w:val="00697016"/>
    <w:rsid w:val="006C4099"/>
    <w:rsid w:val="006E58C8"/>
    <w:rsid w:val="007027C7"/>
    <w:rsid w:val="00712752"/>
    <w:rsid w:val="007164C7"/>
    <w:rsid w:val="00723614"/>
    <w:rsid w:val="0073214D"/>
    <w:rsid w:val="0075021E"/>
    <w:rsid w:val="007618BC"/>
    <w:rsid w:val="007A23F4"/>
    <w:rsid w:val="007B3DDA"/>
    <w:rsid w:val="007C0D45"/>
    <w:rsid w:val="007C317D"/>
    <w:rsid w:val="00802FD9"/>
    <w:rsid w:val="008174C2"/>
    <w:rsid w:val="00821964"/>
    <w:rsid w:val="00847A35"/>
    <w:rsid w:val="0087700C"/>
    <w:rsid w:val="008C1E68"/>
    <w:rsid w:val="008C3419"/>
    <w:rsid w:val="008E777B"/>
    <w:rsid w:val="008F5395"/>
    <w:rsid w:val="008F61E9"/>
    <w:rsid w:val="0090460B"/>
    <w:rsid w:val="00924F15"/>
    <w:rsid w:val="00930CB2"/>
    <w:rsid w:val="009768C8"/>
    <w:rsid w:val="00996FAF"/>
    <w:rsid w:val="009D69F8"/>
    <w:rsid w:val="009E2881"/>
    <w:rsid w:val="009E4CB1"/>
    <w:rsid w:val="00A21758"/>
    <w:rsid w:val="00A3736F"/>
    <w:rsid w:val="00A66186"/>
    <w:rsid w:val="00A8305D"/>
    <w:rsid w:val="00A86910"/>
    <w:rsid w:val="00A923E6"/>
    <w:rsid w:val="00AC1228"/>
    <w:rsid w:val="00AD5A30"/>
    <w:rsid w:val="00AE45B4"/>
    <w:rsid w:val="00B24F4E"/>
    <w:rsid w:val="00B31AF0"/>
    <w:rsid w:val="00B31E03"/>
    <w:rsid w:val="00B36CA1"/>
    <w:rsid w:val="00B425D8"/>
    <w:rsid w:val="00B4732F"/>
    <w:rsid w:val="00B53F7A"/>
    <w:rsid w:val="00B57F28"/>
    <w:rsid w:val="00B923BE"/>
    <w:rsid w:val="00BD75C6"/>
    <w:rsid w:val="00BF1BE4"/>
    <w:rsid w:val="00BF2C51"/>
    <w:rsid w:val="00BF4502"/>
    <w:rsid w:val="00BF70D3"/>
    <w:rsid w:val="00C10D26"/>
    <w:rsid w:val="00C12FE6"/>
    <w:rsid w:val="00C272D4"/>
    <w:rsid w:val="00C90FD8"/>
    <w:rsid w:val="00C94172"/>
    <w:rsid w:val="00CA0D64"/>
    <w:rsid w:val="00CA37CB"/>
    <w:rsid w:val="00CB260B"/>
    <w:rsid w:val="00CB3B1E"/>
    <w:rsid w:val="00CC6290"/>
    <w:rsid w:val="00D2559D"/>
    <w:rsid w:val="00D3157C"/>
    <w:rsid w:val="00D318FD"/>
    <w:rsid w:val="00D634DE"/>
    <w:rsid w:val="00D71F88"/>
    <w:rsid w:val="00D87E7C"/>
    <w:rsid w:val="00DB0D2B"/>
    <w:rsid w:val="00DE2726"/>
    <w:rsid w:val="00DE547B"/>
    <w:rsid w:val="00DE5C3A"/>
    <w:rsid w:val="00DF004B"/>
    <w:rsid w:val="00DF37F2"/>
    <w:rsid w:val="00DF437C"/>
    <w:rsid w:val="00E1736A"/>
    <w:rsid w:val="00E2364A"/>
    <w:rsid w:val="00E7589C"/>
    <w:rsid w:val="00E813A8"/>
    <w:rsid w:val="00E857AE"/>
    <w:rsid w:val="00EB63F6"/>
    <w:rsid w:val="00EF11FA"/>
    <w:rsid w:val="00F01EF5"/>
    <w:rsid w:val="00F045F4"/>
    <w:rsid w:val="00F06D7D"/>
    <w:rsid w:val="00F0797A"/>
    <w:rsid w:val="00F259A3"/>
    <w:rsid w:val="00F4536B"/>
    <w:rsid w:val="00F5015F"/>
    <w:rsid w:val="00F749AC"/>
    <w:rsid w:val="00F749FC"/>
    <w:rsid w:val="00FA0A5B"/>
    <w:rsid w:val="00FA552B"/>
    <w:rsid w:val="00FB318B"/>
    <w:rsid w:val="00FC045E"/>
    <w:rsid w:val="00FC4739"/>
    <w:rsid w:val="00FC534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7164C7"/>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923E6"/>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C6290"/>
    <w:rPr>
      <w:sz w:val="16"/>
      <w:szCs w:val="16"/>
    </w:rPr>
  </w:style>
  <w:style w:type="paragraph" w:styleId="CommentSubject">
    <w:name w:val="annotation subject"/>
    <w:basedOn w:val="CommentText"/>
    <w:next w:val="CommentText"/>
    <w:link w:val="CommentSubjectChar"/>
    <w:uiPriority w:val="99"/>
    <w:semiHidden/>
    <w:unhideWhenUsed/>
    <w:rsid w:val="00CC6290"/>
    <w:rPr>
      <w:b/>
      <w:bCs/>
      <w:sz w:val="20"/>
      <w:szCs w:val="20"/>
    </w:rPr>
  </w:style>
  <w:style w:type="character" w:customStyle="1" w:styleId="CommentSubjectChar">
    <w:name w:val="Comment Subject Char"/>
    <w:basedOn w:val="CommentTextChar"/>
    <w:link w:val="CommentSubject"/>
    <w:uiPriority w:val="99"/>
    <w:semiHidden/>
    <w:rsid w:val="00CC629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862D2"/>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Wenonah Lodge</Home>
    <Signed xmlns="a8338b6e-77a6-4851-82b6-98166143ffdd" xsi:nil="true"/>
    <Uploaded xmlns="a8338b6e-77a6-4851-82b6-98166143ffdd">true</Uploaded>
    <Management_x0020_Company xmlns="a8338b6e-77a6-4851-82b6-98166143ffdd" xsi:nil="true"/>
    <Doc_x0020_Date xmlns="a8338b6e-77a6-4851-82b6-98166143ffdd">2023-08-22T06:44:48+00:00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90E9A0A5-7CF4-DC11-AD41-005056922186</Home_x0020_ID>
    <State xmlns="a8338b6e-77a6-4851-82b6-98166143ffdd" xsi:nil="true"/>
    <Doc_x0020_Sent_Received_x0020_Date xmlns="a8338b6e-77a6-4851-82b6-98166143ffdd">2023-08-22T00:00:00+00:00</Doc_x0020_Sent_Received_x0020_Date>
    <Activity_x0020_ID xmlns="a8338b6e-77a6-4851-82b6-98166143ffdd">F79B02D8-E7BD-EB11-AC89-005056922186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C9AC59-7549-46A9-9CAA-D399E32ED1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www.w3.org/XML/1998/namespace"/>
    <ds:schemaRef ds:uri="http://schemas.openxmlformats.org/package/2006/metadata/core-properties"/>
    <ds:schemaRef ds:uri="http://purl.org/dc/elements/1.1/"/>
    <ds:schemaRef ds:uri="a8338b6e-77a6-4851-82b6-98166143ffdd"/>
    <ds:schemaRef ds:uri="http://schemas.microsoft.com/office/2006/documentManagement/types"/>
    <ds:schemaRef ds:uri="http://schemas.microsoft.com/office/2006/metadata/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4774</Words>
  <Characters>27213</Characters>
  <Application>Microsoft Office Word</Application>
  <DocSecurity>8</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2023-11-15T01:59:00Z</dcterms:created>
  <dcterms:modified xsi:type="dcterms:W3CDTF">2023-11-15T01:59:00Z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