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0425" w14:textId="77777777" w:rsidR="00C574CA" w:rsidRPr="002C3EBF" w:rsidRDefault="00C574CA" w:rsidP="00C574C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607023" wp14:editId="40BAD5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FAED23" w14:textId="77777777" w:rsidR="00C574CA" w:rsidRDefault="00C574CA" w:rsidP="00C574C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682E8F" w14:textId="77777777" w:rsidR="00C574CA" w:rsidRDefault="00C574CA" w:rsidP="00C574C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CEEB6E" w14:textId="77777777" w:rsidR="00C574CA" w:rsidRPr="002C3EBF" w:rsidRDefault="00C574CA" w:rsidP="00C574C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74CA" w:rsidRPr="00996FAF" w14:paraId="7FF33EDD" w14:textId="77777777" w:rsidTr="00CB14CA">
        <w:tc>
          <w:tcPr>
            <w:cnfStyle w:val="001000000000" w:firstRow="0" w:lastRow="0" w:firstColumn="1" w:lastColumn="0" w:oddVBand="0" w:evenVBand="0" w:oddHBand="0" w:evenHBand="0" w:firstRowFirstColumn="0" w:firstRowLastColumn="0" w:lastRowFirstColumn="0" w:lastRowLastColumn="0"/>
            <w:tcW w:w="3227" w:type="dxa"/>
          </w:tcPr>
          <w:p w14:paraId="7F2ABFBC" w14:textId="77777777" w:rsidR="00C574CA" w:rsidRPr="00996FAF" w:rsidRDefault="00C574CA" w:rsidP="00CB14C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0A9B44" w14:textId="77777777" w:rsidR="00C574CA" w:rsidRPr="00996FAF" w:rsidRDefault="00C574CA"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Whiddon</w:t>
            </w:r>
            <w:proofErr w:type="spellEnd"/>
            <w:r>
              <w:rPr>
                <w:rFonts w:ascii="Arial" w:hAnsi="Arial" w:cs="Arial"/>
                <w:color w:val="auto"/>
              </w:rPr>
              <w:t xml:space="preserve"> Moree</w:t>
            </w:r>
          </w:p>
        </w:tc>
      </w:tr>
      <w:tr w:rsidR="00C574CA" w:rsidRPr="00996FAF" w14:paraId="2F59CADF"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FA936" w14:textId="77777777" w:rsidR="00C574CA" w:rsidRPr="00996FAF" w:rsidRDefault="00C574CA" w:rsidP="00CB14C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CB3916" w14:textId="77777777" w:rsidR="00C574CA" w:rsidRPr="00996FAF" w:rsidRDefault="00C574CA"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Victoria Terrace</w:t>
            </w:r>
            <w:r w:rsidRPr="00602258">
              <w:rPr>
                <w:rFonts w:ascii="Arial" w:hAnsi="Arial" w:cs="Arial"/>
                <w:color w:val="auto"/>
              </w:rPr>
              <w:t xml:space="preserve"> </w:t>
            </w:r>
            <w:r>
              <w:rPr>
                <w:rFonts w:ascii="Arial" w:hAnsi="Arial" w:cs="Arial"/>
                <w:color w:val="auto"/>
              </w:rPr>
              <w:t>MOREE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2400</w:t>
            </w:r>
          </w:p>
        </w:tc>
      </w:tr>
      <w:tr w:rsidR="00C574CA" w:rsidRPr="00996FAF" w14:paraId="10F52E93"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8AA99" w14:textId="77777777" w:rsidR="00C574CA" w:rsidRPr="00996FAF" w:rsidRDefault="00C574CA" w:rsidP="00CB14C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458468" w14:textId="77777777" w:rsidR="00C574CA" w:rsidRPr="00996FAF" w:rsidRDefault="00C574CA"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0118</w:t>
            </w:r>
          </w:p>
        </w:tc>
      </w:tr>
      <w:tr w:rsidR="00C574CA" w:rsidRPr="00996FAF" w14:paraId="51CB9625"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877FF" w14:textId="77777777" w:rsidR="00C574CA" w:rsidRPr="00996FAF" w:rsidRDefault="00C574CA" w:rsidP="00CB14C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F04D20" w14:textId="77777777" w:rsidR="00C574CA" w:rsidRPr="00996FAF" w:rsidRDefault="00C574CA"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tr w:rsidR="00C574CA" w:rsidRPr="00996FAF" w14:paraId="44F2856B"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BFB43" w14:textId="77777777" w:rsidR="00C574CA" w:rsidRPr="00996FAF" w:rsidRDefault="00C574CA" w:rsidP="00CB14C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F2E972" w14:textId="77777777" w:rsidR="00C574CA" w:rsidRPr="00996FAF" w:rsidRDefault="00C574CA"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574CA" w:rsidRPr="00996FAF" w14:paraId="6349E0B8"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52CE5" w14:textId="77777777" w:rsidR="00C574CA" w:rsidRPr="00996FAF" w:rsidRDefault="00C574CA" w:rsidP="00CB14C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C80A8F" w14:textId="77777777" w:rsidR="00C574CA" w:rsidRPr="00996FAF" w:rsidRDefault="00C574CA"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8 May 2023</w:t>
            </w:r>
          </w:p>
        </w:tc>
      </w:tr>
      <w:tr w:rsidR="00C574CA" w:rsidRPr="00996FAF" w14:paraId="1FB0B403" w14:textId="77777777" w:rsidTr="00CB14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3EEBB5" w14:textId="77777777" w:rsidR="00C574CA" w:rsidRPr="00996FAF" w:rsidRDefault="00C574CA" w:rsidP="00CB14C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E531B5" w14:textId="7DEC3F10" w:rsidR="00C574CA" w:rsidRPr="00996FAF" w:rsidRDefault="00B2533B"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June 2023</w:t>
            </w:r>
          </w:p>
        </w:tc>
      </w:tr>
    </w:tbl>
    <w:bookmarkEnd w:id="0"/>
    <w:p w14:paraId="58F6A6F6" w14:textId="77777777" w:rsidR="00C574CA" w:rsidRPr="00996FAF" w:rsidRDefault="00C574CA" w:rsidP="00C574C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701D56" w14:textId="77777777" w:rsidR="00C574CA" w:rsidRPr="00996FAF" w:rsidRDefault="00C574CA" w:rsidP="00C574C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D222A49" w14:textId="43D515E3" w:rsidR="00C574CA" w:rsidRPr="00996FAF" w:rsidRDefault="00C574CA" w:rsidP="00C574CA">
      <w:pPr>
        <w:pStyle w:val="NormalArial"/>
      </w:pPr>
      <w:r w:rsidRPr="00996FAF">
        <w:t xml:space="preserve">This performance report for </w:t>
      </w:r>
      <w:proofErr w:type="spellStart"/>
      <w:r>
        <w:rPr>
          <w:color w:val="auto"/>
        </w:rPr>
        <w:t>Whiddon</w:t>
      </w:r>
      <w:proofErr w:type="spellEnd"/>
      <w:r>
        <w:rPr>
          <w:color w:val="auto"/>
        </w:rPr>
        <w:t xml:space="preserve"> Moree</w:t>
      </w:r>
      <w:r w:rsidRPr="00996FAF">
        <w:rPr>
          <w:color w:val="auto"/>
        </w:rPr>
        <w:t xml:space="preserve"> (</w:t>
      </w:r>
      <w:r w:rsidRPr="00996FAF">
        <w:rPr>
          <w:b/>
          <w:color w:val="auto"/>
        </w:rPr>
        <w:t>the service</w:t>
      </w:r>
      <w:r w:rsidRPr="00996FAF">
        <w:rPr>
          <w:color w:val="auto"/>
        </w:rPr>
        <w:t>) has been prepared b</w:t>
      </w:r>
      <w:r>
        <w:rPr>
          <w:color w:val="auto"/>
        </w:rPr>
        <w:t xml:space="preserve">y </w:t>
      </w:r>
      <w:r w:rsidR="00B2533B">
        <w:rPr>
          <w:color w:val="auto"/>
        </w:rPr>
        <w:t>A</w:t>
      </w:r>
      <w:r>
        <w:rPr>
          <w:color w:val="auto"/>
        </w:rPr>
        <w:t xml:space="preserve">. </w:t>
      </w:r>
      <w:r w:rsidR="00B2533B">
        <w:rPr>
          <w:color w:val="auto"/>
        </w:rPr>
        <w:t>Douglas</w:t>
      </w:r>
      <w:r>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2BCF549" w14:textId="77777777" w:rsidR="00C574CA" w:rsidRPr="00996FAF" w:rsidRDefault="00C574CA" w:rsidP="00C574C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1A9EEC" w14:textId="77777777" w:rsidR="00C574CA" w:rsidRPr="00996FAF" w:rsidRDefault="00C574CA" w:rsidP="00C574CA">
      <w:pPr>
        <w:pStyle w:val="NormalArial"/>
      </w:pPr>
      <w:r w:rsidRPr="00996FAF">
        <w:t>The report also specifies any areas in which improvements must be made to ensure the Quality Standards are complied with.</w:t>
      </w:r>
    </w:p>
    <w:p w14:paraId="764FC6C8" w14:textId="77777777" w:rsidR="00C574CA" w:rsidRPr="00996FAF" w:rsidRDefault="00C574CA" w:rsidP="00C574CA">
      <w:pPr>
        <w:pStyle w:val="Heading1"/>
        <w:spacing w:before="240" w:after="240" w:line="22" w:lineRule="atLeast"/>
        <w:rPr>
          <w:rFonts w:ascii="Arial" w:hAnsi="Arial" w:cs="Arial"/>
        </w:rPr>
      </w:pPr>
      <w:r w:rsidRPr="00996FAF">
        <w:rPr>
          <w:rFonts w:ascii="Arial" w:hAnsi="Arial" w:cs="Arial"/>
        </w:rPr>
        <w:t>Material relied on</w:t>
      </w:r>
    </w:p>
    <w:p w14:paraId="6D89DB04" w14:textId="77777777" w:rsidR="00C574CA" w:rsidRPr="00B869B0" w:rsidRDefault="00C574CA" w:rsidP="00C574CA">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5CA42C1A" w14:textId="77777777" w:rsidR="00C574CA" w:rsidRPr="00B869B0" w:rsidRDefault="00C574CA" w:rsidP="00C574CA">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w:t>
      </w:r>
      <w:proofErr w:type="gramStart"/>
      <w:r w:rsidRPr="00B869B0">
        <w:rPr>
          <w:rFonts w:ascii="Arial" w:hAnsi="Arial" w:cs="Arial"/>
          <w:color w:val="auto"/>
        </w:rPr>
        <w:t>representatives</w:t>
      </w:r>
      <w:proofErr w:type="gramEnd"/>
      <w:r w:rsidRPr="00B869B0">
        <w:rPr>
          <w:rFonts w:ascii="Arial" w:hAnsi="Arial" w:cs="Arial"/>
          <w:color w:val="auto"/>
        </w:rPr>
        <w:t xml:space="preserve"> and others</w:t>
      </w:r>
    </w:p>
    <w:p w14:paraId="213CC0D5" w14:textId="77777777" w:rsidR="00C574CA" w:rsidRPr="00B869B0" w:rsidRDefault="00C574CA" w:rsidP="00C574CA">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32BE679F" w14:textId="77777777" w:rsidR="00C574CA" w:rsidRPr="00712752" w:rsidRDefault="00C574CA" w:rsidP="00C574C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9A1A19" w14:textId="77777777" w:rsidR="00C574CA" w:rsidRPr="00996FAF" w:rsidRDefault="00C574CA" w:rsidP="00C574C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74CA" w:rsidRPr="00996FAF" w14:paraId="7E4C4AA9" w14:textId="77777777" w:rsidTr="00CB14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E81B08" w14:textId="77777777" w:rsidR="00C574CA" w:rsidRPr="00996FAF" w:rsidRDefault="00C574CA" w:rsidP="00CB14C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261D59B" w14:textId="77777777" w:rsidR="00C574CA" w:rsidRPr="00996FAF" w:rsidRDefault="00255F60" w:rsidP="00CB14C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4128514"/>
                <w:placeholder>
                  <w:docPart w:val="BAE0EDAEA9834583BF862F76B8C786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rPr>
                  <w:t>Compliant</w:t>
                </w:r>
              </w:sdtContent>
            </w:sdt>
          </w:p>
        </w:tc>
      </w:tr>
      <w:tr w:rsidR="00C574CA" w:rsidRPr="00996FAF" w14:paraId="14F00AAC"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92DCE" w14:textId="77777777" w:rsidR="00C574CA" w:rsidRPr="00996FAF" w:rsidRDefault="00C574CA" w:rsidP="00CB14C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9BF24B5" w14:textId="77777777" w:rsidR="00C574CA" w:rsidRPr="00996FAF" w:rsidRDefault="00255F60"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010996"/>
                <w:placeholder>
                  <w:docPart w:val="1C47FB0834364D9683CD3B2DDEA095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1D2407AA"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636EF"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0064F7B" w14:textId="77777777" w:rsidR="00C574CA" w:rsidRPr="00996FAF" w:rsidRDefault="00255F60"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4191834"/>
                <w:placeholder>
                  <w:docPart w:val="1D927C92B379438EB58DAF56755E02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321E9611"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6C068"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74FF95F" w14:textId="77777777" w:rsidR="00C574CA" w:rsidRPr="00996FAF" w:rsidRDefault="00255F60"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4031726"/>
                <w:placeholder>
                  <w:docPart w:val="7FAA93BD18B24B96AE7834AC9ADCB4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1873115B"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FDADF"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02C8EE8" w14:textId="77777777" w:rsidR="00C574CA" w:rsidRPr="00996FAF" w:rsidRDefault="00255F60"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75773112"/>
                <w:placeholder>
                  <w:docPart w:val="162C1ED8B85349DFBDDDB9FFD96023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40611A1F"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6D96F2"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4446EF2" w14:textId="77777777" w:rsidR="00C574CA" w:rsidRPr="00996FAF" w:rsidRDefault="00255F60"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1498488"/>
                <w:placeholder>
                  <w:docPart w:val="5F6F0B4271F4479EBAFFA62E8CFEDD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5BEB079A" w14:textId="77777777" w:rsidTr="00CB14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33F9CA"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D02B51E" w14:textId="77777777" w:rsidR="00C574CA" w:rsidRPr="00996FAF" w:rsidRDefault="00255F60" w:rsidP="00CB14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2878297"/>
                <w:placeholder>
                  <w:docPart w:val="AACBAB705B6E4D4FB8273EBA99EE2B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r w:rsidR="00C574CA" w:rsidRPr="00996FAF" w14:paraId="42839339" w14:textId="77777777" w:rsidTr="00CB14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F98A1" w14:textId="77777777" w:rsidR="00C574CA" w:rsidRPr="00996FAF" w:rsidRDefault="00C574CA" w:rsidP="00CB14C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39DF31BB" w14:textId="77777777" w:rsidR="00C574CA" w:rsidRPr="00996FAF" w:rsidRDefault="00255F60" w:rsidP="00CB14C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56236525"/>
                <w:placeholder>
                  <w:docPart w:val="381C2E8F52E44200ADF1FA58B604B9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4CA" w:rsidRPr="00072433">
                  <w:rPr>
                    <w:rFonts w:ascii="Arial" w:hAnsi="Arial" w:cs="Arial"/>
                    <w:b/>
                  </w:rPr>
                  <w:t>Compliant</w:t>
                </w:r>
              </w:sdtContent>
            </w:sdt>
          </w:p>
        </w:tc>
      </w:tr>
    </w:tbl>
    <w:p w14:paraId="4CB3C5B4" w14:textId="77777777" w:rsidR="00C574CA" w:rsidRPr="00996FAF" w:rsidRDefault="00C574CA" w:rsidP="00C574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B4559F" w14:textId="77777777" w:rsidR="00C574CA" w:rsidRPr="00996FAF" w:rsidRDefault="00C574CA" w:rsidP="00C574CA">
      <w:pPr>
        <w:pStyle w:val="Heading1"/>
        <w:spacing w:before="0" w:after="240" w:line="22" w:lineRule="atLeast"/>
        <w:rPr>
          <w:rFonts w:ascii="Arial" w:hAnsi="Arial" w:cs="Arial"/>
        </w:rPr>
      </w:pPr>
      <w:r w:rsidRPr="00996FAF">
        <w:rPr>
          <w:rFonts w:ascii="Arial" w:hAnsi="Arial" w:cs="Arial"/>
        </w:rPr>
        <w:t>Areas for improvement</w:t>
      </w:r>
    </w:p>
    <w:p w14:paraId="4C457653" w14:textId="77777777" w:rsidR="00C574CA" w:rsidRPr="00B869B0" w:rsidRDefault="00C574CA" w:rsidP="00C574CA">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p w14:paraId="1FD92585" w14:textId="77777777" w:rsidR="00C574CA" w:rsidRPr="00996FAF" w:rsidRDefault="00C574CA" w:rsidP="00C574CA">
      <w:pPr>
        <w:pStyle w:val="NormalArial"/>
      </w:pPr>
      <w:r w:rsidRPr="00996FAF">
        <w:br w:type="page"/>
      </w:r>
    </w:p>
    <w:p w14:paraId="68813136"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574CA" w:rsidRPr="00996FAF" w14:paraId="73B963E3"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F49D2E9" w14:textId="77777777" w:rsidR="00C574CA" w:rsidRPr="00550022" w:rsidRDefault="00C574CA" w:rsidP="00CB14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2D1CE0"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22F605BB"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9E33E" w14:textId="77777777" w:rsidR="00C574CA" w:rsidRPr="00996FAF" w:rsidRDefault="00C574CA" w:rsidP="00CB14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CF8B08"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156CA6"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A3CA1C623574BD6A0DCB11BEB79B319"/>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r w:rsidR="00C574CA" w:rsidRPr="00996FAF" w14:paraId="564672DC"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6A04A"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7800A0D"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60E8663"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077383"/>
                <w:placeholder>
                  <w:docPart w:val="7F4A09752A7D4D5CBFB313F5A6BA5598"/>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r w:rsidR="00C574CA" w:rsidRPr="00996FAF" w14:paraId="5C0D8FE9"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1352A"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45184E5"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64099B" w14:textId="77777777" w:rsidR="00C574CA" w:rsidRPr="00996FAF" w:rsidRDefault="00C574CA"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D12C91" w14:textId="77777777" w:rsidR="00C574CA" w:rsidRPr="00996FAF" w:rsidRDefault="00C574CA"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1A7856C" w14:textId="77777777" w:rsidR="00C574CA" w:rsidRPr="00996FAF" w:rsidRDefault="00C574CA" w:rsidP="00CB14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B67CC4" w14:textId="77777777" w:rsidR="00C574CA" w:rsidRPr="00996FAF" w:rsidRDefault="00C574CA" w:rsidP="00CB14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DD40D8"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13680"/>
                <w:placeholder>
                  <w:docPart w:val="B87FB52931604CEEB3BE300800F818B2"/>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r w:rsidR="00C574CA" w:rsidRPr="00996FAF" w14:paraId="7A9CF1D4"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6B7C9"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D56134"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FED0CB" w14:textId="77777777" w:rsidR="00C574CA" w:rsidRPr="00996FAF" w:rsidRDefault="00255F60"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596505"/>
                <w:placeholder>
                  <w:docPart w:val="E15B864AB5D04DC0802D30C9449DA9E5"/>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r w:rsidR="00C574CA" w:rsidRPr="00996FAF" w14:paraId="13347C09"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65C68"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343EE81" w14:textId="77777777" w:rsidR="00C574CA" w:rsidRPr="00996FAF" w:rsidRDefault="00C574CA" w:rsidP="00CB14C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02193EB"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573589"/>
                <w:placeholder>
                  <w:docPart w:val="329E884CA3084B31A0E0256C26CD7BA7"/>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r w:rsidR="00C574CA" w:rsidRPr="00996FAF" w14:paraId="6E53149A"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71AB1"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17E5B2"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8D3BEFE"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252610"/>
                <w:placeholder>
                  <w:docPart w:val="9FD1A72DB10A41E1B2AD94AB387677FF"/>
                </w:placeholder>
                <w:dropDownList>
                  <w:listItem w:displayText="choose a rating" w:value="choose a rating"/>
                  <w:listItem w:displayText="Compliant" w:value="Compliant"/>
                  <w:listItem w:displayText="Non-compliant" w:value="Non-compliant"/>
                </w:dropDownList>
              </w:sdtPr>
              <w:sdtEndPr/>
              <w:sdtContent>
                <w:r w:rsidR="00C574CA" w:rsidRPr="00610039">
                  <w:rPr>
                    <w:rFonts w:ascii="Arial" w:hAnsi="Arial" w:cs="Arial"/>
                    <w:color w:val="auto"/>
                  </w:rPr>
                  <w:t>Compliant</w:t>
                </w:r>
              </w:sdtContent>
            </w:sdt>
          </w:p>
        </w:tc>
      </w:tr>
    </w:tbl>
    <w:p w14:paraId="044A3B61" w14:textId="77777777" w:rsidR="00C574CA" w:rsidRDefault="00C574CA" w:rsidP="00C574CA">
      <w:pPr>
        <w:pStyle w:val="Heading20"/>
      </w:pPr>
      <w:r w:rsidRPr="00996FAF">
        <w:t>Findings</w:t>
      </w:r>
    </w:p>
    <w:p w14:paraId="04808791" w14:textId="0197B43C" w:rsidR="00B2533B" w:rsidRDefault="00B2533B" w:rsidP="00B2533B">
      <w:pPr>
        <w:pStyle w:val="NormalArial"/>
      </w:pPr>
      <w:r>
        <w:t xml:space="preserve">Consumers advised they were treated with dignity and </w:t>
      </w:r>
      <w:r w:rsidR="00ED5AAA">
        <w:t>respect and</w:t>
      </w:r>
      <w:r>
        <w:t xml:space="preserve"> felt accepted and valued. The service’s training records, policies and procedures evidenced staff were supported to deliver inclusive, consumer-centred care.</w:t>
      </w:r>
    </w:p>
    <w:p w14:paraId="51DD7421" w14:textId="77777777" w:rsidR="00B2533B" w:rsidRDefault="00B2533B" w:rsidP="00B2533B">
      <w:pPr>
        <w:pStyle w:val="NormalArial"/>
      </w:pPr>
      <w:r>
        <w:t xml:space="preserve">Consumers indicated staff understood their needs and preferences, and they felt comfortable and safe within the service. </w:t>
      </w:r>
      <w:r w:rsidRPr="00F76944">
        <w:t xml:space="preserve">Care planning documentation captured information regarding consumers’ cultural needs and preferences. </w:t>
      </w:r>
    </w:p>
    <w:p w14:paraId="37BD0781" w14:textId="77777777" w:rsidR="00B2533B" w:rsidRDefault="00B2533B" w:rsidP="00B2533B">
      <w:pPr>
        <w:pStyle w:val="NormalArial"/>
      </w:pPr>
      <w:r>
        <w:t xml:space="preserve">The Assessment Team observed staff asking consumers about their preferences and assisting them to engage in their preferred activities. Consumers reported they were supported to make their own decisions and maintain relationships of choice. </w:t>
      </w:r>
    </w:p>
    <w:p w14:paraId="69D5C0D1" w14:textId="77777777" w:rsidR="00B2533B" w:rsidRDefault="00B2533B" w:rsidP="00B2533B">
      <w:pPr>
        <w:pStyle w:val="NormalArial"/>
      </w:pPr>
      <w:r>
        <w:t xml:space="preserve">Staff described how the organisation took reasonable care to avoid risks without limiting the ability of consumers to take responsibility for their own decisions and choices. The service had documented policies and procedures to guide the workforce on the management of risk for consumers. </w:t>
      </w:r>
    </w:p>
    <w:p w14:paraId="485313C7" w14:textId="77777777" w:rsidR="00B2533B" w:rsidRDefault="00B2533B" w:rsidP="00B2533B">
      <w:pPr>
        <w:pStyle w:val="NormalArial"/>
      </w:pPr>
      <w:r>
        <w:t xml:space="preserve">Consumers and representatives advised they received the service’s activity calendar, newsletters, and meeting minutes </w:t>
      </w:r>
      <w:proofErr w:type="gramStart"/>
      <w:r>
        <w:t>on a monthly basis</w:t>
      </w:r>
      <w:proofErr w:type="gramEnd"/>
      <w:r>
        <w:t xml:space="preserve">. Consumers and representatives also confirmed they received other information that was accurate, timely and presented in a manner </w:t>
      </w:r>
      <w:r>
        <w:lastRenderedPageBreak/>
        <w:t>they could understand. Staff described the ways in which information was communicated to consumers and representatives in an accessible way that was easy to understand.</w:t>
      </w:r>
    </w:p>
    <w:p w14:paraId="362A8AD1" w14:textId="77777777" w:rsidR="00B2533B" w:rsidRDefault="00B2533B" w:rsidP="00B2533B">
      <w:pPr>
        <w:pStyle w:val="NormalArial"/>
      </w:pPr>
      <w:r>
        <w:t>Consumers and representatives expressed satisfaction with the privacy and confidentiality processes at the service. Staff described the practical ways in which they maintained consumers’ privacy when providing care. The Assessment Team observed staff conducting their roles in a way that protected consumers’ privacy.</w:t>
      </w:r>
    </w:p>
    <w:p w14:paraId="31CE805B" w14:textId="77777777" w:rsidR="00C574CA" w:rsidRPr="00712752" w:rsidRDefault="00C574CA" w:rsidP="00C574CA">
      <w:pPr>
        <w:pStyle w:val="NormalArial"/>
      </w:pPr>
      <w:r w:rsidRPr="00996FAF">
        <w:br w:type="page"/>
      </w:r>
    </w:p>
    <w:p w14:paraId="5A1EFE9F"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574CA" w:rsidRPr="00996FAF" w14:paraId="53C910C1"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1AF240" w14:textId="77777777" w:rsidR="00C574CA" w:rsidRPr="0075021E" w:rsidRDefault="00C574CA" w:rsidP="00CB14C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CC6EF3"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55EE6F81"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94A9F5"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4900C8"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AFDE42"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298483"/>
                <w:placeholder>
                  <w:docPart w:val="1BB158F447AE4E27879563DEB3B48DEF"/>
                </w:placeholder>
                <w:dropDownList>
                  <w:listItem w:displayText="choose a rating" w:value="choose a rating"/>
                  <w:listItem w:displayText="Compliant" w:value="Compliant"/>
                  <w:listItem w:displayText="Non-compliant" w:value="Non-compliant"/>
                </w:dropDownList>
              </w:sdtPr>
              <w:sdtEndPr/>
              <w:sdtContent>
                <w:r w:rsidR="00C574CA" w:rsidRPr="00C00172">
                  <w:rPr>
                    <w:rFonts w:ascii="Arial" w:hAnsi="Arial" w:cs="Arial"/>
                    <w:color w:val="auto"/>
                  </w:rPr>
                  <w:t>Compliant</w:t>
                </w:r>
              </w:sdtContent>
            </w:sdt>
          </w:p>
        </w:tc>
      </w:tr>
      <w:tr w:rsidR="00C574CA" w:rsidRPr="00996FAF" w14:paraId="36C020E4"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38866C"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89BFEB"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5945650"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070786"/>
                <w:placeholder>
                  <w:docPart w:val="CC93C5F997AA45ADB540D3209A15DDE3"/>
                </w:placeholder>
                <w:dropDownList>
                  <w:listItem w:displayText="choose a rating" w:value="choose a rating"/>
                  <w:listItem w:displayText="Compliant" w:value="Compliant"/>
                  <w:listItem w:displayText="Non-compliant" w:value="Non-compliant"/>
                </w:dropDownList>
              </w:sdtPr>
              <w:sdtEndPr/>
              <w:sdtContent>
                <w:r w:rsidR="00C574CA" w:rsidRPr="00C00172">
                  <w:rPr>
                    <w:rFonts w:ascii="Arial" w:hAnsi="Arial" w:cs="Arial"/>
                    <w:color w:val="auto"/>
                  </w:rPr>
                  <w:t>Compliant</w:t>
                </w:r>
              </w:sdtContent>
            </w:sdt>
          </w:p>
        </w:tc>
      </w:tr>
      <w:tr w:rsidR="00C574CA" w:rsidRPr="00996FAF" w14:paraId="728BDBAA"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BA9EE7"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6EAFC1"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593C8F" w14:textId="77777777" w:rsidR="00C574CA" w:rsidRPr="00996FAF" w:rsidRDefault="00C574CA" w:rsidP="00CB14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74EB53" w14:textId="77777777" w:rsidR="00C574CA" w:rsidRPr="00996FAF" w:rsidRDefault="00C574CA" w:rsidP="00CB14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874C3E4"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29596"/>
                <w:placeholder>
                  <w:docPart w:val="272533D24DBE48E5AFD00AB951F0D517"/>
                </w:placeholder>
                <w:dropDownList>
                  <w:listItem w:displayText="choose a rating" w:value="choose a rating"/>
                  <w:listItem w:displayText="Compliant" w:value="Compliant"/>
                  <w:listItem w:displayText="Non-compliant" w:value="Non-compliant"/>
                </w:dropDownList>
              </w:sdtPr>
              <w:sdtEndPr/>
              <w:sdtContent>
                <w:r w:rsidR="00C574CA" w:rsidRPr="00C00172">
                  <w:rPr>
                    <w:rFonts w:ascii="Arial" w:hAnsi="Arial" w:cs="Arial"/>
                    <w:color w:val="auto"/>
                  </w:rPr>
                  <w:t>Compliant</w:t>
                </w:r>
              </w:sdtContent>
            </w:sdt>
          </w:p>
        </w:tc>
      </w:tr>
      <w:tr w:rsidR="00C574CA" w:rsidRPr="00996FAF" w14:paraId="195425F5"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7700CA"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664549"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87CDDC1" w14:textId="77777777" w:rsidR="00C574CA" w:rsidRPr="00996FAF" w:rsidRDefault="00255F60"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151897"/>
                <w:placeholder>
                  <w:docPart w:val="B2DC6FFCB21E43EABD9B04E0828AE809"/>
                </w:placeholder>
                <w:dropDownList>
                  <w:listItem w:displayText="choose a rating" w:value="choose a rating"/>
                  <w:listItem w:displayText="Compliant" w:value="Compliant"/>
                  <w:listItem w:displayText="Non-compliant" w:value="Non-compliant"/>
                </w:dropDownList>
              </w:sdtPr>
              <w:sdtEndPr/>
              <w:sdtContent>
                <w:r w:rsidR="00C574CA" w:rsidRPr="00C00172">
                  <w:rPr>
                    <w:rFonts w:ascii="Arial" w:hAnsi="Arial" w:cs="Arial"/>
                    <w:color w:val="auto"/>
                  </w:rPr>
                  <w:t>Compliant</w:t>
                </w:r>
              </w:sdtContent>
            </w:sdt>
          </w:p>
        </w:tc>
      </w:tr>
      <w:tr w:rsidR="00C574CA" w:rsidRPr="00996FAF" w14:paraId="4B5AF642" w14:textId="77777777" w:rsidTr="00CB14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40F09C"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5B6AE2"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820549E"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99736"/>
                <w:placeholder>
                  <w:docPart w:val="E26DB7AABF20475C8C0F20F94E52A425"/>
                </w:placeholder>
                <w:dropDownList>
                  <w:listItem w:displayText="choose a rating" w:value="choose a rating"/>
                  <w:listItem w:displayText="Compliant" w:value="Compliant"/>
                  <w:listItem w:displayText="Non-compliant" w:value="Non-compliant"/>
                </w:dropDownList>
              </w:sdtPr>
              <w:sdtEndPr/>
              <w:sdtContent>
                <w:r w:rsidR="00C574CA" w:rsidRPr="00C00172">
                  <w:rPr>
                    <w:rFonts w:ascii="Arial" w:hAnsi="Arial" w:cs="Arial"/>
                    <w:color w:val="auto"/>
                  </w:rPr>
                  <w:t>Compliant</w:t>
                </w:r>
              </w:sdtContent>
            </w:sdt>
          </w:p>
        </w:tc>
      </w:tr>
    </w:tbl>
    <w:p w14:paraId="7BA6190A" w14:textId="77777777" w:rsidR="00C574CA" w:rsidRDefault="00C574CA" w:rsidP="00C574CA">
      <w:pPr>
        <w:pStyle w:val="Heading20"/>
      </w:pPr>
      <w:r w:rsidRPr="00996FAF">
        <w:t>Findings</w:t>
      </w:r>
    </w:p>
    <w:p w14:paraId="2E1B9762" w14:textId="77777777" w:rsidR="00C574CA" w:rsidRDefault="00C574CA" w:rsidP="00C574CA">
      <w:pPr>
        <w:pStyle w:val="NormalArial"/>
      </w:pPr>
      <w:r w:rsidRPr="00896610">
        <w:rPr>
          <w:lang w:val="en-US"/>
        </w:rPr>
        <w:t>The service use</w:t>
      </w:r>
      <w:r>
        <w:rPr>
          <w:lang w:val="en-US"/>
        </w:rPr>
        <w:t>d</w:t>
      </w:r>
      <w:r w:rsidRPr="00896610">
        <w:rPr>
          <w:lang w:val="en-US"/>
        </w:rPr>
        <w:t xml:space="preserve"> validated assessment and planning tools and include</w:t>
      </w:r>
      <w:r>
        <w:rPr>
          <w:lang w:val="en-US"/>
        </w:rPr>
        <w:t>d</w:t>
      </w:r>
      <w:r w:rsidRPr="00896610">
        <w:rPr>
          <w:lang w:val="en-US"/>
        </w:rPr>
        <w:t xml:space="preserve"> input from qualified practitioners to manage specific and common risks to develop safe and effective care plans.</w:t>
      </w:r>
      <w:r>
        <w:rPr>
          <w:lang w:val="en-US"/>
        </w:rPr>
        <w:t xml:space="preserve"> </w:t>
      </w:r>
      <w:r w:rsidRPr="009169A1">
        <w:t>Staff demonstrated an understanding of the relevant risks to the health and well-being of each consumer and the strategies in place to mitigate these risks.</w:t>
      </w:r>
    </w:p>
    <w:p w14:paraId="26781F50" w14:textId="3CC07171" w:rsidR="00B2533B" w:rsidRDefault="00B2533B" w:rsidP="00B2533B">
      <w:pPr>
        <w:pStyle w:val="NormalArial"/>
      </w:pPr>
      <w:r>
        <w:t xml:space="preserve">Consumers stated the service supported them and provided opportunities to discuss their needs, goals, and preferences, including advance care planning. Staff utilised the care planning process to ensure that assessment and planning addressed the consumer’s current needs. </w:t>
      </w:r>
    </w:p>
    <w:p w14:paraId="695612EE" w14:textId="77777777" w:rsidR="00B2533B" w:rsidRDefault="00B2533B" w:rsidP="00B2533B">
      <w:pPr>
        <w:pStyle w:val="NormalArial"/>
      </w:pPr>
      <w:r>
        <w:t xml:space="preserve">The service carried out ongoing assessments and care planning with consumers, their representatives, and others that consumers chose to be involved in their care. Care planning documentation evidenced individualised care plans that were frequently updated to ensure they continued to meet consumers’ needs and preferences. </w:t>
      </w:r>
    </w:p>
    <w:p w14:paraId="2621309E" w14:textId="77777777" w:rsidR="00B2533B" w:rsidRDefault="00B2533B" w:rsidP="00B2533B">
      <w:pPr>
        <w:pStyle w:val="NormalArial"/>
        <w:rPr>
          <w:rFonts w:eastAsia="Calibri"/>
        </w:rPr>
      </w:pPr>
      <w:r>
        <w:t xml:space="preserve">Consumers advised members of the workforce regularly communicated with them and provided updates that assisted them to understand the various aspects of their care. </w:t>
      </w:r>
      <w:r w:rsidRPr="005F5DD4">
        <w:rPr>
          <w:rFonts w:eastAsia="Calibri"/>
        </w:rPr>
        <w:t>Care planning documentation demonstrate</w:t>
      </w:r>
      <w:r>
        <w:rPr>
          <w:rFonts w:eastAsia="Calibri"/>
        </w:rPr>
        <w:t>d</w:t>
      </w:r>
      <w:r w:rsidRPr="005F5DD4">
        <w:rPr>
          <w:rFonts w:eastAsia="Calibri"/>
        </w:rPr>
        <w:t xml:space="preserve"> that consumers </w:t>
      </w:r>
      <w:r>
        <w:rPr>
          <w:rFonts w:eastAsia="Calibri"/>
        </w:rPr>
        <w:t>we</w:t>
      </w:r>
      <w:r w:rsidRPr="005F5DD4">
        <w:rPr>
          <w:rFonts w:eastAsia="Calibri"/>
        </w:rPr>
        <w:t>re involved in care planning and case conferences</w:t>
      </w:r>
      <w:r>
        <w:rPr>
          <w:rFonts w:eastAsia="Calibri"/>
        </w:rPr>
        <w:t>,</w:t>
      </w:r>
      <w:r w:rsidRPr="005F5DD4">
        <w:rPr>
          <w:rFonts w:eastAsia="Calibri"/>
        </w:rPr>
        <w:t xml:space="preserve"> and changes </w:t>
      </w:r>
      <w:r>
        <w:rPr>
          <w:rFonts w:eastAsia="Calibri"/>
        </w:rPr>
        <w:t>we</w:t>
      </w:r>
      <w:r w:rsidRPr="005F5DD4">
        <w:rPr>
          <w:rFonts w:eastAsia="Calibri"/>
        </w:rPr>
        <w:t xml:space="preserve">re communicated to consumers and their representatives. </w:t>
      </w:r>
    </w:p>
    <w:p w14:paraId="5823D628" w14:textId="77777777" w:rsidR="00C574CA" w:rsidRPr="00D60BA2" w:rsidRDefault="00C574CA" w:rsidP="00C574CA">
      <w:pPr>
        <w:pStyle w:val="NormalArial"/>
        <w:rPr>
          <w:iCs/>
        </w:rPr>
      </w:pPr>
      <w:r w:rsidRPr="00D60BA2">
        <w:rPr>
          <w:iCs/>
        </w:rPr>
        <w:lastRenderedPageBreak/>
        <w:t>The service had a range of policies and procedures to guide the regular review of care and services.</w:t>
      </w:r>
      <w:r>
        <w:rPr>
          <w:iCs/>
        </w:rPr>
        <w:t xml:space="preserve"> Consumers advised care plans were reviewed every 3 months, and the service regularly communicated with them regarding updates to their care and services.</w:t>
      </w:r>
    </w:p>
    <w:p w14:paraId="384458D3" w14:textId="77777777" w:rsidR="00ED5AAA" w:rsidRDefault="00ED5AAA">
      <w:pPr>
        <w:spacing w:after="160" w:line="259" w:lineRule="auto"/>
        <w:rPr>
          <w:rFonts w:ascii="Arial" w:eastAsiaTheme="majorEastAsia" w:hAnsi="Arial" w:cs="Arial"/>
          <w:b/>
          <w:bCs/>
          <w:sz w:val="30"/>
          <w:szCs w:val="28"/>
        </w:rPr>
      </w:pPr>
      <w:r>
        <w:rPr>
          <w:rFonts w:ascii="Arial" w:hAnsi="Arial" w:cs="Arial"/>
        </w:rPr>
        <w:br w:type="page"/>
      </w:r>
    </w:p>
    <w:p w14:paraId="71DBA14F" w14:textId="33EA22C3"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574CA" w:rsidRPr="00996FAF" w14:paraId="62C4210F"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C8394E"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4B2480"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0C20E7B4"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51F22"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F8174C"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A27E13" w14:textId="77777777" w:rsidR="00C574CA" w:rsidRPr="00996FAF" w:rsidRDefault="00C574CA"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CB72F9" w14:textId="77777777" w:rsidR="00C574CA" w:rsidRPr="00996FAF" w:rsidRDefault="00C574CA"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068CA6" w14:textId="77777777" w:rsidR="00C574CA" w:rsidRPr="00996FAF" w:rsidRDefault="00C574CA" w:rsidP="00CB14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4EC678"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759233"/>
                <w:placeholder>
                  <w:docPart w:val="4D6E440B592C44F98E3CD73368802453"/>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4E79041D"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58C7A"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CB04FB"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8AD0CD"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14763"/>
                <w:placeholder>
                  <w:docPart w:val="2D7AEDDCC0B7404EA2DCA61CA1E98257"/>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70D47861"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FBCDB" w14:textId="77777777" w:rsidR="00C574CA" w:rsidRPr="00996FAF" w:rsidRDefault="00C574CA" w:rsidP="00CB14C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1CDBBF" w14:textId="77777777" w:rsidR="00C574CA" w:rsidRPr="00996FAF" w:rsidRDefault="00C574CA" w:rsidP="00CB14C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8272572"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356327"/>
                <w:placeholder>
                  <w:docPart w:val="F030AE6F01F64774B14F495F9D8C6CE5"/>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475FEF95"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B05A5"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B44DB5"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D15C628" w14:textId="77777777" w:rsidR="00C574CA" w:rsidRPr="00996FAF" w:rsidRDefault="00255F60"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469283"/>
                <w:placeholder>
                  <w:docPart w:val="7B312E428E3E4ECB9658A5C87463DDFD"/>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03C85E75"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70C0F"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1668A0"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B89F69"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515845"/>
                <w:placeholder>
                  <w:docPart w:val="39C4DBED2F764DB9931A3AD3A9132A5A"/>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740FC271"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C63C7"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ECA8C0"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12B754"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863444"/>
                <w:placeholder>
                  <w:docPart w:val="92B1E05E5E2544309056C0D0A0B79530"/>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r w:rsidR="00C574CA" w:rsidRPr="00996FAF" w14:paraId="38A01FCD"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35A58"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CDAE05"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99DDAB" w14:textId="77777777" w:rsidR="00C574CA" w:rsidRPr="00996FAF" w:rsidRDefault="00C574CA" w:rsidP="00CB14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6D9B985" w14:textId="77777777" w:rsidR="00C574CA" w:rsidRPr="00996FAF" w:rsidRDefault="00C574CA" w:rsidP="00CB14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AEF956"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89722"/>
                <w:placeholder>
                  <w:docPart w:val="B1C3091539E04BEBB7DBD221FE19E027"/>
                </w:placeholder>
                <w:dropDownList>
                  <w:listItem w:displayText="choose a rating" w:value="choose a rating"/>
                  <w:listItem w:displayText="Compliant" w:value="Compliant"/>
                  <w:listItem w:displayText="Non-compliant" w:value="Non-compliant"/>
                </w:dropDownList>
              </w:sdtPr>
              <w:sdtEndPr/>
              <w:sdtContent>
                <w:r w:rsidR="00C574CA" w:rsidRPr="00A6464A">
                  <w:rPr>
                    <w:rFonts w:ascii="Arial" w:hAnsi="Arial" w:cs="Arial"/>
                    <w:color w:val="auto"/>
                  </w:rPr>
                  <w:t>Compliant</w:t>
                </w:r>
              </w:sdtContent>
            </w:sdt>
          </w:p>
        </w:tc>
      </w:tr>
    </w:tbl>
    <w:p w14:paraId="71F0C0DB" w14:textId="77777777" w:rsidR="00C574CA" w:rsidRDefault="00C574CA" w:rsidP="00C574CA">
      <w:pPr>
        <w:pStyle w:val="Heading20"/>
      </w:pPr>
      <w:r w:rsidRPr="00996FAF">
        <w:t>Findings</w:t>
      </w:r>
    </w:p>
    <w:p w14:paraId="3C23730A" w14:textId="77777777" w:rsidR="00C574CA" w:rsidRDefault="00C574CA" w:rsidP="00C574CA">
      <w:pPr>
        <w:pStyle w:val="NormalArial"/>
      </w:pPr>
      <w:r>
        <w:t xml:space="preserve">Consumers were confident they received </w:t>
      </w:r>
      <w:r w:rsidRPr="003657BE">
        <w:t>safe and effective care that was best practice, tailored to their needs and optimised their health and well-being. The service had policies and procedures in place to direct the delivery of personal and clinical care.</w:t>
      </w:r>
    </w:p>
    <w:p w14:paraId="37012C9C" w14:textId="77777777" w:rsidR="00C574CA" w:rsidRDefault="00C574CA" w:rsidP="00C574CA">
      <w:pPr>
        <w:pStyle w:val="NormalArial"/>
      </w:pPr>
      <w:r w:rsidRPr="003657BE">
        <w:t>Consumers were satisfied with the service’s management of high impact or high prevalence risks.</w:t>
      </w:r>
      <w:r>
        <w:t xml:space="preserve"> T</w:t>
      </w:r>
      <w:r w:rsidRPr="003657BE">
        <w:t>he service demonstrated high impact or high prevalence risks were effectively managed through regular clinical data monitoring</w:t>
      </w:r>
      <w:r>
        <w:t xml:space="preserve"> and reporting processes which was used to inform continuous improvement measures. </w:t>
      </w:r>
    </w:p>
    <w:p w14:paraId="43193EAE" w14:textId="77777777" w:rsidR="00C574CA" w:rsidRDefault="00C574CA" w:rsidP="00C574CA">
      <w:pPr>
        <w:pStyle w:val="NormalArial"/>
      </w:pPr>
      <w:r w:rsidRPr="003657BE">
        <w:t>Care planning documentation identified consumers' end of life needs, goals and preferences were documented and an advance care plan was in place.</w:t>
      </w:r>
      <w:r>
        <w:t xml:space="preserve"> Staff reported they had adequate equipment to provide end of life care for consumers.</w:t>
      </w:r>
    </w:p>
    <w:p w14:paraId="3A86632A" w14:textId="6CF23677" w:rsidR="00C574CA" w:rsidRDefault="00C574CA" w:rsidP="00C574CA">
      <w:pPr>
        <w:pStyle w:val="NormalArial"/>
        <w:rPr>
          <w:rFonts w:eastAsia="Calibri"/>
          <w:color w:val="auto"/>
          <w:szCs w:val="22"/>
        </w:rPr>
      </w:pPr>
      <w:bookmarkStart w:id="2" w:name="_Hlk136957817"/>
      <w:r w:rsidRPr="00245BEF">
        <w:lastRenderedPageBreak/>
        <w:t xml:space="preserve">Consumers </w:t>
      </w:r>
      <w:r w:rsidR="00B2533B">
        <w:t xml:space="preserve">said staff recognised </w:t>
      </w:r>
      <w:r w:rsidR="00B2533B" w:rsidRPr="00245BEF">
        <w:t>change</w:t>
      </w:r>
      <w:r w:rsidR="00B2533B">
        <w:t>s in their condition</w:t>
      </w:r>
      <w:r w:rsidRPr="00245BEF">
        <w:t xml:space="preserve"> or deterioration and respond</w:t>
      </w:r>
      <w:r w:rsidR="00B2533B">
        <w:t>ed</w:t>
      </w:r>
      <w:r w:rsidRPr="00245BEF">
        <w:t xml:space="preserve"> appropriately.</w:t>
      </w:r>
      <w:r>
        <w:t xml:space="preserve"> </w:t>
      </w:r>
      <w:bookmarkEnd w:id="2"/>
      <w:r w:rsidR="00B2533B">
        <w:t>Care planning documentation identified d</w:t>
      </w:r>
      <w:r w:rsidRPr="00245BEF">
        <w:rPr>
          <w:rFonts w:eastAsia="Calibri"/>
          <w:color w:val="auto"/>
          <w:szCs w:val="22"/>
        </w:rPr>
        <w:t>eterioration or changes in consumers’ health was recognised and responded to in a timely manner</w:t>
      </w:r>
      <w:r w:rsidR="00B2533B">
        <w:rPr>
          <w:rFonts w:eastAsia="Calibri"/>
          <w:color w:val="auto"/>
          <w:szCs w:val="22"/>
        </w:rPr>
        <w:t>.</w:t>
      </w:r>
    </w:p>
    <w:p w14:paraId="509726D0" w14:textId="296A147E" w:rsidR="00C574CA" w:rsidRDefault="00C574CA" w:rsidP="00C574CA">
      <w:pPr>
        <w:pStyle w:val="NormalArial"/>
      </w:pPr>
      <w:bookmarkStart w:id="3" w:name="_Hlk136958019"/>
      <w:r w:rsidRPr="003907AC">
        <w:t xml:space="preserve">Staff </w:t>
      </w:r>
      <w:r w:rsidR="00B2533B">
        <w:t>said</w:t>
      </w:r>
      <w:r w:rsidRPr="003907AC">
        <w:t xml:space="preserve"> information relating to consumers’ conditions, needs and preferences was documented in the service’s electronic care management system and communicated via the shift handover process</w:t>
      </w:r>
      <w:bookmarkEnd w:id="3"/>
      <w:r w:rsidRPr="003907AC">
        <w:t>.</w:t>
      </w:r>
      <w:r>
        <w:t xml:space="preserve"> </w:t>
      </w:r>
      <w:r w:rsidRPr="003907AC">
        <w:t xml:space="preserve">Consumers </w:t>
      </w:r>
      <w:r w:rsidR="00B2533B">
        <w:t>said</w:t>
      </w:r>
      <w:r w:rsidRPr="003907AC">
        <w:t xml:space="preserve"> their care needs and preferences were effectively communicated between their representatives and staff</w:t>
      </w:r>
      <w:r w:rsidR="00B2533B">
        <w:t>.</w:t>
      </w:r>
    </w:p>
    <w:p w14:paraId="51B8CA42" w14:textId="39F40134" w:rsidR="00C574CA" w:rsidRDefault="00C574CA" w:rsidP="00C574CA">
      <w:pPr>
        <w:pStyle w:val="NormalArial"/>
      </w:pPr>
      <w:r w:rsidRPr="003907AC">
        <w:t xml:space="preserve">Care planning documentation demonstrated timely referrals to medical officers, allied health </w:t>
      </w:r>
      <w:r w:rsidR="00B2533B">
        <w:t>professionals</w:t>
      </w:r>
      <w:r w:rsidRPr="003907AC">
        <w:t xml:space="preserve"> and other providers of care and services. Consumers were satisfied with referral process and confirmed they had access to the required health care supports.</w:t>
      </w:r>
    </w:p>
    <w:p w14:paraId="393437DE" w14:textId="5E71F6A6" w:rsidR="00C574CA" w:rsidRDefault="00C574CA" w:rsidP="00C574CA">
      <w:pPr>
        <w:pStyle w:val="NormalArial"/>
      </w:pPr>
      <w:r w:rsidRPr="003907AC">
        <w:t>The service had policies and procedures in place which guided staff practices on antimicrobial stewardship</w:t>
      </w:r>
      <w:r>
        <w:t>,</w:t>
      </w:r>
      <w:r w:rsidRPr="003907AC">
        <w:t xml:space="preserve"> infection control management</w:t>
      </w:r>
      <w:r>
        <w:t xml:space="preserve"> and the management of a COVID-19 outbreak</w:t>
      </w:r>
      <w:r w:rsidRPr="003907AC">
        <w:t>.</w:t>
      </w:r>
      <w:r>
        <w:t xml:space="preserve"> Consumers consistently stated the service was </w:t>
      </w:r>
      <w:r w:rsidR="00ED5AAA">
        <w:t>clean and</w:t>
      </w:r>
      <w:r>
        <w:t xml:space="preserve"> were confident in the service’s ability to manage an infectious outbreak. </w:t>
      </w:r>
    </w:p>
    <w:p w14:paraId="53789BE0" w14:textId="77777777" w:rsidR="00C574CA" w:rsidRPr="00262C0B" w:rsidRDefault="00C574CA" w:rsidP="00C574CA">
      <w:pPr>
        <w:pStyle w:val="NormalArial"/>
      </w:pPr>
      <w:r>
        <w:br w:type="page"/>
      </w:r>
    </w:p>
    <w:p w14:paraId="5500B3C5"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574CA" w:rsidRPr="00996FAF" w14:paraId="045DE53E"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6FD6CC7"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42CA77"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3FB25588"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01CDE"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D043F8"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9CC5A55"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689649"/>
                <w:placeholder>
                  <w:docPart w:val="A6043B471C644C91B47DBE4C0E3E421D"/>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7C939116"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81667"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D038A5"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119F9DF"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008137"/>
                <w:placeholder>
                  <w:docPart w:val="78A2DA2BF12C4E328AD86FFB1CCA0517"/>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0EE5C1F0"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1F838"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0C66AB"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CB7E4C" w14:textId="77777777" w:rsidR="00C574CA" w:rsidRPr="00996FAF" w:rsidRDefault="00C574CA"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B8EAB9" w14:textId="77777777" w:rsidR="00C574CA" w:rsidRPr="00996FAF" w:rsidRDefault="00C574CA"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118F21" w14:textId="77777777" w:rsidR="00C574CA" w:rsidRPr="00996FAF" w:rsidRDefault="00C574CA" w:rsidP="00CB14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4ACA940"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722857"/>
                <w:placeholder>
                  <w:docPart w:val="2F345BD598B44EA3B6A747A4F2DF920B"/>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42790A37"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DC4D1"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845B59"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1B11B81" w14:textId="77777777" w:rsidR="00C574CA" w:rsidRPr="00996FAF" w:rsidRDefault="00255F60"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656844"/>
                <w:placeholder>
                  <w:docPart w:val="3D368845093B47EABA40CFA65D651308"/>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569B5946"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9BE77"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75CB6F2"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AE321FA" w14:textId="77777777" w:rsidR="00C574CA" w:rsidRPr="00996FAF" w:rsidRDefault="00255F60" w:rsidP="00CB14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581688"/>
                <w:placeholder>
                  <w:docPart w:val="83593C06591D47068BB794F342921FF9"/>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36601ADE"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CAA06"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D3689F"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9615754"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889604"/>
                <w:placeholder>
                  <w:docPart w:val="D80C1136FBE44278AE211E3AB7F0A428"/>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r w:rsidR="00C574CA" w:rsidRPr="00996FAF" w14:paraId="1ED94566"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3846D"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C2C11E7"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1B7AFA0"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299389"/>
                <w:placeholder>
                  <w:docPart w:val="B26130547AD949CF9D57B508BED04E74"/>
                </w:placeholder>
                <w:dropDownList>
                  <w:listItem w:displayText="choose a rating" w:value="choose a rating"/>
                  <w:listItem w:displayText="Compliant" w:value="Compliant"/>
                  <w:listItem w:displayText="Non-compliant" w:value="Non-compliant"/>
                </w:dropDownList>
              </w:sdtPr>
              <w:sdtEndPr/>
              <w:sdtContent>
                <w:r w:rsidR="00C574CA" w:rsidRPr="00911A32">
                  <w:rPr>
                    <w:rFonts w:ascii="Arial" w:hAnsi="Arial" w:cs="Arial"/>
                    <w:color w:val="auto"/>
                  </w:rPr>
                  <w:t>Compliant</w:t>
                </w:r>
              </w:sdtContent>
            </w:sdt>
          </w:p>
        </w:tc>
      </w:tr>
    </w:tbl>
    <w:p w14:paraId="10481D58" w14:textId="77777777" w:rsidR="00C574CA" w:rsidRDefault="00C574CA" w:rsidP="00C574CA">
      <w:pPr>
        <w:pStyle w:val="Heading20"/>
      </w:pPr>
      <w:r w:rsidRPr="00996FAF">
        <w:t>Findings</w:t>
      </w:r>
    </w:p>
    <w:p w14:paraId="09D642AF" w14:textId="77777777" w:rsidR="00082F54" w:rsidRPr="00825C05" w:rsidRDefault="00082F54" w:rsidP="00082F54">
      <w:pPr>
        <w:rPr>
          <w:rFonts w:ascii="Arial" w:hAnsi="Arial" w:cs="Arial"/>
          <w:szCs w:val="22"/>
        </w:rPr>
      </w:pPr>
      <w:bookmarkStart w:id="4" w:name="_Hlk137024049"/>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74E5DB95" w14:textId="7DF1784A" w:rsidR="00C574CA" w:rsidRDefault="00C574CA" w:rsidP="00C574CA">
      <w:pPr>
        <w:pStyle w:val="NormalArial"/>
      </w:pPr>
      <w:r w:rsidRPr="00054FD4">
        <w:t xml:space="preserve">Staff outlined how they supported the emotional, </w:t>
      </w:r>
      <w:r w:rsidR="00082F54" w:rsidRPr="00054FD4">
        <w:t>psychological,</w:t>
      </w:r>
      <w:r w:rsidRPr="00054FD4">
        <w:t xml:space="preserve"> and spiritual well-being of consumers and could provide examples of cultural awareness in their everyday practice</w:t>
      </w:r>
      <w:bookmarkEnd w:id="4"/>
      <w:r w:rsidRPr="00054FD4">
        <w:t>.</w:t>
      </w:r>
      <w:r>
        <w:t xml:space="preserve"> </w:t>
      </w:r>
      <w:r w:rsidRPr="00054FD4">
        <w:t xml:space="preserve">Care planning documentation identified information regarding the emotional, </w:t>
      </w:r>
      <w:proofErr w:type="gramStart"/>
      <w:r w:rsidRPr="00054FD4">
        <w:t>spiritual</w:t>
      </w:r>
      <w:proofErr w:type="gramEnd"/>
      <w:r w:rsidRPr="00054FD4">
        <w:t xml:space="preserve"> and psychological needs and preferences of consumers</w:t>
      </w:r>
      <w:r>
        <w:t>.</w:t>
      </w:r>
    </w:p>
    <w:p w14:paraId="3125DA0B" w14:textId="77777777" w:rsidR="00C574CA" w:rsidRDefault="00C574CA" w:rsidP="00C574CA">
      <w:pPr>
        <w:pStyle w:val="NormalArial"/>
      </w:pPr>
      <w:r w:rsidRPr="00054FD4">
        <w:t>Consumers felt the service assisted them to participate in their community, within and outside of the organisation's service environment, have social and personal relationships and do things of interest to them.</w:t>
      </w:r>
      <w:r>
        <w:t xml:space="preserve"> The Assessment Team observed a variety of group and individual activities occurring throughout the service. </w:t>
      </w:r>
    </w:p>
    <w:p w14:paraId="142A95AA" w14:textId="33E8AD81" w:rsidR="00C574CA" w:rsidRDefault="00C574CA" w:rsidP="00C574CA">
      <w:pPr>
        <w:pStyle w:val="NormalArial"/>
      </w:pPr>
      <w:r>
        <w:t>Staff described how accurate, up to date and relevant information was shared with others as consumers move</w:t>
      </w:r>
      <w:r w:rsidR="00082F54">
        <w:t>d</w:t>
      </w:r>
      <w:r>
        <w:t xml:space="preserve"> between care settings. Consumers advised the service effectively coordinated their services and supports.</w:t>
      </w:r>
    </w:p>
    <w:p w14:paraId="40BC610A" w14:textId="77777777" w:rsidR="00C574CA" w:rsidRDefault="00C574CA" w:rsidP="00C574CA">
      <w:pPr>
        <w:pStyle w:val="NormalArial"/>
      </w:pPr>
      <w:r w:rsidRPr="00BE59CA">
        <w:lastRenderedPageBreak/>
        <w:t>Care planning documentation identified the involvement of other organisations and providers of care and services.</w:t>
      </w:r>
      <w:r>
        <w:t xml:space="preserve"> </w:t>
      </w:r>
      <w:r w:rsidRPr="00BE59CA">
        <w:t>Staff outlined the external organisations involved in the provision of lifestyle services and supports for consumers.</w:t>
      </w:r>
    </w:p>
    <w:p w14:paraId="15E3A503" w14:textId="24997E60" w:rsidR="00C574CA" w:rsidRDefault="00C574CA" w:rsidP="00C574CA">
      <w:pPr>
        <w:pStyle w:val="NormalArial"/>
      </w:pPr>
      <w:r w:rsidRPr="00BE59CA">
        <w:t>Consumers indicated the provided meals were varied and of suitable quality and quantity.</w:t>
      </w:r>
      <w:r>
        <w:t xml:space="preserve"> Staff demonstrated a shared understanding of consumers’ nutrition and hydration needs and preferences.</w:t>
      </w:r>
      <w:r w:rsidR="00082F54">
        <w:t xml:space="preserve"> The service had feedback mechanisms which allowed consumers to provide feedback on the performance of the kitchen.</w:t>
      </w:r>
    </w:p>
    <w:p w14:paraId="593E188A" w14:textId="0F4E1D5E" w:rsidR="00C574CA" w:rsidRDefault="00C574CA" w:rsidP="00C574CA">
      <w:pPr>
        <w:pStyle w:val="NormalArial"/>
      </w:pPr>
      <w:r w:rsidRPr="00BE59CA">
        <w:t xml:space="preserve">The Assessment Team observed equipment was safe, suitable, </w:t>
      </w:r>
      <w:proofErr w:type="gramStart"/>
      <w:r w:rsidRPr="00BE59CA">
        <w:t>clean</w:t>
      </w:r>
      <w:proofErr w:type="gramEnd"/>
      <w:r w:rsidRPr="00BE59CA">
        <w:t xml:space="preserve"> and well maintained.</w:t>
      </w:r>
      <w:r>
        <w:t xml:space="preserve"> The service had suitable arrangements in place for </w:t>
      </w:r>
      <w:r w:rsidRPr="009B51A3">
        <w:rPr>
          <w:szCs w:val="22"/>
        </w:rPr>
        <w:t>purchasing, servicing, maintaining, renewing, and replacing equipment</w:t>
      </w:r>
      <w:r>
        <w:rPr>
          <w:szCs w:val="22"/>
        </w:rPr>
        <w:t>.</w:t>
      </w:r>
    </w:p>
    <w:p w14:paraId="3E4045AB" w14:textId="77777777" w:rsidR="00C574CA" w:rsidRPr="00262C0B" w:rsidRDefault="00C574CA" w:rsidP="00C574CA">
      <w:pPr>
        <w:pStyle w:val="NormalArial"/>
      </w:pPr>
      <w:r>
        <w:br w:type="page"/>
      </w:r>
    </w:p>
    <w:p w14:paraId="42BD7B4D"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574CA" w:rsidRPr="00996FAF" w14:paraId="17E5A808"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A300C11"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4BD2E0"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6A9250A8"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BE769"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99A34D"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F1A99FC"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70365"/>
                <w:placeholder>
                  <w:docPart w:val="BEB747E6F8D64CEEB870D1F3D8B14EB1"/>
                </w:placeholder>
                <w:dropDownList>
                  <w:listItem w:displayText="choose a rating" w:value="choose a rating"/>
                  <w:listItem w:displayText="Compliant" w:value="Compliant"/>
                  <w:listItem w:displayText="Non-compliant" w:value="Non-compliant"/>
                </w:dropDownList>
              </w:sdtPr>
              <w:sdtEndPr/>
              <w:sdtContent>
                <w:r w:rsidR="00C574CA" w:rsidRPr="00E903FA">
                  <w:rPr>
                    <w:rFonts w:ascii="Arial" w:hAnsi="Arial" w:cs="Arial"/>
                    <w:color w:val="auto"/>
                  </w:rPr>
                  <w:t>Compliant</w:t>
                </w:r>
              </w:sdtContent>
            </w:sdt>
          </w:p>
        </w:tc>
      </w:tr>
      <w:tr w:rsidR="00C574CA" w:rsidRPr="00996FAF" w14:paraId="61E82EFB"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D1D78"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D02F4D"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B38B57" w14:textId="77777777" w:rsidR="00C574CA" w:rsidRPr="00996FAF" w:rsidRDefault="00C574CA" w:rsidP="00CB14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2F577E0" w14:textId="77777777" w:rsidR="00C574CA" w:rsidRPr="00996FAF" w:rsidRDefault="00C574CA" w:rsidP="00CB14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049C2D"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542952"/>
                <w:placeholder>
                  <w:docPart w:val="F13D84F7299B47D8A6771D18C2BC5E2C"/>
                </w:placeholder>
                <w:dropDownList>
                  <w:listItem w:displayText="choose a rating" w:value="choose a rating"/>
                  <w:listItem w:displayText="Compliant" w:value="Compliant"/>
                  <w:listItem w:displayText="Non-compliant" w:value="Non-compliant"/>
                </w:dropDownList>
              </w:sdtPr>
              <w:sdtEndPr/>
              <w:sdtContent>
                <w:r w:rsidR="00C574CA" w:rsidRPr="00E903FA">
                  <w:rPr>
                    <w:rFonts w:ascii="Arial" w:hAnsi="Arial" w:cs="Arial"/>
                    <w:color w:val="auto"/>
                  </w:rPr>
                  <w:t>Compliant</w:t>
                </w:r>
              </w:sdtContent>
            </w:sdt>
          </w:p>
        </w:tc>
      </w:tr>
      <w:tr w:rsidR="00C574CA" w:rsidRPr="00996FAF" w14:paraId="4C953476"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F3BB6"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7827782"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32F6729" w14:textId="77777777" w:rsidR="00C574CA" w:rsidRPr="00996FAF" w:rsidRDefault="00255F60" w:rsidP="00CB14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19329"/>
                <w:placeholder>
                  <w:docPart w:val="B03DDBAE59D54740A899E4A39723EB7E"/>
                </w:placeholder>
                <w:dropDownList>
                  <w:listItem w:displayText="choose a rating" w:value="choose a rating"/>
                  <w:listItem w:displayText="Compliant" w:value="Compliant"/>
                  <w:listItem w:displayText="Non-compliant" w:value="Non-compliant"/>
                </w:dropDownList>
              </w:sdtPr>
              <w:sdtEndPr/>
              <w:sdtContent>
                <w:r w:rsidR="00C574CA" w:rsidRPr="00E903FA">
                  <w:rPr>
                    <w:rFonts w:ascii="Arial" w:hAnsi="Arial" w:cs="Arial"/>
                    <w:color w:val="auto"/>
                  </w:rPr>
                  <w:t>Compliant</w:t>
                </w:r>
              </w:sdtContent>
            </w:sdt>
          </w:p>
        </w:tc>
      </w:tr>
    </w:tbl>
    <w:p w14:paraId="130A5EED" w14:textId="77777777" w:rsidR="00C574CA" w:rsidRDefault="00C574CA" w:rsidP="00C574CA">
      <w:pPr>
        <w:pStyle w:val="Heading20"/>
      </w:pPr>
      <w:r>
        <w:t>Findings</w:t>
      </w:r>
    </w:p>
    <w:p w14:paraId="0FE85C3A" w14:textId="77777777" w:rsidR="00C574CA" w:rsidRDefault="00C574CA" w:rsidP="00C574CA">
      <w:pPr>
        <w:pStyle w:val="NormalArial"/>
      </w:pPr>
      <w:bookmarkStart w:id="5" w:name="_Hlk137025498"/>
      <w:r>
        <w:t xml:space="preserve">Consumers indicated the service environment was comfortable, and they were able to personalise their rooms with their own belongings and memorabilia. </w:t>
      </w:r>
      <w:bookmarkEnd w:id="5"/>
      <w:r>
        <w:t xml:space="preserve">The Assessment Team noted there was clear signage throughout the service to assist consumers and representatives to navigate the service. </w:t>
      </w:r>
    </w:p>
    <w:p w14:paraId="6026E467" w14:textId="0F8D746A" w:rsidR="00C574CA" w:rsidRDefault="00C574CA" w:rsidP="00C574CA">
      <w:pPr>
        <w:pStyle w:val="NormalArial"/>
      </w:pPr>
      <w:r>
        <w:t xml:space="preserve">Consumers and representatives reported the service was </w:t>
      </w:r>
      <w:r w:rsidR="00A35E96">
        <w:t>clean</w:t>
      </w:r>
      <w:r>
        <w:t xml:space="preserve"> and maintenance issues were promptly actioned. The Assessment Team reviewed the maintenance log which demonstrated issues were identified and resolved in a timely manner.</w:t>
      </w:r>
    </w:p>
    <w:p w14:paraId="4F151A42" w14:textId="18234B85" w:rsidR="00C574CA" w:rsidRDefault="00C574CA" w:rsidP="00C574CA">
      <w:pPr>
        <w:pStyle w:val="NormalArial"/>
      </w:pPr>
      <w:r>
        <w:t xml:space="preserve">Consumers </w:t>
      </w:r>
      <w:r w:rsidR="00A35E96">
        <w:t>said</w:t>
      </w:r>
      <w:r w:rsidRPr="00D25BEC">
        <w:t xml:space="preserve"> furniture, fittings and equipment was safe, clean, well </w:t>
      </w:r>
      <w:r w:rsidR="00A35E96" w:rsidRPr="00D25BEC">
        <w:t>maintained,</w:t>
      </w:r>
      <w:r w:rsidRPr="00D25BEC">
        <w:t xml:space="preserve"> and suitable for use.</w:t>
      </w:r>
      <w:r>
        <w:t xml:space="preserve"> The service had a preventative and reactive maintenance program which ensured the service environment was safe and well maintained.</w:t>
      </w:r>
    </w:p>
    <w:p w14:paraId="11EBD5DB" w14:textId="77777777" w:rsidR="00C574CA" w:rsidRPr="00262C0B" w:rsidRDefault="00C574CA" w:rsidP="00C574CA">
      <w:pPr>
        <w:pStyle w:val="NormalArial"/>
      </w:pPr>
      <w:r>
        <w:br w:type="page"/>
      </w:r>
    </w:p>
    <w:p w14:paraId="1F77F8B2"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574CA" w:rsidRPr="00996FAF" w14:paraId="59E0C443"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88C78BD"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00CDB8"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668204FF"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635EE"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ADF9B0B"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F4BB596"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836490"/>
                <w:placeholder>
                  <w:docPart w:val="5A894D993C4D41818100368E7E4631E8"/>
                </w:placeholder>
                <w:dropDownList>
                  <w:listItem w:displayText="choose a rating" w:value="choose a rating"/>
                  <w:listItem w:displayText="Compliant" w:value="Compliant"/>
                  <w:listItem w:displayText="Non-compliant" w:value="Non-compliant"/>
                </w:dropDownList>
              </w:sdtPr>
              <w:sdtEndPr/>
              <w:sdtContent>
                <w:r w:rsidR="00C574CA" w:rsidRPr="0072480E">
                  <w:rPr>
                    <w:rFonts w:ascii="Arial" w:hAnsi="Arial" w:cs="Arial"/>
                    <w:color w:val="auto"/>
                  </w:rPr>
                  <w:t>Compliant</w:t>
                </w:r>
              </w:sdtContent>
            </w:sdt>
          </w:p>
        </w:tc>
      </w:tr>
      <w:tr w:rsidR="00C574CA" w:rsidRPr="00996FAF" w14:paraId="4F4585A7"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68BBF"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72BE174"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974C20F"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319313"/>
                <w:placeholder>
                  <w:docPart w:val="BFE76D3012C64132B196EC3857A924E1"/>
                </w:placeholder>
                <w:dropDownList>
                  <w:listItem w:displayText="choose a rating" w:value="choose a rating"/>
                  <w:listItem w:displayText="Compliant" w:value="Compliant"/>
                  <w:listItem w:displayText="Non-compliant" w:value="Non-compliant"/>
                </w:dropDownList>
              </w:sdtPr>
              <w:sdtEndPr/>
              <w:sdtContent>
                <w:r w:rsidR="00C574CA" w:rsidRPr="0072480E">
                  <w:rPr>
                    <w:rFonts w:ascii="Arial" w:hAnsi="Arial" w:cs="Arial"/>
                    <w:color w:val="auto"/>
                  </w:rPr>
                  <w:t>Compliant</w:t>
                </w:r>
              </w:sdtContent>
            </w:sdt>
          </w:p>
        </w:tc>
      </w:tr>
      <w:tr w:rsidR="00C574CA" w:rsidRPr="00996FAF" w14:paraId="1E4B36F5"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52718"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598BDF"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357E724"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488570"/>
                <w:placeholder>
                  <w:docPart w:val="33C7B8EF80A2452BB4EA32B45571EA70"/>
                </w:placeholder>
                <w:dropDownList>
                  <w:listItem w:displayText="choose a rating" w:value="choose a rating"/>
                  <w:listItem w:displayText="Compliant" w:value="Compliant"/>
                  <w:listItem w:displayText="Non-compliant" w:value="Non-compliant"/>
                </w:dropDownList>
              </w:sdtPr>
              <w:sdtEndPr/>
              <w:sdtContent>
                <w:r w:rsidR="00C574CA" w:rsidRPr="0072480E">
                  <w:rPr>
                    <w:rFonts w:ascii="Arial" w:hAnsi="Arial" w:cs="Arial"/>
                    <w:color w:val="auto"/>
                  </w:rPr>
                  <w:t>Compliant</w:t>
                </w:r>
              </w:sdtContent>
            </w:sdt>
          </w:p>
        </w:tc>
      </w:tr>
      <w:tr w:rsidR="00C574CA" w:rsidRPr="00996FAF" w14:paraId="55C176E8" w14:textId="77777777" w:rsidTr="00CB14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8178A"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DFBEE5C"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F42878" w14:textId="77777777" w:rsidR="00C574CA" w:rsidRPr="00996FAF" w:rsidRDefault="00255F60"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585474"/>
                <w:placeholder>
                  <w:docPart w:val="D26CC0A159674FD8A75A008C835724A4"/>
                </w:placeholder>
                <w:dropDownList>
                  <w:listItem w:displayText="choose a rating" w:value="choose a rating"/>
                  <w:listItem w:displayText="Compliant" w:value="Compliant"/>
                  <w:listItem w:displayText="Non-compliant" w:value="Non-compliant"/>
                </w:dropDownList>
              </w:sdtPr>
              <w:sdtEndPr/>
              <w:sdtContent>
                <w:r w:rsidR="00C574CA" w:rsidRPr="0072480E">
                  <w:rPr>
                    <w:rFonts w:ascii="Arial" w:hAnsi="Arial" w:cs="Arial"/>
                    <w:color w:val="auto"/>
                  </w:rPr>
                  <w:t>Compliant</w:t>
                </w:r>
              </w:sdtContent>
            </w:sdt>
          </w:p>
        </w:tc>
      </w:tr>
    </w:tbl>
    <w:p w14:paraId="79FB9119" w14:textId="77777777" w:rsidR="00C574CA" w:rsidRDefault="00C574CA" w:rsidP="00C574CA">
      <w:pPr>
        <w:pStyle w:val="Heading20"/>
      </w:pPr>
      <w:r w:rsidRPr="00996FAF">
        <w:t>Findings</w:t>
      </w:r>
    </w:p>
    <w:p w14:paraId="67AC3FDC" w14:textId="77777777" w:rsidR="00330A7B" w:rsidRPr="00642581" w:rsidRDefault="00330A7B" w:rsidP="00330A7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1A10B5C0" w14:textId="77777777" w:rsidR="00C574CA" w:rsidRDefault="00C574CA" w:rsidP="00C574CA">
      <w:pPr>
        <w:pStyle w:val="NormalArial"/>
      </w:pPr>
      <w:r w:rsidRPr="00F8320D">
        <w:t>The Assessment Team observed information regarding advocacy and language services displayed throughout the service.</w:t>
      </w:r>
      <w:r>
        <w:t xml:space="preserve"> Staff described how they assisted cognitively impaired consumers to raise a complaint or provide feedback.</w:t>
      </w:r>
    </w:p>
    <w:p w14:paraId="0E1958BA" w14:textId="2F5A0FCF" w:rsidR="00C574CA" w:rsidRDefault="00C574CA" w:rsidP="00C574CA">
      <w:pPr>
        <w:pStyle w:val="NormalArial"/>
      </w:pPr>
      <w:r w:rsidRPr="00416671">
        <w:t xml:space="preserve">Consumers </w:t>
      </w:r>
      <w:r w:rsidR="00330A7B">
        <w:t>said</w:t>
      </w:r>
      <w:r w:rsidRPr="00416671">
        <w:t xml:space="preserve"> management were responsive to any concerns they </w:t>
      </w:r>
      <w:r w:rsidR="00330A7B" w:rsidRPr="00416671">
        <w:t>had</w:t>
      </w:r>
      <w:r w:rsidR="00330A7B">
        <w:t xml:space="preserve"> and</w:t>
      </w:r>
      <w:r w:rsidRPr="00416671">
        <w:t xml:space="preserve"> took appropriate action in response to complaints or feedback. </w:t>
      </w:r>
      <w:r>
        <w:t xml:space="preserve">Staff had received education on the management of complaints and </w:t>
      </w:r>
      <w:r w:rsidR="00330A7B">
        <w:t>described</w:t>
      </w:r>
      <w:r>
        <w:t xml:space="preserve"> the process they would follow when a complaint or feedback was received.</w:t>
      </w:r>
    </w:p>
    <w:p w14:paraId="7D6D801A" w14:textId="2D1D3C29" w:rsidR="00C574CA" w:rsidRPr="00712752" w:rsidRDefault="00C574CA" w:rsidP="00C574CA">
      <w:pPr>
        <w:pStyle w:val="NormalArial"/>
      </w:pPr>
      <w:r w:rsidRPr="002B7823">
        <w:t>The service demonstrated</w:t>
      </w:r>
      <w:r>
        <w:t xml:space="preserve"> there were systems in place to record and trend complaints, feedback, </w:t>
      </w:r>
      <w:proofErr w:type="gramStart"/>
      <w:r>
        <w:t>compliments</w:t>
      </w:r>
      <w:proofErr w:type="gramEnd"/>
      <w:r>
        <w:t xml:space="preserve"> and suggestions</w:t>
      </w:r>
      <w:r w:rsidRPr="002B7823">
        <w:t>.</w:t>
      </w:r>
      <w:r>
        <w:t xml:space="preserve"> Management advised all feedback and complaints were reviewed and linked to the service’s continuous improvement plan to improve the quality of care and services.</w:t>
      </w:r>
      <w:r w:rsidRPr="00712752">
        <w:br w:type="page"/>
      </w:r>
    </w:p>
    <w:p w14:paraId="6CD86FE9"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74CA" w:rsidRPr="00996FAF" w14:paraId="597CB37E"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64A3142"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50954F"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6BD88B64"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EC0AB"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321613"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8581FD"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376242"/>
                <w:placeholder>
                  <w:docPart w:val="F3FA6ADA29C84A67BD3CA09DC4C8FD8D"/>
                </w:placeholder>
                <w:dropDownList>
                  <w:listItem w:displayText="choose a rating" w:value="choose a rating"/>
                  <w:listItem w:displayText="Compliant" w:value="Compliant"/>
                  <w:listItem w:displayText="Non-compliant" w:value="Non-compliant"/>
                </w:dropDownList>
              </w:sdtPr>
              <w:sdtEndPr/>
              <w:sdtContent>
                <w:r w:rsidR="00C574CA" w:rsidRPr="00231FE5">
                  <w:rPr>
                    <w:rFonts w:ascii="Arial" w:hAnsi="Arial" w:cs="Arial"/>
                    <w:color w:val="auto"/>
                  </w:rPr>
                  <w:t>Compliant</w:t>
                </w:r>
              </w:sdtContent>
            </w:sdt>
          </w:p>
        </w:tc>
      </w:tr>
      <w:tr w:rsidR="00C574CA" w:rsidRPr="00996FAF" w14:paraId="5A16510B"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87C47"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74A0DC"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14BF583"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801458"/>
                <w:placeholder>
                  <w:docPart w:val="53E331BBBDC14E03AA37E768C930ADC3"/>
                </w:placeholder>
                <w:dropDownList>
                  <w:listItem w:displayText="choose a rating" w:value="choose a rating"/>
                  <w:listItem w:displayText="Compliant" w:value="Compliant"/>
                  <w:listItem w:displayText="Non-compliant" w:value="Non-compliant"/>
                </w:dropDownList>
              </w:sdtPr>
              <w:sdtEndPr/>
              <w:sdtContent>
                <w:r w:rsidR="00C574CA" w:rsidRPr="00231FE5">
                  <w:rPr>
                    <w:rFonts w:ascii="Arial" w:hAnsi="Arial" w:cs="Arial"/>
                    <w:color w:val="auto"/>
                  </w:rPr>
                  <w:t>Compliant</w:t>
                </w:r>
              </w:sdtContent>
            </w:sdt>
          </w:p>
        </w:tc>
      </w:tr>
      <w:tr w:rsidR="00C574CA" w:rsidRPr="00996FAF" w14:paraId="37CE5520"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00484"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E2A0203"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C9C008F"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821497"/>
                <w:placeholder>
                  <w:docPart w:val="FC7952C86B9848AE9448ADF0532E9BCD"/>
                </w:placeholder>
                <w:dropDownList>
                  <w:listItem w:displayText="choose a rating" w:value="choose a rating"/>
                  <w:listItem w:displayText="Compliant" w:value="Compliant"/>
                  <w:listItem w:displayText="Non-compliant" w:value="Non-compliant"/>
                </w:dropDownList>
              </w:sdtPr>
              <w:sdtEndPr/>
              <w:sdtContent>
                <w:r w:rsidR="00C574CA" w:rsidRPr="00231FE5">
                  <w:rPr>
                    <w:rFonts w:ascii="Arial" w:hAnsi="Arial" w:cs="Arial"/>
                    <w:color w:val="auto"/>
                  </w:rPr>
                  <w:t>Compliant</w:t>
                </w:r>
              </w:sdtContent>
            </w:sdt>
          </w:p>
        </w:tc>
      </w:tr>
      <w:tr w:rsidR="00C574CA" w:rsidRPr="00996FAF" w14:paraId="1C014C00"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48B1D"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798CE3"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21EA087" w14:textId="77777777" w:rsidR="00C574CA" w:rsidRPr="00996FAF" w:rsidRDefault="00255F60" w:rsidP="00CB14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374642"/>
                <w:placeholder>
                  <w:docPart w:val="466A14D28BC447B68296489A984072F1"/>
                </w:placeholder>
                <w:dropDownList>
                  <w:listItem w:displayText="choose a rating" w:value="choose a rating"/>
                  <w:listItem w:displayText="Compliant" w:value="Compliant"/>
                  <w:listItem w:displayText="Non-compliant" w:value="Non-compliant"/>
                </w:dropDownList>
              </w:sdtPr>
              <w:sdtEndPr/>
              <w:sdtContent>
                <w:r w:rsidR="00C574CA" w:rsidRPr="00231FE5">
                  <w:rPr>
                    <w:rFonts w:ascii="Arial" w:hAnsi="Arial" w:cs="Arial"/>
                    <w:color w:val="auto"/>
                  </w:rPr>
                  <w:t>Compliant</w:t>
                </w:r>
              </w:sdtContent>
            </w:sdt>
          </w:p>
        </w:tc>
      </w:tr>
      <w:tr w:rsidR="00C574CA" w:rsidRPr="00996FAF" w14:paraId="75511AB7" w14:textId="77777777" w:rsidTr="00CB14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D5BE9"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4BF785"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263AF83" w14:textId="77777777" w:rsidR="00C574CA" w:rsidRPr="00996FAF" w:rsidRDefault="00255F60" w:rsidP="00CB14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935026"/>
                <w:placeholder>
                  <w:docPart w:val="C62C00417972494C8D8D00907BEF4F0F"/>
                </w:placeholder>
                <w:dropDownList>
                  <w:listItem w:displayText="choose a rating" w:value="choose a rating"/>
                  <w:listItem w:displayText="Compliant" w:value="Compliant"/>
                  <w:listItem w:displayText="Non-compliant" w:value="Non-compliant"/>
                </w:dropDownList>
              </w:sdtPr>
              <w:sdtEndPr/>
              <w:sdtContent>
                <w:r w:rsidR="00C574CA" w:rsidRPr="00231FE5">
                  <w:rPr>
                    <w:rFonts w:ascii="Arial" w:hAnsi="Arial" w:cs="Arial"/>
                    <w:color w:val="auto"/>
                  </w:rPr>
                  <w:t>Compliant</w:t>
                </w:r>
              </w:sdtContent>
            </w:sdt>
          </w:p>
        </w:tc>
      </w:tr>
    </w:tbl>
    <w:p w14:paraId="437ACE80" w14:textId="77777777" w:rsidR="00C574CA" w:rsidRDefault="00C574CA" w:rsidP="00C574CA">
      <w:pPr>
        <w:pStyle w:val="Heading20"/>
      </w:pPr>
      <w:r>
        <w:t>Findings</w:t>
      </w:r>
    </w:p>
    <w:p w14:paraId="7F83FFF2" w14:textId="77777777" w:rsidR="00E719E1" w:rsidRDefault="00E719E1" w:rsidP="00E719E1">
      <w:pPr>
        <w:pStyle w:val="NormalArial"/>
      </w:pPr>
      <w:r w:rsidRPr="0043743B">
        <w:t xml:space="preserve">Consumers </w:t>
      </w:r>
      <w:r>
        <w:t>said</w:t>
      </w:r>
      <w:r w:rsidRPr="0043743B">
        <w:t xml:space="preserve"> there were enough staff, call bells were answered promptly, and staff provided them with the care they required</w:t>
      </w:r>
      <w:r>
        <w:t>. Staff confirmed they were satisfied with staffing levels and had the adequate time to complete their duties.</w:t>
      </w:r>
    </w:p>
    <w:p w14:paraId="787D3168" w14:textId="77777777" w:rsidR="00E719E1" w:rsidRPr="008D24F2" w:rsidRDefault="00E719E1" w:rsidP="00E719E1">
      <w:pPr>
        <w:pStyle w:val="NormalArial"/>
      </w:pPr>
      <w:r>
        <w:t>Consumers and representatives felt staff were kind and respectful when delivering care</w:t>
      </w:r>
      <w:r w:rsidRPr="004E7389">
        <w:t xml:space="preserve">. </w:t>
      </w:r>
      <w:r w:rsidRPr="008D24F2">
        <w:t xml:space="preserve">Staff demonstrated they were familiar with each consumer's individual needs and </w:t>
      </w:r>
      <w:r>
        <w:t xml:space="preserve">preferences. The </w:t>
      </w:r>
      <w:r w:rsidRPr="008D24F2">
        <w:t xml:space="preserve">Assessment Team observed kind and respectful interactions between staff and consumers. </w:t>
      </w:r>
    </w:p>
    <w:p w14:paraId="09AC0B1D" w14:textId="64181B61" w:rsidR="00C574CA" w:rsidRDefault="00C574CA" w:rsidP="00C574CA">
      <w:pPr>
        <w:pStyle w:val="NormalArial"/>
      </w:pPr>
      <w:r>
        <w:t xml:space="preserve">Consumers </w:t>
      </w:r>
      <w:r w:rsidR="00E719E1">
        <w:t>expressed confidence in the ability of staff to perform their duties.</w:t>
      </w:r>
      <w:r>
        <w:t xml:space="preserve"> </w:t>
      </w:r>
      <w:r w:rsidR="00E719E1">
        <w:t xml:space="preserve">The Assessment Team reviewed documentation which demonstrated recruitment processes were rigorous to ensure the service had the right mix and ratio of staff. </w:t>
      </w:r>
      <w:r w:rsidRPr="0043743B">
        <w:t>Staff advised they had the necessary skills to perform their roles and were supported by senior staff.</w:t>
      </w:r>
    </w:p>
    <w:p w14:paraId="310DA95B" w14:textId="77777777" w:rsidR="00E719E1" w:rsidRDefault="00E719E1" w:rsidP="00E719E1">
      <w:pPr>
        <w:rPr>
          <w:rFonts w:ascii="Arial" w:hAnsi="Arial" w:cs="Arial"/>
        </w:rPr>
      </w:pPr>
      <w:r>
        <w:rPr>
          <w:rFonts w:ascii="Arial" w:hAnsi="Arial" w:cs="Arial"/>
        </w:rPr>
        <w:t xml:space="preserve">Management provided evidence of the service’s training plan which outlined the extensive training completed by staff to ensure they were equipped to perform their role. </w:t>
      </w:r>
      <w:r w:rsidRPr="004C57A6">
        <w:rPr>
          <w:rFonts w:ascii="Arial" w:hAnsi="Arial" w:cs="Arial"/>
        </w:rPr>
        <w:t xml:space="preserve">Staff described the training, professional </w:t>
      </w:r>
      <w:proofErr w:type="gramStart"/>
      <w:r w:rsidRPr="004C57A6">
        <w:rPr>
          <w:rFonts w:ascii="Arial" w:hAnsi="Arial" w:cs="Arial"/>
        </w:rPr>
        <w:t>development</w:t>
      </w:r>
      <w:proofErr w:type="gramEnd"/>
      <w:r w:rsidRPr="004C57A6">
        <w:rPr>
          <w:rFonts w:ascii="Arial" w:hAnsi="Arial" w:cs="Arial"/>
        </w:rPr>
        <w:t xml:space="preserve"> and supervision they received during orientation and on an ongoing basis.</w:t>
      </w:r>
    </w:p>
    <w:p w14:paraId="4BEF0498" w14:textId="3436E24D" w:rsidR="00C574CA" w:rsidRDefault="00C574CA" w:rsidP="00C574CA">
      <w:pPr>
        <w:pStyle w:val="NormalArial"/>
      </w:pPr>
      <w:r>
        <w:t xml:space="preserve">The service evidenced processes were in place to regularly assess, monitor and review the performance of staff at the service. </w:t>
      </w:r>
      <w:r w:rsidR="00E719E1">
        <w:t>The Assessment Team reviewed</w:t>
      </w:r>
      <w:r>
        <w:t xml:space="preserve"> documentation </w:t>
      </w:r>
      <w:r w:rsidR="00E719E1">
        <w:t xml:space="preserve">which </w:t>
      </w:r>
      <w:r>
        <w:t>identified performance appraisals and competency assessments were scheduled and conducted on an annual basis.</w:t>
      </w:r>
    </w:p>
    <w:p w14:paraId="2B9018E1" w14:textId="77777777" w:rsidR="00C574CA" w:rsidRPr="00262C0B" w:rsidRDefault="00C574CA" w:rsidP="00C574CA">
      <w:pPr>
        <w:pStyle w:val="NormalArial"/>
      </w:pPr>
      <w:r>
        <w:br w:type="page"/>
      </w:r>
    </w:p>
    <w:p w14:paraId="52174B86" w14:textId="77777777" w:rsidR="00C574CA" w:rsidRPr="00996FAF" w:rsidRDefault="00C574CA" w:rsidP="00C574C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574CA" w:rsidRPr="00996FAF" w14:paraId="0CD970C4" w14:textId="77777777" w:rsidTr="00CB1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B94113" w14:textId="77777777" w:rsidR="00C574CA" w:rsidRPr="00996FAF" w:rsidRDefault="00C574CA" w:rsidP="00CB14C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02573B" w14:textId="77777777" w:rsidR="00C574CA" w:rsidRPr="00996FAF" w:rsidRDefault="00C574CA" w:rsidP="00CB14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74CA" w:rsidRPr="00996FAF" w14:paraId="69BE12F3"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C7CC46"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F44E54"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6DCF7F"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671397"/>
                <w:placeholder>
                  <w:docPart w:val="B3547C36295B4762B0518D507FC2055A"/>
                </w:placeholder>
                <w:dropDownList>
                  <w:listItem w:displayText="choose a rating" w:value="choose a rating"/>
                  <w:listItem w:displayText="Compliant" w:value="Compliant"/>
                  <w:listItem w:displayText="Non-compliant" w:value="Non-compliant"/>
                </w:dropDownList>
              </w:sdtPr>
              <w:sdtEndPr/>
              <w:sdtContent>
                <w:r w:rsidR="00C574CA" w:rsidRPr="002B4BF7">
                  <w:rPr>
                    <w:rFonts w:ascii="Arial" w:hAnsi="Arial" w:cs="Arial"/>
                    <w:color w:val="auto"/>
                  </w:rPr>
                  <w:t>Compliant</w:t>
                </w:r>
              </w:sdtContent>
            </w:sdt>
          </w:p>
        </w:tc>
      </w:tr>
      <w:tr w:rsidR="00C574CA" w:rsidRPr="00996FAF" w14:paraId="483D4DD6"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E9EFFC"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A86C1E"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0487F03" w14:textId="77777777" w:rsidR="00C574CA" w:rsidRPr="00996FAF" w:rsidRDefault="00255F60"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43928"/>
                <w:placeholder>
                  <w:docPart w:val="D2E9A4D70E264D90A7EC39D751E282AB"/>
                </w:placeholder>
                <w:dropDownList>
                  <w:listItem w:displayText="choose a rating" w:value="choose a rating"/>
                  <w:listItem w:displayText="Compliant" w:value="Compliant"/>
                  <w:listItem w:displayText="Non-compliant" w:value="Non-compliant"/>
                </w:dropDownList>
              </w:sdtPr>
              <w:sdtEndPr/>
              <w:sdtContent>
                <w:r w:rsidR="00C574CA" w:rsidRPr="002B4BF7">
                  <w:rPr>
                    <w:rFonts w:ascii="Arial" w:hAnsi="Arial" w:cs="Arial"/>
                    <w:color w:val="auto"/>
                  </w:rPr>
                  <w:t>Compliant</w:t>
                </w:r>
              </w:sdtContent>
            </w:sdt>
          </w:p>
        </w:tc>
      </w:tr>
      <w:tr w:rsidR="00C574CA" w:rsidRPr="00996FAF" w14:paraId="5047053F"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FE9F9"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1FF07E"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59CF24"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6C68DA"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CFF45B2"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821709E"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EA24A7"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28D10E8" w14:textId="77777777" w:rsidR="00C574CA" w:rsidRPr="00996FAF" w:rsidRDefault="00C574CA" w:rsidP="00CB14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CE6008" w14:textId="77777777" w:rsidR="00C574CA" w:rsidRPr="00996FAF" w:rsidRDefault="00255F60"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854517"/>
                <w:placeholder>
                  <w:docPart w:val="53D9087BE32D4360A65B130D7F20B97B"/>
                </w:placeholder>
                <w:dropDownList>
                  <w:listItem w:displayText="choose a rating" w:value="choose a rating"/>
                  <w:listItem w:displayText="Compliant" w:value="Compliant"/>
                  <w:listItem w:displayText="Non-compliant" w:value="Non-compliant"/>
                </w:dropDownList>
              </w:sdtPr>
              <w:sdtEndPr/>
              <w:sdtContent>
                <w:r w:rsidR="00C574CA" w:rsidRPr="002B4BF7">
                  <w:rPr>
                    <w:rFonts w:ascii="Arial" w:hAnsi="Arial" w:cs="Arial"/>
                    <w:color w:val="auto"/>
                  </w:rPr>
                  <w:t>Compliant</w:t>
                </w:r>
              </w:sdtContent>
            </w:sdt>
          </w:p>
        </w:tc>
      </w:tr>
      <w:tr w:rsidR="00C574CA" w:rsidRPr="00996FAF" w14:paraId="57182FCE" w14:textId="77777777" w:rsidTr="00CB1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A122C5"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BFB415" w14:textId="77777777" w:rsidR="00C574CA" w:rsidRPr="00996FAF" w:rsidRDefault="00C574CA" w:rsidP="00CB14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6C85A3" w14:textId="77777777" w:rsidR="00C574CA" w:rsidRPr="00996FAF" w:rsidRDefault="00C574CA"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4F895F" w14:textId="77777777" w:rsidR="00C574CA" w:rsidRPr="00996FAF" w:rsidRDefault="00C574CA"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55BC1B" w14:textId="77777777" w:rsidR="00C574CA" w:rsidRPr="00996FAF" w:rsidRDefault="00C574CA"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1E334B" w14:textId="77777777" w:rsidR="00C574CA" w:rsidRPr="00996FAF" w:rsidRDefault="00C574CA" w:rsidP="00CB14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A2BC22" w14:textId="77777777" w:rsidR="00C574CA" w:rsidRPr="00996FAF" w:rsidRDefault="00255F60" w:rsidP="00CB14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024"/>
                <w:placeholder>
                  <w:docPart w:val="C6B97606382B47B1851244DD315ED6E6"/>
                </w:placeholder>
                <w:dropDownList>
                  <w:listItem w:displayText="choose a rating" w:value="choose a rating"/>
                  <w:listItem w:displayText="Compliant" w:value="Compliant"/>
                  <w:listItem w:displayText="Non-compliant" w:value="Non-compliant"/>
                </w:dropDownList>
              </w:sdtPr>
              <w:sdtEndPr/>
              <w:sdtContent>
                <w:r w:rsidR="00C574CA" w:rsidRPr="002B4BF7">
                  <w:rPr>
                    <w:rFonts w:ascii="Arial" w:hAnsi="Arial" w:cs="Arial"/>
                    <w:color w:val="auto"/>
                  </w:rPr>
                  <w:t>Compliant</w:t>
                </w:r>
              </w:sdtContent>
            </w:sdt>
          </w:p>
        </w:tc>
      </w:tr>
      <w:tr w:rsidR="00C574CA" w:rsidRPr="00996FAF" w14:paraId="1FE274EF" w14:textId="77777777" w:rsidTr="00CB14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EEC84D" w14:textId="77777777" w:rsidR="00C574CA" w:rsidRPr="00996FAF" w:rsidRDefault="00C574CA" w:rsidP="00CB14C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872357" w14:textId="77777777" w:rsidR="00C574CA" w:rsidRPr="00996FAF" w:rsidRDefault="00C574CA" w:rsidP="00CB14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6393A1" w14:textId="77777777" w:rsidR="00C574CA" w:rsidRPr="00996FAF" w:rsidRDefault="00C574CA"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2344DA" w14:textId="77777777" w:rsidR="00C574CA" w:rsidRPr="00996FAF" w:rsidRDefault="00C574CA"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155655" w14:textId="77777777" w:rsidR="00C574CA" w:rsidRPr="00996FAF" w:rsidRDefault="00C574CA" w:rsidP="00CB14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B9DCD86" w14:textId="77777777" w:rsidR="00C574CA" w:rsidRPr="00996FAF" w:rsidRDefault="00255F60" w:rsidP="00CB14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603364"/>
                <w:placeholder>
                  <w:docPart w:val="9B64C56DD95B471CB982DF5A7B01DE53"/>
                </w:placeholder>
                <w:dropDownList>
                  <w:listItem w:displayText="choose a rating" w:value="choose a rating"/>
                  <w:listItem w:displayText="Compliant" w:value="Compliant"/>
                  <w:listItem w:displayText="Non-compliant" w:value="Non-compliant"/>
                </w:dropDownList>
              </w:sdtPr>
              <w:sdtEndPr/>
              <w:sdtContent>
                <w:r w:rsidR="00C574CA" w:rsidRPr="002B4BF7">
                  <w:rPr>
                    <w:rFonts w:ascii="Arial" w:hAnsi="Arial" w:cs="Arial"/>
                    <w:color w:val="auto"/>
                  </w:rPr>
                  <w:t>Compliant</w:t>
                </w:r>
              </w:sdtContent>
            </w:sdt>
          </w:p>
        </w:tc>
      </w:tr>
    </w:tbl>
    <w:p w14:paraId="4DACB3FD" w14:textId="77777777" w:rsidR="00C574CA" w:rsidRDefault="00C574CA" w:rsidP="00C574CA">
      <w:pPr>
        <w:pStyle w:val="Heading20"/>
      </w:pPr>
      <w:r w:rsidRPr="00996FAF">
        <w:t>Findings</w:t>
      </w:r>
    </w:p>
    <w:p w14:paraId="2AFC5EA7" w14:textId="22FE976D" w:rsidR="00C40D79" w:rsidRPr="0010613B" w:rsidRDefault="00C40D79" w:rsidP="00C40D79">
      <w:pPr>
        <w:pStyle w:val="NormalArial"/>
      </w:pPr>
      <w:r w:rsidRPr="0010613B">
        <w:t xml:space="preserve">Consumers said they felt involved in the design, delivery, and evaluation of services. Management advised that all feedback or suggestions made by consumers and representatives were included in the service’s </w:t>
      </w:r>
      <w:r>
        <w:t>continuous improvement plan</w:t>
      </w:r>
      <w:r w:rsidRPr="0010613B">
        <w:t>. Documentation review showed consumers were meaningfully engaged in the evaluation of services through consumer meetings, feedback mechanisms, and surveys.</w:t>
      </w:r>
    </w:p>
    <w:p w14:paraId="10011147" w14:textId="77777777" w:rsidR="00C574CA" w:rsidRDefault="00C574CA" w:rsidP="00C574CA">
      <w:pPr>
        <w:pStyle w:val="NormalArial"/>
      </w:pPr>
      <w:r w:rsidRPr="00741271">
        <w:t>Management demonstrated that the service’s governing body promoted a culture of safe and inclusive care.</w:t>
      </w:r>
      <w:r>
        <w:t xml:space="preserve"> Governance committees utilised information from consolidated reports to identify the service’s compliance with the Quality Standards, initiate improvement actions to enhance performance, and monitor care and service delivery.</w:t>
      </w:r>
    </w:p>
    <w:p w14:paraId="11ACA2C4" w14:textId="7378BEEB" w:rsidR="00C40D79" w:rsidRPr="0010613B" w:rsidRDefault="00C40D79" w:rsidP="00C40D79">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established financial governance arrangements, and processes for workforce governance, feedback, and complaints</w:t>
      </w:r>
      <w:r>
        <w:t>.</w:t>
      </w:r>
    </w:p>
    <w:p w14:paraId="4DDA182E" w14:textId="752FE005" w:rsidR="00C40D79" w:rsidRDefault="00C40D79" w:rsidP="00C40D79">
      <w:pPr>
        <w:pStyle w:val="NormalArial"/>
      </w:pPr>
      <w:r w:rsidRPr="00C97DD8">
        <w:t xml:space="preserve">The service had policies and procedures in place </w:t>
      </w:r>
      <w:r w:rsidR="00E62C22">
        <w:t>which</w:t>
      </w:r>
      <w:r w:rsidRPr="00C97DD8">
        <w:t xml:space="preserve"> guided staff practice in relation to the management of high impact or high prevalence risks, identifying and responding to abuse and neglect, and managing and preventing incidents.</w:t>
      </w:r>
      <w:r>
        <w:t xml:space="preserve"> </w:t>
      </w:r>
    </w:p>
    <w:p w14:paraId="2F659A8D" w14:textId="77777777" w:rsidR="00C40D79" w:rsidRPr="0010613B" w:rsidRDefault="00C40D79" w:rsidP="00C40D79">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C40D79" w:rsidRPr="0010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2260" w14:textId="77777777" w:rsidR="00ED5AAA" w:rsidRDefault="00ED5AAA" w:rsidP="00DF37F2">
    <w:pPr>
      <w:pStyle w:val="FooterArial9"/>
      <w:rPr>
        <w:rStyle w:val="FooterBold"/>
        <w:rFonts w:ascii="Arial" w:hAnsi="Arial"/>
        <w:b w:val="0"/>
      </w:rPr>
    </w:pPr>
  </w:p>
  <w:p w14:paraId="53AC2CC9" w14:textId="5CD754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07D15">
      <w:rPr>
        <w:rStyle w:val="FooterBold"/>
        <w:rFonts w:ascii="Arial" w:hAnsi="Arial"/>
        <w:b w:val="0"/>
      </w:rPr>
      <w:t>Whiddon</w:t>
    </w:r>
    <w:proofErr w:type="spellEnd"/>
    <w:r w:rsidR="00707D15">
      <w:rPr>
        <w:rStyle w:val="FooterBold"/>
        <w:rFonts w:ascii="Arial" w:hAnsi="Arial"/>
        <w:b w:val="0"/>
      </w:rPr>
      <w:t xml:space="preserve"> Moree</w:t>
    </w:r>
    <w:r w:rsidRPr="00DF37F2">
      <w:rPr>
        <w:rStyle w:val="FooterBold"/>
        <w:rFonts w:ascii="Arial" w:hAnsi="Arial"/>
        <w:b w:val="0"/>
      </w:rPr>
      <w:tab/>
      <w:t xml:space="preserve">RPT-ACC-0122 v3.0 </w:t>
    </w:r>
  </w:p>
  <w:p w14:paraId="0F3EFB61" w14:textId="7C6562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7D15">
      <w:rPr>
        <w:rStyle w:val="FooterBold"/>
        <w:rFonts w:ascii="Arial" w:hAnsi="Arial"/>
        <w:b w:val="0"/>
      </w:rPr>
      <w:t>0118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AAF4A1B" w14:textId="3E099BBC" w:rsidR="00C574CA" w:rsidRDefault="00C574CA" w:rsidP="00C574CA">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F54"/>
    <w:rsid w:val="001051FD"/>
    <w:rsid w:val="00117022"/>
    <w:rsid w:val="00127C68"/>
    <w:rsid w:val="00135BCC"/>
    <w:rsid w:val="001818CD"/>
    <w:rsid w:val="00187B0B"/>
    <w:rsid w:val="001A5684"/>
    <w:rsid w:val="00243E5E"/>
    <w:rsid w:val="00262C0B"/>
    <w:rsid w:val="002B0884"/>
    <w:rsid w:val="002B0C90"/>
    <w:rsid w:val="002F2C7C"/>
    <w:rsid w:val="002F49A8"/>
    <w:rsid w:val="00310BB7"/>
    <w:rsid w:val="00330A7B"/>
    <w:rsid w:val="00334B7D"/>
    <w:rsid w:val="003574D0"/>
    <w:rsid w:val="0036130C"/>
    <w:rsid w:val="003B1763"/>
    <w:rsid w:val="004A13BF"/>
    <w:rsid w:val="00511423"/>
    <w:rsid w:val="00550022"/>
    <w:rsid w:val="00581650"/>
    <w:rsid w:val="005D23EC"/>
    <w:rsid w:val="00602258"/>
    <w:rsid w:val="0061226B"/>
    <w:rsid w:val="00641383"/>
    <w:rsid w:val="007027C7"/>
    <w:rsid w:val="00707D15"/>
    <w:rsid w:val="00712752"/>
    <w:rsid w:val="00723614"/>
    <w:rsid w:val="0073636E"/>
    <w:rsid w:val="0075021E"/>
    <w:rsid w:val="007A23F4"/>
    <w:rsid w:val="008174C2"/>
    <w:rsid w:val="0087700C"/>
    <w:rsid w:val="008E777B"/>
    <w:rsid w:val="008F61E9"/>
    <w:rsid w:val="00980B69"/>
    <w:rsid w:val="00996FAF"/>
    <w:rsid w:val="00A21758"/>
    <w:rsid w:val="00A35E96"/>
    <w:rsid w:val="00AC5E0E"/>
    <w:rsid w:val="00B2533B"/>
    <w:rsid w:val="00B31E03"/>
    <w:rsid w:val="00B53F7A"/>
    <w:rsid w:val="00BF2C51"/>
    <w:rsid w:val="00C10D26"/>
    <w:rsid w:val="00C12FE6"/>
    <w:rsid w:val="00C14F5C"/>
    <w:rsid w:val="00C272D4"/>
    <w:rsid w:val="00C40D79"/>
    <w:rsid w:val="00C574CA"/>
    <w:rsid w:val="00C90FD8"/>
    <w:rsid w:val="00C94172"/>
    <w:rsid w:val="00CA37CB"/>
    <w:rsid w:val="00D2559D"/>
    <w:rsid w:val="00D3157C"/>
    <w:rsid w:val="00D71F88"/>
    <w:rsid w:val="00D87E7C"/>
    <w:rsid w:val="00DE2726"/>
    <w:rsid w:val="00DF37F2"/>
    <w:rsid w:val="00E17BDB"/>
    <w:rsid w:val="00E2364A"/>
    <w:rsid w:val="00E62C22"/>
    <w:rsid w:val="00E719E1"/>
    <w:rsid w:val="00EB63F6"/>
    <w:rsid w:val="00ED5AAA"/>
    <w:rsid w:val="00F01EF5"/>
    <w:rsid w:val="00F045F4"/>
    <w:rsid w:val="00F654E8"/>
    <w:rsid w:val="00FA0A5B"/>
    <w:rsid w:val="00FC045E"/>
    <w:rsid w:val="00FC4739"/>
    <w:rsid w:val="00FC76E2"/>
    <w:rsid w:val="00FE7AF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74C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E0EDAEA9834583BF862F76B8C78603"/>
        <w:category>
          <w:name w:val="General"/>
          <w:gallery w:val="placeholder"/>
        </w:category>
        <w:types>
          <w:type w:val="bbPlcHdr"/>
        </w:types>
        <w:behaviors>
          <w:behavior w:val="content"/>
        </w:behaviors>
        <w:guid w:val="{7C8E51D7-01D2-428A-B8D4-337DBF9B2389}"/>
      </w:docPartPr>
      <w:docPartBody>
        <w:p w:rsidR="00D443B4" w:rsidRDefault="001B310D" w:rsidP="001B310D">
          <w:pPr>
            <w:pStyle w:val="BAE0EDAEA9834583BF862F76B8C78603"/>
          </w:pPr>
          <w:r w:rsidRPr="00D858FE">
            <w:rPr>
              <w:rStyle w:val="PlaceholderText"/>
            </w:rPr>
            <w:t>Choose an item.</w:t>
          </w:r>
        </w:p>
      </w:docPartBody>
    </w:docPart>
    <w:docPart>
      <w:docPartPr>
        <w:name w:val="1C47FB0834364D9683CD3B2DDEA0956F"/>
        <w:category>
          <w:name w:val="General"/>
          <w:gallery w:val="placeholder"/>
        </w:category>
        <w:types>
          <w:type w:val="bbPlcHdr"/>
        </w:types>
        <w:behaviors>
          <w:behavior w:val="content"/>
        </w:behaviors>
        <w:guid w:val="{3E7A49D9-2507-4FF1-8DF3-85ECE27449C0}"/>
      </w:docPartPr>
      <w:docPartBody>
        <w:p w:rsidR="00D443B4" w:rsidRDefault="001B310D" w:rsidP="001B310D">
          <w:pPr>
            <w:pStyle w:val="1C47FB0834364D9683CD3B2DDEA0956F"/>
          </w:pPr>
          <w:r w:rsidRPr="00D858FE">
            <w:rPr>
              <w:rStyle w:val="PlaceholderText"/>
            </w:rPr>
            <w:t>Choose an item.</w:t>
          </w:r>
        </w:p>
      </w:docPartBody>
    </w:docPart>
    <w:docPart>
      <w:docPartPr>
        <w:name w:val="1D927C92B379438EB58DAF56755E0296"/>
        <w:category>
          <w:name w:val="General"/>
          <w:gallery w:val="placeholder"/>
        </w:category>
        <w:types>
          <w:type w:val="bbPlcHdr"/>
        </w:types>
        <w:behaviors>
          <w:behavior w:val="content"/>
        </w:behaviors>
        <w:guid w:val="{54A0D5B8-E40C-40FB-B021-E44053B98C13}"/>
      </w:docPartPr>
      <w:docPartBody>
        <w:p w:rsidR="00D443B4" w:rsidRDefault="001B310D" w:rsidP="001B310D">
          <w:pPr>
            <w:pStyle w:val="1D927C92B379438EB58DAF56755E0296"/>
          </w:pPr>
          <w:r w:rsidRPr="00D858FE">
            <w:rPr>
              <w:rStyle w:val="PlaceholderText"/>
            </w:rPr>
            <w:t>Choose an item.</w:t>
          </w:r>
        </w:p>
      </w:docPartBody>
    </w:docPart>
    <w:docPart>
      <w:docPartPr>
        <w:name w:val="7FAA93BD18B24B96AE7834AC9ADCB4DD"/>
        <w:category>
          <w:name w:val="General"/>
          <w:gallery w:val="placeholder"/>
        </w:category>
        <w:types>
          <w:type w:val="bbPlcHdr"/>
        </w:types>
        <w:behaviors>
          <w:behavior w:val="content"/>
        </w:behaviors>
        <w:guid w:val="{4378AB0B-8743-49F3-85C3-D92C3EF9929F}"/>
      </w:docPartPr>
      <w:docPartBody>
        <w:p w:rsidR="00D443B4" w:rsidRDefault="001B310D" w:rsidP="001B310D">
          <w:pPr>
            <w:pStyle w:val="7FAA93BD18B24B96AE7834AC9ADCB4DD"/>
          </w:pPr>
          <w:r w:rsidRPr="00D858FE">
            <w:rPr>
              <w:rStyle w:val="PlaceholderText"/>
            </w:rPr>
            <w:t>Choose an item.</w:t>
          </w:r>
        </w:p>
      </w:docPartBody>
    </w:docPart>
    <w:docPart>
      <w:docPartPr>
        <w:name w:val="162C1ED8B85349DFBDDDB9FFD96023C3"/>
        <w:category>
          <w:name w:val="General"/>
          <w:gallery w:val="placeholder"/>
        </w:category>
        <w:types>
          <w:type w:val="bbPlcHdr"/>
        </w:types>
        <w:behaviors>
          <w:behavior w:val="content"/>
        </w:behaviors>
        <w:guid w:val="{8CF29D41-5CD4-4420-A778-631709E038E2}"/>
      </w:docPartPr>
      <w:docPartBody>
        <w:p w:rsidR="00D443B4" w:rsidRDefault="001B310D" w:rsidP="001B310D">
          <w:pPr>
            <w:pStyle w:val="162C1ED8B85349DFBDDDB9FFD96023C3"/>
          </w:pPr>
          <w:r w:rsidRPr="00D858FE">
            <w:rPr>
              <w:rStyle w:val="PlaceholderText"/>
            </w:rPr>
            <w:t>Choose an item.</w:t>
          </w:r>
        </w:p>
      </w:docPartBody>
    </w:docPart>
    <w:docPart>
      <w:docPartPr>
        <w:name w:val="5F6F0B4271F4479EBAFFA62E8CFEDD1A"/>
        <w:category>
          <w:name w:val="General"/>
          <w:gallery w:val="placeholder"/>
        </w:category>
        <w:types>
          <w:type w:val="bbPlcHdr"/>
        </w:types>
        <w:behaviors>
          <w:behavior w:val="content"/>
        </w:behaviors>
        <w:guid w:val="{326F25F8-1E45-4194-92F5-D67BE2661FA1}"/>
      </w:docPartPr>
      <w:docPartBody>
        <w:p w:rsidR="00D443B4" w:rsidRDefault="001B310D" w:rsidP="001B310D">
          <w:pPr>
            <w:pStyle w:val="5F6F0B4271F4479EBAFFA62E8CFEDD1A"/>
          </w:pPr>
          <w:r w:rsidRPr="00D858FE">
            <w:rPr>
              <w:rStyle w:val="PlaceholderText"/>
            </w:rPr>
            <w:t>Choose an item.</w:t>
          </w:r>
        </w:p>
      </w:docPartBody>
    </w:docPart>
    <w:docPart>
      <w:docPartPr>
        <w:name w:val="AACBAB705B6E4D4FB8273EBA99EE2B35"/>
        <w:category>
          <w:name w:val="General"/>
          <w:gallery w:val="placeholder"/>
        </w:category>
        <w:types>
          <w:type w:val="bbPlcHdr"/>
        </w:types>
        <w:behaviors>
          <w:behavior w:val="content"/>
        </w:behaviors>
        <w:guid w:val="{AA503C12-1242-43D5-A488-69EF641CCCE8}"/>
      </w:docPartPr>
      <w:docPartBody>
        <w:p w:rsidR="00D443B4" w:rsidRDefault="001B310D" w:rsidP="001B310D">
          <w:pPr>
            <w:pStyle w:val="AACBAB705B6E4D4FB8273EBA99EE2B35"/>
          </w:pPr>
          <w:r w:rsidRPr="00D858FE">
            <w:rPr>
              <w:rStyle w:val="PlaceholderText"/>
            </w:rPr>
            <w:t>Choose an item.</w:t>
          </w:r>
        </w:p>
      </w:docPartBody>
    </w:docPart>
    <w:docPart>
      <w:docPartPr>
        <w:name w:val="381C2E8F52E44200ADF1FA58B604B9B2"/>
        <w:category>
          <w:name w:val="General"/>
          <w:gallery w:val="placeholder"/>
        </w:category>
        <w:types>
          <w:type w:val="bbPlcHdr"/>
        </w:types>
        <w:behaviors>
          <w:behavior w:val="content"/>
        </w:behaviors>
        <w:guid w:val="{5DC90463-C669-4516-91C5-89752987E6EA}"/>
      </w:docPartPr>
      <w:docPartBody>
        <w:p w:rsidR="00D443B4" w:rsidRDefault="001B310D" w:rsidP="001B310D">
          <w:pPr>
            <w:pStyle w:val="381C2E8F52E44200ADF1FA58B604B9B2"/>
          </w:pPr>
          <w:r w:rsidRPr="00D858FE">
            <w:rPr>
              <w:rStyle w:val="PlaceholderText"/>
            </w:rPr>
            <w:t>Choose an item.</w:t>
          </w:r>
        </w:p>
      </w:docPartBody>
    </w:docPart>
    <w:docPart>
      <w:docPartPr>
        <w:name w:val="0A3CA1C623574BD6A0DCB11BEB79B319"/>
        <w:category>
          <w:name w:val="General"/>
          <w:gallery w:val="placeholder"/>
        </w:category>
        <w:types>
          <w:type w:val="bbPlcHdr"/>
        </w:types>
        <w:behaviors>
          <w:behavior w:val="content"/>
        </w:behaviors>
        <w:guid w:val="{289184B0-5C12-4589-BFA6-0158A7CDB65C}"/>
      </w:docPartPr>
      <w:docPartBody>
        <w:p w:rsidR="00D443B4" w:rsidRDefault="001B310D" w:rsidP="001B310D">
          <w:pPr>
            <w:pStyle w:val="0A3CA1C623574BD6A0DCB11BEB79B319"/>
          </w:pPr>
          <w:r w:rsidRPr="00D858FE">
            <w:rPr>
              <w:rStyle w:val="PlaceholderText"/>
            </w:rPr>
            <w:t>Choose an item.</w:t>
          </w:r>
        </w:p>
      </w:docPartBody>
    </w:docPart>
    <w:docPart>
      <w:docPartPr>
        <w:name w:val="7F4A09752A7D4D5CBFB313F5A6BA5598"/>
        <w:category>
          <w:name w:val="General"/>
          <w:gallery w:val="placeholder"/>
        </w:category>
        <w:types>
          <w:type w:val="bbPlcHdr"/>
        </w:types>
        <w:behaviors>
          <w:behavior w:val="content"/>
        </w:behaviors>
        <w:guid w:val="{1D4FD609-CC1B-47D6-8C6F-D397994F5C2B}"/>
      </w:docPartPr>
      <w:docPartBody>
        <w:p w:rsidR="00D443B4" w:rsidRDefault="001B310D" w:rsidP="001B310D">
          <w:pPr>
            <w:pStyle w:val="7F4A09752A7D4D5CBFB313F5A6BA5598"/>
          </w:pPr>
          <w:r w:rsidRPr="00D858FE">
            <w:rPr>
              <w:rStyle w:val="PlaceholderText"/>
            </w:rPr>
            <w:t>Choose an item.</w:t>
          </w:r>
        </w:p>
      </w:docPartBody>
    </w:docPart>
    <w:docPart>
      <w:docPartPr>
        <w:name w:val="B87FB52931604CEEB3BE300800F818B2"/>
        <w:category>
          <w:name w:val="General"/>
          <w:gallery w:val="placeholder"/>
        </w:category>
        <w:types>
          <w:type w:val="bbPlcHdr"/>
        </w:types>
        <w:behaviors>
          <w:behavior w:val="content"/>
        </w:behaviors>
        <w:guid w:val="{5C1C7F8B-23A0-407F-817F-B0AF319AFA7E}"/>
      </w:docPartPr>
      <w:docPartBody>
        <w:p w:rsidR="00D443B4" w:rsidRDefault="001B310D" w:rsidP="001B310D">
          <w:pPr>
            <w:pStyle w:val="B87FB52931604CEEB3BE300800F818B2"/>
          </w:pPr>
          <w:r w:rsidRPr="00D858FE">
            <w:rPr>
              <w:rStyle w:val="PlaceholderText"/>
            </w:rPr>
            <w:t>Choose an item.</w:t>
          </w:r>
        </w:p>
      </w:docPartBody>
    </w:docPart>
    <w:docPart>
      <w:docPartPr>
        <w:name w:val="E15B864AB5D04DC0802D30C9449DA9E5"/>
        <w:category>
          <w:name w:val="General"/>
          <w:gallery w:val="placeholder"/>
        </w:category>
        <w:types>
          <w:type w:val="bbPlcHdr"/>
        </w:types>
        <w:behaviors>
          <w:behavior w:val="content"/>
        </w:behaviors>
        <w:guid w:val="{951E115A-F25D-42A8-A359-4E7029FCE386}"/>
      </w:docPartPr>
      <w:docPartBody>
        <w:p w:rsidR="00D443B4" w:rsidRDefault="001B310D" w:rsidP="001B310D">
          <w:pPr>
            <w:pStyle w:val="E15B864AB5D04DC0802D30C9449DA9E5"/>
          </w:pPr>
          <w:r w:rsidRPr="00D858FE">
            <w:rPr>
              <w:rStyle w:val="PlaceholderText"/>
            </w:rPr>
            <w:t>Choose an item.</w:t>
          </w:r>
        </w:p>
      </w:docPartBody>
    </w:docPart>
    <w:docPart>
      <w:docPartPr>
        <w:name w:val="329E884CA3084B31A0E0256C26CD7BA7"/>
        <w:category>
          <w:name w:val="General"/>
          <w:gallery w:val="placeholder"/>
        </w:category>
        <w:types>
          <w:type w:val="bbPlcHdr"/>
        </w:types>
        <w:behaviors>
          <w:behavior w:val="content"/>
        </w:behaviors>
        <w:guid w:val="{B9BFA69D-82A5-4C1E-A59B-04132A3526DE}"/>
      </w:docPartPr>
      <w:docPartBody>
        <w:p w:rsidR="00D443B4" w:rsidRDefault="001B310D" w:rsidP="001B310D">
          <w:pPr>
            <w:pStyle w:val="329E884CA3084B31A0E0256C26CD7BA7"/>
          </w:pPr>
          <w:r w:rsidRPr="00D858FE">
            <w:rPr>
              <w:rStyle w:val="PlaceholderText"/>
            </w:rPr>
            <w:t>Choose an item.</w:t>
          </w:r>
        </w:p>
      </w:docPartBody>
    </w:docPart>
    <w:docPart>
      <w:docPartPr>
        <w:name w:val="9FD1A72DB10A41E1B2AD94AB387677FF"/>
        <w:category>
          <w:name w:val="General"/>
          <w:gallery w:val="placeholder"/>
        </w:category>
        <w:types>
          <w:type w:val="bbPlcHdr"/>
        </w:types>
        <w:behaviors>
          <w:behavior w:val="content"/>
        </w:behaviors>
        <w:guid w:val="{B2F3CA12-FE1C-4F25-94F0-EC8FCE5365BA}"/>
      </w:docPartPr>
      <w:docPartBody>
        <w:p w:rsidR="00D443B4" w:rsidRDefault="001B310D" w:rsidP="001B310D">
          <w:pPr>
            <w:pStyle w:val="9FD1A72DB10A41E1B2AD94AB387677FF"/>
          </w:pPr>
          <w:r w:rsidRPr="00D858FE">
            <w:rPr>
              <w:rStyle w:val="PlaceholderText"/>
            </w:rPr>
            <w:t>Choose an item.</w:t>
          </w:r>
        </w:p>
      </w:docPartBody>
    </w:docPart>
    <w:docPart>
      <w:docPartPr>
        <w:name w:val="1BB158F447AE4E27879563DEB3B48DEF"/>
        <w:category>
          <w:name w:val="General"/>
          <w:gallery w:val="placeholder"/>
        </w:category>
        <w:types>
          <w:type w:val="bbPlcHdr"/>
        </w:types>
        <w:behaviors>
          <w:behavior w:val="content"/>
        </w:behaviors>
        <w:guid w:val="{AA44857D-AA1C-47E1-B77B-151851126092}"/>
      </w:docPartPr>
      <w:docPartBody>
        <w:p w:rsidR="00D443B4" w:rsidRDefault="001B310D" w:rsidP="001B310D">
          <w:pPr>
            <w:pStyle w:val="1BB158F447AE4E27879563DEB3B48DEF"/>
          </w:pPr>
          <w:r w:rsidRPr="00D858FE">
            <w:rPr>
              <w:rStyle w:val="PlaceholderText"/>
            </w:rPr>
            <w:t>Choose an item.</w:t>
          </w:r>
        </w:p>
      </w:docPartBody>
    </w:docPart>
    <w:docPart>
      <w:docPartPr>
        <w:name w:val="CC93C5F997AA45ADB540D3209A15DDE3"/>
        <w:category>
          <w:name w:val="General"/>
          <w:gallery w:val="placeholder"/>
        </w:category>
        <w:types>
          <w:type w:val="bbPlcHdr"/>
        </w:types>
        <w:behaviors>
          <w:behavior w:val="content"/>
        </w:behaviors>
        <w:guid w:val="{7B819624-C514-4311-90D1-5E7564326871}"/>
      </w:docPartPr>
      <w:docPartBody>
        <w:p w:rsidR="00D443B4" w:rsidRDefault="001B310D" w:rsidP="001B310D">
          <w:pPr>
            <w:pStyle w:val="CC93C5F997AA45ADB540D3209A15DDE3"/>
          </w:pPr>
          <w:r w:rsidRPr="00D858FE">
            <w:rPr>
              <w:rStyle w:val="PlaceholderText"/>
            </w:rPr>
            <w:t>Choose an item.</w:t>
          </w:r>
        </w:p>
      </w:docPartBody>
    </w:docPart>
    <w:docPart>
      <w:docPartPr>
        <w:name w:val="272533D24DBE48E5AFD00AB951F0D517"/>
        <w:category>
          <w:name w:val="General"/>
          <w:gallery w:val="placeholder"/>
        </w:category>
        <w:types>
          <w:type w:val="bbPlcHdr"/>
        </w:types>
        <w:behaviors>
          <w:behavior w:val="content"/>
        </w:behaviors>
        <w:guid w:val="{DE175DAD-C978-4EB2-BF73-B9E7324174A2}"/>
      </w:docPartPr>
      <w:docPartBody>
        <w:p w:rsidR="00D443B4" w:rsidRDefault="001B310D" w:rsidP="001B310D">
          <w:pPr>
            <w:pStyle w:val="272533D24DBE48E5AFD00AB951F0D517"/>
          </w:pPr>
          <w:r w:rsidRPr="00D858FE">
            <w:rPr>
              <w:rStyle w:val="PlaceholderText"/>
            </w:rPr>
            <w:t>Choose an item.</w:t>
          </w:r>
        </w:p>
      </w:docPartBody>
    </w:docPart>
    <w:docPart>
      <w:docPartPr>
        <w:name w:val="B2DC6FFCB21E43EABD9B04E0828AE809"/>
        <w:category>
          <w:name w:val="General"/>
          <w:gallery w:val="placeholder"/>
        </w:category>
        <w:types>
          <w:type w:val="bbPlcHdr"/>
        </w:types>
        <w:behaviors>
          <w:behavior w:val="content"/>
        </w:behaviors>
        <w:guid w:val="{B4EDC39D-2B77-4AE4-8DAC-7A9739B4CA48}"/>
      </w:docPartPr>
      <w:docPartBody>
        <w:p w:rsidR="00D443B4" w:rsidRDefault="001B310D" w:rsidP="001B310D">
          <w:pPr>
            <w:pStyle w:val="B2DC6FFCB21E43EABD9B04E0828AE809"/>
          </w:pPr>
          <w:r w:rsidRPr="00D858FE">
            <w:rPr>
              <w:rStyle w:val="PlaceholderText"/>
            </w:rPr>
            <w:t>Choose an item.</w:t>
          </w:r>
        </w:p>
      </w:docPartBody>
    </w:docPart>
    <w:docPart>
      <w:docPartPr>
        <w:name w:val="E26DB7AABF20475C8C0F20F94E52A425"/>
        <w:category>
          <w:name w:val="General"/>
          <w:gallery w:val="placeholder"/>
        </w:category>
        <w:types>
          <w:type w:val="bbPlcHdr"/>
        </w:types>
        <w:behaviors>
          <w:behavior w:val="content"/>
        </w:behaviors>
        <w:guid w:val="{7562CA13-BCC2-402D-958D-C4D7458FA089}"/>
      </w:docPartPr>
      <w:docPartBody>
        <w:p w:rsidR="00D443B4" w:rsidRDefault="001B310D" w:rsidP="001B310D">
          <w:pPr>
            <w:pStyle w:val="E26DB7AABF20475C8C0F20F94E52A425"/>
          </w:pPr>
          <w:r w:rsidRPr="00D858FE">
            <w:rPr>
              <w:rStyle w:val="PlaceholderText"/>
            </w:rPr>
            <w:t>Choose an item.</w:t>
          </w:r>
        </w:p>
      </w:docPartBody>
    </w:docPart>
    <w:docPart>
      <w:docPartPr>
        <w:name w:val="4D6E440B592C44F98E3CD73368802453"/>
        <w:category>
          <w:name w:val="General"/>
          <w:gallery w:val="placeholder"/>
        </w:category>
        <w:types>
          <w:type w:val="bbPlcHdr"/>
        </w:types>
        <w:behaviors>
          <w:behavior w:val="content"/>
        </w:behaviors>
        <w:guid w:val="{CEF0B774-B301-4CDA-90F3-C7E9911E3080}"/>
      </w:docPartPr>
      <w:docPartBody>
        <w:p w:rsidR="00D443B4" w:rsidRDefault="001B310D" w:rsidP="001B310D">
          <w:pPr>
            <w:pStyle w:val="4D6E440B592C44F98E3CD73368802453"/>
          </w:pPr>
          <w:r w:rsidRPr="00D858FE">
            <w:rPr>
              <w:rStyle w:val="PlaceholderText"/>
            </w:rPr>
            <w:t>Choose an item.</w:t>
          </w:r>
        </w:p>
      </w:docPartBody>
    </w:docPart>
    <w:docPart>
      <w:docPartPr>
        <w:name w:val="2D7AEDDCC0B7404EA2DCA61CA1E98257"/>
        <w:category>
          <w:name w:val="General"/>
          <w:gallery w:val="placeholder"/>
        </w:category>
        <w:types>
          <w:type w:val="bbPlcHdr"/>
        </w:types>
        <w:behaviors>
          <w:behavior w:val="content"/>
        </w:behaviors>
        <w:guid w:val="{F803C9D7-F250-4565-82C9-A5520014C950}"/>
      </w:docPartPr>
      <w:docPartBody>
        <w:p w:rsidR="00D443B4" w:rsidRDefault="001B310D" w:rsidP="001B310D">
          <w:pPr>
            <w:pStyle w:val="2D7AEDDCC0B7404EA2DCA61CA1E98257"/>
          </w:pPr>
          <w:r w:rsidRPr="00D858FE">
            <w:rPr>
              <w:rStyle w:val="PlaceholderText"/>
            </w:rPr>
            <w:t>Choose an item.</w:t>
          </w:r>
        </w:p>
      </w:docPartBody>
    </w:docPart>
    <w:docPart>
      <w:docPartPr>
        <w:name w:val="F030AE6F01F64774B14F495F9D8C6CE5"/>
        <w:category>
          <w:name w:val="General"/>
          <w:gallery w:val="placeholder"/>
        </w:category>
        <w:types>
          <w:type w:val="bbPlcHdr"/>
        </w:types>
        <w:behaviors>
          <w:behavior w:val="content"/>
        </w:behaviors>
        <w:guid w:val="{BB6BA33F-F1B6-420E-9614-38EBB98D7097}"/>
      </w:docPartPr>
      <w:docPartBody>
        <w:p w:rsidR="00D443B4" w:rsidRDefault="001B310D" w:rsidP="001B310D">
          <w:pPr>
            <w:pStyle w:val="F030AE6F01F64774B14F495F9D8C6CE5"/>
          </w:pPr>
          <w:r w:rsidRPr="00D858FE">
            <w:rPr>
              <w:rStyle w:val="PlaceholderText"/>
            </w:rPr>
            <w:t>Choose an item.</w:t>
          </w:r>
        </w:p>
      </w:docPartBody>
    </w:docPart>
    <w:docPart>
      <w:docPartPr>
        <w:name w:val="7B312E428E3E4ECB9658A5C87463DDFD"/>
        <w:category>
          <w:name w:val="General"/>
          <w:gallery w:val="placeholder"/>
        </w:category>
        <w:types>
          <w:type w:val="bbPlcHdr"/>
        </w:types>
        <w:behaviors>
          <w:behavior w:val="content"/>
        </w:behaviors>
        <w:guid w:val="{96133344-6215-43D5-8258-624118F19490}"/>
      </w:docPartPr>
      <w:docPartBody>
        <w:p w:rsidR="00D443B4" w:rsidRDefault="001B310D" w:rsidP="001B310D">
          <w:pPr>
            <w:pStyle w:val="7B312E428E3E4ECB9658A5C87463DDFD"/>
          </w:pPr>
          <w:r w:rsidRPr="00D858FE">
            <w:rPr>
              <w:rStyle w:val="PlaceholderText"/>
            </w:rPr>
            <w:t>Choose an item.</w:t>
          </w:r>
        </w:p>
      </w:docPartBody>
    </w:docPart>
    <w:docPart>
      <w:docPartPr>
        <w:name w:val="39C4DBED2F764DB9931A3AD3A9132A5A"/>
        <w:category>
          <w:name w:val="General"/>
          <w:gallery w:val="placeholder"/>
        </w:category>
        <w:types>
          <w:type w:val="bbPlcHdr"/>
        </w:types>
        <w:behaviors>
          <w:behavior w:val="content"/>
        </w:behaviors>
        <w:guid w:val="{BCE3C7B4-FABB-4342-8493-3D07A091A46F}"/>
      </w:docPartPr>
      <w:docPartBody>
        <w:p w:rsidR="00D443B4" w:rsidRDefault="001B310D" w:rsidP="001B310D">
          <w:pPr>
            <w:pStyle w:val="39C4DBED2F764DB9931A3AD3A9132A5A"/>
          </w:pPr>
          <w:r w:rsidRPr="00D858FE">
            <w:rPr>
              <w:rStyle w:val="PlaceholderText"/>
            </w:rPr>
            <w:t>Choose an item.</w:t>
          </w:r>
        </w:p>
      </w:docPartBody>
    </w:docPart>
    <w:docPart>
      <w:docPartPr>
        <w:name w:val="92B1E05E5E2544309056C0D0A0B79530"/>
        <w:category>
          <w:name w:val="General"/>
          <w:gallery w:val="placeholder"/>
        </w:category>
        <w:types>
          <w:type w:val="bbPlcHdr"/>
        </w:types>
        <w:behaviors>
          <w:behavior w:val="content"/>
        </w:behaviors>
        <w:guid w:val="{EC6D0977-9BB4-4BCB-89EC-715E87CF6AC4}"/>
      </w:docPartPr>
      <w:docPartBody>
        <w:p w:rsidR="00D443B4" w:rsidRDefault="001B310D" w:rsidP="001B310D">
          <w:pPr>
            <w:pStyle w:val="92B1E05E5E2544309056C0D0A0B79530"/>
          </w:pPr>
          <w:r w:rsidRPr="00D858FE">
            <w:rPr>
              <w:rStyle w:val="PlaceholderText"/>
            </w:rPr>
            <w:t>Choose an item.</w:t>
          </w:r>
        </w:p>
      </w:docPartBody>
    </w:docPart>
    <w:docPart>
      <w:docPartPr>
        <w:name w:val="B1C3091539E04BEBB7DBD221FE19E027"/>
        <w:category>
          <w:name w:val="General"/>
          <w:gallery w:val="placeholder"/>
        </w:category>
        <w:types>
          <w:type w:val="bbPlcHdr"/>
        </w:types>
        <w:behaviors>
          <w:behavior w:val="content"/>
        </w:behaviors>
        <w:guid w:val="{85A1A311-3CF8-419C-8260-64581865F182}"/>
      </w:docPartPr>
      <w:docPartBody>
        <w:p w:rsidR="00D443B4" w:rsidRDefault="001B310D" w:rsidP="001B310D">
          <w:pPr>
            <w:pStyle w:val="B1C3091539E04BEBB7DBD221FE19E027"/>
          </w:pPr>
          <w:r w:rsidRPr="00D858FE">
            <w:rPr>
              <w:rStyle w:val="PlaceholderText"/>
            </w:rPr>
            <w:t>Choose an item.</w:t>
          </w:r>
        </w:p>
      </w:docPartBody>
    </w:docPart>
    <w:docPart>
      <w:docPartPr>
        <w:name w:val="A6043B471C644C91B47DBE4C0E3E421D"/>
        <w:category>
          <w:name w:val="General"/>
          <w:gallery w:val="placeholder"/>
        </w:category>
        <w:types>
          <w:type w:val="bbPlcHdr"/>
        </w:types>
        <w:behaviors>
          <w:behavior w:val="content"/>
        </w:behaviors>
        <w:guid w:val="{A8EFA9E1-70CE-4F19-874B-8EE95D2E91AF}"/>
      </w:docPartPr>
      <w:docPartBody>
        <w:p w:rsidR="00D443B4" w:rsidRDefault="001B310D" w:rsidP="001B310D">
          <w:pPr>
            <w:pStyle w:val="A6043B471C644C91B47DBE4C0E3E421D"/>
          </w:pPr>
          <w:r w:rsidRPr="00D858FE">
            <w:rPr>
              <w:rStyle w:val="PlaceholderText"/>
            </w:rPr>
            <w:t>Choose an item.</w:t>
          </w:r>
        </w:p>
      </w:docPartBody>
    </w:docPart>
    <w:docPart>
      <w:docPartPr>
        <w:name w:val="78A2DA2BF12C4E328AD86FFB1CCA0517"/>
        <w:category>
          <w:name w:val="General"/>
          <w:gallery w:val="placeholder"/>
        </w:category>
        <w:types>
          <w:type w:val="bbPlcHdr"/>
        </w:types>
        <w:behaviors>
          <w:behavior w:val="content"/>
        </w:behaviors>
        <w:guid w:val="{3155E2F7-064F-4F2C-9953-620A3C783A8F}"/>
      </w:docPartPr>
      <w:docPartBody>
        <w:p w:rsidR="00D443B4" w:rsidRDefault="001B310D" w:rsidP="001B310D">
          <w:pPr>
            <w:pStyle w:val="78A2DA2BF12C4E328AD86FFB1CCA0517"/>
          </w:pPr>
          <w:r w:rsidRPr="00D858FE">
            <w:rPr>
              <w:rStyle w:val="PlaceholderText"/>
            </w:rPr>
            <w:t>Choose an item.</w:t>
          </w:r>
        </w:p>
      </w:docPartBody>
    </w:docPart>
    <w:docPart>
      <w:docPartPr>
        <w:name w:val="2F345BD598B44EA3B6A747A4F2DF920B"/>
        <w:category>
          <w:name w:val="General"/>
          <w:gallery w:val="placeholder"/>
        </w:category>
        <w:types>
          <w:type w:val="bbPlcHdr"/>
        </w:types>
        <w:behaviors>
          <w:behavior w:val="content"/>
        </w:behaviors>
        <w:guid w:val="{B22CB4B2-7EEC-4701-B5A5-A14DEB73AFC5}"/>
      </w:docPartPr>
      <w:docPartBody>
        <w:p w:rsidR="00D443B4" w:rsidRDefault="001B310D" w:rsidP="001B310D">
          <w:pPr>
            <w:pStyle w:val="2F345BD598B44EA3B6A747A4F2DF920B"/>
          </w:pPr>
          <w:r w:rsidRPr="00D858FE">
            <w:rPr>
              <w:rStyle w:val="PlaceholderText"/>
            </w:rPr>
            <w:t>Choose an item.</w:t>
          </w:r>
        </w:p>
      </w:docPartBody>
    </w:docPart>
    <w:docPart>
      <w:docPartPr>
        <w:name w:val="3D368845093B47EABA40CFA65D651308"/>
        <w:category>
          <w:name w:val="General"/>
          <w:gallery w:val="placeholder"/>
        </w:category>
        <w:types>
          <w:type w:val="bbPlcHdr"/>
        </w:types>
        <w:behaviors>
          <w:behavior w:val="content"/>
        </w:behaviors>
        <w:guid w:val="{E6DFCE51-31CF-411F-BC87-480D5F86C59C}"/>
      </w:docPartPr>
      <w:docPartBody>
        <w:p w:rsidR="00D443B4" w:rsidRDefault="001B310D" w:rsidP="001B310D">
          <w:pPr>
            <w:pStyle w:val="3D368845093B47EABA40CFA65D651308"/>
          </w:pPr>
          <w:r w:rsidRPr="00D858FE">
            <w:rPr>
              <w:rStyle w:val="PlaceholderText"/>
            </w:rPr>
            <w:t>Choose an item.</w:t>
          </w:r>
        </w:p>
      </w:docPartBody>
    </w:docPart>
    <w:docPart>
      <w:docPartPr>
        <w:name w:val="83593C06591D47068BB794F342921FF9"/>
        <w:category>
          <w:name w:val="General"/>
          <w:gallery w:val="placeholder"/>
        </w:category>
        <w:types>
          <w:type w:val="bbPlcHdr"/>
        </w:types>
        <w:behaviors>
          <w:behavior w:val="content"/>
        </w:behaviors>
        <w:guid w:val="{C3B38380-9E34-42DF-9DC9-805142D2348D}"/>
      </w:docPartPr>
      <w:docPartBody>
        <w:p w:rsidR="00D443B4" w:rsidRDefault="001B310D" w:rsidP="001B310D">
          <w:pPr>
            <w:pStyle w:val="83593C06591D47068BB794F342921FF9"/>
          </w:pPr>
          <w:r w:rsidRPr="00D858FE">
            <w:rPr>
              <w:rStyle w:val="PlaceholderText"/>
            </w:rPr>
            <w:t>Choose an item.</w:t>
          </w:r>
        </w:p>
      </w:docPartBody>
    </w:docPart>
    <w:docPart>
      <w:docPartPr>
        <w:name w:val="D80C1136FBE44278AE211E3AB7F0A428"/>
        <w:category>
          <w:name w:val="General"/>
          <w:gallery w:val="placeholder"/>
        </w:category>
        <w:types>
          <w:type w:val="bbPlcHdr"/>
        </w:types>
        <w:behaviors>
          <w:behavior w:val="content"/>
        </w:behaviors>
        <w:guid w:val="{F7FCC97F-1E25-41F7-9F8C-12D5DCFD244B}"/>
      </w:docPartPr>
      <w:docPartBody>
        <w:p w:rsidR="00D443B4" w:rsidRDefault="001B310D" w:rsidP="001B310D">
          <w:pPr>
            <w:pStyle w:val="D80C1136FBE44278AE211E3AB7F0A428"/>
          </w:pPr>
          <w:r w:rsidRPr="00D858FE">
            <w:rPr>
              <w:rStyle w:val="PlaceholderText"/>
            </w:rPr>
            <w:t>Choose an item.</w:t>
          </w:r>
        </w:p>
      </w:docPartBody>
    </w:docPart>
    <w:docPart>
      <w:docPartPr>
        <w:name w:val="B26130547AD949CF9D57B508BED04E74"/>
        <w:category>
          <w:name w:val="General"/>
          <w:gallery w:val="placeholder"/>
        </w:category>
        <w:types>
          <w:type w:val="bbPlcHdr"/>
        </w:types>
        <w:behaviors>
          <w:behavior w:val="content"/>
        </w:behaviors>
        <w:guid w:val="{1E914BF6-567B-42FD-B148-618B00455ED9}"/>
      </w:docPartPr>
      <w:docPartBody>
        <w:p w:rsidR="00D443B4" w:rsidRDefault="001B310D" w:rsidP="001B310D">
          <w:pPr>
            <w:pStyle w:val="B26130547AD949CF9D57B508BED04E74"/>
          </w:pPr>
          <w:r w:rsidRPr="00D858FE">
            <w:rPr>
              <w:rStyle w:val="PlaceholderText"/>
            </w:rPr>
            <w:t>Choose an item.</w:t>
          </w:r>
        </w:p>
      </w:docPartBody>
    </w:docPart>
    <w:docPart>
      <w:docPartPr>
        <w:name w:val="BEB747E6F8D64CEEB870D1F3D8B14EB1"/>
        <w:category>
          <w:name w:val="General"/>
          <w:gallery w:val="placeholder"/>
        </w:category>
        <w:types>
          <w:type w:val="bbPlcHdr"/>
        </w:types>
        <w:behaviors>
          <w:behavior w:val="content"/>
        </w:behaviors>
        <w:guid w:val="{EF043322-1E47-4BEE-B2D8-18AD0258030D}"/>
      </w:docPartPr>
      <w:docPartBody>
        <w:p w:rsidR="00D443B4" w:rsidRDefault="001B310D" w:rsidP="001B310D">
          <w:pPr>
            <w:pStyle w:val="BEB747E6F8D64CEEB870D1F3D8B14EB1"/>
          </w:pPr>
          <w:r w:rsidRPr="00D858FE">
            <w:rPr>
              <w:rStyle w:val="PlaceholderText"/>
            </w:rPr>
            <w:t>Choose an item.</w:t>
          </w:r>
        </w:p>
      </w:docPartBody>
    </w:docPart>
    <w:docPart>
      <w:docPartPr>
        <w:name w:val="F13D84F7299B47D8A6771D18C2BC5E2C"/>
        <w:category>
          <w:name w:val="General"/>
          <w:gallery w:val="placeholder"/>
        </w:category>
        <w:types>
          <w:type w:val="bbPlcHdr"/>
        </w:types>
        <w:behaviors>
          <w:behavior w:val="content"/>
        </w:behaviors>
        <w:guid w:val="{87EE4319-9D1B-45E1-839A-F2AF06D00BAF}"/>
      </w:docPartPr>
      <w:docPartBody>
        <w:p w:rsidR="00D443B4" w:rsidRDefault="001B310D" w:rsidP="001B310D">
          <w:pPr>
            <w:pStyle w:val="F13D84F7299B47D8A6771D18C2BC5E2C"/>
          </w:pPr>
          <w:r w:rsidRPr="00D858FE">
            <w:rPr>
              <w:rStyle w:val="PlaceholderText"/>
            </w:rPr>
            <w:t>Choose an item.</w:t>
          </w:r>
        </w:p>
      </w:docPartBody>
    </w:docPart>
    <w:docPart>
      <w:docPartPr>
        <w:name w:val="B03DDBAE59D54740A899E4A39723EB7E"/>
        <w:category>
          <w:name w:val="General"/>
          <w:gallery w:val="placeholder"/>
        </w:category>
        <w:types>
          <w:type w:val="bbPlcHdr"/>
        </w:types>
        <w:behaviors>
          <w:behavior w:val="content"/>
        </w:behaviors>
        <w:guid w:val="{D799F066-4727-48F0-A1E2-E39E76788914}"/>
      </w:docPartPr>
      <w:docPartBody>
        <w:p w:rsidR="00D443B4" w:rsidRDefault="001B310D" w:rsidP="001B310D">
          <w:pPr>
            <w:pStyle w:val="B03DDBAE59D54740A899E4A39723EB7E"/>
          </w:pPr>
          <w:r w:rsidRPr="00D858FE">
            <w:rPr>
              <w:rStyle w:val="PlaceholderText"/>
            </w:rPr>
            <w:t>Choose an item.</w:t>
          </w:r>
        </w:p>
      </w:docPartBody>
    </w:docPart>
    <w:docPart>
      <w:docPartPr>
        <w:name w:val="5A894D993C4D41818100368E7E4631E8"/>
        <w:category>
          <w:name w:val="General"/>
          <w:gallery w:val="placeholder"/>
        </w:category>
        <w:types>
          <w:type w:val="bbPlcHdr"/>
        </w:types>
        <w:behaviors>
          <w:behavior w:val="content"/>
        </w:behaviors>
        <w:guid w:val="{0B783ACC-5EB2-40C1-9253-A97563554FE0}"/>
      </w:docPartPr>
      <w:docPartBody>
        <w:p w:rsidR="00D443B4" w:rsidRDefault="001B310D" w:rsidP="001B310D">
          <w:pPr>
            <w:pStyle w:val="5A894D993C4D41818100368E7E4631E8"/>
          </w:pPr>
          <w:r w:rsidRPr="00D858FE">
            <w:rPr>
              <w:rStyle w:val="PlaceholderText"/>
            </w:rPr>
            <w:t>Choose an item.</w:t>
          </w:r>
        </w:p>
      </w:docPartBody>
    </w:docPart>
    <w:docPart>
      <w:docPartPr>
        <w:name w:val="BFE76D3012C64132B196EC3857A924E1"/>
        <w:category>
          <w:name w:val="General"/>
          <w:gallery w:val="placeholder"/>
        </w:category>
        <w:types>
          <w:type w:val="bbPlcHdr"/>
        </w:types>
        <w:behaviors>
          <w:behavior w:val="content"/>
        </w:behaviors>
        <w:guid w:val="{CCCFB758-56D7-4054-BC2B-114C2B5A1DDD}"/>
      </w:docPartPr>
      <w:docPartBody>
        <w:p w:rsidR="00D443B4" w:rsidRDefault="001B310D" w:rsidP="001B310D">
          <w:pPr>
            <w:pStyle w:val="BFE76D3012C64132B196EC3857A924E1"/>
          </w:pPr>
          <w:r w:rsidRPr="00D858FE">
            <w:rPr>
              <w:rStyle w:val="PlaceholderText"/>
            </w:rPr>
            <w:t>Choose an item.</w:t>
          </w:r>
        </w:p>
      </w:docPartBody>
    </w:docPart>
    <w:docPart>
      <w:docPartPr>
        <w:name w:val="33C7B8EF80A2452BB4EA32B45571EA70"/>
        <w:category>
          <w:name w:val="General"/>
          <w:gallery w:val="placeholder"/>
        </w:category>
        <w:types>
          <w:type w:val="bbPlcHdr"/>
        </w:types>
        <w:behaviors>
          <w:behavior w:val="content"/>
        </w:behaviors>
        <w:guid w:val="{C5082CEC-C332-472D-A70D-FEFD9DDAE868}"/>
      </w:docPartPr>
      <w:docPartBody>
        <w:p w:rsidR="00D443B4" w:rsidRDefault="001B310D" w:rsidP="001B310D">
          <w:pPr>
            <w:pStyle w:val="33C7B8EF80A2452BB4EA32B45571EA70"/>
          </w:pPr>
          <w:r w:rsidRPr="00D858FE">
            <w:rPr>
              <w:rStyle w:val="PlaceholderText"/>
            </w:rPr>
            <w:t>Choose an item.</w:t>
          </w:r>
        </w:p>
      </w:docPartBody>
    </w:docPart>
    <w:docPart>
      <w:docPartPr>
        <w:name w:val="D26CC0A159674FD8A75A008C835724A4"/>
        <w:category>
          <w:name w:val="General"/>
          <w:gallery w:val="placeholder"/>
        </w:category>
        <w:types>
          <w:type w:val="bbPlcHdr"/>
        </w:types>
        <w:behaviors>
          <w:behavior w:val="content"/>
        </w:behaviors>
        <w:guid w:val="{5D34FAAB-4810-4F95-AD84-10B751E43942}"/>
      </w:docPartPr>
      <w:docPartBody>
        <w:p w:rsidR="00D443B4" w:rsidRDefault="001B310D" w:rsidP="001B310D">
          <w:pPr>
            <w:pStyle w:val="D26CC0A159674FD8A75A008C835724A4"/>
          </w:pPr>
          <w:r w:rsidRPr="00D858FE">
            <w:rPr>
              <w:rStyle w:val="PlaceholderText"/>
            </w:rPr>
            <w:t>Choose an item.</w:t>
          </w:r>
        </w:p>
      </w:docPartBody>
    </w:docPart>
    <w:docPart>
      <w:docPartPr>
        <w:name w:val="F3FA6ADA29C84A67BD3CA09DC4C8FD8D"/>
        <w:category>
          <w:name w:val="General"/>
          <w:gallery w:val="placeholder"/>
        </w:category>
        <w:types>
          <w:type w:val="bbPlcHdr"/>
        </w:types>
        <w:behaviors>
          <w:behavior w:val="content"/>
        </w:behaviors>
        <w:guid w:val="{5BEB677C-8A9F-4F50-B872-675E131E2480}"/>
      </w:docPartPr>
      <w:docPartBody>
        <w:p w:rsidR="00D443B4" w:rsidRDefault="001B310D" w:rsidP="001B310D">
          <w:pPr>
            <w:pStyle w:val="F3FA6ADA29C84A67BD3CA09DC4C8FD8D"/>
          </w:pPr>
          <w:r w:rsidRPr="00D858FE">
            <w:rPr>
              <w:rStyle w:val="PlaceholderText"/>
            </w:rPr>
            <w:t>Choose an item.</w:t>
          </w:r>
        </w:p>
      </w:docPartBody>
    </w:docPart>
    <w:docPart>
      <w:docPartPr>
        <w:name w:val="53E331BBBDC14E03AA37E768C930ADC3"/>
        <w:category>
          <w:name w:val="General"/>
          <w:gallery w:val="placeholder"/>
        </w:category>
        <w:types>
          <w:type w:val="bbPlcHdr"/>
        </w:types>
        <w:behaviors>
          <w:behavior w:val="content"/>
        </w:behaviors>
        <w:guid w:val="{4D97889A-FE26-4CFD-A8D7-2E72E7C0BAF4}"/>
      </w:docPartPr>
      <w:docPartBody>
        <w:p w:rsidR="00D443B4" w:rsidRDefault="001B310D" w:rsidP="001B310D">
          <w:pPr>
            <w:pStyle w:val="53E331BBBDC14E03AA37E768C930ADC3"/>
          </w:pPr>
          <w:r w:rsidRPr="00D858FE">
            <w:rPr>
              <w:rStyle w:val="PlaceholderText"/>
            </w:rPr>
            <w:t>Choose an item.</w:t>
          </w:r>
        </w:p>
      </w:docPartBody>
    </w:docPart>
    <w:docPart>
      <w:docPartPr>
        <w:name w:val="FC7952C86B9848AE9448ADF0532E9BCD"/>
        <w:category>
          <w:name w:val="General"/>
          <w:gallery w:val="placeholder"/>
        </w:category>
        <w:types>
          <w:type w:val="bbPlcHdr"/>
        </w:types>
        <w:behaviors>
          <w:behavior w:val="content"/>
        </w:behaviors>
        <w:guid w:val="{915DF744-196E-42C4-A063-9A36CDF02A35}"/>
      </w:docPartPr>
      <w:docPartBody>
        <w:p w:rsidR="00D443B4" w:rsidRDefault="001B310D" w:rsidP="001B310D">
          <w:pPr>
            <w:pStyle w:val="FC7952C86B9848AE9448ADF0532E9BCD"/>
          </w:pPr>
          <w:r w:rsidRPr="00D858FE">
            <w:rPr>
              <w:rStyle w:val="PlaceholderText"/>
            </w:rPr>
            <w:t>Choose an item.</w:t>
          </w:r>
        </w:p>
      </w:docPartBody>
    </w:docPart>
    <w:docPart>
      <w:docPartPr>
        <w:name w:val="466A14D28BC447B68296489A984072F1"/>
        <w:category>
          <w:name w:val="General"/>
          <w:gallery w:val="placeholder"/>
        </w:category>
        <w:types>
          <w:type w:val="bbPlcHdr"/>
        </w:types>
        <w:behaviors>
          <w:behavior w:val="content"/>
        </w:behaviors>
        <w:guid w:val="{1356BAE9-B3C1-4BC6-BEB1-350EC73B3DF1}"/>
      </w:docPartPr>
      <w:docPartBody>
        <w:p w:rsidR="00D443B4" w:rsidRDefault="001B310D" w:rsidP="001B310D">
          <w:pPr>
            <w:pStyle w:val="466A14D28BC447B68296489A984072F1"/>
          </w:pPr>
          <w:r w:rsidRPr="00D858FE">
            <w:rPr>
              <w:rStyle w:val="PlaceholderText"/>
            </w:rPr>
            <w:t>Choose an item.</w:t>
          </w:r>
        </w:p>
      </w:docPartBody>
    </w:docPart>
    <w:docPart>
      <w:docPartPr>
        <w:name w:val="C62C00417972494C8D8D00907BEF4F0F"/>
        <w:category>
          <w:name w:val="General"/>
          <w:gallery w:val="placeholder"/>
        </w:category>
        <w:types>
          <w:type w:val="bbPlcHdr"/>
        </w:types>
        <w:behaviors>
          <w:behavior w:val="content"/>
        </w:behaviors>
        <w:guid w:val="{81AA644C-A72D-4B03-8CBD-D213B59922F7}"/>
      </w:docPartPr>
      <w:docPartBody>
        <w:p w:rsidR="00D443B4" w:rsidRDefault="001B310D" w:rsidP="001B310D">
          <w:pPr>
            <w:pStyle w:val="C62C00417972494C8D8D00907BEF4F0F"/>
          </w:pPr>
          <w:r w:rsidRPr="00D858FE">
            <w:rPr>
              <w:rStyle w:val="PlaceholderText"/>
            </w:rPr>
            <w:t>Choose an item.</w:t>
          </w:r>
        </w:p>
      </w:docPartBody>
    </w:docPart>
    <w:docPart>
      <w:docPartPr>
        <w:name w:val="B3547C36295B4762B0518D507FC2055A"/>
        <w:category>
          <w:name w:val="General"/>
          <w:gallery w:val="placeholder"/>
        </w:category>
        <w:types>
          <w:type w:val="bbPlcHdr"/>
        </w:types>
        <w:behaviors>
          <w:behavior w:val="content"/>
        </w:behaviors>
        <w:guid w:val="{22DA6747-1AF4-4732-925D-A173A83CA017}"/>
      </w:docPartPr>
      <w:docPartBody>
        <w:p w:rsidR="00D443B4" w:rsidRDefault="001B310D" w:rsidP="001B310D">
          <w:pPr>
            <w:pStyle w:val="B3547C36295B4762B0518D507FC2055A"/>
          </w:pPr>
          <w:r w:rsidRPr="00D858FE">
            <w:rPr>
              <w:rStyle w:val="PlaceholderText"/>
            </w:rPr>
            <w:t>Choose an item.</w:t>
          </w:r>
        </w:p>
      </w:docPartBody>
    </w:docPart>
    <w:docPart>
      <w:docPartPr>
        <w:name w:val="D2E9A4D70E264D90A7EC39D751E282AB"/>
        <w:category>
          <w:name w:val="General"/>
          <w:gallery w:val="placeholder"/>
        </w:category>
        <w:types>
          <w:type w:val="bbPlcHdr"/>
        </w:types>
        <w:behaviors>
          <w:behavior w:val="content"/>
        </w:behaviors>
        <w:guid w:val="{35F20B3F-861E-4920-8D12-5371FCC37637}"/>
      </w:docPartPr>
      <w:docPartBody>
        <w:p w:rsidR="00D443B4" w:rsidRDefault="001B310D" w:rsidP="001B310D">
          <w:pPr>
            <w:pStyle w:val="D2E9A4D70E264D90A7EC39D751E282AB"/>
          </w:pPr>
          <w:r w:rsidRPr="00D858FE">
            <w:rPr>
              <w:rStyle w:val="PlaceholderText"/>
            </w:rPr>
            <w:t>Choose an item.</w:t>
          </w:r>
        </w:p>
      </w:docPartBody>
    </w:docPart>
    <w:docPart>
      <w:docPartPr>
        <w:name w:val="53D9087BE32D4360A65B130D7F20B97B"/>
        <w:category>
          <w:name w:val="General"/>
          <w:gallery w:val="placeholder"/>
        </w:category>
        <w:types>
          <w:type w:val="bbPlcHdr"/>
        </w:types>
        <w:behaviors>
          <w:behavior w:val="content"/>
        </w:behaviors>
        <w:guid w:val="{E4499C2C-2CA3-482A-AB0A-50A789D9426B}"/>
      </w:docPartPr>
      <w:docPartBody>
        <w:p w:rsidR="00D443B4" w:rsidRDefault="001B310D" w:rsidP="001B310D">
          <w:pPr>
            <w:pStyle w:val="53D9087BE32D4360A65B130D7F20B97B"/>
          </w:pPr>
          <w:r w:rsidRPr="00D858FE">
            <w:rPr>
              <w:rStyle w:val="PlaceholderText"/>
            </w:rPr>
            <w:t>Choose an item.</w:t>
          </w:r>
        </w:p>
      </w:docPartBody>
    </w:docPart>
    <w:docPart>
      <w:docPartPr>
        <w:name w:val="C6B97606382B47B1851244DD315ED6E6"/>
        <w:category>
          <w:name w:val="General"/>
          <w:gallery w:val="placeholder"/>
        </w:category>
        <w:types>
          <w:type w:val="bbPlcHdr"/>
        </w:types>
        <w:behaviors>
          <w:behavior w:val="content"/>
        </w:behaviors>
        <w:guid w:val="{25646A2E-F1D4-49C5-B873-93B1494F774F}"/>
      </w:docPartPr>
      <w:docPartBody>
        <w:p w:rsidR="00D443B4" w:rsidRDefault="001B310D" w:rsidP="001B310D">
          <w:pPr>
            <w:pStyle w:val="C6B97606382B47B1851244DD315ED6E6"/>
          </w:pPr>
          <w:r w:rsidRPr="00D858FE">
            <w:rPr>
              <w:rStyle w:val="PlaceholderText"/>
            </w:rPr>
            <w:t>Choose an item.</w:t>
          </w:r>
        </w:p>
      </w:docPartBody>
    </w:docPart>
    <w:docPart>
      <w:docPartPr>
        <w:name w:val="9B64C56DD95B471CB982DF5A7B01DE53"/>
        <w:category>
          <w:name w:val="General"/>
          <w:gallery w:val="placeholder"/>
        </w:category>
        <w:types>
          <w:type w:val="bbPlcHdr"/>
        </w:types>
        <w:behaviors>
          <w:behavior w:val="content"/>
        </w:behaviors>
        <w:guid w:val="{F34B34FE-B7A0-43D3-AE69-E4B38039B264}"/>
      </w:docPartPr>
      <w:docPartBody>
        <w:p w:rsidR="00D443B4" w:rsidRDefault="001B310D" w:rsidP="001B310D">
          <w:pPr>
            <w:pStyle w:val="9B64C56DD95B471CB982DF5A7B01DE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310D"/>
    <w:rsid w:val="00295E0C"/>
    <w:rsid w:val="003E5DF1"/>
    <w:rsid w:val="00674D42"/>
    <w:rsid w:val="00BF58F7"/>
    <w:rsid w:val="00D443B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310D"/>
    <w:rPr>
      <w:rFonts w:asciiTheme="minorHAnsi" w:hAnsiTheme="minorHAnsi"/>
      <w:b w:val="0"/>
      <w:noProof w:val="0"/>
      <w:color w:val="000000" w:themeColor="text1"/>
      <w:sz w:val="30"/>
      <w:lang w:val="en-AU"/>
    </w:rPr>
  </w:style>
  <w:style w:type="paragraph" w:customStyle="1" w:styleId="BAE0EDAEA9834583BF862F76B8C78603">
    <w:name w:val="BAE0EDAEA9834583BF862F76B8C78603"/>
    <w:rsid w:val="001B310D"/>
  </w:style>
  <w:style w:type="paragraph" w:customStyle="1" w:styleId="1C47FB0834364D9683CD3B2DDEA0956F">
    <w:name w:val="1C47FB0834364D9683CD3B2DDEA0956F"/>
    <w:rsid w:val="001B310D"/>
  </w:style>
  <w:style w:type="paragraph" w:customStyle="1" w:styleId="1D927C92B379438EB58DAF56755E0296">
    <w:name w:val="1D927C92B379438EB58DAF56755E0296"/>
    <w:rsid w:val="001B310D"/>
  </w:style>
  <w:style w:type="paragraph" w:customStyle="1" w:styleId="7FAA93BD18B24B96AE7834AC9ADCB4DD">
    <w:name w:val="7FAA93BD18B24B96AE7834AC9ADCB4DD"/>
    <w:rsid w:val="001B310D"/>
  </w:style>
  <w:style w:type="paragraph" w:customStyle="1" w:styleId="162C1ED8B85349DFBDDDB9FFD96023C3">
    <w:name w:val="162C1ED8B85349DFBDDDB9FFD96023C3"/>
    <w:rsid w:val="001B310D"/>
  </w:style>
  <w:style w:type="paragraph" w:customStyle="1" w:styleId="5F6F0B4271F4479EBAFFA62E8CFEDD1A">
    <w:name w:val="5F6F0B4271F4479EBAFFA62E8CFEDD1A"/>
    <w:rsid w:val="001B310D"/>
  </w:style>
  <w:style w:type="paragraph" w:customStyle="1" w:styleId="AACBAB705B6E4D4FB8273EBA99EE2B35">
    <w:name w:val="AACBAB705B6E4D4FB8273EBA99EE2B35"/>
    <w:rsid w:val="001B310D"/>
  </w:style>
  <w:style w:type="paragraph" w:customStyle="1" w:styleId="381C2E8F52E44200ADF1FA58B604B9B2">
    <w:name w:val="381C2E8F52E44200ADF1FA58B604B9B2"/>
    <w:rsid w:val="001B310D"/>
  </w:style>
  <w:style w:type="paragraph" w:customStyle="1" w:styleId="0A3CA1C623574BD6A0DCB11BEB79B319">
    <w:name w:val="0A3CA1C623574BD6A0DCB11BEB79B319"/>
    <w:rsid w:val="001B310D"/>
  </w:style>
  <w:style w:type="paragraph" w:customStyle="1" w:styleId="7F4A09752A7D4D5CBFB313F5A6BA5598">
    <w:name w:val="7F4A09752A7D4D5CBFB313F5A6BA5598"/>
    <w:rsid w:val="001B310D"/>
  </w:style>
  <w:style w:type="paragraph" w:customStyle="1" w:styleId="B87FB52931604CEEB3BE300800F818B2">
    <w:name w:val="B87FB52931604CEEB3BE300800F818B2"/>
    <w:rsid w:val="001B310D"/>
  </w:style>
  <w:style w:type="paragraph" w:customStyle="1" w:styleId="E15B864AB5D04DC0802D30C9449DA9E5">
    <w:name w:val="E15B864AB5D04DC0802D30C9449DA9E5"/>
    <w:rsid w:val="001B310D"/>
  </w:style>
  <w:style w:type="paragraph" w:customStyle="1" w:styleId="329E884CA3084B31A0E0256C26CD7BA7">
    <w:name w:val="329E884CA3084B31A0E0256C26CD7BA7"/>
    <w:rsid w:val="001B310D"/>
  </w:style>
  <w:style w:type="paragraph" w:customStyle="1" w:styleId="9FD1A72DB10A41E1B2AD94AB387677FF">
    <w:name w:val="9FD1A72DB10A41E1B2AD94AB387677FF"/>
    <w:rsid w:val="001B310D"/>
  </w:style>
  <w:style w:type="paragraph" w:customStyle="1" w:styleId="1BB158F447AE4E27879563DEB3B48DEF">
    <w:name w:val="1BB158F447AE4E27879563DEB3B48DEF"/>
    <w:rsid w:val="001B310D"/>
  </w:style>
  <w:style w:type="paragraph" w:customStyle="1" w:styleId="CC93C5F997AA45ADB540D3209A15DDE3">
    <w:name w:val="CC93C5F997AA45ADB540D3209A15DDE3"/>
    <w:rsid w:val="001B310D"/>
  </w:style>
  <w:style w:type="paragraph" w:customStyle="1" w:styleId="272533D24DBE48E5AFD00AB951F0D517">
    <w:name w:val="272533D24DBE48E5AFD00AB951F0D517"/>
    <w:rsid w:val="001B310D"/>
  </w:style>
  <w:style w:type="paragraph" w:customStyle="1" w:styleId="B2DC6FFCB21E43EABD9B04E0828AE809">
    <w:name w:val="B2DC6FFCB21E43EABD9B04E0828AE809"/>
    <w:rsid w:val="001B310D"/>
  </w:style>
  <w:style w:type="paragraph" w:customStyle="1" w:styleId="E26DB7AABF20475C8C0F20F94E52A425">
    <w:name w:val="E26DB7AABF20475C8C0F20F94E52A425"/>
    <w:rsid w:val="001B310D"/>
  </w:style>
  <w:style w:type="paragraph" w:customStyle="1" w:styleId="4D6E440B592C44F98E3CD73368802453">
    <w:name w:val="4D6E440B592C44F98E3CD73368802453"/>
    <w:rsid w:val="001B310D"/>
  </w:style>
  <w:style w:type="paragraph" w:customStyle="1" w:styleId="2D7AEDDCC0B7404EA2DCA61CA1E98257">
    <w:name w:val="2D7AEDDCC0B7404EA2DCA61CA1E98257"/>
    <w:rsid w:val="001B310D"/>
  </w:style>
  <w:style w:type="paragraph" w:customStyle="1" w:styleId="F030AE6F01F64774B14F495F9D8C6CE5">
    <w:name w:val="F030AE6F01F64774B14F495F9D8C6CE5"/>
    <w:rsid w:val="001B310D"/>
  </w:style>
  <w:style w:type="paragraph" w:customStyle="1" w:styleId="7B312E428E3E4ECB9658A5C87463DDFD">
    <w:name w:val="7B312E428E3E4ECB9658A5C87463DDFD"/>
    <w:rsid w:val="001B310D"/>
  </w:style>
  <w:style w:type="paragraph" w:customStyle="1" w:styleId="39C4DBED2F764DB9931A3AD3A9132A5A">
    <w:name w:val="39C4DBED2F764DB9931A3AD3A9132A5A"/>
    <w:rsid w:val="001B310D"/>
  </w:style>
  <w:style w:type="paragraph" w:customStyle="1" w:styleId="92B1E05E5E2544309056C0D0A0B79530">
    <w:name w:val="92B1E05E5E2544309056C0D0A0B79530"/>
    <w:rsid w:val="001B310D"/>
  </w:style>
  <w:style w:type="paragraph" w:customStyle="1" w:styleId="B1C3091539E04BEBB7DBD221FE19E027">
    <w:name w:val="B1C3091539E04BEBB7DBD221FE19E027"/>
    <w:rsid w:val="001B310D"/>
  </w:style>
  <w:style w:type="paragraph" w:customStyle="1" w:styleId="A6043B471C644C91B47DBE4C0E3E421D">
    <w:name w:val="A6043B471C644C91B47DBE4C0E3E421D"/>
    <w:rsid w:val="001B310D"/>
  </w:style>
  <w:style w:type="paragraph" w:customStyle="1" w:styleId="78A2DA2BF12C4E328AD86FFB1CCA0517">
    <w:name w:val="78A2DA2BF12C4E328AD86FFB1CCA0517"/>
    <w:rsid w:val="001B310D"/>
  </w:style>
  <w:style w:type="paragraph" w:customStyle="1" w:styleId="2F345BD598B44EA3B6A747A4F2DF920B">
    <w:name w:val="2F345BD598B44EA3B6A747A4F2DF920B"/>
    <w:rsid w:val="001B310D"/>
  </w:style>
  <w:style w:type="paragraph" w:customStyle="1" w:styleId="3D368845093B47EABA40CFA65D651308">
    <w:name w:val="3D368845093B47EABA40CFA65D651308"/>
    <w:rsid w:val="001B310D"/>
  </w:style>
  <w:style w:type="paragraph" w:customStyle="1" w:styleId="83593C06591D47068BB794F342921FF9">
    <w:name w:val="83593C06591D47068BB794F342921FF9"/>
    <w:rsid w:val="001B310D"/>
  </w:style>
  <w:style w:type="paragraph" w:customStyle="1" w:styleId="D80C1136FBE44278AE211E3AB7F0A428">
    <w:name w:val="D80C1136FBE44278AE211E3AB7F0A428"/>
    <w:rsid w:val="001B310D"/>
  </w:style>
  <w:style w:type="paragraph" w:customStyle="1" w:styleId="B26130547AD949CF9D57B508BED04E74">
    <w:name w:val="B26130547AD949CF9D57B508BED04E74"/>
    <w:rsid w:val="001B310D"/>
  </w:style>
  <w:style w:type="paragraph" w:customStyle="1" w:styleId="BEB747E6F8D64CEEB870D1F3D8B14EB1">
    <w:name w:val="BEB747E6F8D64CEEB870D1F3D8B14EB1"/>
    <w:rsid w:val="001B310D"/>
  </w:style>
  <w:style w:type="paragraph" w:customStyle="1" w:styleId="F13D84F7299B47D8A6771D18C2BC5E2C">
    <w:name w:val="F13D84F7299B47D8A6771D18C2BC5E2C"/>
    <w:rsid w:val="001B310D"/>
  </w:style>
  <w:style w:type="paragraph" w:customStyle="1" w:styleId="B03DDBAE59D54740A899E4A39723EB7E">
    <w:name w:val="B03DDBAE59D54740A899E4A39723EB7E"/>
    <w:rsid w:val="001B310D"/>
  </w:style>
  <w:style w:type="paragraph" w:customStyle="1" w:styleId="5A894D993C4D41818100368E7E4631E8">
    <w:name w:val="5A894D993C4D41818100368E7E4631E8"/>
    <w:rsid w:val="001B310D"/>
  </w:style>
  <w:style w:type="paragraph" w:customStyle="1" w:styleId="BFE76D3012C64132B196EC3857A924E1">
    <w:name w:val="BFE76D3012C64132B196EC3857A924E1"/>
    <w:rsid w:val="001B310D"/>
  </w:style>
  <w:style w:type="paragraph" w:customStyle="1" w:styleId="33C7B8EF80A2452BB4EA32B45571EA70">
    <w:name w:val="33C7B8EF80A2452BB4EA32B45571EA70"/>
    <w:rsid w:val="001B310D"/>
  </w:style>
  <w:style w:type="paragraph" w:customStyle="1" w:styleId="D26CC0A159674FD8A75A008C835724A4">
    <w:name w:val="D26CC0A159674FD8A75A008C835724A4"/>
    <w:rsid w:val="001B310D"/>
  </w:style>
  <w:style w:type="paragraph" w:customStyle="1" w:styleId="F3FA6ADA29C84A67BD3CA09DC4C8FD8D">
    <w:name w:val="F3FA6ADA29C84A67BD3CA09DC4C8FD8D"/>
    <w:rsid w:val="001B310D"/>
  </w:style>
  <w:style w:type="paragraph" w:customStyle="1" w:styleId="53E331BBBDC14E03AA37E768C930ADC3">
    <w:name w:val="53E331BBBDC14E03AA37E768C930ADC3"/>
    <w:rsid w:val="001B310D"/>
  </w:style>
  <w:style w:type="paragraph" w:customStyle="1" w:styleId="FC7952C86B9848AE9448ADF0532E9BCD">
    <w:name w:val="FC7952C86B9848AE9448ADF0532E9BCD"/>
    <w:rsid w:val="001B310D"/>
  </w:style>
  <w:style w:type="paragraph" w:customStyle="1" w:styleId="466A14D28BC447B68296489A984072F1">
    <w:name w:val="466A14D28BC447B68296489A984072F1"/>
    <w:rsid w:val="001B310D"/>
  </w:style>
  <w:style w:type="paragraph" w:customStyle="1" w:styleId="C62C00417972494C8D8D00907BEF4F0F">
    <w:name w:val="C62C00417972494C8D8D00907BEF4F0F"/>
    <w:rsid w:val="001B310D"/>
  </w:style>
  <w:style w:type="paragraph" w:customStyle="1" w:styleId="B3547C36295B4762B0518D507FC2055A">
    <w:name w:val="B3547C36295B4762B0518D507FC2055A"/>
    <w:rsid w:val="001B310D"/>
  </w:style>
  <w:style w:type="paragraph" w:customStyle="1" w:styleId="D2E9A4D70E264D90A7EC39D751E282AB">
    <w:name w:val="D2E9A4D70E264D90A7EC39D751E282AB"/>
    <w:rsid w:val="001B310D"/>
  </w:style>
  <w:style w:type="paragraph" w:customStyle="1" w:styleId="53D9087BE32D4360A65B130D7F20B97B">
    <w:name w:val="53D9087BE32D4360A65B130D7F20B97B"/>
    <w:rsid w:val="001B310D"/>
  </w:style>
  <w:style w:type="paragraph" w:customStyle="1" w:styleId="C6B97606382B47B1851244DD315ED6E6">
    <w:name w:val="C6B97606382B47B1851244DD315ED6E6"/>
    <w:rsid w:val="001B310D"/>
  </w:style>
  <w:style w:type="paragraph" w:customStyle="1" w:styleId="9B64C56DD95B471CB982DF5A7B01DE53">
    <w:name w:val="9B64C56DD95B471CB982DF5A7B01DE53"/>
    <w:rsid w:val="001B31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Whiddon Moree</Home>
    <Signed xmlns="a8338b6e-77a6-4851-82b6-98166143ffdd" xsi:nil="true"/>
    <Uploaded xmlns="a8338b6e-77a6-4851-82b6-98166143ffdd">true</Uploaded>
    <Management_x0020_Company xmlns="a8338b6e-77a6-4851-82b6-98166143ffdd" xsi:nil="true"/>
    <Doc_x0020_Date xmlns="a8338b6e-77a6-4851-82b6-98166143ffdd">2023-05-16T03:00:34+00:00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4DE4A0A5-7CF4-DC11-AD41-005056922186</Home_x0020_ID>
    <State xmlns="a8338b6e-77a6-4851-82b6-98166143ffdd" xsi:nil="true"/>
    <Doc_x0020_Sent_Received_x0020_Date xmlns="a8338b6e-77a6-4851-82b6-98166143ffdd">2023-05-16T00:00:00+00:00</Doc_x0020_Sent_Received_x0020_Date>
    <Activity_x0020_ID xmlns="a8338b6e-77a6-4851-82b6-98166143ffdd">E09E431D-B6BD-EB11-AC89-005056922186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629D02D-3DC5-4042-9D10-5E093C6D1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3469</Words>
  <Characters>19777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2023-06-15T06:30:00Z</dcterms:created>
  <dcterms:modified xsi:type="dcterms:W3CDTF">2023-06-15T06:31:00Z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