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2DE37B" w14:textId="77777777" w:rsidR="004F2FBF" w:rsidRPr="002C3EBF" w:rsidRDefault="004F2FBF" w:rsidP="004F2FBF">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05240AFB" wp14:editId="52C602D8">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567C97CF" w14:textId="77777777" w:rsidR="004F2FBF" w:rsidRDefault="004F2FBF" w:rsidP="004F2FBF">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4D8CDE6" w14:textId="77777777" w:rsidR="004F2FBF" w:rsidRDefault="004F2FBF" w:rsidP="004F2FBF">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C5FA109" w14:textId="77777777" w:rsidR="004F2FBF" w:rsidRPr="002C3EBF" w:rsidRDefault="004F2FBF" w:rsidP="004F2FBF">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4F2FBF" w:rsidRPr="00996FAF" w14:paraId="5ADD27A5" w14:textId="77777777" w:rsidTr="00CB14CA">
        <w:tc>
          <w:tcPr>
            <w:cnfStyle w:val="001000000000" w:firstRow="0" w:lastRow="0" w:firstColumn="1" w:lastColumn="0" w:oddVBand="0" w:evenVBand="0" w:oddHBand="0" w:evenHBand="0" w:firstRowFirstColumn="0" w:firstRowLastColumn="0" w:lastRowFirstColumn="0" w:lastRowLastColumn="0"/>
            <w:tcW w:w="3227" w:type="dxa"/>
          </w:tcPr>
          <w:p w14:paraId="4BB19DC0" w14:textId="77777777" w:rsidR="004F2FBF" w:rsidRPr="00996FAF" w:rsidRDefault="004F2FBF" w:rsidP="00CB14CA">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77FDB387" w14:textId="77777777" w:rsidR="004F2FBF" w:rsidRPr="00996FAF" w:rsidRDefault="004F2FBF" w:rsidP="00CB14C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Whiddon Moree NH</w:t>
            </w:r>
          </w:p>
        </w:tc>
      </w:tr>
      <w:tr w:rsidR="004F2FBF" w:rsidRPr="00996FAF" w14:paraId="735A86FF" w14:textId="77777777" w:rsidTr="00CB14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146CA77" w14:textId="77777777" w:rsidR="004F2FBF" w:rsidRPr="00996FAF" w:rsidRDefault="004F2FBF" w:rsidP="00CB14CA">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43D23C27" w14:textId="77777777" w:rsidR="004F2FBF" w:rsidRPr="00996FAF" w:rsidRDefault="004F2FBF" w:rsidP="00CB14C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1 Victoria Terrace</w:t>
            </w:r>
            <w:r w:rsidRPr="00602258">
              <w:rPr>
                <w:rFonts w:ascii="Arial" w:hAnsi="Arial" w:cs="Arial"/>
                <w:color w:val="auto"/>
              </w:rPr>
              <w:t xml:space="preserve"> </w:t>
            </w:r>
            <w:r>
              <w:rPr>
                <w:rFonts w:ascii="Arial" w:hAnsi="Arial" w:cs="Arial"/>
                <w:color w:val="auto"/>
              </w:rPr>
              <w:t>MOREE</w:t>
            </w:r>
            <w:r w:rsidRPr="00602258">
              <w:rPr>
                <w:rFonts w:ascii="Arial" w:hAnsi="Arial" w:cs="Arial"/>
                <w:color w:val="auto"/>
              </w:rPr>
              <w:t xml:space="preserve"> </w:t>
            </w:r>
            <w:r>
              <w:rPr>
                <w:rFonts w:ascii="Arial" w:hAnsi="Arial" w:cs="Arial"/>
                <w:color w:val="auto"/>
              </w:rPr>
              <w:t>NSW</w:t>
            </w:r>
            <w:r w:rsidRPr="00602258">
              <w:rPr>
                <w:rFonts w:ascii="Arial" w:hAnsi="Arial" w:cs="Arial"/>
                <w:color w:val="auto"/>
              </w:rPr>
              <w:t xml:space="preserve"> </w:t>
            </w:r>
            <w:r>
              <w:rPr>
                <w:rFonts w:ascii="Arial" w:hAnsi="Arial" w:cs="Arial"/>
                <w:color w:val="auto"/>
              </w:rPr>
              <w:t>2400</w:t>
            </w:r>
          </w:p>
        </w:tc>
      </w:tr>
      <w:tr w:rsidR="004F2FBF" w:rsidRPr="00996FAF" w14:paraId="48D499CA" w14:textId="77777777" w:rsidTr="00CB14C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2F9D4E0" w14:textId="77777777" w:rsidR="004F2FBF" w:rsidRPr="00996FAF" w:rsidRDefault="004F2FBF" w:rsidP="00CB14CA">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5689978" w14:textId="77777777" w:rsidR="004F2FBF" w:rsidRPr="00996FAF" w:rsidRDefault="004F2FBF" w:rsidP="00CB14C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2647</w:t>
            </w:r>
          </w:p>
        </w:tc>
      </w:tr>
      <w:tr w:rsidR="004F2FBF" w:rsidRPr="00996FAF" w14:paraId="35A371CF" w14:textId="77777777" w:rsidTr="00CB14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1CA457" w14:textId="77777777" w:rsidR="004F2FBF" w:rsidRPr="00996FAF" w:rsidRDefault="004F2FBF" w:rsidP="00CB14CA">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8D95BCC" w14:textId="77777777" w:rsidR="004F2FBF" w:rsidRPr="00996FAF" w:rsidRDefault="004F2FBF" w:rsidP="00CB14C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The Frank Whiddon Masonic Homes of New South Wales</w:t>
            </w:r>
          </w:p>
        </w:tc>
      </w:tr>
      <w:tr w:rsidR="004F2FBF" w:rsidRPr="00996FAF" w14:paraId="4257419C" w14:textId="77777777" w:rsidTr="00CB14C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A51DDBA" w14:textId="77777777" w:rsidR="004F2FBF" w:rsidRPr="00996FAF" w:rsidRDefault="004F2FBF" w:rsidP="00CB14CA">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1B40602" w14:textId="77777777" w:rsidR="004F2FBF" w:rsidRPr="00996FAF" w:rsidRDefault="004F2FBF" w:rsidP="00CB14C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4F2FBF" w:rsidRPr="00996FAF" w14:paraId="190AE723" w14:textId="77777777" w:rsidTr="00CB14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87CD112" w14:textId="77777777" w:rsidR="004F2FBF" w:rsidRPr="00996FAF" w:rsidRDefault="004F2FBF" w:rsidP="00CB14CA">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76D5962" w14:textId="77777777" w:rsidR="004F2FBF" w:rsidRPr="00996FAF" w:rsidRDefault="004F2FBF" w:rsidP="00CB14C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3 May 2023 to 8 May 2023</w:t>
            </w:r>
          </w:p>
        </w:tc>
      </w:tr>
      <w:tr w:rsidR="004F2FBF" w:rsidRPr="00996FAF" w14:paraId="72E33353" w14:textId="77777777" w:rsidTr="00CB14C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251D7B8" w14:textId="77777777" w:rsidR="004F2FBF" w:rsidRPr="00996FAF" w:rsidRDefault="004F2FBF" w:rsidP="00CB14CA">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28CD9BEA" w14:textId="157B6949" w:rsidR="004F2FBF" w:rsidRPr="00996FAF" w:rsidRDefault="00F810DE" w:rsidP="00CB14C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11 June 2023</w:t>
            </w:r>
          </w:p>
        </w:tc>
      </w:tr>
    </w:tbl>
    <w:bookmarkEnd w:id="0"/>
    <w:p w14:paraId="1134F6C2" w14:textId="77777777" w:rsidR="004F2FBF" w:rsidRPr="00996FAF" w:rsidRDefault="004F2FBF" w:rsidP="004F2FBF">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7EB30D7" w14:textId="77777777" w:rsidR="004F2FBF" w:rsidRPr="00996FAF" w:rsidRDefault="004F2FBF" w:rsidP="004F2FBF">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54BD8311" w14:textId="2F410B75" w:rsidR="004F2FBF" w:rsidRPr="00996FAF" w:rsidRDefault="004F2FBF" w:rsidP="009F565A">
      <w:pPr>
        <w:pStyle w:val="NormalArial"/>
        <w:ind w:right="-286"/>
      </w:pPr>
      <w:r w:rsidRPr="00996FAF">
        <w:t xml:space="preserve">This performance report for </w:t>
      </w:r>
      <w:r>
        <w:rPr>
          <w:color w:val="auto"/>
        </w:rPr>
        <w:t>Whiddon Moree NH</w:t>
      </w:r>
      <w:r w:rsidRPr="00996FAF">
        <w:rPr>
          <w:color w:val="auto"/>
        </w:rPr>
        <w:t xml:space="preserve"> (</w:t>
      </w:r>
      <w:r w:rsidRPr="00996FAF">
        <w:rPr>
          <w:b/>
          <w:color w:val="auto"/>
        </w:rPr>
        <w:t>the service</w:t>
      </w:r>
      <w:r w:rsidRPr="00996FAF">
        <w:rPr>
          <w:color w:val="auto"/>
        </w:rPr>
        <w:t>) has been prepared b</w:t>
      </w:r>
      <w:r>
        <w:rPr>
          <w:color w:val="auto"/>
        </w:rPr>
        <w:t xml:space="preserve">y </w:t>
      </w:r>
      <w:r w:rsidR="00533C58">
        <w:rPr>
          <w:color w:val="auto"/>
        </w:rPr>
        <w:t>A</w:t>
      </w:r>
      <w:r>
        <w:rPr>
          <w:color w:val="auto"/>
        </w:rPr>
        <w:t xml:space="preserve">. </w:t>
      </w:r>
      <w:r w:rsidR="00533C58">
        <w:rPr>
          <w:color w:val="auto"/>
        </w:rPr>
        <w:t>Douglas</w:t>
      </w:r>
      <w:r>
        <w:rPr>
          <w:color w:val="auto"/>
        </w:rPr>
        <w:t xml:space="preserve">, </w:t>
      </w:r>
      <w:r w:rsidRPr="00996FAF">
        <w:t>delegate of the Aged Care Quality and Safety Commissioner (Commissioner)</w:t>
      </w:r>
      <w:r w:rsidRPr="00996FAF">
        <w:rPr>
          <w:rStyle w:val="FootnoteReference"/>
        </w:rPr>
        <w:footnoteReference w:id="1"/>
      </w:r>
      <w:r w:rsidRPr="00996FAF">
        <w:t xml:space="preserve">. </w:t>
      </w:r>
    </w:p>
    <w:p w14:paraId="055A10A6" w14:textId="77777777" w:rsidR="004F2FBF" w:rsidRPr="00996FAF" w:rsidRDefault="004F2FBF" w:rsidP="004F2FBF">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B3D723D" w14:textId="77777777" w:rsidR="004F2FBF" w:rsidRPr="00996FAF" w:rsidRDefault="004F2FBF" w:rsidP="004F2FBF">
      <w:pPr>
        <w:pStyle w:val="NormalArial"/>
      </w:pPr>
      <w:r w:rsidRPr="00996FAF">
        <w:t>The report also specifies any areas in which improvements must be made to ensure the Quality Standards are complied with.</w:t>
      </w:r>
    </w:p>
    <w:p w14:paraId="2F54885F" w14:textId="77777777" w:rsidR="004F2FBF" w:rsidRPr="00996FAF" w:rsidRDefault="004F2FBF" w:rsidP="004F2FBF">
      <w:pPr>
        <w:pStyle w:val="Heading1"/>
        <w:spacing w:before="240" w:after="240" w:line="22" w:lineRule="atLeast"/>
        <w:rPr>
          <w:rFonts w:ascii="Arial" w:hAnsi="Arial" w:cs="Arial"/>
        </w:rPr>
      </w:pPr>
      <w:r w:rsidRPr="00996FAF">
        <w:rPr>
          <w:rFonts w:ascii="Arial" w:hAnsi="Arial" w:cs="Arial"/>
        </w:rPr>
        <w:t>Material relied on</w:t>
      </w:r>
    </w:p>
    <w:p w14:paraId="590061E0" w14:textId="77777777" w:rsidR="004F2FBF" w:rsidRPr="00B869B0" w:rsidRDefault="004F2FBF" w:rsidP="004F2FBF">
      <w:pPr>
        <w:spacing w:after="240" w:line="22" w:lineRule="atLeast"/>
        <w:rPr>
          <w:rFonts w:ascii="Arial" w:hAnsi="Arial" w:cs="Arial"/>
        </w:rPr>
      </w:pPr>
      <w:r w:rsidRPr="00B869B0">
        <w:rPr>
          <w:rFonts w:ascii="Arial" w:hAnsi="Arial" w:cs="Arial"/>
          <w:color w:val="auto"/>
        </w:rPr>
        <w:t>The following information has been considered in preparing the performance report:</w:t>
      </w:r>
    </w:p>
    <w:p w14:paraId="7EB7C582" w14:textId="77777777" w:rsidR="004F2FBF" w:rsidRPr="00B869B0" w:rsidRDefault="004F2FBF" w:rsidP="004F2FBF">
      <w:pPr>
        <w:pStyle w:val="ListParagraph"/>
        <w:numPr>
          <w:ilvl w:val="0"/>
          <w:numId w:val="2"/>
        </w:numPr>
        <w:spacing w:line="22" w:lineRule="atLeast"/>
        <w:ind w:left="714" w:hanging="357"/>
        <w:contextualSpacing w:val="0"/>
        <w:rPr>
          <w:rFonts w:ascii="Arial" w:hAnsi="Arial" w:cs="Arial"/>
          <w:color w:val="0000FF"/>
        </w:rPr>
      </w:pPr>
      <w:r w:rsidRPr="00B869B0">
        <w:rPr>
          <w:rFonts w:ascii="Arial" w:hAnsi="Arial" w:cs="Arial"/>
        </w:rPr>
        <w:t>the Assessment Team’s report for the site audit; the site audit report</w:t>
      </w:r>
      <w:r w:rsidRPr="00B869B0">
        <w:rPr>
          <w:rFonts w:ascii="Arial" w:hAnsi="Arial" w:cs="Arial"/>
          <w:color w:val="auto"/>
        </w:rPr>
        <w:t xml:space="preserve"> was informed by a site assessment, observations at the service, review of documents and interviews with staff, consumers/</w:t>
      </w:r>
      <w:proofErr w:type="gramStart"/>
      <w:r w:rsidRPr="00B869B0">
        <w:rPr>
          <w:rFonts w:ascii="Arial" w:hAnsi="Arial" w:cs="Arial"/>
          <w:color w:val="auto"/>
        </w:rPr>
        <w:t>representatives</w:t>
      </w:r>
      <w:proofErr w:type="gramEnd"/>
      <w:r w:rsidRPr="00B869B0">
        <w:rPr>
          <w:rFonts w:ascii="Arial" w:hAnsi="Arial" w:cs="Arial"/>
          <w:color w:val="auto"/>
        </w:rPr>
        <w:t xml:space="preserve"> and others</w:t>
      </w:r>
    </w:p>
    <w:p w14:paraId="6B210515" w14:textId="77777777" w:rsidR="004F2FBF" w:rsidRPr="00B869B0" w:rsidRDefault="004F2FBF" w:rsidP="004F2FBF">
      <w:pPr>
        <w:pStyle w:val="ListParagraph"/>
        <w:numPr>
          <w:ilvl w:val="0"/>
          <w:numId w:val="2"/>
        </w:numPr>
        <w:rPr>
          <w:rFonts w:ascii="Arial" w:hAnsi="Arial" w:cs="Arial"/>
          <w:color w:val="auto"/>
        </w:rPr>
      </w:pPr>
      <w:r w:rsidRPr="00B869B0">
        <w:rPr>
          <w:rFonts w:ascii="Arial" w:hAnsi="Arial" w:cs="Arial"/>
          <w:color w:val="auto"/>
        </w:rPr>
        <w:t>other information and intelligence held by the Commission in relation to the service.</w:t>
      </w:r>
    </w:p>
    <w:p w14:paraId="6CCCF661" w14:textId="77777777" w:rsidR="004F2FBF" w:rsidRPr="007D322E" w:rsidRDefault="004F2FBF" w:rsidP="004F2FBF">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0E14DBE8" w14:textId="77777777" w:rsidR="004F2FBF" w:rsidRPr="00996FAF" w:rsidRDefault="004F2FBF" w:rsidP="004F2FBF">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4F2FBF" w:rsidRPr="00996FAF" w14:paraId="71E73378" w14:textId="77777777" w:rsidTr="00CB14C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5144FFB7" w14:textId="77777777" w:rsidR="004F2FBF" w:rsidRPr="00996FAF" w:rsidRDefault="004F2FBF" w:rsidP="00CB14CA">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vAlign w:val="top"/>
          </w:tcPr>
          <w:p w14:paraId="5F12DE4E" w14:textId="77777777" w:rsidR="004F2FBF" w:rsidRPr="00996FAF" w:rsidRDefault="00B7603E" w:rsidP="00CB14C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875773112"/>
                <w:placeholder>
                  <w:docPart w:val="267EC91EAC804922B39711B69987E6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F2FBF" w:rsidRPr="00570A47">
                  <w:rPr>
                    <w:rFonts w:ascii="Arial" w:hAnsi="Arial" w:cs="Arial"/>
                  </w:rPr>
                  <w:t>Compliant</w:t>
                </w:r>
              </w:sdtContent>
            </w:sdt>
          </w:p>
        </w:tc>
      </w:tr>
      <w:tr w:rsidR="004F2FBF" w:rsidRPr="00996FAF" w14:paraId="0F8EDD25" w14:textId="77777777" w:rsidTr="00CB14C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DAE7A54" w14:textId="77777777" w:rsidR="004F2FBF" w:rsidRPr="00996FAF" w:rsidRDefault="004F2FBF" w:rsidP="00CB14CA">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vAlign w:val="top"/>
          </w:tcPr>
          <w:p w14:paraId="3997CC8C" w14:textId="77777777" w:rsidR="004F2FBF" w:rsidRPr="00996FAF" w:rsidRDefault="00B7603E" w:rsidP="00CB14C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86118050"/>
                <w:placeholder>
                  <w:docPart w:val="EC9C904705B04E5996DEF2554EE1572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F2FBF" w:rsidRPr="00570A47">
                  <w:rPr>
                    <w:rFonts w:ascii="Arial" w:hAnsi="Arial" w:cs="Arial"/>
                    <w:b/>
                  </w:rPr>
                  <w:t>Compliant</w:t>
                </w:r>
              </w:sdtContent>
            </w:sdt>
          </w:p>
        </w:tc>
      </w:tr>
      <w:tr w:rsidR="004F2FBF" w:rsidRPr="00996FAF" w14:paraId="3ABF022D" w14:textId="77777777" w:rsidTr="00CB14C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6C69673" w14:textId="77777777" w:rsidR="004F2FBF" w:rsidRPr="00996FAF" w:rsidRDefault="004F2FBF" w:rsidP="00CB14CA">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vAlign w:val="top"/>
          </w:tcPr>
          <w:p w14:paraId="3B86BAF4" w14:textId="77777777" w:rsidR="004F2FBF" w:rsidRPr="00996FAF" w:rsidRDefault="00B7603E" w:rsidP="00CB14C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916075118"/>
                <w:placeholder>
                  <w:docPart w:val="CF90F37007A246D8BBD5CCB1E00C1CE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F2FBF" w:rsidRPr="00570A47">
                  <w:rPr>
                    <w:rFonts w:ascii="Arial" w:hAnsi="Arial" w:cs="Arial"/>
                    <w:b/>
                  </w:rPr>
                  <w:t>Compliant</w:t>
                </w:r>
              </w:sdtContent>
            </w:sdt>
          </w:p>
        </w:tc>
      </w:tr>
      <w:tr w:rsidR="004F2FBF" w:rsidRPr="00996FAF" w14:paraId="0931116B" w14:textId="77777777" w:rsidTr="00CB14C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CC34287" w14:textId="77777777" w:rsidR="004F2FBF" w:rsidRPr="00996FAF" w:rsidRDefault="004F2FBF" w:rsidP="00CB14CA">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vAlign w:val="top"/>
          </w:tcPr>
          <w:p w14:paraId="79DC0823" w14:textId="77777777" w:rsidR="004F2FBF" w:rsidRPr="00996FAF" w:rsidRDefault="00B7603E" w:rsidP="00CB14C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388883231"/>
                <w:placeholder>
                  <w:docPart w:val="3BF57A04A7684A52A37F635A3BE4371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F2FBF" w:rsidRPr="00570A47">
                  <w:rPr>
                    <w:rFonts w:ascii="Arial" w:hAnsi="Arial" w:cs="Arial"/>
                    <w:b/>
                  </w:rPr>
                  <w:t>Compliant</w:t>
                </w:r>
              </w:sdtContent>
            </w:sdt>
          </w:p>
        </w:tc>
      </w:tr>
      <w:tr w:rsidR="004F2FBF" w:rsidRPr="00996FAF" w14:paraId="4FADABFF" w14:textId="77777777" w:rsidTr="00CB14C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A75DC29" w14:textId="77777777" w:rsidR="004F2FBF" w:rsidRPr="00996FAF" w:rsidRDefault="004F2FBF" w:rsidP="00CB14CA">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vAlign w:val="top"/>
          </w:tcPr>
          <w:p w14:paraId="568BE3C4" w14:textId="77777777" w:rsidR="004F2FBF" w:rsidRPr="00996FAF" w:rsidRDefault="00B7603E" w:rsidP="00CB14C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343369442"/>
                <w:placeholder>
                  <w:docPart w:val="73E1433B7804436E955F80E4933CA04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F2FBF" w:rsidRPr="00570A47">
                  <w:rPr>
                    <w:rFonts w:ascii="Arial" w:hAnsi="Arial" w:cs="Arial"/>
                    <w:b/>
                  </w:rPr>
                  <w:t>Compliant</w:t>
                </w:r>
              </w:sdtContent>
            </w:sdt>
          </w:p>
        </w:tc>
      </w:tr>
      <w:tr w:rsidR="004F2FBF" w:rsidRPr="00996FAF" w14:paraId="011258DF" w14:textId="77777777" w:rsidTr="00CB14C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AC2EA7" w14:textId="77777777" w:rsidR="004F2FBF" w:rsidRPr="00996FAF" w:rsidRDefault="004F2FBF" w:rsidP="00CB14CA">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vAlign w:val="top"/>
          </w:tcPr>
          <w:p w14:paraId="6C868E6A" w14:textId="77777777" w:rsidR="004F2FBF" w:rsidRPr="00996FAF" w:rsidRDefault="00B7603E" w:rsidP="00CB14C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236171179"/>
                <w:placeholder>
                  <w:docPart w:val="048759F6517F4100B00D03A3A5F5BAE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F2FBF" w:rsidRPr="00570A47">
                  <w:rPr>
                    <w:rFonts w:ascii="Arial" w:hAnsi="Arial" w:cs="Arial"/>
                    <w:b/>
                  </w:rPr>
                  <w:t>Compliant</w:t>
                </w:r>
              </w:sdtContent>
            </w:sdt>
          </w:p>
        </w:tc>
      </w:tr>
      <w:tr w:rsidR="004F2FBF" w:rsidRPr="00996FAF" w14:paraId="32B5803A" w14:textId="77777777" w:rsidTr="00CB14C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7E806E7" w14:textId="77777777" w:rsidR="004F2FBF" w:rsidRPr="00996FAF" w:rsidRDefault="004F2FBF" w:rsidP="00CB14CA">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vAlign w:val="top"/>
          </w:tcPr>
          <w:p w14:paraId="5B5DA5FB" w14:textId="77777777" w:rsidR="004F2FBF" w:rsidRPr="00996FAF" w:rsidRDefault="00B7603E" w:rsidP="00CB14C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599951117"/>
                <w:placeholder>
                  <w:docPart w:val="46AED812967148F7BAB343220E907AA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F2FBF" w:rsidRPr="00570A47">
                  <w:rPr>
                    <w:rFonts w:ascii="Arial" w:hAnsi="Arial" w:cs="Arial"/>
                    <w:b/>
                  </w:rPr>
                  <w:t>Compliant</w:t>
                </w:r>
              </w:sdtContent>
            </w:sdt>
          </w:p>
        </w:tc>
      </w:tr>
      <w:tr w:rsidR="004F2FBF" w:rsidRPr="00996FAF" w14:paraId="3B382536" w14:textId="77777777" w:rsidTr="00CB14C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04F614" w14:textId="77777777" w:rsidR="004F2FBF" w:rsidRPr="00996FAF" w:rsidRDefault="004F2FBF" w:rsidP="00CB14CA">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vAlign w:val="top"/>
          </w:tcPr>
          <w:p w14:paraId="71614244" w14:textId="77777777" w:rsidR="004F2FBF" w:rsidRPr="00996FAF" w:rsidRDefault="00B7603E" w:rsidP="00CB14C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539245040"/>
                <w:placeholder>
                  <w:docPart w:val="AA7AD1DC39CB425C9E006C98A6CC9C7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F2FBF" w:rsidRPr="00570A47">
                  <w:rPr>
                    <w:rFonts w:ascii="Arial" w:hAnsi="Arial" w:cs="Arial"/>
                    <w:b/>
                  </w:rPr>
                  <w:t>Compliant</w:t>
                </w:r>
              </w:sdtContent>
            </w:sdt>
          </w:p>
        </w:tc>
      </w:tr>
    </w:tbl>
    <w:p w14:paraId="73F861DB" w14:textId="77777777" w:rsidR="004F2FBF" w:rsidRPr="00996FAF" w:rsidRDefault="004F2FBF" w:rsidP="004F2FB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ACEF537" w14:textId="77777777" w:rsidR="004F2FBF" w:rsidRPr="00996FAF" w:rsidRDefault="004F2FBF" w:rsidP="004F2FBF">
      <w:pPr>
        <w:pStyle w:val="Heading1"/>
        <w:spacing w:before="0" w:after="240" w:line="22" w:lineRule="atLeast"/>
        <w:rPr>
          <w:rFonts w:ascii="Arial" w:hAnsi="Arial" w:cs="Arial"/>
        </w:rPr>
      </w:pPr>
      <w:r w:rsidRPr="00996FAF">
        <w:rPr>
          <w:rFonts w:ascii="Arial" w:hAnsi="Arial" w:cs="Arial"/>
        </w:rPr>
        <w:t>Areas for improvement</w:t>
      </w:r>
    </w:p>
    <w:p w14:paraId="10A1ECC4" w14:textId="77777777" w:rsidR="004F2FBF" w:rsidRPr="00B869B0" w:rsidRDefault="004F2FBF" w:rsidP="004F2FBF">
      <w:pPr>
        <w:spacing w:after="240" w:line="22" w:lineRule="atLeast"/>
        <w:rPr>
          <w:rFonts w:ascii="Arial" w:hAnsi="Arial" w:cs="Arial"/>
        </w:rPr>
      </w:pPr>
      <w:r w:rsidRPr="00B869B0">
        <w:rPr>
          <w:rFonts w:ascii="Arial" w:hAnsi="Arial" w:cs="Arial"/>
        </w:rPr>
        <w:t xml:space="preserve">There are no specific areas identified in which improvements must be made to ensure compliance with the Quality Standards. The provider is required to actively pursue continuous improvement </w:t>
      </w:r>
      <w:proofErr w:type="gramStart"/>
      <w:r w:rsidRPr="00B869B0">
        <w:rPr>
          <w:rFonts w:ascii="Arial" w:hAnsi="Arial" w:cs="Arial"/>
        </w:rPr>
        <w:t>in order to</w:t>
      </w:r>
      <w:proofErr w:type="gramEnd"/>
      <w:r w:rsidRPr="00B869B0">
        <w:rPr>
          <w:rFonts w:ascii="Arial" w:hAnsi="Arial" w:cs="Arial"/>
        </w:rPr>
        <w:t xml:space="preserve"> remain compliant with the Quality Standards. </w:t>
      </w:r>
    </w:p>
    <w:p w14:paraId="2F04CE02" w14:textId="77777777" w:rsidR="004F2FBF" w:rsidRPr="00996FAF" w:rsidRDefault="004F2FBF" w:rsidP="004F2FBF">
      <w:pPr>
        <w:pStyle w:val="NormalArial"/>
      </w:pPr>
      <w:r w:rsidRPr="00996FAF">
        <w:br w:type="page"/>
      </w:r>
    </w:p>
    <w:p w14:paraId="665FDC0B" w14:textId="77777777" w:rsidR="004F2FBF" w:rsidRPr="00996FAF" w:rsidRDefault="004F2FBF" w:rsidP="004F2FBF">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4F2FBF" w:rsidRPr="00996FAF" w14:paraId="33817A6F" w14:textId="77777777" w:rsidTr="00CB14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bottom w:val="single" w:sz="4" w:space="0" w:color="BFBFBF" w:themeColor="background1" w:themeShade="BF"/>
              <w:right w:val="none" w:sz="0" w:space="0" w:color="auto"/>
            </w:tcBorders>
          </w:tcPr>
          <w:p w14:paraId="0689907B" w14:textId="77777777" w:rsidR="004F2FBF" w:rsidRPr="00550022" w:rsidRDefault="004F2FBF" w:rsidP="00CB14CA">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6678632C" w14:textId="77777777" w:rsidR="004F2FBF" w:rsidRPr="00996FAF" w:rsidRDefault="004F2FBF" w:rsidP="00CB14C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F2FBF" w:rsidRPr="00996FAF" w14:paraId="1FAD7BAD" w14:textId="77777777" w:rsidTr="00CB14C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42B9F0" w14:textId="77777777" w:rsidR="004F2FBF" w:rsidRPr="00996FAF" w:rsidRDefault="004F2FBF" w:rsidP="00CB14CA">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5FE3D5D9" w14:textId="77777777" w:rsidR="004F2FBF" w:rsidRPr="00996FAF" w:rsidRDefault="004F2FBF" w:rsidP="00CB14C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428FBF5F" w14:textId="77777777" w:rsidR="004F2FBF" w:rsidRPr="00996FAF" w:rsidRDefault="00B7603E" w:rsidP="00CB14C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27077383"/>
                <w:placeholder>
                  <w:docPart w:val="22555A55A2FA4F20B59DD42234B67E0F"/>
                </w:placeholder>
                <w:dropDownList>
                  <w:listItem w:displayText="choose a rating" w:value="choose a rating"/>
                  <w:listItem w:displayText="Compliant" w:value="Compliant"/>
                  <w:listItem w:displayText="Non-compliant" w:value="Non-compliant"/>
                </w:dropDownList>
              </w:sdtPr>
              <w:sdtEndPr/>
              <w:sdtContent>
                <w:r w:rsidR="004F2FBF" w:rsidRPr="00291157">
                  <w:rPr>
                    <w:rFonts w:ascii="Arial" w:hAnsi="Arial" w:cs="Arial"/>
                    <w:color w:val="auto"/>
                  </w:rPr>
                  <w:t>Compliant</w:t>
                </w:r>
              </w:sdtContent>
            </w:sdt>
          </w:p>
        </w:tc>
      </w:tr>
      <w:tr w:rsidR="004F2FBF" w:rsidRPr="00996FAF" w14:paraId="5E81ABB0" w14:textId="77777777" w:rsidTr="00CB14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6E5F5B" w14:textId="77777777" w:rsidR="004F2FBF" w:rsidRPr="00996FAF" w:rsidRDefault="004F2FBF" w:rsidP="00CB14CA">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6E4D1925" w14:textId="77777777" w:rsidR="004F2FBF" w:rsidRPr="00996FAF" w:rsidRDefault="004F2FBF" w:rsidP="00CB14C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1ECAA0A5" w14:textId="77777777" w:rsidR="004F2FBF" w:rsidRPr="00996FAF" w:rsidRDefault="00B7603E" w:rsidP="00CB14C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61240367"/>
                <w:placeholder>
                  <w:docPart w:val="045B0B6DED4B467D8D93988356D3AAAC"/>
                </w:placeholder>
                <w:dropDownList>
                  <w:listItem w:displayText="choose a rating" w:value="choose a rating"/>
                  <w:listItem w:displayText="Compliant" w:value="Compliant"/>
                  <w:listItem w:displayText="Non-compliant" w:value="Non-compliant"/>
                </w:dropDownList>
              </w:sdtPr>
              <w:sdtEndPr/>
              <w:sdtContent>
                <w:r w:rsidR="004F2FBF" w:rsidRPr="00291157">
                  <w:rPr>
                    <w:rFonts w:ascii="Arial" w:hAnsi="Arial" w:cs="Arial"/>
                    <w:color w:val="auto"/>
                  </w:rPr>
                  <w:t>Compliant</w:t>
                </w:r>
              </w:sdtContent>
            </w:sdt>
          </w:p>
        </w:tc>
      </w:tr>
      <w:tr w:rsidR="004F2FBF" w:rsidRPr="00996FAF" w14:paraId="3EA4A30A" w14:textId="77777777" w:rsidTr="00CB14C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A45F4C" w14:textId="77777777" w:rsidR="004F2FBF" w:rsidRPr="00996FAF" w:rsidRDefault="004F2FBF" w:rsidP="00CB14CA">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4FE8B0B6" w14:textId="77777777" w:rsidR="004F2FBF" w:rsidRPr="00996FAF" w:rsidRDefault="004F2FBF" w:rsidP="00CB14C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2CD0289C" w14:textId="77777777" w:rsidR="004F2FBF" w:rsidRPr="00996FAF" w:rsidRDefault="004F2FBF" w:rsidP="00CB14CA">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48B2B121" w14:textId="77777777" w:rsidR="004F2FBF" w:rsidRPr="00996FAF" w:rsidRDefault="004F2FBF" w:rsidP="00CB14CA">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0A420B45" w14:textId="77777777" w:rsidR="004F2FBF" w:rsidRPr="00996FAF" w:rsidRDefault="004F2FBF" w:rsidP="00CB14CA">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22B70619" w14:textId="77777777" w:rsidR="004F2FBF" w:rsidRPr="00996FAF" w:rsidRDefault="004F2FBF" w:rsidP="00CB14CA">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6271B11D" w14:textId="77777777" w:rsidR="004F2FBF" w:rsidRPr="00996FAF" w:rsidRDefault="00B7603E" w:rsidP="00CB14C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29940950"/>
                <w:placeholder>
                  <w:docPart w:val="C87D3135D2CB4F1E9CAD220A11628026"/>
                </w:placeholder>
                <w:dropDownList>
                  <w:listItem w:displayText="choose a rating" w:value="choose a rating"/>
                  <w:listItem w:displayText="Compliant" w:value="Compliant"/>
                  <w:listItem w:displayText="Non-compliant" w:value="Non-compliant"/>
                </w:dropDownList>
              </w:sdtPr>
              <w:sdtEndPr/>
              <w:sdtContent>
                <w:r w:rsidR="004F2FBF" w:rsidRPr="00291157">
                  <w:rPr>
                    <w:rFonts w:ascii="Arial" w:hAnsi="Arial" w:cs="Arial"/>
                    <w:color w:val="auto"/>
                  </w:rPr>
                  <w:t>Compliant</w:t>
                </w:r>
              </w:sdtContent>
            </w:sdt>
          </w:p>
        </w:tc>
      </w:tr>
      <w:tr w:rsidR="004F2FBF" w:rsidRPr="00996FAF" w14:paraId="62F05FB7" w14:textId="77777777" w:rsidTr="00CB14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0F99FD" w14:textId="77777777" w:rsidR="004F2FBF" w:rsidRPr="00996FAF" w:rsidRDefault="004F2FBF" w:rsidP="00CB14CA">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A935334" w14:textId="77777777" w:rsidR="004F2FBF" w:rsidRPr="00996FAF" w:rsidRDefault="004F2FBF" w:rsidP="00CB14C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30EBD8FE" w14:textId="77777777" w:rsidR="004F2FBF" w:rsidRPr="00996FAF" w:rsidRDefault="00B7603E" w:rsidP="00CB14C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1345692"/>
                <w:placeholder>
                  <w:docPart w:val="D02442C43B8D4E54A1CD998E5E7222A7"/>
                </w:placeholder>
                <w:dropDownList>
                  <w:listItem w:displayText="choose a rating" w:value="choose a rating"/>
                  <w:listItem w:displayText="Compliant" w:value="Compliant"/>
                  <w:listItem w:displayText="Non-compliant" w:value="Non-compliant"/>
                </w:dropDownList>
              </w:sdtPr>
              <w:sdtEndPr/>
              <w:sdtContent>
                <w:r w:rsidR="004F2FBF" w:rsidRPr="00291157">
                  <w:rPr>
                    <w:rFonts w:ascii="Arial" w:hAnsi="Arial" w:cs="Arial"/>
                    <w:color w:val="auto"/>
                  </w:rPr>
                  <w:t>Compliant</w:t>
                </w:r>
              </w:sdtContent>
            </w:sdt>
          </w:p>
        </w:tc>
      </w:tr>
      <w:tr w:rsidR="004F2FBF" w:rsidRPr="00996FAF" w14:paraId="54132791" w14:textId="77777777" w:rsidTr="00CB14C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94C859" w14:textId="77777777" w:rsidR="004F2FBF" w:rsidRPr="00996FAF" w:rsidRDefault="004F2FBF" w:rsidP="00CB14CA">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8D6C224" w14:textId="77777777" w:rsidR="004F2FBF" w:rsidRPr="00996FAF" w:rsidRDefault="004F2FBF" w:rsidP="00CB14CA">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61E2C7AD" w14:textId="77777777" w:rsidR="004F2FBF" w:rsidRPr="00996FAF" w:rsidRDefault="00B7603E" w:rsidP="00CB14C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83393670"/>
                <w:placeholder>
                  <w:docPart w:val="6B515A7BF6D84350A10B44CA15BECC77"/>
                </w:placeholder>
                <w:dropDownList>
                  <w:listItem w:displayText="choose a rating" w:value="choose a rating"/>
                  <w:listItem w:displayText="Compliant" w:value="Compliant"/>
                  <w:listItem w:displayText="Non-compliant" w:value="Non-compliant"/>
                </w:dropDownList>
              </w:sdtPr>
              <w:sdtEndPr/>
              <w:sdtContent>
                <w:r w:rsidR="004F2FBF" w:rsidRPr="00291157">
                  <w:rPr>
                    <w:rFonts w:ascii="Arial" w:hAnsi="Arial" w:cs="Arial"/>
                    <w:color w:val="auto"/>
                  </w:rPr>
                  <w:t>Compliant</w:t>
                </w:r>
              </w:sdtContent>
            </w:sdt>
          </w:p>
        </w:tc>
      </w:tr>
      <w:tr w:rsidR="004F2FBF" w:rsidRPr="00996FAF" w14:paraId="0D7C1702" w14:textId="77777777" w:rsidTr="00CB14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E1B8D8" w14:textId="77777777" w:rsidR="004F2FBF" w:rsidRPr="00996FAF" w:rsidRDefault="004F2FBF" w:rsidP="00CB14CA">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577D2822" w14:textId="77777777" w:rsidR="004F2FBF" w:rsidRPr="00996FAF" w:rsidRDefault="004F2FBF" w:rsidP="00CB14C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77798F51" w14:textId="77777777" w:rsidR="004F2FBF" w:rsidRPr="00996FAF" w:rsidRDefault="00B7603E" w:rsidP="00CB14C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49173741"/>
                <w:placeholder>
                  <w:docPart w:val="411BA75025CF441AAAEA9026D8FB70C6"/>
                </w:placeholder>
                <w:dropDownList>
                  <w:listItem w:displayText="choose a rating" w:value="choose a rating"/>
                  <w:listItem w:displayText="Compliant" w:value="Compliant"/>
                  <w:listItem w:displayText="Non-compliant" w:value="Non-compliant"/>
                </w:dropDownList>
              </w:sdtPr>
              <w:sdtEndPr/>
              <w:sdtContent>
                <w:r w:rsidR="004F2FBF" w:rsidRPr="00291157">
                  <w:rPr>
                    <w:rFonts w:ascii="Arial" w:hAnsi="Arial" w:cs="Arial"/>
                    <w:color w:val="auto"/>
                  </w:rPr>
                  <w:t>Compliant</w:t>
                </w:r>
              </w:sdtContent>
            </w:sdt>
          </w:p>
        </w:tc>
      </w:tr>
    </w:tbl>
    <w:p w14:paraId="6C8B4F83" w14:textId="77777777" w:rsidR="004F2FBF" w:rsidRDefault="004F2FBF" w:rsidP="004F2FBF">
      <w:pPr>
        <w:pStyle w:val="Heading20"/>
      </w:pPr>
      <w:r w:rsidRPr="00996FAF">
        <w:t>Findings</w:t>
      </w:r>
    </w:p>
    <w:p w14:paraId="37763FBD" w14:textId="77777777" w:rsidR="004F2FBF" w:rsidRDefault="004F2FBF" w:rsidP="004F2FBF">
      <w:pPr>
        <w:pStyle w:val="NormalArial"/>
      </w:pPr>
      <w:r>
        <w:t xml:space="preserve">Consumers advised they were treated with dignity and </w:t>
      </w:r>
      <w:proofErr w:type="gramStart"/>
      <w:r>
        <w:t>respect, and</w:t>
      </w:r>
      <w:proofErr w:type="gramEnd"/>
      <w:r>
        <w:t xml:space="preserve"> felt accepted and valued. The service’s training records, policies and procedures evidenced staff were supported to deliver inclusive, consumer-centred care.</w:t>
      </w:r>
    </w:p>
    <w:p w14:paraId="4E7805E8" w14:textId="77777777" w:rsidR="004F2FBF" w:rsidRDefault="004F2FBF" w:rsidP="004F2FBF">
      <w:pPr>
        <w:pStyle w:val="NormalArial"/>
      </w:pPr>
      <w:r>
        <w:t xml:space="preserve">Consumers indicated staff understood their needs and preferences, and they felt comfortable and safe within the service. </w:t>
      </w:r>
      <w:r w:rsidRPr="00F76944">
        <w:t xml:space="preserve">Care planning documentation captured information regarding consumers’ cultural needs and preferences. </w:t>
      </w:r>
    </w:p>
    <w:p w14:paraId="6D8783B9" w14:textId="09FCAA55" w:rsidR="004F2FBF" w:rsidRDefault="004F2FBF" w:rsidP="004F2FBF">
      <w:pPr>
        <w:pStyle w:val="NormalArial"/>
      </w:pPr>
      <w:r>
        <w:t xml:space="preserve">The Assessment Team observed staff </w:t>
      </w:r>
      <w:r w:rsidR="00841FE3">
        <w:t>asking</w:t>
      </w:r>
      <w:r>
        <w:t xml:space="preserve"> consumers </w:t>
      </w:r>
      <w:r w:rsidR="00841FE3">
        <w:t xml:space="preserve">about </w:t>
      </w:r>
      <w:r>
        <w:t xml:space="preserve">their preferences and assisting </w:t>
      </w:r>
      <w:r w:rsidR="00841FE3">
        <w:t>them</w:t>
      </w:r>
      <w:r>
        <w:t xml:space="preserve"> to engage in their preferred activities. Consumers reported they were supported to make their own decisions and maintain relationships of choice. </w:t>
      </w:r>
    </w:p>
    <w:p w14:paraId="02D5465F" w14:textId="77777777" w:rsidR="004F2FBF" w:rsidRDefault="004F2FBF" w:rsidP="004F2FBF">
      <w:pPr>
        <w:pStyle w:val="NormalArial"/>
      </w:pPr>
      <w:r>
        <w:t xml:space="preserve">Staff described how the organisation took reasonable care to avoid risks without limiting the ability of consumers to take responsibility for their own decisions and choices. The service had documented policies and procedures to guide the workforce on the management of risk for consumers. </w:t>
      </w:r>
    </w:p>
    <w:p w14:paraId="4AF96F38" w14:textId="1D69A160" w:rsidR="004F2FBF" w:rsidRDefault="004F2FBF" w:rsidP="004F2FBF">
      <w:pPr>
        <w:pStyle w:val="NormalArial"/>
      </w:pPr>
      <w:r>
        <w:t xml:space="preserve">Consumers and representatives advised they received the service’s activity calendar, </w:t>
      </w:r>
      <w:r w:rsidR="00841FE3">
        <w:t>newsletters,</w:t>
      </w:r>
      <w:r>
        <w:t xml:space="preserve"> and meeting minutes </w:t>
      </w:r>
      <w:proofErr w:type="gramStart"/>
      <w:r>
        <w:t>on a monthly basis</w:t>
      </w:r>
      <w:proofErr w:type="gramEnd"/>
      <w:r w:rsidR="00841FE3">
        <w:t xml:space="preserve">. Consumers and representatives also confirmed they received </w:t>
      </w:r>
      <w:r>
        <w:t xml:space="preserve">other information that was accurate, timely and presented in a manner </w:t>
      </w:r>
      <w:r>
        <w:lastRenderedPageBreak/>
        <w:t xml:space="preserve">they </w:t>
      </w:r>
      <w:r w:rsidR="00841FE3">
        <w:t>could</w:t>
      </w:r>
      <w:r>
        <w:t xml:space="preserve"> understand. Staff described the ways </w:t>
      </w:r>
      <w:r w:rsidR="00841FE3">
        <w:t xml:space="preserve">in which </w:t>
      </w:r>
      <w:r>
        <w:t>information was communicated</w:t>
      </w:r>
      <w:r w:rsidR="00841FE3">
        <w:t xml:space="preserve"> to consumers and representatives in an accessible way that was easy to understand.</w:t>
      </w:r>
    </w:p>
    <w:p w14:paraId="5E2CA6D6" w14:textId="3E2183A6" w:rsidR="004F2FBF" w:rsidRDefault="005F5F78" w:rsidP="004F2FBF">
      <w:pPr>
        <w:pStyle w:val="NormalArial"/>
      </w:pPr>
      <w:r>
        <w:t xml:space="preserve">Consumers and representatives expressed satisfaction with the privacy and confidentiality processes at the service. </w:t>
      </w:r>
      <w:r w:rsidR="00841FE3">
        <w:t>Staff described the practical ways in which they maintained consumers’ privacy when providing care. The Assessment Team observed staff conducting their roles in a way that protected consumers’ privacy.</w:t>
      </w:r>
    </w:p>
    <w:p w14:paraId="72095B5F" w14:textId="77777777" w:rsidR="004F2FBF" w:rsidRPr="00712752" w:rsidRDefault="004F2FBF" w:rsidP="004F2FBF">
      <w:pPr>
        <w:pStyle w:val="NormalArial"/>
      </w:pPr>
      <w:r w:rsidRPr="00996FAF">
        <w:br w:type="page"/>
      </w:r>
    </w:p>
    <w:p w14:paraId="6C034079" w14:textId="77777777" w:rsidR="004F2FBF" w:rsidRPr="00996FAF" w:rsidRDefault="004F2FBF" w:rsidP="004F2FBF">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4F2FBF" w:rsidRPr="00996FAF" w14:paraId="00CBF986" w14:textId="77777777" w:rsidTr="00CB14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53CD50A0" w14:textId="77777777" w:rsidR="004F2FBF" w:rsidRPr="0075021E" w:rsidRDefault="004F2FBF" w:rsidP="00CB14CA">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069AEEE8" w14:textId="77777777" w:rsidR="004F2FBF" w:rsidRPr="00996FAF" w:rsidRDefault="004F2FBF" w:rsidP="00CB14C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F2FBF" w:rsidRPr="00996FAF" w14:paraId="2F17C933" w14:textId="77777777" w:rsidTr="00CB14CA">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C3048D9" w14:textId="77777777" w:rsidR="004F2FBF" w:rsidRPr="00996FAF" w:rsidRDefault="004F2FBF" w:rsidP="00CB14CA">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53676507" w14:textId="77777777" w:rsidR="004F2FBF" w:rsidRPr="00996FAF" w:rsidRDefault="004F2FBF" w:rsidP="00CB14C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409BABBA" w14:textId="77777777" w:rsidR="004F2FBF" w:rsidRPr="00996FAF" w:rsidRDefault="00B7603E" w:rsidP="00CB14C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53356186"/>
                <w:placeholder>
                  <w:docPart w:val="B059CE4F69684258A3318F5FFE770F52"/>
                </w:placeholder>
                <w:dropDownList>
                  <w:listItem w:displayText="choose a rating" w:value="choose a rating"/>
                  <w:listItem w:displayText="Compliant" w:value="Compliant"/>
                  <w:listItem w:displayText="Non-compliant" w:value="Non-compliant"/>
                </w:dropDownList>
              </w:sdtPr>
              <w:sdtEndPr/>
              <w:sdtContent>
                <w:r w:rsidR="004F2FBF" w:rsidRPr="00AB4A22">
                  <w:rPr>
                    <w:rFonts w:ascii="Arial" w:hAnsi="Arial" w:cs="Arial"/>
                    <w:color w:val="auto"/>
                  </w:rPr>
                  <w:t>Compliant</w:t>
                </w:r>
              </w:sdtContent>
            </w:sdt>
          </w:p>
        </w:tc>
      </w:tr>
      <w:tr w:rsidR="004F2FBF" w:rsidRPr="00996FAF" w14:paraId="02F37398" w14:textId="77777777" w:rsidTr="00CB14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E8E8012" w14:textId="77777777" w:rsidR="004F2FBF" w:rsidRPr="00996FAF" w:rsidRDefault="004F2FBF" w:rsidP="00CB14CA">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7BD40482" w14:textId="77777777" w:rsidR="004F2FBF" w:rsidRPr="00996FAF" w:rsidRDefault="004F2FBF" w:rsidP="00CB14C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0FBDE47E" w14:textId="77777777" w:rsidR="004F2FBF" w:rsidRPr="00996FAF" w:rsidRDefault="00B7603E" w:rsidP="00CB14C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80582262"/>
                <w:placeholder>
                  <w:docPart w:val="EA2C65ACD6754D0B9245A826B22B77C8"/>
                </w:placeholder>
                <w:dropDownList>
                  <w:listItem w:displayText="choose a rating" w:value="choose a rating"/>
                  <w:listItem w:displayText="Compliant" w:value="Compliant"/>
                  <w:listItem w:displayText="Non-compliant" w:value="Non-compliant"/>
                </w:dropDownList>
              </w:sdtPr>
              <w:sdtEndPr/>
              <w:sdtContent>
                <w:r w:rsidR="004F2FBF" w:rsidRPr="00AB4A22">
                  <w:rPr>
                    <w:rFonts w:ascii="Arial" w:hAnsi="Arial" w:cs="Arial"/>
                    <w:color w:val="auto"/>
                  </w:rPr>
                  <w:t>Compliant</w:t>
                </w:r>
              </w:sdtContent>
            </w:sdt>
          </w:p>
        </w:tc>
      </w:tr>
      <w:tr w:rsidR="004F2FBF" w:rsidRPr="00996FAF" w14:paraId="37101310" w14:textId="77777777" w:rsidTr="00CB14CA">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0A63C13" w14:textId="77777777" w:rsidR="004F2FBF" w:rsidRPr="00996FAF" w:rsidRDefault="004F2FBF" w:rsidP="00CB14CA">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145B850A" w14:textId="77777777" w:rsidR="004F2FBF" w:rsidRPr="00996FAF" w:rsidRDefault="004F2FBF" w:rsidP="00CB14C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160B9CD6" w14:textId="77777777" w:rsidR="004F2FBF" w:rsidRPr="00996FAF" w:rsidRDefault="004F2FBF" w:rsidP="00CB14CA">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568C8D2A" w14:textId="77777777" w:rsidR="004F2FBF" w:rsidRPr="00996FAF" w:rsidRDefault="004F2FBF" w:rsidP="00CB14CA">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691072C6" w14:textId="77777777" w:rsidR="004F2FBF" w:rsidRPr="00996FAF" w:rsidRDefault="00B7603E" w:rsidP="00CB14C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6815941"/>
                <w:placeholder>
                  <w:docPart w:val="1905C0DE75FA4938A44B945EC6EB912F"/>
                </w:placeholder>
                <w:dropDownList>
                  <w:listItem w:displayText="choose a rating" w:value="choose a rating"/>
                  <w:listItem w:displayText="Compliant" w:value="Compliant"/>
                  <w:listItem w:displayText="Non-compliant" w:value="Non-compliant"/>
                </w:dropDownList>
              </w:sdtPr>
              <w:sdtEndPr/>
              <w:sdtContent>
                <w:r w:rsidR="004F2FBF" w:rsidRPr="00AB4A22">
                  <w:rPr>
                    <w:rFonts w:ascii="Arial" w:hAnsi="Arial" w:cs="Arial"/>
                    <w:color w:val="auto"/>
                  </w:rPr>
                  <w:t>Compliant</w:t>
                </w:r>
              </w:sdtContent>
            </w:sdt>
          </w:p>
        </w:tc>
      </w:tr>
      <w:tr w:rsidR="004F2FBF" w:rsidRPr="00996FAF" w14:paraId="02DB9068" w14:textId="77777777" w:rsidTr="00CB14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EB80D52" w14:textId="77777777" w:rsidR="004F2FBF" w:rsidRPr="00996FAF" w:rsidRDefault="004F2FBF" w:rsidP="00CB14CA">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75E4120D" w14:textId="77777777" w:rsidR="004F2FBF" w:rsidRPr="00996FAF" w:rsidRDefault="004F2FBF" w:rsidP="00CB14C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499561F3" w14:textId="77777777" w:rsidR="004F2FBF" w:rsidRPr="00996FAF" w:rsidRDefault="00B7603E" w:rsidP="00CB14CA">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32090449"/>
                <w:placeholder>
                  <w:docPart w:val="89D0EB63E3444D34AB0E88A347638A0A"/>
                </w:placeholder>
                <w:dropDownList>
                  <w:listItem w:displayText="choose a rating" w:value="choose a rating"/>
                  <w:listItem w:displayText="Compliant" w:value="Compliant"/>
                  <w:listItem w:displayText="Non-compliant" w:value="Non-compliant"/>
                </w:dropDownList>
              </w:sdtPr>
              <w:sdtEndPr/>
              <w:sdtContent>
                <w:r w:rsidR="004F2FBF" w:rsidRPr="00AB4A22">
                  <w:rPr>
                    <w:rFonts w:ascii="Arial" w:hAnsi="Arial" w:cs="Arial"/>
                    <w:color w:val="auto"/>
                  </w:rPr>
                  <w:t>Compliant</w:t>
                </w:r>
              </w:sdtContent>
            </w:sdt>
          </w:p>
        </w:tc>
      </w:tr>
      <w:tr w:rsidR="004F2FBF" w:rsidRPr="00996FAF" w14:paraId="14D9E1D7" w14:textId="77777777" w:rsidTr="00CB14CA">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C3F9330" w14:textId="77777777" w:rsidR="004F2FBF" w:rsidRPr="00996FAF" w:rsidRDefault="004F2FBF" w:rsidP="00CB14CA">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6DFE7520" w14:textId="77777777" w:rsidR="004F2FBF" w:rsidRPr="00996FAF" w:rsidRDefault="004F2FBF" w:rsidP="00CB14C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55E0318D" w14:textId="77777777" w:rsidR="004F2FBF" w:rsidRPr="00996FAF" w:rsidRDefault="00B7603E" w:rsidP="00CB14C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04204483"/>
                <w:placeholder>
                  <w:docPart w:val="B072AD84F7B941EA9B1742E4DBB3585A"/>
                </w:placeholder>
                <w:dropDownList>
                  <w:listItem w:displayText="choose a rating" w:value="choose a rating"/>
                  <w:listItem w:displayText="Compliant" w:value="Compliant"/>
                  <w:listItem w:displayText="Non-compliant" w:value="Non-compliant"/>
                </w:dropDownList>
              </w:sdtPr>
              <w:sdtEndPr/>
              <w:sdtContent>
                <w:r w:rsidR="004F2FBF" w:rsidRPr="00AB4A22">
                  <w:rPr>
                    <w:rFonts w:ascii="Arial" w:hAnsi="Arial" w:cs="Arial"/>
                    <w:color w:val="auto"/>
                  </w:rPr>
                  <w:t>Compliant</w:t>
                </w:r>
              </w:sdtContent>
            </w:sdt>
          </w:p>
        </w:tc>
      </w:tr>
    </w:tbl>
    <w:p w14:paraId="05B9B300" w14:textId="77777777" w:rsidR="004F2FBF" w:rsidRDefault="004F2FBF" w:rsidP="004F2FBF">
      <w:pPr>
        <w:pStyle w:val="Heading20"/>
      </w:pPr>
      <w:r w:rsidRPr="00996FAF">
        <w:t>Findings</w:t>
      </w:r>
    </w:p>
    <w:p w14:paraId="4014BBD3" w14:textId="77777777" w:rsidR="004F2FBF" w:rsidRDefault="004F2FBF" w:rsidP="004F2FBF">
      <w:pPr>
        <w:pStyle w:val="NormalArial"/>
      </w:pPr>
      <w:r>
        <w:t xml:space="preserve">Consumers and representatives confirmed they were involved in the care planning process. Staff demonstrated a shared understanding of consumers’ preferences and described </w:t>
      </w:r>
      <w:r w:rsidRPr="00C10EBF">
        <w:t xml:space="preserve">individual consumers’ needs and the strategies implemented to support them. </w:t>
      </w:r>
    </w:p>
    <w:p w14:paraId="767669A9" w14:textId="77777777" w:rsidR="004F2FBF" w:rsidRDefault="004F2FBF" w:rsidP="004F2FBF">
      <w:pPr>
        <w:pStyle w:val="NormalArial"/>
      </w:pPr>
      <w:r>
        <w:t xml:space="preserve">Consumers stated the service supported them and provided opportunities to discuss their needs, </w:t>
      </w:r>
      <w:proofErr w:type="gramStart"/>
      <w:r>
        <w:t>goals</w:t>
      </w:r>
      <w:proofErr w:type="gramEnd"/>
      <w:r>
        <w:t xml:space="preserve"> and preferences, including advance care planning. Staff utilised the care planning process to ensure that assessment and planning addressed the consumer’s current needs. </w:t>
      </w:r>
    </w:p>
    <w:p w14:paraId="37C07AB2" w14:textId="112D7D7B" w:rsidR="004F2FBF" w:rsidRDefault="004F2FBF" w:rsidP="004F2FBF">
      <w:pPr>
        <w:pStyle w:val="NormalArial"/>
      </w:pPr>
      <w:r>
        <w:t>The service carried out ongoing assessments and care planning with consumers, their representatives</w:t>
      </w:r>
      <w:r w:rsidR="00A53E41">
        <w:t>,</w:t>
      </w:r>
      <w:r>
        <w:t xml:space="preserve"> and others that consumers chose to be involved in their care. Care planning documentation evidenced individualised care plans that were frequently updated to ensure they continued to meet consumers’ needs and preferences. </w:t>
      </w:r>
    </w:p>
    <w:p w14:paraId="6E2FD3B5" w14:textId="77777777" w:rsidR="004F2FBF" w:rsidRDefault="004F2FBF" w:rsidP="004F2FBF">
      <w:pPr>
        <w:pStyle w:val="NormalArial"/>
        <w:rPr>
          <w:rFonts w:eastAsia="Calibri"/>
        </w:rPr>
      </w:pPr>
      <w:r>
        <w:t xml:space="preserve">Consumers advised members of the workforce regularly communicated with them and provided updates that assisted them to understand the various aspects of their care. </w:t>
      </w:r>
      <w:r w:rsidRPr="005F5DD4">
        <w:rPr>
          <w:rFonts w:eastAsia="Calibri"/>
        </w:rPr>
        <w:t>Care planning documentation demonstrate</w:t>
      </w:r>
      <w:r>
        <w:rPr>
          <w:rFonts w:eastAsia="Calibri"/>
        </w:rPr>
        <w:t>d</w:t>
      </w:r>
      <w:r w:rsidRPr="005F5DD4">
        <w:rPr>
          <w:rFonts w:eastAsia="Calibri"/>
        </w:rPr>
        <w:t xml:space="preserve"> that consumers </w:t>
      </w:r>
      <w:r>
        <w:rPr>
          <w:rFonts w:eastAsia="Calibri"/>
        </w:rPr>
        <w:t>we</w:t>
      </w:r>
      <w:r w:rsidRPr="005F5DD4">
        <w:rPr>
          <w:rFonts w:eastAsia="Calibri"/>
        </w:rPr>
        <w:t>re involved in care planning and case conferences</w:t>
      </w:r>
      <w:r>
        <w:rPr>
          <w:rFonts w:eastAsia="Calibri"/>
        </w:rPr>
        <w:t>,</w:t>
      </w:r>
      <w:r w:rsidRPr="005F5DD4">
        <w:rPr>
          <w:rFonts w:eastAsia="Calibri"/>
        </w:rPr>
        <w:t xml:space="preserve"> and changes </w:t>
      </w:r>
      <w:r>
        <w:rPr>
          <w:rFonts w:eastAsia="Calibri"/>
        </w:rPr>
        <w:t>we</w:t>
      </w:r>
      <w:r w:rsidRPr="005F5DD4">
        <w:rPr>
          <w:rFonts w:eastAsia="Calibri"/>
        </w:rPr>
        <w:t xml:space="preserve">re communicated to consumers and their representatives. </w:t>
      </w:r>
    </w:p>
    <w:p w14:paraId="3BD9A6D0" w14:textId="77777777" w:rsidR="004F2FBF" w:rsidRPr="00334B7D" w:rsidRDefault="004F2FBF" w:rsidP="004F2FBF">
      <w:pPr>
        <w:pStyle w:val="NormalArial"/>
      </w:pPr>
      <w:r w:rsidRPr="002D3341">
        <w:t>Consumers and representatives advised the service regularly communicated with them about changes to their care and services. The service had a range of policies and procedures to guide the regular review of care and services.</w:t>
      </w:r>
      <w:r w:rsidRPr="00996FAF">
        <w:br w:type="page"/>
      </w:r>
    </w:p>
    <w:p w14:paraId="27E14E4F" w14:textId="77777777" w:rsidR="004F2FBF" w:rsidRPr="00996FAF" w:rsidRDefault="004F2FBF" w:rsidP="004F2FBF">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4F2FBF" w:rsidRPr="00996FAF" w14:paraId="585C06D3" w14:textId="77777777" w:rsidTr="00CB14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0985F0E3" w14:textId="77777777" w:rsidR="004F2FBF" w:rsidRPr="00996FAF" w:rsidRDefault="004F2FBF" w:rsidP="00CB14CA">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7276F32D" w14:textId="77777777" w:rsidR="004F2FBF" w:rsidRPr="00996FAF" w:rsidRDefault="004F2FBF" w:rsidP="00CB14C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F2FBF" w:rsidRPr="00996FAF" w14:paraId="56BDA0AA" w14:textId="77777777" w:rsidTr="00CB14C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7EA1B2" w14:textId="77777777" w:rsidR="004F2FBF" w:rsidRPr="00996FAF" w:rsidRDefault="004F2FBF" w:rsidP="00CB14CA">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5E0E09B8" w14:textId="77777777" w:rsidR="004F2FBF" w:rsidRPr="00996FAF" w:rsidRDefault="004F2FBF" w:rsidP="00CB14C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B97D2CD" w14:textId="77777777" w:rsidR="004F2FBF" w:rsidRPr="00996FAF" w:rsidRDefault="004F2FBF" w:rsidP="00CB14CA">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A7EDF15" w14:textId="77777777" w:rsidR="004F2FBF" w:rsidRPr="00996FAF" w:rsidRDefault="004F2FBF" w:rsidP="00CB14CA">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04115F4" w14:textId="77777777" w:rsidR="004F2FBF" w:rsidRPr="00996FAF" w:rsidRDefault="004F2FBF" w:rsidP="00CB14CA">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7BF3E5A3" w14:textId="77777777" w:rsidR="004F2FBF" w:rsidRPr="00996FAF" w:rsidRDefault="00B7603E" w:rsidP="00CB14C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23844409"/>
                <w:placeholder>
                  <w:docPart w:val="974286D36D2C4D36BA9BFF5A21B95C0C"/>
                </w:placeholder>
                <w:dropDownList>
                  <w:listItem w:displayText="choose a rating" w:value="choose a rating"/>
                  <w:listItem w:displayText="Compliant" w:value="Compliant"/>
                  <w:listItem w:displayText="Non-compliant" w:value="Non-compliant"/>
                </w:dropDownList>
              </w:sdtPr>
              <w:sdtEndPr/>
              <w:sdtContent>
                <w:r w:rsidR="004F2FBF" w:rsidRPr="009B2221">
                  <w:rPr>
                    <w:rFonts w:ascii="Arial" w:hAnsi="Arial" w:cs="Arial"/>
                    <w:color w:val="auto"/>
                  </w:rPr>
                  <w:t>Compliant</w:t>
                </w:r>
              </w:sdtContent>
            </w:sdt>
          </w:p>
        </w:tc>
      </w:tr>
      <w:tr w:rsidR="004F2FBF" w:rsidRPr="00996FAF" w14:paraId="10E53E54" w14:textId="77777777" w:rsidTr="00CB14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3C97CBD" w14:textId="77777777" w:rsidR="004F2FBF" w:rsidRPr="00996FAF" w:rsidRDefault="004F2FBF" w:rsidP="00CB14CA">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23C3367A" w14:textId="77777777" w:rsidR="004F2FBF" w:rsidRPr="00996FAF" w:rsidRDefault="004F2FBF" w:rsidP="00CB14C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130DBBAB" w14:textId="77777777" w:rsidR="004F2FBF" w:rsidRPr="00996FAF" w:rsidRDefault="00B7603E" w:rsidP="00CB14C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88145839"/>
                <w:placeholder>
                  <w:docPart w:val="F5AA44FAF66E4A8C8EC676FD0CFD5CE6"/>
                </w:placeholder>
                <w:dropDownList>
                  <w:listItem w:displayText="choose a rating" w:value="choose a rating"/>
                  <w:listItem w:displayText="Compliant" w:value="Compliant"/>
                  <w:listItem w:displayText="Non-compliant" w:value="Non-compliant"/>
                </w:dropDownList>
              </w:sdtPr>
              <w:sdtEndPr/>
              <w:sdtContent>
                <w:r w:rsidR="004F2FBF" w:rsidRPr="009B2221">
                  <w:rPr>
                    <w:rFonts w:ascii="Arial" w:hAnsi="Arial" w:cs="Arial"/>
                    <w:color w:val="auto"/>
                  </w:rPr>
                  <w:t>Compliant</w:t>
                </w:r>
              </w:sdtContent>
            </w:sdt>
          </w:p>
        </w:tc>
      </w:tr>
      <w:tr w:rsidR="004F2FBF" w:rsidRPr="00996FAF" w14:paraId="271B48A7" w14:textId="77777777" w:rsidTr="00CB14C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94E0A0" w14:textId="77777777" w:rsidR="004F2FBF" w:rsidRPr="00996FAF" w:rsidRDefault="004F2FBF" w:rsidP="00CB14CA">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B7A383B" w14:textId="77777777" w:rsidR="004F2FBF" w:rsidRPr="00996FAF" w:rsidRDefault="004F2FBF" w:rsidP="00CB14CA">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1ACC3509" w14:textId="77777777" w:rsidR="004F2FBF" w:rsidRPr="00996FAF" w:rsidRDefault="00B7603E" w:rsidP="00CB14C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67829560"/>
                <w:placeholder>
                  <w:docPart w:val="147CEAB1DC5F435CAC162C53741D6F6C"/>
                </w:placeholder>
                <w:dropDownList>
                  <w:listItem w:displayText="choose a rating" w:value="choose a rating"/>
                  <w:listItem w:displayText="Compliant" w:value="Compliant"/>
                  <w:listItem w:displayText="Non-compliant" w:value="Non-compliant"/>
                </w:dropDownList>
              </w:sdtPr>
              <w:sdtEndPr/>
              <w:sdtContent>
                <w:r w:rsidR="004F2FBF" w:rsidRPr="009B2221">
                  <w:rPr>
                    <w:rFonts w:ascii="Arial" w:hAnsi="Arial" w:cs="Arial"/>
                    <w:color w:val="auto"/>
                  </w:rPr>
                  <w:t>Compliant</w:t>
                </w:r>
              </w:sdtContent>
            </w:sdt>
          </w:p>
        </w:tc>
      </w:tr>
      <w:tr w:rsidR="004F2FBF" w:rsidRPr="00996FAF" w14:paraId="468D6B8A" w14:textId="77777777" w:rsidTr="00CB14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BEF2DA" w14:textId="77777777" w:rsidR="004F2FBF" w:rsidRPr="00996FAF" w:rsidRDefault="004F2FBF" w:rsidP="00CB14CA">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24777A47" w14:textId="77777777" w:rsidR="004F2FBF" w:rsidRPr="00996FAF" w:rsidRDefault="004F2FBF" w:rsidP="00CB14C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169AAA8C" w14:textId="77777777" w:rsidR="004F2FBF" w:rsidRPr="00996FAF" w:rsidRDefault="00B7603E" w:rsidP="00CB14CA">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3309521"/>
                <w:placeholder>
                  <w:docPart w:val="AB801604ED984B6DAA44C61A7353AA77"/>
                </w:placeholder>
                <w:dropDownList>
                  <w:listItem w:displayText="choose a rating" w:value="choose a rating"/>
                  <w:listItem w:displayText="Compliant" w:value="Compliant"/>
                  <w:listItem w:displayText="Non-compliant" w:value="Non-compliant"/>
                </w:dropDownList>
              </w:sdtPr>
              <w:sdtEndPr/>
              <w:sdtContent>
                <w:r w:rsidR="004F2FBF" w:rsidRPr="009B2221">
                  <w:rPr>
                    <w:rFonts w:ascii="Arial" w:hAnsi="Arial" w:cs="Arial"/>
                    <w:color w:val="auto"/>
                  </w:rPr>
                  <w:t>Compliant</w:t>
                </w:r>
              </w:sdtContent>
            </w:sdt>
          </w:p>
        </w:tc>
      </w:tr>
      <w:tr w:rsidR="004F2FBF" w:rsidRPr="00996FAF" w14:paraId="3F89C74B" w14:textId="77777777" w:rsidTr="00CB14C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636D31" w14:textId="77777777" w:rsidR="004F2FBF" w:rsidRPr="00996FAF" w:rsidRDefault="004F2FBF" w:rsidP="00CB14CA">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1360C566" w14:textId="77777777" w:rsidR="004F2FBF" w:rsidRPr="00996FAF" w:rsidRDefault="004F2FBF" w:rsidP="00CB14C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0281904F" w14:textId="77777777" w:rsidR="004F2FBF" w:rsidRPr="00996FAF" w:rsidRDefault="00B7603E" w:rsidP="00CB14C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79955749"/>
                <w:placeholder>
                  <w:docPart w:val="8F0A323D2161493283AFE359DC770E4F"/>
                </w:placeholder>
                <w:dropDownList>
                  <w:listItem w:displayText="choose a rating" w:value="choose a rating"/>
                  <w:listItem w:displayText="Compliant" w:value="Compliant"/>
                  <w:listItem w:displayText="Non-compliant" w:value="Non-compliant"/>
                </w:dropDownList>
              </w:sdtPr>
              <w:sdtEndPr/>
              <w:sdtContent>
                <w:r w:rsidR="004F2FBF" w:rsidRPr="009B2221">
                  <w:rPr>
                    <w:rFonts w:ascii="Arial" w:hAnsi="Arial" w:cs="Arial"/>
                    <w:color w:val="auto"/>
                  </w:rPr>
                  <w:t>Compliant</w:t>
                </w:r>
              </w:sdtContent>
            </w:sdt>
          </w:p>
        </w:tc>
      </w:tr>
      <w:tr w:rsidR="004F2FBF" w:rsidRPr="00996FAF" w14:paraId="42E483E2" w14:textId="77777777" w:rsidTr="00CB14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AF629D" w14:textId="77777777" w:rsidR="004F2FBF" w:rsidRPr="00996FAF" w:rsidRDefault="004F2FBF" w:rsidP="00CB14CA">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A66EDC4" w14:textId="77777777" w:rsidR="004F2FBF" w:rsidRPr="00996FAF" w:rsidRDefault="004F2FBF" w:rsidP="00CB14C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79BC2BAD" w14:textId="77777777" w:rsidR="004F2FBF" w:rsidRPr="00996FAF" w:rsidRDefault="00B7603E" w:rsidP="00CB14C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90135742"/>
                <w:placeholder>
                  <w:docPart w:val="FDDF3EE411F64C7ABCBDBE44ADCB87F1"/>
                </w:placeholder>
                <w:dropDownList>
                  <w:listItem w:displayText="choose a rating" w:value="choose a rating"/>
                  <w:listItem w:displayText="Compliant" w:value="Compliant"/>
                  <w:listItem w:displayText="Non-compliant" w:value="Non-compliant"/>
                </w:dropDownList>
              </w:sdtPr>
              <w:sdtEndPr/>
              <w:sdtContent>
                <w:r w:rsidR="004F2FBF" w:rsidRPr="009B2221">
                  <w:rPr>
                    <w:rFonts w:ascii="Arial" w:hAnsi="Arial" w:cs="Arial"/>
                    <w:color w:val="auto"/>
                  </w:rPr>
                  <w:t>Compliant</w:t>
                </w:r>
              </w:sdtContent>
            </w:sdt>
          </w:p>
        </w:tc>
      </w:tr>
      <w:tr w:rsidR="004F2FBF" w:rsidRPr="00996FAF" w14:paraId="2DA6FA7E" w14:textId="77777777" w:rsidTr="00CB14C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A44EA4" w14:textId="77777777" w:rsidR="004F2FBF" w:rsidRPr="00996FAF" w:rsidRDefault="004F2FBF" w:rsidP="00CB14CA">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6169C5BD" w14:textId="77777777" w:rsidR="004F2FBF" w:rsidRPr="00996FAF" w:rsidRDefault="004F2FBF" w:rsidP="00CB14C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1D3CD89" w14:textId="77777777" w:rsidR="004F2FBF" w:rsidRPr="00996FAF" w:rsidRDefault="004F2FBF" w:rsidP="00CB14CA">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2580CD7F" w14:textId="77777777" w:rsidR="004F2FBF" w:rsidRPr="00996FAF" w:rsidRDefault="004F2FBF" w:rsidP="00CB14CA">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59585AF9" w14:textId="77777777" w:rsidR="004F2FBF" w:rsidRPr="00996FAF" w:rsidRDefault="00B7603E" w:rsidP="00CB14C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4711311"/>
                <w:placeholder>
                  <w:docPart w:val="A5F0274681BB46159481B5227150A20D"/>
                </w:placeholder>
                <w:dropDownList>
                  <w:listItem w:displayText="choose a rating" w:value="choose a rating"/>
                  <w:listItem w:displayText="Compliant" w:value="Compliant"/>
                  <w:listItem w:displayText="Non-compliant" w:value="Non-compliant"/>
                </w:dropDownList>
              </w:sdtPr>
              <w:sdtEndPr/>
              <w:sdtContent>
                <w:r w:rsidR="004F2FBF" w:rsidRPr="009B2221">
                  <w:rPr>
                    <w:rFonts w:ascii="Arial" w:hAnsi="Arial" w:cs="Arial"/>
                    <w:color w:val="auto"/>
                  </w:rPr>
                  <w:t>Compliant</w:t>
                </w:r>
              </w:sdtContent>
            </w:sdt>
          </w:p>
        </w:tc>
      </w:tr>
    </w:tbl>
    <w:p w14:paraId="79E48D29" w14:textId="77777777" w:rsidR="004F2FBF" w:rsidRDefault="004F2FBF" w:rsidP="004F2FBF">
      <w:pPr>
        <w:pStyle w:val="Heading20"/>
      </w:pPr>
      <w:r w:rsidRPr="00996FAF">
        <w:t>Findings</w:t>
      </w:r>
    </w:p>
    <w:p w14:paraId="5008527B" w14:textId="2EDCD0B0" w:rsidR="004F2FBF" w:rsidRDefault="004F2FBF" w:rsidP="004F2FBF">
      <w:pPr>
        <w:rPr>
          <w:rFonts w:ascii="Arial" w:hAnsi="Arial" w:cs="Arial"/>
        </w:rPr>
      </w:pPr>
      <w:r w:rsidRPr="001E4083">
        <w:rPr>
          <w:rFonts w:ascii="Arial" w:hAnsi="Arial" w:cs="Arial"/>
        </w:rPr>
        <w:t xml:space="preserve">The </w:t>
      </w:r>
      <w:r>
        <w:rPr>
          <w:rFonts w:ascii="Arial" w:hAnsi="Arial" w:cs="Arial"/>
        </w:rPr>
        <w:t>s</w:t>
      </w:r>
      <w:r w:rsidRPr="001E4083">
        <w:rPr>
          <w:rFonts w:ascii="Arial" w:hAnsi="Arial" w:cs="Arial"/>
        </w:rPr>
        <w:t xml:space="preserve">ervice was found non-compliant in Standard 3 in relation to Requirement 3(3)(a) </w:t>
      </w:r>
      <w:r>
        <w:rPr>
          <w:rFonts w:ascii="Arial" w:hAnsi="Arial" w:cs="Arial"/>
        </w:rPr>
        <w:t xml:space="preserve">following an </w:t>
      </w:r>
      <w:r w:rsidRPr="00134E63">
        <w:rPr>
          <w:rFonts w:ascii="Arial" w:hAnsi="Arial" w:cs="Arial"/>
        </w:rPr>
        <w:t>Assessment Contact conducted from 18 to 19 January 2023</w:t>
      </w:r>
      <w:r>
        <w:rPr>
          <w:rFonts w:ascii="Arial" w:hAnsi="Arial" w:cs="Arial"/>
        </w:rPr>
        <w:t>,</w:t>
      </w:r>
      <w:r w:rsidRPr="00134E63">
        <w:rPr>
          <w:rFonts w:ascii="Arial" w:hAnsi="Arial" w:cs="Arial"/>
        </w:rPr>
        <w:t xml:space="preserve"> </w:t>
      </w:r>
      <w:r>
        <w:rPr>
          <w:rFonts w:ascii="Arial" w:hAnsi="Arial" w:cs="Arial"/>
        </w:rPr>
        <w:t>which indicated the service had deficits in their systems and processes for appropriate planning and assessment, and inaccuracies in consumers’ care planning documentation</w:t>
      </w:r>
      <w:r w:rsidRPr="001E4083">
        <w:rPr>
          <w:rFonts w:ascii="Arial" w:hAnsi="Arial" w:cs="Arial"/>
        </w:rPr>
        <w:t xml:space="preserve">. Evidence in the </w:t>
      </w:r>
      <w:r w:rsidR="00D61EE9">
        <w:rPr>
          <w:rFonts w:ascii="Arial" w:hAnsi="Arial" w:cs="Arial"/>
        </w:rPr>
        <w:t>S</w:t>
      </w:r>
      <w:r w:rsidRPr="001E4083">
        <w:rPr>
          <w:rFonts w:ascii="Arial" w:hAnsi="Arial" w:cs="Arial"/>
        </w:rPr>
        <w:t xml:space="preserve">ite </w:t>
      </w:r>
      <w:r w:rsidR="00D61EE9">
        <w:rPr>
          <w:rFonts w:ascii="Arial" w:hAnsi="Arial" w:cs="Arial"/>
        </w:rPr>
        <w:t>A</w:t>
      </w:r>
      <w:r w:rsidRPr="001E4083">
        <w:rPr>
          <w:rFonts w:ascii="Arial" w:hAnsi="Arial" w:cs="Arial"/>
        </w:rPr>
        <w:t xml:space="preserve">udit report dated </w:t>
      </w:r>
      <w:r>
        <w:rPr>
          <w:rFonts w:ascii="Arial" w:hAnsi="Arial" w:cs="Arial"/>
        </w:rPr>
        <w:t>3</w:t>
      </w:r>
      <w:r w:rsidRPr="001E4083">
        <w:rPr>
          <w:rFonts w:ascii="Arial" w:hAnsi="Arial" w:cs="Arial"/>
        </w:rPr>
        <w:t xml:space="preserve"> to </w:t>
      </w:r>
      <w:r>
        <w:rPr>
          <w:rFonts w:ascii="Arial" w:hAnsi="Arial" w:cs="Arial"/>
        </w:rPr>
        <w:t>8</w:t>
      </w:r>
      <w:r w:rsidRPr="001E4083">
        <w:rPr>
          <w:rFonts w:ascii="Arial" w:hAnsi="Arial" w:cs="Arial"/>
        </w:rPr>
        <w:t xml:space="preserve"> </w:t>
      </w:r>
      <w:r>
        <w:rPr>
          <w:rFonts w:ascii="Arial" w:hAnsi="Arial" w:cs="Arial"/>
        </w:rPr>
        <w:t>May 2023</w:t>
      </w:r>
      <w:r w:rsidRPr="001E4083">
        <w:rPr>
          <w:rFonts w:ascii="Arial" w:hAnsi="Arial" w:cs="Arial"/>
        </w:rPr>
        <w:t xml:space="preserve"> </w:t>
      </w:r>
      <w:r w:rsidR="00072067">
        <w:rPr>
          <w:rFonts w:ascii="Arial" w:hAnsi="Arial" w:cs="Arial"/>
        </w:rPr>
        <w:t>showed</w:t>
      </w:r>
      <w:r w:rsidRPr="001E4083">
        <w:rPr>
          <w:rFonts w:ascii="Arial" w:hAnsi="Arial" w:cs="Arial"/>
        </w:rPr>
        <w:t xml:space="preserve"> the </w:t>
      </w:r>
      <w:r>
        <w:rPr>
          <w:rFonts w:ascii="Arial" w:hAnsi="Arial" w:cs="Arial"/>
        </w:rPr>
        <w:t>s</w:t>
      </w:r>
      <w:r w:rsidRPr="001E4083">
        <w:rPr>
          <w:rFonts w:ascii="Arial" w:hAnsi="Arial" w:cs="Arial"/>
        </w:rPr>
        <w:t>ervice ha</w:t>
      </w:r>
      <w:r w:rsidR="003853E0">
        <w:rPr>
          <w:rFonts w:ascii="Arial" w:hAnsi="Arial" w:cs="Arial"/>
        </w:rPr>
        <w:t>d</w:t>
      </w:r>
      <w:r w:rsidRPr="001E4083">
        <w:rPr>
          <w:rFonts w:ascii="Arial" w:hAnsi="Arial" w:cs="Arial"/>
        </w:rPr>
        <w:t xml:space="preserve"> implemented improvement</w:t>
      </w:r>
      <w:r w:rsidR="003853E0">
        <w:rPr>
          <w:rFonts w:ascii="Arial" w:hAnsi="Arial" w:cs="Arial"/>
        </w:rPr>
        <w:t xml:space="preserve"> actions </w:t>
      </w:r>
      <w:r w:rsidRPr="001E4083">
        <w:rPr>
          <w:rFonts w:ascii="Arial" w:hAnsi="Arial" w:cs="Arial"/>
        </w:rPr>
        <w:t xml:space="preserve">to address the non-compliance. </w:t>
      </w:r>
      <w:r>
        <w:rPr>
          <w:rFonts w:ascii="Arial" w:hAnsi="Arial" w:cs="Arial"/>
        </w:rPr>
        <w:t xml:space="preserve">A </w:t>
      </w:r>
      <w:r w:rsidRPr="00134E63">
        <w:rPr>
          <w:rFonts w:ascii="Arial" w:hAnsi="Arial" w:cs="Arial"/>
        </w:rPr>
        <w:t xml:space="preserve">comprehensive action plan was developed for the service, </w:t>
      </w:r>
      <w:r>
        <w:rPr>
          <w:rFonts w:ascii="Arial" w:hAnsi="Arial" w:cs="Arial"/>
        </w:rPr>
        <w:t>and</w:t>
      </w:r>
      <w:r w:rsidRPr="00134E63">
        <w:rPr>
          <w:rFonts w:ascii="Arial" w:hAnsi="Arial" w:cs="Arial"/>
        </w:rPr>
        <w:t xml:space="preserve"> improvement actions</w:t>
      </w:r>
      <w:r>
        <w:rPr>
          <w:rFonts w:ascii="Arial" w:hAnsi="Arial" w:cs="Arial"/>
        </w:rPr>
        <w:t xml:space="preserve"> ha</w:t>
      </w:r>
      <w:r w:rsidR="00D61EE9">
        <w:rPr>
          <w:rFonts w:ascii="Arial" w:hAnsi="Arial" w:cs="Arial"/>
        </w:rPr>
        <w:t>d</w:t>
      </w:r>
      <w:r>
        <w:rPr>
          <w:rFonts w:ascii="Arial" w:hAnsi="Arial" w:cs="Arial"/>
        </w:rPr>
        <w:t xml:space="preserve"> since been implemented, including additional staff training and a review of the electronic care management system.</w:t>
      </w:r>
      <w:r w:rsidR="00DE6F2D">
        <w:rPr>
          <w:rFonts w:ascii="Arial" w:hAnsi="Arial" w:cs="Arial"/>
        </w:rPr>
        <w:t xml:space="preserve"> </w:t>
      </w:r>
      <w:r w:rsidR="00DE6F2D" w:rsidRPr="00DE6F2D">
        <w:rPr>
          <w:rFonts w:ascii="Arial" w:hAnsi="Arial" w:cs="Arial"/>
        </w:rPr>
        <w:t xml:space="preserve">The action plan was provided to the Assessment Team </w:t>
      </w:r>
      <w:r w:rsidR="003853E0">
        <w:rPr>
          <w:rFonts w:ascii="Arial" w:hAnsi="Arial" w:cs="Arial"/>
        </w:rPr>
        <w:t xml:space="preserve">during the Site Audit </w:t>
      </w:r>
      <w:r w:rsidR="00DE6F2D">
        <w:rPr>
          <w:rFonts w:ascii="Arial" w:hAnsi="Arial" w:cs="Arial"/>
        </w:rPr>
        <w:t>and</w:t>
      </w:r>
      <w:r w:rsidR="00DE6F2D" w:rsidRPr="00DE6F2D">
        <w:rPr>
          <w:rFonts w:ascii="Arial" w:hAnsi="Arial" w:cs="Arial"/>
        </w:rPr>
        <w:t xml:space="preserve"> include</w:t>
      </w:r>
      <w:r w:rsidR="00DE6F2D">
        <w:rPr>
          <w:rFonts w:ascii="Arial" w:hAnsi="Arial" w:cs="Arial"/>
        </w:rPr>
        <w:t>d</w:t>
      </w:r>
      <w:r w:rsidR="00DE6F2D" w:rsidRPr="00DE6F2D">
        <w:rPr>
          <w:rFonts w:ascii="Arial" w:hAnsi="Arial" w:cs="Arial"/>
        </w:rPr>
        <w:t xml:space="preserve"> an overview of progress and outcomes for each item.</w:t>
      </w:r>
      <w:r w:rsidR="00DE6F2D">
        <w:rPr>
          <w:rFonts w:ascii="Arial" w:hAnsi="Arial" w:cs="Arial"/>
        </w:rPr>
        <w:t xml:space="preserve"> </w:t>
      </w:r>
      <w:r w:rsidR="00217769">
        <w:rPr>
          <w:rFonts w:ascii="Arial" w:hAnsi="Arial" w:cs="Arial"/>
        </w:rPr>
        <w:t>Overall, t</w:t>
      </w:r>
      <w:r w:rsidR="00DE6F2D">
        <w:rPr>
          <w:rFonts w:ascii="Arial" w:hAnsi="Arial" w:cs="Arial"/>
        </w:rPr>
        <w:t xml:space="preserve">he action plan and evidence compiled during the Site Audit </w:t>
      </w:r>
      <w:r w:rsidR="007B04CE">
        <w:rPr>
          <w:rFonts w:ascii="Arial" w:hAnsi="Arial" w:cs="Arial"/>
        </w:rPr>
        <w:t>supported a finding of compliant for Requir</w:t>
      </w:r>
      <w:r w:rsidR="00DE6F2D">
        <w:rPr>
          <w:rFonts w:ascii="Arial" w:hAnsi="Arial" w:cs="Arial"/>
        </w:rPr>
        <w:t>ement 3(3)(a).</w:t>
      </w:r>
    </w:p>
    <w:p w14:paraId="6A512ACC" w14:textId="77777777" w:rsidR="004F2FBF" w:rsidRDefault="004F2FBF" w:rsidP="004F2FBF">
      <w:pPr>
        <w:rPr>
          <w:rFonts w:ascii="Arial" w:hAnsi="Arial" w:cs="Arial"/>
        </w:rPr>
      </w:pPr>
      <w:r w:rsidRPr="00D3363A">
        <w:rPr>
          <w:rFonts w:ascii="Arial" w:hAnsi="Arial" w:cs="Arial"/>
        </w:rPr>
        <w:lastRenderedPageBreak/>
        <w:t>The service ha</w:t>
      </w:r>
      <w:r>
        <w:rPr>
          <w:rFonts w:ascii="Arial" w:hAnsi="Arial" w:cs="Arial"/>
        </w:rPr>
        <w:t>d</w:t>
      </w:r>
      <w:r w:rsidRPr="00D3363A">
        <w:rPr>
          <w:rFonts w:ascii="Arial" w:hAnsi="Arial" w:cs="Arial"/>
        </w:rPr>
        <w:t xml:space="preserve"> systems and processes to ensure consumers receive</w:t>
      </w:r>
      <w:r>
        <w:rPr>
          <w:rFonts w:ascii="Arial" w:hAnsi="Arial" w:cs="Arial"/>
        </w:rPr>
        <w:t>d</w:t>
      </w:r>
      <w:r w:rsidRPr="00D3363A">
        <w:rPr>
          <w:rFonts w:ascii="Arial" w:hAnsi="Arial" w:cs="Arial"/>
        </w:rPr>
        <w:t xml:space="preserve"> safe and effective personal and clinical care, including clinical audits and whole service audits, and training </w:t>
      </w:r>
      <w:r>
        <w:rPr>
          <w:rFonts w:ascii="Arial" w:hAnsi="Arial" w:cs="Arial"/>
        </w:rPr>
        <w:t>was</w:t>
      </w:r>
      <w:r w:rsidRPr="00D3363A">
        <w:rPr>
          <w:rFonts w:ascii="Arial" w:hAnsi="Arial" w:cs="Arial"/>
        </w:rPr>
        <w:t xml:space="preserve"> available to support best practice</w:t>
      </w:r>
      <w:r>
        <w:rPr>
          <w:rFonts w:ascii="Arial" w:hAnsi="Arial" w:cs="Arial"/>
        </w:rPr>
        <w:t xml:space="preserve">. Staff had access to these applications and systems in accordance with their designated role. </w:t>
      </w:r>
    </w:p>
    <w:p w14:paraId="586F9C61" w14:textId="77777777" w:rsidR="00D829B4" w:rsidRDefault="004F2FBF" w:rsidP="004F2FBF">
      <w:r w:rsidRPr="001E4083">
        <w:rPr>
          <w:rFonts w:ascii="Arial" w:hAnsi="Arial" w:cs="Arial"/>
        </w:rPr>
        <w:t>Consumers confirmed high impact or high prevalence risks, such as falls, pressure injuries, weight loss and infection were effectively</w:t>
      </w:r>
      <w:r>
        <w:rPr>
          <w:rFonts w:ascii="Arial" w:hAnsi="Arial" w:cs="Arial"/>
        </w:rPr>
        <w:t xml:space="preserve"> assessed, </w:t>
      </w:r>
      <w:proofErr w:type="gramStart"/>
      <w:r>
        <w:rPr>
          <w:rFonts w:ascii="Arial" w:hAnsi="Arial" w:cs="Arial"/>
        </w:rPr>
        <w:t>explained</w:t>
      </w:r>
      <w:proofErr w:type="gramEnd"/>
      <w:r>
        <w:rPr>
          <w:rFonts w:ascii="Arial" w:hAnsi="Arial" w:cs="Arial"/>
        </w:rPr>
        <w:t xml:space="preserve"> and</w:t>
      </w:r>
      <w:r w:rsidRPr="001E4083">
        <w:rPr>
          <w:rFonts w:ascii="Arial" w:hAnsi="Arial" w:cs="Arial"/>
        </w:rPr>
        <w:t xml:space="preserve"> managed. </w:t>
      </w:r>
      <w:r w:rsidR="00D829B4" w:rsidRPr="00D829B4">
        <w:rPr>
          <w:rFonts w:ascii="Arial" w:hAnsi="Arial" w:cs="Arial"/>
        </w:rPr>
        <w:t>Staff recognised high prevalence and high impact risks and were able to specify mitigation strategies which were in place.</w:t>
      </w:r>
    </w:p>
    <w:p w14:paraId="2B410AA9" w14:textId="472102A7" w:rsidR="004F2FBF" w:rsidRDefault="004F2FBF" w:rsidP="004F2FBF">
      <w:pPr>
        <w:rPr>
          <w:rFonts w:ascii="Arial" w:hAnsi="Arial" w:cs="Arial"/>
        </w:rPr>
      </w:pPr>
      <w:r>
        <w:rPr>
          <w:rFonts w:ascii="Arial" w:hAnsi="Arial" w:cs="Arial"/>
        </w:rPr>
        <w:t xml:space="preserve">The service had rostered registered nurses available, and a local palliative care team to support the service as required. Care planning documentation evidenced that advanced health care directives were in place for consumers where appropriate. </w:t>
      </w:r>
    </w:p>
    <w:p w14:paraId="7942C9E9" w14:textId="77777777" w:rsidR="004F2FBF" w:rsidRDefault="004F2FBF" w:rsidP="004F2FBF">
      <w:pPr>
        <w:rPr>
          <w:rFonts w:ascii="Arial" w:hAnsi="Arial" w:cs="Arial"/>
        </w:rPr>
      </w:pPr>
      <w:r w:rsidRPr="00936109">
        <w:rPr>
          <w:rFonts w:ascii="Arial" w:hAnsi="Arial" w:cs="Arial"/>
        </w:rPr>
        <w:t>The service demonstrated deterioration or change in a consumer’s health, cognitive function or capacity was recognised and responded to in a timely manner.</w:t>
      </w:r>
      <w:r>
        <w:rPr>
          <w:rFonts w:ascii="Arial" w:hAnsi="Arial" w:cs="Arial"/>
        </w:rPr>
        <w:t xml:space="preserve"> </w:t>
      </w:r>
      <w:r w:rsidRPr="00936109">
        <w:rPr>
          <w:rFonts w:ascii="Arial" w:hAnsi="Arial" w:cs="Arial"/>
        </w:rPr>
        <w:t xml:space="preserve">Consumers advised staff knew them </w:t>
      </w:r>
      <w:proofErr w:type="gramStart"/>
      <w:r w:rsidRPr="00936109">
        <w:rPr>
          <w:rFonts w:ascii="Arial" w:hAnsi="Arial" w:cs="Arial"/>
        </w:rPr>
        <w:t>well</w:t>
      </w:r>
      <w:r>
        <w:rPr>
          <w:rFonts w:ascii="Arial" w:hAnsi="Arial" w:cs="Arial"/>
        </w:rPr>
        <w:t>,</w:t>
      </w:r>
      <w:r w:rsidRPr="00936109">
        <w:rPr>
          <w:rFonts w:ascii="Arial" w:hAnsi="Arial" w:cs="Arial"/>
        </w:rPr>
        <w:t xml:space="preserve"> and</w:t>
      </w:r>
      <w:proofErr w:type="gramEnd"/>
      <w:r w:rsidRPr="00936109">
        <w:rPr>
          <w:rFonts w:ascii="Arial" w:hAnsi="Arial" w:cs="Arial"/>
        </w:rPr>
        <w:t xml:space="preserve"> would pick up a change or deterioration in their condition and respond appropriately.</w:t>
      </w:r>
    </w:p>
    <w:p w14:paraId="1248EBA7" w14:textId="4A7E0004" w:rsidR="004F2FBF" w:rsidRDefault="004F2FBF" w:rsidP="004F2FBF">
      <w:pPr>
        <w:rPr>
          <w:rFonts w:ascii="Arial" w:hAnsi="Arial" w:cs="Arial"/>
        </w:rPr>
      </w:pPr>
      <w:r>
        <w:rPr>
          <w:rFonts w:ascii="Arial" w:hAnsi="Arial" w:cs="Arial"/>
        </w:rPr>
        <w:t>The Assessment Team noted the service request</w:t>
      </w:r>
      <w:r w:rsidR="00D829B4">
        <w:rPr>
          <w:rFonts w:ascii="Arial" w:hAnsi="Arial" w:cs="Arial"/>
        </w:rPr>
        <w:t>ed</w:t>
      </w:r>
      <w:r>
        <w:rPr>
          <w:rFonts w:ascii="Arial" w:hAnsi="Arial" w:cs="Arial"/>
        </w:rPr>
        <w:t xml:space="preserve"> consent from consumers prior to the release or sharing of information. </w:t>
      </w:r>
      <w:r w:rsidRPr="006D31BC">
        <w:rPr>
          <w:rFonts w:ascii="Arial" w:hAnsi="Arial" w:cs="Arial"/>
        </w:rPr>
        <w:t>Staff reported information relating to consumers’ conditions, needs and preferences was documented in the service’s electronic care management system and communicated via the shift handover process</w:t>
      </w:r>
      <w:r>
        <w:rPr>
          <w:rFonts w:ascii="Arial" w:hAnsi="Arial" w:cs="Arial"/>
        </w:rPr>
        <w:t>.</w:t>
      </w:r>
    </w:p>
    <w:p w14:paraId="128530D3" w14:textId="6F8A3D47" w:rsidR="004F2FBF" w:rsidRDefault="004F2FBF" w:rsidP="004F2FBF">
      <w:pPr>
        <w:rPr>
          <w:rFonts w:ascii="Arial" w:hAnsi="Arial" w:cs="Arial"/>
        </w:rPr>
      </w:pPr>
      <w:r w:rsidRPr="006D31BC">
        <w:rPr>
          <w:rFonts w:ascii="Arial" w:hAnsi="Arial" w:cs="Arial"/>
        </w:rPr>
        <w:t>Care planning documentation demonstrated</w:t>
      </w:r>
      <w:r>
        <w:rPr>
          <w:rFonts w:ascii="Arial" w:hAnsi="Arial" w:cs="Arial"/>
        </w:rPr>
        <w:t xml:space="preserve"> collaboration with</w:t>
      </w:r>
      <w:r w:rsidR="00D829B4">
        <w:rPr>
          <w:rFonts w:ascii="Arial" w:hAnsi="Arial" w:cs="Arial"/>
        </w:rPr>
        <w:t xml:space="preserve"> </w:t>
      </w:r>
      <w:r w:rsidRPr="006D31BC">
        <w:rPr>
          <w:rFonts w:ascii="Arial" w:hAnsi="Arial" w:cs="Arial"/>
        </w:rPr>
        <w:t xml:space="preserve">medical officers, allied health </w:t>
      </w:r>
      <w:r w:rsidR="00D829B4">
        <w:rPr>
          <w:rFonts w:ascii="Arial" w:hAnsi="Arial" w:cs="Arial"/>
        </w:rPr>
        <w:t>professionals</w:t>
      </w:r>
      <w:r w:rsidRPr="006D31BC">
        <w:rPr>
          <w:rFonts w:ascii="Arial" w:hAnsi="Arial" w:cs="Arial"/>
        </w:rPr>
        <w:t xml:space="preserve"> and other providers of care and services.</w:t>
      </w:r>
      <w:r>
        <w:rPr>
          <w:rFonts w:ascii="Arial" w:hAnsi="Arial" w:cs="Arial"/>
        </w:rPr>
        <w:t xml:space="preserve"> The service had access to a wide range of allied health and specialist services to support the needs of consumers.</w:t>
      </w:r>
    </w:p>
    <w:p w14:paraId="1AAEC940" w14:textId="0B563787" w:rsidR="004F2FBF" w:rsidRDefault="004F2FBF" w:rsidP="004F2FBF">
      <w:pPr>
        <w:pStyle w:val="NormalArial"/>
      </w:pPr>
      <w:r w:rsidRPr="00816276">
        <w:t xml:space="preserve">The workforce demonstrated an understanding of precautions to prevent and control infection and </w:t>
      </w:r>
      <w:r w:rsidR="00D829B4">
        <w:t>minimising the use of</w:t>
      </w:r>
      <w:r w:rsidRPr="00816276">
        <w:t xml:space="preserve"> antibiotics.</w:t>
      </w:r>
      <w:r>
        <w:t xml:space="preserve"> </w:t>
      </w:r>
      <w:r w:rsidRPr="00130BEC">
        <w:t>The service ha</w:t>
      </w:r>
      <w:r>
        <w:t>d</w:t>
      </w:r>
      <w:r w:rsidRPr="00130BEC">
        <w:t xml:space="preserve"> a staff and consumer vaccination program, and records </w:t>
      </w:r>
      <w:r>
        <w:t>we</w:t>
      </w:r>
      <w:r w:rsidRPr="00130BEC">
        <w:t>re maintained for Influenza and COVID-19 vaccinations.</w:t>
      </w:r>
    </w:p>
    <w:p w14:paraId="29C59182" w14:textId="77777777" w:rsidR="004F2FBF" w:rsidRPr="00262C0B" w:rsidRDefault="004F2FBF" w:rsidP="004F2FBF">
      <w:pPr>
        <w:pStyle w:val="NormalArial"/>
      </w:pPr>
      <w:r>
        <w:br w:type="page"/>
      </w:r>
    </w:p>
    <w:p w14:paraId="1B6BFEB2" w14:textId="77777777" w:rsidR="004F2FBF" w:rsidRPr="00996FAF" w:rsidRDefault="004F2FBF" w:rsidP="004F2FBF">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4F2FBF" w:rsidRPr="00996FAF" w14:paraId="2C7F74CF" w14:textId="77777777" w:rsidTr="00CB14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1916BDAC" w14:textId="77777777" w:rsidR="004F2FBF" w:rsidRPr="00996FAF" w:rsidRDefault="004F2FBF" w:rsidP="00CB14CA">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18771C25" w14:textId="77777777" w:rsidR="004F2FBF" w:rsidRPr="00996FAF" w:rsidRDefault="004F2FBF" w:rsidP="00CB14C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F2FBF" w:rsidRPr="00996FAF" w14:paraId="7E2E3242" w14:textId="77777777" w:rsidTr="00CB14C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B0F9F9" w14:textId="77777777" w:rsidR="004F2FBF" w:rsidRPr="00996FAF" w:rsidRDefault="004F2FBF" w:rsidP="00CB14CA">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107297F5" w14:textId="77777777" w:rsidR="004F2FBF" w:rsidRPr="00996FAF" w:rsidRDefault="004F2FBF" w:rsidP="00CB14C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173C44F5" w14:textId="77777777" w:rsidR="004F2FBF" w:rsidRPr="00996FAF" w:rsidRDefault="00B7603E" w:rsidP="00CB14C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8030091"/>
                <w:placeholder>
                  <w:docPart w:val="2D53C18DEA4D4AFB93FFF83E18AD8039"/>
                </w:placeholder>
                <w:dropDownList>
                  <w:listItem w:displayText="choose a rating" w:value="choose a rating"/>
                  <w:listItem w:displayText="Compliant" w:value="Compliant"/>
                  <w:listItem w:displayText="Non-compliant" w:value="Non-compliant"/>
                </w:dropDownList>
              </w:sdtPr>
              <w:sdtEndPr/>
              <w:sdtContent>
                <w:r w:rsidR="004F2FBF" w:rsidRPr="00F3580F">
                  <w:rPr>
                    <w:rFonts w:ascii="Arial" w:hAnsi="Arial" w:cs="Arial"/>
                    <w:color w:val="auto"/>
                  </w:rPr>
                  <w:t>Compliant</w:t>
                </w:r>
              </w:sdtContent>
            </w:sdt>
          </w:p>
        </w:tc>
      </w:tr>
      <w:tr w:rsidR="004F2FBF" w:rsidRPr="00996FAF" w14:paraId="79899B4F" w14:textId="77777777" w:rsidTr="00CB14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4B0437" w14:textId="77777777" w:rsidR="004F2FBF" w:rsidRPr="00996FAF" w:rsidRDefault="004F2FBF" w:rsidP="00CB14CA">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51ED7DBB" w14:textId="77777777" w:rsidR="004F2FBF" w:rsidRPr="00996FAF" w:rsidRDefault="004F2FBF" w:rsidP="00CB14C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1EFD6147" w14:textId="77777777" w:rsidR="004F2FBF" w:rsidRPr="00996FAF" w:rsidRDefault="00B7603E" w:rsidP="00CB14C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25245444"/>
                <w:placeholder>
                  <w:docPart w:val="AFCC787637A3479AA10B09C6064AB8F6"/>
                </w:placeholder>
                <w:dropDownList>
                  <w:listItem w:displayText="choose a rating" w:value="choose a rating"/>
                  <w:listItem w:displayText="Compliant" w:value="Compliant"/>
                  <w:listItem w:displayText="Non-compliant" w:value="Non-compliant"/>
                </w:dropDownList>
              </w:sdtPr>
              <w:sdtEndPr/>
              <w:sdtContent>
                <w:r w:rsidR="004F2FBF" w:rsidRPr="00F3580F">
                  <w:rPr>
                    <w:rFonts w:ascii="Arial" w:hAnsi="Arial" w:cs="Arial"/>
                    <w:color w:val="auto"/>
                  </w:rPr>
                  <w:t>Compliant</w:t>
                </w:r>
              </w:sdtContent>
            </w:sdt>
          </w:p>
        </w:tc>
      </w:tr>
      <w:tr w:rsidR="004F2FBF" w:rsidRPr="00996FAF" w14:paraId="063C20D7" w14:textId="77777777" w:rsidTr="00CB14C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182095" w14:textId="77777777" w:rsidR="004F2FBF" w:rsidRPr="00996FAF" w:rsidRDefault="004F2FBF" w:rsidP="00CB14CA">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4BA6C9C6" w14:textId="77777777" w:rsidR="004F2FBF" w:rsidRPr="00996FAF" w:rsidRDefault="004F2FBF" w:rsidP="00CB14C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58977C02" w14:textId="77777777" w:rsidR="004F2FBF" w:rsidRPr="00996FAF" w:rsidRDefault="004F2FBF" w:rsidP="00CB14CA">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467D32B7" w14:textId="77777777" w:rsidR="004F2FBF" w:rsidRPr="00996FAF" w:rsidRDefault="004F2FBF" w:rsidP="00CB14CA">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4C0F7617" w14:textId="77777777" w:rsidR="004F2FBF" w:rsidRPr="00996FAF" w:rsidRDefault="004F2FBF" w:rsidP="00CB14CA">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08322182" w14:textId="77777777" w:rsidR="004F2FBF" w:rsidRPr="00996FAF" w:rsidRDefault="00B7603E" w:rsidP="00CB14C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5740610"/>
                <w:placeholder>
                  <w:docPart w:val="FF698079947840F78D4C5738A49A5A11"/>
                </w:placeholder>
                <w:dropDownList>
                  <w:listItem w:displayText="choose a rating" w:value="choose a rating"/>
                  <w:listItem w:displayText="Compliant" w:value="Compliant"/>
                  <w:listItem w:displayText="Non-compliant" w:value="Non-compliant"/>
                </w:dropDownList>
              </w:sdtPr>
              <w:sdtEndPr/>
              <w:sdtContent>
                <w:r w:rsidR="004F2FBF" w:rsidRPr="00F3580F">
                  <w:rPr>
                    <w:rFonts w:ascii="Arial" w:hAnsi="Arial" w:cs="Arial"/>
                    <w:color w:val="auto"/>
                  </w:rPr>
                  <w:t>Compliant</w:t>
                </w:r>
              </w:sdtContent>
            </w:sdt>
          </w:p>
        </w:tc>
      </w:tr>
      <w:tr w:rsidR="004F2FBF" w:rsidRPr="00996FAF" w14:paraId="5C6F6C25" w14:textId="77777777" w:rsidTr="00CB14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C49CD0" w14:textId="77777777" w:rsidR="004F2FBF" w:rsidRPr="00996FAF" w:rsidRDefault="004F2FBF" w:rsidP="00CB14CA">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0C0C70E" w14:textId="77777777" w:rsidR="004F2FBF" w:rsidRPr="00996FAF" w:rsidRDefault="004F2FBF" w:rsidP="00CB14C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0EA148B8" w14:textId="77777777" w:rsidR="004F2FBF" w:rsidRPr="00996FAF" w:rsidRDefault="00B7603E" w:rsidP="00CB14C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31671440"/>
                <w:placeholder>
                  <w:docPart w:val="6D34233BB4424F48862D79C73574AFBD"/>
                </w:placeholder>
                <w:dropDownList>
                  <w:listItem w:displayText="choose a rating" w:value="choose a rating"/>
                  <w:listItem w:displayText="Compliant" w:value="Compliant"/>
                  <w:listItem w:displayText="Non-compliant" w:value="Non-compliant"/>
                </w:dropDownList>
              </w:sdtPr>
              <w:sdtEndPr/>
              <w:sdtContent>
                <w:r w:rsidR="004F2FBF" w:rsidRPr="00F3580F">
                  <w:rPr>
                    <w:rFonts w:ascii="Arial" w:hAnsi="Arial" w:cs="Arial"/>
                    <w:color w:val="auto"/>
                  </w:rPr>
                  <w:t>Compliant</w:t>
                </w:r>
              </w:sdtContent>
            </w:sdt>
          </w:p>
        </w:tc>
      </w:tr>
      <w:tr w:rsidR="004F2FBF" w:rsidRPr="00996FAF" w14:paraId="4FB7F7F1" w14:textId="77777777" w:rsidTr="00CB14C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94B536" w14:textId="77777777" w:rsidR="004F2FBF" w:rsidRPr="00996FAF" w:rsidRDefault="004F2FBF" w:rsidP="00CB14CA">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18F8B66E" w14:textId="77777777" w:rsidR="004F2FBF" w:rsidRPr="00996FAF" w:rsidRDefault="004F2FBF" w:rsidP="00CB14C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187B5D53" w14:textId="77777777" w:rsidR="004F2FBF" w:rsidRPr="00996FAF" w:rsidRDefault="00B7603E" w:rsidP="00CB14CA">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61838182"/>
                <w:placeholder>
                  <w:docPart w:val="605EB1FFB14444FB8B8093829B9FB73A"/>
                </w:placeholder>
                <w:dropDownList>
                  <w:listItem w:displayText="choose a rating" w:value="choose a rating"/>
                  <w:listItem w:displayText="Compliant" w:value="Compliant"/>
                  <w:listItem w:displayText="Non-compliant" w:value="Non-compliant"/>
                </w:dropDownList>
              </w:sdtPr>
              <w:sdtEndPr/>
              <w:sdtContent>
                <w:r w:rsidR="004F2FBF" w:rsidRPr="00F3580F">
                  <w:rPr>
                    <w:rFonts w:ascii="Arial" w:hAnsi="Arial" w:cs="Arial"/>
                    <w:color w:val="auto"/>
                  </w:rPr>
                  <w:t>Compliant</w:t>
                </w:r>
              </w:sdtContent>
            </w:sdt>
          </w:p>
        </w:tc>
      </w:tr>
      <w:tr w:rsidR="004F2FBF" w:rsidRPr="00996FAF" w14:paraId="1B304DEF" w14:textId="77777777" w:rsidTr="00CB14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AFBAA1" w14:textId="77777777" w:rsidR="004F2FBF" w:rsidRPr="00996FAF" w:rsidRDefault="004F2FBF" w:rsidP="00CB14CA">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7397A9C5" w14:textId="77777777" w:rsidR="004F2FBF" w:rsidRPr="00996FAF" w:rsidRDefault="004F2FBF" w:rsidP="00CB14C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1C58F15D" w14:textId="77777777" w:rsidR="004F2FBF" w:rsidRPr="00996FAF" w:rsidRDefault="00B7603E" w:rsidP="00CB14C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22728570"/>
                <w:placeholder>
                  <w:docPart w:val="8413A000EA1A4E97B8F9056990712AE5"/>
                </w:placeholder>
                <w:dropDownList>
                  <w:listItem w:displayText="choose a rating" w:value="choose a rating"/>
                  <w:listItem w:displayText="Compliant" w:value="Compliant"/>
                  <w:listItem w:displayText="Non-compliant" w:value="Non-compliant"/>
                </w:dropDownList>
              </w:sdtPr>
              <w:sdtEndPr/>
              <w:sdtContent>
                <w:r w:rsidR="004F2FBF" w:rsidRPr="00F3580F">
                  <w:rPr>
                    <w:rFonts w:ascii="Arial" w:hAnsi="Arial" w:cs="Arial"/>
                    <w:color w:val="auto"/>
                  </w:rPr>
                  <w:t>Compliant</w:t>
                </w:r>
              </w:sdtContent>
            </w:sdt>
          </w:p>
        </w:tc>
      </w:tr>
      <w:tr w:rsidR="004F2FBF" w:rsidRPr="00996FAF" w14:paraId="68C3D084" w14:textId="77777777" w:rsidTr="00CB14C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2A98CD" w14:textId="77777777" w:rsidR="004F2FBF" w:rsidRPr="00996FAF" w:rsidRDefault="004F2FBF" w:rsidP="00CB14CA">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2834B52F" w14:textId="77777777" w:rsidR="004F2FBF" w:rsidRPr="00996FAF" w:rsidRDefault="004F2FBF" w:rsidP="00CB14C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09179535" w14:textId="77777777" w:rsidR="004F2FBF" w:rsidRPr="00996FAF" w:rsidRDefault="00B7603E" w:rsidP="00CB14C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07197847"/>
                <w:placeholder>
                  <w:docPart w:val="FA575884DC624404B5BD8329E1B824A4"/>
                </w:placeholder>
                <w:dropDownList>
                  <w:listItem w:displayText="choose a rating" w:value="choose a rating"/>
                  <w:listItem w:displayText="Compliant" w:value="Compliant"/>
                  <w:listItem w:displayText="Non-compliant" w:value="Non-compliant"/>
                </w:dropDownList>
              </w:sdtPr>
              <w:sdtEndPr/>
              <w:sdtContent>
                <w:r w:rsidR="004F2FBF" w:rsidRPr="00F3580F">
                  <w:rPr>
                    <w:rFonts w:ascii="Arial" w:hAnsi="Arial" w:cs="Arial"/>
                    <w:color w:val="auto"/>
                  </w:rPr>
                  <w:t>Compliant</w:t>
                </w:r>
              </w:sdtContent>
            </w:sdt>
          </w:p>
        </w:tc>
      </w:tr>
    </w:tbl>
    <w:p w14:paraId="3B2355FC" w14:textId="77777777" w:rsidR="004F2FBF" w:rsidRDefault="004F2FBF" w:rsidP="004F2FBF">
      <w:pPr>
        <w:pStyle w:val="Heading20"/>
      </w:pPr>
      <w:r w:rsidRPr="00996FAF">
        <w:t>Findings</w:t>
      </w:r>
    </w:p>
    <w:p w14:paraId="3EAE2EB0" w14:textId="77777777" w:rsidR="00421044" w:rsidRPr="00825C05" w:rsidRDefault="00421044" w:rsidP="00421044">
      <w:pPr>
        <w:rPr>
          <w:rFonts w:ascii="Arial" w:hAnsi="Arial" w:cs="Arial"/>
          <w:szCs w:val="22"/>
        </w:rPr>
      </w:pPr>
      <w:r w:rsidRPr="003C23F5">
        <w:rPr>
          <w:rFonts w:ascii="Arial" w:hAnsi="Arial" w:cs="Arial"/>
          <w:szCs w:val="22"/>
        </w:rPr>
        <w:t xml:space="preserve">Consumers and representatives confirmed they </w:t>
      </w:r>
      <w:r>
        <w:rPr>
          <w:rFonts w:ascii="Arial" w:hAnsi="Arial" w:cs="Arial"/>
          <w:szCs w:val="22"/>
        </w:rPr>
        <w:t>were</w:t>
      </w:r>
      <w:r w:rsidRPr="003C23F5">
        <w:rPr>
          <w:rFonts w:ascii="Arial" w:hAnsi="Arial" w:cs="Arial"/>
          <w:szCs w:val="22"/>
        </w:rPr>
        <w:t xml:space="preserve"> provided with appropriate </w:t>
      </w:r>
      <w:r>
        <w:rPr>
          <w:rFonts w:ascii="Arial" w:hAnsi="Arial" w:cs="Arial"/>
          <w:szCs w:val="22"/>
        </w:rPr>
        <w:t>services and supports for daily living that met consumers’ needs and preferences</w:t>
      </w:r>
      <w:r w:rsidRPr="00545D22">
        <w:rPr>
          <w:rFonts w:ascii="Arial" w:hAnsi="Arial" w:cs="Arial"/>
          <w:szCs w:val="22"/>
        </w:rPr>
        <w:t>.</w:t>
      </w:r>
      <w:r>
        <w:rPr>
          <w:rFonts w:ascii="Arial" w:hAnsi="Arial" w:cs="Arial"/>
          <w:szCs w:val="22"/>
        </w:rPr>
        <w:t xml:space="preserve"> </w:t>
      </w:r>
      <w:r w:rsidRPr="00FF2F9E">
        <w:rPr>
          <w:rFonts w:ascii="Arial" w:hAnsi="Arial" w:cs="Arial"/>
          <w:szCs w:val="22"/>
        </w:rPr>
        <w:t xml:space="preserve">Staff </w:t>
      </w:r>
      <w:r>
        <w:rPr>
          <w:rFonts w:ascii="Arial" w:hAnsi="Arial" w:cs="Arial"/>
          <w:szCs w:val="22"/>
        </w:rPr>
        <w:t>could describe how they supported consumers to maintain a good quality of life in alignment with their preferences</w:t>
      </w:r>
      <w:r w:rsidRPr="00FF2F9E">
        <w:rPr>
          <w:rFonts w:ascii="Arial" w:hAnsi="Arial" w:cs="Arial"/>
          <w:szCs w:val="22"/>
        </w:rPr>
        <w:t xml:space="preserve">. </w:t>
      </w:r>
      <w:r>
        <w:rPr>
          <w:rFonts w:ascii="Arial" w:hAnsi="Arial" w:cs="Arial"/>
          <w:szCs w:val="22"/>
        </w:rPr>
        <w:t xml:space="preserve">Care documents included </w:t>
      </w:r>
      <w:r w:rsidRPr="005474C1">
        <w:rPr>
          <w:rFonts w:ascii="Arial" w:hAnsi="Arial" w:cs="Arial"/>
          <w:szCs w:val="22"/>
        </w:rPr>
        <w:t>information about consumers’ lifestyle interests, preferences, and goals.</w:t>
      </w:r>
    </w:p>
    <w:p w14:paraId="6C884D73" w14:textId="33BF0ED6" w:rsidR="004F2FBF" w:rsidRDefault="004F2FBF" w:rsidP="004F2FBF">
      <w:pPr>
        <w:pStyle w:val="NormalArial"/>
      </w:pPr>
      <w:r>
        <w:t xml:space="preserve">Consumers </w:t>
      </w:r>
      <w:r w:rsidR="00421044">
        <w:t>said</w:t>
      </w:r>
      <w:r>
        <w:t xml:space="preserve"> they felt connected and engaged in meaningful activities that were satisfying to </w:t>
      </w:r>
      <w:r w:rsidR="00421044">
        <w:t>them and</w:t>
      </w:r>
      <w:r>
        <w:t xml:space="preserve"> acknowledged they could participate in spiritual and religious activities. </w:t>
      </w:r>
      <w:r w:rsidRPr="00054FD4">
        <w:t xml:space="preserve">Staff outlined how they supported the emotional, </w:t>
      </w:r>
      <w:proofErr w:type="gramStart"/>
      <w:r w:rsidRPr="00054FD4">
        <w:t>psychological</w:t>
      </w:r>
      <w:proofErr w:type="gramEnd"/>
      <w:r w:rsidRPr="00054FD4">
        <w:t xml:space="preserve"> and spiritual well-being of consumers and could provide examples of cultural awareness in their everyday practice</w:t>
      </w:r>
      <w:r>
        <w:t>.</w:t>
      </w:r>
    </w:p>
    <w:p w14:paraId="44101E80" w14:textId="4396EA4A" w:rsidR="004F2FBF" w:rsidRDefault="004F2FBF" w:rsidP="004F2FBF">
      <w:pPr>
        <w:pStyle w:val="NormalArial"/>
      </w:pPr>
      <w:r>
        <w:t xml:space="preserve">Care planning documentation </w:t>
      </w:r>
      <w:r w:rsidR="00421044">
        <w:t>demonstrated</w:t>
      </w:r>
      <w:r>
        <w:t xml:space="preserve"> the organisation designed services and supports with consumer input to reflect the changing needs, </w:t>
      </w:r>
      <w:r w:rsidR="00421044">
        <w:t>goals,</w:t>
      </w:r>
      <w:r>
        <w:t xml:space="preserve"> and preferences of consumers. </w:t>
      </w:r>
      <w:r w:rsidRPr="00A55772">
        <w:t>Consumers felt the service assisted them to participate in their community, within and outside of the organisation's service environment, have social and personal relationships and do things of interest to them.</w:t>
      </w:r>
    </w:p>
    <w:p w14:paraId="396EF9BB" w14:textId="77777777" w:rsidR="004F2FBF" w:rsidRDefault="004F2FBF" w:rsidP="004F2FBF">
      <w:pPr>
        <w:pStyle w:val="NormalArial"/>
      </w:pPr>
      <w:r w:rsidRPr="00A55772">
        <w:t>Consumers indicated that when required, they were referred to other individuals, organisations and providers of care and services in a timely manner.</w:t>
      </w:r>
      <w:r>
        <w:t xml:space="preserve"> The Assessment Team noted the service </w:t>
      </w:r>
      <w:r>
        <w:lastRenderedPageBreak/>
        <w:t xml:space="preserve">had effective systems in place to document and communicate information within the organisation, and with others where responsibility was shared. </w:t>
      </w:r>
    </w:p>
    <w:p w14:paraId="122844D0" w14:textId="77777777" w:rsidR="00421044" w:rsidRPr="00545D22" w:rsidRDefault="00421044" w:rsidP="00421044">
      <w:pPr>
        <w:pStyle w:val="NormalArial"/>
        <w:rPr>
          <w:szCs w:val="22"/>
        </w:rPr>
      </w:pPr>
      <w:r w:rsidRPr="00CE5DD3">
        <w:rPr>
          <w:szCs w:val="22"/>
        </w:rPr>
        <w:t xml:space="preserve">Consumers </w:t>
      </w:r>
      <w:r>
        <w:rPr>
          <w:szCs w:val="22"/>
        </w:rPr>
        <w:t xml:space="preserve">confirmed </w:t>
      </w:r>
      <w:r w:rsidRPr="00CE5DD3">
        <w:rPr>
          <w:szCs w:val="22"/>
        </w:rPr>
        <w:t xml:space="preserve">they </w:t>
      </w:r>
      <w:r>
        <w:rPr>
          <w:szCs w:val="22"/>
        </w:rPr>
        <w:t>were</w:t>
      </w:r>
      <w:r w:rsidRPr="00CE5DD3">
        <w:rPr>
          <w:szCs w:val="22"/>
        </w:rPr>
        <w:t xml:space="preserve"> supported by other organisations, support services and providers of other care and services</w:t>
      </w:r>
      <w:r w:rsidRPr="00EC752A">
        <w:rPr>
          <w:szCs w:val="22"/>
        </w:rPr>
        <w:t>. Staff demonstrated an understanding of how they work with other individuals, organisations, and providers of other care and services. Care documents identified engagement with other organisations and services.</w:t>
      </w:r>
    </w:p>
    <w:p w14:paraId="539BC990" w14:textId="23F0E9F4" w:rsidR="004F2FBF" w:rsidRDefault="004F2FBF" w:rsidP="004F2FBF">
      <w:pPr>
        <w:pStyle w:val="NormalArial"/>
        <w:rPr>
          <w:color w:val="auto"/>
        </w:rPr>
      </w:pPr>
      <w:r w:rsidRPr="00923B86">
        <w:t xml:space="preserve">Consumers </w:t>
      </w:r>
      <w:r w:rsidR="00421044">
        <w:t>said</w:t>
      </w:r>
      <w:r w:rsidRPr="00923B86">
        <w:t xml:space="preserve"> the service provided meals which were varied and of suitable quality and quantity.</w:t>
      </w:r>
      <w:r>
        <w:t xml:space="preserve"> </w:t>
      </w:r>
      <w:r w:rsidRPr="000D7FBD">
        <w:rPr>
          <w:color w:val="auto"/>
        </w:rPr>
        <w:t>Staff demonstrated an understanding of the process to report any changes to a consumer’s appetite or eating habits</w:t>
      </w:r>
      <w:r w:rsidR="00421044">
        <w:rPr>
          <w:color w:val="auto"/>
        </w:rPr>
        <w:t xml:space="preserve">. </w:t>
      </w:r>
      <w:r w:rsidR="00421044">
        <w:t>The service had feedback mechanisms which allowed consumers to provide feedback on the performance of the kitchen.</w:t>
      </w:r>
    </w:p>
    <w:p w14:paraId="24019210" w14:textId="77777777" w:rsidR="00FE2A1C" w:rsidRDefault="00FE2A1C" w:rsidP="00FE2A1C">
      <w:pPr>
        <w:pStyle w:val="NormalArial"/>
      </w:pPr>
      <w:r>
        <w:rPr>
          <w:szCs w:val="22"/>
        </w:rPr>
        <w:t xml:space="preserve">Consumers </w:t>
      </w:r>
      <w:r>
        <w:t>said they found the equipment at the service to be suitable, safe, and well maintained for their use. S</w:t>
      </w:r>
      <w:r w:rsidRPr="00F67FA8">
        <w:t xml:space="preserve">taff </w:t>
      </w:r>
      <w:r>
        <w:t>confirmed they had a good quantity of clinical</w:t>
      </w:r>
      <w:r w:rsidRPr="00F67FA8">
        <w:t xml:space="preserve"> and lifestyle equipment </w:t>
      </w:r>
      <w:r>
        <w:t>to deliver quality care and services. The Assessment Team observed equipment was clean, safe, and suitable for use.</w:t>
      </w:r>
    </w:p>
    <w:p w14:paraId="33ACA4AF" w14:textId="39564FD1" w:rsidR="004F2FBF" w:rsidRPr="00262C0B" w:rsidRDefault="004F2FBF" w:rsidP="00CB0968">
      <w:pPr>
        <w:spacing w:after="160" w:line="259" w:lineRule="auto"/>
      </w:pPr>
      <w:r>
        <w:br w:type="page"/>
      </w:r>
    </w:p>
    <w:p w14:paraId="0136A339" w14:textId="77777777" w:rsidR="004F2FBF" w:rsidRPr="00996FAF" w:rsidRDefault="004F2FBF" w:rsidP="004F2FBF">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4F2FBF" w:rsidRPr="00996FAF" w14:paraId="4AB5D0D1" w14:textId="77777777" w:rsidTr="00CB14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bottom w:val="single" w:sz="4" w:space="0" w:color="BFBFBF" w:themeColor="background1" w:themeShade="BF"/>
              <w:right w:val="none" w:sz="0" w:space="0" w:color="auto"/>
            </w:tcBorders>
          </w:tcPr>
          <w:p w14:paraId="2820666C" w14:textId="77777777" w:rsidR="004F2FBF" w:rsidRPr="00996FAF" w:rsidRDefault="004F2FBF" w:rsidP="00CB14CA">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7E061739" w14:textId="77777777" w:rsidR="004F2FBF" w:rsidRPr="00996FAF" w:rsidRDefault="004F2FBF" w:rsidP="00CB14C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F2FBF" w:rsidRPr="00996FAF" w14:paraId="4FBF16A6" w14:textId="77777777" w:rsidTr="00CB14C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C18C1C2" w14:textId="77777777" w:rsidR="004F2FBF" w:rsidRPr="00996FAF" w:rsidRDefault="004F2FBF" w:rsidP="00CB14CA">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1CCE1588" w14:textId="77777777" w:rsidR="004F2FBF" w:rsidRPr="00996FAF" w:rsidRDefault="004F2FBF" w:rsidP="00CB14C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291CC505" w14:textId="77777777" w:rsidR="004F2FBF" w:rsidRPr="00996FAF" w:rsidRDefault="00B7603E" w:rsidP="00CB14C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91925573"/>
                <w:placeholder>
                  <w:docPart w:val="B08A9C0EFB2E48D2B95D4EAECBB754FB"/>
                </w:placeholder>
                <w:dropDownList>
                  <w:listItem w:displayText="choose a rating" w:value="choose a rating"/>
                  <w:listItem w:displayText="Compliant" w:value="Compliant"/>
                  <w:listItem w:displayText="Non-compliant" w:value="Non-compliant"/>
                </w:dropDownList>
              </w:sdtPr>
              <w:sdtEndPr/>
              <w:sdtContent>
                <w:r w:rsidR="004F2FBF" w:rsidRPr="000A58A3">
                  <w:rPr>
                    <w:rFonts w:ascii="Arial" w:hAnsi="Arial" w:cs="Arial"/>
                    <w:color w:val="auto"/>
                  </w:rPr>
                  <w:t>Compliant</w:t>
                </w:r>
              </w:sdtContent>
            </w:sdt>
          </w:p>
        </w:tc>
      </w:tr>
      <w:tr w:rsidR="004F2FBF" w:rsidRPr="00996FAF" w14:paraId="7962E9D0" w14:textId="77777777" w:rsidTr="00CB14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0D4C33B" w14:textId="77777777" w:rsidR="004F2FBF" w:rsidRPr="00996FAF" w:rsidRDefault="004F2FBF" w:rsidP="00CB14CA">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2D52A1F9" w14:textId="77777777" w:rsidR="004F2FBF" w:rsidRPr="00996FAF" w:rsidRDefault="004F2FBF" w:rsidP="00CB14C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561CAAE4" w14:textId="77777777" w:rsidR="004F2FBF" w:rsidRPr="00996FAF" w:rsidRDefault="004F2FBF" w:rsidP="00CB14CA">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24D4DA13" w14:textId="77777777" w:rsidR="004F2FBF" w:rsidRPr="00996FAF" w:rsidRDefault="004F2FBF" w:rsidP="00CB14CA">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14BEDE4D" w14:textId="77777777" w:rsidR="004F2FBF" w:rsidRPr="00996FAF" w:rsidRDefault="00B7603E" w:rsidP="00CB14C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95847724"/>
                <w:placeholder>
                  <w:docPart w:val="090D8223CE764BB388F354E465B9D5E6"/>
                </w:placeholder>
                <w:dropDownList>
                  <w:listItem w:displayText="choose a rating" w:value="choose a rating"/>
                  <w:listItem w:displayText="Compliant" w:value="Compliant"/>
                  <w:listItem w:displayText="Non-compliant" w:value="Non-compliant"/>
                </w:dropDownList>
              </w:sdtPr>
              <w:sdtEndPr/>
              <w:sdtContent>
                <w:r w:rsidR="004F2FBF" w:rsidRPr="000A58A3">
                  <w:rPr>
                    <w:rFonts w:ascii="Arial" w:hAnsi="Arial" w:cs="Arial"/>
                    <w:color w:val="auto"/>
                  </w:rPr>
                  <w:t>Compliant</w:t>
                </w:r>
              </w:sdtContent>
            </w:sdt>
          </w:p>
        </w:tc>
      </w:tr>
      <w:tr w:rsidR="004F2FBF" w:rsidRPr="00996FAF" w14:paraId="152130D8" w14:textId="77777777" w:rsidTr="00CB14C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B0D974" w14:textId="77777777" w:rsidR="004F2FBF" w:rsidRPr="00996FAF" w:rsidRDefault="004F2FBF" w:rsidP="00CB14CA">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359331F3" w14:textId="77777777" w:rsidR="004F2FBF" w:rsidRPr="00996FAF" w:rsidRDefault="004F2FBF" w:rsidP="00CB14C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6AF005F3" w14:textId="77777777" w:rsidR="004F2FBF" w:rsidRPr="00996FAF" w:rsidRDefault="00B7603E" w:rsidP="00CB14CA">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85751025"/>
                <w:placeholder>
                  <w:docPart w:val="5AB5C2C2CB52499B8E9620495E5AB0D0"/>
                </w:placeholder>
                <w:dropDownList>
                  <w:listItem w:displayText="choose a rating" w:value="choose a rating"/>
                  <w:listItem w:displayText="Compliant" w:value="Compliant"/>
                  <w:listItem w:displayText="Non-compliant" w:value="Non-compliant"/>
                </w:dropDownList>
              </w:sdtPr>
              <w:sdtEndPr/>
              <w:sdtContent>
                <w:r w:rsidR="004F2FBF" w:rsidRPr="000A58A3">
                  <w:rPr>
                    <w:rFonts w:ascii="Arial" w:hAnsi="Arial" w:cs="Arial"/>
                    <w:color w:val="auto"/>
                  </w:rPr>
                  <w:t>Compliant</w:t>
                </w:r>
              </w:sdtContent>
            </w:sdt>
          </w:p>
        </w:tc>
      </w:tr>
    </w:tbl>
    <w:p w14:paraId="355B81CC" w14:textId="77777777" w:rsidR="004F2FBF" w:rsidRDefault="004F2FBF" w:rsidP="004F2FBF">
      <w:pPr>
        <w:pStyle w:val="Heading20"/>
      </w:pPr>
      <w:r>
        <w:t>Findings</w:t>
      </w:r>
    </w:p>
    <w:p w14:paraId="128F32D9" w14:textId="56BE3393" w:rsidR="004F2FBF" w:rsidRDefault="004F2FBF" w:rsidP="004F2FBF">
      <w:pPr>
        <w:pStyle w:val="NormalArial"/>
      </w:pPr>
      <w:r>
        <w:t xml:space="preserve">Consumers </w:t>
      </w:r>
      <w:r w:rsidR="00217769">
        <w:t>said</w:t>
      </w:r>
      <w:r>
        <w:t xml:space="preserve"> the service environment was comfortable, and they were able to personalise their rooms with their own belongings and memorabilia. The Assessment Team </w:t>
      </w:r>
      <w:r w:rsidR="00217769">
        <w:t>observed</w:t>
      </w:r>
      <w:r w:rsidRPr="00923B86">
        <w:t xml:space="preserve"> the service environment was welcoming and optimised the consumer’s sense of belonging, independence, interaction, and function.</w:t>
      </w:r>
      <w:r>
        <w:t xml:space="preserve"> </w:t>
      </w:r>
    </w:p>
    <w:p w14:paraId="1A9E6A1A" w14:textId="3F613BE5" w:rsidR="004F2FBF" w:rsidRDefault="004F2FBF" w:rsidP="004F2FBF">
      <w:pPr>
        <w:pStyle w:val="NormalArial"/>
      </w:pPr>
      <w:r w:rsidRPr="00A8781C">
        <w:t xml:space="preserve">The Assessment Team observed the service environment was safe, clean, </w:t>
      </w:r>
      <w:proofErr w:type="gramStart"/>
      <w:r w:rsidRPr="00A8781C">
        <w:t>comfortable</w:t>
      </w:r>
      <w:proofErr w:type="gramEnd"/>
      <w:r w:rsidRPr="00A8781C">
        <w:t xml:space="preserve"> and well maintained and allowed consumers to move freely both indoors and outdoors.</w:t>
      </w:r>
      <w:r>
        <w:t xml:space="preserve"> Consumers </w:t>
      </w:r>
      <w:r w:rsidR="00217769">
        <w:t>said</w:t>
      </w:r>
      <w:r>
        <w:t xml:space="preserve"> they enjoyed the comforts of the service, including the gardens and outdoor areas.</w:t>
      </w:r>
    </w:p>
    <w:p w14:paraId="4A5934EC" w14:textId="368E2FC5" w:rsidR="004F2FBF" w:rsidRDefault="004F2FBF" w:rsidP="00217769">
      <w:pPr>
        <w:pStyle w:val="NormalArial"/>
      </w:pPr>
      <w:r w:rsidRPr="001E4083">
        <w:t xml:space="preserve">The </w:t>
      </w:r>
      <w:r>
        <w:t>s</w:t>
      </w:r>
      <w:r w:rsidRPr="001E4083">
        <w:t xml:space="preserve">ervice was found non-compliant in Standard </w:t>
      </w:r>
      <w:r>
        <w:t>5</w:t>
      </w:r>
      <w:r w:rsidRPr="001E4083">
        <w:t xml:space="preserve"> in relation to Requirement </w:t>
      </w:r>
      <w:r>
        <w:t>5</w:t>
      </w:r>
      <w:r w:rsidRPr="001E4083">
        <w:t>(3)(</w:t>
      </w:r>
      <w:r>
        <w:t>c</w:t>
      </w:r>
      <w:r w:rsidRPr="001E4083">
        <w:t xml:space="preserve">) </w:t>
      </w:r>
      <w:r>
        <w:t xml:space="preserve">following an </w:t>
      </w:r>
      <w:r w:rsidRPr="00134E63">
        <w:t>Assessment Contact conducted from 18 to 19 January 2023</w:t>
      </w:r>
      <w:r>
        <w:t>,</w:t>
      </w:r>
      <w:r w:rsidRPr="00134E63">
        <w:t xml:space="preserve"> </w:t>
      </w:r>
      <w:r>
        <w:t xml:space="preserve">which indicated consumers’ rooms and communal areas did not appear to be clean or well maintained, and various items of furniture </w:t>
      </w:r>
      <w:r w:rsidR="00217769">
        <w:t>needed</w:t>
      </w:r>
      <w:r>
        <w:t xml:space="preserve"> cleaning, </w:t>
      </w:r>
      <w:r w:rsidR="00217769">
        <w:t>restoration,</w:t>
      </w:r>
      <w:r>
        <w:t xml:space="preserve"> or replacement. </w:t>
      </w:r>
      <w:r w:rsidRPr="001E4083">
        <w:t xml:space="preserve">Evidence in the site audit report dated </w:t>
      </w:r>
      <w:r>
        <w:t>3</w:t>
      </w:r>
      <w:r w:rsidRPr="001E4083">
        <w:t xml:space="preserve"> to </w:t>
      </w:r>
      <w:r>
        <w:t>8</w:t>
      </w:r>
      <w:r w:rsidRPr="001E4083">
        <w:t xml:space="preserve"> </w:t>
      </w:r>
      <w:r>
        <w:t>May 2023</w:t>
      </w:r>
      <w:r w:rsidRPr="001E4083">
        <w:t xml:space="preserve"> </w:t>
      </w:r>
      <w:r w:rsidR="00217769">
        <w:t>demonstrated</w:t>
      </w:r>
      <w:r w:rsidRPr="001E4083">
        <w:t xml:space="preserve"> the </w:t>
      </w:r>
      <w:r>
        <w:t>s</w:t>
      </w:r>
      <w:r w:rsidRPr="001E4083">
        <w:t>ervice ha</w:t>
      </w:r>
      <w:r w:rsidR="00217769">
        <w:t xml:space="preserve">d </w:t>
      </w:r>
      <w:r w:rsidRPr="001E4083">
        <w:t>implemented improvements to address the non-compliance</w:t>
      </w:r>
      <w:r w:rsidR="00D61EE9">
        <w:t xml:space="preserve">. </w:t>
      </w:r>
      <w:r>
        <w:t xml:space="preserve">A </w:t>
      </w:r>
      <w:r w:rsidRPr="00134E63">
        <w:t xml:space="preserve">comprehensive action plan was developed for the service, </w:t>
      </w:r>
      <w:r>
        <w:t>and</w:t>
      </w:r>
      <w:r w:rsidRPr="00134E63">
        <w:t xml:space="preserve"> improvement actions</w:t>
      </w:r>
      <w:r>
        <w:t xml:space="preserve"> have since been implemented, including an updated cleaning and maintenance schedule, </w:t>
      </w:r>
      <w:r w:rsidR="00217769">
        <w:t xml:space="preserve">and </w:t>
      </w:r>
      <w:r>
        <w:t>new and repaired furnishings</w:t>
      </w:r>
      <w:r w:rsidR="00217769">
        <w:t xml:space="preserve">. </w:t>
      </w:r>
      <w:r w:rsidR="00D56342">
        <w:t xml:space="preserve">Consumers and representatives were satisfied the furniture and equipment was safe, clean, and well maintained. </w:t>
      </w:r>
      <w:r w:rsidR="00217769">
        <w:t>The Assessment Team observed f</w:t>
      </w:r>
      <w:r w:rsidR="00217769" w:rsidRPr="005A71C5">
        <w:t>urnishings</w:t>
      </w:r>
      <w:r w:rsidR="00D56342">
        <w:t xml:space="preserve"> and equipment</w:t>
      </w:r>
      <w:r w:rsidR="00217769" w:rsidRPr="005A71C5">
        <w:t xml:space="preserve"> were clean, </w:t>
      </w:r>
      <w:r w:rsidR="00D56342" w:rsidRPr="005A71C5">
        <w:t>undamaged,</w:t>
      </w:r>
      <w:r w:rsidR="00217769" w:rsidRPr="005A71C5">
        <w:t xml:space="preserve"> and fit for their intended purpose. The outside of the building was in good repair and there were no hazards identified in the environment.</w:t>
      </w:r>
      <w:r w:rsidR="00217769" w:rsidRPr="00217769">
        <w:t xml:space="preserve"> </w:t>
      </w:r>
      <w:r w:rsidR="00217769">
        <w:t xml:space="preserve">Overall, the action plan and evidence compiled during the Site Audit supported a finding of compliant for Requirement </w:t>
      </w:r>
      <w:r w:rsidR="00D56342">
        <w:t>5</w:t>
      </w:r>
      <w:r w:rsidR="00217769">
        <w:t>(3)(</w:t>
      </w:r>
      <w:r w:rsidR="00D56342">
        <w:t>c</w:t>
      </w:r>
      <w:r w:rsidR="00217769">
        <w:t>).</w:t>
      </w:r>
    </w:p>
    <w:p w14:paraId="622F4376" w14:textId="77777777" w:rsidR="00D56342" w:rsidRDefault="00D56342">
      <w:pPr>
        <w:spacing w:after="160" w:line="259" w:lineRule="auto"/>
        <w:rPr>
          <w:rFonts w:ascii="Arial" w:eastAsiaTheme="majorEastAsia" w:hAnsi="Arial" w:cs="Arial"/>
          <w:b/>
          <w:bCs/>
          <w:sz w:val="30"/>
          <w:szCs w:val="28"/>
        </w:rPr>
      </w:pPr>
      <w:r>
        <w:rPr>
          <w:rFonts w:ascii="Arial" w:hAnsi="Arial" w:cs="Arial"/>
        </w:rPr>
        <w:br w:type="page"/>
      </w:r>
    </w:p>
    <w:p w14:paraId="2A30743C" w14:textId="24FB927B" w:rsidR="004F2FBF" w:rsidRPr="00996FAF" w:rsidRDefault="004F2FBF" w:rsidP="004F2FBF">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4F2FBF" w:rsidRPr="00996FAF" w14:paraId="7CA3E205" w14:textId="77777777" w:rsidTr="00CB14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right w:val="none" w:sz="0" w:space="0" w:color="auto"/>
            </w:tcBorders>
          </w:tcPr>
          <w:p w14:paraId="1FE7D892" w14:textId="77777777" w:rsidR="004F2FBF" w:rsidRPr="00996FAF" w:rsidRDefault="004F2FBF" w:rsidP="00CB14CA">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C6C2A6A" w14:textId="77777777" w:rsidR="004F2FBF" w:rsidRPr="00996FAF" w:rsidRDefault="004F2FBF" w:rsidP="00CB14C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F2FBF" w:rsidRPr="00996FAF" w14:paraId="63AEC307" w14:textId="77777777" w:rsidTr="00CB14C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22DEE4" w14:textId="77777777" w:rsidR="004F2FBF" w:rsidRPr="00996FAF" w:rsidRDefault="004F2FBF" w:rsidP="00CB14CA">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72CD9B14" w14:textId="77777777" w:rsidR="004F2FBF" w:rsidRPr="00996FAF" w:rsidRDefault="004F2FBF" w:rsidP="00CB14C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54C34EB1" w14:textId="77777777" w:rsidR="004F2FBF" w:rsidRPr="00996FAF" w:rsidRDefault="00B7603E" w:rsidP="00CB14C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94490911"/>
                <w:placeholder>
                  <w:docPart w:val="FA7097F7D4224BE0A3D34950FDC9AD4B"/>
                </w:placeholder>
                <w:dropDownList>
                  <w:listItem w:displayText="choose a rating" w:value="choose a rating"/>
                  <w:listItem w:displayText="Compliant" w:value="Compliant"/>
                  <w:listItem w:displayText="Non-compliant" w:value="Non-compliant"/>
                </w:dropDownList>
              </w:sdtPr>
              <w:sdtEndPr/>
              <w:sdtContent>
                <w:r w:rsidR="004F2FBF" w:rsidRPr="000E0C03">
                  <w:rPr>
                    <w:rFonts w:ascii="Arial" w:hAnsi="Arial" w:cs="Arial"/>
                    <w:color w:val="auto"/>
                  </w:rPr>
                  <w:t>Compliant</w:t>
                </w:r>
              </w:sdtContent>
            </w:sdt>
          </w:p>
        </w:tc>
      </w:tr>
      <w:tr w:rsidR="004F2FBF" w:rsidRPr="00996FAF" w14:paraId="77D0318D" w14:textId="77777777" w:rsidTr="00CB14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7CBE82" w14:textId="77777777" w:rsidR="004F2FBF" w:rsidRPr="00996FAF" w:rsidRDefault="004F2FBF" w:rsidP="00CB14CA">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46A54855" w14:textId="77777777" w:rsidR="004F2FBF" w:rsidRPr="00996FAF" w:rsidRDefault="004F2FBF" w:rsidP="00CB14C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DD4CD2E" w14:textId="77777777" w:rsidR="004F2FBF" w:rsidRPr="00996FAF" w:rsidRDefault="00B7603E" w:rsidP="00CB14C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00991714"/>
                <w:placeholder>
                  <w:docPart w:val="FAA8B8A3DE7040A0B33AF2F6C9386CAA"/>
                </w:placeholder>
                <w:dropDownList>
                  <w:listItem w:displayText="choose a rating" w:value="choose a rating"/>
                  <w:listItem w:displayText="Compliant" w:value="Compliant"/>
                  <w:listItem w:displayText="Non-compliant" w:value="Non-compliant"/>
                </w:dropDownList>
              </w:sdtPr>
              <w:sdtEndPr/>
              <w:sdtContent>
                <w:r w:rsidR="004F2FBF" w:rsidRPr="000E0C03">
                  <w:rPr>
                    <w:rFonts w:ascii="Arial" w:hAnsi="Arial" w:cs="Arial"/>
                    <w:color w:val="auto"/>
                  </w:rPr>
                  <w:t>Compliant</w:t>
                </w:r>
              </w:sdtContent>
            </w:sdt>
          </w:p>
        </w:tc>
      </w:tr>
      <w:tr w:rsidR="004F2FBF" w:rsidRPr="00996FAF" w14:paraId="7214EA12" w14:textId="77777777" w:rsidTr="00CB14C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09F83F" w14:textId="77777777" w:rsidR="004F2FBF" w:rsidRPr="00996FAF" w:rsidRDefault="004F2FBF" w:rsidP="00CB14CA">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5E852C7A" w14:textId="77777777" w:rsidR="004F2FBF" w:rsidRPr="00996FAF" w:rsidRDefault="004F2FBF" w:rsidP="00CB14C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360828E0" w14:textId="77777777" w:rsidR="004F2FBF" w:rsidRPr="00996FAF" w:rsidRDefault="00B7603E" w:rsidP="00CB14C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52955940"/>
                <w:placeholder>
                  <w:docPart w:val="D91BC9797EBB4815B22699C11259DB1F"/>
                </w:placeholder>
                <w:dropDownList>
                  <w:listItem w:displayText="choose a rating" w:value="choose a rating"/>
                  <w:listItem w:displayText="Compliant" w:value="Compliant"/>
                  <w:listItem w:displayText="Non-compliant" w:value="Non-compliant"/>
                </w:dropDownList>
              </w:sdtPr>
              <w:sdtEndPr/>
              <w:sdtContent>
                <w:r w:rsidR="004F2FBF" w:rsidRPr="000E0C03">
                  <w:rPr>
                    <w:rFonts w:ascii="Arial" w:hAnsi="Arial" w:cs="Arial"/>
                    <w:color w:val="auto"/>
                  </w:rPr>
                  <w:t>Compliant</w:t>
                </w:r>
              </w:sdtContent>
            </w:sdt>
          </w:p>
        </w:tc>
      </w:tr>
      <w:tr w:rsidR="004F2FBF" w:rsidRPr="00996FAF" w14:paraId="33035C95" w14:textId="77777777" w:rsidTr="00CB14C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64A66F" w14:textId="77777777" w:rsidR="004F2FBF" w:rsidRPr="00996FAF" w:rsidRDefault="004F2FBF" w:rsidP="00CB14CA">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5B51A765" w14:textId="77777777" w:rsidR="004F2FBF" w:rsidRPr="00996FAF" w:rsidRDefault="004F2FBF" w:rsidP="00CB14C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668FBAEF" w14:textId="77777777" w:rsidR="004F2FBF" w:rsidRPr="00996FAF" w:rsidRDefault="00B7603E" w:rsidP="00CB14C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79264139"/>
                <w:placeholder>
                  <w:docPart w:val="25C7E7121809421EB0A9A3ED1349A9B4"/>
                </w:placeholder>
                <w:dropDownList>
                  <w:listItem w:displayText="choose a rating" w:value="choose a rating"/>
                  <w:listItem w:displayText="Compliant" w:value="Compliant"/>
                  <w:listItem w:displayText="Non-compliant" w:value="Non-compliant"/>
                </w:dropDownList>
              </w:sdtPr>
              <w:sdtEndPr/>
              <w:sdtContent>
                <w:r w:rsidR="004F2FBF" w:rsidRPr="000E0C03">
                  <w:rPr>
                    <w:rFonts w:ascii="Arial" w:hAnsi="Arial" w:cs="Arial"/>
                    <w:color w:val="auto"/>
                  </w:rPr>
                  <w:t>Compliant</w:t>
                </w:r>
              </w:sdtContent>
            </w:sdt>
          </w:p>
        </w:tc>
      </w:tr>
    </w:tbl>
    <w:p w14:paraId="2303A057" w14:textId="77777777" w:rsidR="004F2FBF" w:rsidRDefault="004F2FBF" w:rsidP="004F2FBF">
      <w:pPr>
        <w:pStyle w:val="Heading20"/>
      </w:pPr>
      <w:r w:rsidRPr="00996FAF">
        <w:t>Findings</w:t>
      </w:r>
    </w:p>
    <w:p w14:paraId="1C6A31EA" w14:textId="77777777" w:rsidR="003C7F7D" w:rsidRPr="00642581" w:rsidRDefault="003C7F7D" w:rsidP="003C7F7D">
      <w:pPr>
        <w:pStyle w:val="NormalArial"/>
      </w:pPr>
      <w:r>
        <w:t>Consumers</w:t>
      </w:r>
      <w:r w:rsidRPr="00BB4C7D">
        <w:t xml:space="preserve"> and representatives </w:t>
      </w:r>
      <w:r>
        <w:t>said they were aware of avenues for raising a complaint.</w:t>
      </w:r>
      <w:r w:rsidRPr="00642581">
        <w:t xml:space="preserve"> </w:t>
      </w:r>
      <w:r>
        <w:t>Staff demonstrated an awareness of feedback and complaints processes</w:t>
      </w:r>
      <w:r w:rsidRPr="00A4041D">
        <w:t>. The service ha</w:t>
      </w:r>
      <w:r>
        <w:t>d</w:t>
      </w:r>
      <w:r w:rsidRPr="00A4041D">
        <w:t xml:space="preserve"> various avenues for making a complaint and providing feedback, including speaking directly to the management team, submitting a feedback form, consumer meetings, surveys, or emailing the care manager.</w:t>
      </w:r>
    </w:p>
    <w:p w14:paraId="51BDB14C" w14:textId="7E2FC541" w:rsidR="004F2FBF" w:rsidRDefault="004F2FBF" w:rsidP="004F2FBF">
      <w:pPr>
        <w:pStyle w:val="NormalArial"/>
        <w:rPr>
          <w:rFonts w:eastAsia="Calibri"/>
        </w:rPr>
      </w:pPr>
      <w:r w:rsidRPr="00902F68">
        <w:t xml:space="preserve">Consumers and representatives </w:t>
      </w:r>
      <w:r w:rsidR="003C7F7D">
        <w:t>confirmed</w:t>
      </w:r>
      <w:r w:rsidRPr="00902F68">
        <w:t xml:space="preserve"> they </w:t>
      </w:r>
      <w:r>
        <w:t xml:space="preserve">had been provided with information regarding advocacy, language services and alternative ways to raise and resolve complaints. </w:t>
      </w:r>
      <w:r w:rsidRPr="0061142F">
        <w:rPr>
          <w:rFonts w:eastAsia="Calibri"/>
        </w:rPr>
        <w:t xml:space="preserve">Management provided an overview of advocacy and specialist services made available to consumers, including translation services when </w:t>
      </w:r>
      <w:r>
        <w:rPr>
          <w:rFonts w:eastAsia="Calibri"/>
        </w:rPr>
        <w:t>required</w:t>
      </w:r>
      <w:r w:rsidRPr="0061142F">
        <w:rPr>
          <w:rFonts w:eastAsia="Calibri"/>
        </w:rPr>
        <w:t>.</w:t>
      </w:r>
    </w:p>
    <w:p w14:paraId="75479EAD" w14:textId="5782E917" w:rsidR="004F2FBF" w:rsidRDefault="004F2FBF" w:rsidP="004F2FBF">
      <w:pPr>
        <w:pStyle w:val="NormalArial"/>
      </w:pPr>
      <w:r w:rsidRPr="00416671">
        <w:t>Consumers reported management were</w:t>
      </w:r>
      <w:r>
        <w:t xml:space="preserve"> approachable and</w:t>
      </w:r>
      <w:r w:rsidRPr="00416671">
        <w:t xml:space="preserve"> responsive to any concerns they </w:t>
      </w:r>
      <w:r w:rsidR="003C7F7D" w:rsidRPr="00416671">
        <w:t>had</w:t>
      </w:r>
      <w:r w:rsidR="003C7F7D">
        <w:t xml:space="preserve"> and</w:t>
      </w:r>
      <w:r w:rsidRPr="00416671">
        <w:t xml:space="preserve"> took appropriate actions in response to</w:t>
      </w:r>
      <w:r>
        <w:t xml:space="preserve"> </w:t>
      </w:r>
      <w:r w:rsidRPr="00416671">
        <w:t>complaints or feedback.</w:t>
      </w:r>
      <w:r>
        <w:t xml:space="preserve"> A review of the complaints and compliments register evidenced that complaints were documented, </w:t>
      </w:r>
      <w:proofErr w:type="gramStart"/>
      <w:r>
        <w:t>actioned</w:t>
      </w:r>
      <w:proofErr w:type="gramEnd"/>
      <w:r>
        <w:t xml:space="preserve"> and followed up with consumers and representatives to their satisfaction.</w:t>
      </w:r>
    </w:p>
    <w:p w14:paraId="579F4C88" w14:textId="77777777" w:rsidR="004F2FBF" w:rsidRDefault="004F2FBF" w:rsidP="004F2FBF">
      <w:pPr>
        <w:pStyle w:val="NormalArial"/>
        <w:rPr>
          <w:rFonts w:eastAsia="Calibri"/>
        </w:rPr>
      </w:pPr>
      <w:r>
        <w:t>Management demonstrated all feedback and complaints were reviewed and used to improve the quality of care and services. Complaints were analysed and used to inform the service’s continuous improvement framework.</w:t>
      </w:r>
    </w:p>
    <w:p w14:paraId="00025E99" w14:textId="77777777" w:rsidR="004F2FBF" w:rsidRPr="00712752" w:rsidRDefault="004F2FBF" w:rsidP="004F2FBF">
      <w:pPr>
        <w:pStyle w:val="NormalArial"/>
      </w:pPr>
      <w:r w:rsidRPr="0061142F">
        <w:rPr>
          <w:rFonts w:eastAsia="Calibri"/>
        </w:rPr>
        <w:t xml:space="preserve"> </w:t>
      </w:r>
      <w:r w:rsidRPr="00712752">
        <w:br w:type="page"/>
      </w:r>
    </w:p>
    <w:p w14:paraId="75F3C136" w14:textId="77777777" w:rsidR="004F2FBF" w:rsidRPr="00996FAF" w:rsidRDefault="004F2FBF" w:rsidP="004F2FBF">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4F2FBF" w:rsidRPr="00996FAF" w14:paraId="5DA70F05" w14:textId="77777777" w:rsidTr="00CB14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23482636" w14:textId="77777777" w:rsidR="004F2FBF" w:rsidRPr="00996FAF" w:rsidRDefault="004F2FBF" w:rsidP="00CB14CA">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21EEB51E" w14:textId="77777777" w:rsidR="004F2FBF" w:rsidRPr="00996FAF" w:rsidRDefault="004F2FBF" w:rsidP="00CB14C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F2FBF" w:rsidRPr="00996FAF" w14:paraId="6B68CEF9" w14:textId="77777777" w:rsidTr="00CB14C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F82BD3" w14:textId="77777777" w:rsidR="004F2FBF" w:rsidRPr="00996FAF" w:rsidRDefault="004F2FBF" w:rsidP="00CB14CA">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7B624E8" w14:textId="77777777" w:rsidR="004F2FBF" w:rsidRPr="00996FAF" w:rsidRDefault="004F2FBF" w:rsidP="00CB14C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71B29771" w14:textId="77777777" w:rsidR="004F2FBF" w:rsidRPr="00996FAF" w:rsidRDefault="00B7603E" w:rsidP="00CB14C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98434179"/>
                <w:placeholder>
                  <w:docPart w:val="D81F6707BFC54A6B88A5AEDE5AE06FC0"/>
                </w:placeholder>
                <w:dropDownList>
                  <w:listItem w:displayText="choose a rating" w:value="choose a rating"/>
                  <w:listItem w:displayText="Compliant" w:value="Compliant"/>
                  <w:listItem w:displayText="Non-compliant" w:value="Non-compliant"/>
                </w:dropDownList>
              </w:sdtPr>
              <w:sdtEndPr/>
              <w:sdtContent>
                <w:r w:rsidR="004F2FBF" w:rsidRPr="00C96D2C">
                  <w:rPr>
                    <w:rFonts w:ascii="Arial" w:hAnsi="Arial" w:cs="Arial"/>
                    <w:color w:val="auto"/>
                  </w:rPr>
                  <w:t>Compliant</w:t>
                </w:r>
              </w:sdtContent>
            </w:sdt>
          </w:p>
        </w:tc>
      </w:tr>
      <w:tr w:rsidR="004F2FBF" w:rsidRPr="00996FAF" w14:paraId="11559F4F" w14:textId="77777777" w:rsidTr="00CB14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D9094A" w14:textId="77777777" w:rsidR="004F2FBF" w:rsidRPr="00996FAF" w:rsidRDefault="004F2FBF" w:rsidP="00CB14CA">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574625D6" w14:textId="77777777" w:rsidR="004F2FBF" w:rsidRPr="00996FAF" w:rsidRDefault="004F2FBF" w:rsidP="00CB14C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3926674C" w14:textId="77777777" w:rsidR="004F2FBF" w:rsidRPr="00996FAF" w:rsidRDefault="00B7603E" w:rsidP="00CB14C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39439823"/>
                <w:placeholder>
                  <w:docPart w:val="66002DB840F84BCB865A59276B307BD2"/>
                </w:placeholder>
                <w:dropDownList>
                  <w:listItem w:displayText="choose a rating" w:value="choose a rating"/>
                  <w:listItem w:displayText="Compliant" w:value="Compliant"/>
                  <w:listItem w:displayText="Non-compliant" w:value="Non-compliant"/>
                </w:dropDownList>
              </w:sdtPr>
              <w:sdtEndPr/>
              <w:sdtContent>
                <w:r w:rsidR="004F2FBF" w:rsidRPr="00C96D2C">
                  <w:rPr>
                    <w:rFonts w:ascii="Arial" w:hAnsi="Arial" w:cs="Arial"/>
                    <w:color w:val="auto"/>
                  </w:rPr>
                  <w:t>Compliant</w:t>
                </w:r>
              </w:sdtContent>
            </w:sdt>
          </w:p>
        </w:tc>
      </w:tr>
      <w:tr w:rsidR="004F2FBF" w:rsidRPr="00996FAF" w14:paraId="25427692" w14:textId="77777777" w:rsidTr="00CB14C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D653B" w14:textId="77777777" w:rsidR="004F2FBF" w:rsidRPr="00996FAF" w:rsidRDefault="004F2FBF" w:rsidP="00CB14CA">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0EB13F82" w14:textId="77777777" w:rsidR="004F2FBF" w:rsidRPr="00996FAF" w:rsidRDefault="004F2FBF" w:rsidP="00CB14C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40DE251C" w14:textId="77777777" w:rsidR="004F2FBF" w:rsidRPr="00996FAF" w:rsidRDefault="00B7603E" w:rsidP="00CB14C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91878"/>
                <w:placeholder>
                  <w:docPart w:val="FE13CA18B10243D2BC6E3F590F6299C8"/>
                </w:placeholder>
                <w:dropDownList>
                  <w:listItem w:displayText="choose a rating" w:value="choose a rating"/>
                  <w:listItem w:displayText="Compliant" w:value="Compliant"/>
                  <w:listItem w:displayText="Non-compliant" w:value="Non-compliant"/>
                </w:dropDownList>
              </w:sdtPr>
              <w:sdtEndPr/>
              <w:sdtContent>
                <w:r w:rsidR="004F2FBF" w:rsidRPr="00C96D2C">
                  <w:rPr>
                    <w:rFonts w:ascii="Arial" w:hAnsi="Arial" w:cs="Arial"/>
                    <w:color w:val="auto"/>
                  </w:rPr>
                  <w:t>Compliant</w:t>
                </w:r>
              </w:sdtContent>
            </w:sdt>
          </w:p>
        </w:tc>
      </w:tr>
      <w:tr w:rsidR="004F2FBF" w:rsidRPr="00996FAF" w14:paraId="7BC0507D" w14:textId="77777777" w:rsidTr="00CB14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CB78E3" w14:textId="77777777" w:rsidR="004F2FBF" w:rsidRPr="00996FAF" w:rsidRDefault="004F2FBF" w:rsidP="00CB14CA">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75E958A1" w14:textId="77777777" w:rsidR="004F2FBF" w:rsidRPr="00996FAF" w:rsidRDefault="004F2FBF" w:rsidP="00CB14C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13FA133A" w14:textId="77777777" w:rsidR="004F2FBF" w:rsidRPr="00996FAF" w:rsidRDefault="00B7603E" w:rsidP="00CB14C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26945835"/>
                <w:placeholder>
                  <w:docPart w:val="BF6FFFE4892F4A51B58F0FE5B8EBE14A"/>
                </w:placeholder>
                <w:dropDownList>
                  <w:listItem w:displayText="choose a rating" w:value="choose a rating"/>
                  <w:listItem w:displayText="Compliant" w:value="Compliant"/>
                  <w:listItem w:displayText="Non-compliant" w:value="Non-compliant"/>
                </w:dropDownList>
              </w:sdtPr>
              <w:sdtEndPr/>
              <w:sdtContent>
                <w:r w:rsidR="004F2FBF" w:rsidRPr="00C96D2C">
                  <w:rPr>
                    <w:rFonts w:ascii="Arial" w:hAnsi="Arial" w:cs="Arial"/>
                    <w:color w:val="auto"/>
                  </w:rPr>
                  <w:t>Compliant</w:t>
                </w:r>
              </w:sdtContent>
            </w:sdt>
          </w:p>
        </w:tc>
      </w:tr>
      <w:tr w:rsidR="004F2FBF" w:rsidRPr="00996FAF" w14:paraId="13AED680" w14:textId="77777777" w:rsidTr="00CB14C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DCC300" w14:textId="77777777" w:rsidR="004F2FBF" w:rsidRPr="00996FAF" w:rsidRDefault="004F2FBF" w:rsidP="00CB14CA">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7F318693" w14:textId="77777777" w:rsidR="004F2FBF" w:rsidRPr="00996FAF" w:rsidRDefault="004F2FBF" w:rsidP="00CB14C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2A04C2B8" w14:textId="77777777" w:rsidR="004F2FBF" w:rsidRPr="00996FAF" w:rsidRDefault="00B7603E" w:rsidP="00CB14CA">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4980462"/>
                <w:placeholder>
                  <w:docPart w:val="6F625B4DD08048C0B6058FE1796AB222"/>
                </w:placeholder>
                <w:dropDownList>
                  <w:listItem w:displayText="choose a rating" w:value="choose a rating"/>
                  <w:listItem w:displayText="Compliant" w:value="Compliant"/>
                  <w:listItem w:displayText="Non-compliant" w:value="Non-compliant"/>
                </w:dropDownList>
              </w:sdtPr>
              <w:sdtEndPr/>
              <w:sdtContent>
                <w:r w:rsidR="004F2FBF" w:rsidRPr="00C96D2C">
                  <w:rPr>
                    <w:rFonts w:ascii="Arial" w:hAnsi="Arial" w:cs="Arial"/>
                    <w:color w:val="auto"/>
                  </w:rPr>
                  <w:t>Compliant</w:t>
                </w:r>
              </w:sdtContent>
            </w:sdt>
          </w:p>
        </w:tc>
      </w:tr>
    </w:tbl>
    <w:p w14:paraId="3567B52E" w14:textId="77777777" w:rsidR="004F2FBF" w:rsidRDefault="004F2FBF" w:rsidP="004F2FBF">
      <w:pPr>
        <w:pStyle w:val="Heading20"/>
      </w:pPr>
      <w:r>
        <w:t>Findings</w:t>
      </w:r>
    </w:p>
    <w:p w14:paraId="669E86E4" w14:textId="0AE4D52D" w:rsidR="004F2FBF" w:rsidRDefault="004F2FBF" w:rsidP="004F2FBF">
      <w:pPr>
        <w:pStyle w:val="NormalArial"/>
      </w:pPr>
      <w:r w:rsidRPr="0043743B">
        <w:t xml:space="preserve">Consumers </w:t>
      </w:r>
      <w:r w:rsidR="00BB32FA">
        <w:t>said</w:t>
      </w:r>
      <w:r w:rsidRPr="0043743B">
        <w:t xml:space="preserve"> there were enough staff, call bells were answered promptly, and staff provided them with the care they required</w:t>
      </w:r>
      <w:r>
        <w:t xml:space="preserve">. Staff </w:t>
      </w:r>
      <w:r w:rsidR="00BB32FA">
        <w:t>confirmed</w:t>
      </w:r>
      <w:r>
        <w:t xml:space="preserve"> they were satisfied with staffing levels and had the </w:t>
      </w:r>
      <w:r w:rsidR="00BB32FA">
        <w:t>adequate</w:t>
      </w:r>
      <w:r>
        <w:t xml:space="preserve"> time to complete their duties.</w:t>
      </w:r>
    </w:p>
    <w:p w14:paraId="3FE003F3" w14:textId="77777777" w:rsidR="00BB32FA" w:rsidRPr="008D24F2" w:rsidRDefault="00BB32FA" w:rsidP="00BB32FA">
      <w:pPr>
        <w:pStyle w:val="NormalArial"/>
      </w:pPr>
      <w:r>
        <w:t>Consumers and representatives felt staff were kind and respectful when delivering care</w:t>
      </w:r>
      <w:r w:rsidRPr="004E7389">
        <w:t xml:space="preserve">. </w:t>
      </w:r>
      <w:r w:rsidRPr="008D24F2">
        <w:t xml:space="preserve">Staff demonstrated they were familiar with each consumer's individual needs and </w:t>
      </w:r>
      <w:r>
        <w:t xml:space="preserve">preferences. The </w:t>
      </w:r>
      <w:r w:rsidRPr="008D24F2">
        <w:t xml:space="preserve">Assessment Team observed kind and respectful interactions between staff and consumers. </w:t>
      </w:r>
    </w:p>
    <w:p w14:paraId="0E9954DF" w14:textId="53ACD7E6" w:rsidR="004F2FBF" w:rsidRDefault="004F2FBF" w:rsidP="004F2FBF">
      <w:pPr>
        <w:rPr>
          <w:rFonts w:ascii="Arial" w:hAnsi="Arial" w:cs="Arial"/>
        </w:rPr>
      </w:pPr>
      <w:r w:rsidRPr="001E4083">
        <w:rPr>
          <w:rFonts w:ascii="Arial" w:hAnsi="Arial" w:cs="Arial"/>
        </w:rPr>
        <w:t xml:space="preserve">The </w:t>
      </w:r>
      <w:r>
        <w:rPr>
          <w:rFonts w:ascii="Arial" w:hAnsi="Arial" w:cs="Arial"/>
        </w:rPr>
        <w:t>s</w:t>
      </w:r>
      <w:r w:rsidRPr="001E4083">
        <w:rPr>
          <w:rFonts w:ascii="Arial" w:hAnsi="Arial" w:cs="Arial"/>
        </w:rPr>
        <w:t xml:space="preserve">ervice was found non-compliant in Standard </w:t>
      </w:r>
      <w:r>
        <w:rPr>
          <w:rFonts w:ascii="Arial" w:hAnsi="Arial" w:cs="Arial"/>
        </w:rPr>
        <w:t>7</w:t>
      </w:r>
      <w:r w:rsidRPr="001E4083">
        <w:rPr>
          <w:rFonts w:ascii="Arial" w:hAnsi="Arial" w:cs="Arial"/>
        </w:rPr>
        <w:t xml:space="preserve"> in relation to Requirement </w:t>
      </w:r>
      <w:r>
        <w:rPr>
          <w:rFonts w:ascii="Arial" w:hAnsi="Arial" w:cs="Arial"/>
        </w:rPr>
        <w:t>7</w:t>
      </w:r>
      <w:r w:rsidRPr="001E4083">
        <w:rPr>
          <w:rFonts w:ascii="Arial" w:hAnsi="Arial" w:cs="Arial"/>
        </w:rPr>
        <w:t>(3)(</w:t>
      </w:r>
      <w:r>
        <w:rPr>
          <w:rFonts w:ascii="Arial" w:hAnsi="Arial" w:cs="Arial"/>
        </w:rPr>
        <w:t>c</w:t>
      </w:r>
      <w:r w:rsidRPr="001E4083">
        <w:rPr>
          <w:rFonts w:ascii="Arial" w:hAnsi="Arial" w:cs="Arial"/>
        </w:rPr>
        <w:t xml:space="preserve">) </w:t>
      </w:r>
      <w:r>
        <w:rPr>
          <w:rFonts w:ascii="Arial" w:hAnsi="Arial" w:cs="Arial"/>
        </w:rPr>
        <w:t xml:space="preserve">following an </w:t>
      </w:r>
      <w:r w:rsidRPr="00134E63">
        <w:rPr>
          <w:rFonts w:ascii="Arial" w:hAnsi="Arial" w:cs="Arial"/>
        </w:rPr>
        <w:t>Assessment Contact conducted from 18 to 19 January 2023</w:t>
      </w:r>
      <w:r>
        <w:rPr>
          <w:rFonts w:ascii="Arial" w:hAnsi="Arial" w:cs="Arial"/>
        </w:rPr>
        <w:t>,</w:t>
      </w:r>
      <w:r w:rsidRPr="00134E63">
        <w:rPr>
          <w:rFonts w:ascii="Arial" w:hAnsi="Arial" w:cs="Arial"/>
        </w:rPr>
        <w:t xml:space="preserve"> </w:t>
      </w:r>
      <w:r>
        <w:rPr>
          <w:rFonts w:ascii="Arial" w:hAnsi="Arial" w:cs="Arial"/>
        </w:rPr>
        <w:t xml:space="preserve">which indicated there were deficits in staff knowledge and skills to provide some aspects of clinical care. </w:t>
      </w:r>
      <w:r w:rsidRPr="001E4083">
        <w:rPr>
          <w:rFonts w:ascii="Arial" w:hAnsi="Arial" w:cs="Arial"/>
        </w:rPr>
        <w:t xml:space="preserve">Evidence in the </w:t>
      </w:r>
      <w:r w:rsidR="00BB32FA">
        <w:rPr>
          <w:rFonts w:ascii="Arial" w:hAnsi="Arial" w:cs="Arial"/>
        </w:rPr>
        <w:t>S</w:t>
      </w:r>
      <w:r w:rsidRPr="001E4083">
        <w:rPr>
          <w:rFonts w:ascii="Arial" w:hAnsi="Arial" w:cs="Arial"/>
        </w:rPr>
        <w:t xml:space="preserve">ite </w:t>
      </w:r>
      <w:r w:rsidR="00BB32FA">
        <w:rPr>
          <w:rFonts w:ascii="Arial" w:hAnsi="Arial" w:cs="Arial"/>
        </w:rPr>
        <w:t>A</w:t>
      </w:r>
      <w:r w:rsidRPr="001E4083">
        <w:rPr>
          <w:rFonts w:ascii="Arial" w:hAnsi="Arial" w:cs="Arial"/>
        </w:rPr>
        <w:t xml:space="preserve">udit report dated </w:t>
      </w:r>
      <w:r>
        <w:rPr>
          <w:rFonts w:ascii="Arial" w:hAnsi="Arial" w:cs="Arial"/>
        </w:rPr>
        <w:t>3</w:t>
      </w:r>
      <w:r w:rsidRPr="001E4083">
        <w:rPr>
          <w:rFonts w:ascii="Arial" w:hAnsi="Arial" w:cs="Arial"/>
        </w:rPr>
        <w:t xml:space="preserve"> to </w:t>
      </w:r>
      <w:r>
        <w:rPr>
          <w:rFonts w:ascii="Arial" w:hAnsi="Arial" w:cs="Arial"/>
        </w:rPr>
        <w:t>8</w:t>
      </w:r>
      <w:r w:rsidRPr="001E4083">
        <w:rPr>
          <w:rFonts w:ascii="Arial" w:hAnsi="Arial" w:cs="Arial"/>
        </w:rPr>
        <w:t xml:space="preserve"> </w:t>
      </w:r>
      <w:r>
        <w:rPr>
          <w:rFonts w:ascii="Arial" w:hAnsi="Arial" w:cs="Arial"/>
        </w:rPr>
        <w:t>May 2023</w:t>
      </w:r>
      <w:r w:rsidRPr="001E4083">
        <w:rPr>
          <w:rFonts w:ascii="Arial" w:hAnsi="Arial" w:cs="Arial"/>
        </w:rPr>
        <w:t xml:space="preserve"> </w:t>
      </w:r>
      <w:r w:rsidR="00BB32FA">
        <w:rPr>
          <w:rFonts w:ascii="Arial" w:hAnsi="Arial" w:cs="Arial"/>
        </w:rPr>
        <w:t>demonstrated</w:t>
      </w:r>
      <w:r w:rsidRPr="001E4083">
        <w:rPr>
          <w:rFonts w:ascii="Arial" w:hAnsi="Arial" w:cs="Arial"/>
        </w:rPr>
        <w:t xml:space="preserve"> the </w:t>
      </w:r>
      <w:r>
        <w:rPr>
          <w:rFonts w:ascii="Arial" w:hAnsi="Arial" w:cs="Arial"/>
        </w:rPr>
        <w:t>s</w:t>
      </w:r>
      <w:r w:rsidRPr="001E4083">
        <w:rPr>
          <w:rFonts w:ascii="Arial" w:hAnsi="Arial" w:cs="Arial"/>
        </w:rPr>
        <w:t>ervice ha</w:t>
      </w:r>
      <w:r w:rsidR="00BB32FA">
        <w:rPr>
          <w:rFonts w:ascii="Arial" w:hAnsi="Arial" w:cs="Arial"/>
        </w:rPr>
        <w:t>d</w:t>
      </w:r>
      <w:r w:rsidRPr="001E4083">
        <w:rPr>
          <w:rFonts w:ascii="Arial" w:hAnsi="Arial" w:cs="Arial"/>
        </w:rPr>
        <w:t xml:space="preserve"> implemented improvements to address the non-compliance.</w:t>
      </w:r>
      <w:r w:rsidRPr="00A8781C">
        <w:rPr>
          <w:rFonts w:ascii="Arial" w:hAnsi="Arial" w:cs="Arial"/>
        </w:rPr>
        <w:t xml:space="preserve"> </w:t>
      </w:r>
      <w:r>
        <w:rPr>
          <w:rFonts w:ascii="Arial" w:hAnsi="Arial" w:cs="Arial"/>
        </w:rPr>
        <w:t xml:space="preserve">A </w:t>
      </w:r>
      <w:r w:rsidRPr="00134E63">
        <w:rPr>
          <w:rFonts w:ascii="Arial" w:hAnsi="Arial" w:cs="Arial"/>
        </w:rPr>
        <w:t xml:space="preserve">comprehensive action plan was developed for the service, </w:t>
      </w:r>
      <w:r>
        <w:rPr>
          <w:rFonts w:ascii="Arial" w:hAnsi="Arial" w:cs="Arial"/>
        </w:rPr>
        <w:t>and</w:t>
      </w:r>
      <w:r w:rsidRPr="00134E63">
        <w:rPr>
          <w:rFonts w:ascii="Arial" w:hAnsi="Arial" w:cs="Arial"/>
        </w:rPr>
        <w:t xml:space="preserve"> improvement actions</w:t>
      </w:r>
      <w:r>
        <w:rPr>
          <w:rFonts w:ascii="Arial" w:hAnsi="Arial" w:cs="Arial"/>
        </w:rPr>
        <w:t xml:space="preserve"> ha</w:t>
      </w:r>
      <w:r w:rsidR="009C4125">
        <w:rPr>
          <w:rFonts w:ascii="Arial" w:hAnsi="Arial" w:cs="Arial"/>
        </w:rPr>
        <w:t>d</w:t>
      </w:r>
      <w:r>
        <w:rPr>
          <w:rFonts w:ascii="Arial" w:hAnsi="Arial" w:cs="Arial"/>
        </w:rPr>
        <w:t xml:space="preserve"> since been implemented, including additional staff training on various aspects of clinical care and the scheduling of regular toolbox meetings to ensure staff continue to be knowledgeable and competent to provide care.</w:t>
      </w:r>
      <w:r w:rsidR="00BB32FA">
        <w:rPr>
          <w:rFonts w:ascii="Arial" w:hAnsi="Arial" w:cs="Arial"/>
        </w:rPr>
        <w:t xml:space="preserve"> </w:t>
      </w:r>
      <w:r w:rsidR="00BB32FA" w:rsidRPr="00BB32FA">
        <w:rPr>
          <w:rFonts w:ascii="Arial" w:hAnsi="Arial" w:cs="Arial"/>
        </w:rPr>
        <w:t>All staff were observed to deliver care competently and were able to define the scope of their role. Overall</w:t>
      </w:r>
      <w:r w:rsidR="00BB32FA">
        <w:rPr>
          <w:rFonts w:ascii="Arial" w:hAnsi="Arial" w:cs="Arial"/>
        </w:rPr>
        <w:t xml:space="preserve">, the action plan and evidence compiled during the Site Audit supported a finding of compliant for Requirement </w:t>
      </w:r>
      <w:r w:rsidR="00BB32FA" w:rsidRPr="00BB32FA">
        <w:rPr>
          <w:rFonts w:ascii="Arial" w:hAnsi="Arial" w:cs="Arial"/>
        </w:rPr>
        <w:t>7</w:t>
      </w:r>
      <w:r w:rsidR="00BB32FA">
        <w:rPr>
          <w:rFonts w:ascii="Arial" w:hAnsi="Arial" w:cs="Arial"/>
        </w:rPr>
        <w:t>(3)(</w:t>
      </w:r>
      <w:r w:rsidR="00BB32FA" w:rsidRPr="00BB32FA">
        <w:rPr>
          <w:rFonts w:ascii="Arial" w:hAnsi="Arial" w:cs="Arial"/>
        </w:rPr>
        <w:t>c</w:t>
      </w:r>
      <w:r w:rsidR="00BB32FA">
        <w:rPr>
          <w:rFonts w:ascii="Arial" w:hAnsi="Arial" w:cs="Arial"/>
        </w:rPr>
        <w:t>).</w:t>
      </w:r>
    </w:p>
    <w:p w14:paraId="26BE9DF9" w14:textId="77777777" w:rsidR="004F2FBF" w:rsidRDefault="004F2FBF" w:rsidP="004F2FBF">
      <w:pPr>
        <w:rPr>
          <w:rFonts w:ascii="Arial" w:hAnsi="Arial" w:cs="Arial"/>
        </w:rPr>
      </w:pPr>
      <w:r>
        <w:rPr>
          <w:rFonts w:ascii="Arial" w:hAnsi="Arial" w:cs="Arial"/>
        </w:rPr>
        <w:t xml:space="preserve">Management provided evidence of the service’s training plan which outlined the extensive training completed by staff to ensure they were equipped to perform their role. </w:t>
      </w:r>
      <w:r w:rsidRPr="004C57A6">
        <w:rPr>
          <w:rFonts w:ascii="Arial" w:hAnsi="Arial" w:cs="Arial"/>
        </w:rPr>
        <w:t xml:space="preserve">Staff described the training, professional </w:t>
      </w:r>
      <w:proofErr w:type="gramStart"/>
      <w:r w:rsidRPr="004C57A6">
        <w:rPr>
          <w:rFonts w:ascii="Arial" w:hAnsi="Arial" w:cs="Arial"/>
        </w:rPr>
        <w:t>development</w:t>
      </w:r>
      <w:proofErr w:type="gramEnd"/>
      <w:r w:rsidRPr="004C57A6">
        <w:rPr>
          <w:rFonts w:ascii="Arial" w:hAnsi="Arial" w:cs="Arial"/>
        </w:rPr>
        <w:t xml:space="preserve"> and supervision they received during orientation and on an ongoing basis.</w:t>
      </w:r>
    </w:p>
    <w:p w14:paraId="37229C27" w14:textId="064AC254" w:rsidR="004F2FBF" w:rsidRPr="00262C0B" w:rsidRDefault="004F2FBF" w:rsidP="004F2FBF">
      <w:pPr>
        <w:pStyle w:val="NormalArial"/>
      </w:pPr>
      <w:r w:rsidRPr="00D230FD">
        <w:t>Staff demonstrated an awareness of the service’s performance development processes, including performance appraisals that include</w:t>
      </w:r>
      <w:r>
        <w:t>d</w:t>
      </w:r>
      <w:r w:rsidRPr="00D230FD">
        <w:t xml:space="preserve"> discussions of their performance and areas </w:t>
      </w:r>
      <w:r w:rsidR="00BB32FA">
        <w:t xml:space="preserve">for </w:t>
      </w:r>
      <w:r w:rsidR="00BB32FA">
        <w:lastRenderedPageBreak/>
        <w:t>improvement</w:t>
      </w:r>
      <w:r w:rsidRPr="00D230FD">
        <w:t>.</w:t>
      </w:r>
      <w:r>
        <w:t xml:space="preserve"> </w:t>
      </w:r>
      <w:r w:rsidRPr="00DD7CCE">
        <w:t>The service had a range of documented policies and procedures which guided the management of the workforce, recruitment of staff and review of staff performance.</w:t>
      </w:r>
    </w:p>
    <w:p w14:paraId="36447BA9" w14:textId="77777777" w:rsidR="00CB0968" w:rsidRDefault="00CB0968">
      <w:pPr>
        <w:spacing w:after="160" w:line="259" w:lineRule="auto"/>
        <w:rPr>
          <w:rFonts w:ascii="Arial" w:eastAsiaTheme="majorEastAsia" w:hAnsi="Arial" w:cs="Arial"/>
          <w:b/>
          <w:bCs/>
          <w:sz w:val="30"/>
          <w:szCs w:val="28"/>
        </w:rPr>
      </w:pPr>
      <w:r>
        <w:rPr>
          <w:rFonts w:ascii="Arial" w:hAnsi="Arial" w:cs="Arial"/>
        </w:rPr>
        <w:br w:type="page"/>
      </w:r>
    </w:p>
    <w:p w14:paraId="45CD5983" w14:textId="3F40DBFE" w:rsidR="004F2FBF" w:rsidRPr="00996FAF" w:rsidRDefault="004F2FBF" w:rsidP="004F2FBF">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4F2FBF" w:rsidRPr="00996FAF" w14:paraId="7264D58C" w14:textId="77777777" w:rsidTr="00CB14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71EFCC28" w14:textId="77777777" w:rsidR="004F2FBF" w:rsidRPr="00996FAF" w:rsidRDefault="004F2FBF" w:rsidP="00CB14CA">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7780502" w14:textId="77777777" w:rsidR="004F2FBF" w:rsidRPr="00996FAF" w:rsidRDefault="004F2FBF" w:rsidP="00CB14C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F2FBF" w:rsidRPr="00996FAF" w14:paraId="35BFD18E" w14:textId="77777777" w:rsidTr="00CB14CA">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1614210" w14:textId="77777777" w:rsidR="004F2FBF" w:rsidRPr="00996FAF" w:rsidRDefault="004F2FBF" w:rsidP="00CB14CA">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B30305D" w14:textId="77777777" w:rsidR="004F2FBF" w:rsidRPr="00996FAF" w:rsidRDefault="004F2FBF" w:rsidP="00CB14C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2BC1D60" w14:textId="77777777" w:rsidR="004F2FBF" w:rsidRPr="00996FAF" w:rsidRDefault="00B7603E" w:rsidP="00CB14C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5660821"/>
                <w:placeholder>
                  <w:docPart w:val="2AD79E31EEDB455FA830B03A6DE1497A"/>
                </w:placeholder>
                <w:dropDownList>
                  <w:listItem w:displayText="choose a rating" w:value="choose a rating"/>
                  <w:listItem w:displayText="Compliant" w:value="Compliant"/>
                  <w:listItem w:displayText="Non-compliant" w:value="Non-compliant"/>
                </w:dropDownList>
              </w:sdtPr>
              <w:sdtEndPr/>
              <w:sdtContent>
                <w:r w:rsidR="004F2FBF" w:rsidRPr="00C9222C">
                  <w:rPr>
                    <w:rFonts w:ascii="Arial" w:hAnsi="Arial" w:cs="Arial"/>
                    <w:color w:val="auto"/>
                  </w:rPr>
                  <w:t>Compliant</w:t>
                </w:r>
              </w:sdtContent>
            </w:sdt>
          </w:p>
        </w:tc>
      </w:tr>
      <w:tr w:rsidR="004F2FBF" w:rsidRPr="00996FAF" w14:paraId="7F62969A" w14:textId="77777777" w:rsidTr="00CB14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AD6FACC" w14:textId="77777777" w:rsidR="004F2FBF" w:rsidRPr="00996FAF" w:rsidRDefault="004F2FBF" w:rsidP="00CB14CA">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44601F27" w14:textId="77777777" w:rsidR="004F2FBF" w:rsidRPr="00996FAF" w:rsidRDefault="004F2FBF" w:rsidP="00CB14C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096" w:type="dxa"/>
            <w:shd w:val="clear" w:color="auto" w:fill="auto"/>
            <w:vAlign w:val="top"/>
          </w:tcPr>
          <w:p w14:paraId="3697FA1A" w14:textId="77777777" w:rsidR="004F2FBF" w:rsidRPr="00996FAF" w:rsidRDefault="00B7603E" w:rsidP="00CB14C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4489906"/>
                <w:placeholder>
                  <w:docPart w:val="FCFC7F08D3834FF2A88D7C73BBCBED4D"/>
                </w:placeholder>
                <w:dropDownList>
                  <w:listItem w:displayText="choose a rating" w:value="choose a rating"/>
                  <w:listItem w:displayText="Compliant" w:value="Compliant"/>
                  <w:listItem w:displayText="Non-compliant" w:value="Non-compliant"/>
                </w:dropDownList>
              </w:sdtPr>
              <w:sdtEndPr/>
              <w:sdtContent>
                <w:r w:rsidR="004F2FBF" w:rsidRPr="00C9222C">
                  <w:rPr>
                    <w:rFonts w:ascii="Arial" w:hAnsi="Arial" w:cs="Arial"/>
                    <w:color w:val="auto"/>
                  </w:rPr>
                  <w:t>Compliant</w:t>
                </w:r>
              </w:sdtContent>
            </w:sdt>
          </w:p>
        </w:tc>
      </w:tr>
      <w:tr w:rsidR="004F2FBF" w:rsidRPr="00996FAF" w14:paraId="195E3A50" w14:textId="77777777" w:rsidTr="00CB14CA">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4388603" w14:textId="77777777" w:rsidR="004F2FBF" w:rsidRPr="00996FAF" w:rsidRDefault="004F2FBF" w:rsidP="00CB14CA">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0779E282" w14:textId="77777777" w:rsidR="004F2FBF" w:rsidRPr="00996FAF" w:rsidRDefault="004F2FBF" w:rsidP="00CB14C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69F3384A" w14:textId="77777777" w:rsidR="004F2FBF" w:rsidRPr="00996FAF" w:rsidRDefault="004F2FBF" w:rsidP="00CB14C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32C36F63" w14:textId="77777777" w:rsidR="004F2FBF" w:rsidRPr="00996FAF" w:rsidRDefault="004F2FBF" w:rsidP="00CB14C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0E94F026" w14:textId="77777777" w:rsidR="004F2FBF" w:rsidRPr="00996FAF" w:rsidRDefault="004F2FBF" w:rsidP="00CB14C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02CDAAB7" w14:textId="77777777" w:rsidR="004F2FBF" w:rsidRPr="00996FAF" w:rsidRDefault="004F2FBF" w:rsidP="00CB14C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271AD7D8" w14:textId="77777777" w:rsidR="004F2FBF" w:rsidRPr="00996FAF" w:rsidRDefault="004F2FBF" w:rsidP="00CB14C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4BD73723" w14:textId="77777777" w:rsidR="004F2FBF" w:rsidRPr="00996FAF" w:rsidRDefault="004F2FBF" w:rsidP="00CB14C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1A6B1701" w14:textId="77777777" w:rsidR="004F2FBF" w:rsidRPr="00996FAF" w:rsidRDefault="00B7603E" w:rsidP="00CB14C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0186155"/>
                <w:placeholder>
                  <w:docPart w:val="ED0BD4FD2DB64F29A0656EA55F27FDDB"/>
                </w:placeholder>
                <w:dropDownList>
                  <w:listItem w:displayText="choose a rating" w:value="choose a rating"/>
                  <w:listItem w:displayText="Compliant" w:value="Compliant"/>
                  <w:listItem w:displayText="Non-compliant" w:value="Non-compliant"/>
                </w:dropDownList>
              </w:sdtPr>
              <w:sdtEndPr/>
              <w:sdtContent>
                <w:r w:rsidR="004F2FBF" w:rsidRPr="00C9222C">
                  <w:rPr>
                    <w:rFonts w:ascii="Arial" w:hAnsi="Arial" w:cs="Arial"/>
                    <w:color w:val="auto"/>
                  </w:rPr>
                  <w:t>Compliant</w:t>
                </w:r>
              </w:sdtContent>
            </w:sdt>
          </w:p>
        </w:tc>
      </w:tr>
      <w:tr w:rsidR="004F2FBF" w:rsidRPr="00996FAF" w14:paraId="6DEB59E3" w14:textId="77777777" w:rsidTr="00CB14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EEFC456" w14:textId="77777777" w:rsidR="004F2FBF" w:rsidRPr="00996FAF" w:rsidRDefault="004F2FBF" w:rsidP="00CB14CA">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5F4BF6B3" w14:textId="77777777" w:rsidR="004F2FBF" w:rsidRPr="00996FAF" w:rsidRDefault="004F2FBF" w:rsidP="00CB14C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0441A9B" w14:textId="77777777" w:rsidR="004F2FBF" w:rsidRPr="00996FAF" w:rsidRDefault="004F2FBF" w:rsidP="00CB14CA">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4FBD5D29" w14:textId="77777777" w:rsidR="004F2FBF" w:rsidRPr="00996FAF" w:rsidRDefault="004F2FBF" w:rsidP="00CB14CA">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2EABD838" w14:textId="77777777" w:rsidR="004F2FBF" w:rsidRPr="00996FAF" w:rsidRDefault="004F2FBF" w:rsidP="00CB14CA">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1192BAE8" w14:textId="77777777" w:rsidR="004F2FBF" w:rsidRPr="00996FAF" w:rsidRDefault="004F2FBF" w:rsidP="00CB14CA">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45191299" w14:textId="77777777" w:rsidR="004F2FBF" w:rsidRPr="00996FAF" w:rsidRDefault="00B7603E" w:rsidP="00CB14CA">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16324687"/>
                <w:placeholder>
                  <w:docPart w:val="F0A28B8747164AAAA5B751A6A3117FEB"/>
                </w:placeholder>
                <w:dropDownList>
                  <w:listItem w:displayText="choose a rating" w:value="choose a rating"/>
                  <w:listItem w:displayText="Compliant" w:value="Compliant"/>
                  <w:listItem w:displayText="Non-compliant" w:value="Non-compliant"/>
                </w:dropDownList>
              </w:sdtPr>
              <w:sdtEndPr/>
              <w:sdtContent>
                <w:r w:rsidR="004F2FBF" w:rsidRPr="00C9222C">
                  <w:rPr>
                    <w:rFonts w:ascii="Arial" w:hAnsi="Arial" w:cs="Arial"/>
                    <w:color w:val="auto"/>
                  </w:rPr>
                  <w:t>Compliant</w:t>
                </w:r>
              </w:sdtContent>
            </w:sdt>
          </w:p>
        </w:tc>
      </w:tr>
      <w:tr w:rsidR="004F2FBF" w:rsidRPr="00996FAF" w14:paraId="4BDD71A2" w14:textId="77777777" w:rsidTr="00CB14CA">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8E43F4A" w14:textId="77777777" w:rsidR="004F2FBF" w:rsidRPr="00996FAF" w:rsidRDefault="004F2FBF" w:rsidP="00CB14CA">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675CF463" w14:textId="77777777" w:rsidR="004F2FBF" w:rsidRPr="00996FAF" w:rsidRDefault="004F2FBF" w:rsidP="00CB14C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4187991" w14:textId="77777777" w:rsidR="004F2FBF" w:rsidRPr="00996FAF" w:rsidRDefault="004F2FBF" w:rsidP="00CB14CA">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69FC9653" w14:textId="77777777" w:rsidR="004F2FBF" w:rsidRPr="00996FAF" w:rsidRDefault="004F2FBF" w:rsidP="00CB14CA">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1A1FE8AA" w14:textId="77777777" w:rsidR="004F2FBF" w:rsidRPr="00996FAF" w:rsidRDefault="004F2FBF" w:rsidP="00CB14CA">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552D748F" w14:textId="77777777" w:rsidR="004F2FBF" w:rsidRPr="00996FAF" w:rsidRDefault="00B7603E" w:rsidP="00CB14CA">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65546892"/>
                <w:placeholder>
                  <w:docPart w:val="661FD526200049A4AD3FBBD52ED488FC"/>
                </w:placeholder>
                <w:dropDownList>
                  <w:listItem w:displayText="choose a rating" w:value="choose a rating"/>
                  <w:listItem w:displayText="Compliant" w:value="Compliant"/>
                  <w:listItem w:displayText="Non-compliant" w:value="Non-compliant"/>
                </w:dropDownList>
              </w:sdtPr>
              <w:sdtEndPr/>
              <w:sdtContent>
                <w:r w:rsidR="004F2FBF" w:rsidRPr="00C9222C">
                  <w:rPr>
                    <w:rFonts w:ascii="Arial" w:hAnsi="Arial" w:cs="Arial"/>
                    <w:color w:val="auto"/>
                  </w:rPr>
                  <w:t>Compliant</w:t>
                </w:r>
              </w:sdtContent>
            </w:sdt>
          </w:p>
        </w:tc>
      </w:tr>
    </w:tbl>
    <w:p w14:paraId="095D2BF9" w14:textId="77777777" w:rsidR="004F2FBF" w:rsidRDefault="004F2FBF" w:rsidP="004F2FBF">
      <w:pPr>
        <w:pStyle w:val="Heading20"/>
      </w:pPr>
      <w:r w:rsidRPr="00996FAF">
        <w:t>Findings</w:t>
      </w:r>
    </w:p>
    <w:p w14:paraId="24A41DFD" w14:textId="646C305E" w:rsidR="00140A5A" w:rsidRPr="0010613B" w:rsidRDefault="00140A5A" w:rsidP="00140A5A">
      <w:pPr>
        <w:pStyle w:val="NormalArial"/>
      </w:pPr>
      <w:r w:rsidRPr="0010613B">
        <w:t xml:space="preserve">Consumers said they felt involved in the design, delivery, and evaluation of services. Management advised that all feedback or suggestions made by consumers and representatives were included in the service’s </w:t>
      </w:r>
      <w:r w:rsidR="0046533A">
        <w:t>continuous improvement plan</w:t>
      </w:r>
      <w:r w:rsidRPr="0010613B">
        <w:t>. Documentation review showed consumers were meaningfully engaged in the evaluation of services through consumer meetings, feedback mechanisms, and surveys.</w:t>
      </w:r>
    </w:p>
    <w:p w14:paraId="1E74965D" w14:textId="77777777" w:rsidR="004F2FBF" w:rsidRDefault="004F2FBF" w:rsidP="004F2FBF">
      <w:pPr>
        <w:pStyle w:val="NormalArial"/>
      </w:pPr>
      <w:r>
        <w:t xml:space="preserve">The service’s governance committees utilised information from consolidated reports to identify the service’s compliance with the Quality Standards, initiate improvement actions to enhance performance, and monitor care and service delivery. The service utilised data from internal audits, clinical indicator reports, incidents, </w:t>
      </w:r>
      <w:proofErr w:type="gramStart"/>
      <w:r>
        <w:t>feedback</w:t>
      </w:r>
      <w:proofErr w:type="gramEnd"/>
      <w:r>
        <w:t xml:space="preserve"> and Commission visits to drive improvements and innovations within the service. </w:t>
      </w:r>
    </w:p>
    <w:p w14:paraId="575F5388" w14:textId="2C473E60" w:rsidR="00140A5A" w:rsidRPr="0010613B" w:rsidRDefault="00140A5A" w:rsidP="00140A5A">
      <w:pPr>
        <w:pStyle w:val="NormalArial"/>
      </w:pPr>
      <w:r w:rsidRPr="0010613B">
        <w:lastRenderedPageBreak/>
        <w:t>Management and staff described processes and mechanisms in place for effective organisation wide governance systems related to information management, continuous improvement, financial governance, workforce governance, regulatory compliance and feedback and complaints. The service had an effective communication management system, continuous improvement framework, established financial governance arrangements, and processes for workforce governance, feedback, and complaints</w:t>
      </w:r>
      <w:r>
        <w:t>.</w:t>
      </w:r>
    </w:p>
    <w:p w14:paraId="50F579B7" w14:textId="056825CA" w:rsidR="004F2FBF" w:rsidRDefault="004F2FBF" w:rsidP="004F2FBF">
      <w:pPr>
        <w:pStyle w:val="NormalArial"/>
      </w:pPr>
      <w:r w:rsidRPr="00C97DD8">
        <w:t xml:space="preserve">The service had policies and procedures in place </w:t>
      </w:r>
      <w:r w:rsidR="0046533A">
        <w:t>which</w:t>
      </w:r>
      <w:r w:rsidRPr="00C97DD8">
        <w:t xml:space="preserve"> guided staff practice in relation to the management of high impact or high prevalence risks, identifying and responding to abuse and neglect, and managing and preventing incidents.</w:t>
      </w:r>
      <w:r>
        <w:t xml:space="preserve"> </w:t>
      </w:r>
    </w:p>
    <w:p w14:paraId="524B5635" w14:textId="77777777" w:rsidR="00140A5A" w:rsidRPr="0010613B" w:rsidRDefault="00140A5A" w:rsidP="00140A5A">
      <w:pPr>
        <w:pStyle w:val="NormalArial"/>
      </w:pPr>
      <w:r w:rsidRPr="0010613B">
        <w:t>Staff demonstrated an awareness of antimicrobial stewardship, minimising the use of restrictive practices, and open disclosure. The service demonstrated there was a clinical governance framework in place, including antimicrobial stewardship, minimising the use of restraint, and open disclosure.</w:t>
      </w:r>
    </w:p>
    <w:sectPr w:rsidR="00140A5A" w:rsidRPr="0010613B"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2A9911" w14:textId="77777777" w:rsidR="009F565A" w:rsidRDefault="009F565A" w:rsidP="00DF37F2">
    <w:pPr>
      <w:pStyle w:val="FooterArial9"/>
      <w:rPr>
        <w:rStyle w:val="FooterBold"/>
        <w:rFonts w:ascii="Arial" w:hAnsi="Arial"/>
        <w:b w:val="0"/>
      </w:rPr>
    </w:pPr>
  </w:p>
  <w:p w14:paraId="53AC2CC9" w14:textId="1780618A"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proofErr w:type="spellStart"/>
    <w:r w:rsidR="004F2489">
      <w:rPr>
        <w:rStyle w:val="FooterBold"/>
        <w:rFonts w:ascii="Arial" w:hAnsi="Arial"/>
        <w:b w:val="0"/>
      </w:rPr>
      <w:t>Whiddon</w:t>
    </w:r>
    <w:proofErr w:type="spellEnd"/>
    <w:r w:rsidR="004F2489">
      <w:rPr>
        <w:rStyle w:val="FooterBold"/>
        <w:rFonts w:ascii="Arial" w:hAnsi="Arial"/>
        <w:b w:val="0"/>
      </w:rPr>
      <w:t xml:space="preserve"> Moree NH</w:t>
    </w:r>
    <w:r w:rsidRPr="00DF37F2">
      <w:rPr>
        <w:rStyle w:val="FooterBold"/>
        <w:rFonts w:ascii="Arial" w:hAnsi="Arial"/>
        <w:b w:val="0"/>
      </w:rPr>
      <w:tab/>
      <w:t xml:space="preserve">RPT-ACC-0122 v3.0 </w:t>
    </w:r>
  </w:p>
  <w:p w14:paraId="0F3EFB61" w14:textId="6B52A6B9"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4F2489">
      <w:rPr>
        <w:rStyle w:val="FooterBold"/>
        <w:rFonts w:ascii="Arial" w:hAnsi="Arial"/>
        <w:b w:val="0"/>
      </w:rPr>
      <w:t>2647</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1167F323" w14:textId="043EE1EB" w:rsidR="004F2FBF" w:rsidRDefault="004F2FBF" w:rsidP="004F2FBF">
      <w:pPr>
        <w:pStyle w:val="FootnoteText"/>
      </w:pPr>
      <w:bookmarkStart w:id="1" w:name="_Hlk124846161"/>
      <w:r w:rsidRPr="00B869B0">
        <w:rPr>
          <w:rStyle w:val="FootnoteReference"/>
          <w:rFonts w:ascii="Arial" w:hAnsi="Arial" w:cs="Arial"/>
        </w:rPr>
        <w:footnoteRef/>
      </w:r>
      <w:r w:rsidRPr="00B869B0">
        <w:rPr>
          <w:rFonts w:ascii="Arial" w:hAnsi="Arial" w:cs="Arial"/>
          <w:sz w:val="20"/>
          <w:szCs w:val="20"/>
        </w:rPr>
        <w:t>The preparation of the performance report is in accordance with secti</w:t>
      </w:r>
      <w:r w:rsidRPr="00B869B0">
        <w:rPr>
          <w:rFonts w:ascii="Arial" w:hAnsi="Arial" w:cs="Arial"/>
          <w:color w:val="auto"/>
          <w:sz w:val="20"/>
          <w:szCs w:val="20"/>
        </w:rPr>
        <w:t>on 40A</w:t>
      </w:r>
      <w:r w:rsidRPr="00B869B0">
        <w:rPr>
          <w:rFonts w:ascii="Arial" w:hAnsi="Arial" w:cs="Arial"/>
          <w:b/>
          <w:color w:val="auto"/>
          <w:sz w:val="20"/>
          <w:szCs w:val="20"/>
        </w:rPr>
        <w:t xml:space="preserve"> </w:t>
      </w:r>
      <w:r w:rsidRPr="00B869B0">
        <w:rPr>
          <w:rFonts w:ascii="Arial" w:hAnsi="Arial" w:cs="Arial"/>
          <w:color w:val="auto"/>
          <w:sz w:val="20"/>
          <w:szCs w:val="20"/>
        </w:rPr>
        <w:t>of the Aged Care Quality and Safety Commission Rules 2018.</w:t>
      </w:r>
      <w:bookmarkEnd w:id="1"/>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8532E72"/>
    <w:multiLevelType w:val="hybridMultilevel"/>
    <w:tmpl w:val="AA0875D6"/>
    <w:lvl w:ilvl="0" w:tplc="FFFFFFFF">
      <w:start w:val="1"/>
      <w:numFmt w:val="bullet"/>
      <w:pStyle w:val="Bullets"/>
      <w:lvlText w:val=""/>
      <w:lvlJc w:val="left"/>
      <w:pPr>
        <w:ind w:left="720" w:hanging="360"/>
      </w:pPr>
      <w:rPr>
        <w:rFonts w:ascii="Symbol" w:hAnsi="Symbol" w:hint="default"/>
        <w:color w:val="000000" w:themeColor="text1"/>
      </w:rPr>
    </w:lvl>
    <w:lvl w:ilvl="1" w:tplc="E1B80D90">
      <w:start w:val="1"/>
      <w:numFmt w:val="bullet"/>
      <w:pStyle w:val="bullet2"/>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3"/>
  </w:num>
  <w:num w:numId="3">
    <w:abstractNumId w:val="1"/>
  </w:num>
  <w:num w:numId="4">
    <w:abstractNumId w:val="7"/>
  </w:num>
  <w:num w:numId="5">
    <w:abstractNumId w:val="6"/>
  </w:num>
  <w:num w:numId="6">
    <w:abstractNumId w:val="0"/>
  </w:num>
  <w:num w:numId="7">
    <w:abstractNumId w:val="9"/>
  </w:num>
  <w:num w:numId="8">
    <w:abstractNumId w:val="4"/>
  </w:num>
  <w:num w:numId="9">
    <w:abstractNumId w:val="8"/>
  </w:num>
  <w:num w:numId="10">
    <w:abstractNumId w:val="2"/>
  </w:num>
  <w:num w:numId="11">
    <w:abstractNumId w:val="10"/>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72067"/>
    <w:rsid w:val="001051FD"/>
    <w:rsid w:val="00117022"/>
    <w:rsid w:val="00127C68"/>
    <w:rsid w:val="00140A5A"/>
    <w:rsid w:val="00187B0B"/>
    <w:rsid w:val="001A5684"/>
    <w:rsid w:val="00217769"/>
    <w:rsid w:val="00262C0B"/>
    <w:rsid w:val="002B0884"/>
    <w:rsid w:val="002B0C90"/>
    <w:rsid w:val="002F2C7C"/>
    <w:rsid w:val="002F49A8"/>
    <w:rsid w:val="00310BB7"/>
    <w:rsid w:val="00334B7D"/>
    <w:rsid w:val="003574D0"/>
    <w:rsid w:val="0036130C"/>
    <w:rsid w:val="003853E0"/>
    <w:rsid w:val="003B1763"/>
    <w:rsid w:val="003C7F7D"/>
    <w:rsid w:val="00421044"/>
    <w:rsid w:val="0046533A"/>
    <w:rsid w:val="0048651A"/>
    <w:rsid w:val="004A13BF"/>
    <w:rsid w:val="004F2489"/>
    <w:rsid w:val="004F2FBF"/>
    <w:rsid w:val="00511423"/>
    <w:rsid w:val="00533C58"/>
    <w:rsid w:val="00550022"/>
    <w:rsid w:val="005D23EC"/>
    <w:rsid w:val="005F5F78"/>
    <w:rsid w:val="00602258"/>
    <w:rsid w:val="0061226B"/>
    <w:rsid w:val="00641383"/>
    <w:rsid w:val="00695F9D"/>
    <w:rsid w:val="007027C7"/>
    <w:rsid w:val="00712752"/>
    <w:rsid w:val="00723614"/>
    <w:rsid w:val="0075021E"/>
    <w:rsid w:val="007A23F4"/>
    <w:rsid w:val="007B04CE"/>
    <w:rsid w:val="007E3FC6"/>
    <w:rsid w:val="00801E72"/>
    <w:rsid w:val="008174C2"/>
    <w:rsid w:val="00841FE3"/>
    <w:rsid w:val="0087700C"/>
    <w:rsid w:val="008E777B"/>
    <w:rsid w:val="008F61E9"/>
    <w:rsid w:val="00996FAF"/>
    <w:rsid w:val="009C4125"/>
    <w:rsid w:val="009F565A"/>
    <w:rsid w:val="00A21758"/>
    <w:rsid w:val="00A53E41"/>
    <w:rsid w:val="00A952BE"/>
    <w:rsid w:val="00AC7EA8"/>
    <w:rsid w:val="00B31E03"/>
    <w:rsid w:val="00B53F7A"/>
    <w:rsid w:val="00BB32FA"/>
    <w:rsid w:val="00BF2C51"/>
    <w:rsid w:val="00C10D26"/>
    <w:rsid w:val="00C12FE6"/>
    <w:rsid w:val="00C272D4"/>
    <w:rsid w:val="00C45BB3"/>
    <w:rsid w:val="00C90FD8"/>
    <w:rsid w:val="00C94172"/>
    <w:rsid w:val="00CA37CB"/>
    <w:rsid w:val="00CB0968"/>
    <w:rsid w:val="00CB0D72"/>
    <w:rsid w:val="00D2559D"/>
    <w:rsid w:val="00D3157C"/>
    <w:rsid w:val="00D56342"/>
    <w:rsid w:val="00D61EE9"/>
    <w:rsid w:val="00D71F88"/>
    <w:rsid w:val="00D829B4"/>
    <w:rsid w:val="00D87E7C"/>
    <w:rsid w:val="00DE2726"/>
    <w:rsid w:val="00DE6F2D"/>
    <w:rsid w:val="00DF37F2"/>
    <w:rsid w:val="00E2364A"/>
    <w:rsid w:val="00EB63F6"/>
    <w:rsid w:val="00F01EF5"/>
    <w:rsid w:val="00F045F4"/>
    <w:rsid w:val="00F602E5"/>
    <w:rsid w:val="00F810DE"/>
    <w:rsid w:val="00F93041"/>
    <w:rsid w:val="00FA0A5B"/>
    <w:rsid w:val="00FC045E"/>
    <w:rsid w:val="00FC4739"/>
    <w:rsid w:val="00FE2A1C"/>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4F2FBF"/>
    <w:rPr>
      <w:rFonts w:ascii="Fira Sans Light" w:hAnsi="Fira Sans Light"/>
      <w:color w:val="000000" w:themeColor="text1"/>
      <w:sz w:val="24"/>
      <w:szCs w:val="24"/>
    </w:rPr>
  </w:style>
  <w:style w:type="paragraph" w:customStyle="1" w:styleId="Bullets">
    <w:name w:val="*Bullets"/>
    <w:basedOn w:val="Normal"/>
    <w:link w:val="BulletsChar"/>
    <w:qFormat/>
    <w:rsid w:val="00217769"/>
    <w:pPr>
      <w:numPr>
        <w:numId w:val="12"/>
      </w:numPr>
      <w:spacing w:before="120" w:after="240" w:line="276" w:lineRule="auto"/>
    </w:pPr>
    <w:rPr>
      <w:rFonts w:ascii="Arial" w:eastAsia="Calibri" w:hAnsi="Arial" w:cs="Arial"/>
      <w:color w:val="auto"/>
      <w:szCs w:val="22"/>
    </w:rPr>
  </w:style>
  <w:style w:type="character" w:customStyle="1" w:styleId="BulletsChar">
    <w:name w:val="*Bullets Char"/>
    <w:basedOn w:val="DefaultParagraphFont"/>
    <w:link w:val="Bullets"/>
    <w:rsid w:val="00217769"/>
    <w:rPr>
      <w:rFonts w:ascii="Arial" w:eastAsia="Calibri" w:hAnsi="Arial" w:cs="Arial"/>
      <w:sz w:val="24"/>
    </w:rPr>
  </w:style>
  <w:style w:type="paragraph" w:customStyle="1" w:styleId="bullet2">
    <w:name w:val="bullet2"/>
    <w:basedOn w:val="Bullets"/>
    <w:qFormat/>
    <w:rsid w:val="00217769"/>
    <w:pPr>
      <w:numPr>
        <w:ilvl w:val="1"/>
      </w:numPr>
      <w:tabs>
        <w:tab w:val="num" w:pos="360"/>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67EC91EAC804922B39711B69987E6BF"/>
        <w:category>
          <w:name w:val="General"/>
          <w:gallery w:val="placeholder"/>
        </w:category>
        <w:types>
          <w:type w:val="bbPlcHdr"/>
        </w:types>
        <w:behaviors>
          <w:behavior w:val="content"/>
        </w:behaviors>
        <w:guid w:val="{E7548732-2BB0-461D-A8D4-AC32D3100FE4}"/>
      </w:docPartPr>
      <w:docPartBody>
        <w:p w:rsidR="00F66B13" w:rsidRDefault="00CD3FF6" w:rsidP="00CD3FF6">
          <w:pPr>
            <w:pStyle w:val="267EC91EAC804922B39711B69987E6BF"/>
          </w:pPr>
          <w:r w:rsidRPr="00D858FE">
            <w:rPr>
              <w:rStyle w:val="PlaceholderText"/>
            </w:rPr>
            <w:t>Choose an item.</w:t>
          </w:r>
        </w:p>
      </w:docPartBody>
    </w:docPart>
    <w:docPart>
      <w:docPartPr>
        <w:name w:val="EC9C904705B04E5996DEF2554EE15724"/>
        <w:category>
          <w:name w:val="General"/>
          <w:gallery w:val="placeholder"/>
        </w:category>
        <w:types>
          <w:type w:val="bbPlcHdr"/>
        </w:types>
        <w:behaviors>
          <w:behavior w:val="content"/>
        </w:behaviors>
        <w:guid w:val="{A221BBC1-90D6-44C5-A138-C25E2315D7BF}"/>
      </w:docPartPr>
      <w:docPartBody>
        <w:p w:rsidR="00F66B13" w:rsidRDefault="00CD3FF6" w:rsidP="00CD3FF6">
          <w:pPr>
            <w:pStyle w:val="EC9C904705B04E5996DEF2554EE15724"/>
          </w:pPr>
          <w:r w:rsidRPr="00D858FE">
            <w:rPr>
              <w:rStyle w:val="PlaceholderText"/>
            </w:rPr>
            <w:t>Choose an item.</w:t>
          </w:r>
        </w:p>
      </w:docPartBody>
    </w:docPart>
    <w:docPart>
      <w:docPartPr>
        <w:name w:val="CF90F37007A246D8BBD5CCB1E00C1CEA"/>
        <w:category>
          <w:name w:val="General"/>
          <w:gallery w:val="placeholder"/>
        </w:category>
        <w:types>
          <w:type w:val="bbPlcHdr"/>
        </w:types>
        <w:behaviors>
          <w:behavior w:val="content"/>
        </w:behaviors>
        <w:guid w:val="{51218060-614B-4778-AC11-FC66D2623372}"/>
      </w:docPartPr>
      <w:docPartBody>
        <w:p w:rsidR="00F66B13" w:rsidRDefault="00CD3FF6" w:rsidP="00CD3FF6">
          <w:pPr>
            <w:pStyle w:val="CF90F37007A246D8BBD5CCB1E00C1CEA"/>
          </w:pPr>
          <w:r w:rsidRPr="00D858FE">
            <w:rPr>
              <w:rStyle w:val="PlaceholderText"/>
            </w:rPr>
            <w:t>Choose an item.</w:t>
          </w:r>
        </w:p>
      </w:docPartBody>
    </w:docPart>
    <w:docPart>
      <w:docPartPr>
        <w:name w:val="3BF57A04A7684A52A37F635A3BE43712"/>
        <w:category>
          <w:name w:val="General"/>
          <w:gallery w:val="placeholder"/>
        </w:category>
        <w:types>
          <w:type w:val="bbPlcHdr"/>
        </w:types>
        <w:behaviors>
          <w:behavior w:val="content"/>
        </w:behaviors>
        <w:guid w:val="{93335DE3-E648-4A66-9578-AF7E2A176451}"/>
      </w:docPartPr>
      <w:docPartBody>
        <w:p w:rsidR="00F66B13" w:rsidRDefault="00CD3FF6" w:rsidP="00CD3FF6">
          <w:pPr>
            <w:pStyle w:val="3BF57A04A7684A52A37F635A3BE43712"/>
          </w:pPr>
          <w:r w:rsidRPr="00D858FE">
            <w:rPr>
              <w:rStyle w:val="PlaceholderText"/>
            </w:rPr>
            <w:t>Choose an item.</w:t>
          </w:r>
        </w:p>
      </w:docPartBody>
    </w:docPart>
    <w:docPart>
      <w:docPartPr>
        <w:name w:val="73E1433B7804436E955F80E4933CA049"/>
        <w:category>
          <w:name w:val="General"/>
          <w:gallery w:val="placeholder"/>
        </w:category>
        <w:types>
          <w:type w:val="bbPlcHdr"/>
        </w:types>
        <w:behaviors>
          <w:behavior w:val="content"/>
        </w:behaviors>
        <w:guid w:val="{3C7D8C37-4F3D-4D31-896D-5A8B090C7215}"/>
      </w:docPartPr>
      <w:docPartBody>
        <w:p w:rsidR="00F66B13" w:rsidRDefault="00CD3FF6" w:rsidP="00CD3FF6">
          <w:pPr>
            <w:pStyle w:val="73E1433B7804436E955F80E4933CA049"/>
          </w:pPr>
          <w:r w:rsidRPr="00D858FE">
            <w:rPr>
              <w:rStyle w:val="PlaceholderText"/>
            </w:rPr>
            <w:t>Choose an item.</w:t>
          </w:r>
        </w:p>
      </w:docPartBody>
    </w:docPart>
    <w:docPart>
      <w:docPartPr>
        <w:name w:val="048759F6517F4100B00D03A3A5F5BAED"/>
        <w:category>
          <w:name w:val="General"/>
          <w:gallery w:val="placeholder"/>
        </w:category>
        <w:types>
          <w:type w:val="bbPlcHdr"/>
        </w:types>
        <w:behaviors>
          <w:behavior w:val="content"/>
        </w:behaviors>
        <w:guid w:val="{55ADA58A-15FB-4C67-AD19-68BCA7E07A4E}"/>
      </w:docPartPr>
      <w:docPartBody>
        <w:p w:rsidR="00F66B13" w:rsidRDefault="00CD3FF6" w:rsidP="00CD3FF6">
          <w:pPr>
            <w:pStyle w:val="048759F6517F4100B00D03A3A5F5BAED"/>
          </w:pPr>
          <w:r w:rsidRPr="00D858FE">
            <w:rPr>
              <w:rStyle w:val="PlaceholderText"/>
            </w:rPr>
            <w:t>Choose an item.</w:t>
          </w:r>
        </w:p>
      </w:docPartBody>
    </w:docPart>
    <w:docPart>
      <w:docPartPr>
        <w:name w:val="46AED812967148F7BAB343220E907AA6"/>
        <w:category>
          <w:name w:val="General"/>
          <w:gallery w:val="placeholder"/>
        </w:category>
        <w:types>
          <w:type w:val="bbPlcHdr"/>
        </w:types>
        <w:behaviors>
          <w:behavior w:val="content"/>
        </w:behaviors>
        <w:guid w:val="{D7F4C9DB-2469-407D-91FC-A8FD2BB73373}"/>
      </w:docPartPr>
      <w:docPartBody>
        <w:p w:rsidR="00F66B13" w:rsidRDefault="00CD3FF6" w:rsidP="00CD3FF6">
          <w:pPr>
            <w:pStyle w:val="46AED812967148F7BAB343220E907AA6"/>
          </w:pPr>
          <w:r w:rsidRPr="00D858FE">
            <w:rPr>
              <w:rStyle w:val="PlaceholderText"/>
            </w:rPr>
            <w:t>Choose an item.</w:t>
          </w:r>
        </w:p>
      </w:docPartBody>
    </w:docPart>
    <w:docPart>
      <w:docPartPr>
        <w:name w:val="AA7AD1DC39CB425C9E006C98A6CC9C7C"/>
        <w:category>
          <w:name w:val="General"/>
          <w:gallery w:val="placeholder"/>
        </w:category>
        <w:types>
          <w:type w:val="bbPlcHdr"/>
        </w:types>
        <w:behaviors>
          <w:behavior w:val="content"/>
        </w:behaviors>
        <w:guid w:val="{235ABA42-BE54-4782-9332-BFBCDE3118A0}"/>
      </w:docPartPr>
      <w:docPartBody>
        <w:p w:rsidR="00F66B13" w:rsidRDefault="00CD3FF6" w:rsidP="00CD3FF6">
          <w:pPr>
            <w:pStyle w:val="AA7AD1DC39CB425C9E006C98A6CC9C7C"/>
          </w:pPr>
          <w:r w:rsidRPr="00D858FE">
            <w:rPr>
              <w:rStyle w:val="PlaceholderText"/>
            </w:rPr>
            <w:t>Choose an item.</w:t>
          </w:r>
        </w:p>
      </w:docPartBody>
    </w:docPart>
    <w:docPart>
      <w:docPartPr>
        <w:name w:val="22555A55A2FA4F20B59DD42234B67E0F"/>
        <w:category>
          <w:name w:val="General"/>
          <w:gallery w:val="placeholder"/>
        </w:category>
        <w:types>
          <w:type w:val="bbPlcHdr"/>
        </w:types>
        <w:behaviors>
          <w:behavior w:val="content"/>
        </w:behaviors>
        <w:guid w:val="{049A9B24-7325-41D7-82FF-C33EC5EE72A6}"/>
      </w:docPartPr>
      <w:docPartBody>
        <w:p w:rsidR="00F66B13" w:rsidRDefault="00CD3FF6" w:rsidP="00CD3FF6">
          <w:pPr>
            <w:pStyle w:val="22555A55A2FA4F20B59DD42234B67E0F"/>
          </w:pPr>
          <w:r w:rsidRPr="00D858FE">
            <w:rPr>
              <w:rStyle w:val="PlaceholderText"/>
            </w:rPr>
            <w:t>Choose an item.</w:t>
          </w:r>
        </w:p>
      </w:docPartBody>
    </w:docPart>
    <w:docPart>
      <w:docPartPr>
        <w:name w:val="045B0B6DED4B467D8D93988356D3AAAC"/>
        <w:category>
          <w:name w:val="General"/>
          <w:gallery w:val="placeholder"/>
        </w:category>
        <w:types>
          <w:type w:val="bbPlcHdr"/>
        </w:types>
        <w:behaviors>
          <w:behavior w:val="content"/>
        </w:behaviors>
        <w:guid w:val="{2E5ABCFB-02D4-4B7C-AD65-1F43BAB8953B}"/>
      </w:docPartPr>
      <w:docPartBody>
        <w:p w:rsidR="00F66B13" w:rsidRDefault="00CD3FF6" w:rsidP="00CD3FF6">
          <w:pPr>
            <w:pStyle w:val="045B0B6DED4B467D8D93988356D3AAAC"/>
          </w:pPr>
          <w:r w:rsidRPr="00D858FE">
            <w:rPr>
              <w:rStyle w:val="PlaceholderText"/>
            </w:rPr>
            <w:t>Choose an item.</w:t>
          </w:r>
        </w:p>
      </w:docPartBody>
    </w:docPart>
    <w:docPart>
      <w:docPartPr>
        <w:name w:val="C87D3135D2CB4F1E9CAD220A11628026"/>
        <w:category>
          <w:name w:val="General"/>
          <w:gallery w:val="placeholder"/>
        </w:category>
        <w:types>
          <w:type w:val="bbPlcHdr"/>
        </w:types>
        <w:behaviors>
          <w:behavior w:val="content"/>
        </w:behaviors>
        <w:guid w:val="{432E5E01-5A01-424A-96A5-C6EC43F8252B}"/>
      </w:docPartPr>
      <w:docPartBody>
        <w:p w:rsidR="00F66B13" w:rsidRDefault="00CD3FF6" w:rsidP="00CD3FF6">
          <w:pPr>
            <w:pStyle w:val="C87D3135D2CB4F1E9CAD220A11628026"/>
          </w:pPr>
          <w:r w:rsidRPr="00D858FE">
            <w:rPr>
              <w:rStyle w:val="PlaceholderText"/>
            </w:rPr>
            <w:t>Choose an item.</w:t>
          </w:r>
        </w:p>
      </w:docPartBody>
    </w:docPart>
    <w:docPart>
      <w:docPartPr>
        <w:name w:val="D02442C43B8D4E54A1CD998E5E7222A7"/>
        <w:category>
          <w:name w:val="General"/>
          <w:gallery w:val="placeholder"/>
        </w:category>
        <w:types>
          <w:type w:val="bbPlcHdr"/>
        </w:types>
        <w:behaviors>
          <w:behavior w:val="content"/>
        </w:behaviors>
        <w:guid w:val="{6DF2860D-07AF-427C-A588-0DFBDCD281B9}"/>
      </w:docPartPr>
      <w:docPartBody>
        <w:p w:rsidR="00F66B13" w:rsidRDefault="00CD3FF6" w:rsidP="00CD3FF6">
          <w:pPr>
            <w:pStyle w:val="D02442C43B8D4E54A1CD998E5E7222A7"/>
          </w:pPr>
          <w:r w:rsidRPr="00D858FE">
            <w:rPr>
              <w:rStyle w:val="PlaceholderText"/>
            </w:rPr>
            <w:t>Choose an item.</w:t>
          </w:r>
        </w:p>
      </w:docPartBody>
    </w:docPart>
    <w:docPart>
      <w:docPartPr>
        <w:name w:val="6B515A7BF6D84350A10B44CA15BECC77"/>
        <w:category>
          <w:name w:val="General"/>
          <w:gallery w:val="placeholder"/>
        </w:category>
        <w:types>
          <w:type w:val="bbPlcHdr"/>
        </w:types>
        <w:behaviors>
          <w:behavior w:val="content"/>
        </w:behaviors>
        <w:guid w:val="{D5764C46-3019-4C4D-A118-5B368DDDE21F}"/>
      </w:docPartPr>
      <w:docPartBody>
        <w:p w:rsidR="00F66B13" w:rsidRDefault="00CD3FF6" w:rsidP="00CD3FF6">
          <w:pPr>
            <w:pStyle w:val="6B515A7BF6D84350A10B44CA15BECC77"/>
          </w:pPr>
          <w:r w:rsidRPr="00D858FE">
            <w:rPr>
              <w:rStyle w:val="PlaceholderText"/>
            </w:rPr>
            <w:t>Choose an item.</w:t>
          </w:r>
        </w:p>
      </w:docPartBody>
    </w:docPart>
    <w:docPart>
      <w:docPartPr>
        <w:name w:val="411BA75025CF441AAAEA9026D8FB70C6"/>
        <w:category>
          <w:name w:val="General"/>
          <w:gallery w:val="placeholder"/>
        </w:category>
        <w:types>
          <w:type w:val="bbPlcHdr"/>
        </w:types>
        <w:behaviors>
          <w:behavior w:val="content"/>
        </w:behaviors>
        <w:guid w:val="{7992219F-03C4-45B9-9DA6-F85444910854}"/>
      </w:docPartPr>
      <w:docPartBody>
        <w:p w:rsidR="00F66B13" w:rsidRDefault="00CD3FF6" w:rsidP="00CD3FF6">
          <w:pPr>
            <w:pStyle w:val="411BA75025CF441AAAEA9026D8FB70C6"/>
          </w:pPr>
          <w:r w:rsidRPr="00D858FE">
            <w:rPr>
              <w:rStyle w:val="PlaceholderText"/>
            </w:rPr>
            <w:t>Choose an item.</w:t>
          </w:r>
        </w:p>
      </w:docPartBody>
    </w:docPart>
    <w:docPart>
      <w:docPartPr>
        <w:name w:val="B059CE4F69684258A3318F5FFE770F52"/>
        <w:category>
          <w:name w:val="General"/>
          <w:gallery w:val="placeholder"/>
        </w:category>
        <w:types>
          <w:type w:val="bbPlcHdr"/>
        </w:types>
        <w:behaviors>
          <w:behavior w:val="content"/>
        </w:behaviors>
        <w:guid w:val="{CFC6C214-B5EA-4066-82D2-3B3523A15D57}"/>
      </w:docPartPr>
      <w:docPartBody>
        <w:p w:rsidR="00F66B13" w:rsidRDefault="00CD3FF6" w:rsidP="00CD3FF6">
          <w:pPr>
            <w:pStyle w:val="B059CE4F69684258A3318F5FFE770F52"/>
          </w:pPr>
          <w:r w:rsidRPr="00D858FE">
            <w:rPr>
              <w:rStyle w:val="PlaceholderText"/>
            </w:rPr>
            <w:t>Choose an item.</w:t>
          </w:r>
        </w:p>
      </w:docPartBody>
    </w:docPart>
    <w:docPart>
      <w:docPartPr>
        <w:name w:val="EA2C65ACD6754D0B9245A826B22B77C8"/>
        <w:category>
          <w:name w:val="General"/>
          <w:gallery w:val="placeholder"/>
        </w:category>
        <w:types>
          <w:type w:val="bbPlcHdr"/>
        </w:types>
        <w:behaviors>
          <w:behavior w:val="content"/>
        </w:behaviors>
        <w:guid w:val="{726E28B0-ED60-4362-AAE8-D00DBF190687}"/>
      </w:docPartPr>
      <w:docPartBody>
        <w:p w:rsidR="00F66B13" w:rsidRDefault="00CD3FF6" w:rsidP="00CD3FF6">
          <w:pPr>
            <w:pStyle w:val="EA2C65ACD6754D0B9245A826B22B77C8"/>
          </w:pPr>
          <w:r w:rsidRPr="00D858FE">
            <w:rPr>
              <w:rStyle w:val="PlaceholderText"/>
            </w:rPr>
            <w:t>Choose an item.</w:t>
          </w:r>
        </w:p>
      </w:docPartBody>
    </w:docPart>
    <w:docPart>
      <w:docPartPr>
        <w:name w:val="1905C0DE75FA4938A44B945EC6EB912F"/>
        <w:category>
          <w:name w:val="General"/>
          <w:gallery w:val="placeholder"/>
        </w:category>
        <w:types>
          <w:type w:val="bbPlcHdr"/>
        </w:types>
        <w:behaviors>
          <w:behavior w:val="content"/>
        </w:behaviors>
        <w:guid w:val="{8FE0AAF7-265F-44D8-AEFA-074DCB76E0B9}"/>
      </w:docPartPr>
      <w:docPartBody>
        <w:p w:rsidR="00F66B13" w:rsidRDefault="00CD3FF6" w:rsidP="00CD3FF6">
          <w:pPr>
            <w:pStyle w:val="1905C0DE75FA4938A44B945EC6EB912F"/>
          </w:pPr>
          <w:r w:rsidRPr="00D858FE">
            <w:rPr>
              <w:rStyle w:val="PlaceholderText"/>
            </w:rPr>
            <w:t>Choose an item.</w:t>
          </w:r>
        </w:p>
      </w:docPartBody>
    </w:docPart>
    <w:docPart>
      <w:docPartPr>
        <w:name w:val="89D0EB63E3444D34AB0E88A347638A0A"/>
        <w:category>
          <w:name w:val="General"/>
          <w:gallery w:val="placeholder"/>
        </w:category>
        <w:types>
          <w:type w:val="bbPlcHdr"/>
        </w:types>
        <w:behaviors>
          <w:behavior w:val="content"/>
        </w:behaviors>
        <w:guid w:val="{CF4F247F-2537-4789-A64B-6FE04D7D60E7}"/>
      </w:docPartPr>
      <w:docPartBody>
        <w:p w:rsidR="00F66B13" w:rsidRDefault="00CD3FF6" w:rsidP="00CD3FF6">
          <w:pPr>
            <w:pStyle w:val="89D0EB63E3444D34AB0E88A347638A0A"/>
          </w:pPr>
          <w:r w:rsidRPr="00D858FE">
            <w:rPr>
              <w:rStyle w:val="PlaceholderText"/>
            </w:rPr>
            <w:t>Choose an item.</w:t>
          </w:r>
        </w:p>
      </w:docPartBody>
    </w:docPart>
    <w:docPart>
      <w:docPartPr>
        <w:name w:val="B072AD84F7B941EA9B1742E4DBB3585A"/>
        <w:category>
          <w:name w:val="General"/>
          <w:gallery w:val="placeholder"/>
        </w:category>
        <w:types>
          <w:type w:val="bbPlcHdr"/>
        </w:types>
        <w:behaviors>
          <w:behavior w:val="content"/>
        </w:behaviors>
        <w:guid w:val="{39E9B108-63AD-4A5C-8A19-4EE46D779628}"/>
      </w:docPartPr>
      <w:docPartBody>
        <w:p w:rsidR="00F66B13" w:rsidRDefault="00CD3FF6" w:rsidP="00CD3FF6">
          <w:pPr>
            <w:pStyle w:val="B072AD84F7B941EA9B1742E4DBB3585A"/>
          </w:pPr>
          <w:r w:rsidRPr="00D858FE">
            <w:rPr>
              <w:rStyle w:val="PlaceholderText"/>
            </w:rPr>
            <w:t>Choose an item.</w:t>
          </w:r>
        </w:p>
      </w:docPartBody>
    </w:docPart>
    <w:docPart>
      <w:docPartPr>
        <w:name w:val="974286D36D2C4D36BA9BFF5A21B95C0C"/>
        <w:category>
          <w:name w:val="General"/>
          <w:gallery w:val="placeholder"/>
        </w:category>
        <w:types>
          <w:type w:val="bbPlcHdr"/>
        </w:types>
        <w:behaviors>
          <w:behavior w:val="content"/>
        </w:behaviors>
        <w:guid w:val="{AADEDC41-5705-4571-AA4D-8A04D6BAB51B}"/>
      </w:docPartPr>
      <w:docPartBody>
        <w:p w:rsidR="00F66B13" w:rsidRDefault="00CD3FF6" w:rsidP="00CD3FF6">
          <w:pPr>
            <w:pStyle w:val="974286D36D2C4D36BA9BFF5A21B95C0C"/>
          </w:pPr>
          <w:r w:rsidRPr="00D858FE">
            <w:rPr>
              <w:rStyle w:val="PlaceholderText"/>
            </w:rPr>
            <w:t>Choose an item.</w:t>
          </w:r>
        </w:p>
      </w:docPartBody>
    </w:docPart>
    <w:docPart>
      <w:docPartPr>
        <w:name w:val="F5AA44FAF66E4A8C8EC676FD0CFD5CE6"/>
        <w:category>
          <w:name w:val="General"/>
          <w:gallery w:val="placeholder"/>
        </w:category>
        <w:types>
          <w:type w:val="bbPlcHdr"/>
        </w:types>
        <w:behaviors>
          <w:behavior w:val="content"/>
        </w:behaviors>
        <w:guid w:val="{2F0BB9F2-3C8E-4C68-895E-B106606AB7C5}"/>
      </w:docPartPr>
      <w:docPartBody>
        <w:p w:rsidR="00F66B13" w:rsidRDefault="00CD3FF6" w:rsidP="00CD3FF6">
          <w:pPr>
            <w:pStyle w:val="F5AA44FAF66E4A8C8EC676FD0CFD5CE6"/>
          </w:pPr>
          <w:r w:rsidRPr="00D858FE">
            <w:rPr>
              <w:rStyle w:val="PlaceholderText"/>
            </w:rPr>
            <w:t>Choose an item.</w:t>
          </w:r>
        </w:p>
      </w:docPartBody>
    </w:docPart>
    <w:docPart>
      <w:docPartPr>
        <w:name w:val="147CEAB1DC5F435CAC162C53741D6F6C"/>
        <w:category>
          <w:name w:val="General"/>
          <w:gallery w:val="placeholder"/>
        </w:category>
        <w:types>
          <w:type w:val="bbPlcHdr"/>
        </w:types>
        <w:behaviors>
          <w:behavior w:val="content"/>
        </w:behaviors>
        <w:guid w:val="{FB002231-3B56-4ECB-BE6A-51AB931377A2}"/>
      </w:docPartPr>
      <w:docPartBody>
        <w:p w:rsidR="00F66B13" w:rsidRDefault="00CD3FF6" w:rsidP="00CD3FF6">
          <w:pPr>
            <w:pStyle w:val="147CEAB1DC5F435CAC162C53741D6F6C"/>
          </w:pPr>
          <w:r w:rsidRPr="00D858FE">
            <w:rPr>
              <w:rStyle w:val="PlaceholderText"/>
            </w:rPr>
            <w:t>Choose an item.</w:t>
          </w:r>
        </w:p>
      </w:docPartBody>
    </w:docPart>
    <w:docPart>
      <w:docPartPr>
        <w:name w:val="AB801604ED984B6DAA44C61A7353AA77"/>
        <w:category>
          <w:name w:val="General"/>
          <w:gallery w:val="placeholder"/>
        </w:category>
        <w:types>
          <w:type w:val="bbPlcHdr"/>
        </w:types>
        <w:behaviors>
          <w:behavior w:val="content"/>
        </w:behaviors>
        <w:guid w:val="{2A74AED0-F455-41C8-8DE6-1A488373F2D2}"/>
      </w:docPartPr>
      <w:docPartBody>
        <w:p w:rsidR="00F66B13" w:rsidRDefault="00CD3FF6" w:rsidP="00CD3FF6">
          <w:pPr>
            <w:pStyle w:val="AB801604ED984B6DAA44C61A7353AA77"/>
          </w:pPr>
          <w:r w:rsidRPr="00D858FE">
            <w:rPr>
              <w:rStyle w:val="PlaceholderText"/>
            </w:rPr>
            <w:t>Choose an item.</w:t>
          </w:r>
        </w:p>
      </w:docPartBody>
    </w:docPart>
    <w:docPart>
      <w:docPartPr>
        <w:name w:val="8F0A323D2161493283AFE359DC770E4F"/>
        <w:category>
          <w:name w:val="General"/>
          <w:gallery w:val="placeholder"/>
        </w:category>
        <w:types>
          <w:type w:val="bbPlcHdr"/>
        </w:types>
        <w:behaviors>
          <w:behavior w:val="content"/>
        </w:behaviors>
        <w:guid w:val="{4ED32760-23D7-466B-83CA-8EA58B143861}"/>
      </w:docPartPr>
      <w:docPartBody>
        <w:p w:rsidR="00F66B13" w:rsidRDefault="00CD3FF6" w:rsidP="00CD3FF6">
          <w:pPr>
            <w:pStyle w:val="8F0A323D2161493283AFE359DC770E4F"/>
          </w:pPr>
          <w:r w:rsidRPr="00D858FE">
            <w:rPr>
              <w:rStyle w:val="PlaceholderText"/>
            </w:rPr>
            <w:t>Choose an item.</w:t>
          </w:r>
        </w:p>
      </w:docPartBody>
    </w:docPart>
    <w:docPart>
      <w:docPartPr>
        <w:name w:val="FDDF3EE411F64C7ABCBDBE44ADCB87F1"/>
        <w:category>
          <w:name w:val="General"/>
          <w:gallery w:val="placeholder"/>
        </w:category>
        <w:types>
          <w:type w:val="bbPlcHdr"/>
        </w:types>
        <w:behaviors>
          <w:behavior w:val="content"/>
        </w:behaviors>
        <w:guid w:val="{DAD9B018-6C41-46EA-987E-FFF62F250787}"/>
      </w:docPartPr>
      <w:docPartBody>
        <w:p w:rsidR="00F66B13" w:rsidRDefault="00CD3FF6" w:rsidP="00CD3FF6">
          <w:pPr>
            <w:pStyle w:val="FDDF3EE411F64C7ABCBDBE44ADCB87F1"/>
          </w:pPr>
          <w:r w:rsidRPr="00D858FE">
            <w:rPr>
              <w:rStyle w:val="PlaceholderText"/>
            </w:rPr>
            <w:t>Choose an item.</w:t>
          </w:r>
        </w:p>
      </w:docPartBody>
    </w:docPart>
    <w:docPart>
      <w:docPartPr>
        <w:name w:val="A5F0274681BB46159481B5227150A20D"/>
        <w:category>
          <w:name w:val="General"/>
          <w:gallery w:val="placeholder"/>
        </w:category>
        <w:types>
          <w:type w:val="bbPlcHdr"/>
        </w:types>
        <w:behaviors>
          <w:behavior w:val="content"/>
        </w:behaviors>
        <w:guid w:val="{56D2F1EF-F7D2-4864-8DDB-2DEB99E9CFFD}"/>
      </w:docPartPr>
      <w:docPartBody>
        <w:p w:rsidR="00F66B13" w:rsidRDefault="00CD3FF6" w:rsidP="00CD3FF6">
          <w:pPr>
            <w:pStyle w:val="A5F0274681BB46159481B5227150A20D"/>
          </w:pPr>
          <w:r w:rsidRPr="00D858FE">
            <w:rPr>
              <w:rStyle w:val="PlaceholderText"/>
            </w:rPr>
            <w:t>Choose an item.</w:t>
          </w:r>
        </w:p>
      </w:docPartBody>
    </w:docPart>
    <w:docPart>
      <w:docPartPr>
        <w:name w:val="2D53C18DEA4D4AFB93FFF83E18AD8039"/>
        <w:category>
          <w:name w:val="General"/>
          <w:gallery w:val="placeholder"/>
        </w:category>
        <w:types>
          <w:type w:val="bbPlcHdr"/>
        </w:types>
        <w:behaviors>
          <w:behavior w:val="content"/>
        </w:behaviors>
        <w:guid w:val="{FA9C2789-8EEB-4A8B-B058-C3EE7987AD4C}"/>
      </w:docPartPr>
      <w:docPartBody>
        <w:p w:rsidR="00F66B13" w:rsidRDefault="00CD3FF6" w:rsidP="00CD3FF6">
          <w:pPr>
            <w:pStyle w:val="2D53C18DEA4D4AFB93FFF83E18AD8039"/>
          </w:pPr>
          <w:r w:rsidRPr="00D858FE">
            <w:rPr>
              <w:rStyle w:val="PlaceholderText"/>
            </w:rPr>
            <w:t>Choose an item.</w:t>
          </w:r>
        </w:p>
      </w:docPartBody>
    </w:docPart>
    <w:docPart>
      <w:docPartPr>
        <w:name w:val="AFCC787637A3479AA10B09C6064AB8F6"/>
        <w:category>
          <w:name w:val="General"/>
          <w:gallery w:val="placeholder"/>
        </w:category>
        <w:types>
          <w:type w:val="bbPlcHdr"/>
        </w:types>
        <w:behaviors>
          <w:behavior w:val="content"/>
        </w:behaviors>
        <w:guid w:val="{1905F9FC-0313-4C5B-8A16-CEF88AF5153F}"/>
      </w:docPartPr>
      <w:docPartBody>
        <w:p w:rsidR="00F66B13" w:rsidRDefault="00CD3FF6" w:rsidP="00CD3FF6">
          <w:pPr>
            <w:pStyle w:val="AFCC787637A3479AA10B09C6064AB8F6"/>
          </w:pPr>
          <w:r w:rsidRPr="00D858FE">
            <w:rPr>
              <w:rStyle w:val="PlaceholderText"/>
            </w:rPr>
            <w:t>Choose an item.</w:t>
          </w:r>
        </w:p>
      </w:docPartBody>
    </w:docPart>
    <w:docPart>
      <w:docPartPr>
        <w:name w:val="FF698079947840F78D4C5738A49A5A11"/>
        <w:category>
          <w:name w:val="General"/>
          <w:gallery w:val="placeholder"/>
        </w:category>
        <w:types>
          <w:type w:val="bbPlcHdr"/>
        </w:types>
        <w:behaviors>
          <w:behavior w:val="content"/>
        </w:behaviors>
        <w:guid w:val="{854CAA28-B9CB-41D2-B6FF-C796123C7F41}"/>
      </w:docPartPr>
      <w:docPartBody>
        <w:p w:rsidR="00F66B13" w:rsidRDefault="00CD3FF6" w:rsidP="00CD3FF6">
          <w:pPr>
            <w:pStyle w:val="FF698079947840F78D4C5738A49A5A11"/>
          </w:pPr>
          <w:r w:rsidRPr="00D858FE">
            <w:rPr>
              <w:rStyle w:val="PlaceholderText"/>
            </w:rPr>
            <w:t>Choose an item.</w:t>
          </w:r>
        </w:p>
      </w:docPartBody>
    </w:docPart>
    <w:docPart>
      <w:docPartPr>
        <w:name w:val="6D34233BB4424F48862D79C73574AFBD"/>
        <w:category>
          <w:name w:val="General"/>
          <w:gallery w:val="placeholder"/>
        </w:category>
        <w:types>
          <w:type w:val="bbPlcHdr"/>
        </w:types>
        <w:behaviors>
          <w:behavior w:val="content"/>
        </w:behaviors>
        <w:guid w:val="{4A47D1D7-2D8B-4822-9291-74FDC6998762}"/>
      </w:docPartPr>
      <w:docPartBody>
        <w:p w:rsidR="00F66B13" w:rsidRDefault="00CD3FF6" w:rsidP="00CD3FF6">
          <w:pPr>
            <w:pStyle w:val="6D34233BB4424F48862D79C73574AFBD"/>
          </w:pPr>
          <w:r w:rsidRPr="00D858FE">
            <w:rPr>
              <w:rStyle w:val="PlaceholderText"/>
            </w:rPr>
            <w:t>Choose an item.</w:t>
          </w:r>
        </w:p>
      </w:docPartBody>
    </w:docPart>
    <w:docPart>
      <w:docPartPr>
        <w:name w:val="605EB1FFB14444FB8B8093829B9FB73A"/>
        <w:category>
          <w:name w:val="General"/>
          <w:gallery w:val="placeholder"/>
        </w:category>
        <w:types>
          <w:type w:val="bbPlcHdr"/>
        </w:types>
        <w:behaviors>
          <w:behavior w:val="content"/>
        </w:behaviors>
        <w:guid w:val="{72C31BEC-4139-4305-807B-550DB6E95A9C}"/>
      </w:docPartPr>
      <w:docPartBody>
        <w:p w:rsidR="00F66B13" w:rsidRDefault="00CD3FF6" w:rsidP="00CD3FF6">
          <w:pPr>
            <w:pStyle w:val="605EB1FFB14444FB8B8093829B9FB73A"/>
          </w:pPr>
          <w:r w:rsidRPr="00D858FE">
            <w:rPr>
              <w:rStyle w:val="PlaceholderText"/>
            </w:rPr>
            <w:t>Choose an item.</w:t>
          </w:r>
        </w:p>
      </w:docPartBody>
    </w:docPart>
    <w:docPart>
      <w:docPartPr>
        <w:name w:val="8413A000EA1A4E97B8F9056990712AE5"/>
        <w:category>
          <w:name w:val="General"/>
          <w:gallery w:val="placeholder"/>
        </w:category>
        <w:types>
          <w:type w:val="bbPlcHdr"/>
        </w:types>
        <w:behaviors>
          <w:behavior w:val="content"/>
        </w:behaviors>
        <w:guid w:val="{5942C2E5-894E-4EF9-8F87-C524B9274B7B}"/>
      </w:docPartPr>
      <w:docPartBody>
        <w:p w:rsidR="00F66B13" w:rsidRDefault="00CD3FF6" w:rsidP="00CD3FF6">
          <w:pPr>
            <w:pStyle w:val="8413A000EA1A4E97B8F9056990712AE5"/>
          </w:pPr>
          <w:r w:rsidRPr="00D858FE">
            <w:rPr>
              <w:rStyle w:val="PlaceholderText"/>
            </w:rPr>
            <w:t>Choose an item.</w:t>
          </w:r>
        </w:p>
      </w:docPartBody>
    </w:docPart>
    <w:docPart>
      <w:docPartPr>
        <w:name w:val="FA575884DC624404B5BD8329E1B824A4"/>
        <w:category>
          <w:name w:val="General"/>
          <w:gallery w:val="placeholder"/>
        </w:category>
        <w:types>
          <w:type w:val="bbPlcHdr"/>
        </w:types>
        <w:behaviors>
          <w:behavior w:val="content"/>
        </w:behaviors>
        <w:guid w:val="{E818811C-7F55-4921-8553-1B53C2634881}"/>
      </w:docPartPr>
      <w:docPartBody>
        <w:p w:rsidR="00F66B13" w:rsidRDefault="00CD3FF6" w:rsidP="00CD3FF6">
          <w:pPr>
            <w:pStyle w:val="FA575884DC624404B5BD8329E1B824A4"/>
          </w:pPr>
          <w:r w:rsidRPr="00D858FE">
            <w:rPr>
              <w:rStyle w:val="PlaceholderText"/>
            </w:rPr>
            <w:t>Choose an item.</w:t>
          </w:r>
        </w:p>
      </w:docPartBody>
    </w:docPart>
    <w:docPart>
      <w:docPartPr>
        <w:name w:val="B08A9C0EFB2E48D2B95D4EAECBB754FB"/>
        <w:category>
          <w:name w:val="General"/>
          <w:gallery w:val="placeholder"/>
        </w:category>
        <w:types>
          <w:type w:val="bbPlcHdr"/>
        </w:types>
        <w:behaviors>
          <w:behavior w:val="content"/>
        </w:behaviors>
        <w:guid w:val="{1877854C-8A09-4045-819B-6504FD4102AE}"/>
      </w:docPartPr>
      <w:docPartBody>
        <w:p w:rsidR="00F66B13" w:rsidRDefault="00CD3FF6" w:rsidP="00CD3FF6">
          <w:pPr>
            <w:pStyle w:val="B08A9C0EFB2E48D2B95D4EAECBB754FB"/>
          </w:pPr>
          <w:r w:rsidRPr="00D858FE">
            <w:rPr>
              <w:rStyle w:val="PlaceholderText"/>
            </w:rPr>
            <w:t>Choose an item.</w:t>
          </w:r>
        </w:p>
      </w:docPartBody>
    </w:docPart>
    <w:docPart>
      <w:docPartPr>
        <w:name w:val="090D8223CE764BB388F354E465B9D5E6"/>
        <w:category>
          <w:name w:val="General"/>
          <w:gallery w:val="placeholder"/>
        </w:category>
        <w:types>
          <w:type w:val="bbPlcHdr"/>
        </w:types>
        <w:behaviors>
          <w:behavior w:val="content"/>
        </w:behaviors>
        <w:guid w:val="{2D2B379B-47DD-4DF9-8BC4-8B18A97F399C}"/>
      </w:docPartPr>
      <w:docPartBody>
        <w:p w:rsidR="00F66B13" w:rsidRDefault="00CD3FF6" w:rsidP="00CD3FF6">
          <w:pPr>
            <w:pStyle w:val="090D8223CE764BB388F354E465B9D5E6"/>
          </w:pPr>
          <w:r w:rsidRPr="00D858FE">
            <w:rPr>
              <w:rStyle w:val="PlaceholderText"/>
            </w:rPr>
            <w:t>Choose an item.</w:t>
          </w:r>
        </w:p>
      </w:docPartBody>
    </w:docPart>
    <w:docPart>
      <w:docPartPr>
        <w:name w:val="5AB5C2C2CB52499B8E9620495E5AB0D0"/>
        <w:category>
          <w:name w:val="General"/>
          <w:gallery w:val="placeholder"/>
        </w:category>
        <w:types>
          <w:type w:val="bbPlcHdr"/>
        </w:types>
        <w:behaviors>
          <w:behavior w:val="content"/>
        </w:behaviors>
        <w:guid w:val="{B72F07E2-F397-4318-8636-A44F3E56B256}"/>
      </w:docPartPr>
      <w:docPartBody>
        <w:p w:rsidR="00F66B13" w:rsidRDefault="00CD3FF6" w:rsidP="00CD3FF6">
          <w:pPr>
            <w:pStyle w:val="5AB5C2C2CB52499B8E9620495E5AB0D0"/>
          </w:pPr>
          <w:r w:rsidRPr="00D858FE">
            <w:rPr>
              <w:rStyle w:val="PlaceholderText"/>
            </w:rPr>
            <w:t>Choose an item.</w:t>
          </w:r>
        </w:p>
      </w:docPartBody>
    </w:docPart>
    <w:docPart>
      <w:docPartPr>
        <w:name w:val="FA7097F7D4224BE0A3D34950FDC9AD4B"/>
        <w:category>
          <w:name w:val="General"/>
          <w:gallery w:val="placeholder"/>
        </w:category>
        <w:types>
          <w:type w:val="bbPlcHdr"/>
        </w:types>
        <w:behaviors>
          <w:behavior w:val="content"/>
        </w:behaviors>
        <w:guid w:val="{5E7D403B-85C7-42BA-B15B-46C969DABCFC}"/>
      </w:docPartPr>
      <w:docPartBody>
        <w:p w:rsidR="00F66B13" w:rsidRDefault="00CD3FF6" w:rsidP="00CD3FF6">
          <w:pPr>
            <w:pStyle w:val="FA7097F7D4224BE0A3D34950FDC9AD4B"/>
          </w:pPr>
          <w:r w:rsidRPr="00D858FE">
            <w:rPr>
              <w:rStyle w:val="PlaceholderText"/>
            </w:rPr>
            <w:t>Choose an item.</w:t>
          </w:r>
        </w:p>
      </w:docPartBody>
    </w:docPart>
    <w:docPart>
      <w:docPartPr>
        <w:name w:val="FAA8B8A3DE7040A0B33AF2F6C9386CAA"/>
        <w:category>
          <w:name w:val="General"/>
          <w:gallery w:val="placeholder"/>
        </w:category>
        <w:types>
          <w:type w:val="bbPlcHdr"/>
        </w:types>
        <w:behaviors>
          <w:behavior w:val="content"/>
        </w:behaviors>
        <w:guid w:val="{DC1DD590-1383-4E7E-9DA0-A751D088FB7E}"/>
      </w:docPartPr>
      <w:docPartBody>
        <w:p w:rsidR="00F66B13" w:rsidRDefault="00CD3FF6" w:rsidP="00CD3FF6">
          <w:pPr>
            <w:pStyle w:val="FAA8B8A3DE7040A0B33AF2F6C9386CAA"/>
          </w:pPr>
          <w:r w:rsidRPr="00D858FE">
            <w:rPr>
              <w:rStyle w:val="PlaceholderText"/>
            </w:rPr>
            <w:t>Choose an item.</w:t>
          </w:r>
        </w:p>
      </w:docPartBody>
    </w:docPart>
    <w:docPart>
      <w:docPartPr>
        <w:name w:val="D91BC9797EBB4815B22699C11259DB1F"/>
        <w:category>
          <w:name w:val="General"/>
          <w:gallery w:val="placeholder"/>
        </w:category>
        <w:types>
          <w:type w:val="bbPlcHdr"/>
        </w:types>
        <w:behaviors>
          <w:behavior w:val="content"/>
        </w:behaviors>
        <w:guid w:val="{17BA1BA2-273F-4D31-B5F1-4A20A0569326}"/>
      </w:docPartPr>
      <w:docPartBody>
        <w:p w:rsidR="00F66B13" w:rsidRDefault="00CD3FF6" w:rsidP="00CD3FF6">
          <w:pPr>
            <w:pStyle w:val="D91BC9797EBB4815B22699C11259DB1F"/>
          </w:pPr>
          <w:r w:rsidRPr="00D858FE">
            <w:rPr>
              <w:rStyle w:val="PlaceholderText"/>
            </w:rPr>
            <w:t>Choose an item.</w:t>
          </w:r>
        </w:p>
      </w:docPartBody>
    </w:docPart>
    <w:docPart>
      <w:docPartPr>
        <w:name w:val="25C7E7121809421EB0A9A3ED1349A9B4"/>
        <w:category>
          <w:name w:val="General"/>
          <w:gallery w:val="placeholder"/>
        </w:category>
        <w:types>
          <w:type w:val="bbPlcHdr"/>
        </w:types>
        <w:behaviors>
          <w:behavior w:val="content"/>
        </w:behaviors>
        <w:guid w:val="{C47383A3-E995-4894-8035-3648DB7FDB39}"/>
      </w:docPartPr>
      <w:docPartBody>
        <w:p w:rsidR="00F66B13" w:rsidRDefault="00CD3FF6" w:rsidP="00CD3FF6">
          <w:pPr>
            <w:pStyle w:val="25C7E7121809421EB0A9A3ED1349A9B4"/>
          </w:pPr>
          <w:r w:rsidRPr="00D858FE">
            <w:rPr>
              <w:rStyle w:val="PlaceholderText"/>
            </w:rPr>
            <w:t>Choose an item.</w:t>
          </w:r>
        </w:p>
      </w:docPartBody>
    </w:docPart>
    <w:docPart>
      <w:docPartPr>
        <w:name w:val="D81F6707BFC54A6B88A5AEDE5AE06FC0"/>
        <w:category>
          <w:name w:val="General"/>
          <w:gallery w:val="placeholder"/>
        </w:category>
        <w:types>
          <w:type w:val="bbPlcHdr"/>
        </w:types>
        <w:behaviors>
          <w:behavior w:val="content"/>
        </w:behaviors>
        <w:guid w:val="{97D8652F-7E28-40ED-B52E-C217CEBD7492}"/>
      </w:docPartPr>
      <w:docPartBody>
        <w:p w:rsidR="00F66B13" w:rsidRDefault="00CD3FF6" w:rsidP="00CD3FF6">
          <w:pPr>
            <w:pStyle w:val="D81F6707BFC54A6B88A5AEDE5AE06FC0"/>
          </w:pPr>
          <w:r w:rsidRPr="00D858FE">
            <w:rPr>
              <w:rStyle w:val="PlaceholderText"/>
            </w:rPr>
            <w:t>Choose an item.</w:t>
          </w:r>
        </w:p>
      </w:docPartBody>
    </w:docPart>
    <w:docPart>
      <w:docPartPr>
        <w:name w:val="66002DB840F84BCB865A59276B307BD2"/>
        <w:category>
          <w:name w:val="General"/>
          <w:gallery w:val="placeholder"/>
        </w:category>
        <w:types>
          <w:type w:val="bbPlcHdr"/>
        </w:types>
        <w:behaviors>
          <w:behavior w:val="content"/>
        </w:behaviors>
        <w:guid w:val="{105BC937-8015-43D6-873D-A2B9114D4DEA}"/>
      </w:docPartPr>
      <w:docPartBody>
        <w:p w:rsidR="00F66B13" w:rsidRDefault="00CD3FF6" w:rsidP="00CD3FF6">
          <w:pPr>
            <w:pStyle w:val="66002DB840F84BCB865A59276B307BD2"/>
          </w:pPr>
          <w:r w:rsidRPr="00D858FE">
            <w:rPr>
              <w:rStyle w:val="PlaceholderText"/>
            </w:rPr>
            <w:t>Choose an item.</w:t>
          </w:r>
        </w:p>
      </w:docPartBody>
    </w:docPart>
    <w:docPart>
      <w:docPartPr>
        <w:name w:val="FE13CA18B10243D2BC6E3F590F6299C8"/>
        <w:category>
          <w:name w:val="General"/>
          <w:gallery w:val="placeholder"/>
        </w:category>
        <w:types>
          <w:type w:val="bbPlcHdr"/>
        </w:types>
        <w:behaviors>
          <w:behavior w:val="content"/>
        </w:behaviors>
        <w:guid w:val="{D3711DAC-4EBF-49A5-91F6-2EA8D1245FAC}"/>
      </w:docPartPr>
      <w:docPartBody>
        <w:p w:rsidR="00F66B13" w:rsidRDefault="00CD3FF6" w:rsidP="00CD3FF6">
          <w:pPr>
            <w:pStyle w:val="FE13CA18B10243D2BC6E3F590F6299C8"/>
          </w:pPr>
          <w:r w:rsidRPr="00D858FE">
            <w:rPr>
              <w:rStyle w:val="PlaceholderText"/>
            </w:rPr>
            <w:t>Choose an item.</w:t>
          </w:r>
        </w:p>
      </w:docPartBody>
    </w:docPart>
    <w:docPart>
      <w:docPartPr>
        <w:name w:val="BF6FFFE4892F4A51B58F0FE5B8EBE14A"/>
        <w:category>
          <w:name w:val="General"/>
          <w:gallery w:val="placeholder"/>
        </w:category>
        <w:types>
          <w:type w:val="bbPlcHdr"/>
        </w:types>
        <w:behaviors>
          <w:behavior w:val="content"/>
        </w:behaviors>
        <w:guid w:val="{458C7AF7-0EF9-4A72-B4CB-5C8370A37793}"/>
      </w:docPartPr>
      <w:docPartBody>
        <w:p w:rsidR="00F66B13" w:rsidRDefault="00CD3FF6" w:rsidP="00CD3FF6">
          <w:pPr>
            <w:pStyle w:val="BF6FFFE4892F4A51B58F0FE5B8EBE14A"/>
          </w:pPr>
          <w:r w:rsidRPr="00D858FE">
            <w:rPr>
              <w:rStyle w:val="PlaceholderText"/>
            </w:rPr>
            <w:t>Choose an item.</w:t>
          </w:r>
        </w:p>
      </w:docPartBody>
    </w:docPart>
    <w:docPart>
      <w:docPartPr>
        <w:name w:val="6F625B4DD08048C0B6058FE1796AB222"/>
        <w:category>
          <w:name w:val="General"/>
          <w:gallery w:val="placeholder"/>
        </w:category>
        <w:types>
          <w:type w:val="bbPlcHdr"/>
        </w:types>
        <w:behaviors>
          <w:behavior w:val="content"/>
        </w:behaviors>
        <w:guid w:val="{D26B0C0C-AF53-4A2A-989B-DC90E522E7DB}"/>
      </w:docPartPr>
      <w:docPartBody>
        <w:p w:rsidR="00F66B13" w:rsidRDefault="00CD3FF6" w:rsidP="00CD3FF6">
          <w:pPr>
            <w:pStyle w:val="6F625B4DD08048C0B6058FE1796AB222"/>
          </w:pPr>
          <w:r w:rsidRPr="00D858FE">
            <w:rPr>
              <w:rStyle w:val="PlaceholderText"/>
            </w:rPr>
            <w:t>Choose an item.</w:t>
          </w:r>
        </w:p>
      </w:docPartBody>
    </w:docPart>
    <w:docPart>
      <w:docPartPr>
        <w:name w:val="2AD79E31EEDB455FA830B03A6DE1497A"/>
        <w:category>
          <w:name w:val="General"/>
          <w:gallery w:val="placeholder"/>
        </w:category>
        <w:types>
          <w:type w:val="bbPlcHdr"/>
        </w:types>
        <w:behaviors>
          <w:behavior w:val="content"/>
        </w:behaviors>
        <w:guid w:val="{69B4FAEC-2829-4A3C-8E44-076DE0153B31}"/>
      </w:docPartPr>
      <w:docPartBody>
        <w:p w:rsidR="00F66B13" w:rsidRDefault="00CD3FF6" w:rsidP="00CD3FF6">
          <w:pPr>
            <w:pStyle w:val="2AD79E31EEDB455FA830B03A6DE1497A"/>
          </w:pPr>
          <w:r w:rsidRPr="00D858FE">
            <w:rPr>
              <w:rStyle w:val="PlaceholderText"/>
            </w:rPr>
            <w:t>Choose an item.</w:t>
          </w:r>
        </w:p>
      </w:docPartBody>
    </w:docPart>
    <w:docPart>
      <w:docPartPr>
        <w:name w:val="FCFC7F08D3834FF2A88D7C73BBCBED4D"/>
        <w:category>
          <w:name w:val="General"/>
          <w:gallery w:val="placeholder"/>
        </w:category>
        <w:types>
          <w:type w:val="bbPlcHdr"/>
        </w:types>
        <w:behaviors>
          <w:behavior w:val="content"/>
        </w:behaviors>
        <w:guid w:val="{ACEDE564-0CFF-43E6-BF4A-16760DED1F0D}"/>
      </w:docPartPr>
      <w:docPartBody>
        <w:p w:rsidR="00F66B13" w:rsidRDefault="00CD3FF6" w:rsidP="00CD3FF6">
          <w:pPr>
            <w:pStyle w:val="FCFC7F08D3834FF2A88D7C73BBCBED4D"/>
          </w:pPr>
          <w:r w:rsidRPr="00D858FE">
            <w:rPr>
              <w:rStyle w:val="PlaceholderText"/>
            </w:rPr>
            <w:t>Choose an item.</w:t>
          </w:r>
        </w:p>
      </w:docPartBody>
    </w:docPart>
    <w:docPart>
      <w:docPartPr>
        <w:name w:val="ED0BD4FD2DB64F29A0656EA55F27FDDB"/>
        <w:category>
          <w:name w:val="General"/>
          <w:gallery w:val="placeholder"/>
        </w:category>
        <w:types>
          <w:type w:val="bbPlcHdr"/>
        </w:types>
        <w:behaviors>
          <w:behavior w:val="content"/>
        </w:behaviors>
        <w:guid w:val="{1B79A8F4-D8C1-4C8E-8B6C-7DACADC6C9EF}"/>
      </w:docPartPr>
      <w:docPartBody>
        <w:p w:rsidR="00F66B13" w:rsidRDefault="00CD3FF6" w:rsidP="00CD3FF6">
          <w:pPr>
            <w:pStyle w:val="ED0BD4FD2DB64F29A0656EA55F27FDDB"/>
          </w:pPr>
          <w:r w:rsidRPr="00D858FE">
            <w:rPr>
              <w:rStyle w:val="PlaceholderText"/>
            </w:rPr>
            <w:t>Choose an item.</w:t>
          </w:r>
        </w:p>
      </w:docPartBody>
    </w:docPart>
    <w:docPart>
      <w:docPartPr>
        <w:name w:val="F0A28B8747164AAAA5B751A6A3117FEB"/>
        <w:category>
          <w:name w:val="General"/>
          <w:gallery w:val="placeholder"/>
        </w:category>
        <w:types>
          <w:type w:val="bbPlcHdr"/>
        </w:types>
        <w:behaviors>
          <w:behavior w:val="content"/>
        </w:behaviors>
        <w:guid w:val="{19EA32E5-D501-44B2-9E68-71A7DF2523DA}"/>
      </w:docPartPr>
      <w:docPartBody>
        <w:p w:rsidR="00F66B13" w:rsidRDefault="00CD3FF6" w:rsidP="00CD3FF6">
          <w:pPr>
            <w:pStyle w:val="F0A28B8747164AAAA5B751A6A3117FEB"/>
          </w:pPr>
          <w:r w:rsidRPr="00D858FE">
            <w:rPr>
              <w:rStyle w:val="PlaceholderText"/>
            </w:rPr>
            <w:t>Choose an item.</w:t>
          </w:r>
        </w:p>
      </w:docPartBody>
    </w:docPart>
    <w:docPart>
      <w:docPartPr>
        <w:name w:val="661FD526200049A4AD3FBBD52ED488FC"/>
        <w:category>
          <w:name w:val="General"/>
          <w:gallery w:val="placeholder"/>
        </w:category>
        <w:types>
          <w:type w:val="bbPlcHdr"/>
        </w:types>
        <w:behaviors>
          <w:behavior w:val="content"/>
        </w:behaviors>
        <w:guid w:val="{4F24DD9F-13C6-4059-8F16-CE9CBD033A5E}"/>
      </w:docPartPr>
      <w:docPartBody>
        <w:p w:rsidR="00F66B13" w:rsidRDefault="00CD3FF6" w:rsidP="00CD3FF6">
          <w:pPr>
            <w:pStyle w:val="661FD526200049A4AD3FBBD52ED488FC"/>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674D42"/>
    <w:rsid w:val="00BF58F7"/>
    <w:rsid w:val="00CD3FF6"/>
    <w:rsid w:val="00F66B1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CD3FF6"/>
    <w:rPr>
      <w:rFonts w:asciiTheme="minorHAnsi" w:hAnsiTheme="minorHAnsi"/>
      <w:b w:val="0"/>
      <w:noProof w:val="0"/>
      <w:color w:val="000000" w:themeColor="text1"/>
      <w:sz w:val="30"/>
      <w:lang w:val="en-AU"/>
    </w:rPr>
  </w:style>
  <w:style w:type="paragraph" w:customStyle="1" w:styleId="267EC91EAC804922B39711B69987E6BF">
    <w:name w:val="267EC91EAC804922B39711B69987E6BF"/>
    <w:rsid w:val="00CD3FF6"/>
  </w:style>
  <w:style w:type="paragraph" w:customStyle="1" w:styleId="EC9C904705B04E5996DEF2554EE15724">
    <w:name w:val="EC9C904705B04E5996DEF2554EE15724"/>
    <w:rsid w:val="00CD3FF6"/>
  </w:style>
  <w:style w:type="paragraph" w:customStyle="1" w:styleId="CF90F37007A246D8BBD5CCB1E00C1CEA">
    <w:name w:val="CF90F37007A246D8BBD5CCB1E00C1CEA"/>
    <w:rsid w:val="00CD3FF6"/>
  </w:style>
  <w:style w:type="paragraph" w:customStyle="1" w:styleId="3BF57A04A7684A52A37F635A3BE43712">
    <w:name w:val="3BF57A04A7684A52A37F635A3BE43712"/>
    <w:rsid w:val="00CD3FF6"/>
  </w:style>
  <w:style w:type="paragraph" w:customStyle="1" w:styleId="73E1433B7804436E955F80E4933CA049">
    <w:name w:val="73E1433B7804436E955F80E4933CA049"/>
    <w:rsid w:val="00CD3FF6"/>
  </w:style>
  <w:style w:type="paragraph" w:customStyle="1" w:styleId="048759F6517F4100B00D03A3A5F5BAED">
    <w:name w:val="048759F6517F4100B00D03A3A5F5BAED"/>
    <w:rsid w:val="00CD3FF6"/>
  </w:style>
  <w:style w:type="paragraph" w:customStyle="1" w:styleId="46AED812967148F7BAB343220E907AA6">
    <w:name w:val="46AED812967148F7BAB343220E907AA6"/>
    <w:rsid w:val="00CD3FF6"/>
  </w:style>
  <w:style w:type="paragraph" w:customStyle="1" w:styleId="AA7AD1DC39CB425C9E006C98A6CC9C7C">
    <w:name w:val="AA7AD1DC39CB425C9E006C98A6CC9C7C"/>
    <w:rsid w:val="00CD3FF6"/>
  </w:style>
  <w:style w:type="paragraph" w:customStyle="1" w:styleId="22555A55A2FA4F20B59DD42234B67E0F">
    <w:name w:val="22555A55A2FA4F20B59DD42234B67E0F"/>
    <w:rsid w:val="00CD3FF6"/>
  </w:style>
  <w:style w:type="paragraph" w:customStyle="1" w:styleId="045B0B6DED4B467D8D93988356D3AAAC">
    <w:name w:val="045B0B6DED4B467D8D93988356D3AAAC"/>
    <w:rsid w:val="00CD3FF6"/>
  </w:style>
  <w:style w:type="paragraph" w:customStyle="1" w:styleId="C87D3135D2CB4F1E9CAD220A11628026">
    <w:name w:val="C87D3135D2CB4F1E9CAD220A11628026"/>
    <w:rsid w:val="00CD3FF6"/>
  </w:style>
  <w:style w:type="paragraph" w:customStyle="1" w:styleId="D02442C43B8D4E54A1CD998E5E7222A7">
    <w:name w:val="D02442C43B8D4E54A1CD998E5E7222A7"/>
    <w:rsid w:val="00CD3FF6"/>
  </w:style>
  <w:style w:type="paragraph" w:customStyle="1" w:styleId="6B515A7BF6D84350A10B44CA15BECC77">
    <w:name w:val="6B515A7BF6D84350A10B44CA15BECC77"/>
    <w:rsid w:val="00CD3FF6"/>
  </w:style>
  <w:style w:type="paragraph" w:customStyle="1" w:styleId="411BA75025CF441AAAEA9026D8FB70C6">
    <w:name w:val="411BA75025CF441AAAEA9026D8FB70C6"/>
    <w:rsid w:val="00CD3FF6"/>
  </w:style>
  <w:style w:type="paragraph" w:customStyle="1" w:styleId="B059CE4F69684258A3318F5FFE770F52">
    <w:name w:val="B059CE4F69684258A3318F5FFE770F52"/>
    <w:rsid w:val="00CD3FF6"/>
  </w:style>
  <w:style w:type="paragraph" w:customStyle="1" w:styleId="EA2C65ACD6754D0B9245A826B22B77C8">
    <w:name w:val="EA2C65ACD6754D0B9245A826B22B77C8"/>
    <w:rsid w:val="00CD3FF6"/>
  </w:style>
  <w:style w:type="paragraph" w:customStyle="1" w:styleId="1905C0DE75FA4938A44B945EC6EB912F">
    <w:name w:val="1905C0DE75FA4938A44B945EC6EB912F"/>
    <w:rsid w:val="00CD3FF6"/>
  </w:style>
  <w:style w:type="paragraph" w:customStyle="1" w:styleId="89D0EB63E3444D34AB0E88A347638A0A">
    <w:name w:val="89D0EB63E3444D34AB0E88A347638A0A"/>
    <w:rsid w:val="00CD3FF6"/>
  </w:style>
  <w:style w:type="paragraph" w:customStyle="1" w:styleId="B072AD84F7B941EA9B1742E4DBB3585A">
    <w:name w:val="B072AD84F7B941EA9B1742E4DBB3585A"/>
    <w:rsid w:val="00CD3FF6"/>
  </w:style>
  <w:style w:type="paragraph" w:customStyle="1" w:styleId="974286D36D2C4D36BA9BFF5A21B95C0C">
    <w:name w:val="974286D36D2C4D36BA9BFF5A21B95C0C"/>
    <w:rsid w:val="00CD3FF6"/>
  </w:style>
  <w:style w:type="paragraph" w:customStyle="1" w:styleId="F5AA44FAF66E4A8C8EC676FD0CFD5CE6">
    <w:name w:val="F5AA44FAF66E4A8C8EC676FD0CFD5CE6"/>
    <w:rsid w:val="00CD3FF6"/>
  </w:style>
  <w:style w:type="paragraph" w:customStyle="1" w:styleId="147CEAB1DC5F435CAC162C53741D6F6C">
    <w:name w:val="147CEAB1DC5F435CAC162C53741D6F6C"/>
    <w:rsid w:val="00CD3FF6"/>
  </w:style>
  <w:style w:type="paragraph" w:customStyle="1" w:styleId="AB801604ED984B6DAA44C61A7353AA77">
    <w:name w:val="AB801604ED984B6DAA44C61A7353AA77"/>
    <w:rsid w:val="00CD3FF6"/>
  </w:style>
  <w:style w:type="paragraph" w:customStyle="1" w:styleId="8F0A323D2161493283AFE359DC770E4F">
    <w:name w:val="8F0A323D2161493283AFE359DC770E4F"/>
    <w:rsid w:val="00CD3FF6"/>
  </w:style>
  <w:style w:type="paragraph" w:customStyle="1" w:styleId="FDDF3EE411F64C7ABCBDBE44ADCB87F1">
    <w:name w:val="FDDF3EE411F64C7ABCBDBE44ADCB87F1"/>
    <w:rsid w:val="00CD3FF6"/>
  </w:style>
  <w:style w:type="paragraph" w:customStyle="1" w:styleId="A5F0274681BB46159481B5227150A20D">
    <w:name w:val="A5F0274681BB46159481B5227150A20D"/>
    <w:rsid w:val="00CD3FF6"/>
  </w:style>
  <w:style w:type="paragraph" w:customStyle="1" w:styleId="2D53C18DEA4D4AFB93FFF83E18AD8039">
    <w:name w:val="2D53C18DEA4D4AFB93FFF83E18AD8039"/>
    <w:rsid w:val="00CD3FF6"/>
  </w:style>
  <w:style w:type="paragraph" w:customStyle="1" w:styleId="AFCC787637A3479AA10B09C6064AB8F6">
    <w:name w:val="AFCC787637A3479AA10B09C6064AB8F6"/>
    <w:rsid w:val="00CD3FF6"/>
  </w:style>
  <w:style w:type="paragraph" w:customStyle="1" w:styleId="FF698079947840F78D4C5738A49A5A11">
    <w:name w:val="FF698079947840F78D4C5738A49A5A11"/>
    <w:rsid w:val="00CD3FF6"/>
  </w:style>
  <w:style w:type="paragraph" w:customStyle="1" w:styleId="6D34233BB4424F48862D79C73574AFBD">
    <w:name w:val="6D34233BB4424F48862D79C73574AFBD"/>
    <w:rsid w:val="00CD3FF6"/>
  </w:style>
  <w:style w:type="paragraph" w:customStyle="1" w:styleId="605EB1FFB14444FB8B8093829B9FB73A">
    <w:name w:val="605EB1FFB14444FB8B8093829B9FB73A"/>
    <w:rsid w:val="00CD3FF6"/>
  </w:style>
  <w:style w:type="paragraph" w:customStyle="1" w:styleId="8413A000EA1A4E97B8F9056990712AE5">
    <w:name w:val="8413A000EA1A4E97B8F9056990712AE5"/>
    <w:rsid w:val="00CD3FF6"/>
  </w:style>
  <w:style w:type="paragraph" w:customStyle="1" w:styleId="FA575884DC624404B5BD8329E1B824A4">
    <w:name w:val="FA575884DC624404B5BD8329E1B824A4"/>
    <w:rsid w:val="00CD3FF6"/>
  </w:style>
  <w:style w:type="paragraph" w:customStyle="1" w:styleId="B08A9C0EFB2E48D2B95D4EAECBB754FB">
    <w:name w:val="B08A9C0EFB2E48D2B95D4EAECBB754FB"/>
    <w:rsid w:val="00CD3FF6"/>
  </w:style>
  <w:style w:type="paragraph" w:customStyle="1" w:styleId="090D8223CE764BB388F354E465B9D5E6">
    <w:name w:val="090D8223CE764BB388F354E465B9D5E6"/>
    <w:rsid w:val="00CD3FF6"/>
  </w:style>
  <w:style w:type="paragraph" w:customStyle="1" w:styleId="5AB5C2C2CB52499B8E9620495E5AB0D0">
    <w:name w:val="5AB5C2C2CB52499B8E9620495E5AB0D0"/>
    <w:rsid w:val="00CD3FF6"/>
  </w:style>
  <w:style w:type="paragraph" w:customStyle="1" w:styleId="FA7097F7D4224BE0A3D34950FDC9AD4B">
    <w:name w:val="FA7097F7D4224BE0A3D34950FDC9AD4B"/>
    <w:rsid w:val="00CD3FF6"/>
  </w:style>
  <w:style w:type="paragraph" w:customStyle="1" w:styleId="FAA8B8A3DE7040A0B33AF2F6C9386CAA">
    <w:name w:val="FAA8B8A3DE7040A0B33AF2F6C9386CAA"/>
    <w:rsid w:val="00CD3FF6"/>
  </w:style>
  <w:style w:type="paragraph" w:customStyle="1" w:styleId="D91BC9797EBB4815B22699C11259DB1F">
    <w:name w:val="D91BC9797EBB4815B22699C11259DB1F"/>
    <w:rsid w:val="00CD3FF6"/>
  </w:style>
  <w:style w:type="paragraph" w:customStyle="1" w:styleId="25C7E7121809421EB0A9A3ED1349A9B4">
    <w:name w:val="25C7E7121809421EB0A9A3ED1349A9B4"/>
    <w:rsid w:val="00CD3FF6"/>
  </w:style>
  <w:style w:type="paragraph" w:customStyle="1" w:styleId="D81F6707BFC54A6B88A5AEDE5AE06FC0">
    <w:name w:val="D81F6707BFC54A6B88A5AEDE5AE06FC0"/>
    <w:rsid w:val="00CD3FF6"/>
  </w:style>
  <w:style w:type="paragraph" w:customStyle="1" w:styleId="66002DB840F84BCB865A59276B307BD2">
    <w:name w:val="66002DB840F84BCB865A59276B307BD2"/>
    <w:rsid w:val="00CD3FF6"/>
  </w:style>
  <w:style w:type="paragraph" w:customStyle="1" w:styleId="FE13CA18B10243D2BC6E3F590F6299C8">
    <w:name w:val="FE13CA18B10243D2BC6E3F590F6299C8"/>
    <w:rsid w:val="00CD3FF6"/>
  </w:style>
  <w:style w:type="paragraph" w:customStyle="1" w:styleId="BF6FFFE4892F4A51B58F0FE5B8EBE14A">
    <w:name w:val="BF6FFFE4892F4A51B58F0FE5B8EBE14A"/>
    <w:rsid w:val="00CD3FF6"/>
  </w:style>
  <w:style w:type="paragraph" w:customStyle="1" w:styleId="6F625B4DD08048C0B6058FE1796AB222">
    <w:name w:val="6F625B4DD08048C0B6058FE1796AB222"/>
    <w:rsid w:val="00CD3FF6"/>
  </w:style>
  <w:style w:type="paragraph" w:customStyle="1" w:styleId="2AD79E31EEDB455FA830B03A6DE1497A">
    <w:name w:val="2AD79E31EEDB455FA830B03A6DE1497A"/>
    <w:rsid w:val="00CD3FF6"/>
  </w:style>
  <w:style w:type="paragraph" w:customStyle="1" w:styleId="FCFC7F08D3834FF2A88D7C73BBCBED4D">
    <w:name w:val="FCFC7F08D3834FF2A88D7C73BBCBED4D"/>
    <w:rsid w:val="00CD3FF6"/>
  </w:style>
  <w:style w:type="paragraph" w:customStyle="1" w:styleId="ED0BD4FD2DB64F29A0656EA55F27FDDB">
    <w:name w:val="ED0BD4FD2DB64F29A0656EA55F27FDDB"/>
    <w:rsid w:val="00CD3FF6"/>
  </w:style>
  <w:style w:type="paragraph" w:customStyle="1" w:styleId="F0A28B8747164AAAA5B751A6A3117FEB">
    <w:name w:val="F0A28B8747164AAAA5B751A6A3117FEB"/>
    <w:rsid w:val="00CD3FF6"/>
  </w:style>
  <w:style w:type="paragraph" w:customStyle="1" w:styleId="661FD526200049A4AD3FBBD52ED488FC">
    <w:name w:val="661FD526200049A4AD3FBBD52ED488FC"/>
    <w:rsid w:val="00CD3FF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Whiddon Moree NH</Home>
    <Signed xmlns="a8338b6e-77a6-4851-82b6-98166143ffdd" xsi:nil="true"/>
    <Uploaded xmlns="a8338b6e-77a6-4851-82b6-98166143ffdd">true</Uploaded>
    <Management_x0020_Company xmlns="a8338b6e-77a6-4851-82b6-98166143ffdd" xsi:nil="true"/>
    <Doc_x0020_Date xmlns="a8338b6e-77a6-4851-82b6-98166143ffdd">2023-05-16T02:58:32+00:00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82E8A0A5-7CF4-DC11-AD41-005056922186</Home_x0020_ID>
    <State xmlns="a8338b6e-77a6-4851-82b6-98166143ffdd" xsi:nil="true"/>
    <Doc_x0020_Sent_Received_x0020_Date xmlns="a8338b6e-77a6-4851-82b6-98166143ffdd">2023-05-16T00:00:00+00:00</Doc_x0020_Sent_Received_x0020_Date>
    <Activity_x0020_ID xmlns="a8338b6e-77a6-4851-82b6-98166143ffdd">58A6C460-D68F-ED11-B1BD-005056922186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purl.org/dc/dcmitype/"/>
    <ds:schemaRef ds:uri="http://www.w3.org/XML/1998/namespace"/>
    <ds:schemaRef ds:uri="http://schemas.openxmlformats.org/package/2006/metadata/core-properties"/>
    <ds:schemaRef ds:uri="http://schemas.microsoft.com/office/2006/documentManagement/types"/>
    <ds:schemaRef ds:uri="http://purl.org/dc/elements/1.1/"/>
    <ds:schemaRef ds:uri="a8338b6e-77a6-4851-82b6-98166143ffdd"/>
    <ds:schemaRef ds:uri="http://schemas.microsoft.com/office/2006/metadata/properties"/>
    <ds:schemaRef ds:uri="http://purl.org/dc/terms/"/>
  </ds:schemaRefs>
</ds:datastoreItem>
</file>

<file path=customXml/itemProps3.xml><?xml version="1.0" encoding="utf-8"?>
<ds:datastoreItem xmlns:ds="http://schemas.openxmlformats.org/officeDocument/2006/customXml" ds:itemID="{58CD4912-F134-4699-9761-6CDC6D4D70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3928</Words>
  <Characters>22396</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26272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3</cp:revision>
  <dcterms:created xsi:type="dcterms:W3CDTF">2023-06-16T01:22:00Z</dcterms:created>
  <dcterms:modified xsi:type="dcterms:W3CDTF">2023-06-16T01:22:00Z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