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B8AB823" w:rsidR="00D2559D" w:rsidRPr="00996FAF" w:rsidRDefault="000A15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Whittlesea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9DBEF82" w:rsidR="00CA37CB" w:rsidRPr="00996FAF" w:rsidRDefault="000A15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30-32 Fir Street</w:t>
            </w:r>
            <w:r w:rsidR="00F045F4" w:rsidRPr="00602258">
              <w:rPr>
                <w:rFonts w:ascii="Arial" w:hAnsi="Arial" w:cs="Arial"/>
                <w:color w:val="auto"/>
              </w:rPr>
              <w:t xml:space="preserve"> </w:t>
            </w:r>
            <w:r>
              <w:rPr>
                <w:rFonts w:ascii="Arial" w:hAnsi="Arial" w:cs="Arial"/>
                <w:color w:val="auto"/>
              </w:rPr>
              <w:t>WHITTLESEA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3757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88EE9B3" w:rsidR="00CA37CB" w:rsidRPr="00996FAF" w:rsidRDefault="000A15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0D2E2BE" w:rsidR="00D2559D" w:rsidRPr="00996FAF" w:rsidRDefault="000A15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Arcanola</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50DEF1C" w:rsidR="00D2559D" w:rsidRPr="00996FAF" w:rsidRDefault="000A15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932EAF9" w:rsidR="00D2559D" w:rsidRPr="00996FAF" w:rsidRDefault="000A15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July 2023 to 12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64EDB7" w:rsidR="00D2559D" w:rsidRPr="005148F1" w:rsidRDefault="00C512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5148F1">
              <w:rPr>
                <w:rFonts w:ascii="Arial" w:hAnsi="Arial" w:cs="Arial"/>
                <w:color w:val="auto"/>
              </w:rPr>
              <w:t xml:space="preserve">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16DEFA4" w:rsidR="000078F8" w:rsidRPr="00996FAF" w:rsidRDefault="000078F8" w:rsidP="0036130C">
      <w:pPr>
        <w:pStyle w:val="NormalArial"/>
      </w:pPr>
      <w:r w:rsidRPr="00996FAF">
        <w:t xml:space="preserve">This performance report for </w:t>
      </w:r>
      <w:r w:rsidR="000A15DA">
        <w:rPr>
          <w:color w:val="auto"/>
        </w:rPr>
        <w:t>Whittlesea Lodge</w:t>
      </w:r>
      <w:r w:rsidRPr="00996FAF">
        <w:rPr>
          <w:color w:val="auto"/>
        </w:rPr>
        <w:t xml:space="preserve"> (</w:t>
      </w:r>
      <w:r w:rsidRPr="00996FAF">
        <w:rPr>
          <w:b/>
          <w:color w:val="auto"/>
        </w:rPr>
        <w:t>the service</w:t>
      </w:r>
      <w:r w:rsidRPr="00996FAF">
        <w:rPr>
          <w:color w:val="auto"/>
        </w:rPr>
        <w:t>) has been prepared by</w:t>
      </w:r>
      <w:r w:rsidR="00FA6345">
        <w:rPr>
          <w:color w:val="0000FF"/>
        </w:rPr>
        <w:t xml:space="preserve"> </w:t>
      </w:r>
      <w:r w:rsidR="00FA6345">
        <w:rPr>
          <w:color w:val="auto"/>
        </w:rPr>
        <w:t>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341082" w:rsidRDefault="00DF37F2" w:rsidP="0036130C">
      <w:pPr>
        <w:pStyle w:val="NormalArial"/>
        <w:rPr>
          <w:color w:val="auto"/>
        </w:rPr>
      </w:pPr>
      <w:r w:rsidRPr="00996FAF">
        <w:t xml:space="preserve">The following </w:t>
      </w:r>
      <w:r w:rsidRPr="00341082">
        <w:rPr>
          <w:color w:val="auto"/>
        </w:rPr>
        <w:t>information has been considered in preparing the performance report:</w:t>
      </w:r>
    </w:p>
    <w:p w14:paraId="6D5DAE74" w14:textId="4FCF2220" w:rsidR="00DF37F2" w:rsidRPr="0034108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41082">
        <w:rPr>
          <w:rFonts w:ascii="Arial" w:hAnsi="Arial" w:cs="Arial"/>
          <w:color w:val="auto"/>
        </w:rPr>
        <w:t xml:space="preserve">the assessment team’s report for the </w:t>
      </w:r>
      <w:r w:rsidR="000A15DA" w:rsidRPr="00341082">
        <w:rPr>
          <w:rFonts w:ascii="Arial" w:hAnsi="Arial" w:cs="Arial"/>
          <w:color w:val="auto"/>
        </w:rPr>
        <w:t>Site Audit</w:t>
      </w:r>
      <w:r w:rsidRPr="00341082">
        <w:rPr>
          <w:rFonts w:ascii="Arial" w:hAnsi="Arial" w:cs="Arial"/>
          <w:color w:val="auto"/>
        </w:rPr>
        <w:t xml:space="preserve">; the </w:t>
      </w:r>
      <w:r w:rsidR="000A15DA" w:rsidRPr="00341082">
        <w:rPr>
          <w:rFonts w:ascii="Arial" w:hAnsi="Arial" w:cs="Arial"/>
          <w:color w:val="auto"/>
        </w:rPr>
        <w:t>Site Audit</w:t>
      </w:r>
      <w:r w:rsidRPr="00341082">
        <w:rPr>
          <w:rFonts w:ascii="Arial" w:hAnsi="Arial" w:cs="Arial"/>
          <w:color w:val="auto"/>
        </w:rPr>
        <w:t xml:space="preserve"> report was informed by a site assessment, observations at the service, review of documents and interviews with staff, consumers/</w:t>
      </w:r>
      <w:proofErr w:type="gramStart"/>
      <w:r w:rsidRPr="00341082">
        <w:rPr>
          <w:rFonts w:ascii="Arial" w:hAnsi="Arial" w:cs="Arial"/>
          <w:color w:val="auto"/>
        </w:rPr>
        <w:t>representatives</w:t>
      </w:r>
      <w:proofErr w:type="gramEnd"/>
      <w:r w:rsidRPr="00341082">
        <w:rPr>
          <w:rFonts w:ascii="Arial" w:hAnsi="Arial" w:cs="Arial"/>
          <w:color w:val="auto"/>
        </w:rPr>
        <w:t xml:space="preserve"> and others</w:t>
      </w:r>
      <w:r w:rsidR="00341082" w:rsidRPr="00341082">
        <w:rPr>
          <w:rFonts w:ascii="Arial" w:hAnsi="Arial" w:cs="Arial"/>
          <w:color w:val="auto"/>
        </w:rPr>
        <w:t>.</w:t>
      </w:r>
    </w:p>
    <w:p w14:paraId="3DFA9C64" w14:textId="2737D9A2"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FF2376">
        <w:rPr>
          <w:rFonts w:ascii="Arial" w:hAnsi="Arial" w:cs="Arial"/>
        </w:rPr>
        <w:t>on 16 August 2023.</w:t>
      </w:r>
    </w:p>
    <w:p w14:paraId="23FE4A29" w14:textId="585D02D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F7BD85E" w:rsidR="00FC045E" w:rsidRPr="00996FAF" w:rsidRDefault="001F0B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F24E95F" w:rsidR="00FC045E" w:rsidRPr="00996FAF" w:rsidRDefault="001F0B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8BA500" w:rsidR="00FC045E" w:rsidRPr="00996FAF" w:rsidRDefault="001F0B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FA3B864" w:rsidR="00FC045E" w:rsidRPr="00996FAF" w:rsidRDefault="001F0B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A5F13D7" w:rsidR="00FC045E" w:rsidRPr="00996FAF" w:rsidRDefault="001F0B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540777A" w:rsidR="00FC045E" w:rsidRPr="00996FAF" w:rsidRDefault="001F0B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32EF35B" w:rsidR="00FC045E" w:rsidRPr="00996FAF" w:rsidRDefault="001F0B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52A2662" w:rsidR="00FC045E" w:rsidRPr="00996FAF" w:rsidRDefault="001F0B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A2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A0A48F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9F992B8" w:rsidR="00FC045E" w:rsidRPr="00996FAF" w:rsidRDefault="001F0B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109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0815C5F" w:rsidR="00FC045E" w:rsidRPr="00996FAF" w:rsidRDefault="001F0BD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310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20BFB61" w:rsidR="00FC045E" w:rsidRPr="00996FAF" w:rsidRDefault="001F0B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310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C27098E" w:rsidR="00FC045E" w:rsidRPr="00996FAF" w:rsidRDefault="001F0BD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310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5AF4F15" w:rsidR="00FC045E" w:rsidRPr="00996FAF" w:rsidRDefault="001F0B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310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F095918" w:rsidR="00FC045E" w:rsidRPr="00996FAF" w:rsidRDefault="001F0BD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3109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20F5C90" w14:textId="77777777" w:rsidR="004D40FD" w:rsidRPr="004D40FD" w:rsidRDefault="004D40FD" w:rsidP="004D40FD">
      <w:pPr>
        <w:pStyle w:val="NormalArial"/>
      </w:pPr>
      <w:bookmarkStart w:id="1" w:name="_Hlk134099915"/>
      <w:r w:rsidRPr="004D40FD">
        <w:t>This Quality Standard is Compliant as 6 of the 6 Requirements have been assessed as Compliant.</w:t>
      </w:r>
    </w:p>
    <w:bookmarkEnd w:id="1"/>
    <w:p w14:paraId="3B136AA1" w14:textId="307B0B16" w:rsidR="004D40FD" w:rsidRDefault="004D40FD" w:rsidP="004D40FD">
      <w:pPr>
        <w:pStyle w:val="NormalArial"/>
      </w:pPr>
      <w:r w:rsidRPr="004D40FD">
        <w:t xml:space="preserve">Consumers said staff treat them with dignity and respect and their identity, culture and diversity are valued. Staff spoke about consumers respectfully and described the measures taken to uphold this respect when providing care such as asking for consent, acknowledging their choices, and taking time to understand their background, life history and needs. Care </w:t>
      </w:r>
      <w:r>
        <w:t>planning documentation</w:t>
      </w:r>
      <w:r w:rsidRPr="004D40FD">
        <w:t xml:space="preserve"> contained information specific to consumers’ backgrounds and cultures.</w:t>
      </w:r>
      <w:r w:rsidR="00E049BD">
        <w:t xml:space="preserve"> S</w:t>
      </w:r>
      <w:r w:rsidRPr="004D40FD">
        <w:t xml:space="preserve">taff </w:t>
      </w:r>
      <w:r w:rsidR="00E049BD">
        <w:t xml:space="preserve">were observed </w:t>
      </w:r>
      <w:r w:rsidRPr="004D40FD">
        <w:t>interacting with consumers respectfull</w:t>
      </w:r>
      <w:r w:rsidR="00E049BD">
        <w:t>y.</w:t>
      </w:r>
    </w:p>
    <w:p w14:paraId="68ACC4A2" w14:textId="120610EA" w:rsidR="002564EF" w:rsidRDefault="00DC7B69" w:rsidP="002564EF">
      <w:pPr>
        <w:pStyle w:val="NormalArial"/>
      </w:pPr>
      <w:r w:rsidRPr="00DC7B69">
        <w:t>Consumers and representatives described how staff value consumers’ background</w:t>
      </w:r>
      <w:r>
        <w:t>s</w:t>
      </w:r>
      <w:r w:rsidRPr="00DC7B69">
        <w:t xml:space="preserve"> and provide care that is consistent with their cultural preferences. Staff described how the consumer’s culture influences how they delive</w:t>
      </w:r>
      <w:r w:rsidR="00AA61B5">
        <w:t>r</w:t>
      </w:r>
      <w:r w:rsidRPr="00DC7B69">
        <w:t xml:space="preserve"> day-to-day care and services. Care planning documentation evidenced specific cultural needs for consumers such as </w:t>
      </w:r>
      <w:r w:rsidR="002564EF">
        <w:t xml:space="preserve">individual preferences and </w:t>
      </w:r>
      <w:r w:rsidRPr="00DC7B69">
        <w:t xml:space="preserve">religious practices. </w:t>
      </w:r>
      <w:r w:rsidR="002564EF" w:rsidRPr="00881E9A">
        <w:t>The service ha</w:t>
      </w:r>
      <w:r w:rsidR="002564EF">
        <w:t>d</w:t>
      </w:r>
      <w:r w:rsidR="002564EF" w:rsidRPr="00881E9A">
        <w:t xml:space="preserve"> policies and procedures</w:t>
      </w:r>
      <w:r w:rsidR="002564EF">
        <w:t xml:space="preserve"> in place</w:t>
      </w:r>
      <w:r w:rsidR="002564EF" w:rsidRPr="00881E9A">
        <w:t xml:space="preserve"> to ensure cultural safety</w:t>
      </w:r>
      <w:r w:rsidR="002564EF">
        <w:t xml:space="preserve"> for all consumers.</w:t>
      </w:r>
    </w:p>
    <w:p w14:paraId="40F81F0A" w14:textId="289BE53E" w:rsidR="00D06377" w:rsidRDefault="00D06377" w:rsidP="00D06377">
      <w:pPr>
        <w:pStyle w:val="NormalArial"/>
      </w:pPr>
      <w:r w:rsidRPr="00D06377">
        <w:t xml:space="preserve">Consumers and representatives said consumers </w:t>
      </w:r>
      <w:r>
        <w:t>were</w:t>
      </w:r>
      <w:r w:rsidRPr="00D06377">
        <w:t xml:space="preserve"> supported to exercise independence and choice when making decisions regarding their care, when </w:t>
      </w:r>
      <w:r>
        <w:t xml:space="preserve">others </w:t>
      </w:r>
      <w:r w:rsidRPr="00D06377">
        <w:t>should be involved in their care and to maintain relationships of</w:t>
      </w:r>
      <w:r>
        <w:t xml:space="preserve"> their</w:t>
      </w:r>
      <w:r w:rsidRPr="00D06377">
        <w:t xml:space="preserve"> choice. Staff described how each consumer is </w:t>
      </w:r>
      <w:r w:rsidRPr="00D06377">
        <w:lastRenderedPageBreak/>
        <w:t>supported to make informed choices about their care and services, and how they support consumers to maintain relationships. Care planning documentation identified the consumer’s individual choice around when care is delivered, who is involved in their care, and how the service supports them in maintaining relationships that are important to them.</w:t>
      </w:r>
    </w:p>
    <w:p w14:paraId="19A98717" w14:textId="40D64496" w:rsidR="00FF6DD7" w:rsidRPr="00FF6DD7" w:rsidRDefault="00FF6DD7" w:rsidP="00FF6DD7">
      <w:pPr>
        <w:pStyle w:val="NormalArial"/>
      </w:pPr>
      <w:r w:rsidRPr="00FF6DD7">
        <w:t>Consumers described how the service supports them to undertake activities that they wish to, which involve risk. Staff demonstrated an awareness of the risks taken by consumers and outlined how they support consumers who choose to take risks, by informing them of the potential risks and how they could be minimised</w:t>
      </w:r>
      <w:r w:rsidR="005F39B3">
        <w:t xml:space="preserve"> and </w:t>
      </w:r>
      <w:r w:rsidRPr="00FF6DD7">
        <w:t>completing a risk assessment in consultation with the consumer and their representatives. Care planning documentation contained information about the assessment of risks for consumers and how these risks are mitigated and understood by the consumer and their representative.</w:t>
      </w:r>
    </w:p>
    <w:p w14:paraId="62F0EE32" w14:textId="3CCE9E36" w:rsidR="00053549" w:rsidRPr="00053549" w:rsidRDefault="00053549" w:rsidP="00053549">
      <w:pPr>
        <w:pStyle w:val="NormalArial"/>
      </w:pPr>
      <w:r w:rsidRPr="00053549">
        <w:t xml:space="preserve">Consumers described how information is communicated to them through hard copy formats, verbal reminders and through email correspondence to help them make informed choices. Staff described different ways information is provided to consumers, including for those consumers with cognitive and sensory impairments, in line with their needs and preferences. </w:t>
      </w:r>
      <w:r>
        <w:t>I</w:t>
      </w:r>
      <w:r w:rsidRPr="00053549">
        <w:t xml:space="preserve">nformation </w:t>
      </w:r>
      <w:r w:rsidR="00B97FC1">
        <w:t xml:space="preserve">was </w:t>
      </w:r>
      <w:r w:rsidRPr="00053549">
        <w:t>displayed throughout the service to inform and support consumers and representatives to exercise choice.</w:t>
      </w:r>
    </w:p>
    <w:p w14:paraId="4D6080CB" w14:textId="3E06D393" w:rsidR="006A24C3" w:rsidRPr="006A24C3" w:rsidRDefault="006A24C3" w:rsidP="006A24C3">
      <w:pPr>
        <w:pStyle w:val="NormalArial"/>
      </w:pPr>
      <w:r w:rsidRPr="006A24C3">
        <w:t>Consumers said they fel</w:t>
      </w:r>
      <w:r>
        <w:t>t</w:t>
      </w:r>
      <w:r w:rsidRPr="006A24C3">
        <w:t xml:space="preserve"> the service is considerate of their privacy and did not express concerns about the confidentiality of their personal information. Staff demonstrated consistent knowledge and outlined practical measures taken to respect consumer privacy and keep consumer information confidential. </w:t>
      </w:r>
      <w:r>
        <w:t>T</w:t>
      </w:r>
      <w:r w:rsidRPr="006A24C3">
        <w:t>he service to h</w:t>
      </w:r>
      <w:r>
        <w:t>ad</w:t>
      </w:r>
      <w:r w:rsidRPr="006A24C3">
        <w:t xml:space="preserve"> protocols and policies in place to protect consumer privacy.</w:t>
      </w:r>
      <w:r w:rsidR="00474676">
        <w:t xml:space="preserve"> Staff were </w:t>
      </w:r>
      <w:r w:rsidR="00474676" w:rsidRPr="00467B90">
        <w:t>observed knocking and waiting for confirmation before entering consumers’ rooms.</w:t>
      </w:r>
    </w:p>
    <w:p w14:paraId="16C27C05" w14:textId="3B0F392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A5F3681" w:rsidR="00FC045E" w:rsidRPr="00996FAF" w:rsidRDefault="001F0B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E4E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9820213" w:rsidR="00FC045E" w:rsidRPr="00996FAF" w:rsidRDefault="001F0BD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E4E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65D751B" w:rsidR="00FC045E" w:rsidRPr="00996FAF" w:rsidRDefault="001F0B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E4E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3666E4" w:rsidR="00FC045E" w:rsidRPr="00996FAF" w:rsidRDefault="001F0BD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E4E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CF1B42D" w:rsidR="00FC045E" w:rsidRPr="00996FAF" w:rsidRDefault="001F0B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E4EC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C931106" w14:textId="77777777" w:rsidR="00791D9A" w:rsidRDefault="00791D9A" w:rsidP="00791D9A">
      <w:pPr>
        <w:pStyle w:val="NormalArial"/>
        <w:rPr>
          <w:rStyle w:val="ui-provider"/>
        </w:rPr>
      </w:pPr>
      <w:r>
        <w:rPr>
          <w:rStyle w:val="ui-provider"/>
        </w:rPr>
        <w:t>This Quality Standard is compliant as 5 of the 5 Requirements have been assessed as compliant.</w:t>
      </w:r>
    </w:p>
    <w:p w14:paraId="6C57793C" w14:textId="3AC7F166" w:rsidR="00791D9A" w:rsidRPr="00791D9A" w:rsidRDefault="00791D9A" w:rsidP="00791D9A">
      <w:pPr>
        <w:pStyle w:val="NormalArial"/>
      </w:pPr>
      <w:r w:rsidRPr="00791D9A">
        <w:t>Care planning documentation demonstrated assessment and planning consider risks to consumer health and well-being and informs the delivery of safe and effective care and services. Consumers and representatives expressed satisfaction with the care planning and assessment processes at the service. Management described the care planning processes in detail, and how it informs the delivery of care and services. The service ha</w:t>
      </w:r>
      <w:r>
        <w:t>d</w:t>
      </w:r>
      <w:r w:rsidRPr="00791D9A">
        <w:t xml:space="preserve"> documented staff guidelines about ongoing assessment and care planning with consumers and their representatives.</w:t>
      </w:r>
    </w:p>
    <w:p w14:paraId="5AC4109B" w14:textId="378FD63D" w:rsidR="00CC7E5A" w:rsidRDefault="00CC7E5A" w:rsidP="00CC7E5A">
      <w:pPr>
        <w:pStyle w:val="NormalArial"/>
      </w:pPr>
      <w:r>
        <w:t>C</w:t>
      </w:r>
      <w:r w:rsidRPr="00CC7E5A">
        <w:t>are planning documentation identifie</w:t>
      </w:r>
      <w:r>
        <w:t>d</w:t>
      </w:r>
      <w:r w:rsidRPr="00CC7E5A">
        <w:t xml:space="preserve"> and addresse</w:t>
      </w:r>
      <w:r>
        <w:t>d</w:t>
      </w:r>
      <w:r w:rsidRPr="00CC7E5A">
        <w:t xml:space="preserve"> consumers' current needs, </w:t>
      </w:r>
      <w:r w:rsidR="007F5DD4" w:rsidRPr="00CC7E5A">
        <w:t>goals,</w:t>
      </w:r>
      <w:r w:rsidRPr="00CC7E5A">
        <w:t xml:space="preserve"> and preferences, including advance care planning and end</w:t>
      </w:r>
      <w:r>
        <w:t xml:space="preserve"> </w:t>
      </w:r>
      <w:r w:rsidRPr="00CC7E5A">
        <w:t>of</w:t>
      </w:r>
      <w:r>
        <w:t xml:space="preserve"> </w:t>
      </w:r>
      <w:r w:rsidRPr="00CC7E5A">
        <w:t>life</w:t>
      </w:r>
      <w:r>
        <w:t xml:space="preserve"> </w:t>
      </w:r>
      <w:r w:rsidRPr="00CC7E5A">
        <w:t>planning if the consumer wishes. Consumers and representatives said assessment and planning identifie</w:t>
      </w:r>
      <w:r>
        <w:t>d</w:t>
      </w:r>
      <w:r w:rsidRPr="00CC7E5A">
        <w:t xml:space="preserve"> and addresse</w:t>
      </w:r>
      <w:r>
        <w:t>d</w:t>
      </w:r>
      <w:r w:rsidRPr="00CC7E5A">
        <w:t xml:space="preserve"> the consumer’s current preferences and end</w:t>
      </w:r>
      <w:r>
        <w:t xml:space="preserve"> </w:t>
      </w:r>
      <w:r w:rsidRPr="00CC7E5A">
        <w:t>of</w:t>
      </w:r>
      <w:r>
        <w:t xml:space="preserve"> </w:t>
      </w:r>
      <w:r w:rsidRPr="00CC7E5A">
        <w:t xml:space="preserve">life wishes. Staff described how the service ensures that assessment and planning </w:t>
      </w:r>
      <w:r w:rsidR="009A398B" w:rsidRPr="00CC7E5A">
        <w:t>reflect</w:t>
      </w:r>
      <w:r w:rsidR="00302498">
        <w:t xml:space="preserve"> </w:t>
      </w:r>
      <w:r w:rsidRPr="00CC7E5A">
        <w:t xml:space="preserve">consumers' current preferences and how they approach conversations around </w:t>
      </w:r>
      <w:proofErr w:type="gramStart"/>
      <w:r w:rsidR="00302498" w:rsidRPr="00CC7E5A">
        <w:t>end</w:t>
      </w:r>
      <w:r w:rsidR="00302498">
        <w:t xml:space="preserve"> </w:t>
      </w:r>
      <w:r w:rsidR="00302498" w:rsidRPr="00CC7E5A">
        <w:t>of</w:t>
      </w:r>
      <w:r w:rsidR="00302498">
        <w:t xml:space="preserve"> </w:t>
      </w:r>
      <w:r w:rsidR="00302498" w:rsidRPr="00CC7E5A">
        <w:t>life</w:t>
      </w:r>
      <w:proofErr w:type="gramEnd"/>
      <w:r w:rsidRPr="00CC7E5A">
        <w:t xml:space="preserve"> care planning.</w:t>
      </w:r>
      <w:r w:rsidR="002E2D52">
        <w:t xml:space="preserve"> </w:t>
      </w:r>
    </w:p>
    <w:p w14:paraId="02C65CB9" w14:textId="57346902" w:rsidR="009A398B" w:rsidRPr="009A398B" w:rsidRDefault="009A398B" w:rsidP="009A398B">
      <w:pPr>
        <w:pStyle w:val="NormalArial"/>
      </w:pPr>
      <w:r w:rsidRPr="009A398B">
        <w:t xml:space="preserve">Care planning documentation evidenced regular reviews and evaluation, and involvement of a range of external health providers and services. Consumers and representatives identified who </w:t>
      </w:r>
      <w:r w:rsidRPr="009A398B">
        <w:lastRenderedPageBreak/>
        <w:t>was involved in consumer care, including internal and external healthcare providers. Staff described systems in place that enable consumers and their representatives to be involved in the ongoing review of care planning and other providers of care to ensure quality of care is provided. The service ha</w:t>
      </w:r>
      <w:r w:rsidR="007C279F">
        <w:t>d</w:t>
      </w:r>
      <w:r w:rsidRPr="009A398B">
        <w:t xml:space="preserve"> documented staff guidance and procedures about ongoing care planning evaluation with consumers and representatives, and other healthcare services.</w:t>
      </w:r>
    </w:p>
    <w:p w14:paraId="14EEAE8A" w14:textId="4C867732" w:rsidR="00212A43" w:rsidRPr="00212A43" w:rsidRDefault="00212A43" w:rsidP="00212A43">
      <w:pPr>
        <w:pStyle w:val="NormalArial"/>
      </w:pPr>
      <w:r w:rsidRPr="00212A43">
        <w:t xml:space="preserve">Consumers and representatives </w:t>
      </w:r>
      <w:r>
        <w:t xml:space="preserve">said the service is effective in keeping them informed about consumers’ care and assessments </w:t>
      </w:r>
      <w:r w:rsidRPr="00212A43">
        <w:t>and that they have access to a copy of their care plan. Management and clinical staff described the processes of care plan reviews conducted with consumers and</w:t>
      </w:r>
      <w:r w:rsidR="004E5FB5">
        <w:t xml:space="preserve"> </w:t>
      </w:r>
      <w:r w:rsidRPr="00212A43">
        <w:t>representatives.</w:t>
      </w:r>
      <w:r>
        <w:t xml:space="preserve"> C</w:t>
      </w:r>
      <w:r w:rsidRPr="00212A43">
        <w:t xml:space="preserve">are planning documentation evidenced, that the outcomes of assessment and planning </w:t>
      </w:r>
      <w:r w:rsidR="004E5FB5">
        <w:t>were</w:t>
      </w:r>
      <w:r w:rsidRPr="00212A43">
        <w:t xml:space="preserve"> effectively communicated to consumers and representatives and others who are involved in consumer care.</w:t>
      </w:r>
    </w:p>
    <w:p w14:paraId="01DDF859" w14:textId="55CE5059" w:rsidR="00FC5E16" w:rsidRPr="00FC5E16" w:rsidRDefault="00FC5E16" w:rsidP="00FC5E16">
      <w:pPr>
        <w:pStyle w:val="NormalArial"/>
      </w:pPr>
      <w:r>
        <w:t>C</w:t>
      </w:r>
      <w:r w:rsidRPr="00FC5E16">
        <w:t>are planning documentation evidenced review on both a regular basis and when circumstances changed. Management</w:t>
      </w:r>
      <w:r>
        <w:t xml:space="preserve"> and </w:t>
      </w:r>
      <w:r w:rsidRPr="00FC5E16">
        <w:t>staff described</w:t>
      </w:r>
      <w:r w:rsidR="00EC4BDA">
        <w:t xml:space="preserve"> regular care plan review processes in place,</w:t>
      </w:r>
      <w:r w:rsidRPr="00FC5E16">
        <w:t xml:space="preserve"> </w:t>
      </w:r>
      <w:r w:rsidR="00EC4BDA" w:rsidRPr="00EC4BDA">
        <w:t xml:space="preserve">2-monthly resident of the day and 3-monthly care evaluations </w:t>
      </w:r>
      <w:r w:rsidR="00EC4BDA">
        <w:t xml:space="preserve">were </w:t>
      </w:r>
      <w:r w:rsidR="00EC4BDA" w:rsidRPr="00EC4BDA">
        <w:t xml:space="preserve">conducted involving consumers, </w:t>
      </w:r>
      <w:r w:rsidR="0006178F" w:rsidRPr="00EC4BDA">
        <w:t>representatives,</w:t>
      </w:r>
      <w:r w:rsidR="00EC4BDA" w:rsidRPr="00EC4BDA">
        <w:t xml:space="preserve"> and external providers</w:t>
      </w:r>
      <w:r w:rsidRPr="00FC5E16">
        <w:t xml:space="preserve">. Consumers and representatives said staff regularly discuss </w:t>
      </w:r>
      <w:r>
        <w:t>consumers</w:t>
      </w:r>
      <w:r w:rsidRPr="00FC5E16">
        <w:t xml:space="preserve"> care needs with them, and any changes requested </w:t>
      </w:r>
      <w:r>
        <w:t>were</w:t>
      </w:r>
      <w:r w:rsidRPr="00FC5E16">
        <w:t xml:space="preserve"> addressed in a timely manner. The service ha</w:t>
      </w:r>
      <w:r>
        <w:t>d policies and procedures</w:t>
      </w:r>
      <w:r w:rsidRPr="00FC5E16">
        <w:t xml:space="preserve"> that guide staff in the review of care planning documents and post-incident procedures.</w:t>
      </w:r>
    </w:p>
    <w:p w14:paraId="0CDBAA2D" w14:textId="4B55FB3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0B9D868" w:rsidR="00FC045E" w:rsidRPr="00996FAF" w:rsidRDefault="001F0B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0C4D1EB" w:rsidR="00FC045E" w:rsidRPr="00996FAF" w:rsidRDefault="001F0B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12C05BD" w:rsidR="00FC045E" w:rsidRPr="00996FAF" w:rsidRDefault="001F0B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7577D4B" w:rsidR="00FC045E" w:rsidRPr="00996FAF" w:rsidRDefault="001F0BD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1C9297F" w:rsidR="00FC045E" w:rsidRPr="00996FAF" w:rsidRDefault="001F0B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2A83364" w:rsidR="00FC045E" w:rsidRPr="00996FAF" w:rsidRDefault="001F0B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346F35A" w:rsidR="00FC045E" w:rsidRPr="00996FAF" w:rsidRDefault="001F0B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A5C4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EB15D46" w14:textId="77777777" w:rsidR="00C572EB" w:rsidRPr="007B1BCD" w:rsidRDefault="00C572EB" w:rsidP="00C572EB">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17563422" w14:textId="6F69AD0B" w:rsidR="00C572EB" w:rsidRDefault="00C572EB" w:rsidP="00C572EB">
      <w:pPr>
        <w:pStyle w:val="NormalArial"/>
      </w:pPr>
      <w:r>
        <w:t>C</w:t>
      </w:r>
      <w:r w:rsidRPr="00C572EB">
        <w:t>onsumers and</w:t>
      </w:r>
      <w:r>
        <w:t xml:space="preserve"> r</w:t>
      </w:r>
      <w:r w:rsidRPr="00C572EB">
        <w:t xml:space="preserve">epresentatives expressed overall satisfaction that consumers </w:t>
      </w:r>
      <w:r>
        <w:t>were</w:t>
      </w:r>
      <w:r w:rsidRPr="00C572EB">
        <w:t xml:space="preserve"> receiving personal and clinical care that is safe and right for them and meets their individual needs and preferences. T</w:t>
      </w:r>
      <w:r w:rsidR="00EF28C3" w:rsidRPr="00467B90">
        <w:t>he service ha</w:t>
      </w:r>
      <w:r w:rsidR="00EF28C3">
        <w:t>d</w:t>
      </w:r>
      <w:r w:rsidR="00EF28C3" w:rsidRPr="00467B90">
        <w:t xml:space="preserve"> procedures and work instructions for various areas of care, including restrictive practice, skin integrity management and pain management to guide clinical practice.</w:t>
      </w:r>
      <w:r w:rsidR="00EF28C3">
        <w:t xml:space="preserve"> </w:t>
      </w:r>
      <w:r w:rsidR="00B441D1">
        <w:t xml:space="preserve">Care planning documentation </w:t>
      </w:r>
      <w:r w:rsidRPr="00C572EB">
        <w:t>reflect</w:t>
      </w:r>
      <w:r w:rsidR="00B441D1">
        <w:t>ed</w:t>
      </w:r>
      <w:r w:rsidRPr="00C572EB">
        <w:t xml:space="preserve"> individualised care that is safe, </w:t>
      </w:r>
      <w:r w:rsidR="00EF28C3" w:rsidRPr="00C572EB">
        <w:t>effective,</w:t>
      </w:r>
      <w:r w:rsidRPr="00C572EB">
        <w:t xml:space="preserve"> and tailored to the specific needs and preferences of the consumer</w:t>
      </w:r>
      <w:r w:rsidR="004F60BE">
        <w:t xml:space="preserve">. </w:t>
      </w:r>
      <w:r w:rsidR="0010536C">
        <w:rPr>
          <w:noProof/>
          <w:szCs w:val="22"/>
        </w:rPr>
        <w:t>For consumers subject to restrictive practices, care planning documents included restraint authorisation, informed consent and a behaviour support plan</w:t>
      </w:r>
      <w:r w:rsidR="00D806E7">
        <w:rPr>
          <w:noProof/>
          <w:szCs w:val="22"/>
        </w:rPr>
        <w:t>.</w:t>
      </w:r>
      <w:r w:rsidR="004F60BE">
        <w:rPr>
          <w:noProof/>
          <w:szCs w:val="22"/>
        </w:rPr>
        <w:t xml:space="preserve"> However,</w:t>
      </w:r>
      <w:r w:rsidR="004F60BE" w:rsidRPr="004F60BE">
        <w:t xml:space="preserve"> </w:t>
      </w:r>
      <w:r w:rsidR="00D806E7">
        <w:t>t</w:t>
      </w:r>
      <w:r w:rsidR="00D806E7" w:rsidRPr="00D806E7">
        <w:t>he Assessment Team noted discrepancies in the identification of consumers subject to chemical restrictive practices</w:t>
      </w:r>
      <w:r w:rsidR="00D806E7">
        <w:t>,</w:t>
      </w:r>
      <w:r w:rsidR="00D806E7" w:rsidRPr="00D806E7">
        <w:t xml:space="preserve"> with no impact to care identified as a result</w:t>
      </w:r>
      <w:r w:rsidR="00727D41">
        <w:t xml:space="preserve">. Management advised the service </w:t>
      </w:r>
      <w:r w:rsidR="00727D41" w:rsidRPr="00727D41">
        <w:t xml:space="preserve">has extensively reviewed its </w:t>
      </w:r>
      <w:r w:rsidR="00727D41">
        <w:lastRenderedPageBreak/>
        <w:t>p</w:t>
      </w:r>
      <w:r w:rsidR="00727D41" w:rsidRPr="00727D41">
        <w:t xml:space="preserve">sychotropic </w:t>
      </w:r>
      <w:r w:rsidR="00727D41">
        <w:t>r</w:t>
      </w:r>
      <w:r w:rsidR="00727D41" w:rsidRPr="00727D41">
        <w:t xml:space="preserve">egister to identify all residents who are subject to chemical restrictive </w:t>
      </w:r>
      <w:r w:rsidR="009120F4" w:rsidRPr="00727D41">
        <w:t>practices and</w:t>
      </w:r>
      <w:r w:rsidR="00727D41">
        <w:t xml:space="preserve"> </w:t>
      </w:r>
      <w:r w:rsidR="00EC5047">
        <w:t>liaised with</w:t>
      </w:r>
      <w:r w:rsidR="00727D41">
        <w:t xml:space="preserve"> a m</w:t>
      </w:r>
      <w:r w:rsidR="00727D41" w:rsidRPr="00727D41">
        <w:t xml:space="preserve">edical </w:t>
      </w:r>
      <w:r w:rsidR="00727D41">
        <w:t>o</w:t>
      </w:r>
      <w:r w:rsidR="00727D41" w:rsidRPr="00727D41">
        <w:t>fficer to ensure residents have appropriate diagnoses and indication for the use of psychotropic medication.</w:t>
      </w:r>
    </w:p>
    <w:p w14:paraId="7FF63C7A" w14:textId="6D046D2E" w:rsidR="00011BC4" w:rsidRPr="00011BC4" w:rsidRDefault="00011BC4" w:rsidP="00011BC4">
      <w:pPr>
        <w:pStyle w:val="NormalArial"/>
      </w:pPr>
      <w:r>
        <w:t>Documentation</w:t>
      </w:r>
      <w:r w:rsidRPr="00011BC4">
        <w:t xml:space="preserve"> demonstrated that identified high-impact and high-prevalence risks </w:t>
      </w:r>
      <w:r>
        <w:t>were</w:t>
      </w:r>
      <w:r w:rsidRPr="00011BC4">
        <w:t xml:space="preserve"> effectively managed through monthly clinical data monitoring, trending, and reporting, and implementation of risk mitigation strategies for individual consumers. Management advised falls, pressure injuries, weight change and infections were the most prevalent risks at the service</w:t>
      </w:r>
      <w:r>
        <w:t xml:space="preserve"> and</w:t>
      </w:r>
      <w:r w:rsidRPr="00011BC4">
        <w:t xml:space="preserve"> described a range of mitigation strategies used to manage these risks, which aligned with </w:t>
      </w:r>
      <w:r>
        <w:t xml:space="preserve">consumers </w:t>
      </w:r>
      <w:r w:rsidRPr="00011BC4">
        <w:t xml:space="preserve">care plans. Consumers and representatives expressed satisfaction with how these risks are managed by the service. </w:t>
      </w:r>
    </w:p>
    <w:p w14:paraId="646E71B9" w14:textId="39F3F643" w:rsidR="00895EF6" w:rsidRPr="00895EF6" w:rsidRDefault="00895EF6" w:rsidP="00895EF6">
      <w:pPr>
        <w:pStyle w:val="NormalArial"/>
      </w:pPr>
      <w:r>
        <w:t>C</w:t>
      </w:r>
      <w:r w:rsidRPr="00895EF6">
        <w:t>are planning documentation included an advance care plan and evidenced discussions with representatives regarding palliative care. Representatives expressed satisfaction about how the service provides care to consumers nearing</w:t>
      </w:r>
      <w:r w:rsidR="00EB1B5D">
        <w:t xml:space="preserve"> end of life</w:t>
      </w:r>
      <w:r w:rsidRPr="00895EF6">
        <w:t xml:space="preserve">. Staff described how they approach conversations around </w:t>
      </w:r>
      <w:r w:rsidR="00ED1555">
        <w:t>end of life</w:t>
      </w:r>
      <w:r w:rsidRPr="00895EF6">
        <w:t xml:space="preserve"> and how they care for </w:t>
      </w:r>
      <w:proofErr w:type="gramStart"/>
      <w:r w:rsidR="00ED1555">
        <w:t>end of life</w:t>
      </w:r>
      <w:proofErr w:type="gramEnd"/>
      <w:r w:rsidRPr="00895EF6">
        <w:t xml:space="preserve"> consumers through regular repositioning, hygiene and comfort care, pain management</w:t>
      </w:r>
      <w:r w:rsidR="009235D2">
        <w:t xml:space="preserve"> and </w:t>
      </w:r>
      <w:r w:rsidR="009235D2" w:rsidRPr="009235D2">
        <w:t>providing emotional support to the consumer and their family</w:t>
      </w:r>
      <w:r w:rsidRPr="00895EF6">
        <w:t>.</w:t>
      </w:r>
      <w:r w:rsidR="00ED1555">
        <w:t xml:space="preserve"> </w:t>
      </w:r>
    </w:p>
    <w:p w14:paraId="7AE7F973" w14:textId="7361AB54" w:rsidR="00317791" w:rsidRPr="00317791" w:rsidRDefault="00317791" w:rsidP="00317791">
      <w:pPr>
        <w:pStyle w:val="NormalArial"/>
      </w:pPr>
      <w:r w:rsidRPr="00317791">
        <w:t>The service demonstrate</w:t>
      </w:r>
      <w:r w:rsidR="00197AAF">
        <w:t>d</w:t>
      </w:r>
      <w:r w:rsidRPr="00317791">
        <w:t xml:space="preserve"> changes in a consumer’s capacity or condition is recognised and responded to in a timely manner</w:t>
      </w:r>
      <w:r w:rsidR="001C1B70">
        <w:t xml:space="preserve"> and </w:t>
      </w:r>
      <w:r w:rsidRPr="00317791">
        <w:t xml:space="preserve">care planning documentation </w:t>
      </w:r>
      <w:r w:rsidR="001C1B70">
        <w:t xml:space="preserve">evidenced </w:t>
      </w:r>
      <w:r w:rsidRPr="00317791">
        <w:t>the identification and response to</w:t>
      </w:r>
      <w:r w:rsidR="001E1109">
        <w:t xml:space="preserve"> </w:t>
      </w:r>
      <w:r w:rsidRPr="00317791">
        <w:t>deterioration or changes in their condition. Consumers and representatives said the service recognises and responds to changes in condition in a timely manner.</w:t>
      </w:r>
      <w:r w:rsidR="004D291C">
        <w:t xml:space="preserve"> S</w:t>
      </w:r>
      <w:r w:rsidRPr="00317791">
        <w:t xml:space="preserve">taff described how they monitor signs, </w:t>
      </w:r>
      <w:r w:rsidR="00D97C63" w:rsidRPr="00317791">
        <w:t>changes,</w:t>
      </w:r>
      <w:r w:rsidRPr="00317791">
        <w:t xml:space="preserve"> or deterioration from consumers. Management and</w:t>
      </w:r>
      <w:r w:rsidR="00FE73ED">
        <w:t xml:space="preserve"> </w:t>
      </w:r>
      <w:r w:rsidRPr="00317791">
        <w:t>staff explained how deterioration would be discussed during handovers, staff meetings, trigger a</w:t>
      </w:r>
      <w:r w:rsidR="008B695B">
        <w:t xml:space="preserve"> medical </w:t>
      </w:r>
      <w:r w:rsidRPr="00317791">
        <w:t>review, hospital transfer if needed and a subsequent review of care planning documentation.</w:t>
      </w:r>
    </w:p>
    <w:p w14:paraId="025A19CA" w14:textId="6FFF6996" w:rsidR="00504313" w:rsidRDefault="00BB2CBC" w:rsidP="00C572EB">
      <w:pPr>
        <w:pStyle w:val="NormalArial"/>
      </w:pPr>
      <w:r w:rsidRPr="00BB2CBC">
        <w:t>The service demonstrated that information about the consumer’s condition, needs and preferences is documented and effectively communicated with those involved in care. Consumers and representatives said staff work together to meet consumer care needs and preferences, and they do not have to repeat themselves</w:t>
      </w:r>
      <w:r w:rsidR="00304831">
        <w:t xml:space="preserve"> about care preference</w:t>
      </w:r>
      <w:r w:rsidRPr="00BB2CBC">
        <w:t xml:space="preserve"> when staff change over. Staff described how information about consumer needs, conditions, and preferences </w:t>
      </w:r>
      <w:r w:rsidR="00304831">
        <w:t>were</w:t>
      </w:r>
      <w:r w:rsidRPr="00BB2CBC">
        <w:t xml:space="preserve"> documented and communicated with the service and with others where clinical care is shared. </w:t>
      </w:r>
    </w:p>
    <w:p w14:paraId="4B8ED758" w14:textId="0607DB0A" w:rsidR="0049051E" w:rsidRDefault="0049051E" w:rsidP="0049051E">
      <w:pPr>
        <w:pStyle w:val="NormalArial"/>
      </w:pPr>
      <w:r w:rsidRPr="0049051E">
        <w:t xml:space="preserve">Care planning documentation evidenced input </w:t>
      </w:r>
      <w:r w:rsidR="007B6EED">
        <w:t>from</w:t>
      </w:r>
      <w:r w:rsidRPr="0049051E">
        <w:t xml:space="preserve"> other</w:t>
      </w:r>
      <w:r w:rsidR="007B6EED">
        <w:t xml:space="preserve"> health services</w:t>
      </w:r>
      <w:r w:rsidRPr="0049051E">
        <w:t xml:space="preserve"> and referrals where needed</w:t>
      </w:r>
      <w:r w:rsidR="004C1820">
        <w:t>.</w:t>
      </w:r>
      <w:r w:rsidRPr="0049051E">
        <w:t xml:space="preserve"> Consumers and representatives said referrals are timely, appropriate and occur when needed. Management</w:t>
      </w:r>
      <w:r w:rsidR="00F44ACD">
        <w:t xml:space="preserve"> and staff </w:t>
      </w:r>
      <w:r w:rsidRPr="0049051E">
        <w:t xml:space="preserve">described the service’s referral processes, including notification to </w:t>
      </w:r>
      <w:r w:rsidR="001B2CB9">
        <w:t xml:space="preserve">health professionals </w:t>
      </w:r>
      <w:r w:rsidRPr="0049051E">
        <w:t>via</w:t>
      </w:r>
      <w:r w:rsidR="001B2CB9">
        <w:t xml:space="preserve"> the electronic care management system</w:t>
      </w:r>
      <w:r w:rsidRPr="0049051E">
        <w:t>. Management advised that the service has an in-house physiotherapist 3 days a week and regular visits</w:t>
      </w:r>
      <w:r w:rsidR="0069690E">
        <w:t xml:space="preserve"> </w:t>
      </w:r>
      <w:r w:rsidRPr="0049051E">
        <w:t xml:space="preserve">with other healthcare providers </w:t>
      </w:r>
      <w:r w:rsidR="0069690E">
        <w:t>at the service.</w:t>
      </w:r>
    </w:p>
    <w:p w14:paraId="766AB67E" w14:textId="2B828E76" w:rsidR="0022092A" w:rsidRPr="0049051E" w:rsidRDefault="0022092A" w:rsidP="0049051E">
      <w:pPr>
        <w:pStyle w:val="NormalArial"/>
      </w:pPr>
      <w:r w:rsidRPr="0022092A">
        <w:t>The service demonstrate</w:t>
      </w:r>
      <w:r>
        <w:t>d</w:t>
      </w:r>
      <w:r w:rsidRPr="0022092A">
        <w:t xml:space="preserve"> preparedness in the event of an infectious outbreak. Consumers and representatives said they were satisfied with the service’s cleanliness, management of COVID-19 precautions and other infection control practices. </w:t>
      </w:r>
      <w:r>
        <w:t>S</w:t>
      </w:r>
      <w:r w:rsidRPr="0022092A">
        <w:t>taff</w:t>
      </w:r>
      <w:r>
        <w:t xml:space="preserve"> were observed</w:t>
      </w:r>
      <w:r w:rsidRPr="0022092A">
        <w:t xml:space="preserve"> following infection control procedures</w:t>
      </w:r>
      <w:r w:rsidR="00170C13">
        <w:t xml:space="preserve"> and s</w:t>
      </w:r>
      <w:r>
        <w:t>taff demonstrated an understanding of precautions to prevent and control infection confirming they had been trained in this area, and the steps they would take to minimise the need for antibiotics</w:t>
      </w:r>
      <w:r w:rsidR="00170C13">
        <w:t>.</w:t>
      </w:r>
    </w:p>
    <w:p w14:paraId="7F4B324B" w14:textId="3E20783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2D246E4" w:rsidR="00FC045E" w:rsidRPr="00996FAF" w:rsidRDefault="001F0B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E1C668C" w:rsidR="00FC045E" w:rsidRPr="00996FAF" w:rsidRDefault="001F0B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FA9740A" w:rsidR="00FC045E" w:rsidRPr="00996FAF" w:rsidRDefault="001F0B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194CFA4" w:rsidR="00FC045E" w:rsidRPr="00996FAF" w:rsidRDefault="001F0BD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0482928" w:rsidR="00FC045E" w:rsidRPr="00996FAF" w:rsidRDefault="001F0BD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3AB8EC8" w:rsidR="00FC045E" w:rsidRPr="00996FAF" w:rsidRDefault="001F0B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AAB83A3" w:rsidR="00FC045E" w:rsidRPr="00996FAF" w:rsidRDefault="001F0B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D5F5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30686B7" w14:textId="77777777" w:rsidR="00EA60B5" w:rsidRPr="008625EF" w:rsidRDefault="00EA60B5" w:rsidP="00EA60B5">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141DCDCA" w14:textId="622D5D40" w:rsidR="003C0B75" w:rsidRDefault="003C0B75" w:rsidP="003C0B75">
      <w:pPr>
        <w:pStyle w:val="NormalArial"/>
      </w:pPr>
      <w:r w:rsidRPr="003C0B75">
        <w:t xml:space="preserve">Consumers and representatives said </w:t>
      </w:r>
      <w:r>
        <w:t>consumers</w:t>
      </w:r>
      <w:r w:rsidRPr="003C0B75">
        <w:t xml:space="preserve"> feel supported to pursue activities of interest to them. </w:t>
      </w:r>
      <w:r>
        <w:t>S</w:t>
      </w:r>
      <w:r w:rsidRPr="00467B90">
        <w:t xml:space="preserve">taff advised that the lifestyle calendar is tailored to the interests and </w:t>
      </w:r>
      <w:r w:rsidR="00656643">
        <w:t>preferences</w:t>
      </w:r>
      <w:r w:rsidRPr="00467B90">
        <w:t xml:space="preserve"> of consumers. </w:t>
      </w:r>
      <w:r>
        <w:t>C</w:t>
      </w:r>
      <w:r w:rsidRPr="003C0B75">
        <w:t>are planning documentation indicated that consumers get the services that meet their needs and preferences and staff explained what is important to them and what they like to do.</w:t>
      </w:r>
    </w:p>
    <w:p w14:paraId="3DBA30BA" w14:textId="6E199748" w:rsidR="003F0F07" w:rsidRDefault="003F0F07" w:rsidP="003F0F07">
      <w:pPr>
        <w:pStyle w:val="NormalArial"/>
      </w:pPr>
      <w:r w:rsidRPr="003F0F07">
        <w:t>Consumers said they</w:t>
      </w:r>
      <w:r w:rsidR="009B7BCF">
        <w:t xml:space="preserve"> were</w:t>
      </w:r>
      <w:r w:rsidRPr="003F0F07">
        <w:t xml:space="preserve"> supported when they </w:t>
      </w:r>
      <w:r w:rsidR="00E70FEF">
        <w:t>were</w:t>
      </w:r>
      <w:r w:rsidRPr="003F0F07">
        <w:t xml:space="preserve"> feeling low, and described how the service promotes their emotional, </w:t>
      </w:r>
      <w:r w:rsidR="007F5DD4" w:rsidRPr="003F0F07">
        <w:t>spiritual,</w:t>
      </w:r>
      <w:r w:rsidRPr="003F0F07">
        <w:t xml:space="preserve"> and psychological well-being. Care planning documentation included information on consumers' emotional, </w:t>
      </w:r>
      <w:r w:rsidR="007F5DD4" w:rsidRPr="003F0F07">
        <w:t>spiritual,</w:t>
      </w:r>
      <w:r w:rsidRPr="003F0F07">
        <w:t xml:space="preserve"> and psychological well-being needs, </w:t>
      </w:r>
      <w:r w:rsidR="007F5DD4" w:rsidRPr="003F0F07">
        <w:t>goals,</w:t>
      </w:r>
      <w:r w:rsidRPr="003F0F07">
        <w:t xml:space="preserve"> and preferences. Staff </w:t>
      </w:r>
      <w:r w:rsidR="00F972B8">
        <w:t xml:space="preserve">described how they support consumers </w:t>
      </w:r>
      <w:r w:rsidRPr="003F0F07">
        <w:t xml:space="preserve">emotional, </w:t>
      </w:r>
      <w:r w:rsidR="007F5DD4" w:rsidRPr="003F0F07">
        <w:t>spiritual,</w:t>
      </w:r>
      <w:r w:rsidRPr="003F0F07">
        <w:t xml:space="preserve"> and psychological needs</w:t>
      </w:r>
      <w:r w:rsidR="00F972B8">
        <w:t>.</w:t>
      </w:r>
    </w:p>
    <w:p w14:paraId="4CEFECEE" w14:textId="200F5926" w:rsidR="00EF0F0D" w:rsidRDefault="00EF0F0D" w:rsidP="00EF0F0D">
      <w:pPr>
        <w:pStyle w:val="NormalArial"/>
      </w:pPr>
      <w:r w:rsidRPr="00EF0F0D">
        <w:t xml:space="preserve">Consumers said they were supported to participate in the community within and outside the service environment, keep in touch with people they choose, and do things that are of interest to them. Staff provided examples of consumers who were supported to maintain relationships with </w:t>
      </w:r>
      <w:r>
        <w:lastRenderedPageBreak/>
        <w:t>those</w:t>
      </w:r>
      <w:r w:rsidRPr="00EF0F0D">
        <w:t xml:space="preserve"> important to them. Care planning documentation </w:t>
      </w:r>
      <w:r w:rsidR="005219A3">
        <w:t xml:space="preserve">included information about </w:t>
      </w:r>
      <w:r w:rsidRPr="00EF0F0D">
        <w:t>consumer</w:t>
      </w:r>
      <w:r w:rsidR="005219A3">
        <w:t>s</w:t>
      </w:r>
      <w:r w:rsidRPr="00EF0F0D">
        <w:t xml:space="preserve"> interests,</w:t>
      </w:r>
      <w:r w:rsidR="005219A3">
        <w:t xml:space="preserve"> those </w:t>
      </w:r>
      <w:r w:rsidRPr="00EF0F0D">
        <w:t xml:space="preserve">important to </w:t>
      </w:r>
      <w:r w:rsidR="005219A3">
        <w:t>them</w:t>
      </w:r>
      <w:r w:rsidRPr="00EF0F0D">
        <w:t xml:space="preserve"> and activities of interest to the consumer.</w:t>
      </w:r>
    </w:p>
    <w:p w14:paraId="1DFD8A41" w14:textId="3415CBA7" w:rsidR="006C2FC5" w:rsidRDefault="006C2FC5" w:rsidP="006C2FC5">
      <w:pPr>
        <w:pStyle w:val="NormalArial"/>
      </w:pPr>
      <w:r w:rsidRPr="006C2FC5">
        <w:t xml:space="preserve">Consumers and representatives said information about consumers’ condition, needs, and preferences </w:t>
      </w:r>
      <w:r>
        <w:t>were</w:t>
      </w:r>
      <w:r w:rsidRPr="006C2FC5">
        <w:t xml:space="preserve"> communicated within the service and with others where responsibility for care is shared. Staff described ways in which</w:t>
      </w:r>
      <w:r>
        <w:t xml:space="preserve"> timely</w:t>
      </w:r>
      <w:r w:rsidRPr="006C2FC5">
        <w:t xml:space="preserve"> information is shared</w:t>
      </w:r>
      <w:r>
        <w:t xml:space="preserve">, </w:t>
      </w:r>
      <w:r w:rsidRPr="006C2FC5">
        <w:t xml:space="preserve">following changes to a consumer’s condition, needs or preferences. </w:t>
      </w:r>
      <w:r w:rsidRPr="000D4477">
        <w:t>Care planning documentation contained adequate information about consumers’ needs and preferences</w:t>
      </w:r>
      <w:r>
        <w:t xml:space="preserve"> that are </w:t>
      </w:r>
      <w:r w:rsidRPr="000D4477">
        <w:t>communicated with others</w:t>
      </w:r>
      <w:r>
        <w:t xml:space="preserve"> </w:t>
      </w:r>
      <w:r w:rsidRPr="000D4477">
        <w:t xml:space="preserve">included in the care delivery to support safe and effective care to consumers. </w:t>
      </w:r>
    </w:p>
    <w:p w14:paraId="36981C48" w14:textId="0BA42B17" w:rsidR="006A16BD" w:rsidRPr="006A16BD" w:rsidRDefault="006A16BD" w:rsidP="006A16BD">
      <w:pPr>
        <w:pStyle w:val="NormalArial"/>
      </w:pPr>
      <w:r w:rsidRPr="006A16BD">
        <w:t>Consumers said they are supported by providers of other care and services and referred to individuals and other organisations when needed. Care planning documentation identified appropriate referrals to other organisations and services such as volunteers and specialist health services. Staff described other individuals, organisations, and service providers and consumers who utilise their services.</w:t>
      </w:r>
    </w:p>
    <w:p w14:paraId="3E7B38E4" w14:textId="5B2E9D8C" w:rsidR="00554CCF" w:rsidRDefault="000C79C7" w:rsidP="00554CCF">
      <w:pPr>
        <w:pStyle w:val="NormalArial"/>
      </w:pPr>
      <w:r>
        <w:rPr>
          <w:color w:val="auto"/>
        </w:rPr>
        <w:t>Consumers were satisfied with the quality and quantity of food provided at the service, and there are multiple meal options to choose from</w:t>
      </w:r>
      <w:r w:rsidR="00554CCF" w:rsidRPr="00554CCF">
        <w:t xml:space="preserve">. </w:t>
      </w:r>
      <w:r w:rsidR="00B43647" w:rsidRPr="00DD19D1">
        <w:t>Staff were aware of consumers’ dietary needs</w:t>
      </w:r>
      <w:r w:rsidR="00B43647">
        <w:t xml:space="preserve"> and</w:t>
      </w:r>
      <w:r w:rsidR="00B43647" w:rsidRPr="00DD19D1">
        <w:t xml:space="preserve"> </w:t>
      </w:r>
      <w:r w:rsidR="00B43647">
        <w:t>c</w:t>
      </w:r>
      <w:r w:rsidR="00B43647" w:rsidRPr="00A87191">
        <w:t xml:space="preserve">are planning </w:t>
      </w:r>
      <w:r w:rsidR="00B43647">
        <w:t>documentation captured consumers</w:t>
      </w:r>
      <w:r w:rsidR="00B43647" w:rsidRPr="00A87191">
        <w:t xml:space="preserve"> dietary needs and preference</w:t>
      </w:r>
      <w:r w:rsidR="00B43647">
        <w:t>s</w:t>
      </w:r>
      <w:r w:rsidR="00554CCF" w:rsidRPr="00554CCF">
        <w:t xml:space="preserve">. </w:t>
      </w:r>
      <w:r w:rsidR="00A33195">
        <w:t>S</w:t>
      </w:r>
      <w:r w:rsidR="00A33195" w:rsidRPr="00467B90">
        <w:t>taff described how they make changes to the menu based on the preferences of consumers</w:t>
      </w:r>
      <w:r w:rsidR="00E17C1D">
        <w:t xml:space="preserve"> and</w:t>
      </w:r>
      <w:r w:rsidR="00A33195" w:rsidRPr="00467B90">
        <w:t xml:space="preserve"> through feedback.</w:t>
      </w:r>
    </w:p>
    <w:p w14:paraId="0EAC9CA9" w14:textId="68F218F1" w:rsidR="00FA329A" w:rsidRPr="00FA329A" w:rsidRDefault="00FA329A" w:rsidP="00FA329A">
      <w:pPr>
        <w:pStyle w:val="NormalArial"/>
      </w:pPr>
      <w:r w:rsidRPr="00FA329A">
        <w:t>Consumers said that they felt safe when using the service's equipment and that it was readily available when they require it. Staff describe</w:t>
      </w:r>
      <w:r w:rsidR="0041364A">
        <w:t>d</w:t>
      </w:r>
      <w:r w:rsidRPr="00FA329A">
        <w:t xml:space="preserve"> how equipment is maintained and cleaned. </w:t>
      </w:r>
      <w:r>
        <w:rPr>
          <w:color w:val="auto"/>
        </w:rPr>
        <w:t>Equipment which supported consumers to mobilise and engage in lifestyle activities was observed to be suitable, clean, and well maintained.</w:t>
      </w:r>
    </w:p>
    <w:p w14:paraId="341D13BF" w14:textId="0A9F798B"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2207DC2" w:rsidR="00FC045E" w:rsidRPr="00996FAF" w:rsidRDefault="001F0B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43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C076308" w:rsidR="00FC045E" w:rsidRPr="00996FAF" w:rsidRDefault="001F0B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43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662D9E7" w:rsidR="00FC045E" w:rsidRPr="00996FAF" w:rsidRDefault="001F0BD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43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7059C2C" w14:textId="77777777" w:rsidR="00994384" w:rsidRDefault="00994384" w:rsidP="00994384">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3CE647AA" w14:textId="235B18C3" w:rsidR="005A4B9A" w:rsidRDefault="00D276E7" w:rsidP="005A4B9A">
      <w:pPr>
        <w:pStyle w:val="NormalArial"/>
      </w:pPr>
      <w:r>
        <w:t>C</w:t>
      </w:r>
      <w:r w:rsidRPr="00D276E7">
        <w:t>onsumers and representatives said</w:t>
      </w:r>
      <w:r>
        <w:t xml:space="preserve"> </w:t>
      </w:r>
      <w:r w:rsidRPr="00D276E7">
        <w:t xml:space="preserve">the service environment </w:t>
      </w:r>
      <w:r>
        <w:t xml:space="preserve">is </w:t>
      </w:r>
      <w:r w:rsidRPr="00D276E7">
        <w:t>welcoming and easy to understand. Management describe</w:t>
      </w:r>
      <w:r w:rsidR="00101B64">
        <w:t>d</w:t>
      </w:r>
      <w:r w:rsidRPr="00D276E7">
        <w:t xml:space="preserve"> aspects of the service that help consumers feel welcome and optimise each consumer’s sense of belonging and ease of navigation.</w:t>
      </w:r>
      <w:r w:rsidR="005A4B9A">
        <w:t xml:space="preserve"> </w:t>
      </w:r>
      <w:r w:rsidR="005A4B9A" w:rsidRPr="005A4B9A">
        <w:t xml:space="preserve">The service </w:t>
      </w:r>
      <w:r w:rsidR="005A4B9A">
        <w:t>had</w:t>
      </w:r>
      <w:r w:rsidR="005A4B9A" w:rsidRPr="005A4B9A">
        <w:t xml:space="preserve"> multiple large activity and dining spaces, </w:t>
      </w:r>
      <w:r w:rsidR="00C16A10">
        <w:t>and s</w:t>
      </w:r>
      <w:r w:rsidR="00C16A10" w:rsidRPr="00C16A10">
        <w:t>ignage was observed at the service to assist consumers to navigate the service, with well-maintained indoor and outdoor spaces for consumers and visitors to access and consumer’s rooms were individually personalised.</w:t>
      </w:r>
    </w:p>
    <w:p w14:paraId="78D1ADD4" w14:textId="0310E27B" w:rsidR="00056636" w:rsidRDefault="00056636" w:rsidP="005A4B9A">
      <w:pPr>
        <w:pStyle w:val="NormalArial"/>
      </w:pPr>
      <w:r w:rsidRPr="00056636">
        <w:t xml:space="preserve">Consumers and representatives said the service environment was safe, clean, well maintained and allows </w:t>
      </w:r>
      <w:r w:rsidR="0020340B">
        <w:t>consumers</w:t>
      </w:r>
      <w:r w:rsidRPr="00056636">
        <w:t xml:space="preserve"> to move freely within</w:t>
      </w:r>
      <w:r w:rsidR="009F4BE4">
        <w:t xml:space="preserve"> and outside</w:t>
      </w:r>
      <w:r w:rsidRPr="00056636">
        <w:t xml:space="preserve"> the service.</w:t>
      </w:r>
      <w:r w:rsidR="005564F8">
        <w:t xml:space="preserve"> Consumers were observed moving freely throughout the service both indoors and outdoors. Staff explained how they ensure the service environment is maintained and safe for consumers </w:t>
      </w:r>
      <w:r w:rsidR="003D6B90">
        <w:t xml:space="preserve">and </w:t>
      </w:r>
      <w:r w:rsidR="005564F8">
        <w:t>described the process for cleaning, documenting, reporting, and how maintenance is managed at the service.</w:t>
      </w:r>
    </w:p>
    <w:p w14:paraId="1047E8DE" w14:textId="1E301546" w:rsidR="003B571F" w:rsidRDefault="003B571F" w:rsidP="003B571F">
      <w:pPr>
        <w:pStyle w:val="NormalArial"/>
      </w:pPr>
      <w:r>
        <w:t xml:space="preserve">Consumers said they have access to safe, clean, and </w:t>
      </w:r>
      <w:r w:rsidR="002F584E">
        <w:t>well-maintained</w:t>
      </w:r>
      <w:r>
        <w:t xml:space="preserve"> equipment. Furniture and equipment throughout the service was observed to be clean, suitable for its purpose and mobility aids were accessible to consumers. Maintenance documentation demonstrated maintenance checks were up to date and regular equipment checks were completed.</w:t>
      </w:r>
    </w:p>
    <w:p w14:paraId="4AC1C6A2" w14:textId="7796960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404EE03" w:rsidR="00FC045E" w:rsidRPr="00996FAF" w:rsidRDefault="001F0B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313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9FE06E0" w:rsidR="00FC045E" w:rsidRPr="00996FAF" w:rsidRDefault="001F0B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313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ADFEE38" w:rsidR="00FC045E" w:rsidRPr="00996FAF" w:rsidRDefault="001F0B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313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CEB02BE" w:rsidR="00FC045E" w:rsidRPr="00996FAF" w:rsidRDefault="001F0BD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3139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797EB84" w14:textId="77777777" w:rsidR="00B030F7" w:rsidRPr="008C78D7" w:rsidRDefault="00B030F7" w:rsidP="00B030F7">
      <w:pPr>
        <w:pStyle w:val="NormalArial"/>
      </w:pPr>
      <w:bookmarkStart w:id="2" w:name="_Hlk133851022"/>
      <w:r w:rsidRPr="008C78D7">
        <w:t xml:space="preserve">This Quality Standard is Compliant as </w:t>
      </w:r>
      <w:r>
        <w:t>4</w:t>
      </w:r>
      <w:r w:rsidRPr="008C78D7">
        <w:t xml:space="preserve"> of the </w:t>
      </w:r>
      <w:r>
        <w:t>4</w:t>
      </w:r>
      <w:r w:rsidRPr="008C78D7">
        <w:t xml:space="preserve"> Requirements have been assessed as Compliant.</w:t>
      </w:r>
    </w:p>
    <w:bookmarkEnd w:id="2"/>
    <w:p w14:paraId="4CA5D991" w14:textId="3C1EECD9" w:rsidR="00B16578" w:rsidRDefault="00847A90" w:rsidP="00B16578">
      <w:pPr>
        <w:pStyle w:val="NormalArial"/>
        <w:rPr>
          <w:bCs/>
        </w:rPr>
      </w:pPr>
      <w:r w:rsidRPr="00847A90">
        <w:t xml:space="preserve">Consumers and representatives </w:t>
      </w:r>
      <w:r>
        <w:t xml:space="preserve">were aware </w:t>
      </w:r>
      <w:r w:rsidRPr="00847A90">
        <w:t>how to give feedback or make a complaint, and they fe</w:t>
      </w:r>
      <w:r>
        <w:t>lt</w:t>
      </w:r>
      <w:r w:rsidRPr="00847A90">
        <w:t xml:space="preserve"> comfortable doing so. Management and staff</w:t>
      </w:r>
      <w:r>
        <w:t xml:space="preserve"> </w:t>
      </w:r>
      <w:r w:rsidRPr="00847A90">
        <w:t>describe</w:t>
      </w:r>
      <w:r>
        <w:t>d</w:t>
      </w:r>
      <w:r w:rsidRPr="00847A90">
        <w:t xml:space="preserve"> the processes in place to encourage and support consumers and representatives to provide feedback and make complaints. </w:t>
      </w:r>
      <w:r>
        <w:t>Documentation evidenced</w:t>
      </w:r>
      <w:r w:rsidRPr="00847A90">
        <w:t xml:space="preserve"> feedback </w:t>
      </w:r>
      <w:r>
        <w:t xml:space="preserve">was </w:t>
      </w:r>
      <w:r w:rsidRPr="00847A90">
        <w:t xml:space="preserve">gathered through various means, including feedback </w:t>
      </w:r>
      <w:r>
        <w:t>captured in</w:t>
      </w:r>
      <w:r w:rsidRPr="00847A90">
        <w:t xml:space="preserve"> consumer meetings, verbal conversations and via feedback forms. The service's complaints policy indicated the service’s commitment to handling feedback and complaints from consumers.</w:t>
      </w:r>
      <w:r w:rsidR="00B16578" w:rsidRPr="00B16578">
        <w:rPr>
          <w:bCs/>
        </w:rPr>
        <w:t xml:space="preserve"> </w:t>
      </w:r>
      <w:r w:rsidR="00B16578">
        <w:rPr>
          <w:bCs/>
        </w:rPr>
        <w:t>Information about how to provide feedback and or make a complaint and feedback forms, as well as lodgement boxes, were observed throughout the service.</w:t>
      </w:r>
    </w:p>
    <w:p w14:paraId="4EA49E6B" w14:textId="413F1138" w:rsidR="00AE606F" w:rsidRDefault="00AE606F" w:rsidP="00AE606F">
      <w:pPr>
        <w:pStyle w:val="NormalArial"/>
      </w:pPr>
      <w:r>
        <w:t>Consumers and representatives s</w:t>
      </w:r>
      <w:r w:rsidRPr="00467B90">
        <w:t>aid they were comfortable raising concerns within the service and were aware of advocacy services if needed</w:t>
      </w:r>
      <w:r>
        <w:t>. Staff were aware of the process to engage advocacy and language services should a consumer or representative require them. The service had</w:t>
      </w:r>
      <w:r>
        <w:rPr>
          <w:rFonts w:ascii="Fira Sans Light" w:hAnsi="Fira Sans Light" w:cstheme="minorBidi"/>
        </w:rPr>
        <w:t xml:space="preserve"> </w:t>
      </w:r>
      <w:r>
        <w:t>feedback forms and</w:t>
      </w:r>
      <w:r>
        <w:rPr>
          <w:rFonts w:ascii="Fira Sans Light" w:hAnsi="Fira Sans Light" w:cstheme="minorBidi"/>
        </w:rPr>
        <w:t xml:space="preserve"> </w:t>
      </w:r>
      <w:r>
        <w:t>brochures with advocacy and language services displayed on noticeboards throughout the service.</w:t>
      </w:r>
    </w:p>
    <w:p w14:paraId="0B823157" w14:textId="0AAEA4F1" w:rsidR="003C4DC2" w:rsidRDefault="003C4DC2" w:rsidP="003C4DC2">
      <w:pPr>
        <w:pStyle w:val="NormalArial"/>
        <w:rPr>
          <w:bCs/>
        </w:rPr>
      </w:pPr>
      <w:r>
        <w:rPr>
          <w:bCs/>
        </w:rPr>
        <w:t>C</w:t>
      </w:r>
      <w:r w:rsidRPr="003C4DC2">
        <w:rPr>
          <w:bCs/>
        </w:rPr>
        <w:t>onsumers and representatives said the service responds to and resolves their complaints or concerns when they are raised or when an incident ha</w:t>
      </w:r>
      <w:r>
        <w:rPr>
          <w:bCs/>
        </w:rPr>
        <w:t>d</w:t>
      </w:r>
      <w:r w:rsidRPr="003C4DC2">
        <w:rPr>
          <w:bCs/>
        </w:rPr>
        <w:t xml:space="preserve"> occurred. Staff demonstrated an understanding of open disclosure, explaining how they would make sure to be transparent to a consumer in the event of something going wrong. </w:t>
      </w:r>
      <w:r w:rsidR="009C5CCE">
        <w:rPr>
          <w:bCs/>
        </w:rPr>
        <w:t>Documentation</w:t>
      </w:r>
      <w:r w:rsidRPr="003C4DC2">
        <w:rPr>
          <w:bCs/>
        </w:rPr>
        <w:t xml:space="preserve"> </w:t>
      </w:r>
      <w:r w:rsidR="009C5CCE">
        <w:rPr>
          <w:bCs/>
        </w:rPr>
        <w:t>evidenced</w:t>
      </w:r>
      <w:r w:rsidRPr="003C4DC2">
        <w:rPr>
          <w:bCs/>
        </w:rPr>
        <w:t xml:space="preserve"> action is taken and open disclosure is practiced by acknowledging the concerns, remaining transparent, and resolving the issue whilst keeping the consumer and their representatives informed.</w:t>
      </w:r>
    </w:p>
    <w:p w14:paraId="430DA07B" w14:textId="22A96B89" w:rsidR="00493BC6" w:rsidRPr="00493BC6" w:rsidRDefault="00493BC6" w:rsidP="00493BC6">
      <w:pPr>
        <w:pStyle w:val="NormalArial"/>
        <w:rPr>
          <w:bCs/>
        </w:rPr>
      </w:pPr>
      <w:r w:rsidRPr="00493BC6">
        <w:rPr>
          <w:bCs/>
        </w:rPr>
        <w:t xml:space="preserve">Consumers and representatives reported that their feedback is used to improve services. </w:t>
      </w:r>
      <w:r w:rsidR="00C43037" w:rsidRPr="00C43037">
        <w:rPr>
          <w:bCs/>
        </w:rPr>
        <w:t>Management described how feedback</w:t>
      </w:r>
      <w:r w:rsidR="00C43037">
        <w:rPr>
          <w:bCs/>
        </w:rPr>
        <w:t xml:space="preserve"> and complaints were captured </w:t>
      </w:r>
      <w:r w:rsidR="00C43037" w:rsidRPr="00C43037">
        <w:rPr>
          <w:bCs/>
        </w:rPr>
        <w:t xml:space="preserve">and </w:t>
      </w:r>
      <w:r w:rsidR="00C43037">
        <w:rPr>
          <w:bCs/>
        </w:rPr>
        <w:t>managed</w:t>
      </w:r>
      <w:r w:rsidR="00B70AF6">
        <w:rPr>
          <w:bCs/>
        </w:rPr>
        <w:t xml:space="preserve">, </w:t>
      </w:r>
      <w:r w:rsidRPr="00493BC6">
        <w:rPr>
          <w:bCs/>
        </w:rPr>
        <w:t>descri</w:t>
      </w:r>
      <w:r w:rsidR="00B70AF6">
        <w:rPr>
          <w:bCs/>
        </w:rPr>
        <w:t xml:space="preserve">bing </w:t>
      </w:r>
      <w:r w:rsidRPr="00493BC6">
        <w:rPr>
          <w:bCs/>
        </w:rPr>
        <w:t xml:space="preserve">the actions taken in response, as well as how feedback and complaints have been used to drive continuous improvement across the service. </w:t>
      </w:r>
      <w:r w:rsidR="000C3B69" w:rsidRPr="00570A0E">
        <w:t>Documentation reflected the various ways the service captured compliments and complaints and how data is used to inform improvements</w:t>
      </w:r>
      <w:r w:rsidRPr="00493BC6">
        <w:rPr>
          <w:bCs/>
        </w:rPr>
        <w:t>.</w:t>
      </w:r>
    </w:p>
    <w:p w14:paraId="14B46109" w14:textId="0EDC619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BE0FAB1" w:rsidR="00FC045E" w:rsidRPr="00996FAF" w:rsidRDefault="001F0B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81E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14F7256" w:rsidR="00FC045E" w:rsidRPr="00996FAF" w:rsidRDefault="001F0B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81E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571BACD" w:rsidR="00FC045E" w:rsidRPr="00996FAF" w:rsidRDefault="001F0B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81E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5EDAEF2" w:rsidR="00FC045E" w:rsidRPr="00996FAF" w:rsidRDefault="001F0BD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81E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C906030" w:rsidR="00FC045E" w:rsidRPr="00996FAF" w:rsidRDefault="001F0BD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81EB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4A11151" w14:textId="77777777" w:rsidR="00AD1B33" w:rsidRDefault="00AD1B33" w:rsidP="00AD1B33">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5C802214" w14:textId="16A0F2C1" w:rsidR="00B144EC" w:rsidRDefault="00B144EC" w:rsidP="00B144EC">
      <w:pPr>
        <w:pStyle w:val="NormalArial"/>
      </w:pPr>
      <w:r>
        <w:t>C</w:t>
      </w:r>
      <w:r w:rsidRPr="00B144EC">
        <w:t xml:space="preserve">onsumers </w:t>
      </w:r>
      <w:r w:rsidR="00913DAC">
        <w:t>said</w:t>
      </w:r>
      <w:r w:rsidRPr="00B144EC">
        <w:t xml:space="preserve"> staffing levels </w:t>
      </w:r>
      <w:r w:rsidR="00913DAC">
        <w:t>were</w:t>
      </w:r>
      <w:r w:rsidRPr="00B144EC">
        <w:t xml:space="preserve"> adequate to deliver the care and support they </w:t>
      </w:r>
      <w:r w:rsidR="00FE267A" w:rsidRPr="00B144EC">
        <w:t>needed</w:t>
      </w:r>
      <w:r w:rsidR="005E525D">
        <w:t xml:space="preserve"> in a timely manner</w:t>
      </w:r>
      <w:r w:rsidRPr="00B144EC">
        <w:t>. Management advised that the service has adequate staffing to meet consumer care and services and systems to manage staff leave.</w:t>
      </w:r>
      <w:r w:rsidR="006D2573">
        <w:t xml:space="preserve"> S</w:t>
      </w:r>
      <w:r w:rsidR="006D2573" w:rsidRPr="00467B90">
        <w:t>taff said that they have enough time to provide quality care and services</w:t>
      </w:r>
      <w:r w:rsidR="006D2573">
        <w:t xml:space="preserve"> to consumers</w:t>
      </w:r>
      <w:r w:rsidR="006D2573" w:rsidRPr="00467B90">
        <w:t>.</w:t>
      </w:r>
      <w:r w:rsidRPr="00B144EC">
        <w:t xml:space="preserve"> </w:t>
      </w:r>
      <w:r w:rsidR="00913DAC">
        <w:t>Documentation</w:t>
      </w:r>
      <w:r w:rsidR="00913DAC" w:rsidRPr="00B144EC">
        <w:t xml:space="preserve"> demonstrated there is an appropriate number and mix of staff deployed to enable the delivery and management of safe and quality care and services</w:t>
      </w:r>
      <w:r w:rsidR="00913DAC">
        <w:t xml:space="preserve"> </w:t>
      </w:r>
      <w:r w:rsidRPr="00B144EC">
        <w:t>and call bell response times are monitored to ensure that they are within the service’s performance targets.</w:t>
      </w:r>
    </w:p>
    <w:p w14:paraId="3FE5FCB8" w14:textId="7BD03C80" w:rsidR="005217E6" w:rsidRDefault="005217E6" w:rsidP="005217E6">
      <w:pPr>
        <w:pStyle w:val="NormalArial"/>
      </w:pPr>
      <w:r>
        <w:t>C</w:t>
      </w:r>
      <w:r w:rsidRPr="005217E6">
        <w:t xml:space="preserve">onsumers and representatives said staff engage with consumers in a kind, caring, gentle and respectful manner. Staff were observed to always greet consumers by their name and demonstrated that they </w:t>
      </w:r>
      <w:r w:rsidR="00FD5FF5">
        <w:t>were</w:t>
      </w:r>
      <w:r w:rsidRPr="005217E6">
        <w:t xml:space="preserve"> familiar with each consumer’s individual needs and identity. The service ha</w:t>
      </w:r>
      <w:r w:rsidR="00FD5FF5">
        <w:t>d</w:t>
      </w:r>
      <w:r w:rsidRPr="005217E6">
        <w:t xml:space="preserve"> documented policies</w:t>
      </w:r>
      <w:r w:rsidR="00EA25E1">
        <w:t xml:space="preserve"> in relation to </w:t>
      </w:r>
      <w:r w:rsidR="00EA25E1" w:rsidRPr="00467B90">
        <w:t>diversity and inclusivity</w:t>
      </w:r>
      <w:r w:rsidR="00EA25E1">
        <w:t>,</w:t>
      </w:r>
      <w:r w:rsidRPr="005217E6">
        <w:t xml:space="preserve"> which outline</w:t>
      </w:r>
      <w:r w:rsidR="00EA25E1">
        <w:t>d</w:t>
      </w:r>
      <w:r w:rsidRPr="005217E6">
        <w:t xml:space="preserve"> that care and services are to be delivered in a respectful, </w:t>
      </w:r>
      <w:proofErr w:type="gramStart"/>
      <w:r w:rsidRPr="005217E6">
        <w:t>kind</w:t>
      </w:r>
      <w:proofErr w:type="gramEnd"/>
      <w:r w:rsidRPr="005217E6">
        <w:t xml:space="preserve"> and person-centred manner.</w:t>
      </w:r>
    </w:p>
    <w:p w14:paraId="7177F428" w14:textId="077A9B1A" w:rsidR="00E31A2C" w:rsidRDefault="00E31A2C" w:rsidP="00E31A2C">
      <w:pPr>
        <w:pStyle w:val="NormalArial"/>
      </w:pPr>
      <w:r>
        <w:t>C</w:t>
      </w:r>
      <w:r w:rsidRPr="00E31A2C">
        <w:t xml:space="preserve">onsumers and representatives said staff perform their duties effectively, and they </w:t>
      </w:r>
      <w:r>
        <w:t>were</w:t>
      </w:r>
      <w:r w:rsidRPr="00E31A2C">
        <w:t xml:space="preserve"> confident that staff are skilled to meet their care needs. </w:t>
      </w:r>
      <w:r w:rsidR="00FD10F2" w:rsidRPr="000F50BA">
        <w:t xml:space="preserve">Management provided records to show that the workforce is competent, and members of the workforce have the qualifications and knowledge to perform their roles effectively. </w:t>
      </w:r>
      <w:r w:rsidR="00DD23F2" w:rsidRPr="00467B90">
        <w:t>Management described and staff confirmed the induction and orientation process where management ensure new staff receive the necessary information and training to conduct their role, including discussion of their duties and expectations</w:t>
      </w:r>
      <w:r w:rsidR="00DD23F2">
        <w:t>.</w:t>
      </w:r>
    </w:p>
    <w:p w14:paraId="20400472" w14:textId="04347988" w:rsidR="00B13428" w:rsidRPr="00913331" w:rsidRDefault="00843C34" w:rsidP="00B13428">
      <w:pPr>
        <w:pStyle w:val="NormalArial"/>
      </w:pPr>
      <w:r>
        <w:t>C</w:t>
      </w:r>
      <w:r w:rsidRPr="00843C34">
        <w:t xml:space="preserve">onsumers and representatives said staff </w:t>
      </w:r>
      <w:r w:rsidR="00582E5E">
        <w:t>were</w:t>
      </w:r>
      <w:r w:rsidRPr="00843C34">
        <w:t xml:space="preserve"> competent and qualified to do their job and did not identify or provide any specific feedback on any areas where staff need more training. </w:t>
      </w:r>
      <w:r w:rsidR="00B13428">
        <w:t>Staff</w:t>
      </w:r>
      <w:r w:rsidRPr="00843C34">
        <w:t xml:space="preserve"> </w:t>
      </w:r>
      <w:r w:rsidR="00B13428">
        <w:t>said</w:t>
      </w:r>
      <w:r w:rsidRPr="00843C34">
        <w:t xml:space="preserve"> they </w:t>
      </w:r>
      <w:r w:rsidR="00B13428">
        <w:t>were</w:t>
      </w:r>
      <w:r w:rsidRPr="00843C34">
        <w:t xml:space="preserve"> recruited, trained, </w:t>
      </w:r>
      <w:proofErr w:type="gramStart"/>
      <w:r w:rsidRPr="00843C34">
        <w:t>equipped</w:t>
      </w:r>
      <w:proofErr w:type="gramEnd"/>
      <w:r w:rsidRPr="00843C34">
        <w:t xml:space="preserve"> and supported to deliver safe and effective care</w:t>
      </w:r>
      <w:r w:rsidR="00B13428">
        <w:t xml:space="preserve">. </w:t>
      </w:r>
      <w:r w:rsidR="00B13428">
        <w:lastRenderedPageBreak/>
        <w:t>Management described the annual mandatory training and online training resources for staff to complete and how completion of mandatory training is monitored.</w:t>
      </w:r>
      <w:r w:rsidR="00B13428" w:rsidRPr="008453E4">
        <w:rPr>
          <w:bCs/>
        </w:rPr>
        <w:t xml:space="preserve"> </w:t>
      </w:r>
      <w:r w:rsidR="00B13428" w:rsidRPr="0046353D">
        <w:rPr>
          <w:bCs/>
        </w:rPr>
        <w:t>The service ha</w:t>
      </w:r>
      <w:r w:rsidR="00B13428">
        <w:rPr>
          <w:bCs/>
        </w:rPr>
        <w:t>d a</w:t>
      </w:r>
      <w:r w:rsidR="00B13428" w:rsidRPr="0046353D">
        <w:rPr>
          <w:bCs/>
        </w:rPr>
        <w:t xml:space="preserve"> documented training program that include</w:t>
      </w:r>
      <w:r w:rsidR="00B13428">
        <w:rPr>
          <w:bCs/>
        </w:rPr>
        <w:t>d</w:t>
      </w:r>
      <w:r w:rsidR="00B13428" w:rsidRPr="0046353D">
        <w:rPr>
          <w:bCs/>
        </w:rPr>
        <w:t xml:space="preserve"> mandatory training and demonstrated the workforce is satisfactorily recruited, trained, equipped, and supported</w:t>
      </w:r>
      <w:r w:rsidR="00B13428" w:rsidRPr="00913331">
        <w:t>.</w:t>
      </w:r>
    </w:p>
    <w:p w14:paraId="71FF2A3B" w14:textId="393136BF" w:rsidR="007C10FF" w:rsidRPr="007C10FF" w:rsidRDefault="007C10FF" w:rsidP="007C10FF">
      <w:pPr>
        <w:pStyle w:val="NormalArial"/>
      </w:pPr>
      <w:r w:rsidRPr="007C10FF">
        <w:t>Management described how performance of the workforce is assessed, monitored, and reviewed, through regular performance appraisals. Staff reported having regular performance appraisals</w:t>
      </w:r>
      <w:r w:rsidR="000D0541">
        <w:t xml:space="preserve"> </w:t>
      </w:r>
      <w:r w:rsidR="000D0541" w:rsidRPr="000D0541">
        <w:t>where they discussed their performance over the past year and areas that they would like further education</w:t>
      </w:r>
      <w:r w:rsidRPr="007C10FF">
        <w:t xml:space="preserve"> and felt supported by management in their role. Documentation demonstrated that the service identifies training needs for staff and had processes in place to monitor, assess and review the performance of its workforce.</w:t>
      </w:r>
    </w:p>
    <w:p w14:paraId="17B55C3E" w14:textId="1C9E6BF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E56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564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11E25F1A" w:rsidR="00FC045E" w:rsidRPr="00996FAF" w:rsidRDefault="001F0B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30DE5">
                  <w:rPr>
                    <w:rFonts w:ascii="Arial" w:hAnsi="Arial" w:cs="Arial"/>
                    <w:color w:val="auto"/>
                  </w:rPr>
                  <w:t>Compliant</w:t>
                </w:r>
              </w:sdtContent>
            </w:sdt>
          </w:p>
        </w:tc>
      </w:tr>
      <w:tr w:rsidR="00FC045E" w:rsidRPr="00996FAF" w14:paraId="5A1052A1" w14:textId="77777777" w:rsidTr="00E56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735C1642" w:rsidR="00FC045E" w:rsidRPr="00996FAF" w:rsidRDefault="001F0B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30DE5">
                  <w:rPr>
                    <w:rFonts w:ascii="Arial" w:hAnsi="Arial" w:cs="Arial"/>
                    <w:color w:val="auto"/>
                  </w:rPr>
                  <w:t>Compliant</w:t>
                </w:r>
              </w:sdtContent>
            </w:sdt>
          </w:p>
        </w:tc>
      </w:tr>
      <w:tr w:rsidR="00FC045E" w:rsidRPr="00996FAF" w14:paraId="68715830" w14:textId="77777777" w:rsidTr="00E564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4D4CE3FC" w:rsidR="00FC045E" w:rsidRPr="00996FAF" w:rsidRDefault="001F0B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30DE5">
                  <w:rPr>
                    <w:rFonts w:ascii="Arial" w:hAnsi="Arial" w:cs="Arial"/>
                    <w:color w:val="auto"/>
                  </w:rPr>
                  <w:t>Compliant</w:t>
                </w:r>
              </w:sdtContent>
            </w:sdt>
          </w:p>
        </w:tc>
      </w:tr>
      <w:tr w:rsidR="00FC045E" w:rsidRPr="00996FAF" w14:paraId="4FDA8AC7" w14:textId="77777777" w:rsidTr="00E56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50E49598" w:rsidR="00FC045E" w:rsidRPr="00996FAF" w:rsidRDefault="001F0BD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30DE5">
                  <w:rPr>
                    <w:rFonts w:ascii="Arial" w:hAnsi="Arial" w:cs="Arial"/>
                    <w:color w:val="auto"/>
                  </w:rPr>
                  <w:t>Compliant</w:t>
                </w:r>
              </w:sdtContent>
            </w:sdt>
          </w:p>
        </w:tc>
      </w:tr>
      <w:tr w:rsidR="00FC045E" w:rsidRPr="00996FAF" w14:paraId="2F9A595B" w14:textId="77777777" w:rsidTr="00E564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32DED9EC" w:rsidR="00FC045E" w:rsidRPr="00996FAF" w:rsidRDefault="001F0BD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30DE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52429C0" w14:textId="5B8A1FF1" w:rsidR="00F579D2" w:rsidRDefault="00F579D2" w:rsidP="00F579D2">
      <w:pPr>
        <w:pStyle w:val="NormalArial"/>
        <w:rPr>
          <w:rStyle w:val="normaltextrun"/>
        </w:rPr>
      </w:pPr>
      <w:r>
        <w:t xml:space="preserve">The Assessment Team </w:t>
      </w:r>
      <w:proofErr w:type="gramStart"/>
      <w:r>
        <w:t>recommended</w:t>
      </w:r>
      <w:proofErr w:type="gramEnd"/>
      <w:r>
        <w:t xml:space="preserve"> Requirement 8(3)(c) was not met. </w:t>
      </w:r>
      <w:r>
        <w:rPr>
          <w:rStyle w:val="normaltextrun"/>
        </w:rPr>
        <w:t>I have considered the Assessment Team’s findings, the evidence documented in the Site Audit report and the provider’s response and my findings are:</w:t>
      </w:r>
    </w:p>
    <w:p w14:paraId="3B7F5D82" w14:textId="2561D1BF" w:rsidR="000023FB" w:rsidRPr="009815B7" w:rsidRDefault="00BA0E4F" w:rsidP="0036130C">
      <w:pPr>
        <w:pStyle w:val="NormalArial"/>
      </w:pPr>
      <w:r>
        <w:t>Regarding Requirement 8(3)(</w:t>
      </w:r>
      <w:r w:rsidR="001B71DA">
        <w:t>c</w:t>
      </w:r>
      <w:r>
        <w:t>), the Site Audit report found the service was unable to demonstrate</w:t>
      </w:r>
      <w:r w:rsidR="00F30647" w:rsidRPr="00467B90">
        <w:t xml:space="preserve"> that it was meeting its legislative requirements for managing environmental restrictive practice such as having documented evidence of risk assessments directly related to the need of environmental restrictive practice, as well as having required authorisation by an approved person with day-to-day knowledge of consumers. There was no consumer impact identified related to this practice, and all consumers and representatives interviewed did not </w:t>
      </w:r>
      <w:r w:rsidR="00F30647" w:rsidRPr="009815B7">
        <w:lastRenderedPageBreak/>
        <w:t>express concerns about environmental restrictive practice</w:t>
      </w:r>
      <w:r w:rsidR="0002438C" w:rsidRPr="009815B7">
        <w:t xml:space="preserve"> and </w:t>
      </w:r>
      <w:r w:rsidR="00F30647" w:rsidRPr="009815B7">
        <w:t>representatives confirmed being made aware of environmental restrictive practice as the service is a locked facility</w:t>
      </w:r>
      <w:r w:rsidR="00F30647" w:rsidRPr="009815B7" w:rsidDel="001B5F9D">
        <w:t>.</w:t>
      </w:r>
    </w:p>
    <w:p w14:paraId="4A8F9B5B" w14:textId="0CD1145C" w:rsidR="00717BFB" w:rsidRPr="009815B7" w:rsidRDefault="00462400" w:rsidP="00717BFB">
      <w:pPr>
        <w:pStyle w:val="NormalArial"/>
      </w:pPr>
      <w:r w:rsidRPr="009815B7">
        <w:rPr>
          <w:bCs/>
          <w:color w:val="auto"/>
        </w:rPr>
        <w:t>The provider’s response provided clarifying information</w:t>
      </w:r>
      <w:r w:rsidR="00CC1B98" w:rsidRPr="009815B7">
        <w:rPr>
          <w:bCs/>
          <w:color w:val="auto"/>
        </w:rPr>
        <w:t xml:space="preserve"> and improvements that have been implemented</w:t>
      </w:r>
      <w:r w:rsidRPr="009815B7">
        <w:rPr>
          <w:bCs/>
          <w:color w:val="auto"/>
        </w:rPr>
        <w:t xml:space="preserve"> in relation to the deficit identified above.</w:t>
      </w:r>
      <w:r w:rsidR="0002438C" w:rsidRPr="009815B7">
        <w:t xml:space="preserve"> The service </w:t>
      </w:r>
      <w:r w:rsidR="000023FB" w:rsidRPr="009815B7">
        <w:t xml:space="preserve">has reviewed all </w:t>
      </w:r>
      <w:r w:rsidR="0002438C" w:rsidRPr="009815B7">
        <w:t>consumers,</w:t>
      </w:r>
      <w:r w:rsidR="001B71DA" w:rsidRPr="009815B7">
        <w:t xml:space="preserve"> </w:t>
      </w:r>
      <w:r w:rsidR="000223BB" w:rsidRPr="009815B7">
        <w:t>and a documented</w:t>
      </w:r>
      <w:r w:rsidR="001B71DA" w:rsidRPr="009815B7">
        <w:t xml:space="preserve"> environmental restrictive practices</w:t>
      </w:r>
      <w:r w:rsidR="000023FB" w:rsidRPr="009815B7">
        <w:t xml:space="preserve"> register</w:t>
      </w:r>
      <w:r w:rsidR="000D19E0" w:rsidRPr="009815B7">
        <w:t xml:space="preserve"> is</w:t>
      </w:r>
      <w:r w:rsidR="0002438C" w:rsidRPr="009815B7">
        <w:t xml:space="preserve"> in place</w:t>
      </w:r>
      <w:r w:rsidR="000023FB" w:rsidRPr="009815B7">
        <w:t xml:space="preserve">. </w:t>
      </w:r>
      <w:r w:rsidR="006D4C7D" w:rsidRPr="009815B7">
        <w:t>A</w:t>
      </w:r>
      <w:r w:rsidR="000023FB" w:rsidRPr="009815B7">
        <w:t xml:space="preserve">ll </w:t>
      </w:r>
      <w:r w:rsidR="0002438C" w:rsidRPr="009815B7">
        <w:t>consumers</w:t>
      </w:r>
      <w:r w:rsidR="000023FB" w:rsidRPr="009815B7">
        <w:t xml:space="preserve"> who are subject to environmental restrictive practices have documented evidence of</w:t>
      </w:r>
      <w:r w:rsidR="00285747" w:rsidRPr="009815B7">
        <w:t xml:space="preserve"> completed</w:t>
      </w:r>
      <w:r w:rsidR="000023FB" w:rsidRPr="009815B7">
        <w:t xml:space="preserve"> risk assessments directly related to the need of environmental restrictive practice</w:t>
      </w:r>
      <w:r w:rsidR="00285747" w:rsidRPr="009815B7">
        <w:t xml:space="preserve"> and reviewed 3-monthly</w:t>
      </w:r>
      <w:r w:rsidR="000023FB" w:rsidRPr="009815B7">
        <w:t>.</w:t>
      </w:r>
      <w:r w:rsidR="006D4C7D" w:rsidRPr="009815B7">
        <w:t xml:space="preserve"> </w:t>
      </w:r>
      <w:r w:rsidR="0038486F" w:rsidRPr="009815B7">
        <w:t xml:space="preserve">The service advised they have </w:t>
      </w:r>
      <w:r w:rsidR="000023FB" w:rsidRPr="009815B7">
        <w:t>reviewed its policies and procedures in relation to restrictive practices</w:t>
      </w:r>
      <w:r w:rsidR="000223BB" w:rsidRPr="009815B7">
        <w:t xml:space="preserve"> and</w:t>
      </w:r>
      <w:r w:rsidR="006D4C7D" w:rsidRPr="009815B7">
        <w:t xml:space="preserve"> </w:t>
      </w:r>
      <w:r w:rsidR="000223BB" w:rsidRPr="009815B7">
        <w:t>r</w:t>
      </w:r>
      <w:r w:rsidR="000023FB" w:rsidRPr="009815B7">
        <w:t xml:space="preserve">estrictive practices are discussed in monthly clinical governance meetings and </w:t>
      </w:r>
      <w:r w:rsidR="006D4C7D" w:rsidRPr="009815B7">
        <w:t>included in the</w:t>
      </w:r>
      <w:r w:rsidR="000023FB" w:rsidRPr="009815B7">
        <w:t xml:space="preserve"> monthly clinical analysis report</w:t>
      </w:r>
      <w:r w:rsidR="0038486F" w:rsidRPr="009815B7">
        <w:t>, t</w:t>
      </w:r>
      <w:r w:rsidR="000023FB" w:rsidRPr="009815B7">
        <w:t xml:space="preserve">o ensure the service is meeting all legislative requirements in relation to restrictive practices </w:t>
      </w:r>
      <w:r w:rsidR="006D4C7D" w:rsidRPr="009815B7">
        <w:t xml:space="preserve">and </w:t>
      </w:r>
      <w:r w:rsidR="000023FB" w:rsidRPr="009815B7">
        <w:t>ensure effective identification and management of consumers subject to these practices. Education about restrictive practices has been provided to all nursing staff and sessions are regularly scheduled for all staff.</w:t>
      </w:r>
      <w:r w:rsidR="00717BFB" w:rsidRPr="009815B7">
        <w:t xml:space="preserve"> Therefore, on balance of the evidence before me, I find Requirement 8(3)(c) compliant.</w:t>
      </w:r>
    </w:p>
    <w:p w14:paraId="59592260" w14:textId="7FB9B60B" w:rsidR="00E32131" w:rsidRPr="009815B7" w:rsidRDefault="00E32131" w:rsidP="00E32131">
      <w:pPr>
        <w:pStyle w:val="NormalArial"/>
        <w:rPr>
          <w:color w:val="auto"/>
        </w:rPr>
      </w:pPr>
      <w:r w:rsidRPr="009815B7">
        <w:rPr>
          <w:color w:val="auto"/>
        </w:rPr>
        <w:t xml:space="preserve">I am satisfied the remaining 4 requirements in Quality Standard </w:t>
      </w:r>
      <w:r w:rsidR="00BD7A75" w:rsidRPr="009815B7">
        <w:rPr>
          <w:color w:val="auto"/>
        </w:rPr>
        <w:t>8</w:t>
      </w:r>
      <w:r w:rsidRPr="009815B7">
        <w:rPr>
          <w:color w:val="auto"/>
        </w:rPr>
        <w:t xml:space="preserve"> are compliant. </w:t>
      </w:r>
    </w:p>
    <w:p w14:paraId="0AEB8A48" w14:textId="7CBDAA8F" w:rsidR="005C36AF" w:rsidRPr="009815B7" w:rsidRDefault="005C36AF" w:rsidP="005C36AF">
      <w:pPr>
        <w:pStyle w:val="NormalArial"/>
        <w:rPr>
          <w:bCs/>
        </w:rPr>
      </w:pPr>
      <w:r w:rsidRPr="009815B7">
        <w:rPr>
          <w:bCs/>
        </w:rPr>
        <w:t xml:space="preserve">Consumers and representatives expressed overall confidence that the service is run well and satisfaction with their level of ongoing engagement in the service. Management and staff described ways consumers and their representatives were regularly involved in decisions about changes within the service, the development, delivery and evaluation of care and services. Documentation demonstrated that consumers and their representatives </w:t>
      </w:r>
      <w:r w:rsidR="008A292F" w:rsidRPr="009815B7">
        <w:rPr>
          <w:bCs/>
        </w:rPr>
        <w:t>were</w:t>
      </w:r>
      <w:r w:rsidRPr="009815B7">
        <w:rPr>
          <w:bCs/>
        </w:rPr>
        <w:t xml:space="preserve"> involved in the development, delivery and evaluation of care and services</w:t>
      </w:r>
      <w:r w:rsidR="00087D0F" w:rsidRPr="009815B7">
        <w:rPr>
          <w:bCs/>
        </w:rPr>
        <w:t xml:space="preserve"> and the service had processes in place to support consumers to engage in the development, delivery and evaluation of care and services.</w:t>
      </w:r>
    </w:p>
    <w:p w14:paraId="5F8EC2E9" w14:textId="1379F073" w:rsidR="00E214C4" w:rsidRPr="009815B7" w:rsidRDefault="00E214C4" w:rsidP="00E214C4">
      <w:pPr>
        <w:pStyle w:val="NormalArial"/>
      </w:pPr>
      <w:r w:rsidRPr="009815B7">
        <w:t>Management described how the governing body was involved in the delivery of and monitoring of care and services, staying informed on matters regarding incidents and risks by attending monthly quality meetings, and monitoring of the service’s clinical indicators</w:t>
      </w:r>
      <w:r w:rsidRPr="009815B7">
        <w:rPr>
          <w:color w:val="auto"/>
        </w:rPr>
        <w:t xml:space="preserve"> to ensure the service is meeting the Quality Standards. </w:t>
      </w:r>
      <w:r w:rsidRPr="009815B7">
        <w:t>The organisation had documented policies outlining the organisational governing structure and their responsibility in promoting a culture of safe, inclusive, quality care and services and is accountable for their delivery.</w:t>
      </w:r>
    </w:p>
    <w:p w14:paraId="5D54187B" w14:textId="19860FE1" w:rsidR="00BF413F" w:rsidRPr="009815B7" w:rsidRDefault="00BF413F" w:rsidP="00BF413F">
      <w:pPr>
        <w:pStyle w:val="NormalArial"/>
        <w:rPr>
          <w:bCs/>
        </w:rPr>
      </w:pPr>
      <w:r w:rsidRPr="009815B7">
        <w:rPr>
          <w:bCs/>
        </w:rPr>
        <w:t>The service had a documented risk management framework, including policies describing how high impact or high prevalence risks associated with the care of consumers are managed and how incidents are managed and prevented, supporting consumers to live the best life they can.</w:t>
      </w:r>
      <w:r w:rsidR="002A45A8" w:rsidRPr="009815B7">
        <w:rPr>
          <w:bCs/>
        </w:rPr>
        <w:t xml:space="preserve"> Management advised that the service had policies about elder abuse and neglect as well as incident management, which are included in staff training. </w:t>
      </w:r>
      <w:r w:rsidRPr="009815B7">
        <w:rPr>
          <w:bCs/>
        </w:rPr>
        <w:t xml:space="preserve">Staff explained the processes of risk management at the service, including key areas of risk that are identified, responded to, and reported in the incident management system. </w:t>
      </w:r>
    </w:p>
    <w:p w14:paraId="17D47FDB" w14:textId="77777777" w:rsidR="0078751A" w:rsidRPr="009815B7" w:rsidRDefault="0078751A" w:rsidP="0078751A">
      <w:pPr>
        <w:pStyle w:val="NormalArial"/>
      </w:pPr>
      <w:bookmarkStart w:id="3" w:name="_Hlk134092721"/>
      <w:r w:rsidRPr="009815B7">
        <w:t xml:space="preserve">The organisation’s documented clinical governance framework has been implemented at the service, and staff apply the principles of the framework when providing clinical care. Staff described processes in relation to the clinical governance framework, such as minimising restrictive practices, implementing antimicrobial stewardship strategies and providing open disclosure to consumers and representatives when things go wrong. </w:t>
      </w:r>
      <w:bookmarkEnd w:id="3"/>
    </w:p>
    <w:sectPr w:rsidR="0078751A" w:rsidRPr="009815B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2774A" w14:textId="77777777" w:rsidR="00CB5290" w:rsidRDefault="00CB5290" w:rsidP="00D71F88">
      <w:pPr>
        <w:spacing w:after="0"/>
      </w:pPr>
      <w:r>
        <w:separator/>
      </w:r>
    </w:p>
  </w:endnote>
  <w:endnote w:type="continuationSeparator" w:id="0">
    <w:p w14:paraId="47A69AC4" w14:textId="77777777" w:rsidR="00CB5290" w:rsidRDefault="00CB529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079C" w14:textId="77777777" w:rsidR="008D1E38" w:rsidRDefault="008D1E38" w:rsidP="00DF37F2">
    <w:pPr>
      <w:pStyle w:val="FooterArial9"/>
      <w:rPr>
        <w:rStyle w:val="FooterBold"/>
        <w:rFonts w:ascii="Arial" w:hAnsi="Arial"/>
        <w:b w:val="0"/>
      </w:rPr>
    </w:pPr>
  </w:p>
  <w:p w14:paraId="53AC2CC9" w14:textId="50B5CC3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A15DA">
      <w:rPr>
        <w:rStyle w:val="FooterBold"/>
        <w:rFonts w:ascii="Arial" w:hAnsi="Arial"/>
        <w:b w:val="0"/>
      </w:rPr>
      <w:t>Whittlesea Lodge</w:t>
    </w:r>
    <w:r w:rsidRPr="00DF37F2">
      <w:rPr>
        <w:rStyle w:val="FooterBold"/>
        <w:rFonts w:ascii="Arial" w:hAnsi="Arial"/>
        <w:b w:val="0"/>
      </w:rPr>
      <w:tab/>
      <w:t xml:space="preserve">RPT-ACC-0122 v3.0 </w:t>
    </w:r>
  </w:p>
  <w:p w14:paraId="0F3EFB61" w14:textId="202B16D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A15DA">
      <w:rPr>
        <w:rStyle w:val="FooterBold"/>
        <w:rFonts w:ascii="Arial" w:hAnsi="Arial"/>
        <w:b w:val="0"/>
      </w:rPr>
      <w:t>4479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CBCC" w14:textId="77777777" w:rsidR="00CB5290" w:rsidRDefault="00CB5290" w:rsidP="00D71F88">
      <w:pPr>
        <w:spacing w:after="0"/>
      </w:pPr>
      <w:r>
        <w:separator/>
      </w:r>
    </w:p>
  </w:footnote>
  <w:footnote w:type="continuationSeparator" w:id="0">
    <w:p w14:paraId="46794A1B" w14:textId="77777777" w:rsidR="00CB5290" w:rsidRDefault="00CB5290" w:rsidP="00D71F88">
      <w:pPr>
        <w:spacing w:after="0"/>
      </w:pPr>
      <w:r>
        <w:continuationSeparator/>
      </w:r>
    </w:p>
  </w:footnote>
  <w:footnote w:id="1">
    <w:p w14:paraId="57650175" w14:textId="56F8DD43" w:rsidR="002B0884" w:rsidRPr="008D1E38" w:rsidRDefault="000078F8" w:rsidP="008D1E3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448FD">
        <w:rPr>
          <w:rFonts w:ascii="Arial" w:hAnsi="Arial" w:cs="Arial"/>
          <w:color w:val="auto"/>
          <w:sz w:val="20"/>
          <w:szCs w:val="20"/>
        </w:rPr>
        <w:t>section 40A</w:t>
      </w:r>
      <w:r w:rsidRPr="000448F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3FB"/>
    <w:rsid w:val="000053AC"/>
    <w:rsid w:val="000078F8"/>
    <w:rsid w:val="00011BC4"/>
    <w:rsid w:val="000223BB"/>
    <w:rsid w:val="0002438C"/>
    <w:rsid w:val="000448FD"/>
    <w:rsid w:val="00053549"/>
    <w:rsid w:val="00056636"/>
    <w:rsid w:val="0006178F"/>
    <w:rsid w:val="00087D0F"/>
    <w:rsid w:val="00092546"/>
    <w:rsid w:val="000A15DA"/>
    <w:rsid w:val="000A5C4F"/>
    <w:rsid w:val="000C3B69"/>
    <w:rsid w:val="000C79C7"/>
    <w:rsid w:val="000D0541"/>
    <w:rsid w:val="000D19E0"/>
    <w:rsid w:val="000E6A53"/>
    <w:rsid w:val="00101B64"/>
    <w:rsid w:val="001051FD"/>
    <w:rsid w:val="0010536C"/>
    <w:rsid w:val="00117022"/>
    <w:rsid w:val="00127C68"/>
    <w:rsid w:val="00133B91"/>
    <w:rsid w:val="00157C0B"/>
    <w:rsid w:val="00170C13"/>
    <w:rsid w:val="00187B0B"/>
    <w:rsid w:val="00191BAB"/>
    <w:rsid w:val="00197AAF"/>
    <w:rsid w:val="001A3CCF"/>
    <w:rsid w:val="001A5684"/>
    <w:rsid w:val="001B2CB9"/>
    <w:rsid w:val="001B50D7"/>
    <w:rsid w:val="001B71DA"/>
    <w:rsid w:val="001C1B70"/>
    <w:rsid w:val="001C7A42"/>
    <w:rsid w:val="001E1109"/>
    <w:rsid w:val="0020340B"/>
    <w:rsid w:val="00212A43"/>
    <w:rsid w:val="0022092A"/>
    <w:rsid w:val="00231392"/>
    <w:rsid w:val="002564EF"/>
    <w:rsid w:val="00262C0B"/>
    <w:rsid w:val="00285747"/>
    <w:rsid w:val="002A45A8"/>
    <w:rsid w:val="002B0884"/>
    <w:rsid w:val="002B0C90"/>
    <w:rsid w:val="002C6DE1"/>
    <w:rsid w:val="002D5392"/>
    <w:rsid w:val="002D6056"/>
    <w:rsid w:val="002E2D52"/>
    <w:rsid w:val="002F2C7C"/>
    <w:rsid w:val="002F49A8"/>
    <w:rsid w:val="002F584E"/>
    <w:rsid w:val="00301C6A"/>
    <w:rsid w:val="00302498"/>
    <w:rsid w:val="00304831"/>
    <w:rsid w:val="00310BB7"/>
    <w:rsid w:val="00317791"/>
    <w:rsid w:val="00334B7D"/>
    <w:rsid w:val="00341082"/>
    <w:rsid w:val="003456C4"/>
    <w:rsid w:val="003574D0"/>
    <w:rsid w:val="0036130C"/>
    <w:rsid w:val="00374B2D"/>
    <w:rsid w:val="0038486F"/>
    <w:rsid w:val="003B1763"/>
    <w:rsid w:val="003B571F"/>
    <w:rsid w:val="003C0B75"/>
    <w:rsid w:val="003C4DC2"/>
    <w:rsid w:val="003D6B90"/>
    <w:rsid w:val="003F0F07"/>
    <w:rsid w:val="0041364A"/>
    <w:rsid w:val="00431099"/>
    <w:rsid w:val="00462400"/>
    <w:rsid w:val="0046640D"/>
    <w:rsid w:val="00474676"/>
    <w:rsid w:val="0049051E"/>
    <w:rsid w:val="00493BC6"/>
    <w:rsid w:val="004A13BF"/>
    <w:rsid w:val="004C1820"/>
    <w:rsid w:val="004D291C"/>
    <w:rsid w:val="004D40FD"/>
    <w:rsid w:val="004E5228"/>
    <w:rsid w:val="004E5FB5"/>
    <w:rsid w:val="004F60BE"/>
    <w:rsid w:val="00504313"/>
    <w:rsid w:val="00511423"/>
    <w:rsid w:val="005148F1"/>
    <w:rsid w:val="005217E6"/>
    <w:rsid w:val="005219A3"/>
    <w:rsid w:val="00550022"/>
    <w:rsid w:val="00554CCF"/>
    <w:rsid w:val="005564F8"/>
    <w:rsid w:val="0055735D"/>
    <w:rsid w:val="00582E5E"/>
    <w:rsid w:val="005A4176"/>
    <w:rsid w:val="005A4B9A"/>
    <w:rsid w:val="005B098B"/>
    <w:rsid w:val="005C36AF"/>
    <w:rsid w:val="005D23EC"/>
    <w:rsid w:val="005E525D"/>
    <w:rsid w:val="005F39B3"/>
    <w:rsid w:val="005F57C4"/>
    <w:rsid w:val="00602258"/>
    <w:rsid w:val="0061226B"/>
    <w:rsid w:val="00641095"/>
    <w:rsid w:val="00641383"/>
    <w:rsid w:val="00645A21"/>
    <w:rsid w:val="00656643"/>
    <w:rsid w:val="006741E7"/>
    <w:rsid w:val="00695789"/>
    <w:rsid w:val="0069690E"/>
    <w:rsid w:val="006A16BD"/>
    <w:rsid w:val="006A24C3"/>
    <w:rsid w:val="006C2FC5"/>
    <w:rsid w:val="006D2573"/>
    <w:rsid w:val="006D4C7D"/>
    <w:rsid w:val="007027C7"/>
    <w:rsid w:val="00702B21"/>
    <w:rsid w:val="00712752"/>
    <w:rsid w:val="00717BFB"/>
    <w:rsid w:val="00723614"/>
    <w:rsid w:val="00727D41"/>
    <w:rsid w:val="0075021E"/>
    <w:rsid w:val="0078751A"/>
    <w:rsid w:val="00791D9A"/>
    <w:rsid w:val="007A23F4"/>
    <w:rsid w:val="007B3513"/>
    <w:rsid w:val="007B6EED"/>
    <w:rsid w:val="007C10FF"/>
    <w:rsid w:val="007C279F"/>
    <w:rsid w:val="007D5F51"/>
    <w:rsid w:val="007F5DD4"/>
    <w:rsid w:val="00800E02"/>
    <w:rsid w:val="008174C2"/>
    <w:rsid w:val="00843C34"/>
    <w:rsid w:val="00847A90"/>
    <w:rsid w:val="0087700C"/>
    <w:rsid w:val="00895EF6"/>
    <w:rsid w:val="008A292F"/>
    <w:rsid w:val="008A634C"/>
    <w:rsid w:val="008B695B"/>
    <w:rsid w:val="008D1E38"/>
    <w:rsid w:val="008E777B"/>
    <w:rsid w:val="008F61E9"/>
    <w:rsid w:val="009120F4"/>
    <w:rsid w:val="00913DAC"/>
    <w:rsid w:val="009235D2"/>
    <w:rsid w:val="00940EED"/>
    <w:rsid w:val="009815B7"/>
    <w:rsid w:val="0099399D"/>
    <w:rsid w:val="00994384"/>
    <w:rsid w:val="00996FAF"/>
    <w:rsid w:val="009A398B"/>
    <w:rsid w:val="009B7BCF"/>
    <w:rsid w:val="009C5CCE"/>
    <w:rsid w:val="009E1D19"/>
    <w:rsid w:val="009F4BE4"/>
    <w:rsid w:val="00A03921"/>
    <w:rsid w:val="00A21758"/>
    <w:rsid w:val="00A33195"/>
    <w:rsid w:val="00A81EB9"/>
    <w:rsid w:val="00AA61B5"/>
    <w:rsid w:val="00AD1B33"/>
    <w:rsid w:val="00AE4EC2"/>
    <w:rsid w:val="00AE606F"/>
    <w:rsid w:val="00B030F7"/>
    <w:rsid w:val="00B13428"/>
    <w:rsid w:val="00B144EC"/>
    <w:rsid w:val="00B16578"/>
    <w:rsid w:val="00B31E03"/>
    <w:rsid w:val="00B43647"/>
    <w:rsid w:val="00B441D1"/>
    <w:rsid w:val="00B53F7A"/>
    <w:rsid w:val="00B70AF6"/>
    <w:rsid w:val="00B97FC1"/>
    <w:rsid w:val="00BA0E4F"/>
    <w:rsid w:val="00BB2CBC"/>
    <w:rsid w:val="00BD7A75"/>
    <w:rsid w:val="00BF2C51"/>
    <w:rsid w:val="00BF413F"/>
    <w:rsid w:val="00C10D26"/>
    <w:rsid w:val="00C12FE6"/>
    <w:rsid w:val="00C16A10"/>
    <w:rsid w:val="00C272D4"/>
    <w:rsid w:val="00C35B7F"/>
    <w:rsid w:val="00C43037"/>
    <w:rsid w:val="00C454D9"/>
    <w:rsid w:val="00C512C9"/>
    <w:rsid w:val="00C572EB"/>
    <w:rsid w:val="00C90FD8"/>
    <w:rsid w:val="00C94172"/>
    <w:rsid w:val="00CA37CB"/>
    <w:rsid w:val="00CB5290"/>
    <w:rsid w:val="00CC1B98"/>
    <w:rsid w:val="00CC7E5A"/>
    <w:rsid w:val="00D06377"/>
    <w:rsid w:val="00D20D91"/>
    <w:rsid w:val="00D2559D"/>
    <w:rsid w:val="00D276E7"/>
    <w:rsid w:val="00D3157C"/>
    <w:rsid w:val="00D64075"/>
    <w:rsid w:val="00D71F88"/>
    <w:rsid w:val="00D806E7"/>
    <w:rsid w:val="00D82499"/>
    <w:rsid w:val="00D87E7C"/>
    <w:rsid w:val="00D97C63"/>
    <w:rsid w:val="00DC7B69"/>
    <w:rsid w:val="00DC7CD2"/>
    <w:rsid w:val="00DD23F2"/>
    <w:rsid w:val="00DE2726"/>
    <w:rsid w:val="00DE4D1F"/>
    <w:rsid w:val="00DF37F2"/>
    <w:rsid w:val="00E01A22"/>
    <w:rsid w:val="00E049BD"/>
    <w:rsid w:val="00E16B97"/>
    <w:rsid w:val="00E17C1D"/>
    <w:rsid w:val="00E214C4"/>
    <w:rsid w:val="00E2364A"/>
    <w:rsid w:val="00E31A2C"/>
    <w:rsid w:val="00E31FAE"/>
    <w:rsid w:val="00E32131"/>
    <w:rsid w:val="00E5649A"/>
    <w:rsid w:val="00E62B92"/>
    <w:rsid w:val="00E70FEF"/>
    <w:rsid w:val="00EA25E1"/>
    <w:rsid w:val="00EA60B5"/>
    <w:rsid w:val="00EB1B5D"/>
    <w:rsid w:val="00EB63F6"/>
    <w:rsid w:val="00EC4BDA"/>
    <w:rsid w:val="00EC5047"/>
    <w:rsid w:val="00ED1555"/>
    <w:rsid w:val="00EE764E"/>
    <w:rsid w:val="00EF0F0D"/>
    <w:rsid w:val="00EF28C3"/>
    <w:rsid w:val="00F01EF5"/>
    <w:rsid w:val="00F045F4"/>
    <w:rsid w:val="00F06E6D"/>
    <w:rsid w:val="00F20992"/>
    <w:rsid w:val="00F30647"/>
    <w:rsid w:val="00F30DE5"/>
    <w:rsid w:val="00F44ACD"/>
    <w:rsid w:val="00F579D2"/>
    <w:rsid w:val="00F87ECE"/>
    <w:rsid w:val="00F972B8"/>
    <w:rsid w:val="00FA0A5B"/>
    <w:rsid w:val="00FA329A"/>
    <w:rsid w:val="00FA6345"/>
    <w:rsid w:val="00FC045E"/>
    <w:rsid w:val="00FC4739"/>
    <w:rsid w:val="00FC5E16"/>
    <w:rsid w:val="00FD10F2"/>
    <w:rsid w:val="00FD5FF5"/>
    <w:rsid w:val="00FE048E"/>
    <w:rsid w:val="00FE267A"/>
    <w:rsid w:val="00FE73ED"/>
    <w:rsid w:val="00FE7F59"/>
    <w:rsid w:val="00FF2376"/>
    <w:rsid w:val="00FF3189"/>
    <w:rsid w:val="00FF6DD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579D2"/>
  </w:style>
  <w:style w:type="character" w:customStyle="1" w:styleId="ui-provider">
    <w:name w:val="ui-provider"/>
    <w:basedOn w:val="DefaultParagraphFont"/>
    <w:rsid w:val="00791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2590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68790240">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56915489">
      <w:bodyDiv w:val="1"/>
      <w:marLeft w:val="0"/>
      <w:marRight w:val="0"/>
      <w:marTop w:val="0"/>
      <w:marBottom w:val="0"/>
      <w:divBdr>
        <w:top w:val="none" w:sz="0" w:space="0" w:color="auto"/>
        <w:left w:val="none" w:sz="0" w:space="0" w:color="auto"/>
        <w:bottom w:val="none" w:sz="0" w:space="0" w:color="auto"/>
        <w:right w:val="none" w:sz="0" w:space="0" w:color="auto"/>
      </w:divBdr>
    </w:div>
    <w:div w:id="1108310882">
      <w:bodyDiv w:val="1"/>
      <w:marLeft w:val="0"/>
      <w:marRight w:val="0"/>
      <w:marTop w:val="0"/>
      <w:marBottom w:val="0"/>
      <w:divBdr>
        <w:top w:val="none" w:sz="0" w:space="0" w:color="auto"/>
        <w:left w:val="none" w:sz="0" w:space="0" w:color="auto"/>
        <w:bottom w:val="none" w:sz="0" w:space="0" w:color="auto"/>
        <w:right w:val="none" w:sz="0" w:space="0" w:color="auto"/>
      </w:divBdr>
    </w:div>
    <w:div w:id="13236975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13827788">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92535714">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1256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7FA7"/>
    <w:rsid w:val="00083824"/>
    <w:rsid w:val="000B1EF3"/>
    <w:rsid w:val="00295E0C"/>
    <w:rsid w:val="003E5DF1"/>
    <w:rsid w:val="004D1ECD"/>
    <w:rsid w:val="00674D42"/>
    <w:rsid w:val="009B03F9"/>
    <w:rsid w:val="00A5380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Whittlesea Lodge</Home>
    <Signed xmlns="a8338b6e-77a6-4851-82b6-98166143ffdd" xsi:nil="true"/>
    <Uploaded xmlns="a8338b6e-77a6-4851-82b6-98166143ffdd">true</Uploaded>
    <Management_x0020_Company xmlns="a8338b6e-77a6-4851-82b6-98166143ffdd" xsi:nil="true"/>
    <Doc_x0020_Date xmlns="a8338b6e-77a6-4851-82b6-98166143ffdd">2023-08-21T00:50:54+00:00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F19F338C-7CF4-DC11-AD41-005056922186</Home_x0020_ID>
    <State xmlns="a8338b6e-77a6-4851-82b6-98166143ffdd" xsi:nil="true"/>
    <Doc_x0020_Sent_Received_x0020_Date xmlns="a8338b6e-77a6-4851-82b6-98166143ffdd">2023-08-21T00:00:00+00:00</Doc_x0020_Sent_Received_x0020_Date>
    <Activity_x0020_ID xmlns="a8338b6e-77a6-4851-82b6-98166143ffdd">81958A6B-B258-EC11-B917-005056922186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32B28246-B062-452E-ADBF-E903A4E4C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5276</Words>
  <Characters>30079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2023-08-22T03:05:00Z</dcterms:created>
  <dcterms:modified xsi:type="dcterms:W3CDTF">2023-08-22T03:05:00Z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