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2FC6" w14:textId="77777777" w:rsidR="00B70B55" w:rsidRPr="002C3EBF" w:rsidRDefault="00B70B55" w:rsidP="00F6302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82D51B" wp14:editId="7E366B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E2693AC" w14:textId="77777777" w:rsidR="00B70B55" w:rsidRDefault="00B70B55" w:rsidP="00B70B5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FC1808" w14:textId="77777777" w:rsidR="00B70B55" w:rsidRDefault="00B70B55" w:rsidP="00B70B5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32D022" w14:textId="77777777" w:rsidR="00B70B55" w:rsidRPr="002C3EBF" w:rsidRDefault="00B70B55" w:rsidP="00B70B5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0B55" w:rsidRPr="00996FAF" w14:paraId="559CEA26" w14:textId="77777777" w:rsidTr="000E663B">
        <w:tc>
          <w:tcPr>
            <w:cnfStyle w:val="001000000000" w:firstRow="0" w:lastRow="0" w:firstColumn="1" w:lastColumn="0" w:oddVBand="0" w:evenVBand="0" w:oddHBand="0" w:evenHBand="0" w:firstRowFirstColumn="0" w:firstRowLastColumn="0" w:lastRowFirstColumn="0" w:lastRowLastColumn="0"/>
            <w:tcW w:w="3227" w:type="dxa"/>
          </w:tcPr>
          <w:p w14:paraId="6A679166" w14:textId="77777777" w:rsidR="00B70B55" w:rsidRPr="00996FAF" w:rsidRDefault="00B70B55" w:rsidP="000E663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41E939" w14:textId="77777777" w:rsidR="00B70B55" w:rsidRPr="00996FAF" w:rsidRDefault="00B70B55"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Willandra Residential Aged Care Facility</w:t>
            </w:r>
          </w:p>
        </w:tc>
      </w:tr>
      <w:tr w:rsidR="00B70B55" w:rsidRPr="00996FAF" w14:paraId="3A308687" w14:textId="77777777" w:rsidTr="000E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FA7B7" w14:textId="77777777" w:rsidR="00B70B55" w:rsidRPr="00996FAF" w:rsidRDefault="00B70B55" w:rsidP="000E663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62179B" w14:textId="77777777" w:rsidR="00B70B55" w:rsidRPr="00996FAF" w:rsidRDefault="00B70B55"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19-21 George Street</w:t>
            </w:r>
            <w:r w:rsidRPr="00602258">
              <w:rPr>
                <w:rFonts w:ascii="Arial" w:hAnsi="Arial" w:cs="Arial"/>
                <w:color w:val="auto"/>
              </w:rPr>
              <w:t xml:space="preserve"> </w:t>
            </w:r>
            <w:r>
              <w:rPr>
                <w:rFonts w:ascii="Arial" w:hAnsi="Arial" w:cs="Arial"/>
                <w:color w:val="auto"/>
              </w:rPr>
              <w:t>MARRICKVILLE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2204</w:t>
            </w:r>
          </w:p>
        </w:tc>
      </w:tr>
      <w:tr w:rsidR="00B70B55" w:rsidRPr="00996FAF" w14:paraId="3948D6AE" w14:textId="77777777" w:rsidTr="000E6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5AE20" w14:textId="77777777" w:rsidR="00B70B55" w:rsidRPr="00996FAF" w:rsidRDefault="00B70B55" w:rsidP="000E663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15ED98" w14:textId="77777777" w:rsidR="00B70B55" w:rsidRPr="00996FAF" w:rsidRDefault="00B70B55"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2341</w:t>
            </w:r>
          </w:p>
        </w:tc>
      </w:tr>
      <w:tr w:rsidR="00B70B55" w:rsidRPr="00996FAF" w14:paraId="4031435A" w14:textId="77777777" w:rsidTr="000E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0B1B8" w14:textId="77777777" w:rsidR="00B70B55" w:rsidRPr="00996FAF" w:rsidRDefault="00B70B55" w:rsidP="000E663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8EB7E3" w14:textId="77777777" w:rsidR="00B70B55" w:rsidRPr="00996FAF" w:rsidRDefault="00B70B55"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B70B55" w:rsidRPr="00996FAF" w14:paraId="21DB1EB7" w14:textId="77777777" w:rsidTr="000E6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F19CE7" w14:textId="77777777" w:rsidR="00B70B55" w:rsidRPr="00996FAF" w:rsidRDefault="00B70B55" w:rsidP="000E663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1D0F27" w14:textId="77777777" w:rsidR="00B70B55" w:rsidRPr="00996FAF" w:rsidRDefault="00B70B55"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70B55" w:rsidRPr="00996FAF" w14:paraId="37FA33AF" w14:textId="77777777" w:rsidTr="000E6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61A42" w14:textId="77777777" w:rsidR="00B70B55" w:rsidRPr="00996FAF" w:rsidRDefault="00B70B55" w:rsidP="000E663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9A56A1" w14:textId="77777777" w:rsidR="00B70B55" w:rsidRPr="00996FAF" w:rsidRDefault="00B70B55"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August 2023 to 3 August 2023</w:t>
            </w:r>
          </w:p>
        </w:tc>
      </w:tr>
      <w:tr w:rsidR="00B70B55" w:rsidRPr="00996FAF" w14:paraId="7AD288AA" w14:textId="77777777" w:rsidTr="000E66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9D8835" w14:textId="77777777" w:rsidR="00B70B55" w:rsidRPr="00996FAF" w:rsidRDefault="00B70B55" w:rsidP="000E663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7F259A" w14:textId="5F78150E" w:rsidR="00B70B55" w:rsidRPr="00996FAF" w:rsidRDefault="00634EE3"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D62938">
              <w:rPr>
                <w:rFonts w:ascii="Arial" w:hAnsi="Arial" w:cs="Arial"/>
                <w:color w:val="auto"/>
              </w:rPr>
              <w:t xml:space="preserve">4 </w:t>
            </w:r>
            <w:r>
              <w:rPr>
                <w:rFonts w:ascii="Arial" w:hAnsi="Arial" w:cs="Arial"/>
                <w:color w:val="auto"/>
              </w:rPr>
              <w:t>September 2023</w:t>
            </w:r>
          </w:p>
        </w:tc>
      </w:tr>
    </w:tbl>
    <w:bookmarkEnd w:id="0"/>
    <w:p w14:paraId="79D1EE8B" w14:textId="2096FA36" w:rsidR="00B70B55" w:rsidRPr="00996FAF" w:rsidRDefault="00B70B55" w:rsidP="00B70B5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63029">
        <w:rPr>
          <w:rFonts w:ascii="Arial" w:hAnsi="Arial" w:cs="Arial"/>
        </w:rPr>
        <w:t xml:space="preserve"> </w:t>
      </w:r>
      <w:r w:rsidRPr="00996FAF">
        <w:rPr>
          <w:rFonts w:ascii="Arial" w:hAnsi="Arial" w:cs="Arial"/>
        </w:rPr>
        <w:t>2018.</w:t>
      </w:r>
      <w:r w:rsidRPr="00996FAF">
        <w:rPr>
          <w:rFonts w:ascii="Arial" w:hAnsi="Arial" w:cs="Arial"/>
        </w:rPr>
        <w:br w:type="page"/>
      </w:r>
    </w:p>
    <w:p w14:paraId="05B95664" w14:textId="77777777" w:rsidR="00B70B55" w:rsidRPr="00996FAF" w:rsidRDefault="00B70B55" w:rsidP="00B70B5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33F29A" w14:textId="5B09A183" w:rsidR="00B70B55" w:rsidRPr="00996FAF" w:rsidRDefault="00B70B55" w:rsidP="00B70B55">
      <w:pPr>
        <w:pStyle w:val="NormalArial"/>
      </w:pPr>
      <w:r w:rsidRPr="00996FAF">
        <w:t xml:space="preserve">This performance report for </w:t>
      </w:r>
      <w:r>
        <w:rPr>
          <w:color w:val="auto"/>
        </w:rPr>
        <w:t>Willandra Residential Aged Care Facility</w:t>
      </w:r>
      <w:r w:rsidRPr="00996FAF">
        <w:rPr>
          <w:color w:val="auto"/>
        </w:rPr>
        <w:t xml:space="preserve"> (</w:t>
      </w:r>
      <w:r w:rsidRPr="00996FAF">
        <w:rPr>
          <w:b/>
          <w:color w:val="auto"/>
        </w:rPr>
        <w:t>the service</w:t>
      </w:r>
      <w:r w:rsidRPr="00996FAF">
        <w:rPr>
          <w:color w:val="auto"/>
        </w:rPr>
        <w:t xml:space="preserve">) has been prepared </w:t>
      </w:r>
      <w:r>
        <w:rPr>
          <w:color w:val="auto"/>
        </w:rPr>
        <w:t>by A</w:t>
      </w:r>
      <w:r>
        <w:t>. Douglas,</w:t>
      </w:r>
      <w:r w:rsidRPr="00996FAF">
        <w:t xml:space="preserve"> delegate of the Aged Care Quality and Safety Commissioner (Commissioner)</w:t>
      </w:r>
      <w:r w:rsidRPr="00996FAF">
        <w:rPr>
          <w:rStyle w:val="FootnoteReference"/>
        </w:rPr>
        <w:footnoteReference w:id="1"/>
      </w:r>
      <w:r w:rsidRPr="00996FAF">
        <w:t>.</w:t>
      </w:r>
    </w:p>
    <w:p w14:paraId="0DEEC13C" w14:textId="77777777" w:rsidR="00B70B55" w:rsidRPr="00996FAF" w:rsidRDefault="00B70B55" w:rsidP="00B70B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7D29F" w14:textId="77777777" w:rsidR="00B70B55" w:rsidRPr="00996FAF" w:rsidRDefault="00B70B55" w:rsidP="00B70B55">
      <w:pPr>
        <w:pStyle w:val="NormalArial"/>
      </w:pPr>
      <w:r w:rsidRPr="00996FAF">
        <w:t>The report also specifies any areas in which improvements must be made to ensure the Quality Standards are complied with.</w:t>
      </w:r>
    </w:p>
    <w:p w14:paraId="5ED7DD99" w14:textId="77777777" w:rsidR="00B70B55" w:rsidRPr="00996FAF" w:rsidRDefault="00B70B55" w:rsidP="00B70B55">
      <w:pPr>
        <w:pStyle w:val="Heading1"/>
        <w:spacing w:before="240" w:after="240" w:line="22" w:lineRule="atLeast"/>
        <w:rPr>
          <w:rFonts w:ascii="Arial" w:hAnsi="Arial" w:cs="Arial"/>
        </w:rPr>
      </w:pPr>
      <w:r w:rsidRPr="00996FAF">
        <w:rPr>
          <w:rFonts w:ascii="Arial" w:hAnsi="Arial" w:cs="Arial"/>
        </w:rPr>
        <w:t>Material relied on</w:t>
      </w:r>
    </w:p>
    <w:p w14:paraId="1A5D2D7F" w14:textId="77777777" w:rsidR="00B70B55" w:rsidRPr="00B869B0" w:rsidRDefault="00B70B55" w:rsidP="00B70B55">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03A71EBB" w14:textId="77777777" w:rsidR="00B70B55" w:rsidRPr="00F63029" w:rsidRDefault="00B70B55" w:rsidP="00B70B55">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 xml:space="preserve">the Assessment Team’s report for the site </w:t>
      </w:r>
      <w:r w:rsidRPr="00F63029">
        <w:rPr>
          <w:rFonts w:ascii="Arial" w:hAnsi="Arial" w:cs="Arial"/>
          <w:color w:val="auto"/>
        </w:rPr>
        <w:t>audit; the site audit report was informed by a site assessment, observations at the service, review of documents and interviews with staff, consumers/representatives and others</w:t>
      </w:r>
    </w:p>
    <w:p w14:paraId="3D52AB40" w14:textId="77777777" w:rsidR="00B70B55" w:rsidRPr="00B869B0" w:rsidRDefault="00B70B55" w:rsidP="00B70B55">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27807C62" w14:textId="77777777" w:rsidR="00B70B55" w:rsidRPr="00712752" w:rsidRDefault="00B70B55" w:rsidP="00B70B5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30960B" w14:textId="77777777" w:rsidR="00B70B55" w:rsidRPr="00996FAF" w:rsidRDefault="00B70B55" w:rsidP="00B70B5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0B55" w:rsidRPr="00996FAF" w14:paraId="0165F082" w14:textId="77777777" w:rsidTr="000E66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F8E0AF" w14:textId="77777777" w:rsidR="00B70B55" w:rsidRPr="00996FAF" w:rsidRDefault="00B70B55" w:rsidP="000E663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7FD09EB8" w14:textId="77777777" w:rsidR="00B70B55" w:rsidRPr="00996FAF" w:rsidRDefault="00064D04" w:rsidP="000E663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5886156"/>
                <w:placeholder>
                  <w:docPart w:val="2882493DA2EB4644BFDAEC7935B0EE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rPr>
                  <w:t>Compliant</w:t>
                </w:r>
              </w:sdtContent>
            </w:sdt>
          </w:p>
        </w:tc>
      </w:tr>
      <w:tr w:rsidR="00B70B55" w:rsidRPr="00996FAF" w14:paraId="52EB3713" w14:textId="77777777" w:rsidTr="000E6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861DA" w14:textId="77777777" w:rsidR="00B70B55" w:rsidRPr="00996FAF" w:rsidRDefault="00B70B55" w:rsidP="000E663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85EABA2" w14:textId="77777777" w:rsidR="00B70B55" w:rsidRPr="00996FAF" w:rsidRDefault="00064D04"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3099079"/>
                <w:placeholder>
                  <w:docPart w:val="2C6102F1CACD4FB7AFF3E7437087F6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0E22BABE" w14:textId="77777777" w:rsidTr="000E6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ACA9D9"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EFCAA6C" w14:textId="77777777" w:rsidR="00B70B55" w:rsidRPr="00996FAF" w:rsidRDefault="00064D04"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62235779"/>
                <w:placeholder>
                  <w:docPart w:val="6C35D52963A143519FC82F5811F041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412EBEC5" w14:textId="77777777" w:rsidTr="000E6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62C5C4"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949D9A1" w14:textId="77777777" w:rsidR="00B70B55" w:rsidRPr="00996FAF" w:rsidRDefault="00064D04"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7999421"/>
                <w:placeholder>
                  <w:docPart w:val="40EE8E21041C473294AD4967B03885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276BAB6E" w14:textId="77777777" w:rsidTr="000E6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957C5"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388EFFE" w14:textId="77777777" w:rsidR="00B70B55" w:rsidRPr="00996FAF" w:rsidRDefault="00064D04"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007105"/>
                <w:placeholder>
                  <w:docPart w:val="60808F5D61334E1FBBA14135E64019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7793A550" w14:textId="77777777" w:rsidTr="000E6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C71BA"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4C3D372" w14:textId="77777777" w:rsidR="00B70B55" w:rsidRPr="00996FAF" w:rsidRDefault="00064D04"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452050"/>
                <w:placeholder>
                  <w:docPart w:val="7EBE83CE9C684CF4A8BBFF44059FB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73F2CB92" w14:textId="77777777" w:rsidTr="000E66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9D34A"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36BA702" w14:textId="77777777" w:rsidR="00B70B55" w:rsidRPr="00996FAF" w:rsidRDefault="00064D04" w:rsidP="000E663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6128567"/>
                <w:placeholder>
                  <w:docPart w:val="C1B2B869A7F1442381998BCC287D79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r w:rsidR="00B70B55" w:rsidRPr="00996FAF" w14:paraId="4C544AF4" w14:textId="77777777" w:rsidTr="000E6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883B2" w14:textId="77777777" w:rsidR="00B70B55" w:rsidRPr="00996FAF" w:rsidRDefault="00B70B55" w:rsidP="000E663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E610D9E" w14:textId="77777777" w:rsidR="00B70B55" w:rsidRPr="00996FAF" w:rsidRDefault="00064D04" w:rsidP="000E663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3507060"/>
                <w:placeholder>
                  <w:docPart w:val="34D59F2529F74354BB70173EA305E1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0B55" w:rsidRPr="008F6F3E">
                  <w:rPr>
                    <w:rFonts w:ascii="Arial" w:hAnsi="Arial" w:cs="Arial"/>
                    <w:b/>
                  </w:rPr>
                  <w:t>Compliant</w:t>
                </w:r>
              </w:sdtContent>
            </w:sdt>
          </w:p>
        </w:tc>
      </w:tr>
    </w:tbl>
    <w:p w14:paraId="58CC4356" w14:textId="77777777" w:rsidR="00B70B55" w:rsidRPr="00996FAF" w:rsidRDefault="00B70B55" w:rsidP="00B70B5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402C22" w14:textId="77777777" w:rsidR="00B70B55" w:rsidRPr="00996FAF" w:rsidRDefault="00B70B55" w:rsidP="00B70B55">
      <w:pPr>
        <w:pStyle w:val="Heading1"/>
        <w:spacing w:before="0" w:after="240" w:line="22" w:lineRule="atLeast"/>
        <w:rPr>
          <w:rFonts w:ascii="Arial" w:hAnsi="Arial" w:cs="Arial"/>
        </w:rPr>
      </w:pPr>
      <w:r w:rsidRPr="00996FAF">
        <w:rPr>
          <w:rFonts w:ascii="Arial" w:hAnsi="Arial" w:cs="Arial"/>
        </w:rPr>
        <w:t>Areas for improvement</w:t>
      </w:r>
    </w:p>
    <w:p w14:paraId="4BE9F1C9" w14:textId="018AD825" w:rsidR="00B70B55" w:rsidRPr="00B869B0" w:rsidRDefault="00B70B55" w:rsidP="00B70B55">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68ED9943" w14:textId="77777777" w:rsidR="00B70B55" w:rsidRPr="00996FAF" w:rsidRDefault="00B70B55" w:rsidP="00B70B55">
      <w:pPr>
        <w:pStyle w:val="NormalArial"/>
      </w:pPr>
      <w:r w:rsidRPr="00996FAF">
        <w:br w:type="page"/>
      </w:r>
    </w:p>
    <w:p w14:paraId="7E1D9918"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70B55" w:rsidRPr="00996FAF" w14:paraId="5953FFE0"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087344A" w14:textId="77777777" w:rsidR="00B70B55" w:rsidRPr="00550022" w:rsidRDefault="00B70B55" w:rsidP="000E663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DEDDD69"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2E6EB1D4"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C2299" w14:textId="77777777" w:rsidR="00B70B55" w:rsidRPr="00996FAF" w:rsidRDefault="00B70B55" w:rsidP="000E663B">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918027A"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923D352"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933323"/>
                <w:placeholder>
                  <w:docPart w:val="FEFD43F5BDFC43978F1CF89F93C55A45"/>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r w:rsidR="00B70B55" w:rsidRPr="00996FAF" w14:paraId="46F80C00"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8DEF7"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47E9879"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7AC45A2"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224144"/>
                <w:placeholder>
                  <w:docPart w:val="2BD22D826A77417CB81203C35FF85503"/>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r w:rsidR="00B70B55" w:rsidRPr="00996FAF" w14:paraId="5110D86F"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14606"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7182ED8" w14:textId="410B17CD"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5C9E610" w14:textId="77777777" w:rsidR="00B70B55" w:rsidRPr="00996FAF" w:rsidRDefault="00B70B55" w:rsidP="000E66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8BEC9A" w14:textId="77777777" w:rsidR="00B70B55" w:rsidRPr="00996FAF" w:rsidRDefault="00B70B55" w:rsidP="000E66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007BEE" w14:textId="619CEC43" w:rsidR="00B70B55" w:rsidRPr="00996FAF" w:rsidRDefault="00B70B55" w:rsidP="000E663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99F24D7" w14:textId="77777777" w:rsidR="00B70B55" w:rsidRPr="00996FAF" w:rsidRDefault="00B70B55" w:rsidP="000E663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9551B9A"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202909"/>
                <w:placeholder>
                  <w:docPart w:val="A935F06A889C428C9F728929BC5F482D"/>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r w:rsidR="00B70B55" w:rsidRPr="00996FAF" w14:paraId="6E69BCF4"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4BECF9"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1CECD59"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5A88E59" w14:textId="77777777" w:rsidR="00B70B55" w:rsidRPr="00996FAF" w:rsidRDefault="00064D04" w:rsidP="000E66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512122"/>
                <w:placeholder>
                  <w:docPart w:val="60F65E471AC94665AD94036E2F7420EF"/>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r w:rsidR="00B70B55" w:rsidRPr="00996FAF" w14:paraId="0DE9BC21"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2C790"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92EC0F1" w14:textId="77777777" w:rsidR="00B70B55" w:rsidRPr="00996FAF" w:rsidRDefault="00B70B55" w:rsidP="000E663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1ACD163"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616727"/>
                <w:placeholder>
                  <w:docPart w:val="85F3D986C9AD40978AB315485409CA40"/>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r w:rsidR="00B70B55" w:rsidRPr="00996FAF" w14:paraId="20D02D53"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2E686"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DB286C9"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4E99A45"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567849"/>
                <w:placeholder>
                  <w:docPart w:val="DA8C0A3ED2D04C6DB27F886FAABC4B95"/>
                </w:placeholder>
                <w:dropDownList>
                  <w:listItem w:displayText="choose a rating" w:value="choose a rating"/>
                  <w:listItem w:displayText="Compliant" w:value="Compliant"/>
                  <w:listItem w:displayText="Non-compliant" w:value="Non-compliant"/>
                </w:dropDownList>
              </w:sdtPr>
              <w:sdtEndPr/>
              <w:sdtContent>
                <w:r w:rsidR="00B70B55" w:rsidRPr="00906059">
                  <w:rPr>
                    <w:rFonts w:ascii="Arial" w:hAnsi="Arial" w:cs="Arial"/>
                    <w:color w:val="auto"/>
                  </w:rPr>
                  <w:t>Compliant</w:t>
                </w:r>
              </w:sdtContent>
            </w:sdt>
          </w:p>
        </w:tc>
      </w:tr>
    </w:tbl>
    <w:p w14:paraId="6D677DF9" w14:textId="77777777" w:rsidR="00B70B55" w:rsidRDefault="00B70B55" w:rsidP="00F63029">
      <w:pPr>
        <w:pStyle w:val="Heading20"/>
        <w:spacing w:before="240"/>
      </w:pPr>
      <w:r w:rsidRPr="00996FAF">
        <w:t>Findings</w:t>
      </w:r>
    </w:p>
    <w:p w14:paraId="3658BBD5" w14:textId="64FFE581" w:rsidR="00B70B55" w:rsidRDefault="00FC414B" w:rsidP="00B70B55">
      <w:pPr>
        <w:pStyle w:val="NormalArial"/>
      </w:pPr>
      <w:r w:rsidRPr="007571B5">
        <w:rPr>
          <w:szCs w:val="22"/>
        </w:rPr>
        <w:t xml:space="preserve">Consumers said staff treated them with dignity and respect and valued their individual identity and culture. </w:t>
      </w:r>
      <w:r w:rsidR="00B70B55">
        <w:t xml:space="preserve">Staff were knowledgeable of consumers’ life stories and demonstrated an understanding of their individual choices and preferences. </w:t>
      </w:r>
      <w:r w:rsidRPr="003375E0">
        <w:rPr>
          <w:szCs w:val="22"/>
        </w:rPr>
        <w:t xml:space="preserve">Care documents </w:t>
      </w:r>
      <w:r>
        <w:rPr>
          <w:szCs w:val="22"/>
        </w:rPr>
        <w:t>r</w:t>
      </w:r>
      <w:r w:rsidRPr="003375E0">
        <w:rPr>
          <w:szCs w:val="22"/>
        </w:rPr>
        <w:t xml:space="preserve">eflected consumers’ </w:t>
      </w:r>
      <w:r>
        <w:rPr>
          <w:szCs w:val="22"/>
        </w:rPr>
        <w:t>culture and</w:t>
      </w:r>
      <w:r w:rsidRPr="003375E0">
        <w:rPr>
          <w:szCs w:val="22"/>
        </w:rPr>
        <w:t xml:space="preserve"> </w:t>
      </w:r>
      <w:r>
        <w:rPr>
          <w:szCs w:val="22"/>
        </w:rPr>
        <w:t>identity.</w:t>
      </w:r>
    </w:p>
    <w:p w14:paraId="339923AD" w14:textId="77777777" w:rsidR="00FC414B" w:rsidRPr="00EE12E0" w:rsidRDefault="00FC414B" w:rsidP="00FC414B">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52A11665" w14:textId="71243A57" w:rsidR="00B70B55" w:rsidRPr="00FC414B" w:rsidRDefault="00B70B55" w:rsidP="00B70B55">
      <w:pPr>
        <w:pStyle w:val="NormalArial"/>
        <w:rPr>
          <w:szCs w:val="22"/>
        </w:rPr>
      </w:pPr>
      <w:r w:rsidRPr="00710A50">
        <w:t>Consumers and representatives were satisfied that consumers were supported to exercise choice and independence, had the ability to make their own decisions</w:t>
      </w:r>
      <w:r w:rsidR="00FC414B">
        <w:t>,</w:t>
      </w:r>
      <w:r w:rsidRPr="00710A50">
        <w:t xml:space="preserve"> and maintain personal relationships.</w:t>
      </w:r>
      <w:r>
        <w:t xml:space="preserve"> </w:t>
      </w:r>
      <w:r w:rsidR="00FC414B" w:rsidRPr="009647C8">
        <w:t xml:space="preserve">Care </w:t>
      </w:r>
      <w:r w:rsidR="00FC414B">
        <w:t>documents</w:t>
      </w:r>
      <w:r w:rsidR="00FC414B" w:rsidRPr="009647C8">
        <w:t xml:space="preserve"> identified consumers’ individual choices </w:t>
      </w:r>
      <w:r w:rsidR="00FC414B">
        <w:t>regarding</w:t>
      </w:r>
      <w:r w:rsidR="00FC414B" w:rsidRPr="009647C8">
        <w:t xml:space="preserve"> when care was delivered, who was involved in their care</w:t>
      </w:r>
      <w:r w:rsidR="00FC414B">
        <w:t>,</w:t>
      </w:r>
      <w:r w:rsidR="00FC414B" w:rsidRPr="009647C8">
        <w:t xml:space="preserve"> and how the service </w:t>
      </w:r>
      <w:r w:rsidR="00FC414B" w:rsidRPr="007571B5">
        <w:rPr>
          <w:szCs w:val="22"/>
        </w:rPr>
        <w:t>supported them to maintain relationships.</w:t>
      </w:r>
    </w:p>
    <w:p w14:paraId="4FFBA349" w14:textId="7F241951" w:rsidR="00FC414B" w:rsidRPr="007571B5" w:rsidRDefault="00FC414B" w:rsidP="00FC414B">
      <w:pPr>
        <w:rPr>
          <w:rFonts w:ascii="Arial" w:hAnsi="Arial" w:cs="Arial"/>
          <w:szCs w:val="22"/>
        </w:rPr>
      </w:pPr>
      <w:r w:rsidRPr="007571B5">
        <w:rPr>
          <w:rFonts w:ascii="Arial" w:hAnsi="Arial" w:cs="Arial"/>
          <w:szCs w:val="22"/>
        </w:rPr>
        <w:t>Consumers confirmed they were supported by the service to take risks to enable them to live the</w:t>
      </w:r>
      <w:r w:rsidR="00D276C9">
        <w:rPr>
          <w:rFonts w:ascii="Arial" w:hAnsi="Arial" w:cs="Arial"/>
          <w:szCs w:val="22"/>
        </w:rPr>
        <w:t>ir</w:t>
      </w:r>
      <w:r w:rsidRPr="007571B5">
        <w:rPr>
          <w:rFonts w:ascii="Arial" w:hAnsi="Arial" w:cs="Arial"/>
          <w:szCs w:val="22"/>
        </w:rPr>
        <w:t xml:space="preserve"> best lif</w:t>
      </w:r>
      <w:r w:rsidR="00D276C9">
        <w:rPr>
          <w:rFonts w:ascii="Arial" w:hAnsi="Arial" w:cs="Arial"/>
          <w:szCs w:val="22"/>
        </w:rPr>
        <w:t>e</w:t>
      </w:r>
      <w:r w:rsidRPr="007571B5">
        <w:rPr>
          <w:rFonts w:ascii="Arial" w:hAnsi="Arial" w:cs="Arial"/>
          <w:szCs w:val="22"/>
        </w:rPr>
        <w:t>. Staff outlined the supports provided to consumers who chose to engage in activities which included an element of risk. Care documents showed the service had collaborated with consumers to identify and manage risks.</w:t>
      </w:r>
    </w:p>
    <w:p w14:paraId="534F465F" w14:textId="08D3DD1A" w:rsidR="00B70B55" w:rsidRPr="00710A50" w:rsidRDefault="00B70B55" w:rsidP="00B70B55">
      <w:pPr>
        <w:pStyle w:val="NormalArial"/>
      </w:pPr>
      <w:r w:rsidRPr="00710A50">
        <w:lastRenderedPageBreak/>
        <w:t xml:space="preserve">Consumers and representatives </w:t>
      </w:r>
      <w:r w:rsidR="00FC414B">
        <w:t>confirmed</w:t>
      </w:r>
      <w:r w:rsidRPr="00710A50">
        <w:t xml:space="preserve"> they were provided with information to assist them in making choices regarding their care and services. The Assessment Team observed information regarding menu options, the service’s activities calendar and newsletters on display throughout the service. Staff described several ways information was delivered to consumers regarding their care and services which enabled them to exercise choice.</w:t>
      </w:r>
    </w:p>
    <w:p w14:paraId="234B86C0" w14:textId="5C20A98B" w:rsidR="00B70B55" w:rsidRPr="00F85B95" w:rsidRDefault="00F85B95" w:rsidP="00F85B95">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 </w:t>
      </w:r>
      <w:r w:rsidR="00B70B55" w:rsidRPr="00F85B95">
        <w:rPr>
          <w:rFonts w:ascii="Arial" w:hAnsi="Arial" w:cs="Arial"/>
        </w:rPr>
        <w:t>The Assessment Team noted the service had a privacy policy and protocols in place to protect and maintain the consumer’s privacy and confidentiality.</w:t>
      </w:r>
    </w:p>
    <w:p w14:paraId="237D3E3B" w14:textId="77777777" w:rsidR="00B70B55" w:rsidRPr="00712752" w:rsidRDefault="00B70B55" w:rsidP="00B70B55">
      <w:pPr>
        <w:pStyle w:val="NormalArial"/>
      </w:pPr>
      <w:r w:rsidRPr="00996FAF">
        <w:br w:type="page"/>
      </w:r>
    </w:p>
    <w:p w14:paraId="16C9260B"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70B55" w:rsidRPr="00996FAF" w14:paraId="5B6BF154"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DC527D9" w14:textId="77777777" w:rsidR="00B70B55" w:rsidRPr="0075021E" w:rsidRDefault="00B70B55" w:rsidP="000E663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F967DFB"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396AF3D6" w14:textId="77777777" w:rsidTr="00F630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1619FA"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5EF6C55"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D1BAA8E"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150793"/>
                <w:placeholder>
                  <w:docPart w:val="BDC7E0C60D16454B8AA52CB5E2DA7FB4"/>
                </w:placeholder>
                <w:dropDownList>
                  <w:listItem w:displayText="choose a rating" w:value="choose a rating"/>
                  <w:listItem w:displayText="Compliant" w:value="Compliant"/>
                  <w:listItem w:displayText="Non-compliant" w:value="Non-compliant"/>
                </w:dropDownList>
              </w:sdtPr>
              <w:sdtEndPr/>
              <w:sdtContent>
                <w:r w:rsidR="00B70B55" w:rsidRPr="002B5FB2">
                  <w:rPr>
                    <w:rFonts w:ascii="Arial" w:hAnsi="Arial" w:cs="Arial"/>
                    <w:color w:val="auto"/>
                  </w:rPr>
                  <w:t>Compliant</w:t>
                </w:r>
              </w:sdtContent>
            </w:sdt>
          </w:p>
        </w:tc>
      </w:tr>
      <w:tr w:rsidR="00B70B55" w:rsidRPr="00996FAF" w14:paraId="09D11393"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1921F2"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A382C82"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58107122"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895710"/>
                <w:placeholder>
                  <w:docPart w:val="1D2CD1F3F3D141459FE7918B82F7297F"/>
                </w:placeholder>
                <w:dropDownList>
                  <w:listItem w:displayText="choose a rating" w:value="choose a rating"/>
                  <w:listItem w:displayText="Compliant" w:value="Compliant"/>
                  <w:listItem w:displayText="Non-compliant" w:value="Non-compliant"/>
                </w:dropDownList>
              </w:sdtPr>
              <w:sdtEndPr/>
              <w:sdtContent>
                <w:r w:rsidR="00B70B55" w:rsidRPr="002B5FB2">
                  <w:rPr>
                    <w:rFonts w:ascii="Arial" w:hAnsi="Arial" w:cs="Arial"/>
                    <w:color w:val="auto"/>
                  </w:rPr>
                  <w:t>Compliant</w:t>
                </w:r>
              </w:sdtContent>
            </w:sdt>
          </w:p>
        </w:tc>
      </w:tr>
      <w:tr w:rsidR="00B70B55" w:rsidRPr="00996FAF" w14:paraId="5717CDEA" w14:textId="77777777" w:rsidTr="00F630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E8A94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CB3999B"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18B6B5" w14:textId="77777777" w:rsidR="00B70B55" w:rsidRPr="00996FAF" w:rsidRDefault="00B70B55" w:rsidP="000E66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263111" w14:textId="77777777" w:rsidR="00B70B55" w:rsidRPr="00996FAF" w:rsidRDefault="00B70B55" w:rsidP="000E663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03547FF"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664362"/>
                <w:placeholder>
                  <w:docPart w:val="A26FA2CC917E4593A4F4C47B281447D4"/>
                </w:placeholder>
                <w:dropDownList>
                  <w:listItem w:displayText="choose a rating" w:value="choose a rating"/>
                  <w:listItem w:displayText="Compliant" w:value="Compliant"/>
                  <w:listItem w:displayText="Non-compliant" w:value="Non-compliant"/>
                </w:dropDownList>
              </w:sdtPr>
              <w:sdtEndPr/>
              <w:sdtContent>
                <w:r w:rsidR="00B70B55" w:rsidRPr="002B5FB2">
                  <w:rPr>
                    <w:rFonts w:ascii="Arial" w:hAnsi="Arial" w:cs="Arial"/>
                    <w:color w:val="auto"/>
                  </w:rPr>
                  <w:t>Compliant</w:t>
                </w:r>
              </w:sdtContent>
            </w:sdt>
          </w:p>
        </w:tc>
      </w:tr>
      <w:tr w:rsidR="00B70B55" w:rsidRPr="00996FAF" w14:paraId="40A44D96"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436066"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ED61373"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5B52047" w14:textId="77777777" w:rsidR="00B70B55" w:rsidRPr="00996FAF" w:rsidRDefault="00064D04" w:rsidP="000E66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797965"/>
                <w:placeholder>
                  <w:docPart w:val="B0BB94B3AC744132A80F5EBC2C1A99AA"/>
                </w:placeholder>
                <w:dropDownList>
                  <w:listItem w:displayText="choose a rating" w:value="choose a rating"/>
                  <w:listItem w:displayText="Compliant" w:value="Compliant"/>
                  <w:listItem w:displayText="Non-compliant" w:value="Non-compliant"/>
                </w:dropDownList>
              </w:sdtPr>
              <w:sdtEndPr/>
              <w:sdtContent>
                <w:r w:rsidR="00B70B55" w:rsidRPr="002B5FB2">
                  <w:rPr>
                    <w:rFonts w:ascii="Arial" w:hAnsi="Arial" w:cs="Arial"/>
                    <w:color w:val="auto"/>
                  </w:rPr>
                  <w:t>Compliant</w:t>
                </w:r>
              </w:sdtContent>
            </w:sdt>
          </w:p>
        </w:tc>
      </w:tr>
      <w:tr w:rsidR="00B70B55" w:rsidRPr="00996FAF" w14:paraId="38E92A0F" w14:textId="77777777" w:rsidTr="00F630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14ED4"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67A04F7"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21D4B94"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970177"/>
                <w:placeholder>
                  <w:docPart w:val="6425E4962CB148CCBC85E5A85A9477EE"/>
                </w:placeholder>
                <w:dropDownList>
                  <w:listItem w:displayText="choose a rating" w:value="choose a rating"/>
                  <w:listItem w:displayText="Compliant" w:value="Compliant"/>
                  <w:listItem w:displayText="Non-compliant" w:value="Non-compliant"/>
                </w:dropDownList>
              </w:sdtPr>
              <w:sdtEndPr/>
              <w:sdtContent>
                <w:r w:rsidR="00B70B55" w:rsidRPr="002B5FB2">
                  <w:rPr>
                    <w:rFonts w:ascii="Arial" w:hAnsi="Arial" w:cs="Arial"/>
                    <w:color w:val="auto"/>
                  </w:rPr>
                  <w:t>Compliant</w:t>
                </w:r>
              </w:sdtContent>
            </w:sdt>
          </w:p>
        </w:tc>
      </w:tr>
    </w:tbl>
    <w:p w14:paraId="63FF4B41" w14:textId="77777777" w:rsidR="00B70B55" w:rsidRDefault="00B70B55" w:rsidP="00F63029">
      <w:pPr>
        <w:pStyle w:val="Heading20"/>
        <w:spacing w:before="240"/>
      </w:pPr>
      <w:r w:rsidRPr="00996FAF">
        <w:t>Findings</w:t>
      </w:r>
    </w:p>
    <w:p w14:paraId="53F6EA3C" w14:textId="122D81C3" w:rsidR="00B70B55" w:rsidRPr="0099350E" w:rsidRDefault="0099350E" w:rsidP="0099350E">
      <w:pPr>
        <w:rPr>
          <w:rFonts w:ascii="Arial" w:hAnsi="Arial" w:cs="Arial"/>
        </w:rPr>
      </w:pPr>
      <w:r w:rsidRPr="0099350E">
        <w:rPr>
          <w:rFonts w:ascii="Arial" w:hAnsi="Arial" w:cs="Arial"/>
        </w:rPr>
        <w:t xml:space="preserve">Consumers and representatives advised they were involved in the care planning process, and confirmed they received the care and services they required. Management and staff outlined the care planning process and </w:t>
      </w:r>
      <w:r w:rsidR="00D276C9">
        <w:rPr>
          <w:rFonts w:ascii="Arial" w:hAnsi="Arial" w:cs="Arial"/>
        </w:rPr>
        <w:t xml:space="preserve">described </w:t>
      </w:r>
      <w:r w:rsidRPr="0099350E">
        <w:rPr>
          <w:rFonts w:ascii="Arial" w:hAnsi="Arial" w:cs="Arial"/>
        </w:rPr>
        <w:t xml:space="preserve">how it informed the delivery of safe and effective care. </w:t>
      </w:r>
      <w:r>
        <w:rPr>
          <w:rFonts w:ascii="Arial" w:hAnsi="Arial" w:cs="Arial"/>
        </w:rPr>
        <w:t>The service had a comprehensive care plan assessment process, including procedural guidance for staff, which was available on its intranet site. Consumer care files identified consumers’ current needs and risks.</w:t>
      </w:r>
    </w:p>
    <w:p w14:paraId="54F2DB1F" w14:textId="77777777" w:rsidR="0099350E" w:rsidRPr="00357C4C" w:rsidRDefault="0099350E" w:rsidP="0099350E">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3CD179F" w14:textId="77777777" w:rsidR="0099350E" w:rsidRPr="00357C4C" w:rsidRDefault="0099350E" w:rsidP="0099350E">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E0FDCB1" w14:textId="77777777" w:rsidR="0099350E" w:rsidRPr="00357C4C" w:rsidRDefault="0099350E" w:rsidP="0099350E">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34D6625A" w14:textId="76D7CDA9" w:rsidR="00B70B55" w:rsidRDefault="0099350E" w:rsidP="00B70B55">
      <w:pPr>
        <w:pStyle w:val="NormalArial"/>
      </w:pPr>
      <w:r w:rsidRPr="00357C4C">
        <w:t>Consumers and representatives confirmed care and services were reviewed regularly for effectiveness and when circumstances change</w:t>
      </w:r>
      <w:r>
        <w:t>d</w:t>
      </w:r>
      <w:r w:rsidRPr="00357C4C">
        <w:t>. Staff could describe how and when care plans were reviewed for effectiveness. Care documents confirmed the service conduct</w:t>
      </w:r>
      <w:r>
        <w:t xml:space="preserve">ed </w:t>
      </w:r>
      <w:r w:rsidRPr="00357C4C">
        <w:t xml:space="preserve">regular </w:t>
      </w:r>
      <w:r>
        <w:t xml:space="preserve">3-monthly </w:t>
      </w:r>
      <w:r w:rsidRPr="00357C4C">
        <w:t xml:space="preserve">reviews of consumers’ </w:t>
      </w:r>
      <w:r>
        <w:t>care plans</w:t>
      </w:r>
      <w:r w:rsidRPr="00357C4C">
        <w:t>.</w:t>
      </w:r>
    </w:p>
    <w:p w14:paraId="1F87E49F" w14:textId="77777777" w:rsidR="00B70B55" w:rsidRPr="00334B7D" w:rsidRDefault="00B70B55" w:rsidP="00B70B55">
      <w:pPr>
        <w:pStyle w:val="NormalArial"/>
      </w:pPr>
      <w:r w:rsidRPr="00996FAF">
        <w:br w:type="page"/>
      </w:r>
    </w:p>
    <w:p w14:paraId="3B5A7E01"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70B55" w:rsidRPr="00996FAF" w14:paraId="1FD109E1"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A0C8D4"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8452609"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4D96F0B5"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4B1B7"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4D27D10"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14C8DE" w14:textId="77777777" w:rsidR="00B70B55" w:rsidRPr="00996FAF" w:rsidRDefault="00B70B55" w:rsidP="000E66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6AE8BC" w14:textId="77777777" w:rsidR="00B70B55" w:rsidRPr="00996FAF" w:rsidRDefault="00B70B55" w:rsidP="000E66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6F1FFB" w14:textId="77777777" w:rsidR="00B70B55" w:rsidRPr="00996FAF" w:rsidRDefault="00B70B55" w:rsidP="000E663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C2AB60D"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752500"/>
                <w:placeholder>
                  <w:docPart w:val="AB604F016DA24601A8D005A80EBC2F22"/>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6A6EBA84"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D1D61"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07CF2F8"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482010A"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680205"/>
                <w:placeholder>
                  <w:docPart w:val="C34D7E9B67E84734894EE99647F17823"/>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59AF6468"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64AA5" w14:textId="77777777" w:rsidR="00B70B55" w:rsidRPr="00996FAF" w:rsidRDefault="00B70B55" w:rsidP="000E663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79A7CF9" w14:textId="77777777" w:rsidR="00B70B55" w:rsidRPr="00996FAF" w:rsidRDefault="00B70B55" w:rsidP="000E663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CB93EEA"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56961"/>
                <w:placeholder>
                  <w:docPart w:val="24E5477B575141E18E9899CF1C2A42B9"/>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024B179C"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BDBF9"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422B267"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222F62E" w14:textId="77777777" w:rsidR="00B70B55" w:rsidRPr="00996FAF" w:rsidRDefault="00064D04" w:rsidP="000E66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038680"/>
                <w:placeholder>
                  <w:docPart w:val="67CB51CF38C54D0C839C50387B203510"/>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163E4AC2"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5676F"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6EDC3CD"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A7D5BF9"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301792"/>
                <w:placeholder>
                  <w:docPart w:val="0DA644BFC3FE4BB8B079EAC8F4B4933B"/>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4A186E76"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6AC25"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6C70612"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C40B97B"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477369"/>
                <w:placeholder>
                  <w:docPart w:val="E5E849FA94444BAAA807D5524FAA244F"/>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r w:rsidR="00B70B55" w:rsidRPr="00996FAF" w14:paraId="29874B4A"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28959"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76BE510"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F6677" w14:textId="77777777" w:rsidR="00B70B55" w:rsidRPr="00996FAF" w:rsidRDefault="00B70B55" w:rsidP="000E66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84A99EE" w14:textId="77777777" w:rsidR="00B70B55" w:rsidRPr="00996FAF" w:rsidRDefault="00B70B55" w:rsidP="000E663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10009DD"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356767"/>
                <w:placeholder>
                  <w:docPart w:val="7BC8DEE7F5BA400AA06BCD273FE61582"/>
                </w:placeholder>
                <w:dropDownList>
                  <w:listItem w:displayText="choose a rating" w:value="choose a rating"/>
                  <w:listItem w:displayText="Compliant" w:value="Compliant"/>
                  <w:listItem w:displayText="Non-compliant" w:value="Non-compliant"/>
                </w:dropDownList>
              </w:sdtPr>
              <w:sdtEndPr/>
              <w:sdtContent>
                <w:r w:rsidR="00B70B55" w:rsidRPr="00F52EE9">
                  <w:rPr>
                    <w:rFonts w:ascii="Arial" w:hAnsi="Arial" w:cs="Arial"/>
                    <w:color w:val="auto"/>
                  </w:rPr>
                  <w:t>Compliant</w:t>
                </w:r>
              </w:sdtContent>
            </w:sdt>
          </w:p>
        </w:tc>
      </w:tr>
    </w:tbl>
    <w:p w14:paraId="46600DDB" w14:textId="77777777" w:rsidR="00B70B55" w:rsidRDefault="00B70B55" w:rsidP="00F63029">
      <w:pPr>
        <w:pStyle w:val="Heading20"/>
        <w:spacing w:before="240"/>
      </w:pPr>
      <w:r w:rsidRPr="00996FAF">
        <w:t>Findings</w:t>
      </w:r>
    </w:p>
    <w:p w14:paraId="6E005855" w14:textId="5F04D576" w:rsidR="00B70B55" w:rsidRDefault="0099350E" w:rsidP="00B70B55">
      <w:pPr>
        <w:pStyle w:val="NormalArial"/>
      </w:pPr>
      <w:r>
        <w:t xml:space="preserve">Consumers and representatives confirmed consumers were receiving care which was safe and right for them. </w:t>
      </w:r>
      <w:r w:rsidR="00B70B55" w:rsidRPr="007D2915">
        <w:t xml:space="preserve">Staff demonstrated an understanding of the personal and clinical needs of </w:t>
      </w:r>
      <w:r w:rsidRPr="007D2915">
        <w:t>consumers</w:t>
      </w:r>
      <w:r>
        <w:t xml:space="preserve"> and</w:t>
      </w:r>
      <w:r w:rsidR="00B70B55">
        <w:t xml:space="preserve"> outlined how they provided care that was tailored to the needs and preferences of consumers. </w:t>
      </w:r>
      <w:r>
        <w:rPr>
          <w:rStyle w:val="PlaceholderText"/>
          <w:rFonts w:eastAsia="Calibri"/>
          <w:color w:val="auto"/>
        </w:rPr>
        <w:t>Care records showed that staff delivered care that was safe, effective, and tailored to consumers’ specific needs and preferences.</w:t>
      </w:r>
    </w:p>
    <w:p w14:paraId="05FB1C5A" w14:textId="77777777" w:rsidR="0099350E" w:rsidRPr="0060377D" w:rsidRDefault="0099350E" w:rsidP="0099350E">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0D7B5BA6" w14:textId="77777777" w:rsidR="0099350E" w:rsidRPr="0060377D" w:rsidRDefault="0099350E" w:rsidP="0099350E">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077B690" w14:textId="77777777" w:rsidR="0099350E" w:rsidRPr="0060377D" w:rsidRDefault="0099350E" w:rsidP="0099350E">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1BA38230" w14:textId="77777777" w:rsidR="0099350E" w:rsidRDefault="0099350E" w:rsidP="0099350E">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AC6370A" w14:textId="77777777" w:rsidR="0099350E" w:rsidRPr="009B6840" w:rsidRDefault="0099350E" w:rsidP="0099350E">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4B01B4B5" w14:textId="72B3420C" w:rsidR="0099350E" w:rsidRDefault="0099350E" w:rsidP="00B70B55">
      <w:pPr>
        <w:pStyle w:val="NormalArial"/>
      </w:pPr>
      <w:r w:rsidRPr="00710A50">
        <w:t>Consumers and representatives were satisfied with the service’s management of infection control practices.</w:t>
      </w:r>
      <w:r>
        <w:t xml:space="preserve"> </w:t>
      </w:r>
      <w:r w:rsidR="00B70B55">
        <w:t>Management and staff</w:t>
      </w:r>
      <w:r w:rsidR="00B70B55" w:rsidRPr="002B7BA1">
        <w:t xml:space="preserve"> demonstrated an understanding of </w:t>
      </w:r>
      <w:r>
        <w:t>infection control practices and minimising the</w:t>
      </w:r>
      <w:r w:rsidR="00B70B55" w:rsidRPr="002B7BA1">
        <w:t xml:space="preserve"> use of antibiotics.</w:t>
      </w:r>
      <w:r w:rsidR="00B70B55">
        <w:t xml:space="preserve"> </w:t>
      </w:r>
      <w:r w:rsidRPr="009B6840">
        <w:t xml:space="preserve">The service had policies and procedures which underpinned their infection, prevention and control processes related to antimicrobial stewardship (AMS) and infection control management. </w:t>
      </w:r>
      <w:r w:rsidR="00B70B55">
        <w:t xml:space="preserve">The Assessment Team noted the service had </w:t>
      </w:r>
      <w:r>
        <w:t xml:space="preserve">consumer and staff </w:t>
      </w:r>
      <w:r w:rsidR="00B70B55">
        <w:t>records for influenza and COVID-19 vaccinations</w:t>
      </w:r>
      <w:r>
        <w:t>.</w:t>
      </w:r>
    </w:p>
    <w:p w14:paraId="61F9BDB8" w14:textId="77777777" w:rsidR="0099350E" w:rsidRDefault="0099350E">
      <w:pPr>
        <w:spacing w:after="160" w:line="259" w:lineRule="auto"/>
        <w:rPr>
          <w:rFonts w:ascii="Arial" w:hAnsi="Arial" w:cs="Arial"/>
        </w:rPr>
      </w:pPr>
      <w:r>
        <w:br w:type="page"/>
      </w:r>
    </w:p>
    <w:p w14:paraId="1B7E6610"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70B55" w:rsidRPr="00996FAF" w14:paraId="51BB367B"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B1E3347"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0A1FEDD"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601B172F"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5F07E"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887C327"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B567D8C"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285221"/>
                <w:placeholder>
                  <w:docPart w:val="35EFE2FFD3694217BBBABC44E62ECA80"/>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1554472C"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5502D"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5F1899F"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E393FE0"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596061"/>
                <w:placeholder>
                  <w:docPart w:val="75548255E6EC48F1B49E35548B7CDC11"/>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67027C09"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B31CF"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2F2AF56"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3D479D" w14:textId="77777777" w:rsidR="00B70B55" w:rsidRPr="00996FAF" w:rsidRDefault="00B70B55" w:rsidP="000E66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F135EB" w14:textId="77777777" w:rsidR="00B70B55" w:rsidRPr="00996FAF" w:rsidRDefault="00B70B55" w:rsidP="000E66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AE30CC" w14:textId="77777777" w:rsidR="00B70B55" w:rsidRPr="00996FAF" w:rsidRDefault="00B70B55" w:rsidP="000E663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592ACF9"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404544"/>
                <w:placeholder>
                  <w:docPart w:val="AF71218BD57F40FD9749EF156D2C329F"/>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3F8C2AA2"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D4C38"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741F036"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7A928B9" w14:textId="77777777" w:rsidR="00B70B55" w:rsidRPr="00996FAF" w:rsidRDefault="00064D04" w:rsidP="000E66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17632"/>
                <w:placeholder>
                  <w:docPart w:val="05972DD3CE6F4DF8B7595A3016226142"/>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4ACA141E"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C5221"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DF7AE8E"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1F04D17" w14:textId="77777777" w:rsidR="00B70B55" w:rsidRPr="00996FAF" w:rsidRDefault="00064D04" w:rsidP="000E66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283511"/>
                <w:placeholder>
                  <w:docPart w:val="AAF11DA3111F44D4A68C62C826E22FAB"/>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0B06DFD4"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2958B"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7DFDCBF"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22470C4"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382879"/>
                <w:placeholder>
                  <w:docPart w:val="5460D08DB6154CF3B987AAACF98A2C73"/>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r w:rsidR="00B70B55" w:rsidRPr="00996FAF" w14:paraId="6854834A"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58C94"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2AEC4F6"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5C6D7DF"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678996"/>
                <w:placeholder>
                  <w:docPart w:val="E751C9F6630145F889669A25FAE9B75F"/>
                </w:placeholder>
                <w:dropDownList>
                  <w:listItem w:displayText="choose a rating" w:value="choose a rating"/>
                  <w:listItem w:displayText="Compliant" w:value="Compliant"/>
                  <w:listItem w:displayText="Non-compliant" w:value="Non-compliant"/>
                </w:dropDownList>
              </w:sdtPr>
              <w:sdtEndPr/>
              <w:sdtContent>
                <w:r w:rsidR="00B70B55" w:rsidRPr="003E3381">
                  <w:rPr>
                    <w:rFonts w:ascii="Arial" w:hAnsi="Arial" w:cs="Arial"/>
                    <w:color w:val="auto"/>
                  </w:rPr>
                  <w:t>Compliant</w:t>
                </w:r>
              </w:sdtContent>
            </w:sdt>
          </w:p>
        </w:tc>
      </w:tr>
    </w:tbl>
    <w:p w14:paraId="0D3DA2B3" w14:textId="77777777" w:rsidR="00B70B55" w:rsidRDefault="00B70B55" w:rsidP="00F63029">
      <w:pPr>
        <w:pStyle w:val="Heading20"/>
        <w:spacing w:before="240"/>
      </w:pPr>
      <w:r w:rsidRPr="00996FAF">
        <w:t>Findings</w:t>
      </w:r>
    </w:p>
    <w:p w14:paraId="10976753" w14:textId="3B66D33D" w:rsidR="00B70B55" w:rsidRDefault="00B70B55" w:rsidP="00B70B55">
      <w:pPr>
        <w:pStyle w:val="NormalArial"/>
      </w:pPr>
      <w:r>
        <w:t xml:space="preserve">Consumers confirmed they felt supported by the service to engage in activities of interest to them. The Assessment Team observed consumers engaging in a variety of individual and group based activities throughout the service. </w:t>
      </w:r>
      <w:r w:rsidRPr="00710A50">
        <w:t xml:space="preserve">Care </w:t>
      </w:r>
      <w:r w:rsidR="00C82431">
        <w:t xml:space="preserve">documents </w:t>
      </w:r>
      <w:r w:rsidRPr="00710A50">
        <w:t>identified consumers’ needs, goals</w:t>
      </w:r>
      <w:r w:rsidR="00C82431">
        <w:t>,</w:t>
      </w:r>
      <w:r w:rsidRPr="00710A50">
        <w:t xml:space="preserve"> and preferences.</w:t>
      </w:r>
    </w:p>
    <w:p w14:paraId="4D5DDC04" w14:textId="77777777" w:rsidR="00C82431" w:rsidRDefault="00C82431" w:rsidP="00C82431">
      <w:pPr>
        <w:rPr>
          <w:rStyle w:val="PlaceholderText"/>
          <w:rFonts w:ascii="Arial" w:eastAsia="Calibri" w:hAnsi="Arial" w:cs="Arial"/>
          <w:color w:val="auto"/>
        </w:rPr>
      </w:pPr>
      <w:r>
        <w:rPr>
          <w:rStyle w:val="PlaceholderText"/>
          <w:rFonts w:ascii="Arial" w:eastAsia="Calibri"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24CE5C4C" w14:textId="366B7364" w:rsidR="00C82431" w:rsidRDefault="00C82431" w:rsidP="00C82431">
      <w:pPr>
        <w:rPr>
          <w:rStyle w:val="PlaceholderText"/>
          <w:rFonts w:ascii="Arial" w:eastAsia="Calibri" w:hAnsi="Arial" w:cs="Arial"/>
          <w:color w:val="auto"/>
        </w:rPr>
      </w:pPr>
      <w:r w:rsidRPr="004F7697">
        <w:rPr>
          <w:rStyle w:val="PlaceholderText"/>
          <w:rFonts w:ascii="Arial" w:eastAsia="Calibri" w:hAnsi="Arial" w:cs="Arial"/>
          <w:color w:val="auto"/>
        </w:rPr>
        <w:t>Consumers said they were supported to participate in their community, within and outside of the organisation's service environment, have social and personal relationships, and do things of interest to them. Care documents showed records of consumers participating in their chosen activities.</w:t>
      </w:r>
    </w:p>
    <w:p w14:paraId="2EFA6893" w14:textId="7733C45D" w:rsidR="00B70B55" w:rsidRPr="00C82431" w:rsidRDefault="00B70B55" w:rsidP="00C82431">
      <w:pPr>
        <w:rPr>
          <w:rStyle w:val="PlaceholderText"/>
          <w:rFonts w:ascii="Arial" w:eastAsia="Calibri" w:hAnsi="Arial" w:cs="Arial"/>
          <w:color w:val="auto"/>
        </w:rPr>
      </w:pPr>
      <w:r w:rsidRPr="00C82431">
        <w:rPr>
          <w:rStyle w:val="PlaceholderText"/>
          <w:rFonts w:ascii="Arial" w:eastAsia="Calibri" w:hAnsi="Arial" w:cs="Arial"/>
          <w:color w:val="auto"/>
        </w:rPr>
        <w:t xml:space="preserve">Consumers and representatives </w:t>
      </w:r>
      <w:r w:rsidR="00C82431" w:rsidRPr="00C82431">
        <w:rPr>
          <w:rStyle w:val="PlaceholderText"/>
          <w:rFonts w:ascii="Arial" w:eastAsia="Calibri" w:hAnsi="Arial" w:cs="Arial"/>
          <w:color w:val="auto"/>
        </w:rPr>
        <w:t>said</w:t>
      </w:r>
      <w:r w:rsidRPr="00C82431">
        <w:rPr>
          <w:rStyle w:val="PlaceholderText"/>
          <w:rFonts w:ascii="Arial" w:eastAsia="Calibri" w:hAnsi="Arial" w:cs="Arial"/>
          <w:color w:val="auto"/>
        </w:rPr>
        <w:t xml:space="preserve"> information regarding daily living choices and preferences w</w:t>
      </w:r>
      <w:r w:rsidR="00C82431" w:rsidRPr="00C82431">
        <w:rPr>
          <w:rStyle w:val="PlaceholderText"/>
          <w:rFonts w:ascii="Arial" w:eastAsia="Calibri" w:hAnsi="Arial" w:cs="Arial"/>
          <w:color w:val="auto"/>
        </w:rPr>
        <w:t>ere</w:t>
      </w:r>
      <w:r w:rsidRPr="00C82431">
        <w:rPr>
          <w:rStyle w:val="PlaceholderText"/>
          <w:rFonts w:ascii="Arial" w:eastAsia="Calibri" w:hAnsi="Arial" w:cs="Arial"/>
          <w:color w:val="auto"/>
        </w:rPr>
        <w:t xml:space="preserve"> effectively communicated</w:t>
      </w:r>
      <w:r w:rsidR="00C82431" w:rsidRPr="00C82431">
        <w:rPr>
          <w:rStyle w:val="PlaceholderText"/>
          <w:rFonts w:ascii="Arial" w:eastAsia="Calibri" w:hAnsi="Arial" w:cs="Arial"/>
          <w:color w:val="auto"/>
        </w:rPr>
        <w:t xml:space="preserve"> within the service.</w:t>
      </w:r>
      <w:r w:rsidRPr="00C82431">
        <w:rPr>
          <w:rStyle w:val="PlaceholderText"/>
          <w:rFonts w:ascii="Arial" w:eastAsia="Calibri" w:hAnsi="Arial" w:cs="Arial"/>
          <w:color w:val="auto"/>
        </w:rPr>
        <w:t xml:space="preserve"> </w:t>
      </w:r>
      <w:r w:rsidR="00C82431" w:rsidRPr="00C82431">
        <w:rPr>
          <w:rStyle w:val="PlaceholderText"/>
          <w:rFonts w:ascii="Arial" w:eastAsia="Calibri" w:hAnsi="Arial" w:cs="Arial"/>
          <w:color w:val="auto"/>
        </w:rPr>
        <w:t xml:space="preserve">Staff explained how they stayed informed about changing consumer needs and preferences and identified where they could access up to date information about consumers. </w:t>
      </w:r>
      <w:r w:rsidRPr="00C82431">
        <w:rPr>
          <w:rStyle w:val="PlaceholderText"/>
          <w:rFonts w:ascii="Arial" w:eastAsia="Calibri" w:hAnsi="Arial" w:cs="Arial"/>
          <w:color w:val="auto"/>
        </w:rPr>
        <w:t xml:space="preserve">Care </w:t>
      </w:r>
      <w:r w:rsidR="00C82431" w:rsidRPr="00C82431">
        <w:rPr>
          <w:rStyle w:val="PlaceholderText"/>
          <w:rFonts w:ascii="Arial" w:eastAsia="Calibri" w:hAnsi="Arial" w:cs="Arial"/>
          <w:color w:val="auto"/>
        </w:rPr>
        <w:t>documents</w:t>
      </w:r>
      <w:r w:rsidRPr="00C82431">
        <w:rPr>
          <w:rStyle w:val="PlaceholderText"/>
          <w:rFonts w:ascii="Arial" w:eastAsia="Calibri" w:hAnsi="Arial" w:cs="Arial"/>
          <w:color w:val="auto"/>
        </w:rPr>
        <w:t xml:space="preserve"> identified </w:t>
      </w:r>
      <w:r w:rsidR="00C82431" w:rsidRPr="00C82431">
        <w:rPr>
          <w:rStyle w:val="PlaceholderText"/>
          <w:rFonts w:ascii="Arial" w:eastAsia="Calibri" w:hAnsi="Arial" w:cs="Arial"/>
          <w:color w:val="auto"/>
        </w:rPr>
        <w:t>the consumer’s</w:t>
      </w:r>
      <w:r w:rsidRPr="00C82431">
        <w:rPr>
          <w:rStyle w:val="PlaceholderText"/>
          <w:rFonts w:ascii="Arial" w:eastAsia="Calibri" w:hAnsi="Arial" w:cs="Arial"/>
          <w:color w:val="auto"/>
        </w:rPr>
        <w:t xml:space="preserve"> condition, needs and preferences, and was accessible within the service’s </w:t>
      </w:r>
      <w:r w:rsidR="00C82431" w:rsidRPr="00C82431">
        <w:rPr>
          <w:rStyle w:val="PlaceholderText"/>
          <w:rFonts w:ascii="Arial" w:eastAsia="Calibri" w:hAnsi="Arial" w:cs="Arial"/>
          <w:color w:val="auto"/>
        </w:rPr>
        <w:t>ECMS.</w:t>
      </w:r>
    </w:p>
    <w:p w14:paraId="60153130" w14:textId="77777777" w:rsidR="00C82431" w:rsidRPr="00545D22" w:rsidRDefault="00C82431" w:rsidP="00C82431">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280CE398" w14:textId="77777777" w:rsidR="00C82431" w:rsidRDefault="00C82431" w:rsidP="00C82431">
      <w:pPr>
        <w:rPr>
          <w:rFonts w:ascii="Arial" w:hAnsi="Arial" w:cs="Arial"/>
        </w:rPr>
      </w:pPr>
      <w:r>
        <w:rPr>
          <w:rFonts w:ascii="Arial" w:hAnsi="Arial" w:cs="Arial"/>
        </w:rPr>
        <w:t>Overall, c</w:t>
      </w:r>
      <w:r w:rsidRPr="00F92202">
        <w:rPr>
          <w:rFonts w:ascii="Arial" w:hAnsi="Arial" w:cs="Arial"/>
        </w:rPr>
        <w:t xml:space="preserve">onsumers </w:t>
      </w:r>
      <w:r>
        <w:rPr>
          <w:rFonts w:ascii="Arial" w:hAnsi="Arial" w:cs="Arial"/>
        </w:rPr>
        <w:t xml:space="preserve">said they were satisfied with the </w:t>
      </w:r>
      <w:r w:rsidRPr="00F92202">
        <w:rPr>
          <w:rFonts w:ascii="Arial" w:hAnsi="Arial" w:cs="Arial"/>
        </w:rPr>
        <w:t>quality and quantity of food at the service.</w:t>
      </w:r>
      <w:r>
        <w:rPr>
          <w:rFonts w:ascii="Arial" w:hAnsi="Arial" w:cs="Arial"/>
        </w:rPr>
        <w:t xml:space="preserve"> </w:t>
      </w:r>
      <w:r w:rsidRPr="00EC752A">
        <w:rPr>
          <w:rFonts w:ascii="Arial" w:hAnsi="Arial" w:cs="Arial"/>
          <w:szCs w:val="22"/>
        </w:rPr>
        <w:t>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5355EFF" w14:textId="1183F9F1" w:rsidR="00B70B55" w:rsidRPr="00262C0B" w:rsidRDefault="00C82431" w:rsidP="00C82431">
      <w:pPr>
        <w:pStyle w:val="NormalArial"/>
      </w:pPr>
      <w:r w:rsidRPr="00582804">
        <w:t xml:space="preserve">Consumers </w:t>
      </w:r>
      <w:r>
        <w:t xml:space="preserve">said they had </w:t>
      </w:r>
      <w:r w:rsidRPr="00582804">
        <w:t>access to equipment, including mobility aids</w:t>
      </w:r>
      <w:r>
        <w:t xml:space="preserve">, </w:t>
      </w:r>
      <w:r w:rsidRPr="00582804">
        <w:t xml:space="preserve">to assist them with their daily living activities. Staff </w:t>
      </w:r>
      <w:r>
        <w:t xml:space="preserve">knew the service’s processes for ensuring equipment was </w:t>
      </w:r>
      <w:r w:rsidRPr="00582804">
        <w:t>safe, clean</w:t>
      </w:r>
      <w:r>
        <w:t>,</w:t>
      </w:r>
      <w:r w:rsidRPr="00582804">
        <w:t xml:space="preserve"> and well</w:t>
      </w:r>
      <w:r>
        <w:t>-</w:t>
      </w:r>
      <w:r w:rsidRPr="00582804">
        <w:t xml:space="preserve">maintained. </w:t>
      </w:r>
      <w:r>
        <w:t xml:space="preserve">During the Site Audit, the service’s equipment was observed to be </w:t>
      </w:r>
      <w:r w:rsidRPr="00582804">
        <w:t>clean and well-maintained.</w:t>
      </w:r>
      <w:r w:rsidR="00B70B55">
        <w:br w:type="page"/>
      </w:r>
    </w:p>
    <w:p w14:paraId="6B89FD3A"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70B55" w:rsidRPr="00996FAF" w14:paraId="314400D0"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7C49ACD"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C736059"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281ABFFA"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FF42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2A6EFD5"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94BB2E5"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424326"/>
                <w:placeholder>
                  <w:docPart w:val="75E95AF5919F4CCBAACAC70D0940CD57"/>
                </w:placeholder>
                <w:dropDownList>
                  <w:listItem w:displayText="choose a rating" w:value="choose a rating"/>
                  <w:listItem w:displayText="Compliant" w:value="Compliant"/>
                  <w:listItem w:displayText="Non-compliant" w:value="Non-compliant"/>
                </w:dropDownList>
              </w:sdtPr>
              <w:sdtEndPr/>
              <w:sdtContent>
                <w:r w:rsidR="00B70B55" w:rsidRPr="00BB7669">
                  <w:rPr>
                    <w:rFonts w:ascii="Arial" w:hAnsi="Arial" w:cs="Arial"/>
                    <w:color w:val="auto"/>
                  </w:rPr>
                  <w:t>Compliant</w:t>
                </w:r>
              </w:sdtContent>
            </w:sdt>
          </w:p>
        </w:tc>
      </w:tr>
      <w:tr w:rsidR="00B70B55" w:rsidRPr="00996FAF" w14:paraId="56EF2A5D"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3A9E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FDA7CE1"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F59BC7" w14:textId="77777777" w:rsidR="00B70B55" w:rsidRPr="00996FAF" w:rsidRDefault="00B70B55" w:rsidP="000E66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660B8B" w14:textId="77777777" w:rsidR="00B70B55" w:rsidRPr="00996FAF" w:rsidRDefault="00B70B55" w:rsidP="000E663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DD59CDB"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56765"/>
                <w:placeholder>
                  <w:docPart w:val="DC366E6BB2B347A18B51C70FEEE3EA2E"/>
                </w:placeholder>
                <w:dropDownList>
                  <w:listItem w:displayText="choose a rating" w:value="choose a rating"/>
                  <w:listItem w:displayText="Compliant" w:value="Compliant"/>
                  <w:listItem w:displayText="Non-compliant" w:value="Non-compliant"/>
                </w:dropDownList>
              </w:sdtPr>
              <w:sdtEndPr/>
              <w:sdtContent>
                <w:r w:rsidR="00B70B55" w:rsidRPr="00BB7669">
                  <w:rPr>
                    <w:rFonts w:ascii="Arial" w:hAnsi="Arial" w:cs="Arial"/>
                    <w:color w:val="auto"/>
                  </w:rPr>
                  <w:t>Compliant</w:t>
                </w:r>
              </w:sdtContent>
            </w:sdt>
          </w:p>
        </w:tc>
      </w:tr>
      <w:tr w:rsidR="00B70B55" w:rsidRPr="00996FAF" w14:paraId="060B1635"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92374"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B11E1AC"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80B56BC" w14:textId="77777777" w:rsidR="00B70B55" w:rsidRPr="00996FAF" w:rsidRDefault="00064D04" w:rsidP="000E66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105731"/>
                <w:placeholder>
                  <w:docPart w:val="FD009B16C44848D3B809A6C7ADA299F6"/>
                </w:placeholder>
                <w:dropDownList>
                  <w:listItem w:displayText="choose a rating" w:value="choose a rating"/>
                  <w:listItem w:displayText="Compliant" w:value="Compliant"/>
                  <w:listItem w:displayText="Non-compliant" w:value="Non-compliant"/>
                </w:dropDownList>
              </w:sdtPr>
              <w:sdtEndPr/>
              <w:sdtContent>
                <w:r w:rsidR="00B70B55" w:rsidRPr="00BB7669">
                  <w:rPr>
                    <w:rFonts w:ascii="Arial" w:hAnsi="Arial" w:cs="Arial"/>
                    <w:color w:val="auto"/>
                  </w:rPr>
                  <w:t>Compliant</w:t>
                </w:r>
              </w:sdtContent>
            </w:sdt>
          </w:p>
        </w:tc>
      </w:tr>
    </w:tbl>
    <w:p w14:paraId="725FB3A9" w14:textId="77777777" w:rsidR="00B70B55" w:rsidRDefault="00B70B55" w:rsidP="00F63029">
      <w:pPr>
        <w:pStyle w:val="Heading20"/>
        <w:spacing w:before="240"/>
      </w:pPr>
      <w:r>
        <w:t>Findings</w:t>
      </w:r>
    </w:p>
    <w:p w14:paraId="5C7C5460" w14:textId="5AE4884E" w:rsidR="00B70B55" w:rsidRDefault="00B70B55" w:rsidP="00B70B55">
      <w:pPr>
        <w:pStyle w:val="NormalArial"/>
      </w:pPr>
      <w:r>
        <w:t xml:space="preserve">Consumers </w:t>
      </w:r>
      <w:r w:rsidR="005946AD">
        <w:t>said</w:t>
      </w:r>
      <w:r>
        <w:t xml:space="preserve"> the service environment was open and welcoming, and they felt at home. Staff outlined how the layout of the service environment optimised each consumer’s sense of interaction and function. </w:t>
      </w:r>
      <w:r w:rsidRPr="00710A50">
        <w:t>The Assessment Team observed the rooms of consumers were decorated with consumers’ personal belongings and memorabilia.</w:t>
      </w:r>
    </w:p>
    <w:p w14:paraId="28BDDBFD" w14:textId="0C4DECB5" w:rsidR="00B70B55" w:rsidRDefault="00B70B55" w:rsidP="00B70B55">
      <w:pPr>
        <w:pStyle w:val="NormalArial"/>
      </w:pPr>
      <w:r w:rsidRPr="00710A50">
        <w:t xml:space="preserve">Consumers and representatives </w:t>
      </w:r>
      <w:r w:rsidR="005946AD">
        <w:t>confirmed</w:t>
      </w:r>
      <w:r w:rsidRPr="00710A50">
        <w:t xml:space="preserve"> the service environment was safe, clean, and well maintained and allowed consumers to move freely, both indoors and outdoors</w:t>
      </w:r>
      <w:r w:rsidRPr="00406AF6">
        <w:t>.</w:t>
      </w:r>
      <w:r>
        <w:t xml:space="preserve"> </w:t>
      </w:r>
      <w:r w:rsidR="00361E7B">
        <w:t xml:space="preserve">Staff provided an overview of the service’s cleaning processes to ensure the service environment remained clean and safe for consumers. </w:t>
      </w:r>
      <w:r>
        <w:t>The Assessment Team observed the service to be safe, clean, well serviced and maintained at a comfortable temperature.</w:t>
      </w:r>
    </w:p>
    <w:p w14:paraId="4967EB22" w14:textId="77777777" w:rsidR="00361E7B" w:rsidRDefault="00361E7B" w:rsidP="00361E7B">
      <w:pPr>
        <w:pStyle w:val="NormalArial"/>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16AD4F15" w14:textId="5D02A45A" w:rsidR="00B70B55" w:rsidRPr="00262C0B" w:rsidRDefault="00B70B55" w:rsidP="00B70B55">
      <w:pPr>
        <w:pStyle w:val="NormalArial"/>
      </w:pPr>
      <w:r>
        <w:br w:type="page"/>
      </w:r>
    </w:p>
    <w:p w14:paraId="11BF87C3"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70B55" w:rsidRPr="00996FAF" w14:paraId="5356E471"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C800FA"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2DA7F6A"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5076AA73"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6A236"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309BF52"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77FD6E20"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709201"/>
                <w:placeholder>
                  <w:docPart w:val="7ACEA361A92A43BA80E124A4DB33FF8D"/>
                </w:placeholder>
                <w:dropDownList>
                  <w:listItem w:displayText="choose a rating" w:value="choose a rating"/>
                  <w:listItem w:displayText="Compliant" w:value="Compliant"/>
                  <w:listItem w:displayText="Non-compliant" w:value="Non-compliant"/>
                </w:dropDownList>
              </w:sdtPr>
              <w:sdtEndPr/>
              <w:sdtContent>
                <w:r w:rsidR="00B70B55" w:rsidRPr="004B1A3A">
                  <w:rPr>
                    <w:rFonts w:ascii="Arial" w:hAnsi="Arial" w:cs="Arial"/>
                    <w:color w:val="auto"/>
                  </w:rPr>
                  <w:t>Compliant</w:t>
                </w:r>
              </w:sdtContent>
            </w:sdt>
          </w:p>
        </w:tc>
      </w:tr>
      <w:tr w:rsidR="00B70B55" w:rsidRPr="00996FAF" w14:paraId="0D106D99"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75DC1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B8A1250"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AED4F85"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923159"/>
                <w:placeholder>
                  <w:docPart w:val="6663DB32C8F04E7C8837633B50DB393E"/>
                </w:placeholder>
                <w:dropDownList>
                  <w:listItem w:displayText="choose a rating" w:value="choose a rating"/>
                  <w:listItem w:displayText="Compliant" w:value="Compliant"/>
                  <w:listItem w:displayText="Non-compliant" w:value="Non-compliant"/>
                </w:dropDownList>
              </w:sdtPr>
              <w:sdtEndPr/>
              <w:sdtContent>
                <w:r w:rsidR="00B70B55" w:rsidRPr="004B1A3A">
                  <w:rPr>
                    <w:rFonts w:ascii="Arial" w:hAnsi="Arial" w:cs="Arial"/>
                    <w:color w:val="auto"/>
                  </w:rPr>
                  <w:t>Compliant</w:t>
                </w:r>
              </w:sdtContent>
            </w:sdt>
          </w:p>
        </w:tc>
      </w:tr>
      <w:tr w:rsidR="00B70B55" w:rsidRPr="00996FAF" w14:paraId="759DACA3"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9369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C0E911"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4BA2EAF"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760474"/>
                <w:placeholder>
                  <w:docPart w:val="5AFECA9D715E4902A1E4BECD5C537970"/>
                </w:placeholder>
                <w:dropDownList>
                  <w:listItem w:displayText="choose a rating" w:value="choose a rating"/>
                  <w:listItem w:displayText="Compliant" w:value="Compliant"/>
                  <w:listItem w:displayText="Non-compliant" w:value="Non-compliant"/>
                </w:dropDownList>
              </w:sdtPr>
              <w:sdtEndPr/>
              <w:sdtContent>
                <w:r w:rsidR="00B70B55" w:rsidRPr="004B1A3A">
                  <w:rPr>
                    <w:rFonts w:ascii="Arial" w:hAnsi="Arial" w:cs="Arial"/>
                    <w:color w:val="auto"/>
                  </w:rPr>
                  <w:t>Compliant</w:t>
                </w:r>
              </w:sdtContent>
            </w:sdt>
          </w:p>
        </w:tc>
      </w:tr>
      <w:tr w:rsidR="00B70B55" w:rsidRPr="00996FAF" w14:paraId="5FB92A53" w14:textId="77777777" w:rsidTr="00F630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4EAD7"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AE21D3D"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F886C8C" w14:textId="77777777" w:rsidR="00B70B55" w:rsidRPr="00996FAF" w:rsidRDefault="00064D04" w:rsidP="000E66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432178"/>
                <w:placeholder>
                  <w:docPart w:val="270A46981F0B40EA9BA69BA12027D5CA"/>
                </w:placeholder>
                <w:dropDownList>
                  <w:listItem w:displayText="choose a rating" w:value="choose a rating"/>
                  <w:listItem w:displayText="Compliant" w:value="Compliant"/>
                  <w:listItem w:displayText="Non-compliant" w:value="Non-compliant"/>
                </w:dropDownList>
              </w:sdtPr>
              <w:sdtEndPr/>
              <w:sdtContent>
                <w:r w:rsidR="00B70B55" w:rsidRPr="004B1A3A">
                  <w:rPr>
                    <w:rFonts w:ascii="Arial" w:hAnsi="Arial" w:cs="Arial"/>
                    <w:color w:val="auto"/>
                  </w:rPr>
                  <w:t>Compliant</w:t>
                </w:r>
              </w:sdtContent>
            </w:sdt>
          </w:p>
        </w:tc>
      </w:tr>
    </w:tbl>
    <w:p w14:paraId="5D99888B" w14:textId="77777777" w:rsidR="00B70B55" w:rsidRDefault="00B70B55" w:rsidP="00F63029">
      <w:pPr>
        <w:pStyle w:val="Heading20"/>
        <w:spacing w:before="240"/>
      </w:pPr>
      <w:r w:rsidRPr="00996FAF">
        <w:t>Findings</w:t>
      </w:r>
    </w:p>
    <w:p w14:paraId="661826E4" w14:textId="77777777" w:rsidR="00B70B55" w:rsidRDefault="00B70B55" w:rsidP="00B70B55">
      <w:pPr>
        <w:pStyle w:val="NormalArial"/>
      </w:pPr>
      <w:r w:rsidRPr="00710A50">
        <w:t>Consumers and representatives confirmed they felt safe, supported and encouraged to provide feedback and make complaints.</w:t>
      </w:r>
      <w:r>
        <w:t xml:space="preserve"> </w:t>
      </w:r>
      <w:r w:rsidRPr="002356F8">
        <w:t>Staff were aware of the avenues available to consumers and representatives to provide feedback</w:t>
      </w:r>
      <w:r>
        <w:t>,</w:t>
      </w:r>
      <w:r w:rsidRPr="002356F8">
        <w:t xml:space="preserve"> and described</w:t>
      </w:r>
      <w:r>
        <w:t xml:space="preserve"> the</w:t>
      </w:r>
      <w:r w:rsidRPr="002356F8">
        <w:t xml:space="preserve"> </w:t>
      </w:r>
      <w:r>
        <w:t>process they would follow in the event a consumer provided their feedback to them. The Assessment Team observed information regarding the feedback and complaints process displayed throughout the service.</w:t>
      </w:r>
    </w:p>
    <w:p w14:paraId="5923966D" w14:textId="77777777" w:rsidR="00962CE2" w:rsidRPr="00F20B91" w:rsidRDefault="00962CE2" w:rsidP="00962CE2">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54EA9C4" w14:textId="77777777" w:rsidR="00962CE2" w:rsidRPr="002C65E2" w:rsidRDefault="00962CE2" w:rsidP="00962CE2">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75D399B1" w14:textId="77777777" w:rsidR="00962CE2" w:rsidRDefault="00962CE2" w:rsidP="00962CE2">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69951174" w14:textId="77777777" w:rsidR="00B70B55" w:rsidRPr="00712752" w:rsidRDefault="00B70B55" w:rsidP="00B70B55">
      <w:pPr>
        <w:pStyle w:val="NormalArial"/>
      </w:pPr>
      <w:r w:rsidRPr="00712752">
        <w:br w:type="page"/>
      </w:r>
    </w:p>
    <w:p w14:paraId="16CB8CF3"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70B55" w:rsidRPr="00996FAF" w14:paraId="2C21C1D5"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EAF8C8"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656D477"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6BE97A15"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5D1B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1BEC78"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04B82E7"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703085"/>
                <w:placeholder>
                  <w:docPart w:val="20C68282E91843A8A8DC667F0D5B4906"/>
                </w:placeholder>
                <w:dropDownList>
                  <w:listItem w:displayText="choose a rating" w:value="choose a rating"/>
                  <w:listItem w:displayText="Compliant" w:value="Compliant"/>
                  <w:listItem w:displayText="Non-compliant" w:value="Non-compliant"/>
                </w:dropDownList>
              </w:sdtPr>
              <w:sdtEndPr/>
              <w:sdtContent>
                <w:r w:rsidR="00B70B55" w:rsidRPr="008D2E74">
                  <w:rPr>
                    <w:rFonts w:ascii="Arial" w:hAnsi="Arial" w:cs="Arial"/>
                    <w:color w:val="auto"/>
                  </w:rPr>
                  <w:t>Compliant</w:t>
                </w:r>
              </w:sdtContent>
            </w:sdt>
          </w:p>
        </w:tc>
      </w:tr>
      <w:tr w:rsidR="00B70B55" w:rsidRPr="00996FAF" w14:paraId="702B1DC2"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D713C"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3EE11E4"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F3144DA"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07548"/>
                <w:placeholder>
                  <w:docPart w:val="67C929ABF1BA4D9D84AFF52EF2CBFEBA"/>
                </w:placeholder>
                <w:dropDownList>
                  <w:listItem w:displayText="choose a rating" w:value="choose a rating"/>
                  <w:listItem w:displayText="Compliant" w:value="Compliant"/>
                  <w:listItem w:displayText="Non-compliant" w:value="Non-compliant"/>
                </w:dropDownList>
              </w:sdtPr>
              <w:sdtEndPr/>
              <w:sdtContent>
                <w:r w:rsidR="00B70B55" w:rsidRPr="008D2E74">
                  <w:rPr>
                    <w:rFonts w:ascii="Arial" w:hAnsi="Arial" w:cs="Arial"/>
                    <w:color w:val="auto"/>
                  </w:rPr>
                  <w:t>Compliant</w:t>
                </w:r>
              </w:sdtContent>
            </w:sdt>
          </w:p>
        </w:tc>
      </w:tr>
      <w:tr w:rsidR="00B70B55" w:rsidRPr="00996FAF" w14:paraId="050B1784"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18F04"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F7869E4"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98316B7"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347214"/>
                <w:placeholder>
                  <w:docPart w:val="E966286690624331AFF7F28DAA155286"/>
                </w:placeholder>
                <w:dropDownList>
                  <w:listItem w:displayText="choose a rating" w:value="choose a rating"/>
                  <w:listItem w:displayText="Compliant" w:value="Compliant"/>
                  <w:listItem w:displayText="Non-compliant" w:value="Non-compliant"/>
                </w:dropDownList>
              </w:sdtPr>
              <w:sdtEndPr/>
              <w:sdtContent>
                <w:r w:rsidR="00B70B55" w:rsidRPr="008D2E74">
                  <w:rPr>
                    <w:rFonts w:ascii="Arial" w:hAnsi="Arial" w:cs="Arial"/>
                    <w:color w:val="auto"/>
                  </w:rPr>
                  <w:t>Compliant</w:t>
                </w:r>
              </w:sdtContent>
            </w:sdt>
          </w:p>
        </w:tc>
      </w:tr>
      <w:tr w:rsidR="00B70B55" w:rsidRPr="00996FAF" w14:paraId="2E8CFCFC"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1DCCD"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7D060A5"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301847F3" w14:textId="77777777" w:rsidR="00B70B55" w:rsidRPr="00996FAF" w:rsidRDefault="00064D04" w:rsidP="000E663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680742"/>
                <w:placeholder>
                  <w:docPart w:val="B63A6DDA31274857B912A646A00F93BE"/>
                </w:placeholder>
                <w:dropDownList>
                  <w:listItem w:displayText="choose a rating" w:value="choose a rating"/>
                  <w:listItem w:displayText="Compliant" w:value="Compliant"/>
                  <w:listItem w:displayText="Non-compliant" w:value="Non-compliant"/>
                </w:dropDownList>
              </w:sdtPr>
              <w:sdtEndPr/>
              <w:sdtContent>
                <w:r w:rsidR="00B70B55" w:rsidRPr="008D2E74">
                  <w:rPr>
                    <w:rFonts w:ascii="Arial" w:hAnsi="Arial" w:cs="Arial"/>
                    <w:color w:val="auto"/>
                  </w:rPr>
                  <w:t>Compliant</w:t>
                </w:r>
              </w:sdtContent>
            </w:sdt>
          </w:p>
        </w:tc>
      </w:tr>
      <w:tr w:rsidR="00B70B55" w:rsidRPr="00996FAF" w14:paraId="614A00C3" w14:textId="77777777" w:rsidTr="00F630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222DD"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59077E4"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2542631" w14:textId="77777777" w:rsidR="00B70B55" w:rsidRPr="00996FAF" w:rsidRDefault="00064D04" w:rsidP="000E663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270408"/>
                <w:placeholder>
                  <w:docPart w:val="2DDFA789F1534798B63FF2D0C1748C8D"/>
                </w:placeholder>
                <w:dropDownList>
                  <w:listItem w:displayText="choose a rating" w:value="choose a rating"/>
                  <w:listItem w:displayText="Compliant" w:value="Compliant"/>
                  <w:listItem w:displayText="Non-compliant" w:value="Non-compliant"/>
                </w:dropDownList>
              </w:sdtPr>
              <w:sdtEndPr/>
              <w:sdtContent>
                <w:r w:rsidR="00B70B55" w:rsidRPr="008D2E74">
                  <w:rPr>
                    <w:rFonts w:ascii="Arial" w:hAnsi="Arial" w:cs="Arial"/>
                    <w:color w:val="auto"/>
                  </w:rPr>
                  <w:t>Compliant</w:t>
                </w:r>
              </w:sdtContent>
            </w:sdt>
          </w:p>
        </w:tc>
      </w:tr>
    </w:tbl>
    <w:p w14:paraId="6F0C264F" w14:textId="77777777" w:rsidR="00B70B55" w:rsidRDefault="00B70B55" w:rsidP="00F63029">
      <w:pPr>
        <w:pStyle w:val="Heading20"/>
        <w:spacing w:before="240"/>
      </w:pPr>
      <w:r>
        <w:t>Findings</w:t>
      </w:r>
    </w:p>
    <w:p w14:paraId="5CAE9164" w14:textId="4285A0DE" w:rsidR="00F52661" w:rsidRDefault="00B70B55" w:rsidP="00B70B55">
      <w:pPr>
        <w:pStyle w:val="NormalArial"/>
        <w:rPr>
          <w:rFonts w:eastAsia="Calibri"/>
        </w:rPr>
      </w:pPr>
      <w:r>
        <w:t xml:space="preserve">Consumers and representatives </w:t>
      </w:r>
      <w:r w:rsidR="00F52661">
        <w:t>said they</w:t>
      </w:r>
      <w:r>
        <w:t xml:space="preserve"> felt there w</w:t>
      </w:r>
      <w:r w:rsidR="00F52661">
        <w:t>as</w:t>
      </w:r>
      <w:r>
        <w:t xml:space="preserve"> a sufficient number of staff available at the service. </w:t>
      </w:r>
      <w:r w:rsidR="00F52661" w:rsidRPr="000B04CF">
        <w:rPr>
          <w:rFonts w:eastAsia="Calibri"/>
        </w:rPr>
        <w:t xml:space="preserve">A review of rosters for June and July 2023 </w:t>
      </w:r>
      <w:r w:rsidR="00F52661">
        <w:rPr>
          <w:rFonts w:eastAsia="Calibri"/>
        </w:rPr>
        <w:t>showed all shifts were covered</w:t>
      </w:r>
      <w:r w:rsidR="00F52661" w:rsidRPr="000B04CF">
        <w:rPr>
          <w:rFonts w:eastAsia="Calibri"/>
        </w:rPr>
        <w:t xml:space="preserve">. </w:t>
      </w:r>
      <w:r w:rsidR="00F52661">
        <w:rPr>
          <w:rFonts w:eastAsia="Calibri"/>
        </w:rPr>
        <w:t xml:space="preserve">Call bell data indicated </w:t>
      </w:r>
      <w:r w:rsidR="002D5510">
        <w:rPr>
          <w:rFonts w:eastAsia="Calibri"/>
        </w:rPr>
        <w:t>more than 90% of</w:t>
      </w:r>
      <w:r w:rsidR="00F52661">
        <w:rPr>
          <w:rFonts w:eastAsia="Calibri"/>
        </w:rPr>
        <w:t xml:space="preserve"> call bells were ans</w:t>
      </w:r>
      <w:r w:rsidR="002D5510">
        <w:rPr>
          <w:rFonts w:eastAsia="Calibri"/>
        </w:rPr>
        <w:t xml:space="preserve">wered within 10 minutes. </w:t>
      </w:r>
      <w:r w:rsidR="00F52661">
        <w:t>Staff confirmed they had enough time to deliver safe and quality care and services to consumers.</w:t>
      </w:r>
    </w:p>
    <w:p w14:paraId="36431AA1" w14:textId="77777777" w:rsidR="00AB21F7" w:rsidRPr="00C4322E" w:rsidRDefault="00AB21F7" w:rsidP="00AB21F7">
      <w:pPr>
        <w:pStyle w:val="NormalArial"/>
      </w:pPr>
      <w:r w:rsidRPr="00C4322E">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47616A14" w14:textId="77777777" w:rsidR="00AB21F7" w:rsidRPr="008D24F2" w:rsidRDefault="00AB21F7" w:rsidP="00AB21F7">
      <w:pPr>
        <w:pStyle w:val="NormalArial"/>
      </w:pPr>
      <w:r>
        <w:t>C</w:t>
      </w:r>
      <w:r w:rsidRPr="008D24F2">
        <w:t xml:space="preserve">onsumers and representatives felt staff </w:t>
      </w:r>
      <w:r>
        <w:t>performed their roles effectively</w:t>
      </w:r>
      <w:r w:rsidRPr="008D24F2">
        <w:t xml:space="preserve">. </w:t>
      </w:r>
      <w:r w:rsidRPr="00815C6A">
        <w:t xml:space="preserve">Staff at all levels expressed confidence in their knowledge and skills to perform their roles. </w:t>
      </w:r>
      <w:r w:rsidRPr="008D24F2">
        <w:t>All staff had the relevant qualifications to perform the duties outlined in their position descriptions.</w:t>
      </w:r>
    </w:p>
    <w:p w14:paraId="7F2F6810" w14:textId="05C08779" w:rsidR="00AB21F7" w:rsidRPr="00E85DBB" w:rsidRDefault="00AB21F7" w:rsidP="00AB21F7">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w:t>
      </w:r>
    </w:p>
    <w:p w14:paraId="26D0E3B5" w14:textId="4619CFA6" w:rsidR="00B70B55" w:rsidRDefault="00AB21F7" w:rsidP="00B70B55">
      <w:pPr>
        <w:pStyle w:val="NormalArial"/>
      </w:pPr>
      <w:r>
        <w:t>Staff confirmed they had participated in recent performance appraisals. The service had documents setting out its performance appraisal process, and its records showed it was up to date with appraisals. The service had a range of electronic systems to support the performance review process.</w:t>
      </w:r>
    </w:p>
    <w:p w14:paraId="36BC6189" w14:textId="77777777" w:rsidR="00B70B55" w:rsidRPr="00262C0B" w:rsidRDefault="00B70B55" w:rsidP="00B70B55">
      <w:pPr>
        <w:pStyle w:val="NormalArial"/>
      </w:pPr>
      <w:r>
        <w:br w:type="page"/>
      </w:r>
    </w:p>
    <w:p w14:paraId="73F699E3" w14:textId="77777777" w:rsidR="00B70B55" w:rsidRPr="00996FAF" w:rsidRDefault="00B70B55" w:rsidP="00B70B5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70B55" w:rsidRPr="00996FAF" w14:paraId="00B757BF" w14:textId="77777777" w:rsidTr="00F63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7A807D" w14:textId="77777777" w:rsidR="00B70B55" w:rsidRPr="00996FAF" w:rsidRDefault="00B70B55" w:rsidP="000E663B">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4A03253" w14:textId="77777777" w:rsidR="00B70B55" w:rsidRPr="00996FAF" w:rsidRDefault="00B70B55" w:rsidP="000E663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0B55" w:rsidRPr="00996FAF" w14:paraId="13614538" w14:textId="77777777" w:rsidTr="00F630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ADF9B4"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1513486"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358DE9E"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801681"/>
                <w:placeholder>
                  <w:docPart w:val="D6D1FDD3EBC64036A8949F46FFE488DC"/>
                </w:placeholder>
                <w:dropDownList>
                  <w:listItem w:displayText="choose a rating" w:value="choose a rating"/>
                  <w:listItem w:displayText="Compliant" w:value="Compliant"/>
                  <w:listItem w:displayText="Non-compliant" w:value="Non-compliant"/>
                </w:dropDownList>
              </w:sdtPr>
              <w:sdtEndPr/>
              <w:sdtContent>
                <w:r w:rsidR="00B70B55" w:rsidRPr="0044423E">
                  <w:rPr>
                    <w:rFonts w:ascii="Arial" w:hAnsi="Arial" w:cs="Arial"/>
                    <w:color w:val="auto"/>
                  </w:rPr>
                  <w:t>Compliant</w:t>
                </w:r>
              </w:sdtContent>
            </w:sdt>
          </w:p>
        </w:tc>
      </w:tr>
      <w:tr w:rsidR="00B70B55" w:rsidRPr="00996FAF" w14:paraId="530AFE94"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92573"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50E77C9"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71606AD" w14:textId="77777777" w:rsidR="00B70B55" w:rsidRPr="00996FAF" w:rsidRDefault="00064D04"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802366"/>
                <w:placeholder>
                  <w:docPart w:val="2304CF4F702C4752ABB7592F826002E7"/>
                </w:placeholder>
                <w:dropDownList>
                  <w:listItem w:displayText="choose a rating" w:value="choose a rating"/>
                  <w:listItem w:displayText="Compliant" w:value="Compliant"/>
                  <w:listItem w:displayText="Non-compliant" w:value="Non-compliant"/>
                </w:dropDownList>
              </w:sdtPr>
              <w:sdtEndPr/>
              <w:sdtContent>
                <w:r w:rsidR="00B70B55" w:rsidRPr="0044423E">
                  <w:rPr>
                    <w:rFonts w:ascii="Arial" w:hAnsi="Arial" w:cs="Arial"/>
                    <w:color w:val="auto"/>
                  </w:rPr>
                  <w:t>Compliant</w:t>
                </w:r>
              </w:sdtContent>
            </w:sdt>
          </w:p>
        </w:tc>
      </w:tr>
      <w:tr w:rsidR="00B70B55" w:rsidRPr="00996FAF" w14:paraId="215E9BD6" w14:textId="77777777" w:rsidTr="00F630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D54489"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BB334A0"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F6DDCE"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A7EF18"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8C3B98"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D701D3"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6DB9B1"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79A46D" w14:textId="77777777" w:rsidR="00B70B55" w:rsidRPr="00996FAF" w:rsidRDefault="00B70B55" w:rsidP="000E663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0A5BD5D" w14:textId="77777777" w:rsidR="00B70B55" w:rsidRPr="00996FAF" w:rsidRDefault="00064D04"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893130"/>
                <w:placeholder>
                  <w:docPart w:val="5285EF07B0DB42589E4D1ED2D2E1EFB5"/>
                </w:placeholder>
                <w:dropDownList>
                  <w:listItem w:displayText="choose a rating" w:value="choose a rating"/>
                  <w:listItem w:displayText="Compliant" w:value="Compliant"/>
                  <w:listItem w:displayText="Non-compliant" w:value="Non-compliant"/>
                </w:dropDownList>
              </w:sdtPr>
              <w:sdtEndPr/>
              <w:sdtContent>
                <w:r w:rsidR="00B70B55" w:rsidRPr="0044423E">
                  <w:rPr>
                    <w:rFonts w:ascii="Arial" w:hAnsi="Arial" w:cs="Arial"/>
                    <w:color w:val="auto"/>
                  </w:rPr>
                  <w:t>Compliant</w:t>
                </w:r>
              </w:sdtContent>
            </w:sdt>
          </w:p>
        </w:tc>
      </w:tr>
      <w:tr w:rsidR="00B70B55" w:rsidRPr="00996FAF" w14:paraId="776D3CDA" w14:textId="77777777" w:rsidTr="00F63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8D2EBE"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4470C3C" w14:textId="77777777" w:rsidR="00B70B55" w:rsidRPr="00996FAF" w:rsidRDefault="00B70B55" w:rsidP="000E663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AD3223" w14:textId="77777777" w:rsidR="00B70B55" w:rsidRPr="00996FAF" w:rsidRDefault="00B70B55" w:rsidP="000E66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694879" w14:textId="77777777" w:rsidR="00B70B55" w:rsidRPr="00996FAF" w:rsidRDefault="00B70B55" w:rsidP="000E66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0E290B" w14:textId="77777777" w:rsidR="00B70B55" w:rsidRPr="00996FAF" w:rsidRDefault="00B70B55" w:rsidP="000E66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4951BA" w14:textId="77777777" w:rsidR="00B70B55" w:rsidRPr="00996FAF" w:rsidRDefault="00B70B55" w:rsidP="000E663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AD13864" w14:textId="77777777" w:rsidR="00B70B55" w:rsidRPr="00996FAF" w:rsidRDefault="00064D04" w:rsidP="000E663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067949"/>
                <w:placeholder>
                  <w:docPart w:val="8445D39E9DFB4A46ADEA5B98A41F8E23"/>
                </w:placeholder>
                <w:dropDownList>
                  <w:listItem w:displayText="choose a rating" w:value="choose a rating"/>
                  <w:listItem w:displayText="Compliant" w:value="Compliant"/>
                  <w:listItem w:displayText="Non-compliant" w:value="Non-compliant"/>
                </w:dropDownList>
              </w:sdtPr>
              <w:sdtEndPr/>
              <w:sdtContent>
                <w:r w:rsidR="00B70B55" w:rsidRPr="0044423E">
                  <w:rPr>
                    <w:rFonts w:ascii="Arial" w:hAnsi="Arial" w:cs="Arial"/>
                    <w:color w:val="auto"/>
                  </w:rPr>
                  <w:t>Compliant</w:t>
                </w:r>
              </w:sdtContent>
            </w:sdt>
          </w:p>
        </w:tc>
      </w:tr>
      <w:tr w:rsidR="00B70B55" w:rsidRPr="00996FAF" w14:paraId="00018E18" w14:textId="77777777" w:rsidTr="00F630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C46005" w14:textId="77777777" w:rsidR="00B70B55" w:rsidRPr="00996FAF" w:rsidRDefault="00B70B55" w:rsidP="000E663B">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CA47E26" w14:textId="77777777" w:rsidR="00B70B55" w:rsidRPr="00996FAF" w:rsidRDefault="00B70B55" w:rsidP="000E663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886BF1" w14:textId="77777777" w:rsidR="00B70B55" w:rsidRPr="00996FAF" w:rsidRDefault="00B70B55" w:rsidP="000E66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A1EB5E" w14:textId="77777777" w:rsidR="00B70B55" w:rsidRPr="00996FAF" w:rsidRDefault="00B70B55" w:rsidP="000E66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CF67DD" w14:textId="77777777" w:rsidR="00B70B55" w:rsidRPr="00996FAF" w:rsidRDefault="00B70B55" w:rsidP="000E663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2D066B9" w14:textId="77777777" w:rsidR="00B70B55" w:rsidRPr="00996FAF" w:rsidRDefault="00064D04" w:rsidP="000E663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89385"/>
                <w:placeholder>
                  <w:docPart w:val="10431CDD119748F2AB1DA86F408002FA"/>
                </w:placeholder>
                <w:dropDownList>
                  <w:listItem w:displayText="choose a rating" w:value="choose a rating"/>
                  <w:listItem w:displayText="Compliant" w:value="Compliant"/>
                  <w:listItem w:displayText="Non-compliant" w:value="Non-compliant"/>
                </w:dropDownList>
              </w:sdtPr>
              <w:sdtEndPr/>
              <w:sdtContent>
                <w:r w:rsidR="00B70B55" w:rsidRPr="0044423E">
                  <w:rPr>
                    <w:rFonts w:ascii="Arial" w:hAnsi="Arial" w:cs="Arial"/>
                    <w:color w:val="auto"/>
                  </w:rPr>
                  <w:t>Compliant</w:t>
                </w:r>
              </w:sdtContent>
            </w:sdt>
          </w:p>
        </w:tc>
      </w:tr>
    </w:tbl>
    <w:p w14:paraId="56B4DBC0" w14:textId="77777777" w:rsidR="00B70B55" w:rsidRDefault="00B70B55" w:rsidP="00F63029">
      <w:pPr>
        <w:pStyle w:val="Heading20"/>
        <w:spacing w:before="240"/>
      </w:pPr>
      <w:r w:rsidRPr="00996FAF">
        <w:t>Findings</w:t>
      </w:r>
    </w:p>
    <w:p w14:paraId="23F4C995" w14:textId="2298754A" w:rsidR="00AB21F7" w:rsidRPr="0010613B" w:rsidRDefault="00AB21F7" w:rsidP="00AB21F7">
      <w:pPr>
        <w:pStyle w:val="NormalArial"/>
      </w:pPr>
      <w:r w:rsidRPr="0010613B">
        <w:t xml:space="preserve">Consumers said they felt involved in the design, delivery, and evaluation of </w:t>
      </w:r>
      <w:r>
        <w:t xml:space="preserve">care and </w:t>
      </w:r>
      <w:r w:rsidRPr="0010613B">
        <w:t xml:space="preserve">services. Management advised all feedback </w:t>
      </w:r>
      <w:r>
        <w:t xml:space="preserve">and </w:t>
      </w:r>
      <w:r w:rsidRPr="0010613B">
        <w:t>suggestions made by consumers and representatives were included in the service’s PCI. Documentation review showed consumers were meaningfully engaged in the evaluation of services through consumer meetings, feedback mechanisms, and surveys.</w:t>
      </w:r>
    </w:p>
    <w:p w14:paraId="2DC1EB9D" w14:textId="77777777" w:rsidR="00AB21F7" w:rsidRPr="002079C8" w:rsidRDefault="00AB21F7" w:rsidP="00AB21F7">
      <w:pPr>
        <w:rPr>
          <w:rFonts w:ascii="Arial" w:hAnsi="Arial" w:cs="Arial"/>
        </w:rPr>
      </w:pPr>
      <w:r w:rsidRPr="002079C8">
        <w:rPr>
          <w:rFonts w:ascii="Arial" w:hAnsi="Arial" w:cs="Arial"/>
        </w:rPr>
        <w:t xml:space="preserve">The </w:t>
      </w:r>
      <w:r>
        <w:rPr>
          <w:rFonts w:ascii="Arial" w:hAnsi="Arial" w:cs="Arial"/>
        </w:rPr>
        <w:t>service’s governing body used information derived from the service’s reporting structure to manage the service’s operations</w:t>
      </w:r>
      <w:r w:rsidRPr="002079C8">
        <w:rPr>
          <w:rFonts w:ascii="Arial" w:hAnsi="Arial" w:cs="Arial"/>
        </w:rPr>
        <w:t>. Th</w:t>
      </w:r>
      <w:r>
        <w:rPr>
          <w:rFonts w:ascii="Arial" w:hAnsi="Arial" w:cs="Arial"/>
        </w:rPr>
        <w:t xml:space="preserve">is included using data from a range of sources to drive </w:t>
      </w:r>
      <w:r w:rsidRPr="002079C8">
        <w:rPr>
          <w:rFonts w:ascii="Arial" w:hAnsi="Arial" w:cs="Arial"/>
        </w:rPr>
        <w:t xml:space="preserve">improvements and innovations. </w:t>
      </w:r>
      <w:r>
        <w:rPr>
          <w:rFonts w:ascii="Arial" w:hAnsi="Arial" w:cs="Arial"/>
        </w:rPr>
        <w:t>Multiple communications between the governing body and the service corroborated that the governing body retained oversight of the service’s operations.</w:t>
      </w:r>
    </w:p>
    <w:p w14:paraId="1C490DD1" w14:textId="77777777" w:rsidR="00085FC7" w:rsidRPr="0010613B" w:rsidRDefault="00085FC7" w:rsidP="00085FC7">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9A3C84B" w14:textId="77777777" w:rsidR="00085FC7" w:rsidRPr="0010613B" w:rsidRDefault="00085FC7" w:rsidP="00085FC7">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0BD2CDD6" w:rsidR="00117022" w:rsidRPr="00F63029" w:rsidRDefault="00085FC7" w:rsidP="00F63029">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p>
    <w:sectPr w:rsidR="00117022" w:rsidRPr="00F6302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2C8C" w14:textId="77777777" w:rsidR="005330E5" w:rsidRDefault="00533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B73F26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330E5">
      <w:rPr>
        <w:rStyle w:val="FooterBold"/>
        <w:rFonts w:ascii="Arial" w:hAnsi="Arial"/>
        <w:b w:val="0"/>
      </w:rPr>
      <w:t>Willandra Residential Aged Care Facility</w:t>
    </w:r>
    <w:r w:rsidRPr="00DF37F2">
      <w:rPr>
        <w:rStyle w:val="FooterBold"/>
        <w:rFonts w:ascii="Arial" w:hAnsi="Arial"/>
        <w:b w:val="0"/>
      </w:rPr>
      <w:tab/>
      <w:t xml:space="preserve">RPT-ACC-0122 v3.0 </w:t>
    </w:r>
  </w:p>
  <w:p w14:paraId="0F3EFB61" w14:textId="63BD9B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330E5">
      <w:rPr>
        <w:rStyle w:val="FooterBold"/>
        <w:rFonts w:ascii="Arial" w:hAnsi="Arial"/>
        <w:b w:val="0"/>
      </w:rPr>
      <w:t>2341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8D2DFD6" w14:textId="77777777" w:rsidR="00B70B55" w:rsidRDefault="00B70B55" w:rsidP="00B70B55">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47AF" w14:textId="77777777" w:rsidR="005330E5" w:rsidRDefault="00533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5FC7"/>
    <w:rsid w:val="001051FD"/>
    <w:rsid w:val="00117022"/>
    <w:rsid w:val="00127C68"/>
    <w:rsid w:val="001552C0"/>
    <w:rsid w:val="00187B0B"/>
    <w:rsid w:val="001A5684"/>
    <w:rsid w:val="00262C0B"/>
    <w:rsid w:val="002B0884"/>
    <w:rsid w:val="002B0C90"/>
    <w:rsid w:val="002D5510"/>
    <w:rsid w:val="002F2C7C"/>
    <w:rsid w:val="002F49A8"/>
    <w:rsid w:val="00310BB7"/>
    <w:rsid w:val="00334B7D"/>
    <w:rsid w:val="003574D0"/>
    <w:rsid w:val="0036130C"/>
    <w:rsid w:val="00361E7B"/>
    <w:rsid w:val="003B1763"/>
    <w:rsid w:val="00446592"/>
    <w:rsid w:val="004A13BF"/>
    <w:rsid w:val="004D7939"/>
    <w:rsid w:val="00511423"/>
    <w:rsid w:val="005330E5"/>
    <w:rsid w:val="00550022"/>
    <w:rsid w:val="005946AD"/>
    <w:rsid w:val="005D23EC"/>
    <w:rsid w:val="00602258"/>
    <w:rsid w:val="0061226B"/>
    <w:rsid w:val="00634EE3"/>
    <w:rsid w:val="00641383"/>
    <w:rsid w:val="007027C7"/>
    <w:rsid w:val="00712752"/>
    <w:rsid w:val="00723614"/>
    <w:rsid w:val="0075021E"/>
    <w:rsid w:val="007A23F4"/>
    <w:rsid w:val="008136E2"/>
    <w:rsid w:val="008174C2"/>
    <w:rsid w:val="0087700C"/>
    <w:rsid w:val="008E777B"/>
    <w:rsid w:val="008F61E9"/>
    <w:rsid w:val="00962CE2"/>
    <w:rsid w:val="0099350E"/>
    <w:rsid w:val="00996FAF"/>
    <w:rsid w:val="00A21758"/>
    <w:rsid w:val="00A461EC"/>
    <w:rsid w:val="00AB21F7"/>
    <w:rsid w:val="00B31E03"/>
    <w:rsid w:val="00B53F7A"/>
    <w:rsid w:val="00B70B55"/>
    <w:rsid w:val="00BC7E0C"/>
    <w:rsid w:val="00BF2C51"/>
    <w:rsid w:val="00C10D26"/>
    <w:rsid w:val="00C12FE6"/>
    <w:rsid w:val="00C272D4"/>
    <w:rsid w:val="00C82431"/>
    <w:rsid w:val="00C90FD8"/>
    <w:rsid w:val="00C94172"/>
    <w:rsid w:val="00CA37CB"/>
    <w:rsid w:val="00D2559D"/>
    <w:rsid w:val="00D276C9"/>
    <w:rsid w:val="00D3157C"/>
    <w:rsid w:val="00D439CC"/>
    <w:rsid w:val="00D62938"/>
    <w:rsid w:val="00D71F88"/>
    <w:rsid w:val="00D87E7C"/>
    <w:rsid w:val="00DC79CF"/>
    <w:rsid w:val="00DE2726"/>
    <w:rsid w:val="00DF37F2"/>
    <w:rsid w:val="00E2147C"/>
    <w:rsid w:val="00E2364A"/>
    <w:rsid w:val="00EB63F6"/>
    <w:rsid w:val="00F01EF5"/>
    <w:rsid w:val="00F045F4"/>
    <w:rsid w:val="00F52661"/>
    <w:rsid w:val="00F63029"/>
    <w:rsid w:val="00F85B95"/>
    <w:rsid w:val="00FA0A5B"/>
    <w:rsid w:val="00FC045E"/>
    <w:rsid w:val="00FC414B"/>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0B55"/>
    <w:rPr>
      <w:rFonts w:ascii="Fira Sans Light" w:hAnsi="Fira Sans Light"/>
      <w:color w:val="000000" w:themeColor="text1"/>
      <w:sz w:val="24"/>
      <w:szCs w:val="24"/>
    </w:rPr>
  </w:style>
  <w:style w:type="character" w:styleId="PlaceholderText">
    <w:name w:val="Placeholder Text"/>
    <w:basedOn w:val="DefaultParagraphFont"/>
    <w:uiPriority w:val="99"/>
    <w:semiHidden/>
    <w:rsid w:val="0099350E"/>
    <w:rPr>
      <w:color w:val="808080"/>
    </w:rPr>
  </w:style>
  <w:style w:type="character" w:customStyle="1" w:styleId="normaltextrun">
    <w:name w:val="normaltextrun"/>
    <w:basedOn w:val="DefaultParagraphFont"/>
    <w:rsid w:val="00962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82493DA2EB4644BFDAEC7935B0EE12"/>
        <w:category>
          <w:name w:val="General"/>
          <w:gallery w:val="placeholder"/>
        </w:category>
        <w:types>
          <w:type w:val="bbPlcHdr"/>
        </w:types>
        <w:behaviors>
          <w:behavior w:val="content"/>
        </w:behaviors>
        <w:guid w:val="{C9DD44BA-3160-4B9C-A741-51DF11654648}"/>
      </w:docPartPr>
      <w:docPartBody>
        <w:p w:rsidR="00135C94" w:rsidRDefault="005C6DA5" w:rsidP="005C6DA5">
          <w:pPr>
            <w:pStyle w:val="2882493DA2EB4644BFDAEC7935B0EE12"/>
          </w:pPr>
          <w:r w:rsidRPr="00D858FE">
            <w:rPr>
              <w:rStyle w:val="PlaceholderText"/>
            </w:rPr>
            <w:t>Choose an item.</w:t>
          </w:r>
        </w:p>
      </w:docPartBody>
    </w:docPart>
    <w:docPart>
      <w:docPartPr>
        <w:name w:val="2C6102F1CACD4FB7AFF3E7437087F6F5"/>
        <w:category>
          <w:name w:val="General"/>
          <w:gallery w:val="placeholder"/>
        </w:category>
        <w:types>
          <w:type w:val="bbPlcHdr"/>
        </w:types>
        <w:behaviors>
          <w:behavior w:val="content"/>
        </w:behaviors>
        <w:guid w:val="{D39C9A3E-1DEC-4A7D-8F06-EAEADE9EA6E6}"/>
      </w:docPartPr>
      <w:docPartBody>
        <w:p w:rsidR="00135C94" w:rsidRDefault="005C6DA5" w:rsidP="005C6DA5">
          <w:pPr>
            <w:pStyle w:val="2C6102F1CACD4FB7AFF3E7437087F6F5"/>
          </w:pPr>
          <w:r w:rsidRPr="00D858FE">
            <w:rPr>
              <w:rStyle w:val="PlaceholderText"/>
            </w:rPr>
            <w:t>Choose an item.</w:t>
          </w:r>
        </w:p>
      </w:docPartBody>
    </w:docPart>
    <w:docPart>
      <w:docPartPr>
        <w:name w:val="6C35D52963A143519FC82F5811F0417F"/>
        <w:category>
          <w:name w:val="General"/>
          <w:gallery w:val="placeholder"/>
        </w:category>
        <w:types>
          <w:type w:val="bbPlcHdr"/>
        </w:types>
        <w:behaviors>
          <w:behavior w:val="content"/>
        </w:behaviors>
        <w:guid w:val="{9D8AF76C-CED1-4CE5-B5DC-4F80B7E627D1}"/>
      </w:docPartPr>
      <w:docPartBody>
        <w:p w:rsidR="00135C94" w:rsidRDefault="005C6DA5" w:rsidP="005C6DA5">
          <w:pPr>
            <w:pStyle w:val="6C35D52963A143519FC82F5811F0417F"/>
          </w:pPr>
          <w:r w:rsidRPr="00D858FE">
            <w:rPr>
              <w:rStyle w:val="PlaceholderText"/>
            </w:rPr>
            <w:t>Choose an item.</w:t>
          </w:r>
        </w:p>
      </w:docPartBody>
    </w:docPart>
    <w:docPart>
      <w:docPartPr>
        <w:name w:val="40EE8E21041C473294AD4967B038856D"/>
        <w:category>
          <w:name w:val="General"/>
          <w:gallery w:val="placeholder"/>
        </w:category>
        <w:types>
          <w:type w:val="bbPlcHdr"/>
        </w:types>
        <w:behaviors>
          <w:behavior w:val="content"/>
        </w:behaviors>
        <w:guid w:val="{0CCBF80A-90F2-4E7C-BE79-B00B28C40763}"/>
      </w:docPartPr>
      <w:docPartBody>
        <w:p w:rsidR="00135C94" w:rsidRDefault="005C6DA5" w:rsidP="005C6DA5">
          <w:pPr>
            <w:pStyle w:val="40EE8E21041C473294AD4967B038856D"/>
          </w:pPr>
          <w:r w:rsidRPr="00D858FE">
            <w:rPr>
              <w:rStyle w:val="PlaceholderText"/>
            </w:rPr>
            <w:t>Choose an item.</w:t>
          </w:r>
        </w:p>
      </w:docPartBody>
    </w:docPart>
    <w:docPart>
      <w:docPartPr>
        <w:name w:val="60808F5D61334E1FBBA14135E6401986"/>
        <w:category>
          <w:name w:val="General"/>
          <w:gallery w:val="placeholder"/>
        </w:category>
        <w:types>
          <w:type w:val="bbPlcHdr"/>
        </w:types>
        <w:behaviors>
          <w:behavior w:val="content"/>
        </w:behaviors>
        <w:guid w:val="{8D41A34F-F3DE-404F-91BC-83223C93AD68}"/>
      </w:docPartPr>
      <w:docPartBody>
        <w:p w:rsidR="00135C94" w:rsidRDefault="005C6DA5" w:rsidP="005C6DA5">
          <w:pPr>
            <w:pStyle w:val="60808F5D61334E1FBBA14135E6401986"/>
          </w:pPr>
          <w:r w:rsidRPr="00D858FE">
            <w:rPr>
              <w:rStyle w:val="PlaceholderText"/>
            </w:rPr>
            <w:t>Choose an item.</w:t>
          </w:r>
        </w:p>
      </w:docPartBody>
    </w:docPart>
    <w:docPart>
      <w:docPartPr>
        <w:name w:val="7EBE83CE9C684CF4A8BBFF44059FBB07"/>
        <w:category>
          <w:name w:val="General"/>
          <w:gallery w:val="placeholder"/>
        </w:category>
        <w:types>
          <w:type w:val="bbPlcHdr"/>
        </w:types>
        <w:behaviors>
          <w:behavior w:val="content"/>
        </w:behaviors>
        <w:guid w:val="{0C63FE26-A908-4E35-A79B-6F5D1989F08D}"/>
      </w:docPartPr>
      <w:docPartBody>
        <w:p w:rsidR="00135C94" w:rsidRDefault="005C6DA5" w:rsidP="005C6DA5">
          <w:pPr>
            <w:pStyle w:val="7EBE83CE9C684CF4A8BBFF44059FBB07"/>
          </w:pPr>
          <w:r w:rsidRPr="00D858FE">
            <w:rPr>
              <w:rStyle w:val="PlaceholderText"/>
            </w:rPr>
            <w:t>Choose an item.</w:t>
          </w:r>
        </w:p>
      </w:docPartBody>
    </w:docPart>
    <w:docPart>
      <w:docPartPr>
        <w:name w:val="C1B2B869A7F1442381998BCC287D795A"/>
        <w:category>
          <w:name w:val="General"/>
          <w:gallery w:val="placeholder"/>
        </w:category>
        <w:types>
          <w:type w:val="bbPlcHdr"/>
        </w:types>
        <w:behaviors>
          <w:behavior w:val="content"/>
        </w:behaviors>
        <w:guid w:val="{0FABF0D3-EBB2-4876-B08F-0CBEF2AC2710}"/>
      </w:docPartPr>
      <w:docPartBody>
        <w:p w:rsidR="00135C94" w:rsidRDefault="005C6DA5" w:rsidP="005C6DA5">
          <w:pPr>
            <w:pStyle w:val="C1B2B869A7F1442381998BCC287D795A"/>
          </w:pPr>
          <w:r w:rsidRPr="00D858FE">
            <w:rPr>
              <w:rStyle w:val="PlaceholderText"/>
            </w:rPr>
            <w:t>Choose an item.</w:t>
          </w:r>
        </w:p>
      </w:docPartBody>
    </w:docPart>
    <w:docPart>
      <w:docPartPr>
        <w:name w:val="34D59F2529F74354BB70173EA305E18A"/>
        <w:category>
          <w:name w:val="General"/>
          <w:gallery w:val="placeholder"/>
        </w:category>
        <w:types>
          <w:type w:val="bbPlcHdr"/>
        </w:types>
        <w:behaviors>
          <w:behavior w:val="content"/>
        </w:behaviors>
        <w:guid w:val="{D7A36DAC-A41C-4451-8ABE-641676C10A25}"/>
      </w:docPartPr>
      <w:docPartBody>
        <w:p w:rsidR="00135C94" w:rsidRDefault="005C6DA5" w:rsidP="005C6DA5">
          <w:pPr>
            <w:pStyle w:val="34D59F2529F74354BB70173EA305E18A"/>
          </w:pPr>
          <w:r w:rsidRPr="00D858FE">
            <w:rPr>
              <w:rStyle w:val="PlaceholderText"/>
            </w:rPr>
            <w:t>Choose an item.</w:t>
          </w:r>
        </w:p>
      </w:docPartBody>
    </w:docPart>
    <w:docPart>
      <w:docPartPr>
        <w:name w:val="FEFD43F5BDFC43978F1CF89F93C55A45"/>
        <w:category>
          <w:name w:val="General"/>
          <w:gallery w:val="placeholder"/>
        </w:category>
        <w:types>
          <w:type w:val="bbPlcHdr"/>
        </w:types>
        <w:behaviors>
          <w:behavior w:val="content"/>
        </w:behaviors>
        <w:guid w:val="{6B6B41C2-DD9A-4E17-9C70-4FDB909A0AA9}"/>
      </w:docPartPr>
      <w:docPartBody>
        <w:p w:rsidR="00135C94" w:rsidRDefault="005C6DA5" w:rsidP="005C6DA5">
          <w:pPr>
            <w:pStyle w:val="FEFD43F5BDFC43978F1CF89F93C55A45"/>
          </w:pPr>
          <w:r w:rsidRPr="00D858FE">
            <w:rPr>
              <w:rStyle w:val="PlaceholderText"/>
            </w:rPr>
            <w:t>Choose an item.</w:t>
          </w:r>
        </w:p>
      </w:docPartBody>
    </w:docPart>
    <w:docPart>
      <w:docPartPr>
        <w:name w:val="2BD22D826A77417CB81203C35FF85503"/>
        <w:category>
          <w:name w:val="General"/>
          <w:gallery w:val="placeholder"/>
        </w:category>
        <w:types>
          <w:type w:val="bbPlcHdr"/>
        </w:types>
        <w:behaviors>
          <w:behavior w:val="content"/>
        </w:behaviors>
        <w:guid w:val="{ED8C6366-B618-4891-B2AC-58FB4FECA1A4}"/>
      </w:docPartPr>
      <w:docPartBody>
        <w:p w:rsidR="00135C94" w:rsidRDefault="005C6DA5" w:rsidP="005C6DA5">
          <w:pPr>
            <w:pStyle w:val="2BD22D826A77417CB81203C35FF85503"/>
          </w:pPr>
          <w:r w:rsidRPr="00D858FE">
            <w:rPr>
              <w:rStyle w:val="PlaceholderText"/>
            </w:rPr>
            <w:t>Choose an item.</w:t>
          </w:r>
        </w:p>
      </w:docPartBody>
    </w:docPart>
    <w:docPart>
      <w:docPartPr>
        <w:name w:val="A935F06A889C428C9F728929BC5F482D"/>
        <w:category>
          <w:name w:val="General"/>
          <w:gallery w:val="placeholder"/>
        </w:category>
        <w:types>
          <w:type w:val="bbPlcHdr"/>
        </w:types>
        <w:behaviors>
          <w:behavior w:val="content"/>
        </w:behaviors>
        <w:guid w:val="{F3C3383B-89CB-4D0D-938E-5439AA8C21ED}"/>
      </w:docPartPr>
      <w:docPartBody>
        <w:p w:rsidR="00135C94" w:rsidRDefault="005C6DA5" w:rsidP="005C6DA5">
          <w:pPr>
            <w:pStyle w:val="A935F06A889C428C9F728929BC5F482D"/>
          </w:pPr>
          <w:r w:rsidRPr="00D858FE">
            <w:rPr>
              <w:rStyle w:val="PlaceholderText"/>
            </w:rPr>
            <w:t>Choose an item.</w:t>
          </w:r>
        </w:p>
      </w:docPartBody>
    </w:docPart>
    <w:docPart>
      <w:docPartPr>
        <w:name w:val="60F65E471AC94665AD94036E2F7420EF"/>
        <w:category>
          <w:name w:val="General"/>
          <w:gallery w:val="placeholder"/>
        </w:category>
        <w:types>
          <w:type w:val="bbPlcHdr"/>
        </w:types>
        <w:behaviors>
          <w:behavior w:val="content"/>
        </w:behaviors>
        <w:guid w:val="{319B451F-8535-48AD-AE39-5DF85E874C26}"/>
      </w:docPartPr>
      <w:docPartBody>
        <w:p w:rsidR="00135C94" w:rsidRDefault="005C6DA5" w:rsidP="005C6DA5">
          <w:pPr>
            <w:pStyle w:val="60F65E471AC94665AD94036E2F7420EF"/>
          </w:pPr>
          <w:r w:rsidRPr="00D858FE">
            <w:rPr>
              <w:rStyle w:val="PlaceholderText"/>
            </w:rPr>
            <w:t>Choose an item.</w:t>
          </w:r>
        </w:p>
      </w:docPartBody>
    </w:docPart>
    <w:docPart>
      <w:docPartPr>
        <w:name w:val="85F3D986C9AD40978AB315485409CA40"/>
        <w:category>
          <w:name w:val="General"/>
          <w:gallery w:val="placeholder"/>
        </w:category>
        <w:types>
          <w:type w:val="bbPlcHdr"/>
        </w:types>
        <w:behaviors>
          <w:behavior w:val="content"/>
        </w:behaviors>
        <w:guid w:val="{8913E5EE-EFB5-4A27-9436-6288B453D79B}"/>
      </w:docPartPr>
      <w:docPartBody>
        <w:p w:rsidR="00135C94" w:rsidRDefault="005C6DA5" w:rsidP="005C6DA5">
          <w:pPr>
            <w:pStyle w:val="85F3D986C9AD40978AB315485409CA40"/>
          </w:pPr>
          <w:r w:rsidRPr="00D858FE">
            <w:rPr>
              <w:rStyle w:val="PlaceholderText"/>
            </w:rPr>
            <w:t>Choose an item.</w:t>
          </w:r>
        </w:p>
      </w:docPartBody>
    </w:docPart>
    <w:docPart>
      <w:docPartPr>
        <w:name w:val="DA8C0A3ED2D04C6DB27F886FAABC4B95"/>
        <w:category>
          <w:name w:val="General"/>
          <w:gallery w:val="placeholder"/>
        </w:category>
        <w:types>
          <w:type w:val="bbPlcHdr"/>
        </w:types>
        <w:behaviors>
          <w:behavior w:val="content"/>
        </w:behaviors>
        <w:guid w:val="{94F8C1E0-C68B-4237-BE11-D45C126EFC52}"/>
      </w:docPartPr>
      <w:docPartBody>
        <w:p w:rsidR="00135C94" w:rsidRDefault="005C6DA5" w:rsidP="005C6DA5">
          <w:pPr>
            <w:pStyle w:val="DA8C0A3ED2D04C6DB27F886FAABC4B95"/>
          </w:pPr>
          <w:r w:rsidRPr="00D858FE">
            <w:rPr>
              <w:rStyle w:val="PlaceholderText"/>
            </w:rPr>
            <w:t>Choose an item.</w:t>
          </w:r>
        </w:p>
      </w:docPartBody>
    </w:docPart>
    <w:docPart>
      <w:docPartPr>
        <w:name w:val="BDC7E0C60D16454B8AA52CB5E2DA7FB4"/>
        <w:category>
          <w:name w:val="General"/>
          <w:gallery w:val="placeholder"/>
        </w:category>
        <w:types>
          <w:type w:val="bbPlcHdr"/>
        </w:types>
        <w:behaviors>
          <w:behavior w:val="content"/>
        </w:behaviors>
        <w:guid w:val="{37AEE0DD-471C-422A-9393-6025E0144AA8}"/>
      </w:docPartPr>
      <w:docPartBody>
        <w:p w:rsidR="00135C94" w:rsidRDefault="005C6DA5" w:rsidP="005C6DA5">
          <w:pPr>
            <w:pStyle w:val="BDC7E0C60D16454B8AA52CB5E2DA7FB4"/>
          </w:pPr>
          <w:r w:rsidRPr="00D858FE">
            <w:rPr>
              <w:rStyle w:val="PlaceholderText"/>
            </w:rPr>
            <w:t>Choose an item.</w:t>
          </w:r>
        </w:p>
      </w:docPartBody>
    </w:docPart>
    <w:docPart>
      <w:docPartPr>
        <w:name w:val="1D2CD1F3F3D141459FE7918B82F7297F"/>
        <w:category>
          <w:name w:val="General"/>
          <w:gallery w:val="placeholder"/>
        </w:category>
        <w:types>
          <w:type w:val="bbPlcHdr"/>
        </w:types>
        <w:behaviors>
          <w:behavior w:val="content"/>
        </w:behaviors>
        <w:guid w:val="{EBEA4785-BFCE-4631-8E76-99E50E1560C3}"/>
      </w:docPartPr>
      <w:docPartBody>
        <w:p w:rsidR="00135C94" w:rsidRDefault="005C6DA5" w:rsidP="005C6DA5">
          <w:pPr>
            <w:pStyle w:val="1D2CD1F3F3D141459FE7918B82F7297F"/>
          </w:pPr>
          <w:r w:rsidRPr="00D858FE">
            <w:rPr>
              <w:rStyle w:val="PlaceholderText"/>
            </w:rPr>
            <w:t>Choose an item.</w:t>
          </w:r>
        </w:p>
      </w:docPartBody>
    </w:docPart>
    <w:docPart>
      <w:docPartPr>
        <w:name w:val="A26FA2CC917E4593A4F4C47B281447D4"/>
        <w:category>
          <w:name w:val="General"/>
          <w:gallery w:val="placeholder"/>
        </w:category>
        <w:types>
          <w:type w:val="bbPlcHdr"/>
        </w:types>
        <w:behaviors>
          <w:behavior w:val="content"/>
        </w:behaviors>
        <w:guid w:val="{00057E14-E63D-4532-909C-514A88224CA3}"/>
      </w:docPartPr>
      <w:docPartBody>
        <w:p w:rsidR="00135C94" w:rsidRDefault="005C6DA5" w:rsidP="005C6DA5">
          <w:pPr>
            <w:pStyle w:val="A26FA2CC917E4593A4F4C47B281447D4"/>
          </w:pPr>
          <w:r w:rsidRPr="00D858FE">
            <w:rPr>
              <w:rStyle w:val="PlaceholderText"/>
            </w:rPr>
            <w:t>Choose an item.</w:t>
          </w:r>
        </w:p>
      </w:docPartBody>
    </w:docPart>
    <w:docPart>
      <w:docPartPr>
        <w:name w:val="B0BB94B3AC744132A80F5EBC2C1A99AA"/>
        <w:category>
          <w:name w:val="General"/>
          <w:gallery w:val="placeholder"/>
        </w:category>
        <w:types>
          <w:type w:val="bbPlcHdr"/>
        </w:types>
        <w:behaviors>
          <w:behavior w:val="content"/>
        </w:behaviors>
        <w:guid w:val="{A7A32C35-A64C-4036-BBDB-B240CD28DC01}"/>
      </w:docPartPr>
      <w:docPartBody>
        <w:p w:rsidR="00135C94" w:rsidRDefault="005C6DA5" w:rsidP="005C6DA5">
          <w:pPr>
            <w:pStyle w:val="B0BB94B3AC744132A80F5EBC2C1A99AA"/>
          </w:pPr>
          <w:r w:rsidRPr="00D858FE">
            <w:rPr>
              <w:rStyle w:val="PlaceholderText"/>
            </w:rPr>
            <w:t>Choose an item.</w:t>
          </w:r>
        </w:p>
      </w:docPartBody>
    </w:docPart>
    <w:docPart>
      <w:docPartPr>
        <w:name w:val="6425E4962CB148CCBC85E5A85A9477EE"/>
        <w:category>
          <w:name w:val="General"/>
          <w:gallery w:val="placeholder"/>
        </w:category>
        <w:types>
          <w:type w:val="bbPlcHdr"/>
        </w:types>
        <w:behaviors>
          <w:behavior w:val="content"/>
        </w:behaviors>
        <w:guid w:val="{DB849E9B-271A-47CB-8C36-BA8FA84A6413}"/>
      </w:docPartPr>
      <w:docPartBody>
        <w:p w:rsidR="00135C94" w:rsidRDefault="005C6DA5" w:rsidP="005C6DA5">
          <w:pPr>
            <w:pStyle w:val="6425E4962CB148CCBC85E5A85A9477EE"/>
          </w:pPr>
          <w:r w:rsidRPr="00D858FE">
            <w:rPr>
              <w:rStyle w:val="PlaceholderText"/>
            </w:rPr>
            <w:t>Choose an item.</w:t>
          </w:r>
        </w:p>
      </w:docPartBody>
    </w:docPart>
    <w:docPart>
      <w:docPartPr>
        <w:name w:val="AB604F016DA24601A8D005A80EBC2F22"/>
        <w:category>
          <w:name w:val="General"/>
          <w:gallery w:val="placeholder"/>
        </w:category>
        <w:types>
          <w:type w:val="bbPlcHdr"/>
        </w:types>
        <w:behaviors>
          <w:behavior w:val="content"/>
        </w:behaviors>
        <w:guid w:val="{96D413D1-0CC6-480D-9682-DE500F8FF4A7}"/>
      </w:docPartPr>
      <w:docPartBody>
        <w:p w:rsidR="00135C94" w:rsidRDefault="005C6DA5" w:rsidP="005C6DA5">
          <w:pPr>
            <w:pStyle w:val="AB604F016DA24601A8D005A80EBC2F22"/>
          </w:pPr>
          <w:r w:rsidRPr="00D858FE">
            <w:rPr>
              <w:rStyle w:val="PlaceholderText"/>
            </w:rPr>
            <w:t>Choose an item.</w:t>
          </w:r>
        </w:p>
      </w:docPartBody>
    </w:docPart>
    <w:docPart>
      <w:docPartPr>
        <w:name w:val="C34D7E9B67E84734894EE99647F17823"/>
        <w:category>
          <w:name w:val="General"/>
          <w:gallery w:val="placeholder"/>
        </w:category>
        <w:types>
          <w:type w:val="bbPlcHdr"/>
        </w:types>
        <w:behaviors>
          <w:behavior w:val="content"/>
        </w:behaviors>
        <w:guid w:val="{AB75CE4A-7D36-4278-9CB7-5505E665786F}"/>
      </w:docPartPr>
      <w:docPartBody>
        <w:p w:rsidR="00135C94" w:rsidRDefault="005C6DA5" w:rsidP="005C6DA5">
          <w:pPr>
            <w:pStyle w:val="C34D7E9B67E84734894EE99647F17823"/>
          </w:pPr>
          <w:r w:rsidRPr="00D858FE">
            <w:rPr>
              <w:rStyle w:val="PlaceholderText"/>
            </w:rPr>
            <w:t>Choose an item.</w:t>
          </w:r>
        </w:p>
      </w:docPartBody>
    </w:docPart>
    <w:docPart>
      <w:docPartPr>
        <w:name w:val="24E5477B575141E18E9899CF1C2A42B9"/>
        <w:category>
          <w:name w:val="General"/>
          <w:gallery w:val="placeholder"/>
        </w:category>
        <w:types>
          <w:type w:val="bbPlcHdr"/>
        </w:types>
        <w:behaviors>
          <w:behavior w:val="content"/>
        </w:behaviors>
        <w:guid w:val="{713C76BE-E6D3-4023-912B-84A37EB96B7A}"/>
      </w:docPartPr>
      <w:docPartBody>
        <w:p w:rsidR="00135C94" w:rsidRDefault="005C6DA5" w:rsidP="005C6DA5">
          <w:pPr>
            <w:pStyle w:val="24E5477B575141E18E9899CF1C2A42B9"/>
          </w:pPr>
          <w:r w:rsidRPr="00D858FE">
            <w:rPr>
              <w:rStyle w:val="PlaceholderText"/>
            </w:rPr>
            <w:t>Choose an item.</w:t>
          </w:r>
        </w:p>
      </w:docPartBody>
    </w:docPart>
    <w:docPart>
      <w:docPartPr>
        <w:name w:val="67CB51CF38C54D0C839C50387B203510"/>
        <w:category>
          <w:name w:val="General"/>
          <w:gallery w:val="placeholder"/>
        </w:category>
        <w:types>
          <w:type w:val="bbPlcHdr"/>
        </w:types>
        <w:behaviors>
          <w:behavior w:val="content"/>
        </w:behaviors>
        <w:guid w:val="{F1326D3B-3D6D-428E-969C-22B15D3BBA49}"/>
      </w:docPartPr>
      <w:docPartBody>
        <w:p w:rsidR="00135C94" w:rsidRDefault="005C6DA5" w:rsidP="005C6DA5">
          <w:pPr>
            <w:pStyle w:val="67CB51CF38C54D0C839C50387B203510"/>
          </w:pPr>
          <w:r w:rsidRPr="00D858FE">
            <w:rPr>
              <w:rStyle w:val="PlaceholderText"/>
            </w:rPr>
            <w:t>Choose an item.</w:t>
          </w:r>
        </w:p>
      </w:docPartBody>
    </w:docPart>
    <w:docPart>
      <w:docPartPr>
        <w:name w:val="0DA644BFC3FE4BB8B079EAC8F4B4933B"/>
        <w:category>
          <w:name w:val="General"/>
          <w:gallery w:val="placeholder"/>
        </w:category>
        <w:types>
          <w:type w:val="bbPlcHdr"/>
        </w:types>
        <w:behaviors>
          <w:behavior w:val="content"/>
        </w:behaviors>
        <w:guid w:val="{E0ED663F-5007-4CD8-B000-708BF5643D7C}"/>
      </w:docPartPr>
      <w:docPartBody>
        <w:p w:rsidR="00135C94" w:rsidRDefault="005C6DA5" w:rsidP="005C6DA5">
          <w:pPr>
            <w:pStyle w:val="0DA644BFC3FE4BB8B079EAC8F4B4933B"/>
          </w:pPr>
          <w:r w:rsidRPr="00D858FE">
            <w:rPr>
              <w:rStyle w:val="PlaceholderText"/>
            </w:rPr>
            <w:t>Choose an item.</w:t>
          </w:r>
        </w:p>
      </w:docPartBody>
    </w:docPart>
    <w:docPart>
      <w:docPartPr>
        <w:name w:val="E5E849FA94444BAAA807D5524FAA244F"/>
        <w:category>
          <w:name w:val="General"/>
          <w:gallery w:val="placeholder"/>
        </w:category>
        <w:types>
          <w:type w:val="bbPlcHdr"/>
        </w:types>
        <w:behaviors>
          <w:behavior w:val="content"/>
        </w:behaviors>
        <w:guid w:val="{A4EDDD77-8581-42E7-A063-430DD0B0A40B}"/>
      </w:docPartPr>
      <w:docPartBody>
        <w:p w:rsidR="00135C94" w:rsidRDefault="005C6DA5" w:rsidP="005C6DA5">
          <w:pPr>
            <w:pStyle w:val="E5E849FA94444BAAA807D5524FAA244F"/>
          </w:pPr>
          <w:r w:rsidRPr="00D858FE">
            <w:rPr>
              <w:rStyle w:val="PlaceholderText"/>
            </w:rPr>
            <w:t>Choose an item.</w:t>
          </w:r>
        </w:p>
      </w:docPartBody>
    </w:docPart>
    <w:docPart>
      <w:docPartPr>
        <w:name w:val="7BC8DEE7F5BA400AA06BCD273FE61582"/>
        <w:category>
          <w:name w:val="General"/>
          <w:gallery w:val="placeholder"/>
        </w:category>
        <w:types>
          <w:type w:val="bbPlcHdr"/>
        </w:types>
        <w:behaviors>
          <w:behavior w:val="content"/>
        </w:behaviors>
        <w:guid w:val="{C6898537-F416-461A-B1D1-2AC4DD84CE9B}"/>
      </w:docPartPr>
      <w:docPartBody>
        <w:p w:rsidR="00135C94" w:rsidRDefault="005C6DA5" w:rsidP="005C6DA5">
          <w:pPr>
            <w:pStyle w:val="7BC8DEE7F5BA400AA06BCD273FE61582"/>
          </w:pPr>
          <w:r w:rsidRPr="00D858FE">
            <w:rPr>
              <w:rStyle w:val="PlaceholderText"/>
            </w:rPr>
            <w:t>Choose an item.</w:t>
          </w:r>
        </w:p>
      </w:docPartBody>
    </w:docPart>
    <w:docPart>
      <w:docPartPr>
        <w:name w:val="35EFE2FFD3694217BBBABC44E62ECA80"/>
        <w:category>
          <w:name w:val="General"/>
          <w:gallery w:val="placeholder"/>
        </w:category>
        <w:types>
          <w:type w:val="bbPlcHdr"/>
        </w:types>
        <w:behaviors>
          <w:behavior w:val="content"/>
        </w:behaviors>
        <w:guid w:val="{1B2BA288-21FA-4080-A591-DC8C73822DC3}"/>
      </w:docPartPr>
      <w:docPartBody>
        <w:p w:rsidR="00135C94" w:rsidRDefault="005C6DA5" w:rsidP="005C6DA5">
          <w:pPr>
            <w:pStyle w:val="35EFE2FFD3694217BBBABC44E62ECA80"/>
          </w:pPr>
          <w:r w:rsidRPr="00D858FE">
            <w:rPr>
              <w:rStyle w:val="PlaceholderText"/>
            </w:rPr>
            <w:t>Choose an item.</w:t>
          </w:r>
        </w:p>
      </w:docPartBody>
    </w:docPart>
    <w:docPart>
      <w:docPartPr>
        <w:name w:val="75548255E6EC48F1B49E35548B7CDC11"/>
        <w:category>
          <w:name w:val="General"/>
          <w:gallery w:val="placeholder"/>
        </w:category>
        <w:types>
          <w:type w:val="bbPlcHdr"/>
        </w:types>
        <w:behaviors>
          <w:behavior w:val="content"/>
        </w:behaviors>
        <w:guid w:val="{1D5E049C-1FB0-4D11-A5B9-E0DE19A44B77}"/>
      </w:docPartPr>
      <w:docPartBody>
        <w:p w:rsidR="00135C94" w:rsidRDefault="005C6DA5" w:rsidP="005C6DA5">
          <w:pPr>
            <w:pStyle w:val="75548255E6EC48F1B49E35548B7CDC11"/>
          </w:pPr>
          <w:r w:rsidRPr="00D858FE">
            <w:rPr>
              <w:rStyle w:val="PlaceholderText"/>
            </w:rPr>
            <w:t>Choose an item.</w:t>
          </w:r>
        </w:p>
      </w:docPartBody>
    </w:docPart>
    <w:docPart>
      <w:docPartPr>
        <w:name w:val="AF71218BD57F40FD9749EF156D2C329F"/>
        <w:category>
          <w:name w:val="General"/>
          <w:gallery w:val="placeholder"/>
        </w:category>
        <w:types>
          <w:type w:val="bbPlcHdr"/>
        </w:types>
        <w:behaviors>
          <w:behavior w:val="content"/>
        </w:behaviors>
        <w:guid w:val="{728380F6-6479-4E9E-80AB-346383E2D0B7}"/>
      </w:docPartPr>
      <w:docPartBody>
        <w:p w:rsidR="00135C94" w:rsidRDefault="005C6DA5" w:rsidP="005C6DA5">
          <w:pPr>
            <w:pStyle w:val="AF71218BD57F40FD9749EF156D2C329F"/>
          </w:pPr>
          <w:r w:rsidRPr="00D858FE">
            <w:rPr>
              <w:rStyle w:val="PlaceholderText"/>
            </w:rPr>
            <w:t>Choose an item.</w:t>
          </w:r>
        </w:p>
      </w:docPartBody>
    </w:docPart>
    <w:docPart>
      <w:docPartPr>
        <w:name w:val="05972DD3CE6F4DF8B7595A3016226142"/>
        <w:category>
          <w:name w:val="General"/>
          <w:gallery w:val="placeholder"/>
        </w:category>
        <w:types>
          <w:type w:val="bbPlcHdr"/>
        </w:types>
        <w:behaviors>
          <w:behavior w:val="content"/>
        </w:behaviors>
        <w:guid w:val="{7345A86D-3EF5-420E-82F4-826EFC611848}"/>
      </w:docPartPr>
      <w:docPartBody>
        <w:p w:rsidR="00135C94" w:rsidRDefault="005C6DA5" w:rsidP="005C6DA5">
          <w:pPr>
            <w:pStyle w:val="05972DD3CE6F4DF8B7595A3016226142"/>
          </w:pPr>
          <w:r w:rsidRPr="00D858FE">
            <w:rPr>
              <w:rStyle w:val="PlaceholderText"/>
            </w:rPr>
            <w:t>Choose an item.</w:t>
          </w:r>
        </w:p>
      </w:docPartBody>
    </w:docPart>
    <w:docPart>
      <w:docPartPr>
        <w:name w:val="AAF11DA3111F44D4A68C62C826E22FAB"/>
        <w:category>
          <w:name w:val="General"/>
          <w:gallery w:val="placeholder"/>
        </w:category>
        <w:types>
          <w:type w:val="bbPlcHdr"/>
        </w:types>
        <w:behaviors>
          <w:behavior w:val="content"/>
        </w:behaviors>
        <w:guid w:val="{BFAF5F8C-A807-4AD1-BD38-28A57559B817}"/>
      </w:docPartPr>
      <w:docPartBody>
        <w:p w:rsidR="00135C94" w:rsidRDefault="005C6DA5" w:rsidP="005C6DA5">
          <w:pPr>
            <w:pStyle w:val="AAF11DA3111F44D4A68C62C826E22FAB"/>
          </w:pPr>
          <w:r w:rsidRPr="00D858FE">
            <w:rPr>
              <w:rStyle w:val="PlaceholderText"/>
            </w:rPr>
            <w:t>Choose an item.</w:t>
          </w:r>
        </w:p>
      </w:docPartBody>
    </w:docPart>
    <w:docPart>
      <w:docPartPr>
        <w:name w:val="5460D08DB6154CF3B987AAACF98A2C73"/>
        <w:category>
          <w:name w:val="General"/>
          <w:gallery w:val="placeholder"/>
        </w:category>
        <w:types>
          <w:type w:val="bbPlcHdr"/>
        </w:types>
        <w:behaviors>
          <w:behavior w:val="content"/>
        </w:behaviors>
        <w:guid w:val="{39FB6886-5D0A-482D-8922-26DFA09E79DE}"/>
      </w:docPartPr>
      <w:docPartBody>
        <w:p w:rsidR="00135C94" w:rsidRDefault="005C6DA5" w:rsidP="005C6DA5">
          <w:pPr>
            <w:pStyle w:val="5460D08DB6154CF3B987AAACF98A2C73"/>
          </w:pPr>
          <w:r w:rsidRPr="00D858FE">
            <w:rPr>
              <w:rStyle w:val="PlaceholderText"/>
            </w:rPr>
            <w:t>Choose an item.</w:t>
          </w:r>
        </w:p>
      </w:docPartBody>
    </w:docPart>
    <w:docPart>
      <w:docPartPr>
        <w:name w:val="E751C9F6630145F889669A25FAE9B75F"/>
        <w:category>
          <w:name w:val="General"/>
          <w:gallery w:val="placeholder"/>
        </w:category>
        <w:types>
          <w:type w:val="bbPlcHdr"/>
        </w:types>
        <w:behaviors>
          <w:behavior w:val="content"/>
        </w:behaviors>
        <w:guid w:val="{1F2AB717-1EC9-4851-9CF7-30F7EAC837AF}"/>
      </w:docPartPr>
      <w:docPartBody>
        <w:p w:rsidR="00135C94" w:rsidRDefault="005C6DA5" w:rsidP="005C6DA5">
          <w:pPr>
            <w:pStyle w:val="E751C9F6630145F889669A25FAE9B75F"/>
          </w:pPr>
          <w:r w:rsidRPr="00D858FE">
            <w:rPr>
              <w:rStyle w:val="PlaceholderText"/>
            </w:rPr>
            <w:t>Choose an item.</w:t>
          </w:r>
        </w:p>
      </w:docPartBody>
    </w:docPart>
    <w:docPart>
      <w:docPartPr>
        <w:name w:val="75E95AF5919F4CCBAACAC70D0940CD57"/>
        <w:category>
          <w:name w:val="General"/>
          <w:gallery w:val="placeholder"/>
        </w:category>
        <w:types>
          <w:type w:val="bbPlcHdr"/>
        </w:types>
        <w:behaviors>
          <w:behavior w:val="content"/>
        </w:behaviors>
        <w:guid w:val="{DDCA89CE-E041-44A0-B77D-E7A08FDFC013}"/>
      </w:docPartPr>
      <w:docPartBody>
        <w:p w:rsidR="00135C94" w:rsidRDefault="005C6DA5" w:rsidP="005C6DA5">
          <w:pPr>
            <w:pStyle w:val="75E95AF5919F4CCBAACAC70D0940CD57"/>
          </w:pPr>
          <w:r w:rsidRPr="00D858FE">
            <w:rPr>
              <w:rStyle w:val="PlaceholderText"/>
            </w:rPr>
            <w:t>Choose an item.</w:t>
          </w:r>
        </w:p>
      </w:docPartBody>
    </w:docPart>
    <w:docPart>
      <w:docPartPr>
        <w:name w:val="DC366E6BB2B347A18B51C70FEEE3EA2E"/>
        <w:category>
          <w:name w:val="General"/>
          <w:gallery w:val="placeholder"/>
        </w:category>
        <w:types>
          <w:type w:val="bbPlcHdr"/>
        </w:types>
        <w:behaviors>
          <w:behavior w:val="content"/>
        </w:behaviors>
        <w:guid w:val="{A83DEF11-806B-4159-8D1B-D291850EE02E}"/>
      </w:docPartPr>
      <w:docPartBody>
        <w:p w:rsidR="00135C94" w:rsidRDefault="005C6DA5" w:rsidP="005C6DA5">
          <w:pPr>
            <w:pStyle w:val="DC366E6BB2B347A18B51C70FEEE3EA2E"/>
          </w:pPr>
          <w:r w:rsidRPr="00D858FE">
            <w:rPr>
              <w:rStyle w:val="PlaceholderText"/>
            </w:rPr>
            <w:t>Choose an item.</w:t>
          </w:r>
        </w:p>
      </w:docPartBody>
    </w:docPart>
    <w:docPart>
      <w:docPartPr>
        <w:name w:val="FD009B16C44848D3B809A6C7ADA299F6"/>
        <w:category>
          <w:name w:val="General"/>
          <w:gallery w:val="placeholder"/>
        </w:category>
        <w:types>
          <w:type w:val="bbPlcHdr"/>
        </w:types>
        <w:behaviors>
          <w:behavior w:val="content"/>
        </w:behaviors>
        <w:guid w:val="{83C013A2-A7E1-4509-B972-7122A9A0ED0A}"/>
      </w:docPartPr>
      <w:docPartBody>
        <w:p w:rsidR="00135C94" w:rsidRDefault="005C6DA5" w:rsidP="005C6DA5">
          <w:pPr>
            <w:pStyle w:val="FD009B16C44848D3B809A6C7ADA299F6"/>
          </w:pPr>
          <w:r w:rsidRPr="00D858FE">
            <w:rPr>
              <w:rStyle w:val="PlaceholderText"/>
            </w:rPr>
            <w:t>Choose an item.</w:t>
          </w:r>
        </w:p>
      </w:docPartBody>
    </w:docPart>
    <w:docPart>
      <w:docPartPr>
        <w:name w:val="7ACEA361A92A43BA80E124A4DB33FF8D"/>
        <w:category>
          <w:name w:val="General"/>
          <w:gallery w:val="placeholder"/>
        </w:category>
        <w:types>
          <w:type w:val="bbPlcHdr"/>
        </w:types>
        <w:behaviors>
          <w:behavior w:val="content"/>
        </w:behaviors>
        <w:guid w:val="{040D61BF-DA2A-4C83-8936-642F3BEE456D}"/>
      </w:docPartPr>
      <w:docPartBody>
        <w:p w:rsidR="00135C94" w:rsidRDefault="005C6DA5" w:rsidP="005C6DA5">
          <w:pPr>
            <w:pStyle w:val="7ACEA361A92A43BA80E124A4DB33FF8D"/>
          </w:pPr>
          <w:r w:rsidRPr="00D858FE">
            <w:rPr>
              <w:rStyle w:val="PlaceholderText"/>
            </w:rPr>
            <w:t>Choose an item.</w:t>
          </w:r>
        </w:p>
      </w:docPartBody>
    </w:docPart>
    <w:docPart>
      <w:docPartPr>
        <w:name w:val="6663DB32C8F04E7C8837633B50DB393E"/>
        <w:category>
          <w:name w:val="General"/>
          <w:gallery w:val="placeholder"/>
        </w:category>
        <w:types>
          <w:type w:val="bbPlcHdr"/>
        </w:types>
        <w:behaviors>
          <w:behavior w:val="content"/>
        </w:behaviors>
        <w:guid w:val="{BF2E1F62-32CE-4AEB-A395-A67907C7CF6B}"/>
      </w:docPartPr>
      <w:docPartBody>
        <w:p w:rsidR="00135C94" w:rsidRDefault="005C6DA5" w:rsidP="005C6DA5">
          <w:pPr>
            <w:pStyle w:val="6663DB32C8F04E7C8837633B50DB393E"/>
          </w:pPr>
          <w:r w:rsidRPr="00D858FE">
            <w:rPr>
              <w:rStyle w:val="PlaceholderText"/>
            </w:rPr>
            <w:t>Choose an item.</w:t>
          </w:r>
        </w:p>
      </w:docPartBody>
    </w:docPart>
    <w:docPart>
      <w:docPartPr>
        <w:name w:val="5AFECA9D715E4902A1E4BECD5C537970"/>
        <w:category>
          <w:name w:val="General"/>
          <w:gallery w:val="placeholder"/>
        </w:category>
        <w:types>
          <w:type w:val="bbPlcHdr"/>
        </w:types>
        <w:behaviors>
          <w:behavior w:val="content"/>
        </w:behaviors>
        <w:guid w:val="{1C9C6CD4-AA21-49C2-8226-AEB2BA211A3D}"/>
      </w:docPartPr>
      <w:docPartBody>
        <w:p w:rsidR="00135C94" w:rsidRDefault="005C6DA5" w:rsidP="005C6DA5">
          <w:pPr>
            <w:pStyle w:val="5AFECA9D715E4902A1E4BECD5C537970"/>
          </w:pPr>
          <w:r w:rsidRPr="00D858FE">
            <w:rPr>
              <w:rStyle w:val="PlaceholderText"/>
            </w:rPr>
            <w:t>Choose an item.</w:t>
          </w:r>
        </w:p>
      </w:docPartBody>
    </w:docPart>
    <w:docPart>
      <w:docPartPr>
        <w:name w:val="270A46981F0B40EA9BA69BA12027D5CA"/>
        <w:category>
          <w:name w:val="General"/>
          <w:gallery w:val="placeholder"/>
        </w:category>
        <w:types>
          <w:type w:val="bbPlcHdr"/>
        </w:types>
        <w:behaviors>
          <w:behavior w:val="content"/>
        </w:behaviors>
        <w:guid w:val="{D1B33732-FFA9-4456-99DD-BBE1C8DA41B1}"/>
      </w:docPartPr>
      <w:docPartBody>
        <w:p w:rsidR="00135C94" w:rsidRDefault="005C6DA5" w:rsidP="005C6DA5">
          <w:pPr>
            <w:pStyle w:val="270A46981F0B40EA9BA69BA12027D5CA"/>
          </w:pPr>
          <w:r w:rsidRPr="00D858FE">
            <w:rPr>
              <w:rStyle w:val="PlaceholderText"/>
            </w:rPr>
            <w:t>Choose an item.</w:t>
          </w:r>
        </w:p>
      </w:docPartBody>
    </w:docPart>
    <w:docPart>
      <w:docPartPr>
        <w:name w:val="20C68282E91843A8A8DC667F0D5B4906"/>
        <w:category>
          <w:name w:val="General"/>
          <w:gallery w:val="placeholder"/>
        </w:category>
        <w:types>
          <w:type w:val="bbPlcHdr"/>
        </w:types>
        <w:behaviors>
          <w:behavior w:val="content"/>
        </w:behaviors>
        <w:guid w:val="{FC79A506-B54B-43E5-88EA-E08D6DD59AE8}"/>
      </w:docPartPr>
      <w:docPartBody>
        <w:p w:rsidR="00135C94" w:rsidRDefault="005C6DA5" w:rsidP="005C6DA5">
          <w:pPr>
            <w:pStyle w:val="20C68282E91843A8A8DC667F0D5B4906"/>
          </w:pPr>
          <w:r w:rsidRPr="00D858FE">
            <w:rPr>
              <w:rStyle w:val="PlaceholderText"/>
            </w:rPr>
            <w:t>Choose an item.</w:t>
          </w:r>
        </w:p>
      </w:docPartBody>
    </w:docPart>
    <w:docPart>
      <w:docPartPr>
        <w:name w:val="67C929ABF1BA4D9D84AFF52EF2CBFEBA"/>
        <w:category>
          <w:name w:val="General"/>
          <w:gallery w:val="placeholder"/>
        </w:category>
        <w:types>
          <w:type w:val="bbPlcHdr"/>
        </w:types>
        <w:behaviors>
          <w:behavior w:val="content"/>
        </w:behaviors>
        <w:guid w:val="{78F60F21-FC8A-4C9F-828E-F78ACC616437}"/>
      </w:docPartPr>
      <w:docPartBody>
        <w:p w:rsidR="00135C94" w:rsidRDefault="005C6DA5" w:rsidP="005C6DA5">
          <w:pPr>
            <w:pStyle w:val="67C929ABF1BA4D9D84AFF52EF2CBFEBA"/>
          </w:pPr>
          <w:r w:rsidRPr="00D858FE">
            <w:rPr>
              <w:rStyle w:val="PlaceholderText"/>
            </w:rPr>
            <w:t>Choose an item.</w:t>
          </w:r>
        </w:p>
      </w:docPartBody>
    </w:docPart>
    <w:docPart>
      <w:docPartPr>
        <w:name w:val="E966286690624331AFF7F28DAA155286"/>
        <w:category>
          <w:name w:val="General"/>
          <w:gallery w:val="placeholder"/>
        </w:category>
        <w:types>
          <w:type w:val="bbPlcHdr"/>
        </w:types>
        <w:behaviors>
          <w:behavior w:val="content"/>
        </w:behaviors>
        <w:guid w:val="{17B6B9BD-8E24-4682-9E05-10AD78437901}"/>
      </w:docPartPr>
      <w:docPartBody>
        <w:p w:rsidR="00135C94" w:rsidRDefault="005C6DA5" w:rsidP="005C6DA5">
          <w:pPr>
            <w:pStyle w:val="E966286690624331AFF7F28DAA155286"/>
          </w:pPr>
          <w:r w:rsidRPr="00D858FE">
            <w:rPr>
              <w:rStyle w:val="PlaceholderText"/>
            </w:rPr>
            <w:t>Choose an item.</w:t>
          </w:r>
        </w:p>
      </w:docPartBody>
    </w:docPart>
    <w:docPart>
      <w:docPartPr>
        <w:name w:val="B63A6DDA31274857B912A646A00F93BE"/>
        <w:category>
          <w:name w:val="General"/>
          <w:gallery w:val="placeholder"/>
        </w:category>
        <w:types>
          <w:type w:val="bbPlcHdr"/>
        </w:types>
        <w:behaviors>
          <w:behavior w:val="content"/>
        </w:behaviors>
        <w:guid w:val="{C8B667D7-D3B2-4DB6-B0AC-FCAFD993E19F}"/>
      </w:docPartPr>
      <w:docPartBody>
        <w:p w:rsidR="00135C94" w:rsidRDefault="005C6DA5" w:rsidP="005C6DA5">
          <w:pPr>
            <w:pStyle w:val="B63A6DDA31274857B912A646A00F93BE"/>
          </w:pPr>
          <w:r w:rsidRPr="00D858FE">
            <w:rPr>
              <w:rStyle w:val="PlaceholderText"/>
            </w:rPr>
            <w:t>Choose an item.</w:t>
          </w:r>
        </w:p>
      </w:docPartBody>
    </w:docPart>
    <w:docPart>
      <w:docPartPr>
        <w:name w:val="2DDFA789F1534798B63FF2D0C1748C8D"/>
        <w:category>
          <w:name w:val="General"/>
          <w:gallery w:val="placeholder"/>
        </w:category>
        <w:types>
          <w:type w:val="bbPlcHdr"/>
        </w:types>
        <w:behaviors>
          <w:behavior w:val="content"/>
        </w:behaviors>
        <w:guid w:val="{3E2C88C3-4277-4148-BDE0-EC7CFC5D2E2D}"/>
      </w:docPartPr>
      <w:docPartBody>
        <w:p w:rsidR="00135C94" w:rsidRDefault="005C6DA5" w:rsidP="005C6DA5">
          <w:pPr>
            <w:pStyle w:val="2DDFA789F1534798B63FF2D0C1748C8D"/>
          </w:pPr>
          <w:r w:rsidRPr="00D858FE">
            <w:rPr>
              <w:rStyle w:val="PlaceholderText"/>
            </w:rPr>
            <w:t>Choose an item.</w:t>
          </w:r>
        </w:p>
      </w:docPartBody>
    </w:docPart>
    <w:docPart>
      <w:docPartPr>
        <w:name w:val="D6D1FDD3EBC64036A8949F46FFE488DC"/>
        <w:category>
          <w:name w:val="General"/>
          <w:gallery w:val="placeholder"/>
        </w:category>
        <w:types>
          <w:type w:val="bbPlcHdr"/>
        </w:types>
        <w:behaviors>
          <w:behavior w:val="content"/>
        </w:behaviors>
        <w:guid w:val="{13490AA3-271C-465A-A2B6-3A00B7E03654}"/>
      </w:docPartPr>
      <w:docPartBody>
        <w:p w:rsidR="00135C94" w:rsidRDefault="005C6DA5" w:rsidP="005C6DA5">
          <w:pPr>
            <w:pStyle w:val="D6D1FDD3EBC64036A8949F46FFE488DC"/>
          </w:pPr>
          <w:r w:rsidRPr="00D858FE">
            <w:rPr>
              <w:rStyle w:val="PlaceholderText"/>
            </w:rPr>
            <w:t>Choose an item.</w:t>
          </w:r>
        </w:p>
      </w:docPartBody>
    </w:docPart>
    <w:docPart>
      <w:docPartPr>
        <w:name w:val="2304CF4F702C4752ABB7592F826002E7"/>
        <w:category>
          <w:name w:val="General"/>
          <w:gallery w:val="placeholder"/>
        </w:category>
        <w:types>
          <w:type w:val="bbPlcHdr"/>
        </w:types>
        <w:behaviors>
          <w:behavior w:val="content"/>
        </w:behaviors>
        <w:guid w:val="{50AB5CAD-3776-4BAD-9A7F-126BDA36B54D}"/>
      </w:docPartPr>
      <w:docPartBody>
        <w:p w:rsidR="00135C94" w:rsidRDefault="005C6DA5" w:rsidP="005C6DA5">
          <w:pPr>
            <w:pStyle w:val="2304CF4F702C4752ABB7592F826002E7"/>
          </w:pPr>
          <w:r w:rsidRPr="00D858FE">
            <w:rPr>
              <w:rStyle w:val="PlaceholderText"/>
            </w:rPr>
            <w:t>Choose an item.</w:t>
          </w:r>
        </w:p>
      </w:docPartBody>
    </w:docPart>
    <w:docPart>
      <w:docPartPr>
        <w:name w:val="5285EF07B0DB42589E4D1ED2D2E1EFB5"/>
        <w:category>
          <w:name w:val="General"/>
          <w:gallery w:val="placeholder"/>
        </w:category>
        <w:types>
          <w:type w:val="bbPlcHdr"/>
        </w:types>
        <w:behaviors>
          <w:behavior w:val="content"/>
        </w:behaviors>
        <w:guid w:val="{FA0E7D77-F0C7-4577-8AB6-FC99ED4FEFF4}"/>
      </w:docPartPr>
      <w:docPartBody>
        <w:p w:rsidR="00135C94" w:rsidRDefault="005C6DA5" w:rsidP="005C6DA5">
          <w:pPr>
            <w:pStyle w:val="5285EF07B0DB42589E4D1ED2D2E1EFB5"/>
          </w:pPr>
          <w:r w:rsidRPr="00D858FE">
            <w:rPr>
              <w:rStyle w:val="PlaceholderText"/>
            </w:rPr>
            <w:t>Choose an item.</w:t>
          </w:r>
        </w:p>
      </w:docPartBody>
    </w:docPart>
    <w:docPart>
      <w:docPartPr>
        <w:name w:val="8445D39E9DFB4A46ADEA5B98A41F8E23"/>
        <w:category>
          <w:name w:val="General"/>
          <w:gallery w:val="placeholder"/>
        </w:category>
        <w:types>
          <w:type w:val="bbPlcHdr"/>
        </w:types>
        <w:behaviors>
          <w:behavior w:val="content"/>
        </w:behaviors>
        <w:guid w:val="{181084B6-0008-41FD-8997-B036714E9F43}"/>
      </w:docPartPr>
      <w:docPartBody>
        <w:p w:rsidR="00135C94" w:rsidRDefault="005C6DA5" w:rsidP="005C6DA5">
          <w:pPr>
            <w:pStyle w:val="8445D39E9DFB4A46ADEA5B98A41F8E23"/>
          </w:pPr>
          <w:r w:rsidRPr="00D858FE">
            <w:rPr>
              <w:rStyle w:val="PlaceholderText"/>
            </w:rPr>
            <w:t>Choose an item.</w:t>
          </w:r>
        </w:p>
      </w:docPartBody>
    </w:docPart>
    <w:docPart>
      <w:docPartPr>
        <w:name w:val="10431CDD119748F2AB1DA86F408002FA"/>
        <w:category>
          <w:name w:val="General"/>
          <w:gallery w:val="placeholder"/>
        </w:category>
        <w:types>
          <w:type w:val="bbPlcHdr"/>
        </w:types>
        <w:behaviors>
          <w:behavior w:val="content"/>
        </w:behaviors>
        <w:guid w:val="{4D9AA0A5-9C11-49E8-B62D-C7B78AEACFFD}"/>
      </w:docPartPr>
      <w:docPartBody>
        <w:p w:rsidR="00135C94" w:rsidRDefault="005C6DA5" w:rsidP="005C6DA5">
          <w:pPr>
            <w:pStyle w:val="10431CDD119748F2AB1DA86F408002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35C94"/>
    <w:rsid w:val="00295E0C"/>
    <w:rsid w:val="003E5DF1"/>
    <w:rsid w:val="005C6DA5"/>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6DA5"/>
    <w:rPr>
      <w:rFonts w:asciiTheme="minorHAnsi" w:hAnsiTheme="minorHAnsi"/>
      <w:b w:val="0"/>
      <w:noProof w:val="0"/>
      <w:color w:val="000000" w:themeColor="text1"/>
      <w:sz w:val="30"/>
      <w:lang w:val="en-AU"/>
    </w:rPr>
  </w:style>
  <w:style w:type="paragraph" w:customStyle="1" w:styleId="2882493DA2EB4644BFDAEC7935B0EE12">
    <w:name w:val="2882493DA2EB4644BFDAEC7935B0EE12"/>
    <w:rsid w:val="005C6DA5"/>
  </w:style>
  <w:style w:type="paragraph" w:customStyle="1" w:styleId="2C6102F1CACD4FB7AFF3E7437087F6F5">
    <w:name w:val="2C6102F1CACD4FB7AFF3E7437087F6F5"/>
    <w:rsid w:val="005C6DA5"/>
  </w:style>
  <w:style w:type="paragraph" w:customStyle="1" w:styleId="6C35D52963A143519FC82F5811F0417F">
    <w:name w:val="6C35D52963A143519FC82F5811F0417F"/>
    <w:rsid w:val="005C6DA5"/>
  </w:style>
  <w:style w:type="paragraph" w:customStyle="1" w:styleId="40EE8E21041C473294AD4967B038856D">
    <w:name w:val="40EE8E21041C473294AD4967B038856D"/>
    <w:rsid w:val="005C6DA5"/>
  </w:style>
  <w:style w:type="paragraph" w:customStyle="1" w:styleId="60808F5D61334E1FBBA14135E6401986">
    <w:name w:val="60808F5D61334E1FBBA14135E6401986"/>
    <w:rsid w:val="005C6DA5"/>
  </w:style>
  <w:style w:type="paragraph" w:customStyle="1" w:styleId="7EBE83CE9C684CF4A8BBFF44059FBB07">
    <w:name w:val="7EBE83CE9C684CF4A8BBFF44059FBB07"/>
    <w:rsid w:val="005C6DA5"/>
  </w:style>
  <w:style w:type="paragraph" w:customStyle="1" w:styleId="C1B2B869A7F1442381998BCC287D795A">
    <w:name w:val="C1B2B869A7F1442381998BCC287D795A"/>
    <w:rsid w:val="005C6DA5"/>
  </w:style>
  <w:style w:type="paragraph" w:customStyle="1" w:styleId="34D59F2529F74354BB70173EA305E18A">
    <w:name w:val="34D59F2529F74354BB70173EA305E18A"/>
    <w:rsid w:val="005C6DA5"/>
  </w:style>
  <w:style w:type="paragraph" w:customStyle="1" w:styleId="FEFD43F5BDFC43978F1CF89F93C55A45">
    <w:name w:val="FEFD43F5BDFC43978F1CF89F93C55A45"/>
    <w:rsid w:val="005C6DA5"/>
  </w:style>
  <w:style w:type="paragraph" w:customStyle="1" w:styleId="2BD22D826A77417CB81203C35FF85503">
    <w:name w:val="2BD22D826A77417CB81203C35FF85503"/>
    <w:rsid w:val="005C6DA5"/>
  </w:style>
  <w:style w:type="paragraph" w:customStyle="1" w:styleId="A935F06A889C428C9F728929BC5F482D">
    <w:name w:val="A935F06A889C428C9F728929BC5F482D"/>
    <w:rsid w:val="005C6DA5"/>
  </w:style>
  <w:style w:type="paragraph" w:customStyle="1" w:styleId="60F65E471AC94665AD94036E2F7420EF">
    <w:name w:val="60F65E471AC94665AD94036E2F7420EF"/>
    <w:rsid w:val="005C6DA5"/>
  </w:style>
  <w:style w:type="paragraph" w:customStyle="1" w:styleId="85F3D986C9AD40978AB315485409CA40">
    <w:name w:val="85F3D986C9AD40978AB315485409CA40"/>
    <w:rsid w:val="005C6DA5"/>
  </w:style>
  <w:style w:type="paragraph" w:customStyle="1" w:styleId="DA8C0A3ED2D04C6DB27F886FAABC4B95">
    <w:name w:val="DA8C0A3ED2D04C6DB27F886FAABC4B95"/>
    <w:rsid w:val="005C6DA5"/>
  </w:style>
  <w:style w:type="paragraph" w:customStyle="1" w:styleId="BDC7E0C60D16454B8AA52CB5E2DA7FB4">
    <w:name w:val="BDC7E0C60D16454B8AA52CB5E2DA7FB4"/>
    <w:rsid w:val="005C6DA5"/>
  </w:style>
  <w:style w:type="paragraph" w:customStyle="1" w:styleId="1D2CD1F3F3D141459FE7918B82F7297F">
    <w:name w:val="1D2CD1F3F3D141459FE7918B82F7297F"/>
    <w:rsid w:val="005C6DA5"/>
  </w:style>
  <w:style w:type="paragraph" w:customStyle="1" w:styleId="A26FA2CC917E4593A4F4C47B281447D4">
    <w:name w:val="A26FA2CC917E4593A4F4C47B281447D4"/>
    <w:rsid w:val="005C6DA5"/>
  </w:style>
  <w:style w:type="paragraph" w:customStyle="1" w:styleId="B0BB94B3AC744132A80F5EBC2C1A99AA">
    <w:name w:val="B0BB94B3AC744132A80F5EBC2C1A99AA"/>
    <w:rsid w:val="005C6DA5"/>
  </w:style>
  <w:style w:type="paragraph" w:customStyle="1" w:styleId="6425E4962CB148CCBC85E5A85A9477EE">
    <w:name w:val="6425E4962CB148CCBC85E5A85A9477EE"/>
    <w:rsid w:val="005C6DA5"/>
  </w:style>
  <w:style w:type="paragraph" w:customStyle="1" w:styleId="AB604F016DA24601A8D005A80EBC2F22">
    <w:name w:val="AB604F016DA24601A8D005A80EBC2F22"/>
    <w:rsid w:val="005C6DA5"/>
  </w:style>
  <w:style w:type="paragraph" w:customStyle="1" w:styleId="C34D7E9B67E84734894EE99647F17823">
    <w:name w:val="C34D7E9B67E84734894EE99647F17823"/>
    <w:rsid w:val="005C6DA5"/>
  </w:style>
  <w:style w:type="paragraph" w:customStyle="1" w:styleId="24E5477B575141E18E9899CF1C2A42B9">
    <w:name w:val="24E5477B575141E18E9899CF1C2A42B9"/>
    <w:rsid w:val="005C6DA5"/>
  </w:style>
  <w:style w:type="paragraph" w:customStyle="1" w:styleId="67CB51CF38C54D0C839C50387B203510">
    <w:name w:val="67CB51CF38C54D0C839C50387B203510"/>
    <w:rsid w:val="005C6DA5"/>
  </w:style>
  <w:style w:type="paragraph" w:customStyle="1" w:styleId="0DA644BFC3FE4BB8B079EAC8F4B4933B">
    <w:name w:val="0DA644BFC3FE4BB8B079EAC8F4B4933B"/>
    <w:rsid w:val="005C6DA5"/>
  </w:style>
  <w:style w:type="paragraph" w:customStyle="1" w:styleId="E5E849FA94444BAAA807D5524FAA244F">
    <w:name w:val="E5E849FA94444BAAA807D5524FAA244F"/>
    <w:rsid w:val="005C6DA5"/>
  </w:style>
  <w:style w:type="paragraph" w:customStyle="1" w:styleId="7BC8DEE7F5BA400AA06BCD273FE61582">
    <w:name w:val="7BC8DEE7F5BA400AA06BCD273FE61582"/>
    <w:rsid w:val="005C6DA5"/>
  </w:style>
  <w:style w:type="paragraph" w:customStyle="1" w:styleId="35EFE2FFD3694217BBBABC44E62ECA80">
    <w:name w:val="35EFE2FFD3694217BBBABC44E62ECA80"/>
    <w:rsid w:val="005C6DA5"/>
  </w:style>
  <w:style w:type="paragraph" w:customStyle="1" w:styleId="75548255E6EC48F1B49E35548B7CDC11">
    <w:name w:val="75548255E6EC48F1B49E35548B7CDC11"/>
    <w:rsid w:val="005C6DA5"/>
  </w:style>
  <w:style w:type="paragraph" w:customStyle="1" w:styleId="AF71218BD57F40FD9749EF156D2C329F">
    <w:name w:val="AF71218BD57F40FD9749EF156D2C329F"/>
    <w:rsid w:val="005C6DA5"/>
  </w:style>
  <w:style w:type="paragraph" w:customStyle="1" w:styleId="05972DD3CE6F4DF8B7595A3016226142">
    <w:name w:val="05972DD3CE6F4DF8B7595A3016226142"/>
    <w:rsid w:val="005C6DA5"/>
  </w:style>
  <w:style w:type="paragraph" w:customStyle="1" w:styleId="AAF11DA3111F44D4A68C62C826E22FAB">
    <w:name w:val="AAF11DA3111F44D4A68C62C826E22FAB"/>
    <w:rsid w:val="005C6DA5"/>
  </w:style>
  <w:style w:type="paragraph" w:customStyle="1" w:styleId="5460D08DB6154CF3B987AAACF98A2C73">
    <w:name w:val="5460D08DB6154CF3B987AAACF98A2C73"/>
    <w:rsid w:val="005C6DA5"/>
  </w:style>
  <w:style w:type="paragraph" w:customStyle="1" w:styleId="E751C9F6630145F889669A25FAE9B75F">
    <w:name w:val="E751C9F6630145F889669A25FAE9B75F"/>
    <w:rsid w:val="005C6DA5"/>
  </w:style>
  <w:style w:type="paragraph" w:customStyle="1" w:styleId="75E95AF5919F4CCBAACAC70D0940CD57">
    <w:name w:val="75E95AF5919F4CCBAACAC70D0940CD57"/>
    <w:rsid w:val="005C6DA5"/>
  </w:style>
  <w:style w:type="paragraph" w:customStyle="1" w:styleId="DC366E6BB2B347A18B51C70FEEE3EA2E">
    <w:name w:val="DC366E6BB2B347A18B51C70FEEE3EA2E"/>
    <w:rsid w:val="005C6DA5"/>
  </w:style>
  <w:style w:type="paragraph" w:customStyle="1" w:styleId="FD009B16C44848D3B809A6C7ADA299F6">
    <w:name w:val="FD009B16C44848D3B809A6C7ADA299F6"/>
    <w:rsid w:val="005C6DA5"/>
  </w:style>
  <w:style w:type="paragraph" w:customStyle="1" w:styleId="7ACEA361A92A43BA80E124A4DB33FF8D">
    <w:name w:val="7ACEA361A92A43BA80E124A4DB33FF8D"/>
    <w:rsid w:val="005C6DA5"/>
  </w:style>
  <w:style w:type="paragraph" w:customStyle="1" w:styleId="6663DB32C8F04E7C8837633B50DB393E">
    <w:name w:val="6663DB32C8F04E7C8837633B50DB393E"/>
    <w:rsid w:val="005C6DA5"/>
  </w:style>
  <w:style w:type="paragraph" w:customStyle="1" w:styleId="5AFECA9D715E4902A1E4BECD5C537970">
    <w:name w:val="5AFECA9D715E4902A1E4BECD5C537970"/>
    <w:rsid w:val="005C6DA5"/>
  </w:style>
  <w:style w:type="paragraph" w:customStyle="1" w:styleId="270A46981F0B40EA9BA69BA12027D5CA">
    <w:name w:val="270A46981F0B40EA9BA69BA12027D5CA"/>
    <w:rsid w:val="005C6DA5"/>
  </w:style>
  <w:style w:type="paragraph" w:customStyle="1" w:styleId="20C68282E91843A8A8DC667F0D5B4906">
    <w:name w:val="20C68282E91843A8A8DC667F0D5B4906"/>
    <w:rsid w:val="005C6DA5"/>
  </w:style>
  <w:style w:type="paragraph" w:customStyle="1" w:styleId="67C929ABF1BA4D9D84AFF52EF2CBFEBA">
    <w:name w:val="67C929ABF1BA4D9D84AFF52EF2CBFEBA"/>
    <w:rsid w:val="005C6DA5"/>
  </w:style>
  <w:style w:type="paragraph" w:customStyle="1" w:styleId="E966286690624331AFF7F28DAA155286">
    <w:name w:val="E966286690624331AFF7F28DAA155286"/>
    <w:rsid w:val="005C6DA5"/>
  </w:style>
  <w:style w:type="paragraph" w:customStyle="1" w:styleId="B63A6DDA31274857B912A646A00F93BE">
    <w:name w:val="B63A6DDA31274857B912A646A00F93BE"/>
    <w:rsid w:val="005C6DA5"/>
  </w:style>
  <w:style w:type="paragraph" w:customStyle="1" w:styleId="2DDFA789F1534798B63FF2D0C1748C8D">
    <w:name w:val="2DDFA789F1534798B63FF2D0C1748C8D"/>
    <w:rsid w:val="005C6DA5"/>
  </w:style>
  <w:style w:type="paragraph" w:customStyle="1" w:styleId="D6D1FDD3EBC64036A8949F46FFE488DC">
    <w:name w:val="D6D1FDD3EBC64036A8949F46FFE488DC"/>
    <w:rsid w:val="005C6DA5"/>
  </w:style>
  <w:style w:type="paragraph" w:customStyle="1" w:styleId="2304CF4F702C4752ABB7592F826002E7">
    <w:name w:val="2304CF4F702C4752ABB7592F826002E7"/>
    <w:rsid w:val="005C6DA5"/>
  </w:style>
  <w:style w:type="paragraph" w:customStyle="1" w:styleId="5285EF07B0DB42589E4D1ED2D2E1EFB5">
    <w:name w:val="5285EF07B0DB42589E4D1ED2D2E1EFB5"/>
    <w:rsid w:val="005C6DA5"/>
  </w:style>
  <w:style w:type="paragraph" w:customStyle="1" w:styleId="8445D39E9DFB4A46ADEA5B98A41F8E23">
    <w:name w:val="8445D39E9DFB4A46ADEA5B98A41F8E23"/>
    <w:rsid w:val="005C6DA5"/>
  </w:style>
  <w:style w:type="paragraph" w:customStyle="1" w:styleId="10431CDD119748F2AB1DA86F408002FA">
    <w:name w:val="10431CDD119748F2AB1DA86F408002FA"/>
    <w:rsid w:val="005C6D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Willandra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2023-08-08T05:37:51+00:00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7BE6A0A5-7CF4-DC11-AD41-005056922186</Home_x0020_ID>
    <State xmlns="a8338b6e-77a6-4851-82b6-98166143ffdd" xsi:nil="true"/>
    <Doc_x0020_Sent_Received_x0020_Date xmlns="a8338b6e-77a6-4851-82b6-98166143ffdd">2023-08-08T00:00:00+00:00</Doc_x0020_Sent_Received_x0020_Date>
    <Activity_x0020_ID xmlns="a8338b6e-77a6-4851-82b6-98166143ffdd">3FC023EB-BEC1-EB11-AC89-005056922186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9E131-8DA0-4410-A0C8-A1A591450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terms/"/>
    <ds:schemaRef ds:uri="http://schemas.microsoft.com/office/2006/documentManagement/types"/>
    <ds:schemaRef ds:uri="a8338b6e-77a6-4851-82b6-98166143ffd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3936</Words>
  <Characters>22437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2023-09-18T04:03:00Z</dcterms:created>
  <dcterms:modified xsi:type="dcterms:W3CDTF">2023-09-18T04:03:00Z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