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9C0D10" w14:textId="77777777" w:rsidR="006C6093" w:rsidRPr="002C3EBF" w:rsidRDefault="006C6093" w:rsidP="006C609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3AA7C50" wp14:editId="1E6FF68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1AE076B" w14:textId="77777777" w:rsidR="006C6093" w:rsidRDefault="006C6093" w:rsidP="006C609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C5F36DE" w14:textId="77777777" w:rsidR="006C6093" w:rsidRDefault="006C6093" w:rsidP="006C609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BC88F75" w14:textId="77777777" w:rsidR="006C6093" w:rsidRPr="002C3EBF" w:rsidRDefault="006C6093" w:rsidP="006C609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C6093" w14:paraId="7DE0636C" w14:textId="77777777" w:rsidTr="00837293">
        <w:tc>
          <w:tcPr>
            <w:cnfStyle w:val="001000000000" w:firstRow="0" w:lastRow="0" w:firstColumn="1" w:lastColumn="0" w:oddVBand="0" w:evenVBand="0" w:oddHBand="0" w:evenHBand="0" w:firstRowFirstColumn="0" w:firstRowLastColumn="0" w:lastRowFirstColumn="0" w:lastRowLastColumn="0"/>
            <w:tcW w:w="3227" w:type="dxa"/>
          </w:tcPr>
          <w:p w14:paraId="18345DCE" w14:textId="77777777" w:rsidR="006C6093" w:rsidRPr="00996FAF" w:rsidRDefault="006C6093" w:rsidP="00837293">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BFF5804" w14:textId="77777777" w:rsidR="006C6093" w:rsidRPr="00996FAF" w:rsidRDefault="006C6093" w:rsidP="0083729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Wirraminna Care Residential Aged Care</w:t>
            </w:r>
          </w:p>
        </w:tc>
      </w:tr>
      <w:tr w:rsidR="006C6093" w14:paraId="37E8E6A5" w14:textId="77777777" w:rsidTr="008372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531B80" w14:textId="77777777" w:rsidR="006C6093" w:rsidRPr="00996FAF" w:rsidRDefault="006C6093" w:rsidP="0083729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352BB51" w14:textId="77777777" w:rsidR="006C6093" w:rsidRPr="00C27BE3" w:rsidRDefault="006C6093" w:rsidP="0083729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6159</w:t>
            </w:r>
          </w:p>
        </w:tc>
      </w:tr>
      <w:tr w:rsidR="006C6093" w14:paraId="5AFF79DF" w14:textId="77777777" w:rsidTr="0083729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E52812" w14:textId="77777777" w:rsidR="006C6093" w:rsidRPr="00996FAF" w:rsidRDefault="006C6093" w:rsidP="0083729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E3F3C76" w14:textId="77777777" w:rsidR="006C6093" w:rsidRPr="00996FAF" w:rsidRDefault="006C6093" w:rsidP="0083729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 Memorial</w:t>
            </w:r>
            <w:r>
              <w:rPr>
                <w:rFonts w:ascii="Arial" w:eastAsia="Times New Roman" w:hAnsi="Arial" w:cs="Arial"/>
                <w:lang w:eastAsia="en-AU"/>
              </w:rPr>
              <w:t xml:space="preserve"> Drive, WILLIAMSTOWN, South Australia, 5351</w:t>
            </w:r>
          </w:p>
        </w:tc>
      </w:tr>
      <w:tr w:rsidR="006C6093" w14:paraId="36A81999" w14:textId="77777777" w:rsidTr="008372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F3355C" w14:textId="77777777" w:rsidR="006C6093" w:rsidRPr="00996FAF" w:rsidRDefault="006C6093" w:rsidP="0083729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E52B9A1" w14:textId="77777777" w:rsidR="006C6093" w:rsidRPr="00996FAF" w:rsidRDefault="006C6093" w:rsidP="0083729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C6093" w14:paraId="0238ED71" w14:textId="77777777" w:rsidTr="0083729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EAE0B1" w14:textId="77777777" w:rsidR="006C6093" w:rsidRPr="00996FAF" w:rsidRDefault="006C6093" w:rsidP="0083729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2BAC588" w14:textId="77777777" w:rsidR="006C6093" w:rsidRPr="00996FAF" w:rsidRDefault="006C6093" w:rsidP="0083729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June 2024 to 13 June 2024</w:t>
            </w:r>
          </w:p>
        </w:tc>
      </w:tr>
      <w:tr w:rsidR="006C6093" w14:paraId="1E632571" w14:textId="77777777" w:rsidTr="008372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F9C56A" w14:textId="77777777" w:rsidR="006C6093" w:rsidRPr="00996FAF" w:rsidRDefault="006C6093" w:rsidP="0083729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12612108"/>
            <w:placeholder>
              <w:docPart w:val="9DA8D30F913F4ACDBF4C001BA0B2231C"/>
            </w:placeholder>
            <w:date w:fullDate="2024-07-23T00:00:00Z">
              <w:dateFormat w:val="d MMMM yyyy"/>
              <w:lid w:val="en-AU"/>
              <w:storeMappedDataAs w:val="dateTime"/>
              <w:calendar w:val="gregorian"/>
            </w:date>
          </w:sdtPr>
          <w:sdtEndPr/>
          <w:sdtContent>
            <w:tc>
              <w:tcPr>
                <w:tcW w:w="7114" w:type="dxa"/>
                <w:shd w:val="clear" w:color="auto" w:fill="FFFFFF" w:themeFill="background1"/>
              </w:tcPr>
              <w:p w14:paraId="75176AA5" w14:textId="5980333A" w:rsidR="006C6093" w:rsidRPr="00996FAF" w:rsidRDefault="0093458E" w:rsidP="0083729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July 2024</w:t>
                </w:r>
              </w:p>
            </w:tc>
          </w:sdtContent>
        </w:sdt>
      </w:tr>
      <w:tr w:rsidR="006C6093" w14:paraId="134C631A" w14:textId="77777777" w:rsidTr="0083729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A0304C" w14:textId="77777777" w:rsidR="006C6093" w:rsidRPr="00996FAF" w:rsidRDefault="006C6093" w:rsidP="0083729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869C20F" w14:textId="77777777" w:rsidR="006C6093" w:rsidRPr="009B6303" w:rsidRDefault="006C6093" w:rsidP="0083729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235 Wirraminna Care Incorporated </w:t>
            </w:r>
          </w:p>
          <w:p w14:paraId="5C4662E2" w14:textId="77777777" w:rsidR="006C6093" w:rsidRPr="009B6303" w:rsidRDefault="006C6093" w:rsidP="0083729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4176 Wirraminna Care Residential Aged Care</w:t>
            </w:r>
          </w:p>
        </w:tc>
      </w:tr>
    </w:tbl>
    <w:bookmarkEnd w:id="0"/>
    <w:p w14:paraId="74829E9B" w14:textId="77777777" w:rsidR="006C6093" w:rsidRPr="00996FAF" w:rsidRDefault="006C6093" w:rsidP="006C609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20B890F" w14:textId="77777777" w:rsidR="006C6093" w:rsidRPr="00996FAF" w:rsidRDefault="006C6093" w:rsidP="006C6093">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F95DBE5" w14:textId="77777777" w:rsidR="006C6093" w:rsidRPr="00996FAF" w:rsidRDefault="006C6093" w:rsidP="006C6093">
      <w:pPr>
        <w:pStyle w:val="NormalArial"/>
      </w:pPr>
      <w:r w:rsidRPr="00996FAF">
        <w:t xml:space="preserve">This performance report for </w:t>
      </w:r>
      <w:r w:rsidRPr="00C27BE3">
        <w:rPr>
          <w:color w:val="auto"/>
        </w:rPr>
        <w:t>Wirraminna Care Residential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32192B1" w14:textId="77777777" w:rsidR="006C6093" w:rsidRPr="00996FAF" w:rsidRDefault="006C6093" w:rsidP="006C609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A057A79" w14:textId="77777777" w:rsidR="006C6093" w:rsidRPr="00996FAF" w:rsidRDefault="006C6093" w:rsidP="006C6093">
      <w:pPr>
        <w:pStyle w:val="NormalArial"/>
      </w:pPr>
      <w:r w:rsidRPr="00996FAF">
        <w:t>The report also specifies any areas in which improvements must be made to ensure the Quality Standards are complied with.</w:t>
      </w:r>
    </w:p>
    <w:p w14:paraId="4F385C8E" w14:textId="77777777" w:rsidR="006C6093" w:rsidRPr="00996FAF" w:rsidRDefault="006C6093" w:rsidP="006C6093">
      <w:pPr>
        <w:pStyle w:val="Heading1"/>
        <w:spacing w:before="240" w:after="240" w:line="22" w:lineRule="atLeast"/>
        <w:rPr>
          <w:rFonts w:ascii="Arial" w:hAnsi="Arial" w:cs="Arial"/>
        </w:rPr>
      </w:pPr>
      <w:r w:rsidRPr="00996FAF">
        <w:rPr>
          <w:rFonts w:ascii="Arial" w:hAnsi="Arial" w:cs="Arial"/>
        </w:rPr>
        <w:t>Material relied on</w:t>
      </w:r>
    </w:p>
    <w:p w14:paraId="4043A34E" w14:textId="77777777" w:rsidR="006C6093" w:rsidRPr="00F71CFB" w:rsidRDefault="006C6093" w:rsidP="006C6093">
      <w:pPr>
        <w:pStyle w:val="NormalArial"/>
      </w:pPr>
      <w:r w:rsidRPr="00F71CFB">
        <w:t>The following information has been considered in preparing the performance report:</w:t>
      </w:r>
    </w:p>
    <w:p w14:paraId="7DDCBA81" w14:textId="77777777" w:rsidR="006C6093" w:rsidRPr="00207BCF" w:rsidRDefault="006C6093" w:rsidP="006C6093">
      <w:pPr>
        <w:pStyle w:val="ListParagraph"/>
        <w:numPr>
          <w:ilvl w:val="0"/>
          <w:numId w:val="2"/>
        </w:numPr>
        <w:spacing w:line="22" w:lineRule="atLeast"/>
        <w:ind w:left="357" w:hanging="357"/>
        <w:contextualSpacing w:val="0"/>
        <w:rPr>
          <w:rFonts w:ascii="Arial" w:hAnsi="Arial" w:cs="Arial"/>
        </w:rPr>
      </w:pPr>
      <w:r w:rsidRPr="00F71CFB">
        <w:rPr>
          <w:rFonts w:ascii="Arial" w:hAnsi="Arial" w:cs="Arial"/>
          <w:color w:val="auto"/>
        </w:rPr>
        <w:t>the Assessment Team’s report for the Site Audit; the Site Audit report was informed by a site assessment, observations at the service, review of documents and interviews with consumers, representatives, staff, management, and others</w:t>
      </w:r>
      <w:r>
        <w:rPr>
          <w:rFonts w:ascii="Arial" w:hAnsi="Arial" w:cs="Arial"/>
          <w:color w:val="auto"/>
        </w:rPr>
        <w:t>.</w:t>
      </w:r>
    </w:p>
    <w:p w14:paraId="17EBD888" w14:textId="696CDEED" w:rsidR="006C6093" w:rsidRPr="00044780" w:rsidRDefault="00044780" w:rsidP="00044780">
      <w:pPr>
        <w:spacing w:line="22" w:lineRule="atLeast"/>
        <w:rPr>
          <w:rFonts w:ascii="Arial" w:hAnsi="Arial" w:cs="Arial"/>
        </w:rPr>
      </w:pPr>
      <w:r>
        <w:rPr>
          <w:rFonts w:ascii="Arial" w:hAnsi="Arial" w:cs="Arial"/>
        </w:rPr>
        <w:t xml:space="preserve">The provider submitted an email dated 26 June 2024 confirming receipt of the Site Audit report, however, did not provide a response. </w:t>
      </w:r>
      <w:r w:rsidR="006C6093" w:rsidRPr="00044780">
        <w:rPr>
          <w:rFonts w:ascii="Arial" w:hAnsi="Arial" w:cs="Arial"/>
        </w:rPr>
        <w:br w:type="page"/>
      </w:r>
    </w:p>
    <w:p w14:paraId="4DDEA203" w14:textId="77777777" w:rsidR="006C6093" w:rsidRPr="00996FAF" w:rsidRDefault="006C6093" w:rsidP="006C609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C6093" w14:paraId="11ECE546" w14:textId="77777777" w:rsidTr="0083729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FA274D" w14:textId="77777777" w:rsidR="006C6093" w:rsidRPr="00996FAF" w:rsidRDefault="006C6093" w:rsidP="00837293">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7C2A97C" w14:textId="77777777" w:rsidR="006C6093" w:rsidRPr="00996FAF" w:rsidRDefault="00490577" w:rsidP="0083729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8649721"/>
                <w:placeholder>
                  <w:docPart w:val="0C4FB81CA98C49A4BC44AFCDC58793D8"/>
                </w:placeholder>
                <w:dropDownList>
                  <w:listItem w:displayText="choose a rating" w:value="choose a rating"/>
                  <w:listItem w:displayText="Compliant" w:value="Compliant"/>
                  <w:listItem w:displayText="Not Compliant" w:value="Not Compliant"/>
                </w:dropDownList>
              </w:sdtPr>
              <w:sdtEndPr/>
              <w:sdtContent>
                <w:r w:rsidR="006C6093">
                  <w:rPr>
                    <w:rFonts w:ascii="Arial" w:hAnsi="Arial" w:cs="Arial"/>
                  </w:rPr>
                  <w:t>Compliant</w:t>
                </w:r>
              </w:sdtContent>
            </w:sdt>
          </w:p>
        </w:tc>
      </w:tr>
      <w:tr w:rsidR="006C6093" w14:paraId="7A986613" w14:textId="77777777" w:rsidTr="0083729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245F22" w14:textId="77777777" w:rsidR="006C6093" w:rsidRPr="00996FAF" w:rsidRDefault="006C6093" w:rsidP="0083729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66277BD" w14:textId="77777777" w:rsidR="006C6093" w:rsidRPr="002C5FA9" w:rsidRDefault="00490577" w:rsidP="0083729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5134441"/>
                <w:placeholder>
                  <w:docPart w:val="0BB09F3ECF6A41538F6E0FE7BB910629"/>
                </w:placeholder>
                <w:dropDownList>
                  <w:listItem w:displayText="choose a rating" w:value="choose a rating"/>
                  <w:listItem w:displayText="Compliant" w:value="Compliant"/>
                  <w:listItem w:displayText="Not Compliant" w:value="Not Compliant"/>
                </w:dropDownList>
              </w:sdtPr>
              <w:sdtEndPr/>
              <w:sdtContent>
                <w:r w:rsidR="006C6093" w:rsidRPr="002C5FA9">
                  <w:rPr>
                    <w:rFonts w:ascii="Arial" w:hAnsi="Arial" w:cs="Arial"/>
                    <w:b/>
                    <w:bCs/>
                  </w:rPr>
                  <w:t>Compliant</w:t>
                </w:r>
              </w:sdtContent>
            </w:sdt>
          </w:p>
        </w:tc>
      </w:tr>
      <w:tr w:rsidR="006C6093" w14:paraId="5BDC2D1E" w14:textId="77777777" w:rsidTr="008372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90CDA1" w14:textId="77777777" w:rsidR="006C6093" w:rsidRPr="00996FAF" w:rsidRDefault="006C6093" w:rsidP="0083729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52D7487" w14:textId="77777777" w:rsidR="006C6093" w:rsidRPr="002C5FA9" w:rsidRDefault="00490577" w:rsidP="0083729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1661125"/>
                <w:placeholder>
                  <w:docPart w:val="1128B004FA804FB193512DB9465610CE"/>
                </w:placeholder>
                <w:dropDownList>
                  <w:listItem w:displayText="choose a rating" w:value="choose a rating"/>
                  <w:listItem w:displayText="Compliant" w:value="Compliant"/>
                  <w:listItem w:displayText="Not Compliant" w:value="Not Compliant"/>
                </w:dropDownList>
              </w:sdtPr>
              <w:sdtEndPr/>
              <w:sdtContent>
                <w:r w:rsidR="006C6093" w:rsidRPr="002C5FA9">
                  <w:rPr>
                    <w:rFonts w:ascii="Arial" w:hAnsi="Arial" w:cs="Arial"/>
                    <w:b/>
                    <w:bCs/>
                  </w:rPr>
                  <w:t>Compliant</w:t>
                </w:r>
              </w:sdtContent>
            </w:sdt>
          </w:p>
        </w:tc>
      </w:tr>
      <w:tr w:rsidR="006C6093" w14:paraId="2263B82F" w14:textId="77777777" w:rsidTr="0083729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BBBC14" w14:textId="77777777" w:rsidR="006C6093" w:rsidRPr="00996FAF" w:rsidRDefault="006C6093" w:rsidP="0083729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52B1F7C" w14:textId="77777777" w:rsidR="006C6093" w:rsidRPr="002C5FA9" w:rsidRDefault="00490577" w:rsidP="0083729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5152394"/>
                <w:placeholder>
                  <w:docPart w:val="E9B17346DA9048FA9C0FF085F05B378E"/>
                </w:placeholder>
                <w:dropDownList>
                  <w:listItem w:displayText="choose a rating" w:value="choose a rating"/>
                  <w:listItem w:displayText="Compliant" w:value="Compliant"/>
                  <w:listItem w:displayText="Not Compliant" w:value="Not Compliant"/>
                </w:dropDownList>
              </w:sdtPr>
              <w:sdtEndPr/>
              <w:sdtContent>
                <w:r w:rsidR="006C6093" w:rsidRPr="002C5FA9">
                  <w:rPr>
                    <w:rFonts w:ascii="Arial" w:hAnsi="Arial" w:cs="Arial"/>
                    <w:b/>
                    <w:bCs/>
                  </w:rPr>
                  <w:t>Compliant</w:t>
                </w:r>
              </w:sdtContent>
            </w:sdt>
          </w:p>
        </w:tc>
      </w:tr>
      <w:tr w:rsidR="006C6093" w14:paraId="3C3C5E11" w14:textId="77777777" w:rsidTr="008372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9D9845" w14:textId="77777777" w:rsidR="006C6093" w:rsidRPr="00996FAF" w:rsidRDefault="006C6093" w:rsidP="0083729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6E78DEB" w14:textId="77777777" w:rsidR="006C6093" w:rsidRPr="002C5FA9" w:rsidRDefault="00490577" w:rsidP="0083729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5164304"/>
                <w:placeholder>
                  <w:docPart w:val="8AEA5430295A4CC7BD0DA050E4DD90A7"/>
                </w:placeholder>
                <w:dropDownList>
                  <w:listItem w:displayText="choose a rating" w:value="choose a rating"/>
                  <w:listItem w:displayText="Compliant" w:value="Compliant"/>
                  <w:listItem w:displayText="Not Compliant" w:value="Not Compliant"/>
                </w:dropDownList>
              </w:sdtPr>
              <w:sdtEndPr/>
              <w:sdtContent>
                <w:r w:rsidR="006C6093" w:rsidRPr="002C5FA9">
                  <w:rPr>
                    <w:rFonts w:ascii="Arial" w:hAnsi="Arial" w:cs="Arial"/>
                    <w:b/>
                    <w:bCs/>
                  </w:rPr>
                  <w:t>Compliant</w:t>
                </w:r>
              </w:sdtContent>
            </w:sdt>
          </w:p>
        </w:tc>
      </w:tr>
      <w:tr w:rsidR="006C6093" w14:paraId="39D5E48A" w14:textId="77777777" w:rsidTr="0083729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F18904" w14:textId="77777777" w:rsidR="006C6093" w:rsidRPr="00996FAF" w:rsidRDefault="006C6093" w:rsidP="0083729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7224C4D" w14:textId="77777777" w:rsidR="006C6093" w:rsidRPr="002C5FA9" w:rsidRDefault="00490577" w:rsidP="0083729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1040563"/>
                <w:placeholder>
                  <w:docPart w:val="692E102A6F1C482A8EFB00245BC4006C"/>
                </w:placeholder>
                <w:dropDownList>
                  <w:listItem w:displayText="choose a rating" w:value="choose a rating"/>
                  <w:listItem w:displayText="Compliant" w:value="Compliant"/>
                  <w:listItem w:displayText="Not Compliant" w:value="Not Compliant"/>
                </w:dropDownList>
              </w:sdtPr>
              <w:sdtEndPr/>
              <w:sdtContent>
                <w:r w:rsidR="006C6093" w:rsidRPr="002C5FA9">
                  <w:rPr>
                    <w:rFonts w:ascii="Arial" w:hAnsi="Arial" w:cs="Arial"/>
                    <w:b/>
                    <w:bCs/>
                  </w:rPr>
                  <w:t>Compliant</w:t>
                </w:r>
              </w:sdtContent>
            </w:sdt>
          </w:p>
        </w:tc>
      </w:tr>
      <w:tr w:rsidR="006C6093" w14:paraId="0F23B0DC" w14:textId="77777777" w:rsidTr="008372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AD4F4F" w14:textId="77777777" w:rsidR="006C6093" w:rsidRPr="00996FAF" w:rsidRDefault="006C6093" w:rsidP="0083729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CC866FC" w14:textId="77777777" w:rsidR="006C6093" w:rsidRPr="002C5FA9" w:rsidRDefault="00490577" w:rsidP="0083729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3781662"/>
                <w:placeholder>
                  <w:docPart w:val="91167462F3844EB081D6520A2A6611B7"/>
                </w:placeholder>
                <w:dropDownList>
                  <w:listItem w:displayText="choose a rating" w:value="choose a rating"/>
                  <w:listItem w:displayText="Compliant" w:value="Compliant"/>
                  <w:listItem w:displayText="Not Compliant" w:value="Not Compliant"/>
                </w:dropDownList>
              </w:sdtPr>
              <w:sdtEndPr/>
              <w:sdtContent>
                <w:r w:rsidR="006C6093" w:rsidRPr="002C5FA9">
                  <w:rPr>
                    <w:rFonts w:ascii="Arial" w:hAnsi="Arial" w:cs="Arial"/>
                    <w:b/>
                    <w:bCs/>
                  </w:rPr>
                  <w:t>Compliant</w:t>
                </w:r>
              </w:sdtContent>
            </w:sdt>
          </w:p>
        </w:tc>
      </w:tr>
      <w:tr w:rsidR="006C6093" w14:paraId="5720CB56" w14:textId="77777777" w:rsidTr="0083729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449D32" w14:textId="77777777" w:rsidR="006C6093" w:rsidRPr="00996FAF" w:rsidRDefault="006C6093" w:rsidP="0083729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E4F669F" w14:textId="77777777" w:rsidR="006C6093" w:rsidRPr="002C5FA9" w:rsidRDefault="00490577" w:rsidP="0083729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50927719"/>
                <w:placeholder>
                  <w:docPart w:val="1D01DBAB02A04356B77EE4E54771259F"/>
                </w:placeholder>
                <w:dropDownList>
                  <w:listItem w:displayText="choose a rating" w:value="choose a rating"/>
                  <w:listItem w:displayText="Compliant" w:value="Compliant"/>
                  <w:listItem w:displayText="Not Compliant" w:value="Not Compliant"/>
                </w:dropDownList>
              </w:sdtPr>
              <w:sdtEndPr/>
              <w:sdtContent>
                <w:r w:rsidR="006C6093" w:rsidRPr="002C5FA9">
                  <w:rPr>
                    <w:rFonts w:ascii="Arial" w:hAnsi="Arial" w:cs="Arial"/>
                    <w:b/>
                    <w:bCs/>
                  </w:rPr>
                  <w:t>Compliant</w:t>
                </w:r>
              </w:sdtContent>
            </w:sdt>
          </w:p>
        </w:tc>
      </w:tr>
    </w:tbl>
    <w:p w14:paraId="20257976" w14:textId="77777777" w:rsidR="006C6093" w:rsidRPr="00996FAF" w:rsidRDefault="006C6093" w:rsidP="006C609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8B167D3" w14:textId="77777777" w:rsidR="006C6093" w:rsidRPr="00996FAF" w:rsidRDefault="006C6093" w:rsidP="006C6093">
      <w:pPr>
        <w:pStyle w:val="Heading1"/>
        <w:spacing w:before="0" w:after="240" w:line="22" w:lineRule="atLeast"/>
        <w:rPr>
          <w:rFonts w:ascii="Arial" w:hAnsi="Arial" w:cs="Arial"/>
        </w:rPr>
      </w:pPr>
      <w:r w:rsidRPr="00996FAF">
        <w:rPr>
          <w:rFonts w:ascii="Arial" w:hAnsi="Arial" w:cs="Arial"/>
        </w:rPr>
        <w:t>Areas for improvement</w:t>
      </w:r>
    </w:p>
    <w:p w14:paraId="28E90031" w14:textId="77777777" w:rsidR="006C6093" w:rsidRPr="00996FAF" w:rsidRDefault="006C6093" w:rsidP="006C6093">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DB918EB" w14:textId="77777777" w:rsidR="006C6093" w:rsidRPr="00996FAF" w:rsidRDefault="006C6093" w:rsidP="006C6093">
      <w:pPr>
        <w:pStyle w:val="NormalArial"/>
      </w:pPr>
      <w:r w:rsidRPr="00996FAF">
        <w:br w:type="page"/>
      </w:r>
    </w:p>
    <w:p w14:paraId="10FD9CEE" w14:textId="77777777" w:rsidR="006C6093" w:rsidRPr="00996FAF" w:rsidRDefault="006C6093" w:rsidP="006C609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C6093" w14:paraId="32A931F9" w14:textId="77777777" w:rsidTr="008372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C7A1AB8" w14:textId="77777777" w:rsidR="006C6093" w:rsidRPr="00550022" w:rsidRDefault="006C6093" w:rsidP="00837293">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35FF0E4" w14:textId="77777777" w:rsidR="006C6093" w:rsidRPr="00996FAF" w:rsidRDefault="006C6093" w:rsidP="008372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C6093" w14:paraId="14EAD206" w14:textId="77777777" w:rsidTr="008372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EEDA73" w14:textId="77777777" w:rsidR="006C6093" w:rsidRPr="00996FAF" w:rsidRDefault="006C6093" w:rsidP="00837293">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93F4213" w14:textId="77777777" w:rsidR="006C6093" w:rsidRPr="00996FAF" w:rsidRDefault="006C6093"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AD693A3" w14:textId="77777777" w:rsidR="006C6093" w:rsidRPr="00996FAF" w:rsidRDefault="00490577"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9409095"/>
                <w:placeholder>
                  <w:docPart w:val="8F09C0F779814E30918194178A810DA1"/>
                </w:placeholder>
                <w:dropDownList>
                  <w:listItem w:displayText="choose a rating" w:value="choose a rating"/>
                  <w:listItem w:displayText="Compliant" w:value="Compliant"/>
                  <w:listItem w:displayText="Not Compliant" w:value="Not Compliant"/>
                </w:dropDownList>
              </w:sdtPr>
              <w:sdtEndPr/>
              <w:sdtContent>
                <w:r w:rsidR="006C6093">
                  <w:rPr>
                    <w:rFonts w:ascii="Arial" w:hAnsi="Arial" w:cs="Arial"/>
                  </w:rPr>
                  <w:t>Compliant</w:t>
                </w:r>
              </w:sdtContent>
            </w:sdt>
          </w:p>
        </w:tc>
      </w:tr>
      <w:tr w:rsidR="006C6093" w14:paraId="29942B86" w14:textId="77777777" w:rsidTr="008372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87E2C2" w14:textId="77777777" w:rsidR="006C6093" w:rsidRPr="00996FAF" w:rsidRDefault="006C6093" w:rsidP="00837293">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B12F741" w14:textId="77777777" w:rsidR="006C6093" w:rsidRPr="00996FAF" w:rsidRDefault="006C6093" w:rsidP="00837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1A45D17" w14:textId="77777777" w:rsidR="006C6093" w:rsidRPr="00996FAF" w:rsidRDefault="00490577" w:rsidP="00837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9416528"/>
                <w:placeholder>
                  <w:docPart w:val="7E78F4E39DF34B309541FA2D0F471911"/>
                </w:placeholder>
                <w:dropDownList>
                  <w:listItem w:displayText="choose a rating" w:value="choose a rating"/>
                  <w:listItem w:displayText="Compliant" w:value="Compliant"/>
                  <w:listItem w:displayText="Not Compliant" w:value="Not Compliant"/>
                </w:dropDownList>
              </w:sdtPr>
              <w:sdtEndPr/>
              <w:sdtContent>
                <w:r w:rsidR="006C6093" w:rsidRPr="00294E94">
                  <w:rPr>
                    <w:rFonts w:ascii="Arial" w:hAnsi="Arial" w:cs="Arial"/>
                  </w:rPr>
                  <w:t>Compliant</w:t>
                </w:r>
              </w:sdtContent>
            </w:sdt>
          </w:p>
        </w:tc>
      </w:tr>
      <w:tr w:rsidR="006C6093" w14:paraId="5F27874E" w14:textId="77777777" w:rsidTr="008372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568A4C" w14:textId="77777777" w:rsidR="006C6093" w:rsidRPr="00996FAF" w:rsidRDefault="006C6093" w:rsidP="00837293">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7045E8C" w14:textId="77777777" w:rsidR="006C6093" w:rsidRPr="00996FAF" w:rsidRDefault="006C6093"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DAC11FF" w14:textId="77777777" w:rsidR="006C6093" w:rsidRPr="00996FAF" w:rsidRDefault="006C6093" w:rsidP="0083729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D3B6EA1" w14:textId="77777777" w:rsidR="006C6093" w:rsidRPr="00996FAF" w:rsidRDefault="006C6093" w:rsidP="0083729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C0FEE3A" w14:textId="77777777" w:rsidR="006C6093" w:rsidRPr="00996FAF" w:rsidRDefault="006C6093" w:rsidP="0083729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A331BD0" w14:textId="77777777" w:rsidR="006C6093" w:rsidRPr="00996FAF" w:rsidRDefault="006C6093" w:rsidP="0083729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5BEAE09" w14:textId="77777777" w:rsidR="006C6093" w:rsidRPr="00996FAF" w:rsidRDefault="00490577"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127247"/>
                <w:placeholder>
                  <w:docPart w:val="BC150493ED534863ADD109E74DD3C6DD"/>
                </w:placeholder>
                <w:dropDownList>
                  <w:listItem w:displayText="choose a rating" w:value="choose a rating"/>
                  <w:listItem w:displayText="Compliant" w:value="Compliant"/>
                  <w:listItem w:displayText="Not Compliant" w:value="Not Compliant"/>
                </w:dropDownList>
              </w:sdtPr>
              <w:sdtEndPr/>
              <w:sdtContent>
                <w:r w:rsidR="006C6093" w:rsidRPr="00294E94">
                  <w:rPr>
                    <w:rFonts w:ascii="Arial" w:hAnsi="Arial" w:cs="Arial"/>
                  </w:rPr>
                  <w:t>Compliant</w:t>
                </w:r>
              </w:sdtContent>
            </w:sdt>
          </w:p>
        </w:tc>
      </w:tr>
      <w:tr w:rsidR="006C6093" w14:paraId="6B7E6C43" w14:textId="77777777" w:rsidTr="008372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7E94BB" w14:textId="77777777" w:rsidR="006C6093" w:rsidRPr="00996FAF" w:rsidRDefault="006C6093" w:rsidP="00837293">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51C71CC" w14:textId="77777777" w:rsidR="006C6093" w:rsidRPr="00996FAF" w:rsidRDefault="006C6093" w:rsidP="00837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F466ADD" w14:textId="77777777" w:rsidR="006C6093" w:rsidRPr="00996FAF" w:rsidRDefault="00490577" w:rsidP="0083729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8805627"/>
                <w:placeholder>
                  <w:docPart w:val="B3BFBE7151914026A43174E6B245E327"/>
                </w:placeholder>
                <w:dropDownList>
                  <w:listItem w:displayText="choose a rating" w:value="choose a rating"/>
                  <w:listItem w:displayText="Compliant" w:value="Compliant"/>
                  <w:listItem w:displayText="Not Compliant" w:value="Not Compliant"/>
                </w:dropDownList>
              </w:sdtPr>
              <w:sdtEndPr/>
              <w:sdtContent>
                <w:r w:rsidR="006C6093" w:rsidRPr="00294E94">
                  <w:rPr>
                    <w:rFonts w:ascii="Arial" w:hAnsi="Arial" w:cs="Arial"/>
                  </w:rPr>
                  <w:t>Compliant</w:t>
                </w:r>
              </w:sdtContent>
            </w:sdt>
          </w:p>
        </w:tc>
      </w:tr>
      <w:tr w:rsidR="006C6093" w14:paraId="3DC68952" w14:textId="77777777" w:rsidTr="008372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0C2738" w14:textId="77777777" w:rsidR="006C6093" w:rsidRPr="00996FAF" w:rsidRDefault="006C6093" w:rsidP="00837293">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9498A4E" w14:textId="77777777" w:rsidR="006C6093" w:rsidRPr="00996FAF" w:rsidRDefault="006C6093" w:rsidP="0083729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54B88AA" w14:textId="77777777" w:rsidR="006C6093" w:rsidRPr="00996FAF" w:rsidRDefault="00490577"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8454158"/>
                <w:placeholder>
                  <w:docPart w:val="1757DAF444234259A83F73F87955A7C7"/>
                </w:placeholder>
                <w:dropDownList>
                  <w:listItem w:displayText="choose a rating" w:value="choose a rating"/>
                  <w:listItem w:displayText="Compliant" w:value="Compliant"/>
                  <w:listItem w:displayText="Not Compliant" w:value="Not Compliant"/>
                </w:dropDownList>
              </w:sdtPr>
              <w:sdtEndPr/>
              <w:sdtContent>
                <w:r w:rsidR="006C6093" w:rsidRPr="00294E94">
                  <w:rPr>
                    <w:rFonts w:ascii="Arial" w:hAnsi="Arial" w:cs="Arial"/>
                  </w:rPr>
                  <w:t>Compliant</w:t>
                </w:r>
              </w:sdtContent>
            </w:sdt>
          </w:p>
        </w:tc>
      </w:tr>
      <w:tr w:rsidR="006C6093" w14:paraId="3D198516" w14:textId="77777777" w:rsidTr="008372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8EE509" w14:textId="77777777" w:rsidR="006C6093" w:rsidRPr="00996FAF" w:rsidRDefault="006C6093" w:rsidP="00837293">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8F5405D" w14:textId="77777777" w:rsidR="006C6093" w:rsidRPr="00996FAF" w:rsidRDefault="006C6093" w:rsidP="00837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3B33588" w14:textId="77777777" w:rsidR="006C6093" w:rsidRPr="00996FAF" w:rsidRDefault="00490577" w:rsidP="00837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3068236"/>
                <w:placeholder>
                  <w:docPart w:val="7AF558C6D49F434F8EE266322C1382D0"/>
                </w:placeholder>
                <w:dropDownList>
                  <w:listItem w:displayText="choose a rating" w:value="choose a rating"/>
                  <w:listItem w:displayText="Compliant" w:value="Compliant"/>
                  <w:listItem w:displayText="Not Compliant" w:value="Not Compliant"/>
                </w:dropDownList>
              </w:sdtPr>
              <w:sdtEndPr/>
              <w:sdtContent>
                <w:r w:rsidR="006C6093" w:rsidRPr="00294E94">
                  <w:rPr>
                    <w:rFonts w:ascii="Arial" w:hAnsi="Arial" w:cs="Arial"/>
                  </w:rPr>
                  <w:t>Compliant</w:t>
                </w:r>
              </w:sdtContent>
            </w:sdt>
          </w:p>
        </w:tc>
      </w:tr>
    </w:tbl>
    <w:p w14:paraId="17137F60" w14:textId="77777777" w:rsidR="006C6093" w:rsidRDefault="006C6093" w:rsidP="006C6093">
      <w:pPr>
        <w:pStyle w:val="Heading20"/>
      </w:pPr>
      <w:r w:rsidRPr="00996FAF">
        <w:t>Findings</w:t>
      </w:r>
    </w:p>
    <w:p w14:paraId="620A4C4E" w14:textId="77777777" w:rsidR="006C6093" w:rsidRDefault="006C6093" w:rsidP="006C6093">
      <w:pPr>
        <w:pStyle w:val="NormalArial"/>
      </w:pPr>
      <w:r w:rsidRPr="00F71CFB">
        <w:t xml:space="preserve">This Quality Standard is assessed as Compliant as </w:t>
      </w:r>
      <w:r>
        <w:t>6</w:t>
      </w:r>
      <w:r w:rsidRPr="00F71CFB">
        <w:t xml:space="preserve"> of the </w:t>
      </w:r>
      <w:r>
        <w:t>6</w:t>
      </w:r>
      <w:r w:rsidRPr="00F71CFB">
        <w:t xml:space="preserve"> Requirements have been found Compliant</w:t>
      </w:r>
      <w:r>
        <w:t>.</w:t>
      </w:r>
    </w:p>
    <w:p w14:paraId="401E42A6" w14:textId="77777777" w:rsidR="006C6093" w:rsidRDefault="006C6093" w:rsidP="006C6093">
      <w:pPr>
        <w:pStyle w:val="NormalArial"/>
      </w:pPr>
      <w:r>
        <w:t>Consumers and representatives advised consumers were treated with dignity and respect, and their identity, culture and diversity was valued. Staff were familiar with consumers’ backgrounds, and described how their understanding of consumers supported the delivery of respectful care. Care planning documentation captured information regarding consumers’ culture, background and diversity.</w:t>
      </w:r>
    </w:p>
    <w:p w14:paraId="63EFACE0" w14:textId="6D562760" w:rsidR="006C6093" w:rsidRDefault="006C6093" w:rsidP="006C6093">
      <w:pPr>
        <w:pStyle w:val="NormalArial"/>
      </w:pPr>
      <w:r w:rsidRPr="003439C8">
        <w:t xml:space="preserve">Consumers and representatives </w:t>
      </w:r>
      <w:r>
        <w:t>reported</w:t>
      </w:r>
      <w:r w:rsidRPr="003439C8">
        <w:t xml:space="preserve"> the</w:t>
      </w:r>
      <w:r>
        <w:t xml:space="preserve"> consumer’s cultural background </w:t>
      </w:r>
      <w:r w:rsidRPr="003439C8">
        <w:t>was respected</w:t>
      </w:r>
      <w:r>
        <w:t xml:space="preserve">. Staff demonstrated an in-depth understanding of consumers’ cultural background, and described how they supported consumers to maintain their culture. Policies and procedures were in place to ensure </w:t>
      </w:r>
      <w:r w:rsidR="00044780">
        <w:t>staff understood and provided culturally safe care</w:t>
      </w:r>
      <w:r>
        <w:t>.</w:t>
      </w:r>
    </w:p>
    <w:p w14:paraId="7CC7EDA8" w14:textId="77777777" w:rsidR="006C6093" w:rsidRDefault="006C6093" w:rsidP="006C6093">
      <w:pPr>
        <w:pStyle w:val="NormalArial"/>
      </w:pPr>
      <w:r w:rsidRPr="006801E6">
        <w:t xml:space="preserve">Consumers and representatives advised </w:t>
      </w:r>
      <w:r>
        <w:t>consumers</w:t>
      </w:r>
      <w:r w:rsidRPr="006801E6">
        <w:t xml:space="preserve"> received supports to exercise choice and independence, and they had the ability to make their own decisions and maintain personal relationships</w:t>
      </w:r>
      <w:r>
        <w:t>. Staff confirmed they supported consumers to exercise choice by asking for their preferences and involving the individuals that consumers wished to be involved in their care. Care planning documentation reflected consumers’ choices and their relationships of importance.</w:t>
      </w:r>
    </w:p>
    <w:p w14:paraId="1CF52F88" w14:textId="77777777" w:rsidR="006C6093" w:rsidRDefault="006C6093" w:rsidP="006C6093">
      <w:pPr>
        <w:pStyle w:val="NormalArial"/>
      </w:pPr>
      <w:r>
        <w:lastRenderedPageBreak/>
        <w:t xml:space="preserve">Staff advised </w:t>
      </w:r>
      <w:r w:rsidRPr="006801E6">
        <w:t>risks were identified by the use of assessments,</w:t>
      </w:r>
      <w:r>
        <w:t xml:space="preserve"> and reported the strategies to mitigate risks had been discussed with consumers and their representatives. </w:t>
      </w:r>
      <w:r w:rsidRPr="003439C8">
        <w:t>Consumers confirmed they were supported to engage in their chosen activities which contained an element of risk</w:t>
      </w:r>
      <w:r>
        <w:t xml:space="preserve"> and were engaged in development of strategies to minimise harm.</w:t>
      </w:r>
    </w:p>
    <w:p w14:paraId="052D44A9" w14:textId="77777777" w:rsidR="006C6093" w:rsidRDefault="006C6093" w:rsidP="006C6093">
      <w:pPr>
        <w:pStyle w:val="NormalArial"/>
      </w:pPr>
      <w:r>
        <w:t xml:space="preserve">Consumers and representatives advised they were regularly provided with information which enabled them to make informed choices. Staff described information was communicated through newsletters, emails, memos and posters displayed throughout the service. Care planning documentation evidenced the supports required by consumers to ensure effective communication. </w:t>
      </w:r>
    </w:p>
    <w:p w14:paraId="34AFA91D" w14:textId="4C7F0962" w:rsidR="006C6093" w:rsidRDefault="006C6093" w:rsidP="006C6093">
      <w:pPr>
        <w:pStyle w:val="NormalArial"/>
      </w:pPr>
      <w:r>
        <w:t>Consumers and representatives stated consumers’ privacy was respected, and staff knocked on doors prior to entry. Management advised of their precautions to maintain the confidentiality of consumers’ information, including requiring staff completed a privacy and confidentiality statement prior to the commencement of their employment. The electronic care management system was observed to be password protected, and</w:t>
      </w:r>
      <w:r w:rsidR="00044780">
        <w:t xml:space="preserve"> verbal</w:t>
      </w:r>
      <w:r>
        <w:t xml:space="preserve"> handovers were conducted within nurses’ stations in a confidential manner. </w:t>
      </w:r>
    </w:p>
    <w:p w14:paraId="51F78D55" w14:textId="77777777" w:rsidR="006C6093" w:rsidRDefault="006C6093" w:rsidP="006C6093">
      <w:pPr>
        <w:pStyle w:val="NormalArial"/>
      </w:pPr>
    </w:p>
    <w:p w14:paraId="20F5E0E1" w14:textId="77777777" w:rsidR="006C6093" w:rsidRPr="00712752" w:rsidRDefault="006C6093" w:rsidP="006C6093">
      <w:pPr>
        <w:pStyle w:val="NormalArial"/>
      </w:pPr>
      <w:r w:rsidRPr="00996FAF">
        <w:br w:type="page"/>
      </w:r>
    </w:p>
    <w:p w14:paraId="13C0D9E7" w14:textId="77777777" w:rsidR="006C6093" w:rsidRPr="00996FAF" w:rsidRDefault="006C6093" w:rsidP="006C609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C6093" w14:paraId="7076936A" w14:textId="77777777" w:rsidTr="008372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874354D" w14:textId="77777777" w:rsidR="006C6093" w:rsidRPr="0075021E" w:rsidRDefault="006C6093" w:rsidP="00837293">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D2DC8A0" w14:textId="77777777" w:rsidR="006C6093" w:rsidRPr="00996FAF" w:rsidRDefault="006C6093" w:rsidP="008372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C6093" w14:paraId="483DA0BC" w14:textId="77777777" w:rsidTr="0083729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0023BED" w14:textId="77777777" w:rsidR="006C6093" w:rsidRPr="00996FAF" w:rsidRDefault="006C6093" w:rsidP="00837293">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0C1B4A9" w14:textId="77777777" w:rsidR="006C6093" w:rsidRPr="00996FAF" w:rsidRDefault="006C6093"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23C8EC2" w14:textId="77777777" w:rsidR="006C6093" w:rsidRPr="00996FAF" w:rsidRDefault="00490577"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2626584"/>
                <w:placeholder>
                  <w:docPart w:val="38C66519E9E44501B43EA275030AF2D8"/>
                </w:placeholder>
                <w:dropDownList>
                  <w:listItem w:displayText="choose a rating" w:value="choose a rating"/>
                  <w:listItem w:displayText="Compliant" w:value="Compliant"/>
                  <w:listItem w:displayText="Not Compliant" w:value="Not Compliant"/>
                </w:dropDownList>
              </w:sdtPr>
              <w:sdtEndPr/>
              <w:sdtContent>
                <w:r w:rsidR="006C6093" w:rsidRPr="00B952AA">
                  <w:rPr>
                    <w:rFonts w:ascii="Arial" w:hAnsi="Arial" w:cs="Arial"/>
                  </w:rPr>
                  <w:t>Compliant</w:t>
                </w:r>
              </w:sdtContent>
            </w:sdt>
          </w:p>
        </w:tc>
      </w:tr>
      <w:tr w:rsidR="006C6093" w14:paraId="67B2B982" w14:textId="77777777" w:rsidTr="008372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F4C3A96" w14:textId="77777777" w:rsidR="006C6093" w:rsidRPr="00996FAF" w:rsidRDefault="006C6093" w:rsidP="00837293">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A709B15" w14:textId="77777777" w:rsidR="006C6093" w:rsidRPr="00996FAF" w:rsidRDefault="006C6093" w:rsidP="00837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CFA4195" w14:textId="77777777" w:rsidR="006C6093" w:rsidRPr="00996FAF" w:rsidRDefault="00490577" w:rsidP="00837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9621933"/>
                <w:placeholder>
                  <w:docPart w:val="E9D68A1E3B38481085AF86C3E44AB0DD"/>
                </w:placeholder>
                <w:dropDownList>
                  <w:listItem w:displayText="choose a rating" w:value="choose a rating"/>
                  <w:listItem w:displayText="Compliant" w:value="Compliant"/>
                  <w:listItem w:displayText="Not Compliant" w:value="Not Compliant"/>
                </w:dropDownList>
              </w:sdtPr>
              <w:sdtEndPr/>
              <w:sdtContent>
                <w:r w:rsidR="006C6093" w:rsidRPr="00B952AA">
                  <w:rPr>
                    <w:rFonts w:ascii="Arial" w:hAnsi="Arial" w:cs="Arial"/>
                  </w:rPr>
                  <w:t>Compliant</w:t>
                </w:r>
              </w:sdtContent>
            </w:sdt>
          </w:p>
        </w:tc>
      </w:tr>
      <w:tr w:rsidR="006C6093" w14:paraId="1E2D3638" w14:textId="77777777" w:rsidTr="0083729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E839BE6" w14:textId="77777777" w:rsidR="006C6093" w:rsidRPr="00996FAF" w:rsidRDefault="006C6093" w:rsidP="00837293">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A00A112" w14:textId="77777777" w:rsidR="006C6093" w:rsidRPr="00996FAF" w:rsidRDefault="006C6093"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52FF332" w14:textId="77777777" w:rsidR="006C6093" w:rsidRPr="00996FAF" w:rsidRDefault="006C6093" w:rsidP="0083729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B91C631" w14:textId="77777777" w:rsidR="006C6093" w:rsidRPr="00996FAF" w:rsidRDefault="006C6093" w:rsidP="0083729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26D178C" w14:textId="77777777" w:rsidR="006C6093" w:rsidRPr="00996FAF" w:rsidRDefault="00490577"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8089958"/>
                <w:placeholder>
                  <w:docPart w:val="AE11C7A4405F4B13B51429289784AAF0"/>
                </w:placeholder>
                <w:dropDownList>
                  <w:listItem w:displayText="choose a rating" w:value="choose a rating"/>
                  <w:listItem w:displayText="Compliant" w:value="Compliant"/>
                  <w:listItem w:displayText="Not Compliant" w:value="Not Compliant"/>
                </w:dropDownList>
              </w:sdtPr>
              <w:sdtEndPr/>
              <w:sdtContent>
                <w:r w:rsidR="006C6093" w:rsidRPr="00B952AA">
                  <w:rPr>
                    <w:rFonts w:ascii="Arial" w:hAnsi="Arial" w:cs="Arial"/>
                  </w:rPr>
                  <w:t>Compliant</w:t>
                </w:r>
              </w:sdtContent>
            </w:sdt>
          </w:p>
        </w:tc>
      </w:tr>
      <w:tr w:rsidR="006C6093" w14:paraId="49F27603" w14:textId="77777777" w:rsidTr="008372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785CC73" w14:textId="77777777" w:rsidR="006C6093" w:rsidRPr="00996FAF" w:rsidRDefault="006C6093" w:rsidP="00837293">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30123E7" w14:textId="77777777" w:rsidR="006C6093" w:rsidRPr="00996FAF" w:rsidRDefault="006C6093" w:rsidP="00837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DCB43BE" w14:textId="77777777" w:rsidR="006C6093" w:rsidRPr="00996FAF" w:rsidRDefault="00490577" w:rsidP="0083729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0601046"/>
                <w:placeholder>
                  <w:docPart w:val="BEEB6072E2E14FA9BC0854C3E33A836E"/>
                </w:placeholder>
                <w:dropDownList>
                  <w:listItem w:displayText="choose a rating" w:value="choose a rating"/>
                  <w:listItem w:displayText="Compliant" w:value="Compliant"/>
                  <w:listItem w:displayText="Not Compliant" w:value="Not Compliant"/>
                </w:dropDownList>
              </w:sdtPr>
              <w:sdtEndPr/>
              <w:sdtContent>
                <w:r w:rsidR="006C6093" w:rsidRPr="00B952AA">
                  <w:rPr>
                    <w:rFonts w:ascii="Arial" w:hAnsi="Arial" w:cs="Arial"/>
                  </w:rPr>
                  <w:t>Compliant</w:t>
                </w:r>
              </w:sdtContent>
            </w:sdt>
          </w:p>
        </w:tc>
      </w:tr>
      <w:tr w:rsidR="006C6093" w14:paraId="19259BA8" w14:textId="77777777" w:rsidTr="0083729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5A62E73" w14:textId="77777777" w:rsidR="006C6093" w:rsidRPr="00996FAF" w:rsidRDefault="006C6093" w:rsidP="00837293">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350D80F" w14:textId="77777777" w:rsidR="006C6093" w:rsidRPr="00996FAF" w:rsidRDefault="006C6093"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F7D68AD" w14:textId="77777777" w:rsidR="006C6093" w:rsidRPr="00996FAF" w:rsidRDefault="00490577"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9565008"/>
                <w:placeholder>
                  <w:docPart w:val="6F9672FB2EEE4DC7B34C65D60C3EFBBC"/>
                </w:placeholder>
                <w:dropDownList>
                  <w:listItem w:displayText="choose a rating" w:value="choose a rating"/>
                  <w:listItem w:displayText="Compliant" w:value="Compliant"/>
                  <w:listItem w:displayText="Not Compliant" w:value="Not Compliant"/>
                </w:dropDownList>
              </w:sdtPr>
              <w:sdtEndPr/>
              <w:sdtContent>
                <w:r w:rsidR="006C6093" w:rsidRPr="00B952AA">
                  <w:rPr>
                    <w:rFonts w:ascii="Arial" w:hAnsi="Arial" w:cs="Arial"/>
                  </w:rPr>
                  <w:t>Compliant</w:t>
                </w:r>
              </w:sdtContent>
            </w:sdt>
          </w:p>
        </w:tc>
      </w:tr>
    </w:tbl>
    <w:p w14:paraId="52D1283D" w14:textId="77777777" w:rsidR="006C6093" w:rsidRDefault="006C6093" w:rsidP="006C6093">
      <w:pPr>
        <w:pStyle w:val="Heading20"/>
      </w:pPr>
      <w:r w:rsidRPr="00996FAF">
        <w:t>Findings</w:t>
      </w:r>
    </w:p>
    <w:p w14:paraId="3D018C72" w14:textId="77777777" w:rsidR="006C6093" w:rsidRDefault="006C6093" w:rsidP="006C6093">
      <w:pPr>
        <w:pStyle w:val="NormalArial"/>
      </w:pPr>
      <w:r w:rsidRPr="00F71CFB">
        <w:t xml:space="preserve">This Quality Standard is assessed as Compliant as </w:t>
      </w:r>
      <w:r>
        <w:t>5</w:t>
      </w:r>
      <w:r w:rsidRPr="00F71CFB">
        <w:t xml:space="preserve"> of the </w:t>
      </w:r>
      <w:r>
        <w:t>5</w:t>
      </w:r>
      <w:r w:rsidRPr="00F71CFB">
        <w:t xml:space="preserve"> Requirements have been found Compliant</w:t>
      </w:r>
      <w:r>
        <w:t>.</w:t>
      </w:r>
    </w:p>
    <w:p w14:paraId="7F75B48C" w14:textId="67DE0EDC" w:rsidR="006C6093" w:rsidRDefault="006C6093" w:rsidP="006C6093">
      <w:pPr>
        <w:pStyle w:val="NormalArial"/>
      </w:pPr>
      <w:r>
        <w:t>Staff demonstrated a detailed understanding of the assessment and planning process, including how the use of validated risk assessment tools was utilised to inform the delivery of safe and effective care. Care planning documentation mostly evidenced the risks to consumers’ health and well-being were identified</w:t>
      </w:r>
      <w:r w:rsidR="00DD63B1">
        <w:t>. H</w:t>
      </w:r>
      <w:r>
        <w:t>owever not all consumers were appropriately assessed to determine their cognitive and physical abilities to navigate the key-coded main front door, and this was cited as a potential environmental restrictive practice. Management were made aware of this issue and completed assessments for all consumers to determine their ability to use the front door, and an additional 2 consumers were noted to be subject to environmental restrictive practices</w:t>
      </w:r>
      <w:r w:rsidR="00DD63B1">
        <w:t xml:space="preserve"> during the Site Audit</w:t>
      </w:r>
      <w:r>
        <w:t xml:space="preserve">. </w:t>
      </w:r>
    </w:p>
    <w:p w14:paraId="619C5578" w14:textId="77777777" w:rsidR="006C6093" w:rsidRDefault="006C6093" w:rsidP="006C6093">
      <w:pPr>
        <w:pStyle w:val="NormalArial"/>
      </w:pPr>
      <w:r>
        <w:t>Consumers and representatives confirmed consumers’ needs, goals and preferences, including their end of life planning were discussed. Management described how they approached discussions for advance care directives during the consumer’s entry into the service and when circumstances changed. Care planning documentation evidenced consumers’ current needs, goals and preferences were captured.</w:t>
      </w:r>
    </w:p>
    <w:p w14:paraId="4587CB1D" w14:textId="77777777" w:rsidR="006C6093" w:rsidRDefault="006C6093" w:rsidP="006C6093">
      <w:pPr>
        <w:pStyle w:val="NormalArial"/>
      </w:pPr>
      <w:r>
        <w:t xml:space="preserve">Consumers and representatives reported they were partnered in the assessment, planning and review of consumers’ care and services. Management confirmed assessment and planning </w:t>
      </w:r>
      <w:r>
        <w:lastRenderedPageBreak/>
        <w:t>processes occurred in collaboration with consumers, representatives, medical officers and specialist providers. Care planning documentation evidenced the involvement of consumers, representatives and external providers of care in response to changes in the consumer’s health.</w:t>
      </w:r>
    </w:p>
    <w:p w14:paraId="0587EE4E" w14:textId="6BB5D445" w:rsidR="006C6093" w:rsidRDefault="006C6093" w:rsidP="006C6093">
      <w:pPr>
        <w:pStyle w:val="NormalArial"/>
      </w:pPr>
      <w:r>
        <w:t>Consumers and representatives reported assessment outcomes were regularly communicated to them, and the consumers’ care and service plan was accessible. Staff advised care planning outcomes were regularly communicated to consumers and representatives</w:t>
      </w:r>
      <w:r w:rsidRPr="00996FAF">
        <w:t xml:space="preserve"> </w:t>
      </w:r>
      <w:r>
        <w:t>during care and service plan reviews or when the consumer’s circumstances changed. Care planning documentation</w:t>
      </w:r>
      <w:r w:rsidR="00DD63B1">
        <w:t xml:space="preserve"> reflected</w:t>
      </w:r>
      <w:r>
        <w:t xml:space="preserve"> the communication of assessment outcomes to consumers and representatives following changes in the consumer’s condition.</w:t>
      </w:r>
    </w:p>
    <w:p w14:paraId="4ACDE6D9" w14:textId="77777777" w:rsidR="006C6093" w:rsidRDefault="006C6093" w:rsidP="006C6093">
      <w:pPr>
        <w:pStyle w:val="NormalArial"/>
      </w:pPr>
      <w:r>
        <w:t>Care planning documentation evidenced consumers’ care directives were reassessed for effectiveness following incidents. Management</w:t>
      </w:r>
      <w:r w:rsidRPr="00436D43">
        <w:t xml:space="preserve"> </w:t>
      </w:r>
      <w:r>
        <w:t>described the processes to reassess consumers’ care and service plan on a regular basis through 6 monthly reviews, or when the consumer’s circumstances changed. Consumers and representatives confirmed they were involved in regular care and service plan reviews, and changes in the consumer’s condition led to a reassessment of their care.</w:t>
      </w:r>
    </w:p>
    <w:p w14:paraId="581DFBBB" w14:textId="77777777" w:rsidR="006C6093" w:rsidRPr="00334B7D" w:rsidRDefault="006C6093" w:rsidP="006C6093">
      <w:pPr>
        <w:pStyle w:val="NormalArial"/>
      </w:pPr>
      <w:r w:rsidRPr="00996FAF">
        <w:br w:type="page"/>
      </w:r>
    </w:p>
    <w:p w14:paraId="114F1A2A" w14:textId="77777777" w:rsidR="006C6093" w:rsidRPr="00996FAF" w:rsidRDefault="006C6093" w:rsidP="006C609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C6093" w14:paraId="5AC4D449" w14:textId="77777777" w:rsidTr="008372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2AB7FF2" w14:textId="77777777" w:rsidR="006C6093" w:rsidRPr="00996FAF" w:rsidRDefault="006C6093" w:rsidP="00837293">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85833B8" w14:textId="77777777" w:rsidR="006C6093" w:rsidRPr="00996FAF" w:rsidRDefault="006C6093" w:rsidP="008372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C6093" w14:paraId="172324FC" w14:textId="77777777" w:rsidTr="008372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10E86F" w14:textId="77777777" w:rsidR="006C6093" w:rsidRPr="00996FAF" w:rsidRDefault="006C6093" w:rsidP="00837293">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FB1C417" w14:textId="77777777" w:rsidR="006C6093" w:rsidRPr="00996FAF" w:rsidRDefault="006C6093"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1BC7110" w14:textId="77777777" w:rsidR="006C6093" w:rsidRPr="00996FAF" w:rsidRDefault="006C6093" w:rsidP="0083729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54A29F5" w14:textId="77777777" w:rsidR="006C6093" w:rsidRPr="00996FAF" w:rsidRDefault="006C6093" w:rsidP="0083729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9389038" w14:textId="77777777" w:rsidR="006C6093" w:rsidRPr="00996FAF" w:rsidRDefault="006C6093" w:rsidP="0083729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A01839F" w14:textId="77777777" w:rsidR="006C6093" w:rsidRPr="00996FAF" w:rsidRDefault="00490577"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6679303"/>
                <w:placeholder>
                  <w:docPart w:val="5C2A6FF066C54676A3ECBEE502F83BF2"/>
                </w:placeholder>
                <w:dropDownList>
                  <w:listItem w:displayText="choose a rating" w:value="choose a rating"/>
                  <w:listItem w:displayText="Compliant" w:value="Compliant"/>
                  <w:listItem w:displayText="Not Compliant" w:value="Not Compliant"/>
                </w:dropDownList>
              </w:sdtPr>
              <w:sdtEndPr/>
              <w:sdtContent>
                <w:r w:rsidR="006C6093" w:rsidRPr="002C2F15">
                  <w:rPr>
                    <w:rFonts w:ascii="Arial" w:hAnsi="Arial" w:cs="Arial"/>
                  </w:rPr>
                  <w:t>Compliant</w:t>
                </w:r>
              </w:sdtContent>
            </w:sdt>
          </w:p>
        </w:tc>
      </w:tr>
      <w:tr w:rsidR="006C6093" w14:paraId="17D640DC" w14:textId="77777777" w:rsidTr="008372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4E9031" w14:textId="77777777" w:rsidR="006C6093" w:rsidRPr="00996FAF" w:rsidRDefault="006C6093" w:rsidP="00837293">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2FE8DED" w14:textId="77777777" w:rsidR="006C6093" w:rsidRPr="00996FAF" w:rsidRDefault="006C6093" w:rsidP="00837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A97AD0B" w14:textId="77777777" w:rsidR="006C6093" w:rsidRPr="00996FAF" w:rsidRDefault="00490577" w:rsidP="00837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8920139"/>
                <w:placeholder>
                  <w:docPart w:val="01D63AE9ABBE4154865B91B118011FDD"/>
                </w:placeholder>
                <w:dropDownList>
                  <w:listItem w:displayText="choose a rating" w:value="choose a rating"/>
                  <w:listItem w:displayText="Compliant" w:value="Compliant"/>
                  <w:listItem w:displayText="Not Compliant" w:value="Not Compliant"/>
                </w:dropDownList>
              </w:sdtPr>
              <w:sdtEndPr/>
              <w:sdtContent>
                <w:r w:rsidR="006C6093" w:rsidRPr="002C2F15">
                  <w:rPr>
                    <w:rFonts w:ascii="Arial" w:hAnsi="Arial" w:cs="Arial"/>
                  </w:rPr>
                  <w:t>Compliant</w:t>
                </w:r>
              </w:sdtContent>
            </w:sdt>
          </w:p>
        </w:tc>
      </w:tr>
      <w:tr w:rsidR="006C6093" w14:paraId="20C3B955" w14:textId="77777777" w:rsidTr="008372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8304CD" w14:textId="77777777" w:rsidR="006C6093" w:rsidRPr="00996FAF" w:rsidRDefault="006C6093" w:rsidP="00837293">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A5BEDE2" w14:textId="77777777" w:rsidR="006C6093" w:rsidRPr="00996FAF" w:rsidRDefault="006C6093" w:rsidP="0083729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3C1E6E5" w14:textId="77777777" w:rsidR="006C6093" w:rsidRPr="00996FAF" w:rsidRDefault="00490577"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7351953"/>
                <w:placeholder>
                  <w:docPart w:val="A603554F89C441EAB64BFE1CB9959C77"/>
                </w:placeholder>
                <w:dropDownList>
                  <w:listItem w:displayText="choose a rating" w:value="choose a rating"/>
                  <w:listItem w:displayText="Compliant" w:value="Compliant"/>
                  <w:listItem w:displayText="Not Compliant" w:value="Not Compliant"/>
                </w:dropDownList>
              </w:sdtPr>
              <w:sdtEndPr/>
              <w:sdtContent>
                <w:r w:rsidR="006C6093" w:rsidRPr="002C2F15">
                  <w:rPr>
                    <w:rFonts w:ascii="Arial" w:hAnsi="Arial" w:cs="Arial"/>
                  </w:rPr>
                  <w:t>Compliant</w:t>
                </w:r>
              </w:sdtContent>
            </w:sdt>
          </w:p>
        </w:tc>
      </w:tr>
      <w:tr w:rsidR="006C6093" w14:paraId="1F13F3B5" w14:textId="77777777" w:rsidTr="008372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A9B910" w14:textId="77777777" w:rsidR="006C6093" w:rsidRPr="00996FAF" w:rsidRDefault="006C6093" w:rsidP="00837293">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D2D63B7" w14:textId="77777777" w:rsidR="006C6093" w:rsidRPr="00996FAF" w:rsidRDefault="006C6093" w:rsidP="00837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1575991" w14:textId="77777777" w:rsidR="006C6093" w:rsidRPr="00996FAF" w:rsidRDefault="00490577" w:rsidP="0083729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3165235"/>
                <w:placeholder>
                  <w:docPart w:val="4E2BF10F8FBF40E08D00E17B3E9841C0"/>
                </w:placeholder>
                <w:dropDownList>
                  <w:listItem w:displayText="choose a rating" w:value="choose a rating"/>
                  <w:listItem w:displayText="Compliant" w:value="Compliant"/>
                  <w:listItem w:displayText="Not Compliant" w:value="Not Compliant"/>
                </w:dropDownList>
              </w:sdtPr>
              <w:sdtEndPr/>
              <w:sdtContent>
                <w:r w:rsidR="006C6093" w:rsidRPr="002C2F15">
                  <w:rPr>
                    <w:rFonts w:ascii="Arial" w:hAnsi="Arial" w:cs="Arial"/>
                  </w:rPr>
                  <w:t>Compliant</w:t>
                </w:r>
              </w:sdtContent>
            </w:sdt>
          </w:p>
        </w:tc>
      </w:tr>
      <w:tr w:rsidR="006C6093" w14:paraId="5A7C79A5" w14:textId="77777777" w:rsidTr="008372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792D09" w14:textId="77777777" w:rsidR="006C6093" w:rsidRPr="00996FAF" w:rsidRDefault="006C6093" w:rsidP="00837293">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2C19AA5" w14:textId="77777777" w:rsidR="006C6093" w:rsidRPr="00996FAF" w:rsidRDefault="006C6093"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85686C1" w14:textId="77777777" w:rsidR="006C6093" w:rsidRPr="00996FAF" w:rsidRDefault="00490577"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0219290"/>
                <w:placeholder>
                  <w:docPart w:val="2A796423617547B79F16A9826B3717EE"/>
                </w:placeholder>
                <w:dropDownList>
                  <w:listItem w:displayText="choose a rating" w:value="choose a rating"/>
                  <w:listItem w:displayText="Compliant" w:value="Compliant"/>
                  <w:listItem w:displayText="Not Compliant" w:value="Not Compliant"/>
                </w:dropDownList>
              </w:sdtPr>
              <w:sdtEndPr/>
              <w:sdtContent>
                <w:r w:rsidR="006C6093" w:rsidRPr="002C2F15">
                  <w:rPr>
                    <w:rFonts w:ascii="Arial" w:hAnsi="Arial" w:cs="Arial"/>
                  </w:rPr>
                  <w:t>Compliant</w:t>
                </w:r>
              </w:sdtContent>
            </w:sdt>
          </w:p>
        </w:tc>
      </w:tr>
      <w:tr w:rsidR="006C6093" w14:paraId="62D8F4D0" w14:textId="77777777" w:rsidTr="008372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539F7B" w14:textId="77777777" w:rsidR="006C6093" w:rsidRPr="00996FAF" w:rsidRDefault="006C6093" w:rsidP="00837293">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71A2B24" w14:textId="77777777" w:rsidR="006C6093" w:rsidRPr="00996FAF" w:rsidRDefault="006C6093" w:rsidP="00837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1F5EEDA" w14:textId="77777777" w:rsidR="006C6093" w:rsidRPr="00996FAF" w:rsidRDefault="00490577" w:rsidP="00837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2525356"/>
                <w:placeholder>
                  <w:docPart w:val="1F03E850D8594953911AA559A4B9456E"/>
                </w:placeholder>
                <w:dropDownList>
                  <w:listItem w:displayText="choose a rating" w:value="choose a rating"/>
                  <w:listItem w:displayText="Compliant" w:value="Compliant"/>
                  <w:listItem w:displayText="Not Compliant" w:value="Not Compliant"/>
                </w:dropDownList>
              </w:sdtPr>
              <w:sdtEndPr/>
              <w:sdtContent>
                <w:r w:rsidR="006C6093" w:rsidRPr="002C2F15">
                  <w:rPr>
                    <w:rFonts w:ascii="Arial" w:hAnsi="Arial" w:cs="Arial"/>
                  </w:rPr>
                  <w:t>Compliant</w:t>
                </w:r>
              </w:sdtContent>
            </w:sdt>
          </w:p>
        </w:tc>
      </w:tr>
      <w:tr w:rsidR="006C6093" w14:paraId="4EED8F4E" w14:textId="77777777" w:rsidTr="008372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34C4AD" w14:textId="77777777" w:rsidR="006C6093" w:rsidRPr="00996FAF" w:rsidRDefault="006C6093" w:rsidP="00837293">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B69F704" w14:textId="77777777" w:rsidR="006C6093" w:rsidRPr="00996FAF" w:rsidRDefault="006C6093"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B3629F3" w14:textId="77777777" w:rsidR="006C6093" w:rsidRPr="00996FAF" w:rsidRDefault="006C6093" w:rsidP="0083729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7F40C6B" w14:textId="77777777" w:rsidR="006C6093" w:rsidRPr="00996FAF" w:rsidRDefault="006C6093" w:rsidP="0083729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88D471B" w14:textId="77777777" w:rsidR="006C6093" w:rsidRPr="00996FAF" w:rsidRDefault="00490577"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3664886"/>
                <w:placeholder>
                  <w:docPart w:val="5419671AF39B43CBB8654F58CF180A37"/>
                </w:placeholder>
                <w:dropDownList>
                  <w:listItem w:displayText="choose a rating" w:value="choose a rating"/>
                  <w:listItem w:displayText="Compliant" w:value="Compliant"/>
                  <w:listItem w:displayText="Not Compliant" w:value="Not Compliant"/>
                </w:dropDownList>
              </w:sdtPr>
              <w:sdtEndPr/>
              <w:sdtContent>
                <w:r w:rsidR="006C6093" w:rsidRPr="002C2F15">
                  <w:rPr>
                    <w:rFonts w:ascii="Arial" w:hAnsi="Arial" w:cs="Arial"/>
                  </w:rPr>
                  <w:t>Compliant</w:t>
                </w:r>
              </w:sdtContent>
            </w:sdt>
          </w:p>
        </w:tc>
      </w:tr>
    </w:tbl>
    <w:p w14:paraId="0A9F7B88" w14:textId="77777777" w:rsidR="006C6093" w:rsidRDefault="006C6093" w:rsidP="006C6093">
      <w:pPr>
        <w:pStyle w:val="Heading20"/>
      </w:pPr>
      <w:r w:rsidRPr="00996FAF">
        <w:t>Findings</w:t>
      </w:r>
    </w:p>
    <w:p w14:paraId="2352BBDE" w14:textId="77777777" w:rsidR="006C6093" w:rsidRDefault="006C6093" w:rsidP="006C6093">
      <w:pPr>
        <w:pStyle w:val="NormalArial"/>
      </w:pPr>
      <w:r w:rsidRPr="00F71CFB">
        <w:t xml:space="preserve">This Quality Standard is assessed as Compliant as </w:t>
      </w:r>
      <w:r>
        <w:t>7</w:t>
      </w:r>
      <w:r w:rsidRPr="00F71CFB">
        <w:t xml:space="preserve"> of the </w:t>
      </w:r>
      <w:r>
        <w:t>7</w:t>
      </w:r>
      <w:r w:rsidRPr="00F71CFB">
        <w:t xml:space="preserve"> Requirements have been found Compliant</w:t>
      </w:r>
      <w:r>
        <w:t>.</w:t>
      </w:r>
    </w:p>
    <w:p w14:paraId="37FDF49D" w14:textId="3D1F29D0" w:rsidR="006C6093" w:rsidRDefault="006C6093" w:rsidP="006C6093">
      <w:pPr>
        <w:pStyle w:val="NormalArial"/>
      </w:pPr>
      <w:r>
        <w:t xml:space="preserve">Consumers and representatives reported consumers received care which was safe, effective and tailored to their needs and preferences. </w:t>
      </w:r>
      <w:r w:rsidR="00DD63B1">
        <w:t>Best practice care was supported through policies, procedures, and documented management strategies within care planning documentation</w:t>
      </w:r>
      <w:r>
        <w:t>. Staff demonstrated an understanding of consumers’ personal and clinical care needs, and the</w:t>
      </w:r>
      <w:r w:rsidRPr="009C35F8">
        <w:t xml:space="preserve"> </w:t>
      </w:r>
      <w:r w:rsidR="00DD63B1">
        <w:t xml:space="preserve">personalised </w:t>
      </w:r>
      <w:r>
        <w:t>strategies in place to ensure their health and well-being was optimised.</w:t>
      </w:r>
    </w:p>
    <w:p w14:paraId="249DF105" w14:textId="019287CE" w:rsidR="006C6093" w:rsidRDefault="006C6093" w:rsidP="006C6093">
      <w:pPr>
        <w:pStyle w:val="NormalArial"/>
      </w:pPr>
      <w:r>
        <w:t>Staff described how risk intervention strategies were implemented to address  identified high impact or high prevalence risks</w:t>
      </w:r>
      <w:r w:rsidR="005B39BB">
        <w:t xml:space="preserve"> of consumers</w:t>
      </w:r>
      <w:r>
        <w:t>. Consumers and representatives advised consumers’ risks were effectively managed through risk mitigation strategies and supports. Care planning documentation evidenced care directives informed the effective delivery and management of risks to consumers’ health and well-being.</w:t>
      </w:r>
    </w:p>
    <w:p w14:paraId="5A341951" w14:textId="0E8872AF" w:rsidR="006C6093" w:rsidRDefault="006C6093" w:rsidP="006C6093">
      <w:pPr>
        <w:pStyle w:val="NormalArial"/>
      </w:pPr>
      <w:r w:rsidRPr="00F71CFB">
        <w:lastRenderedPageBreak/>
        <w:t>Policies and procedures were in place to guide staff practice to deliver palliative and end of life care.</w:t>
      </w:r>
      <w:r w:rsidRPr="00BA4201">
        <w:t xml:space="preserve"> </w:t>
      </w:r>
      <w:r>
        <w:t xml:space="preserve">Care planning documentation for a late consumer evidenced they received palliative care in alignment with their advance care directives. Management described how end of life care was delivered </w:t>
      </w:r>
      <w:r w:rsidR="005B39BB">
        <w:t xml:space="preserve">using documented pathways </w:t>
      </w:r>
      <w:r>
        <w:t xml:space="preserve">which included the provision of pressure area care, pain management and oral and eye care. </w:t>
      </w:r>
    </w:p>
    <w:p w14:paraId="1BBC23BA" w14:textId="77777777" w:rsidR="006C6093" w:rsidRDefault="006C6093" w:rsidP="006C6093">
      <w:pPr>
        <w:pStyle w:val="NormalArial"/>
      </w:pPr>
      <w:bookmarkStart w:id="2" w:name="_Hlk164770703"/>
      <w:r w:rsidRPr="003439C8">
        <w:t>Care</w:t>
      </w:r>
      <w:r>
        <w:t xml:space="preserve"> planning</w:t>
      </w:r>
      <w:r w:rsidRPr="003439C8">
        <w:t xml:space="preserve"> documentation evidenced deterioration or changes in consumers’ health w</w:t>
      </w:r>
      <w:r>
        <w:t>ere</w:t>
      </w:r>
      <w:r w:rsidRPr="003439C8">
        <w:t xml:space="preserve"> recognised and </w:t>
      </w:r>
      <w:r>
        <w:t>escalated to medical officers</w:t>
      </w:r>
      <w:r w:rsidRPr="003439C8">
        <w:t xml:space="preserve"> in a timely manner</w:t>
      </w:r>
      <w:bookmarkEnd w:id="2"/>
      <w:r>
        <w:t>. Staff described the signs in the consumer’s condition they would monitor which may indicate deterioration, including poor appetite, weight loss and changes to their behaviours and mobility. Clinical procedures guided staff practice to effectively manage the deterioration of consumers.</w:t>
      </w:r>
    </w:p>
    <w:p w14:paraId="1BB34E3F" w14:textId="6E04197B" w:rsidR="006C6093" w:rsidRDefault="006C6093" w:rsidP="006C6093">
      <w:pPr>
        <w:pStyle w:val="NormalArial"/>
      </w:pPr>
      <w:r>
        <w:t xml:space="preserve">Staff advised information regarding the consumer’s condition and care needs were communicated during handovers and through the electronic care management system. Consumers and representatives </w:t>
      </w:r>
      <w:r w:rsidR="005B39BB">
        <w:t>said staff always have the information they need</w:t>
      </w:r>
      <w:r>
        <w:t xml:space="preserve">. Care planning </w:t>
      </w:r>
      <w:r w:rsidR="005B39BB">
        <w:t>documentation reflected the input of the broader treating health care team to facilitate effective information sharing</w:t>
      </w:r>
    </w:p>
    <w:p w14:paraId="48CD78CA" w14:textId="77777777" w:rsidR="006C6093" w:rsidRDefault="006C6093" w:rsidP="006C6093">
      <w:pPr>
        <w:pStyle w:val="NormalArial"/>
      </w:pPr>
      <w:r w:rsidRPr="00F71CFB">
        <w:t>Care planning documentation evidenced referrals to allied health professionals were made in response to changes to the consumer’s condition</w:t>
      </w:r>
      <w:r>
        <w:t>.</w:t>
      </w:r>
      <w:r w:rsidRPr="00994EA1">
        <w:t xml:space="preserve"> </w:t>
      </w:r>
      <w:r>
        <w:t xml:space="preserve">Consumers and representatives confirmed referrals were timely and appropriate. </w:t>
      </w:r>
      <w:r w:rsidRPr="00F71CFB">
        <w:t xml:space="preserve">Staff demonstrated </w:t>
      </w:r>
      <w:r>
        <w:t xml:space="preserve">an understanding </w:t>
      </w:r>
      <w:r w:rsidRPr="00F71CFB">
        <w:t>of</w:t>
      </w:r>
      <w:r>
        <w:t xml:space="preserve"> the</w:t>
      </w:r>
      <w:r w:rsidRPr="00F71CFB">
        <w:t xml:space="preserve"> </w:t>
      </w:r>
      <w:r>
        <w:t>referral</w:t>
      </w:r>
      <w:r w:rsidRPr="00F71CFB">
        <w:t xml:space="preserve"> process</w:t>
      </w:r>
      <w:r>
        <w:t>,</w:t>
      </w:r>
      <w:r w:rsidRPr="00F71CFB">
        <w:t xml:space="preserve"> and </w:t>
      </w:r>
      <w:r>
        <w:t>outlined</w:t>
      </w:r>
      <w:r w:rsidRPr="00F71CFB">
        <w:t xml:space="preserve"> </w:t>
      </w:r>
      <w:r>
        <w:t>the various external providers of care and services to support consumers’ care needs.</w:t>
      </w:r>
    </w:p>
    <w:p w14:paraId="0D9FB62D" w14:textId="2A6DC50F" w:rsidR="006C6093" w:rsidRPr="00262C0B" w:rsidRDefault="006C6093" w:rsidP="006C6093">
      <w:pPr>
        <w:pStyle w:val="NormalArial"/>
      </w:pPr>
      <w:r>
        <w:t xml:space="preserve">Management described how they adhered to </w:t>
      </w:r>
      <w:r w:rsidR="00840ACE">
        <w:t>infection prevention and control</w:t>
      </w:r>
      <w:r>
        <w:t xml:space="preserve"> principles by implementing hand hygiene competencies for staff, regular COVID-19 testing and advising staff with flu symptoms not to attend the service. Staff were observed the practice hand hygiene, and COVID-19 screening processes were in place for visitors. Policies, procedures and an outbreak management plan were in place which outlined the actions to be taken when responding to infectious outbreaks.</w:t>
      </w:r>
      <w:r>
        <w:br w:type="page"/>
      </w:r>
    </w:p>
    <w:p w14:paraId="431C9931" w14:textId="77777777" w:rsidR="006C6093" w:rsidRPr="00996FAF" w:rsidRDefault="006C6093" w:rsidP="006C609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C6093" w14:paraId="01450C12" w14:textId="77777777" w:rsidTr="008372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B2DB329" w14:textId="77777777" w:rsidR="006C6093" w:rsidRPr="00996FAF" w:rsidRDefault="006C6093" w:rsidP="00837293">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33EF4DF" w14:textId="77777777" w:rsidR="006C6093" w:rsidRPr="00996FAF" w:rsidRDefault="006C6093" w:rsidP="008372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C6093" w14:paraId="08895252" w14:textId="77777777" w:rsidTr="008372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ECC815" w14:textId="77777777" w:rsidR="006C6093" w:rsidRPr="00996FAF" w:rsidRDefault="006C6093" w:rsidP="00837293">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6C4BAA7" w14:textId="77777777" w:rsidR="006C6093" w:rsidRPr="00996FAF" w:rsidRDefault="006C6093"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439629F" w14:textId="77777777" w:rsidR="006C6093" w:rsidRPr="00996FAF" w:rsidRDefault="00490577"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2700508"/>
                <w:placeholder>
                  <w:docPart w:val="00F1ADDB143746039C24B69CF43BF794"/>
                </w:placeholder>
                <w:dropDownList>
                  <w:listItem w:displayText="choose a rating" w:value="choose a rating"/>
                  <w:listItem w:displayText="Compliant" w:value="Compliant"/>
                  <w:listItem w:displayText="Not Compliant" w:value="Not Compliant"/>
                </w:dropDownList>
              </w:sdtPr>
              <w:sdtEndPr/>
              <w:sdtContent>
                <w:r w:rsidR="006C6093" w:rsidRPr="00ED7F2E">
                  <w:rPr>
                    <w:rFonts w:ascii="Arial" w:hAnsi="Arial" w:cs="Arial"/>
                  </w:rPr>
                  <w:t>Compliant</w:t>
                </w:r>
              </w:sdtContent>
            </w:sdt>
          </w:p>
        </w:tc>
      </w:tr>
      <w:tr w:rsidR="006C6093" w14:paraId="384F0731" w14:textId="77777777" w:rsidTr="008372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27BE20" w14:textId="77777777" w:rsidR="006C6093" w:rsidRPr="00996FAF" w:rsidRDefault="006C6093" w:rsidP="00837293">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AB59D27" w14:textId="77777777" w:rsidR="006C6093" w:rsidRPr="00996FAF" w:rsidRDefault="006C6093" w:rsidP="00837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45ABE9A" w14:textId="77777777" w:rsidR="006C6093" w:rsidRPr="00996FAF" w:rsidRDefault="00490577" w:rsidP="00837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1822019"/>
                <w:placeholder>
                  <w:docPart w:val="7E74FB155E624EFBB90F853303977511"/>
                </w:placeholder>
                <w:dropDownList>
                  <w:listItem w:displayText="choose a rating" w:value="choose a rating"/>
                  <w:listItem w:displayText="Compliant" w:value="Compliant"/>
                  <w:listItem w:displayText="Not Compliant" w:value="Not Compliant"/>
                </w:dropDownList>
              </w:sdtPr>
              <w:sdtEndPr/>
              <w:sdtContent>
                <w:r w:rsidR="006C6093" w:rsidRPr="00ED7F2E">
                  <w:rPr>
                    <w:rFonts w:ascii="Arial" w:hAnsi="Arial" w:cs="Arial"/>
                  </w:rPr>
                  <w:t>Compliant</w:t>
                </w:r>
              </w:sdtContent>
            </w:sdt>
          </w:p>
        </w:tc>
      </w:tr>
      <w:tr w:rsidR="006C6093" w14:paraId="5C0126FA" w14:textId="77777777" w:rsidTr="008372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D3B632" w14:textId="77777777" w:rsidR="006C6093" w:rsidRPr="00996FAF" w:rsidRDefault="006C6093" w:rsidP="00837293">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7017C5F" w14:textId="77777777" w:rsidR="006C6093" w:rsidRPr="00996FAF" w:rsidRDefault="006C6093"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F0D2B0B" w14:textId="77777777" w:rsidR="006C6093" w:rsidRPr="00996FAF" w:rsidRDefault="006C6093" w:rsidP="0083729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739195E" w14:textId="77777777" w:rsidR="006C6093" w:rsidRPr="00996FAF" w:rsidRDefault="006C6093" w:rsidP="0083729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48EF2DA" w14:textId="77777777" w:rsidR="006C6093" w:rsidRPr="00996FAF" w:rsidRDefault="006C6093" w:rsidP="0083729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B078EE1" w14:textId="77777777" w:rsidR="006C6093" w:rsidRPr="00996FAF" w:rsidRDefault="00490577"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4537117"/>
                <w:placeholder>
                  <w:docPart w:val="33AF2C243DC74F7CA7C2BEBFB0DAA9B6"/>
                </w:placeholder>
                <w:dropDownList>
                  <w:listItem w:displayText="choose a rating" w:value="choose a rating"/>
                  <w:listItem w:displayText="Compliant" w:value="Compliant"/>
                  <w:listItem w:displayText="Not Compliant" w:value="Not Compliant"/>
                </w:dropDownList>
              </w:sdtPr>
              <w:sdtEndPr/>
              <w:sdtContent>
                <w:r w:rsidR="006C6093" w:rsidRPr="00ED7F2E">
                  <w:rPr>
                    <w:rFonts w:ascii="Arial" w:hAnsi="Arial" w:cs="Arial"/>
                  </w:rPr>
                  <w:t>Compliant</w:t>
                </w:r>
              </w:sdtContent>
            </w:sdt>
          </w:p>
        </w:tc>
      </w:tr>
      <w:tr w:rsidR="006C6093" w14:paraId="1BAB6F94" w14:textId="77777777" w:rsidTr="008372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412B79" w14:textId="77777777" w:rsidR="006C6093" w:rsidRPr="00996FAF" w:rsidRDefault="006C6093" w:rsidP="00837293">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62D94F3" w14:textId="77777777" w:rsidR="006C6093" w:rsidRPr="00996FAF" w:rsidRDefault="006C6093" w:rsidP="00837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DB81FDD" w14:textId="77777777" w:rsidR="006C6093" w:rsidRPr="00996FAF" w:rsidRDefault="00490577" w:rsidP="0083729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2432705"/>
                <w:placeholder>
                  <w:docPart w:val="B27354D24A8E4158840C5AC281D34A7E"/>
                </w:placeholder>
                <w:dropDownList>
                  <w:listItem w:displayText="choose a rating" w:value="choose a rating"/>
                  <w:listItem w:displayText="Compliant" w:value="Compliant"/>
                  <w:listItem w:displayText="Not Compliant" w:value="Not Compliant"/>
                </w:dropDownList>
              </w:sdtPr>
              <w:sdtEndPr/>
              <w:sdtContent>
                <w:r w:rsidR="006C6093" w:rsidRPr="00ED7F2E">
                  <w:rPr>
                    <w:rFonts w:ascii="Arial" w:hAnsi="Arial" w:cs="Arial"/>
                  </w:rPr>
                  <w:t>Compliant</w:t>
                </w:r>
              </w:sdtContent>
            </w:sdt>
          </w:p>
        </w:tc>
      </w:tr>
      <w:tr w:rsidR="006C6093" w14:paraId="3302AA53" w14:textId="77777777" w:rsidTr="008372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E431D9" w14:textId="77777777" w:rsidR="006C6093" w:rsidRPr="00996FAF" w:rsidRDefault="006C6093" w:rsidP="00837293">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F590456" w14:textId="77777777" w:rsidR="006C6093" w:rsidRPr="00996FAF" w:rsidRDefault="006C6093"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5081B0D" w14:textId="77777777" w:rsidR="006C6093" w:rsidRPr="00996FAF" w:rsidRDefault="00490577" w:rsidP="0083729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1198812"/>
                <w:placeholder>
                  <w:docPart w:val="F2830ED8BF9C4B2AA2D6B50395ED30FD"/>
                </w:placeholder>
                <w:dropDownList>
                  <w:listItem w:displayText="choose a rating" w:value="choose a rating"/>
                  <w:listItem w:displayText="Compliant" w:value="Compliant"/>
                  <w:listItem w:displayText="Not Compliant" w:value="Not Compliant"/>
                </w:dropDownList>
              </w:sdtPr>
              <w:sdtEndPr/>
              <w:sdtContent>
                <w:r w:rsidR="006C6093" w:rsidRPr="00ED7F2E">
                  <w:rPr>
                    <w:rFonts w:ascii="Arial" w:hAnsi="Arial" w:cs="Arial"/>
                  </w:rPr>
                  <w:t>Compliant</w:t>
                </w:r>
              </w:sdtContent>
            </w:sdt>
          </w:p>
        </w:tc>
      </w:tr>
      <w:tr w:rsidR="006C6093" w14:paraId="25D1FAF4" w14:textId="77777777" w:rsidTr="008372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4CFB83" w14:textId="77777777" w:rsidR="006C6093" w:rsidRPr="00996FAF" w:rsidRDefault="006C6093" w:rsidP="00837293">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C597D67" w14:textId="77777777" w:rsidR="006C6093" w:rsidRPr="00996FAF" w:rsidRDefault="006C6093" w:rsidP="00837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02C7D5B" w14:textId="77777777" w:rsidR="006C6093" w:rsidRPr="00996FAF" w:rsidRDefault="00490577" w:rsidP="00837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9968731"/>
                <w:placeholder>
                  <w:docPart w:val="38279A7B7AA54F69BFB440B49C25F7C0"/>
                </w:placeholder>
                <w:dropDownList>
                  <w:listItem w:displayText="choose a rating" w:value="choose a rating"/>
                  <w:listItem w:displayText="Compliant" w:value="Compliant"/>
                  <w:listItem w:displayText="Not Compliant" w:value="Not Compliant"/>
                </w:dropDownList>
              </w:sdtPr>
              <w:sdtEndPr/>
              <w:sdtContent>
                <w:r w:rsidR="006C6093" w:rsidRPr="00ED7F2E">
                  <w:rPr>
                    <w:rFonts w:ascii="Arial" w:hAnsi="Arial" w:cs="Arial"/>
                  </w:rPr>
                  <w:t>Compliant</w:t>
                </w:r>
              </w:sdtContent>
            </w:sdt>
          </w:p>
        </w:tc>
      </w:tr>
      <w:tr w:rsidR="006C6093" w14:paraId="7A7CF028" w14:textId="77777777" w:rsidTr="008372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9535E4" w14:textId="77777777" w:rsidR="006C6093" w:rsidRPr="00996FAF" w:rsidRDefault="006C6093" w:rsidP="00837293">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E4117BD" w14:textId="77777777" w:rsidR="006C6093" w:rsidRPr="00996FAF" w:rsidRDefault="006C6093"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2387211" w14:textId="77777777" w:rsidR="006C6093" w:rsidRPr="00996FAF" w:rsidRDefault="00490577"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58117"/>
                <w:placeholder>
                  <w:docPart w:val="20F7A0800C2E405CB9A721321F116E12"/>
                </w:placeholder>
                <w:dropDownList>
                  <w:listItem w:displayText="choose a rating" w:value="choose a rating"/>
                  <w:listItem w:displayText="Compliant" w:value="Compliant"/>
                  <w:listItem w:displayText="Not Compliant" w:value="Not Compliant"/>
                </w:dropDownList>
              </w:sdtPr>
              <w:sdtEndPr/>
              <w:sdtContent>
                <w:r w:rsidR="006C6093" w:rsidRPr="00ED7F2E">
                  <w:rPr>
                    <w:rFonts w:ascii="Arial" w:hAnsi="Arial" w:cs="Arial"/>
                  </w:rPr>
                  <w:t>Compliant</w:t>
                </w:r>
              </w:sdtContent>
            </w:sdt>
          </w:p>
        </w:tc>
      </w:tr>
    </w:tbl>
    <w:p w14:paraId="261623A5" w14:textId="77777777" w:rsidR="006C6093" w:rsidRDefault="006C6093" w:rsidP="006C6093">
      <w:pPr>
        <w:pStyle w:val="Heading20"/>
      </w:pPr>
      <w:r w:rsidRPr="00996FAF">
        <w:t>Findings</w:t>
      </w:r>
    </w:p>
    <w:p w14:paraId="3A62472F" w14:textId="77777777" w:rsidR="006C6093" w:rsidRDefault="006C6093" w:rsidP="006C6093">
      <w:pPr>
        <w:pStyle w:val="NormalArial"/>
      </w:pPr>
      <w:r w:rsidRPr="00F71CFB">
        <w:t xml:space="preserve">This Quality Standard is assessed as Compliant as </w:t>
      </w:r>
      <w:r>
        <w:t>7</w:t>
      </w:r>
      <w:r w:rsidRPr="00F71CFB">
        <w:t xml:space="preserve"> of the </w:t>
      </w:r>
      <w:r>
        <w:t>7</w:t>
      </w:r>
      <w:r w:rsidRPr="00F71CFB">
        <w:t xml:space="preserve"> Requirements have been found Compliant</w:t>
      </w:r>
      <w:r>
        <w:t>.</w:t>
      </w:r>
    </w:p>
    <w:p w14:paraId="6751B289" w14:textId="77777777" w:rsidR="006C6093" w:rsidRDefault="006C6093" w:rsidP="006C6093">
      <w:pPr>
        <w:pStyle w:val="NormalArial"/>
      </w:pPr>
      <w:r>
        <w:t>Consumers and representatives confirmed consumers received safe and effective daily living supports to meet their needs, goals and preferences. Staff were familiar with the needs and preferences of consumers, and described how they adjusted the delivery of daily living services to enable the participation of consumers living with cognitive impairments.</w:t>
      </w:r>
    </w:p>
    <w:p w14:paraId="443B1127" w14:textId="77777777" w:rsidR="006C6093" w:rsidRDefault="006C6093" w:rsidP="006C6093">
      <w:pPr>
        <w:pStyle w:val="NormalArial"/>
      </w:pPr>
      <w:r>
        <w:t>Staff advised they recognised when consumers were feeling low, and would provide them with additional emotional supports. Consumers and representatives reported consumers’ received emotional, spiritual and psychological supports, and could access religious services. Care planning documentation captured consumers’ information regarding their emotional, spiritual and psychological well-being needs, goals and preferences.</w:t>
      </w:r>
    </w:p>
    <w:p w14:paraId="290DE7C6" w14:textId="14A31FCF" w:rsidR="006C6093" w:rsidRDefault="006C6093" w:rsidP="006C6093">
      <w:pPr>
        <w:pStyle w:val="NormalArial"/>
      </w:pPr>
      <w:r>
        <w:t>Consumers and representatives advised</w:t>
      </w:r>
      <w:r w:rsidRPr="003439C8">
        <w:t xml:space="preserve"> </w:t>
      </w:r>
      <w:r>
        <w:t>consumers</w:t>
      </w:r>
      <w:r w:rsidRPr="003439C8">
        <w:t xml:space="preserve"> were supported to participate in activities within the internal and external community, and to maintain contact with </w:t>
      </w:r>
      <w:r>
        <w:t>people of importance to them</w:t>
      </w:r>
      <w:r w:rsidRPr="003439C8">
        <w:t>.</w:t>
      </w:r>
      <w:r>
        <w:t xml:space="preserve"> Staff advised they supported consumers to maintain personal relationships</w:t>
      </w:r>
      <w:r w:rsidR="00D52B84">
        <w:t xml:space="preserve"> and could make social connections through participating in</w:t>
      </w:r>
      <w:r>
        <w:t xml:space="preserve"> group lifestyle activities. The lifestyle activities schedule evidenced a range of activities catering to consumers’ various interests and cognitive abilities.</w:t>
      </w:r>
    </w:p>
    <w:p w14:paraId="15817245" w14:textId="172EEEC4" w:rsidR="006C6093" w:rsidRDefault="006C6093" w:rsidP="006C6093">
      <w:pPr>
        <w:pStyle w:val="NormalArial"/>
      </w:pPr>
      <w:r>
        <w:lastRenderedPageBreak/>
        <w:t xml:space="preserve">Consumers and representatives advised information regarding consumers’ condition, needs and preferences </w:t>
      </w:r>
      <w:r w:rsidRPr="00F71CFB">
        <w:t>were effectively communicated between staff</w:t>
      </w:r>
      <w:r>
        <w:t xml:space="preserve">. </w:t>
      </w:r>
      <w:r w:rsidR="00D52B84">
        <w:t xml:space="preserve">Management explained how information about consumers was shared with staff in differing roles, including for services and support staff </w:t>
      </w:r>
      <w:r w:rsidR="00F63579">
        <w:t>who receive daily updates from clinical staff or within care and services plans</w:t>
      </w:r>
      <w:r>
        <w:t>. Care planning documentation outlined then needs and preferences of consumers, and was accessible to staff.</w:t>
      </w:r>
    </w:p>
    <w:p w14:paraId="220984A7" w14:textId="77777777" w:rsidR="006C6093" w:rsidRDefault="006C6093" w:rsidP="006C6093">
      <w:pPr>
        <w:pStyle w:val="NormalArial"/>
      </w:pPr>
      <w:r>
        <w:t xml:space="preserve">Management advised referrals to external organisations and volunteers ensured consumers had access to the services and supports to meet their needs. Consumers and representatives confirmed consumers were appropriately referred to individuals and organisations in a timely manner. Staff described the referral process, including how consumers and representatives were involved to obtain their consent. </w:t>
      </w:r>
    </w:p>
    <w:p w14:paraId="6232CE5C" w14:textId="77777777" w:rsidR="006C6093" w:rsidRDefault="006C6093" w:rsidP="006C6093">
      <w:pPr>
        <w:pStyle w:val="NormalArial"/>
      </w:pPr>
      <w:r>
        <w:t xml:space="preserve">Consumers and representatives provided positive feedback regarding the quality, quantity and variety of meals provided to consumers. Staff advised the menu was updated on a seasonal basis, and was developed in consideration with dietician input and consumer feedback. Care planning documentation evidenced consumers’ dietary needs and preferences were captured, and was accessible by staff. </w:t>
      </w:r>
    </w:p>
    <w:p w14:paraId="52239B81" w14:textId="7E8A8408" w:rsidR="006C6093" w:rsidRDefault="006C6093" w:rsidP="006C6093">
      <w:pPr>
        <w:pStyle w:val="NormalArial"/>
      </w:pPr>
      <w:r>
        <w:t>Staff described their responsibilities to ensure the cleanliness of equipment, and</w:t>
      </w:r>
      <w:r w:rsidRPr="00C05245">
        <w:t xml:space="preserve"> </w:t>
      </w:r>
      <w:r>
        <w:t>outlined the process to lodge a request for maintenance. Consumers confirmed equipment was clean, well maintained and suitable for use. Maintenance documentation evidenced the ongoing monitoring of equipment to ensure its safety and suitability.</w:t>
      </w:r>
    </w:p>
    <w:p w14:paraId="3B1175E9" w14:textId="77777777" w:rsidR="006C6093" w:rsidRPr="00262C0B" w:rsidRDefault="006C6093" w:rsidP="006C6093">
      <w:pPr>
        <w:pStyle w:val="NormalArial"/>
      </w:pPr>
      <w:r>
        <w:br w:type="page"/>
      </w:r>
    </w:p>
    <w:p w14:paraId="27E54184" w14:textId="77777777" w:rsidR="006C6093" w:rsidRPr="00996FAF" w:rsidRDefault="006C6093" w:rsidP="006C609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C6093" w14:paraId="2257DC47" w14:textId="77777777" w:rsidTr="008372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10F1E93" w14:textId="77777777" w:rsidR="006C6093" w:rsidRPr="00996FAF" w:rsidRDefault="006C6093" w:rsidP="00837293">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C14BB07" w14:textId="77777777" w:rsidR="006C6093" w:rsidRPr="00996FAF" w:rsidRDefault="006C6093" w:rsidP="008372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C6093" w14:paraId="6FF157A7" w14:textId="77777777" w:rsidTr="008372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AA5661" w14:textId="77777777" w:rsidR="006C6093" w:rsidRPr="00996FAF" w:rsidRDefault="006C6093" w:rsidP="00837293">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4C07EC2" w14:textId="77777777" w:rsidR="006C6093" w:rsidRPr="00996FAF" w:rsidRDefault="006C6093"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7CBC92B" w14:textId="77777777" w:rsidR="006C6093" w:rsidRPr="00996FAF" w:rsidRDefault="00490577"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5267308"/>
                <w:placeholder>
                  <w:docPart w:val="EE468F2001D1405CB75CEE498B411871"/>
                </w:placeholder>
                <w:dropDownList>
                  <w:listItem w:displayText="choose a rating" w:value="choose a rating"/>
                  <w:listItem w:displayText="Compliant" w:value="Compliant"/>
                  <w:listItem w:displayText="Not Compliant" w:value="Not Compliant"/>
                </w:dropDownList>
              </w:sdtPr>
              <w:sdtEndPr/>
              <w:sdtContent>
                <w:r w:rsidR="006C6093" w:rsidRPr="00320639">
                  <w:rPr>
                    <w:rFonts w:ascii="Arial" w:hAnsi="Arial" w:cs="Arial"/>
                  </w:rPr>
                  <w:t>Compliant</w:t>
                </w:r>
              </w:sdtContent>
            </w:sdt>
          </w:p>
        </w:tc>
      </w:tr>
      <w:tr w:rsidR="006C6093" w14:paraId="361B8156" w14:textId="77777777" w:rsidTr="008372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BC8420" w14:textId="77777777" w:rsidR="006C6093" w:rsidRPr="00996FAF" w:rsidRDefault="006C6093" w:rsidP="00837293">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3258D2E" w14:textId="77777777" w:rsidR="006C6093" w:rsidRPr="00996FAF" w:rsidRDefault="006C6093" w:rsidP="00837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2A5D11D" w14:textId="77777777" w:rsidR="006C6093" w:rsidRPr="00996FAF" w:rsidRDefault="006C6093" w:rsidP="0083729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E54103D" w14:textId="77777777" w:rsidR="006C6093" w:rsidRPr="00996FAF" w:rsidRDefault="006C6093" w:rsidP="0083729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9FFD1AD" w14:textId="77777777" w:rsidR="006C6093" w:rsidRPr="00996FAF" w:rsidRDefault="00490577" w:rsidP="00837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1627215"/>
                <w:placeholder>
                  <w:docPart w:val="CC108E383C444413AAC7ABBD3F195734"/>
                </w:placeholder>
                <w:dropDownList>
                  <w:listItem w:displayText="choose a rating" w:value="choose a rating"/>
                  <w:listItem w:displayText="Compliant" w:value="Compliant"/>
                  <w:listItem w:displayText="Not Compliant" w:value="Not Compliant"/>
                </w:dropDownList>
              </w:sdtPr>
              <w:sdtEndPr/>
              <w:sdtContent>
                <w:r w:rsidR="006C6093" w:rsidRPr="00320639">
                  <w:rPr>
                    <w:rFonts w:ascii="Arial" w:hAnsi="Arial" w:cs="Arial"/>
                  </w:rPr>
                  <w:t>Compliant</w:t>
                </w:r>
              </w:sdtContent>
            </w:sdt>
          </w:p>
        </w:tc>
      </w:tr>
      <w:tr w:rsidR="006C6093" w14:paraId="5A08796B" w14:textId="77777777" w:rsidTr="008372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3D8F84" w14:textId="77777777" w:rsidR="006C6093" w:rsidRPr="00996FAF" w:rsidRDefault="006C6093" w:rsidP="00837293">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CB79B89" w14:textId="77777777" w:rsidR="006C6093" w:rsidRPr="00996FAF" w:rsidRDefault="006C6093"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AD6B5C7" w14:textId="77777777" w:rsidR="006C6093" w:rsidRPr="00996FAF" w:rsidRDefault="00490577" w:rsidP="0083729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199970"/>
                <w:placeholder>
                  <w:docPart w:val="288288D2A8D543319B9D191A07E32119"/>
                </w:placeholder>
                <w:dropDownList>
                  <w:listItem w:displayText="choose a rating" w:value="choose a rating"/>
                  <w:listItem w:displayText="Compliant" w:value="Compliant"/>
                  <w:listItem w:displayText="Not Compliant" w:value="Not Compliant"/>
                </w:dropDownList>
              </w:sdtPr>
              <w:sdtEndPr/>
              <w:sdtContent>
                <w:r w:rsidR="006C6093" w:rsidRPr="00320639">
                  <w:rPr>
                    <w:rFonts w:ascii="Arial" w:hAnsi="Arial" w:cs="Arial"/>
                  </w:rPr>
                  <w:t>Compliant</w:t>
                </w:r>
              </w:sdtContent>
            </w:sdt>
          </w:p>
        </w:tc>
      </w:tr>
    </w:tbl>
    <w:p w14:paraId="1226EDD1" w14:textId="77777777" w:rsidR="006C6093" w:rsidRDefault="006C6093" w:rsidP="006C6093">
      <w:pPr>
        <w:pStyle w:val="Heading20"/>
      </w:pPr>
      <w:r>
        <w:t>Findings</w:t>
      </w:r>
    </w:p>
    <w:p w14:paraId="7A7E2CA2" w14:textId="77777777" w:rsidR="006C6093" w:rsidRDefault="006C6093" w:rsidP="006C6093">
      <w:pPr>
        <w:pStyle w:val="NormalArial"/>
      </w:pPr>
      <w:r w:rsidRPr="00F71CFB">
        <w:t xml:space="preserve">This Quality Standard is assessed as Compliant as </w:t>
      </w:r>
      <w:r>
        <w:t>3</w:t>
      </w:r>
      <w:r w:rsidRPr="00F71CFB">
        <w:t xml:space="preserve"> of the </w:t>
      </w:r>
      <w:r>
        <w:t>3</w:t>
      </w:r>
      <w:r w:rsidRPr="00F71CFB">
        <w:t xml:space="preserve"> Requirements have been found Compliant</w:t>
      </w:r>
      <w:r>
        <w:t>.</w:t>
      </w:r>
    </w:p>
    <w:p w14:paraId="55834E84" w14:textId="402A473E" w:rsidR="006C6093" w:rsidRDefault="006C6093" w:rsidP="006C6093">
      <w:pPr>
        <w:pStyle w:val="NormalArial"/>
      </w:pPr>
      <w:r>
        <w:t xml:space="preserve">Consumers and representatives described the service environment as welcoming, and easy to understand and navigate. The bedrooms of consumers were observed to </w:t>
      </w:r>
      <w:r w:rsidR="00D76D89">
        <w:t>b</w:t>
      </w:r>
      <w:r>
        <w:t xml:space="preserve">e personalised with their furniture, artwork, photographs and ornaments to enhance their sense of belonging. Corridors and pathways were observed to be wide and free from hazards to enable consumers to independently navigate. </w:t>
      </w:r>
    </w:p>
    <w:p w14:paraId="29680DF9" w14:textId="33C17EEA" w:rsidR="006C6093" w:rsidRDefault="006C6093" w:rsidP="006C6093">
      <w:pPr>
        <w:pStyle w:val="NormalArial"/>
      </w:pPr>
      <w:r>
        <w:t>Consumers and representatives provided positive feedback regarding the cleanliness of the service environment, and confirmed consumers were able to move freely through indoor and outdoor areas. Staff described the process for documenting and reporting maintenance issues, and outlined their responsibilities to regularly clean communal areas. Consumers were observed to move freely outdoors, and the service environment was maintained at a comfortable temperate an</w:t>
      </w:r>
      <w:r w:rsidR="00D76D89">
        <w:t>d lighting</w:t>
      </w:r>
      <w:r>
        <w:t xml:space="preserve">. </w:t>
      </w:r>
    </w:p>
    <w:p w14:paraId="17ECD224" w14:textId="2C80E469" w:rsidR="006C6093" w:rsidRPr="00262C0B" w:rsidRDefault="006C6093" w:rsidP="006C6093">
      <w:pPr>
        <w:pStyle w:val="NormalArial"/>
      </w:pPr>
      <w:r>
        <w:t>Consumers and representatives</w:t>
      </w:r>
      <w:r w:rsidRPr="003439C8">
        <w:t xml:space="preserve"> confirmed equipment, furniture and fittings were safe, clean, well maintained</w:t>
      </w:r>
      <w:r>
        <w:t xml:space="preserve"> and suitable for use by consumers. Maintenance logs evidenced equipment issues were resolved in a timely manner. A preventative maintenance schedule was in place to ensure to ensure broken or faulty equipment w</w:t>
      </w:r>
      <w:r w:rsidR="00D76D89">
        <w:t>as</w:t>
      </w:r>
      <w:r>
        <w:t xml:space="preserve"> identified and repaired or replaced as required.</w:t>
      </w:r>
      <w:r>
        <w:br w:type="page"/>
      </w:r>
    </w:p>
    <w:p w14:paraId="734669E5" w14:textId="77777777" w:rsidR="006C6093" w:rsidRPr="00996FAF" w:rsidRDefault="006C6093" w:rsidP="006C609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C6093" w14:paraId="39CCCC52" w14:textId="77777777" w:rsidTr="008372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F596695" w14:textId="77777777" w:rsidR="006C6093" w:rsidRPr="00996FAF" w:rsidRDefault="006C6093" w:rsidP="00837293">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3C14DA6" w14:textId="77777777" w:rsidR="006C6093" w:rsidRPr="00996FAF" w:rsidRDefault="006C6093" w:rsidP="008372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C6093" w14:paraId="4EC12A6D" w14:textId="77777777" w:rsidTr="008372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C738AA" w14:textId="77777777" w:rsidR="006C6093" w:rsidRPr="00996FAF" w:rsidRDefault="006C6093" w:rsidP="00837293">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5D5812F" w14:textId="77777777" w:rsidR="006C6093" w:rsidRPr="00996FAF" w:rsidRDefault="006C6093"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AC9E775" w14:textId="77777777" w:rsidR="006C6093" w:rsidRPr="00996FAF" w:rsidRDefault="00490577"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7626958"/>
                <w:placeholder>
                  <w:docPart w:val="64B5A75E641948A9A7AE576F55AC1D8E"/>
                </w:placeholder>
                <w:dropDownList>
                  <w:listItem w:displayText="choose a rating" w:value="choose a rating"/>
                  <w:listItem w:displayText="Compliant" w:value="Compliant"/>
                  <w:listItem w:displayText="Not Compliant" w:value="Not Compliant"/>
                </w:dropDownList>
              </w:sdtPr>
              <w:sdtEndPr/>
              <w:sdtContent>
                <w:r w:rsidR="006C6093" w:rsidRPr="0058411F">
                  <w:rPr>
                    <w:rFonts w:ascii="Arial" w:hAnsi="Arial" w:cs="Arial"/>
                  </w:rPr>
                  <w:t>Compliant</w:t>
                </w:r>
              </w:sdtContent>
            </w:sdt>
          </w:p>
        </w:tc>
      </w:tr>
      <w:tr w:rsidR="006C6093" w14:paraId="387AD197" w14:textId="77777777" w:rsidTr="008372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8576E8" w14:textId="77777777" w:rsidR="006C6093" w:rsidRPr="00996FAF" w:rsidRDefault="006C6093" w:rsidP="00837293">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22F7DEC" w14:textId="77777777" w:rsidR="006C6093" w:rsidRPr="00996FAF" w:rsidRDefault="006C6093" w:rsidP="00837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2FE7FD4" w14:textId="77777777" w:rsidR="006C6093" w:rsidRPr="00996FAF" w:rsidRDefault="00490577" w:rsidP="00837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9639966"/>
                <w:placeholder>
                  <w:docPart w:val="66A459485AC8464388B12AC72CA0D5CC"/>
                </w:placeholder>
                <w:dropDownList>
                  <w:listItem w:displayText="choose a rating" w:value="choose a rating"/>
                  <w:listItem w:displayText="Compliant" w:value="Compliant"/>
                  <w:listItem w:displayText="Not Compliant" w:value="Not Compliant"/>
                </w:dropDownList>
              </w:sdtPr>
              <w:sdtEndPr/>
              <w:sdtContent>
                <w:r w:rsidR="006C6093" w:rsidRPr="0058411F">
                  <w:rPr>
                    <w:rFonts w:ascii="Arial" w:hAnsi="Arial" w:cs="Arial"/>
                  </w:rPr>
                  <w:t>Compliant</w:t>
                </w:r>
              </w:sdtContent>
            </w:sdt>
          </w:p>
        </w:tc>
      </w:tr>
      <w:tr w:rsidR="006C6093" w14:paraId="415C5AFB" w14:textId="77777777" w:rsidTr="008372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C76512" w14:textId="77777777" w:rsidR="006C6093" w:rsidRPr="00996FAF" w:rsidRDefault="006C6093" w:rsidP="00837293">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E7D4DDD" w14:textId="77777777" w:rsidR="006C6093" w:rsidRPr="00996FAF" w:rsidRDefault="006C6093"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820E776" w14:textId="77777777" w:rsidR="006C6093" w:rsidRPr="00996FAF" w:rsidRDefault="00490577"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1440977"/>
                <w:placeholder>
                  <w:docPart w:val="99FE9BED650D4EDD9AD2C11E60040679"/>
                </w:placeholder>
                <w:dropDownList>
                  <w:listItem w:displayText="choose a rating" w:value="choose a rating"/>
                  <w:listItem w:displayText="Compliant" w:value="Compliant"/>
                  <w:listItem w:displayText="Not Compliant" w:value="Not Compliant"/>
                </w:dropDownList>
              </w:sdtPr>
              <w:sdtEndPr/>
              <w:sdtContent>
                <w:r w:rsidR="006C6093" w:rsidRPr="0058411F">
                  <w:rPr>
                    <w:rFonts w:ascii="Arial" w:hAnsi="Arial" w:cs="Arial"/>
                  </w:rPr>
                  <w:t>Compliant</w:t>
                </w:r>
              </w:sdtContent>
            </w:sdt>
          </w:p>
        </w:tc>
      </w:tr>
      <w:tr w:rsidR="006C6093" w14:paraId="6D26F8B2" w14:textId="77777777" w:rsidTr="0083729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1B231B" w14:textId="77777777" w:rsidR="006C6093" w:rsidRPr="00996FAF" w:rsidRDefault="006C6093" w:rsidP="00837293">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F1E8712" w14:textId="77777777" w:rsidR="006C6093" w:rsidRPr="00996FAF" w:rsidRDefault="006C6093" w:rsidP="00837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1308338" w14:textId="77777777" w:rsidR="006C6093" w:rsidRPr="00996FAF" w:rsidRDefault="00490577" w:rsidP="0083729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9322840"/>
                <w:placeholder>
                  <w:docPart w:val="73A78DBDE707496497E090EDC7BA8FA4"/>
                </w:placeholder>
                <w:dropDownList>
                  <w:listItem w:displayText="choose a rating" w:value="choose a rating"/>
                  <w:listItem w:displayText="Compliant" w:value="Compliant"/>
                  <w:listItem w:displayText="Not Compliant" w:value="Not Compliant"/>
                </w:dropDownList>
              </w:sdtPr>
              <w:sdtEndPr/>
              <w:sdtContent>
                <w:r w:rsidR="006C6093" w:rsidRPr="0058411F">
                  <w:rPr>
                    <w:rFonts w:ascii="Arial" w:hAnsi="Arial" w:cs="Arial"/>
                  </w:rPr>
                  <w:t>Compliant</w:t>
                </w:r>
              </w:sdtContent>
            </w:sdt>
          </w:p>
        </w:tc>
      </w:tr>
    </w:tbl>
    <w:p w14:paraId="0B1FC086" w14:textId="77777777" w:rsidR="006C6093" w:rsidRDefault="006C6093" w:rsidP="006C6093">
      <w:pPr>
        <w:pStyle w:val="Heading20"/>
      </w:pPr>
      <w:r w:rsidRPr="00996FAF">
        <w:t>Findings</w:t>
      </w:r>
    </w:p>
    <w:p w14:paraId="5C2991E5" w14:textId="77777777" w:rsidR="006C6093" w:rsidRDefault="006C6093" w:rsidP="006C6093">
      <w:pPr>
        <w:pStyle w:val="NormalArial"/>
      </w:pPr>
      <w:r w:rsidRPr="00F71CFB">
        <w:t xml:space="preserve">This Quality Standard is assessed as Compliant as </w:t>
      </w:r>
      <w:r>
        <w:t>4</w:t>
      </w:r>
      <w:r w:rsidRPr="00F71CFB">
        <w:t xml:space="preserve"> of the </w:t>
      </w:r>
      <w:r>
        <w:t>4</w:t>
      </w:r>
      <w:r w:rsidRPr="00F71CFB">
        <w:t xml:space="preserve"> Requirements have been found Compliant</w:t>
      </w:r>
      <w:r>
        <w:t>.</w:t>
      </w:r>
    </w:p>
    <w:p w14:paraId="41CEE764" w14:textId="22768C78" w:rsidR="006C6093" w:rsidRDefault="006C6093" w:rsidP="006C6093">
      <w:pPr>
        <w:pStyle w:val="NormalArial"/>
      </w:pPr>
      <w:r>
        <w:t xml:space="preserve">Consumers and representatives advised they were encouraged and supported to provide their feedback and make complaints. Feedback forms and locked suggestion boxes were observed to be accessible for consumer use. Management advised they maintained an ‘open-door policy’, and consumers were able to directly raise their concerns with </w:t>
      </w:r>
      <w:r w:rsidR="00D76D89">
        <w:t>them, describing</w:t>
      </w:r>
      <w:r>
        <w:t xml:space="preserve"> further mechanisms available to consumers and representatives to provide feedback.</w:t>
      </w:r>
    </w:p>
    <w:p w14:paraId="398FC211" w14:textId="3038AF11" w:rsidR="006C6093" w:rsidRDefault="006C6093" w:rsidP="006C6093">
      <w:pPr>
        <w:pStyle w:val="NormalArial"/>
      </w:pPr>
      <w:r w:rsidRPr="00F71CFB">
        <w:t>Consumers and representatives were aware they could access external</w:t>
      </w:r>
      <w:r>
        <w:t xml:space="preserve"> language and</w:t>
      </w:r>
      <w:r w:rsidRPr="00F71CFB">
        <w:t xml:space="preserve"> advocacy services to assist them to raise a complaint, including through the Commission</w:t>
      </w:r>
      <w:r>
        <w:t xml:space="preserve">. Information </w:t>
      </w:r>
      <w:r w:rsidRPr="00F71CFB">
        <w:t xml:space="preserve">regarding translation and advocacy services </w:t>
      </w:r>
      <w:r>
        <w:t>was</w:t>
      </w:r>
      <w:r w:rsidRPr="00F71CFB">
        <w:t xml:space="preserve"> observed to be displayed throughout the service</w:t>
      </w:r>
      <w:r>
        <w:t>.</w:t>
      </w:r>
      <w:r w:rsidRPr="00463C78">
        <w:t xml:space="preserve"> </w:t>
      </w:r>
      <w:r>
        <w:t xml:space="preserve">Staff demonstrated an understanding of the advocacy services available to </w:t>
      </w:r>
      <w:r w:rsidR="00D76D89">
        <w:t>consumers and were aware of available language services if required by consumers</w:t>
      </w:r>
      <w:r>
        <w:t xml:space="preserve">. </w:t>
      </w:r>
    </w:p>
    <w:p w14:paraId="5B14DEBD" w14:textId="74691C63" w:rsidR="006C6093" w:rsidRDefault="006C6093" w:rsidP="006C6093">
      <w:pPr>
        <w:pStyle w:val="NormalArial"/>
      </w:pPr>
      <w:r>
        <w:t xml:space="preserve">Consumers and representatives confirmed their complaints were appropriately responded to in a timely manner, and were provided with an apology. The feedback register evidenced complaints were resolved in a timely manner, and open disclosure practices were applied. Staff demonstrated an understanding of open disclosure practices, and described </w:t>
      </w:r>
      <w:r w:rsidR="00D76D89">
        <w:t>actions taken to address the complaint, including providing</w:t>
      </w:r>
      <w:r>
        <w:t xml:space="preserve"> consumers and representatives with an apology</w:t>
      </w:r>
      <w:r w:rsidR="00D76D89">
        <w:t>.</w:t>
      </w:r>
    </w:p>
    <w:p w14:paraId="4AB1ED53" w14:textId="225CA154" w:rsidR="006C6093" w:rsidRPr="00712752" w:rsidRDefault="006C6093" w:rsidP="006C6093">
      <w:pPr>
        <w:pStyle w:val="NormalArial"/>
      </w:pPr>
      <w:r w:rsidRPr="003439C8">
        <w:t xml:space="preserve">Consumers </w:t>
      </w:r>
      <w:r>
        <w:t xml:space="preserve">and representatives </w:t>
      </w:r>
      <w:r w:rsidRPr="003439C8">
        <w:t xml:space="preserve">confirmed their feedback and complaints </w:t>
      </w:r>
      <w:r>
        <w:t xml:space="preserve">were reviewed and used to improve the quality and care of services. Management advised feedback and complaints were reviewed on a monthly basis to </w:t>
      </w:r>
      <w:r w:rsidR="00D76D89">
        <w:t>identify and develop</w:t>
      </w:r>
      <w:r>
        <w:t xml:space="preserve"> continuous improvement opportunities. A review of the feedback register evidenced the actions taken to resolve the complaint were documented, and feedback trends were analysed. </w:t>
      </w:r>
      <w:r w:rsidRPr="00712752">
        <w:br w:type="page"/>
      </w:r>
    </w:p>
    <w:p w14:paraId="26EA5BE0" w14:textId="77777777" w:rsidR="006C6093" w:rsidRPr="00996FAF" w:rsidRDefault="006C6093" w:rsidP="006C609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C6093" w14:paraId="7C1FD74C" w14:textId="77777777" w:rsidTr="008372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7D3683C" w14:textId="77777777" w:rsidR="006C6093" w:rsidRPr="00996FAF" w:rsidRDefault="006C6093" w:rsidP="00837293">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45280B1" w14:textId="77777777" w:rsidR="006C6093" w:rsidRPr="00996FAF" w:rsidRDefault="006C6093" w:rsidP="008372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C6093" w14:paraId="31E8627E" w14:textId="77777777" w:rsidTr="008372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936602" w14:textId="77777777" w:rsidR="006C6093" w:rsidRPr="00996FAF" w:rsidRDefault="006C6093" w:rsidP="00837293">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DBD4E0A" w14:textId="77777777" w:rsidR="006C6093" w:rsidRPr="00996FAF" w:rsidRDefault="006C6093"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267C474" w14:textId="77777777" w:rsidR="006C6093" w:rsidRPr="00996FAF" w:rsidRDefault="00490577"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1645791"/>
                <w:placeholder>
                  <w:docPart w:val="0561A306C64C42A4B6FDEC1E428F7C20"/>
                </w:placeholder>
                <w:dropDownList>
                  <w:listItem w:displayText="choose a rating" w:value="choose a rating"/>
                  <w:listItem w:displayText="Compliant" w:value="Compliant"/>
                  <w:listItem w:displayText="Not Compliant" w:value="Not Compliant"/>
                </w:dropDownList>
              </w:sdtPr>
              <w:sdtEndPr/>
              <w:sdtContent>
                <w:r w:rsidR="006C6093" w:rsidRPr="002F768C">
                  <w:rPr>
                    <w:rFonts w:ascii="Arial" w:hAnsi="Arial" w:cs="Arial"/>
                  </w:rPr>
                  <w:t>Compliant</w:t>
                </w:r>
              </w:sdtContent>
            </w:sdt>
          </w:p>
        </w:tc>
      </w:tr>
      <w:tr w:rsidR="006C6093" w14:paraId="3FEE4932" w14:textId="77777777" w:rsidTr="008372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175922" w14:textId="77777777" w:rsidR="006C6093" w:rsidRPr="00996FAF" w:rsidRDefault="006C6093" w:rsidP="00837293">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9C353A2" w14:textId="77777777" w:rsidR="006C6093" w:rsidRPr="00996FAF" w:rsidRDefault="006C6093" w:rsidP="00837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56C1F02" w14:textId="77777777" w:rsidR="006C6093" w:rsidRPr="00996FAF" w:rsidRDefault="00490577" w:rsidP="00837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4335544"/>
                <w:placeholder>
                  <w:docPart w:val="2251E4A503BA4163B5C921F32BA865ED"/>
                </w:placeholder>
                <w:dropDownList>
                  <w:listItem w:displayText="choose a rating" w:value="choose a rating"/>
                  <w:listItem w:displayText="Compliant" w:value="Compliant"/>
                  <w:listItem w:displayText="Not Compliant" w:value="Not Compliant"/>
                </w:dropDownList>
              </w:sdtPr>
              <w:sdtEndPr/>
              <w:sdtContent>
                <w:r w:rsidR="006C6093" w:rsidRPr="002F768C">
                  <w:rPr>
                    <w:rFonts w:ascii="Arial" w:hAnsi="Arial" w:cs="Arial"/>
                  </w:rPr>
                  <w:t>Compliant</w:t>
                </w:r>
              </w:sdtContent>
            </w:sdt>
          </w:p>
        </w:tc>
      </w:tr>
      <w:tr w:rsidR="006C6093" w14:paraId="21A665AC" w14:textId="77777777" w:rsidTr="008372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7AE938" w14:textId="77777777" w:rsidR="006C6093" w:rsidRPr="00996FAF" w:rsidRDefault="006C6093" w:rsidP="00837293">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D51CBF5" w14:textId="77777777" w:rsidR="006C6093" w:rsidRPr="00996FAF" w:rsidRDefault="006C6093"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60A3BD7" w14:textId="77777777" w:rsidR="006C6093" w:rsidRPr="00996FAF" w:rsidRDefault="00490577"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6589127"/>
                <w:placeholder>
                  <w:docPart w:val="BE42C764CBAF4B59AE0E9D133AC1656B"/>
                </w:placeholder>
                <w:dropDownList>
                  <w:listItem w:displayText="choose a rating" w:value="choose a rating"/>
                  <w:listItem w:displayText="Compliant" w:value="Compliant"/>
                  <w:listItem w:displayText="Not Compliant" w:value="Not Compliant"/>
                </w:dropDownList>
              </w:sdtPr>
              <w:sdtEndPr/>
              <w:sdtContent>
                <w:r w:rsidR="006C6093" w:rsidRPr="002F768C">
                  <w:rPr>
                    <w:rFonts w:ascii="Arial" w:hAnsi="Arial" w:cs="Arial"/>
                  </w:rPr>
                  <w:t>Compliant</w:t>
                </w:r>
              </w:sdtContent>
            </w:sdt>
          </w:p>
        </w:tc>
      </w:tr>
      <w:tr w:rsidR="006C6093" w14:paraId="71B2B7F3" w14:textId="77777777" w:rsidTr="008372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9744AA" w14:textId="77777777" w:rsidR="006C6093" w:rsidRPr="00996FAF" w:rsidRDefault="006C6093" w:rsidP="00837293">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131E4AE" w14:textId="77777777" w:rsidR="006C6093" w:rsidRPr="00996FAF" w:rsidRDefault="006C6093" w:rsidP="00837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21EC686" w14:textId="77777777" w:rsidR="006C6093" w:rsidRPr="00996FAF" w:rsidRDefault="00490577" w:rsidP="0083729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5375138"/>
                <w:placeholder>
                  <w:docPart w:val="163F1F6FF22D45AB8F0F7CF62A8D7803"/>
                </w:placeholder>
                <w:dropDownList>
                  <w:listItem w:displayText="choose a rating" w:value="choose a rating"/>
                  <w:listItem w:displayText="Compliant" w:value="Compliant"/>
                  <w:listItem w:displayText="Not Compliant" w:value="Not Compliant"/>
                </w:dropDownList>
              </w:sdtPr>
              <w:sdtEndPr/>
              <w:sdtContent>
                <w:r w:rsidR="006C6093" w:rsidRPr="002F768C">
                  <w:rPr>
                    <w:rFonts w:ascii="Arial" w:hAnsi="Arial" w:cs="Arial"/>
                  </w:rPr>
                  <w:t>Compliant</w:t>
                </w:r>
              </w:sdtContent>
            </w:sdt>
          </w:p>
        </w:tc>
      </w:tr>
      <w:tr w:rsidR="006C6093" w14:paraId="3F539468" w14:textId="77777777" w:rsidTr="008372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47EB19" w14:textId="77777777" w:rsidR="006C6093" w:rsidRPr="00996FAF" w:rsidRDefault="006C6093" w:rsidP="00837293">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2131EBD" w14:textId="77777777" w:rsidR="006C6093" w:rsidRPr="00996FAF" w:rsidRDefault="006C6093"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28EE77F" w14:textId="77777777" w:rsidR="006C6093" w:rsidRPr="00996FAF" w:rsidRDefault="00490577" w:rsidP="0083729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456589"/>
                <w:placeholder>
                  <w:docPart w:val="7B7EAD3CA6564D89B008E9BAF861398F"/>
                </w:placeholder>
                <w:dropDownList>
                  <w:listItem w:displayText="choose a rating" w:value="choose a rating"/>
                  <w:listItem w:displayText="Compliant" w:value="Compliant"/>
                  <w:listItem w:displayText="Not Compliant" w:value="Not Compliant"/>
                </w:dropDownList>
              </w:sdtPr>
              <w:sdtEndPr/>
              <w:sdtContent>
                <w:r w:rsidR="006C6093" w:rsidRPr="002F768C">
                  <w:rPr>
                    <w:rFonts w:ascii="Arial" w:hAnsi="Arial" w:cs="Arial"/>
                  </w:rPr>
                  <w:t>Compliant</w:t>
                </w:r>
              </w:sdtContent>
            </w:sdt>
          </w:p>
        </w:tc>
      </w:tr>
    </w:tbl>
    <w:p w14:paraId="04712624" w14:textId="77777777" w:rsidR="006C6093" w:rsidRDefault="006C6093" w:rsidP="006C6093">
      <w:pPr>
        <w:pStyle w:val="Heading20"/>
      </w:pPr>
      <w:r>
        <w:t>Findings</w:t>
      </w:r>
    </w:p>
    <w:p w14:paraId="03D0DAB8" w14:textId="77777777" w:rsidR="006C6093" w:rsidRDefault="006C6093" w:rsidP="006C6093">
      <w:pPr>
        <w:pStyle w:val="NormalArial"/>
      </w:pPr>
      <w:r w:rsidRPr="00F71CFB">
        <w:t xml:space="preserve">This Quality Standard is assessed as Compliant as </w:t>
      </w:r>
      <w:r>
        <w:t>5</w:t>
      </w:r>
      <w:r w:rsidRPr="00F71CFB">
        <w:t xml:space="preserve"> of the </w:t>
      </w:r>
      <w:r>
        <w:t>5</w:t>
      </w:r>
      <w:r w:rsidRPr="00F71CFB">
        <w:t xml:space="preserve"> Requirements have been found Compliant</w:t>
      </w:r>
      <w:r>
        <w:t>.</w:t>
      </w:r>
    </w:p>
    <w:p w14:paraId="7E637BB0" w14:textId="22337947" w:rsidR="006C6093" w:rsidRDefault="006C6093" w:rsidP="006C6093">
      <w:pPr>
        <w:pStyle w:val="NormalArial"/>
      </w:pPr>
      <w:r>
        <w:t xml:space="preserve">Consumers and representatives advised there were enough staff to meet consumers’ care needs. Management </w:t>
      </w:r>
      <w:r w:rsidR="00F8325B">
        <w:t>advised</w:t>
      </w:r>
      <w:r>
        <w:t xml:space="preserve"> a Registered Nurse was on duty at all times, and described how vacant shifts were covered to ensure continuity of care for consumers. A review of the staffing roster for a recent one month period evidenced a suitable number and mix of staff were available to support consumers. </w:t>
      </w:r>
    </w:p>
    <w:p w14:paraId="498D0DA4" w14:textId="7667A381" w:rsidR="006C6093" w:rsidRDefault="006C6093" w:rsidP="006C6093">
      <w:pPr>
        <w:pStyle w:val="NormalArial"/>
      </w:pPr>
      <w:r>
        <w:t xml:space="preserve">Consumers and representatives confirmed staff were kind and caring, and respectful of consumers’ identity, culture and diversity. Staff were familiar with consumers’ individual needs and identity, and agreed there was a positive caring attitude and culture within the service. Management reported the workforce was expected </w:t>
      </w:r>
      <w:r w:rsidR="00317A1B">
        <w:t xml:space="preserve">and educated </w:t>
      </w:r>
      <w:r>
        <w:t>to behave in a kind, caring and respectful manner, and staff were guided by a Code of Conduct.</w:t>
      </w:r>
    </w:p>
    <w:p w14:paraId="43512C69" w14:textId="77777777" w:rsidR="006C6093" w:rsidRDefault="006C6093" w:rsidP="006C6093">
      <w:pPr>
        <w:pStyle w:val="NormalArial"/>
      </w:pPr>
      <w:bookmarkStart w:id="3" w:name="_Hlk171942309"/>
      <w:r>
        <w:t>Consumers and representatives confirmed staff were competent and knowledgeable to perform their roles.</w:t>
      </w:r>
      <w:bookmarkEnd w:id="3"/>
      <w:r>
        <w:t xml:space="preserve"> Management advised checks were completed prior to the employment of staff to ensure they had the required registrations, qualifications and police checks in place for their respective roles. Personnel records evidenced staff had the necessary qualifications outlined in their position descriptions. </w:t>
      </w:r>
    </w:p>
    <w:p w14:paraId="1C219E33" w14:textId="77777777" w:rsidR="006C6093" w:rsidRDefault="006C6093" w:rsidP="006C6093">
      <w:pPr>
        <w:pStyle w:val="NormalArial"/>
      </w:pPr>
      <w:r>
        <w:t>Staff described the various training and education they received on a range of areas, including the Quality Standards, restrictive practices, infection control and incident management. Training records evidenced all staff had completed or were expected to complete their mandatory training. Management advised mandatory training was provided to staff on an annual basis, and additional training would be provided in response to trends, audit results, feedback and observations.</w:t>
      </w:r>
    </w:p>
    <w:p w14:paraId="50BECD23" w14:textId="77777777" w:rsidR="006C6093" w:rsidRDefault="006C6093" w:rsidP="006C6093">
      <w:pPr>
        <w:pStyle w:val="NormalArial"/>
      </w:pPr>
      <w:r>
        <w:t xml:space="preserve">Staff confirmed they received annual performance appraisals whereby improvement opportunities were identified and recorded. Management advised staff performance was </w:t>
      </w:r>
      <w:r>
        <w:lastRenderedPageBreak/>
        <w:t xml:space="preserve">monitored through appraisals, feedback, incident documentation, clinical data and audit results, and outlined they would immediately address any identified performance issues. Performance appraisal records evidenced all staff had competed or were scheduled to complete their annual appraisal. </w:t>
      </w:r>
    </w:p>
    <w:p w14:paraId="42D0A3E9" w14:textId="77777777" w:rsidR="006C6093" w:rsidRPr="00262C0B" w:rsidRDefault="006C6093" w:rsidP="006C6093">
      <w:pPr>
        <w:pStyle w:val="NormalArial"/>
      </w:pPr>
      <w:r>
        <w:br w:type="page"/>
      </w:r>
    </w:p>
    <w:p w14:paraId="592D0692" w14:textId="77777777" w:rsidR="006C6093" w:rsidRPr="00996FAF" w:rsidRDefault="006C6093" w:rsidP="006C609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C6093" w14:paraId="37D96308" w14:textId="77777777" w:rsidTr="008372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620294" w14:textId="77777777" w:rsidR="006C6093" w:rsidRPr="00996FAF" w:rsidRDefault="006C6093" w:rsidP="00837293">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E09C50D" w14:textId="77777777" w:rsidR="006C6093" w:rsidRPr="00996FAF" w:rsidRDefault="006C6093" w:rsidP="008372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C6093" w14:paraId="0B4C0B33" w14:textId="77777777" w:rsidTr="0083729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9B9058C" w14:textId="77777777" w:rsidR="006C6093" w:rsidRPr="00996FAF" w:rsidRDefault="006C6093" w:rsidP="00837293">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A1684F5" w14:textId="77777777" w:rsidR="006C6093" w:rsidRPr="00996FAF" w:rsidRDefault="006C6093"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CF76E38" w14:textId="77777777" w:rsidR="006C6093" w:rsidRPr="00996FAF" w:rsidRDefault="00490577"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6036440"/>
                <w:placeholder>
                  <w:docPart w:val="1392676E9494433DB7BB5FA386B0B51A"/>
                </w:placeholder>
                <w:dropDownList>
                  <w:listItem w:displayText="choose a rating" w:value="choose a rating"/>
                  <w:listItem w:displayText="Compliant" w:value="Compliant"/>
                  <w:listItem w:displayText="Not Compliant" w:value="Not Compliant"/>
                </w:dropDownList>
              </w:sdtPr>
              <w:sdtEndPr/>
              <w:sdtContent>
                <w:r w:rsidR="006C6093" w:rsidRPr="00384E73">
                  <w:rPr>
                    <w:rFonts w:ascii="Arial" w:hAnsi="Arial" w:cs="Arial"/>
                  </w:rPr>
                  <w:t>Compliant</w:t>
                </w:r>
              </w:sdtContent>
            </w:sdt>
          </w:p>
        </w:tc>
      </w:tr>
      <w:tr w:rsidR="006C6093" w14:paraId="5E4362F8" w14:textId="77777777" w:rsidTr="008372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F56677C" w14:textId="77777777" w:rsidR="006C6093" w:rsidRPr="00996FAF" w:rsidRDefault="006C6093" w:rsidP="00837293">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0CCF696" w14:textId="77777777" w:rsidR="006C6093" w:rsidRPr="00996FAF" w:rsidRDefault="006C6093" w:rsidP="00837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21C99C1" w14:textId="77777777" w:rsidR="006C6093" w:rsidRPr="00996FAF" w:rsidRDefault="00490577" w:rsidP="00837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3446292"/>
                <w:placeholder>
                  <w:docPart w:val="ECFEE61068714F3F9EDCEF305603FA04"/>
                </w:placeholder>
                <w:dropDownList>
                  <w:listItem w:displayText="choose a rating" w:value="choose a rating"/>
                  <w:listItem w:displayText="Compliant" w:value="Compliant"/>
                  <w:listItem w:displayText="Not Compliant" w:value="Not Compliant"/>
                </w:dropDownList>
              </w:sdtPr>
              <w:sdtEndPr/>
              <w:sdtContent>
                <w:r w:rsidR="006C6093" w:rsidRPr="00384E73">
                  <w:rPr>
                    <w:rFonts w:ascii="Arial" w:hAnsi="Arial" w:cs="Arial"/>
                  </w:rPr>
                  <w:t>Compliant</w:t>
                </w:r>
              </w:sdtContent>
            </w:sdt>
          </w:p>
        </w:tc>
      </w:tr>
      <w:tr w:rsidR="006C6093" w14:paraId="44EF6892" w14:textId="77777777" w:rsidTr="0083729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A38A679" w14:textId="77777777" w:rsidR="006C6093" w:rsidRPr="00996FAF" w:rsidRDefault="006C6093" w:rsidP="00837293">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A575CC1" w14:textId="77777777" w:rsidR="006C6093" w:rsidRPr="00996FAF" w:rsidRDefault="006C6093"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48E2811" w14:textId="77777777" w:rsidR="006C6093" w:rsidRPr="00996FAF" w:rsidRDefault="006C6093" w:rsidP="0083729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CA3C063" w14:textId="77777777" w:rsidR="006C6093" w:rsidRPr="00996FAF" w:rsidRDefault="006C6093" w:rsidP="0083729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1184FE3" w14:textId="77777777" w:rsidR="006C6093" w:rsidRPr="00996FAF" w:rsidRDefault="006C6093" w:rsidP="0083729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CBD7A9A" w14:textId="77777777" w:rsidR="006C6093" w:rsidRPr="00996FAF" w:rsidRDefault="006C6093" w:rsidP="0083729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C153631" w14:textId="77777777" w:rsidR="006C6093" w:rsidRPr="00996FAF" w:rsidRDefault="006C6093" w:rsidP="0083729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4CCE43E" w14:textId="77777777" w:rsidR="006C6093" w:rsidRPr="00996FAF" w:rsidRDefault="006C6093" w:rsidP="0083729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35D14B0" w14:textId="77777777" w:rsidR="006C6093" w:rsidRPr="00996FAF" w:rsidRDefault="00490577"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0631881"/>
                <w:placeholder>
                  <w:docPart w:val="A5EED6FEB10A42429CB5F14B533D4E2F"/>
                </w:placeholder>
                <w:dropDownList>
                  <w:listItem w:displayText="choose a rating" w:value="choose a rating"/>
                  <w:listItem w:displayText="Compliant" w:value="Compliant"/>
                  <w:listItem w:displayText="Not Compliant" w:value="Not Compliant"/>
                </w:dropDownList>
              </w:sdtPr>
              <w:sdtEndPr/>
              <w:sdtContent>
                <w:r w:rsidR="006C6093" w:rsidRPr="00384E73">
                  <w:rPr>
                    <w:rFonts w:ascii="Arial" w:hAnsi="Arial" w:cs="Arial"/>
                  </w:rPr>
                  <w:t>Compliant</w:t>
                </w:r>
              </w:sdtContent>
            </w:sdt>
          </w:p>
        </w:tc>
      </w:tr>
      <w:tr w:rsidR="006C6093" w14:paraId="3F45BDCB" w14:textId="77777777" w:rsidTr="008372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F8B9191" w14:textId="77777777" w:rsidR="006C6093" w:rsidRPr="00996FAF" w:rsidRDefault="006C6093" w:rsidP="00837293">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85C2A11" w14:textId="77777777" w:rsidR="006C6093" w:rsidRPr="00996FAF" w:rsidRDefault="006C6093" w:rsidP="008372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2C67F1B" w14:textId="77777777" w:rsidR="006C6093" w:rsidRPr="00996FAF" w:rsidRDefault="006C6093" w:rsidP="0083729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406F9BD" w14:textId="77777777" w:rsidR="006C6093" w:rsidRPr="00996FAF" w:rsidRDefault="006C6093" w:rsidP="0083729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AA793B7" w14:textId="77777777" w:rsidR="006C6093" w:rsidRPr="00996FAF" w:rsidRDefault="006C6093" w:rsidP="0083729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9DA94F7" w14:textId="77777777" w:rsidR="006C6093" w:rsidRPr="00996FAF" w:rsidRDefault="006C6093" w:rsidP="0083729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191BE7E" w14:textId="77777777" w:rsidR="006C6093" w:rsidRPr="00996FAF" w:rsidRDefault="00490577" w:rsidP="0083729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2119130"/>
                <w:placeholder>
                  <w:docPart w:val="8E22E7E63A9D432F891BE776D449BAAE"/>
                </w:placeholder>
                <w:dropDownList>
                  <w:listItem w:displayText="choose a rating" w:value="choose a rating"/>
                  <w:listItem w:displayText="Compliant" w:value="Compliant"/>
                  <w:listItem w:displayText="Not Compliant" w:value="Not Compliant"/>
                </w:dropDownList>
              </w:sdtPr>
              <w:sdtEndPr/>
              <w:sdtContent>
                <w:r w:rsidR="006C6093" w:rsidRPr="00384E73">
                  <w:rPr>
                    <w:rFonts w:ascii="Arial" w:hAnsi="Arial" w:cs="Arial"/>
                  </w:rPr>
                  <w:t>Compliant</w:t>
                </w:r>
              </w:sdtContent>
            </w:sdt>
          </w:p>
        </w:tc>
      </w:tr>
      <w:tr w:rsidR="006C6093" w14:paraId="1E0ABDF2" w14:textId="77777777" w:rsidTr="0083729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18EDC4D" w14:textId="77777777" w:rsidR="006C6093" w:rsidRPr="00996FAF" w:rsidRDefault="006C6093" w:rsidP="00837293">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0A661B9" w14:textId="77777777" w:rsidR="006C6093" w:rsidRPr="00996FAF" w:rsidRDefault="006C6093" w:rsidP="008372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9FFB179" w14:textId="77777777" w:rsidR="006C6093" w:rsidRPr="00996FAF" w:rsidRDefault="006C6093" w:rsidP="0083729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14862CC" w14:textId="77777777" w:rsidR="006C6093" w:rsidRPr="00996FAF" w:rsidRDefault="006C6093" w:rsidP="0083729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102FEE9" w14:textId="77777777" w:rsidR="006C6093" w:rsidRPr="00996FAF" w:rsidRDefault="006C6093" w:rsidP="0083729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AF9D91B" w14:textId="77777777" w:rsidR="006C6093" w:rsidRPr="00996FAF" w:rsidRDefault="00490577" w:rsidP="0083729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0614698"/>
                <w:placeholder>
                  <w:docPart w:val="2275C1F940F042E488AABF2E84E6915F"/>
                </w:placeholder>
                <w:dropDownList>
                  <w:listItem w:displayText="choose a rating" w:value="choose a rating"/>
                  <w:listItem w:displayText="Compliant" w:value="Compliant"/>
                  <w:listItem w:displayText="Not Compliant" w:value="Not Compliant"/>
                </w:dropDownList>
              </w:sdtPr>
              <w:sdtEndPr/>
              <w:sdtContent>
                <w:r w:rsidR="006C6093" w:rsidRPr="00384E73">
                  <w:rPr>
                    <w:rFonts w:ascii="Arial" w:hAnsi="Arial" w:cs="Arial"/>
                  </w:rPr>
                  <w:t>Compliant</w:t>
                </w:r>
              </w:sdtContent>
            </w:sdt>
          </w:p>
        </w:tc>
      </w:tr>
    </w:tbl>
    <w:p w14:paraId="1D25BE4A" w14:textId="77777777" w:rsidR="006C6093" w:rsidRDefault="006C6093" w:rsidP="006C6093">
      <w:pPr>
        <w:pStyle w:val="Heading20"/>
      </w:pPr>
      <w:r w:rsidRPr="00996FAF">
        <w:t>Findings</w:t>
      </w:r>
    </w:p>
    <w:p w14:paraId="4C01DA66" w14:textId="77777777" w:rsidR="006C6093" w:rsidRDefault="006C6093" w:rsidP="006C6093">
      <w:pPr>
        <w:pStyle w:val="NormalArial"/>
      </w:pPr>
      <w:r w:rsidRPr="00F71CFB">
        <w:t xml:space="preserve">This Quality Standard is assessed as Compliant as </w:t>
      </w:r>
      <w:r>
        <w:t>5</w:t>
      </w:r>
      <w:r w:rsidRPr="00F71CFB">
        <w:t xml:space="preserve"> of the </w:t>
      </w:r>
      <w:r>
        <w:t>5</w:t>
      </w:r>
      <w:r w:rsidRPr="00F71CFB">
        <w:t xml:space="preserve"> Requirements have been found Compliant</w:t>
      </w:r>
      <w:r>
        <w:t>.</w:t>
      </w:r>
    </w:p>
    <w:p w14:paraId="7E2459C3" w14:textId="54FC2F44" w:rsidR="006C6093" w:rsidRDefault="006C6093" w:rsidP="006C6093">
      <w:pPr>
        <w:pStyle w:val="NormalArial"/>
      </w:pPr>
      <w:r>
        <w:t xml:space="preserve">Consumers and representatives reported the service was well run, and confirmed their involvement into the evaluation of </w:t>
      </w:r>
      <w:r w:rsidR="00317A1B">
        <w:t>provided</w:t>
      </w:r>
      <w:r>
        <w:t xml:space="preserve"> care and services</w:t>
      </w:r>
      <w:r w:rsidR="00317A1B">
        <w:t xml:space="preserve">, including </w:t>
      </w:r>
      <w:r w:rsidR="00B76D8E">
        <w:t>attending Board meetings to discuss consumer needs and experience</w:t>
      </w:r>
      <w:r>
        <w:t xml:space="preserve">. Consumers were actively engaged in the development of care and services through care and service plan reviews, consumer meeting, feedback processes, surveys and discussions. Management advised consumer and feedback was incorporated into the Quality Compliance Advisory </w:t>
      </w:r>
      <w:r w:rsidR="00B76D8E">
        <w:t>Committee</w:t>
      </w:r>
      <w:r>
        <w:t xml:space="preserve">. </w:t>
      </w:r>
    </w:p>
    <w:p w14:paraId="53947E75" w14:textId="469BF13A" w:rsidR="006C6093" w:rsidRDefault="006C6093" w:rsidP="006C6093">
      <w:pPr>
        <w:pStyle w:val="NormalArial"/>
      </w:pPr>
      <w:r>
        <w:t xml:space="preserve">Management advised internal audits and incidents were analysed to identify issues and trends, and was reported to the governing body to ensure their effective oversight. The governing body </w:t>
      </w:r>
      <w:r>
        <w:lastRenderedPageBreak/>
        <w:t xml:space="preserve">was comprised of a range executive and non-executive members of various backgrounds including clinicians, and finance, education and legal professionals. Members of the </w:t>
      </w:r>
      <w:r w:rsidR="00B76D8E">
        <w:t>Board</w:t>
      </w:r>
      <w:r>
        <w:t xml:space="preserve"> advised they maintained a culture of person-centred care through their involvement in regular meetings, interactions and activities with consumers representatives and staff.</w:t>
      </w:r>
    </w:p>
    <w:p w14:paraId="02C428A6" w14:textId="5AEE1F76" w:rsidR="006C6093" w:rsidRDefault="00B76D8E" w:rsidP="006C6093">
      <w:pPr>
        <w:pStyle w:val="NormalArial"/>
      </w:pPr>
      <w:r>
        <w:t xml:space="preserve">Organisation wide governance systems supported management in upholding the standards of care. </w:t>
      </w:r>
      <w:r w:rsidR="006C6093">
        <w:t xml:space="preserve">Staff advised they could access the information, policies and procedures required for their roles through the intranet, and the electronic care management system was accessible to all staff involved in the delivery care. The governing body advised they maintained oversight of serious complaints and were made aware of continuous improvement initiatives. Management advised they reported their financial expenditure on a monthly basis, and could request further funding for additional equipment and staffing. Management were made aware of regulatory reforms through communication from various industry bodies and agencies, including the Commission, and any changes were reported to the governing body to recommend policy and procedural updates. </w:t>
      </w:r>
    </w:p>
    <w:p w14:paraId="3A580920" w14:textId="5E3F3084" w:rsidR="006C6093" w:rsidRDefault="006C6093" w:rsidP="006C6093">
      <w:pPr>
        <w:pStyle w:val="NormalArial"/>
      </w:pPr>
      <w:r>
        <w:t>Management demonstrated how</w:t>
      </w:r>
      <w:r w:rsidR="0093458E">
        <w:t xml:space="preserve"> the</w:t>
      </w:r>
      <w:r>
        <w:t xml:space="preserve"> risk</w:t>
      </w:r>
      <w:r w:rsidR="0093458E">
        <w:t xml:space="preserve"> management framework ensured risks</w:t>
      </w:r>
      <w:r>
        <w:t xml:space="preserve"> to the consumer’s well-being were identified, assessed and managed to promote their safety </w:t>
      </w:r>
      <w:r w:rsidR="0093458E">
        <w:t xml:space="preserve">with oversight through </w:t>
      </w:r>
      <w:r>
        <w:t xml:space="preserve">regular reporting and data analysis. Staff described their reporting responsibilities in the event they suspect or identify elder abuse or neglect, and received training on mandatory incident reporting. Consumers were supported to live the best life they can through the completion of risk assessment and consent forms to manage risks and implement mitigation strategies. Management advised they maintained oversight of the incident management system and conducted regular reviews, audits and analysis of incident data. </w:t>
      </w:r>
    </w:p>
    <w:p w14:paraId="5E62D988" w14:textId="2B11F533" w:rsidR="006C6093" w:rsidRDefault="006C6093" w:rsidP="006C6093">
      <w:pPr>
        <w:pStyle w:val="NormalArial"/>
      </w:pPr>
      <w:r>
        <w:t>Staff demonstrated an understanding of antimicrobial stewardship principles and ensured pathology results were obtained prior to the commencement of antibiotics, and infections were recorded for analysis and trending. Staff confirmed restrictive practices were to be utilised as a last resort, and after trialling alternative interventions</w:t>
      </w:r>
      <w:r w:rsidR="0093458E">
        <w:t>. Management explained the response to identified</w:t>
      </w:r>
      <w:r>
        <w:t xml:space="preserve"> discrepancies in the ability to identify and assess potential environmental restrictive</w:t>
      </w:r>
      <w:r w:rsidR="0093458E">
        <w:t>, as outlined in Requirement 2(3)(a), would be addressed through use of the effective clinical governance framework, with consideration of policies, procedures, and staff training</w:t>
      </w:r>
      <w:r>
        <w:t>. A review of incident data and feedback evidenced open disclosure practices were applied in the event something went wrong.</w:t>
      </w:r>
    </w:p>
    <w:p w14:paraId="11401D23" w14:textId="77777777" w:rsidR="006C6093" w:rsidRPr="00712752" w:rsidRDefault="006C6093" w:rsidP="006C6093">
      <w:pPr>
        <w:pStyle w:val="NormalArial"/>
      </w:pPr>
    </w:p>
    <w:p w14:paraId="375E56CA" w14:textId="3D7F3835" w:rsidR="00DB0337" w:rsidRPr="006C6093" w:rsidRDefault="00DB0337" w:rsidP="006C6093"/>
    <w:sectPr w:rsidR="00DB0337" w:rsidRPr="006C609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1DA37F" w14:textId="77777777" w:rsidR="00A20075" w:rsidRDefault="00A20075">
      <w:pPr>
        <w:spacing w:after="0"/>
      </w:pPr>
      <w:r>
        <w:separator/>
      </w:r>
    </w:p>
  </w:endnote>
  <w:endnote w:type="continuationSeparator" w:id="0">
    <w:p w14:paraId="763C2455" w14:textId="77777777" w:rsidR="00A20075" w:rsidRDefault="00A200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8FB90" w14:textId="77777777" w:rsidR="00DB0337" w:rsidRPr="00DF37F2" w:rsidRDefault="00EB6E07"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Wirraminna Care Residential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7E7C311" w14:textId="77777777" w:rsidR="00DB0337" w:rsidRPr="00DF37F2" w:rsidRDefault="00EB6E0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6159</w:t>
    </w:r>
    <w:bookmarkEnd w:id="4"/>
    <w:r w:rsidRPr="00DF37F2">
      <w:rPr>
        <w:rStyle w:val="FooterBold"/>
        <w:rFonts w:ascii="Arial" w:hAnsi="Arial"/>
        <w:b w:val="0"/>
      </w:rPr>
      <w:tab/>
      <w:t xml:space="preserve">OFFICIAL: Sensitive </w:t>
    </w:r>
  </w:p>
  <w:p w14:paraId="3133317A" w14:textId="77777777" w:rsidR="00DB0337" w:rsidRPr="00DF37F2" w:rsidRDefault="00EB6E0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42C23" w14:textId="77777777" w:rsidR="00DB0337" w:rsidRDefault="00DB033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C9E741" w14:textId="77777777" w:rsidR="00A20075" w:rsidRDefault="00A20075" w:rsidP="00D71F88">
      <w:pPr>
        <w:spacing w:after="0"/>
      </w:pPr>
      <w:r>
        <w:separator/>
      </w:r>
    </w:p>
  </w:footnote>
  <w:footnote w:type="continuationSeparator" w:id="0">
    <w:p w14:paraId="02C60537" w14:textId="77777777" w:rsidR="00A20075" w:rsidRDefault="00A20075" w:rsidP="00D71F88">
      <w:pPr>
        <w:spacing w:after="0"/>
      </w:pPr>
      <w:r>
        <w:continuationSeparator/>
      </w:r>
    </w:p>
  </w:footnote>
  <w:footnote w:id="1">
    <w:p w14:paraId="4851A7B5" w14:textId="77777777" w:rsidR="006C6093" w:rsidRDefault="006C6093" w:rsidP="006C6093">
      <w:pPr>
        <w:pStyle w:val="FootnoteText"/>
      </w:pPr>
      <w:bookmarkStart w:id="1" w:name="_Hlk124846161"/>
      <w:r>
        <w:rPr>
          <w:rStyle w:val="FootnoteReference"/>
          <w:rFonts w:ascii="Arial" w:hAnsi="Arial" w:cs="Arial"/>
        </w:rPr>
        <w:footnoteRef/>
      </w:r>
      <w:r>
        <w:rPr>
          <w:rFonts w:ascii="Arial" w:hAnsi="Arial" w:cs="Arial"/>
        </w:rPr>
        <w:t xml:space="preserve"> </w:t>
      </w:r>
      <w:r>
        <w:rPr>
          <w:rFonts w:ascii="Arial" w:hAnsi="Arial" w:cs="Arial"/>
          <w:sz w:val="20"/>
          <w:szCs w:val="20"/>
        </w:rPr>
        <w:t>The preparation of the performance report is in accordance with secti</w:t>
      </w:r>
      <w:r>
        <w:rPr>
          <w:rFonts w:ascii="Arial" w:hAnsi="Arial" w:cs="Arial"/>
          <w:color w:val="auto"/>
          <w:sz w:val="20"/>
          <w:szCs w:val="20"/>
        </w:rPr>
        <w:t>on 40A</w:t>
      </w:r>
      <w:r>
        <w:rPr>
          <w:rFonts w:ascii="Arial" w:hAnsi="Arial" w:cs="Arial"/>
          <w:b/>
          <w:color w:val="auto"/>
          <w:sz w:val="20"/>
          <w:szCs w:val="20"/>
        </w:rPr>
        <w:t xml:space="preserve"> </w:t>
      </w:r>
      <w:r>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ED37A" w14:textId="77777777" w:rsidR="00DB0337" w:rsidRDefault="00EB6E07">
    <w:pPr>
      <w:pStyle w:val="Header"/>
    </w:pPr>
    <w:r>
      <w:rPr>
        <w:noProof/>
        <w:color w:val="2B579A"/>
        <w:shd w:val="clear" w:color="auto" w:fill="E6E6E6"/>
        <w:lang w:val="en-US"/>
      </w:rPr>
      <w:drawing>
        <wp:anchor distT="0" distB="0" distL="114300" distR="114300" simplePos="0" relativeHeight="251658241" behindDoc="1" locked="0" layoutInCell="1" allowOverlap="1" wp14:anchorId="318A64A7" wp14:editId="2544270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BB5DB" w14:textId="77777777" w:rsidR="00DB0337" w:rsidRDefault="00EB6E07">
    <w:pPr>
      <w:pStyle w:val="Header"/>
    </w:pPr>
    <w:r>
      <w:rPr>
        <w:noProof/>
      </w:rPr>
      <w:drawing>
        <wp:anchor distT="0" distB="0" distL="114300" distR="114300" simplePos="0" relativeHeight="251658240" behindDoc="0" locked="0" layoutInCell="1" allowOverlap="1" wp14:anchorId="4299C82D" wp14:editId="20A14CA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AE21824">
      <w:start w:val="1"/>
      <w:numFmt w:val="lowerRoman"/>
      <w:lvlText w:val="(%1)"/>
      <w:lvlJc w:val="left"/>
      <w:pPr>
        <w:ind w:left="1080" w:hanging="720"/>
      </w:pPr>
      <w:rPr>
        <w:rFonts w:hint="default"/>
      </w:rPr>
    </w:lvl>
    <w:lvl w:ilvl="1" w:tplc="7498643C" w:tentative="1">
      <w:start w:val="1"/>
      <w:numFmt w:val="lowerLetter"/>
      <w:lvlText w:val="%2."/>
      <w:lvlJc w:val="left"/>
      <w:pPr>
        <w:ind w:left="1440" w:hanging="360"/>
      </w:pPr>
    </w:lvl>
    <w:lvl w:ilvl="2" w:tplc="CCFC5B5E" w:tentative="1">
      <w:start w:val="1"/>
      <w:numFmt w:val="lowerRoman"/>
      <w:lvlText w:val="%3."/>
      <w:lvlJc w:val="right"/>
      <w:pPr>
        <w:ind w:left="2160" w:hanging="180"/>
      </w:pPr>
    </w:lvl>
    <w:lvl w:ilvl="3" w:tplc="90663968" w:tentative="1">
      <w:start w:val="1"/>
      <w:numFmt w:val="decimal"/>
      <w:lvlText w:val="%4."/>
      <w:lvlJc w:val="left"/>
      <w:pPr>
        <w:ind w:left="2880" w:hanging="360"/>
      </w:pPr>
    </w:lvl>
    <w:lvl w:ilvl="4" w:tplc="B2DC476E" w:tentative="1">
      <w:start w:val="1"/>
      <w:numFmt w:val="lowerLetter"/>
      <w:lvlText w:val="%5."/>
      <w:lvlJc w:val="left"/>
      <w:pPr>
        <w:ind w:left="3600" w:hanging="360"/>
      </w:pPr>
    </w:lvl>
    <w:lvl w:ilvl="5" w:tplc="CCD0E730" w:tentative="1">
      <w:start w:val="1"/>
      <w:numFmt w:val="lowerRoman"/>
      <w:lvlText w:val="%6."/>
      <w:lvlJc w:val="right"/>
      <w:pPr>
        <w:ind w:left="4320" w:hanging="180"/>
      </w:pPr>
    </w:lvl>
    <w:lvl w:ilvl="6" w:tplc="AB0C9C70" w:tentative="1">
      <w:start w:val="1"/>
      <w:numFmt w:val="decimal"/>
      <w:lvlText w:val="%7."/>
      <w:lvlJc w:val="left"/>
      <w:pPr>
        <w:ind w:left="5040" w:hanging="360"/>
      </w:pPr>
    </w:lvl>
    <w:lvl w:ilvl="7" w:tplc="DE445E50" w:tentative="1">
      <w:start w:val="1"/>
      <w:numFmt w:val="lowerLetter"/>
      <w:lvlText w:val="%8."/>
      <w:lvlJc w:val="left"/>
      <w:pPr>
        <w:ind w:left="5760" w:hanging="360"/>
      </w:pPr>
    </w:lvl>
    <w:lvl w:ilvl="8" w:tplc="BE82191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76E681C">
      <w:start w:val="1"/>
      <w:numFmt w:val="lowerRoman"/>
      <w:lvlText w:val="(%1)"/>
      <w:lvlJc w:val="left"/>
      <w:pPr>
        <w:ind w:left="1080" w:hanging="720"/>
      </w:pPr>
      <w:rPr>
        <w:rFonts w:hint="default"/>
      </w:rPr>
    </w:lvl>
    <w:lvl w:ilvl="1" w:tplc="6FCE96D0" w:tentative="1">
      <w:start w:val="1"/>
      <w:numFmt w:val="lowerLetter"/>
      <w:lvlText w:val="%2."/>
      <w:lvlJc w:val="left"/>
      <w:pPr>
        <w:ind w:left="1440" w:hanging="360"/>
      </w:pPr>
    </w:lvl>
    <w:lvl w:ilvl="2" w:tplc="23E67FF6" w:tentative="1">
      <w:start w:val="1"/>
      <w:numFmt w:val="lowerRoman"/>
      <w:lvlText w:val="%3."/>
      <w:lvlJc w:val="right"/>
      <w:pPr>
        <w:ind w:left="2160" w:hanging="180"/>
      </w:pPr>
    </w:lvl>
    <w:lvl w:ilvl="3" w:tplc="8584C0AA" w:tentative="1">
      <w:start w:val="1"/>
      <w:numFmt w:val="decimal"/>
      <w:lvlText w:val="%4."/>
      <w:lvlJc w:val="left"/>
      <w:pPr>
        <w:ind w:left="2880" w:hanging="360"/>
      </w:pPr>
    </w:lvl>
    <w:lvl w:ilvl="4" w:tplc="C14ABEEA" w:tentative="1">
      <w:start w:val="1"/>
      <w:numFmt w:val="lowerLetter"/>
      <w:lvlText w:val="%5."/>
      <w:lvlJc w:val="left"/>
      <w:pPr>
        <w:ind w:left="3600" w:hanging="360"/>
      </w:pPr>
    </w:lvl>
    <w:lvl w:ilvl="5" w:tplc="9BFA4BFA" w:tentative="1">
      <w:start w:val="1"/>
      <w:numFmt w:val="lowerRoman"/>
      <w:lvlText w:val="%6."/>
      <w:lvlJc w:val="right"/>
      <w:pPr>
        <w:ind w:left="4320" w:hanging="180"/>
      </w:pPr>
    </w:lvl>
    <w:lvl w:ilvl="6" w:tplc="39BA0B00" w:tentative="1">
      <w:start w:val="1"/>
      <w:numFmt w:val="decimal"/>
      <w:lvlText w:val="%7."/>
      <w:lvlJc w:val="left"/>
      <w:pPr>
        <w:ind w:left="5040" w:hanging="360"/>
      </w:pPr>
    </w:lvl>
    <w:lvl w:ilvl="7" w:tplc="76900BBE" w:tentative="1">
      <w:start w:val="1"/>
      <w:numFmt w:val="lowerLetter"/>
      <w:lvlText w:val="%8."/>
      <w:lvlJc w:val="left"/>
      <w:pPr>
        <w:ind w:left="5760" w:hanging="360"/>
      </w:pPr>
    </w:lvl>
    <w:lvl w:ilvl="8" w:tplc="F24AABF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93A11CC">
      <w:start w:val="1"/>
      <w:numFmt w:val="lowerRoman"/>
      <w:lvlText w:val="(%1)"/>
      <w:lvlJc w:val="left"/>
      <w:pPr>
        <w:ind w:left="1080" w:hanging="720"/>
      </w:pPr>
      <w:rPr>
        <w:rFonts w:hint="default"/>
      </w:rPr>
    </w:lvl>
    <w:lvl w:ilvl="1" w:tplc="FD96EFFA" w:tentative="1">
      <w:start w:val="1"/>
      <w:numFmt w:val="lowerLetter"/>
      <w:lvlText w:val="%2."/>
      <w:lvlJc w:val="left"/>
      <w:pPr>
        <w:ind w:left="1440" w:hanging="360"/>
      </w:pPr>
    </w:lvl>
    <w:lvl w:ilvl="2" w:tplc="EB84CF30" w:tentative="1">
      <w:start w:val="1"/>
      <w:numFmt w:val="lowerRoman"/>
      <w:lvlText w:val="%3."/>
      <w:lvlJc w:val="right"/>
      <w:pPr>
        <w:ind w:left="2160" w:hanging="180"/>
      </w:pPr>
    </w:lvl>
    <w:lvl w:ilvl="3" w:tplc="F1D89B0C" w:tentative="1">
      <w:start w:val="1"/>
      <w:numFmt w:val="decimal"/>
      <w:lvlText w:val="%4."/>
      <w:lvlJc w:val="left"/>
      <w:pPr>
        <w:ind w:left="2880" w:hanging="360"/>
      </w:pPr>
    </w:lvl>
    <w:lvl w:ilvl="4" w:tplc="BB842E60" w:tentative="1">
      <w:start w:val="1"/>
      <w:numFmt w:val="lowerLetter"/>
      <w:lvlText w:val="%5."/>
      <w:lvlJc w:val="left"/>
      <w:pPr>
        <w:ind w:left="3600" w:hanging="360"/>
      </w:pPr>
    </w:lvl>
    <w:lvl w:ilvl="5" w:tplc="890C0B54" w:tentative="1">
      <w:start w:val="1"/>
      <w:numFmt w:val="lowerRoman"/>
      <w:lvlText w:val="%6."/>
      <w:lvlJc w:val="right"/>
      <w:pPr>
        <w:ind w:left="4320" w:hanging="180"/>
      </w:pPr>
    </w:lvl>
    <w:lvl w:ilvl="6" w:tplc="F2F66772" w:tentative="1">
      <w:start w:val="1"/>
      <w:numFmt w:val="decimal"/>
      <w:lvlText w:val="%7."/>
      <w:lvlJc w:val="left"/>
      <w:pPr>
        <w:ind w:left="5040" w:hanging="360"/>
      </w:pPr>
    </w:lvl>
    <w:lvl w:ilvl="7" w:tplc="E5CC6FFC" w:tentative="1">
      <w:start w:val="1"/>
      <w:numFmt w:val="lowerLetter"/>
      <w:lvlText w:val="%8."/>
      <w:lvlJc w:val="left"/>
      <w:pPr>
        <w:ind w:left="5760" w:hanging="360"/>
      </w:pPr>
    </w:lvl>
    <w:lvl w:ilvl="8" w:tplc="AA086AC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248B086">
      <w:start w:val="1"/>
      <w:numFmt w:val="bullet"/>
      <w:lvlText w:val=""/>
      <w:lvlJc w:val="left"/>
      <w:pPr>
        <w:ind w:left="720" w:hanging="360"/>
      </w:pPr>
      <w:rPr>
        <w:rFonts w:ascii="Symbol" w:hAnsi="Symbol" w:hint="default"/>
        <w:color w:val="auto"/>
        <w:sz w:val="24"/>
        <w:szCs w:val="24"/>
      </w:rPr>
    </w:lvl>
    <w:lvl w:ilvl="1" w:tplc="9C54D406" w:tentative="1">
      <w:start w:val="1"/>
      <w:numFmt w:val="bullet"/>
      <w:lvlText w:val="o"/>
      <w:lvlJc w:val="left"/>
      <w:pPr>
        <w:ind w:left="1440" w:hanging="360"/>
      </w:pPr>
      <w:rPr>
        <w:rFonts w:ascii="Courier New" w:hAnsi="Courier New" w:cs="Courier New" w:hint="default"/>
      </w:rPr>
    </w:lvl>
    <w:lvl w:ilvl="2" w:tplc="82662370" w:tentative="1">
      <w:start w:val="1"/>
      <w:numFmt w:val="bullet"/>
      <w:lvlText w:val=""/>
      <w:lvlJc w:val="left"/>
      <w:pPr>
        <w:ind w:left="2160" w:hanging="360"/>
      </w:pPr>
      <w:rPr>
        <w:rFonts w:ascii="Wingdings" w:hAnsi="Wingdings" w:hint="default"/>
      </w:rPr>
    </w:lvl>
    <w:lvl w:ilvl="3" w:tplc="EB3C2074" w:tentative="1">
      <w:start w:val="1"/>
      <w:numFmt w:val="bullet"/>
      <w:lvlText w:val=""/>
      <w:lvlJc w:val="left"/>
      <w:pPr>
        <w:ind w:left="2880" w:hanging="360"/>
      </w:pPr>
      <w:rPr>
        <w:rFonts w:ascii="Symbol" w:hAnsi="Symbol" w:hint="default"/>
      </w:rPr>
    </w:lvl>
    <w:lvl w:ilvl="4" w:tplc="7CDCA452" w:tentative="1">
      <w:start w:val="1"/>
      <w:numFmt w:val="bullet"/>
      <w:lvlText w:val="o"/>
      <w:lvlJc w:val="left"/>
      <w:pPr>
        <w:ind w:left="3600" w:hanging="360"/>
      </w:pPr>
      <w:rPr>
        <w:rFonts w:ascii="Courier New" w:hAnsi="Courier New" w:cs="Courier New" w:hint="default"/>
      </w:rPr>
    </w:lvl>
    <w:lvl w:ilvl="5" w:tplc="77FC6236" w:tentative="1">
      <w:start w:val="1"/>
      <w:numFmt w:val="bullet"/>
      <w:lvlText w:val=""/>
      <w:lvlJc w:val="left"/>
      <w:pPr>
        <w:ind w:left="4320" w:hanging="360"/>
      </w:pPr>
      <w:rPr>
        <w:rFonts w:ascii="Wingdings" w:hAnsi="Wingdings" w:hint="default"/>
      </w:rPr>
    </w:lvl>
    <w:lvl w:ilvl="6" w:tplc="05528F94" w:tentative="1">
      <w:start w:val="1"/>
      <w:numFmt w:val="bullet"/>
      <w:lvlText w:val=""/>
      <w:lvlJc w:val="left"/>
      <w:pPr>
        <w:ind w:left="5040" w:hanging="360"/>
      </w:pPr>
      <w:rPr>
        <w:rFonts w:ascii="Symbol" w:hAnsi="Symbol" w:hint="default"/>
      </w:rPr>
    </w:lvl>
    <w:lvl w:ilvl="7" w:tplc="C2C0E320" w:tentative="1">
      <w:start w:val="1"/>
      <w:numFmt w:val="bullet"/>
      <w:lvlText w:val="o"/>
      <w:lvlJc w:val="left"/>
      <w:pPr>
        <w:ind w:left="5760" w:hanging="360"/>
      </w:pPr>
      <w:rPr>
        <w:rFonts w:ascii="Courier New" w:hAnsi="Courier New" w:cs="Courier New" w:hint="default"/>
      </w:rPr>
    </w:lvl>
    <w:lvl w:ilvl="8" w:tplc="FD12290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6A2D378">
      <w:start w:val="1"/>
      <w:numFmt w:val="lowerRoman"/>
      <w:lvlText w:val="(%1)"/>
      <w:lvlJc w:val="left"/>
      <w:pPr>
        <w:ind w:left="1080" w:hanging="720"/>
      </w:pPr>
      <w:rPr>
        <w:rFonts w:hint="default"/>
      </w:rPr>
    </w:lvl>
    <w:lvl w:ilvl="1" w:tplc="38ACB1AC" w:tentative="1">
      <w:start w:val="1"/>
      <w:numFmt w:val="lowerLetter"/>
      <w:lvlText w:val="%2."/>
      <w:lvlJc w:val="left"/>
      <w:pPr>
        <w:ind w:left="1440" w:hanging="360"/>
      </w:pPr>
    </w:lvl>
    <w:lvl w:ilvl="2" w:tplc="8FE23AC6" w:tentative="1">
      <w:start w:val="1"/>
      <w:numFmt w:val="lowerRoman"/>
      <w:lvlText w:val="%3."/>
      <w:lvlJc w:val="right"/>
      <w:pPr>
        <w:ind w:left="2160" w:hanging="180"/>
      </w:pPr>
    </w:lvl>
    <w:lvl w:ilvl="3" w:tplc="3CACE042" w:tentative="1">
      <w:start w:val="1"/>
      <w:numFmt w:val="decimal"/>
      <w:lvlText w:val="%4."/>
      <w:lvlJc w:val="left"/>
      <w:pPr>
        <w:ind w:left="2880" w:hanging="360"/>
      </w:pPr>
    </w:lvl>
    <w:lvl w:ilvl="4" w:tplc="EF204EA0" w:tentative="1">
      <w:start w:val="1"/>
      <w:numFmt w:val="lowerLetter"/>
      <w:lvlText w:val="%5."/>
      <w:lvlJc w:val="left"/>
      <w:pPr>
        <w:ind w:left="3600" w:hanging="360"/>
      </w:pPr>
    </w:lvl>
    <w:lvl w:ilvl="5" w:tplc="AD48283E" w:tentative="1">
      <w:start w:val="1"/>
      <w:numFmt w:val="lowerRoman"/>
      <w:lvlText w:val="%6."/>
      <w:lvlJc w:val="right"/>
      <w:pPr>
        <w:ind w:left="4320" w:hanging="180"/>
      </w:pPr>
    </w:lvl>
    <w:lvl w:ilvl="6" w:tplc="5BE4C0A2" w:tentative="1">
      <w:start w:val="1"/>
      <w:numFmt w:val="decimal"/>
      <w:lvlText w:val="%7."/>
      <w:lvlJc w:val="left"/>
      <w:pPr>
        <w:ind w:left="5040" w:hanging="360"/>
      </w:pPr>
    </w:lvl>
    <w:lvl w:ilvl="7" w:tplc="A7866D5E" w:tentative="1">
      <w:start w:val="1"/>
      <w:numFmt w:val="lowerLetter"/>
      <w:lvlText w:val="%8."/>
      <w:lvlJc w:val="left"/>
      <w:pPr>
        <w:ind w:left="5760" w:hanging="360"/>
      </w:pPr>
    </w:lvl>
    <w:lvl w:ilvl="8" w:tplc="14DC8D5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656AC9C">
      <w:start w:val="1"/>
      <w:numFmt w:val="lowerRoman"/>
      <w:lvlText w:val="(%1)"/>
      <w:lvlJc w:val="left"/>
      <w:pPr>
        <w:ind w:left="1080" w:hanging="720"/>
      </w:pPr>
      <w:rPr>
        <w:rFonts w:hint="default"/>
      </w:rPr>
    </w:lvl>
    <w:lvl w:ilvl="1" w:tplc="4AF27B6E" w:tentative="1">
      <w:start w:val="1"/>
      <w:numFmt w:val="lowerLetter"/>
      <w:lvlText w:val="%2."/>
      <w:lvlJc w:val="left"/>
      <w:pPr>
        <w:ind w:left="1440" w:hanging="360"/>
      </w:pPr>
    </w:lvl>
    <w:lvl w:ilvl="2" w:tplc="A42CA548" w:tentative="1">
      <w:start w:val="1"/>
      <w:numFmt w:val="lowerRoman"/>
      <w:lvlText w:val="%3."/>
      <w:lvlJc w:val="right"/>
      <w:pPr>
        <w:ind w:left="2160" w:hanging="180"/>
      </w:pPr>
    </w:lvl>
    <w:lvl w:ilvl="3" w:tplc="5EB0EB3E" w:tentative="1">
      <w:start w:val="1"/>
      <w:numFmt w:val="decimal"/>
      <w:lvlText w:val="%4."/>
      <w:lvlJc w:val="left"/>
      <w:pPr>
        <w:ind w:left="2880" w:hanging="360"/>
      </w:pPr>
    </w:lvl>
    <w:lvl w:ilvl="4" w:tplc="721C3A22" w:tentative="1">
      <w:start w:val="1"/>
      <w:numFmt w:val="lowerLetter"/>
      <w:lvlText w:val="%5."/>
      <w:lvlJc w:val="left"/>
      <w:pPr>
        <w:ind w:left="3600" w:hanging="360"/>
      </w:pPr>
    </w:lvl>
    <w:lvl w:ilvl="5" w:tplc="AC62D688" w:tentative="1">
      <w:start w:val="1"/>
      <w:numFmt w:val="lowerRoman"/>
      <w:lvlText w:val="%6."/>
      <w:lvlJc w:val="right"/>
      <w:pPr>
        <w:ind w:left="4320" w:hanging="180"/>
      </w:pPr>
    </w:lvl>
    <w:lvl w:ilvl="6" w:tplc="D4F2C7D2" w:tentative="1">
      <w:start w:val="1"/>
      <w:numFmt w:val="decimal"/>
      <w:lvlText w:val="%7."/>
      <w:lvlJc w:val="left"/>
      <w:pPr>
        <w:ind w:left="5040" w:hanging="360"/>
      </w:pPr>
    </w:lvl>
    <w:lvl w:ilvl="7" w:tplc="3DD0DEBA" w:tentative="1">
      <w:start w:val="1"/>
      <w:numFmt w:val="lowerLetter"/>
      <w:lvlText w:val="%8."/>
      <w:lvlJc w:val="left"/>
      <w:pPr>
        <w:ind w:left="5760" w:hanging="360"/>
      </w:pPr>
    </w:lvl>
    <w:lvl w:ilvl="8" w:tplc="34DE7F7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98898FE">
      <w:start w:val="1"/>
      <w:numFmt w:val="lowerRoman"/>
      <w:lvlText w:val="(%1)"/>
      <w:lvlJc w:val="left"/>
      <w:pPr>
        <w:ind w:left="1080" w:hanging="720"/>
      </w:pPr>
      <w:rPr>
        <w:rFonts w:hint="default"/>
      </w:rPr>
    </w:lvl>
    <w:lvl w:ilvl="1" w:tplc="E652927E" w:tentative="1">
      <w:start w:val="1"/>
      <w:numFmt w:val="lowerLetter"/>
      <w:lvlText w:val="%2."/>
      <w:lvlJc w:val="left"/>
      <w:pPr>
        <w:ind w:left="1440" w:hanging="360"/>
      </w:pPr>
    </w:lvl>
    <w:lvl w:ilvl="2" w:tplc="6F86E48C" w:tentative="1">
      <w:start w:val="1"/>
      <w:numFmt w:val="lowerRoman"/>
      <w:lvlText w:val="%3."/>
      <w:lvlJc w:val="right"/>
      <w:pPr>
        <w:ind w:left="2160" w:hanging="180"/>
      </w:pPr>
    </w:lvl>
    <w:lvl w:ilvl="3" w:tplc="9324733E" w:tentative="1">
      <w:start w:val="1"/>
      <w:numFmt w:val="decimal"/>
      <w:lvlText w:val="%4."/>
      <w:lvlJc w:val="left"/>
      <w:pPr>
        <w:ind w:left="2880" w:hanging="360"/>
      </w:pPr>
    </w:lvl>
    <w:lvl w:ilvl="4" w:tplc="8F0A011E" w:tentative="1">
      <w:start w:val="1"/>
      <w:numFmt w:val="lowerLetter"/>
      <w:lvlText w:val="%5."/>
      <w:lvlJc w:val="left"/>
      <w:pPr>
        <w:ind w:left="3600" w:hanging="360"/>
      </w:pPr>
    </w:lvl>
    <w:lvl w:ilvl="5" w:tplc="45E4AC44" w:tentative="1">
      <w:start w:val="1"/>
      <w:numFmt w:val="lowerRoman"/>
      <w:lvlText w:val="%6."/>
      <w:lvlJc w:val="right"/>
      <w:pPr>
        <w:ind w:left="4320" w:hanging="180"/>
      </w:pPr>
    </w:lvl>
    <w:lvl w:ilvl="6" w:tplc="4B7E80BE" w:tentative="1">
      <w:start w:val="1"/>
      <w:numFmt w:val="decimal"/>
      <w:lvlText w:val="%7."/>
      <w:lvlJc w:val="left"/>
      <w:pPr>
        <w:ind w:left="5040" w:hanging="360"/>
      </w:pPr>
    </w:lvl>
    <w:lvl w:ilvl="7" w:tplc="571AEE84" w:tentative="1">
      <w:start w:val="1"/>
      <w:numFmt w:val="lowerLetter"/>
      <w:lvlText w:val="%8."/>
      <w:lvlJc w:val="left"/>
      <w:pPr>
        <w:ind w:left="5760" w:hanging="360"/>
      </w:pPr>
    </w:lvl>
    <w:lvl w:ilvl="8" w:tplc="CF04487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EBC82EE">
      <w:start w:val="1"/>
      <w:numFmt w:val="lowerRoman"/>
      <w:lvlText w:val="(%1)"/>
      <w:lvlJc w:val="left"/>
      <w:pPr>
        <w:ind w:left="1080" w:hanging="720"/>
      </w:pPr>
      <w:rPr>
        <w:rFonts w:hint="default"/>
      </w:rPr>
    </w:lvl>
    <w:lvl w:ilvl="1" w:tplc="64BAB156" w:tentative="1">
      <w:start w:val="1"/>
      <w:numFmt w:val="lowerLetter"/>
      <w:lvlText w:val="%2."/>
      <w:lvlJc w:val="left"/>
      <w:pPr>
        <w:ind w:left="1440" w:hanging="360"/>
      </w:pPr>
    </w:lvl>
    <w:lvl w:ilvl="2" w:tplc="BCD0E63E" w:tentative="1">
      <w:start w:val="1"/>
      <w:numFmt w:val="lowerRoman"/>
      <w:lvlText w:val="%3."/>
      <w:lvlJc w:val="right"/>
      <w:pPr>
        <w:ind w:left="2160" w:hanging="180"/>
      </w:pPr>
    </w:lvl>
    <w:lvl w:ilvl="3" w:tplc="96B40ED0" w:tentative="1">
      <w:start w:val="1"/>
      <w:numFmt w:val="decimal"/>
      <w:lvlText w:val="%4."/>
      <w:lvlJc w:val="left"/>
      <w:pPr>
        <w:ind w:left="2880" w:hanging="360"/>
      </w:pPr>
    </w:lvl>
    <w:lvl w:ilvl="4" w:tplc="A0E4CAB4" w:tentative="1">
      <w:start w:val="1"/>
      <w:numFmt w:val="lowerLetter"/>
      <w:lvlText w:val="%5."/>
      <w:lvlJc w:val="left"/>
      <w:pPr>
        <w:ind w:left="3600" w:hanging="360"/>
      </w:pPr>
    </w:lvl>
    <w:lvl w:ilvl="5" w:tplc="04A44CEC" w:tentative="1">
      <w:start w:val="1"/>
      <w:numFmt w:val="lowerRoman"/>
      <w:lvlText w:val="%6."/>
      <w:lvlJc w:val="right"/>
      <w:pPr>
        <w:ind w:left="4320" w:hanging="180"/>
      </w:pPr>
    </w:lvl>
    <w:lvl w:ilvl="6" w:tplc="8BE40FE4" w:tentative="1">
      <w:start w:val="1"/>
      <w:numFmt w:val="decimal"/>
      <w:lvlText w:val="%7."/>
      <w:lvlJc w:val="left"/>
      <w:pPr>
        <w:ind w:left="5040" w:hanging="360"/>
      </w:pPr>
    </w:lvl>
    <w:lvl w:ilvl="7" w:tplc="EE78F4D4" w:tentative="1">
      <w:start w:val="1"/>
      <w:numFmt w:val="lowerLetter"/>
      <w:lvlText w:val="%8."/>
      <w:lvlJc w:val="left"/>
      <w:pPr>
        <w:ind w:left="5760" w:hanging="360"/>
      </w:pPr>
    </w:lvl>
    <w:lvl w:ilvl="8" w:tplc="1F5A23F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8747EC4">
      <w:start w:val="1"/>
      <w:numFmt w:val="lowerRoman"/>
      <w:lvlText w:val="(%1)"/>
      <w:lvlJc w:val="left"/>
      <w:pPr>
        <w:ind w:left="1080" w:hanging="720"/>
      </w:pPr>
      <w:rPr>
        <w:rFonts w:hint="default"/>
      </w:rPr>
    </w:lvl>
    <w:lvl w:ilvl="1" w:tplc="C9D205D4" w:tentative="1">
      <w:start w:val="1"/>
      <w:numFmt w:val="lowerLetter"/>
      <w:lvlText w:val="%2."/>
      <w:lvlJc w:val="left"/>
      <w:pPr>
        <w:ind w:left="1440" w:hanging="360"/>
      </w:pPr>
    </w:lvl>
    <w:lvl w:ilvl="2" w:tplc="0218BE36" w:tentative="1">
      <w:start w:val="1"/>
      <w:numFmt w:val="lowerRoman"/>
      <w:lvlText w:val="%3."/>
      <w:lvlJc w:val="right"/>
      <w:pPr>
        <w:ind w:left="2160" w:hanging="180"/>
      </w:pPr>
    </w:lvl>
    <w:lvl w:ilvl="3" w:tplc="AACCDA20" w:tentative="1">
      <w:start w:val="1"/>
      <w:numFmt w:val="decimal"/>
      <w:lvlText w:val="%4."/>
      <w:lvlJc w:val="left"/>
      <w:pPr>
        <w:ind w:left="2880" w:hanging="360"/>
      </w:pPr>
    </w:lvl>
    <w:lvl w:ilvl="4" w:tplc="B20E4AE2" w:tentative="1">
      <w:start w:val="1"/>
      <w:numFmt w:val="lowerLetter"/>
      <w:lvlText w:val="%5."/>
      <w:lvlJc w:val="left"/>
      <w:pPr>
        <w:ind w:left="3600" w:hanging="360"/>
      </w:pPr>
    </w:lvl>
    <w:lvl w:ilvl="5" w:tplc="20E2FAC0" w:tentative="1">
      <w:start w:val="1"/>
      <w:numFmt w:val="lowerRoman"/>
      <w:lvlText w:val="%6."/>
      <w:lvlJc w:val="right"/>
      <w:pPr>
        <w:ind w:left="4320" w:hanging="180"/>
      </w:pPr>
    </w:lvl>
    <w:lvl w:ilvl="6" w:tplc="43DE1C30" w:tentative="1">
      <w:start w:val="1"/>
      <w:numFmt w:val="decimal"/>
      <w:lvlText w:val="%7."/>
      <w:lvlJc w:val="left"/>
      <w:pPr>
        <w:ind w:left="5040" w:hanging="360"/>
      </w:pPr>
    </w:lvl>
    <w:lvl w:ilvl="7" w:tplc="B46050A8" w:tentative="1">
      <w:start w:val="1"/>
      <w:numFmt w:val="lowerLetter"/>
      <w:lvlText w:val="%8."/>
      <w:lvlJc w:val="left"/>
      <w:pPr>
        <w:ind w:left="5760" w:hanging="360"/>
      </w:pPr>
    </w:lvl>
    <w:lvl w:ilvl="8" w:tplc="99443E7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EEA628C">
      <w:start w:val="1"/>
      <w:numFmt w:val="lowerRoman"/>
      <w:lvlText w:val="(%1)"/>
      <w:lvlJc w:val="left"/>
      <w:pPr>
        <w:ind w:left="1080" w:hanging="720"/>
      </w:pPr>
      <w:rPr>
        <w:rFonts w:hint="default"/>
      </w:rPr>
    </w:lvl>
    <w:lvl w:ilvl="1" w:tplc="25268C82" w:tentative="1">
      <w:start w:val="1"/>
      <w:numFmt w:val="lowerLetter"/>
      <w:lvlText w:val="%2."/>
      <w:lvlJc w:val="left"/>
      <w:pPr>
        <w:ind w:left="1440" w:hanging="360"/>
      </w:pPr>
    </w:lvl>
    <w:lvl w:ilvl="2" w:tplc="F1FAAEE0" w:tentative="1">
      <w:start w:val="1"/>
      <w:numFmt w:val="lowerRoman"/>
      <w:lvlText w:val="%3."/>
      <w:lvlJc w:val="right"/>
      <w:pPr>
        <w:ind w:left="2160" w:hanging="180"/>
      </w:pPr>
    </w:lvl>
    <w:lvl w:ilvl="3" w:tplc="6F56BB24" w:tentative="1">
      <w:start w:val="1"/>
      <w:numFmt w:val="decimal"/>
      <w:lvlText w:val="%4."/>
      <w:lvlJc w:val="left"/>
      <w:pPr>
        <w:ind w:left="2880" w:hanging="360"/>
      </w:pPr>
    </w:lvl>
    <w:lvl w:ilvl="4" w:tplc="E50A7136" w:tentative="1">
      <w:start w:val="1"/>
      <w:numFmt w:val="lowerLetter"/>
      <w:lvlText w:val="%5."/>
      <w:lvlJc w:val="left"/>
      <w:pPr>
        <w:ind w:left="3600" w:hanging="360"/>
      </w:pPr>
    </w:lvl>
    <w:lvl w:ilvl="5" w:tplc="A176B89C" w:tentative="1">
      <w:start w:val="1"/>
      <w:numFmt w:val="lowerRoman"/>
      <w:lvlText w:val="%6."/>
      <w:lvlJc w:val="right"/>
      <w:pPr>
        <w:ind w:left="4320" w:hanging="180"/>
      </w:pPr>
    </w:lvl>
    <w:lvl w:ilvl="6" w:tplc="D0ACEC48" w:tentative="1">
      <w:start w:val="1"/>
      <w:numFmt w:val="decimal"/>
      <w:lvlText w:val="%7."/>
      <w:lvlJc w:val="left"/>
      <w:pPr>
        <w:ind w:left="5040" w:hanging="360"/>
      </w:pPr>
    </w:lvl>
    <w:lvl w:ilvl="7" w:tplc="1D2204DE" w:tentative="1">
      <w:start w:val="1"/>
      <w:numFmt w:val="lowerLetter"/>
      <w:lvlText w:val="%8."/>
      <w:lvlJc w:val="left"/>
      <w:pPr>
        <w:ind w:left="5760" w:hanging="360"/>
      </w:pPr>
    </w:lvl>
    <w:lvl w:ilvl="8" w:tplc="01E62ED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29929267">
    <w:abstractNumId w:val="11"/>
  </w:num>
  <w:num w:numId="2" w16cid:durableId="437413785">
    <w:abstractNumId w:val="4"/>
  </w:num>
  <w:num w:numId="3" w16cid:durableId="1866867210">
    <w:abstractNumId w:val="2"/>
  </w:num>
  <w:num w:numId="4" w16cid:durableId="1806123501">
    <w:abstractNumId w:val="7"/>
  </w:num>
  <w:num w:numId="5" w16cid:durableId="1938559335">
    <w:abstractNumId w:val="6"/>
  </w:num>
  <w:num w:numId="6" w16cid:durableId="2123188432">
    <w:abstractNumId w:val="1"/>
  </w:num>
  <w:num w:numId="7" w16cid:durableId="511838692">
    <w:abstractNumId w:val="9"/>
  </w:num>
  <w:num w:numId="8" w16cid:durableId="438448801">
    <w:abstractNumId w:val="5"/>
  </w:num>
  <w:num w:numId="9" w16cid:durableId="1771705607">
    <w:abstractNumId w:val="8"/>
  </w:num>
  <w:num w:numId="10" w16cid:durableId="1762292723">
    <w:abstractNumId w:val="3"/>
  </w:num>
  <w:num w:numId="11" w16cid:durableId="802893226">
    <w:abstractNumId w:val="10"/>
  </w:num>
  <w:num w:numId="12" w16cid:durableId="627129833">
    <w:abstractNumId w:val="0"/>
  </w:num>
  <w:num w:numId="13" w16cid:durableId="654576605">
    <w:abstractNumId w:val="11"/>
  </w:num>
  <w:num w:numId="14" w16cid:durableId="3508366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C7B"/>
    <w:rsid w:val="00044780"/>
    <w:rsid w:val="0009159B"/>
    <w:rsid w:val="0014229D"/>
    <w:rsid w:val="00211929"/>
    <w:rsid w:val="00317A1B"/>
    <w:rsid w:val="003C42FA"/>
    <w:rsid w:val="00490577"/>
    <w:rsid w:val="005B39BB"/>
    <w:rsid w:val="006C6093"/>
    <w:rsid w:val="00840ACE"/>
    <w:rsid w:val="0093458E"/>
    <w:rsid w:val="00937C7B"/>
    <w:rsid w:val="009A07A0"/>
    <w:rsid w:val="00A20075"/>
    <w:rsid w:val="00B76D8E"/>
    <w:rsid w:val="00D52B84"/>
    <w:rsid w:val="00D76D89"/>
    <w:rsid w:val="00DB0337"/>
    <w:rsid w:val="00DB4FC5"/>
    <w:rsid w:val="00DD63B1"/>
    <w:rsid w:val="00EB6E07"/>
    <w:rsid w:val="00F63579"/>
    <w:rsid w:val="00F832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703E9"/>
  <w15:docId w15:val="{D487CF57-E039-47DA-A4BB-32A3BC580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DA8D30F913F4ACDBF4C001BA0B2231C"/>
        <w:category>
          <w:name w:val="General"/>
          <w:gallery w:val="placeholder"/>
        </w:category>
        <w:types>
          <w:type w:val="bbPlcHdr"/>
        </w:types>
        <w:behaviors>
          <w:behavior w:val="content"/>
        </w:behaviors>
        <w:guid w:val="{8FB8021F-7A41-4C12-9645-F5751C780D8D}"/>
      </w:docPartPr>
      <w:docPartBody>
        <w:p w:rsidR="00910A52" w:rsidRDefault="008423B9" w:rsidP="008423B9">
          <w:pPr>
            <w:pStyle w:val="9DA8D30F913F4ACDBF4C001BA0B2231C"/>
          </w:pPr>
          <w:r w:rsidRPr="00925A3E">
            <w:rPr>
              <w:rStyle w:val="PlaceholderText"/>
            </w:rPr>
            <w:t>Click or tap to enter a date.</w:t>
          </w:r>
        </w:p>
      </w:docPartBody>
    </w:docPart>
    <w:docPart>
      <w:docPartPr>
        <w:name w:val="0C4FB81CA98C49A4BC44AFCDC58793D8"/>
        <w:category>
          <w:name w:val="General"/>
          <w:gallery w:val="placeholder"/>
        </w:category>
        <w:types>
          <w:type w:val="bbPlcHdr"/>
        </w:types>
        <w:behaviors>
          <w:behavior w:val="content"/>
        </w:behaviors>
        <w:guid w:val="{860CCE3D-D9CB-4D20-8BF7-26F9CEE89BE8}"/>
      </w:docPartPr>
      <w:docPartBody>
        <w:p w:rsidR="00910A52" w:rsidRDefault="008423B9" w:rsidP="008423B9">
          <w:pPr>
            <w:pStyle w:val="0C4FB81CA98C49A4BC44AFCDC58793D8"/>
          </w:pPr>
          <w:r w:rsidRPr="00D858FE">
            <w:rPr>
              <w:rStyle w:val="PlaceholderText"/>
            </w:rPr>
            <w:t>Choose an item.</w:t>
          </w:r>
        </w:p>
      </w:docPartBody>
    </w:docPart>
    <w:docPart>
      <w:docPartPr>
        <w:name w:val="0BB09F3ECF6A41538F6E0FE7BB910629"/>
        <w:category>
          <w:name w:val="General"/>
          <w:gallery w:val="placeholder"/>
        </w:category>
        <w:types>
          <w:type w:val="bbPlcHdr"/>
        </w:types>
        <w:behaviors>
          <w:behavior w:val="content"/>
        </w:behaviors>
        <w:guid w:val="{CB9DE9AE-6EBD-4960-A80B-8EB0D3BD2811}"/>
      </w:docPartPr>
      <w:docPartBody>
        <w:p w:rsidR="00910A52" w:rsidRDefault="008423B9" w:rsidP="008423B9">
          <w:pPr>
            <w:pStyle w:val="0BB09F3ECF6A41538F6E0FE7BB910629"/>
          </w:pPr>
          <w:r w:rsidRPr="00D858FE">
            <w:rPr>
              <w:rStyle w:val="PlaceholderText"/>
            </w:rPr>
            <w:t>Choose an item.</w:t>
          </w:r>
        </w:p>
      </w:docPartBody>
    </w:docPart>
    <w:docPart>
      <w:docPartPr>
        <w:name w:val="1128B004FA804FB193512DB9465610CE"/>
        <w:category>
          <w:name w:val="General"/>
          <w:gallery w:val="placeholder"/>
        </w:category>
        <w:types>
          <w:type w:val="bbPlcHdr"/>
        </w:types>
        <w:behaviors>
          <w:behavior w:val="content"/>
        </w:behaviors>
        <w:guid w:val="{FF3C10FD-0BD3-4D21-BD8D-371ABE0E4E0F}"/>
      </w:docPartPr>
      <w:docPartBody>
        <w:p w:rsidR="00910A52" w:rsidRDefault="008423B9" w:rsidP="008423B9">
          <w:pPr>
            <w:pStyle w:val="1128B004FA804FB193512DB9465610CE"/>
          </w:pPr>
          <w:r w:rsidRPr="00D858FE">
            <w:rPr>
              <w:rStyle w:val="PlaceholderText"/>
            </w:rPr>
            <w:t>Choose an item.</w:t>
          </w:r>
        </w:p>
      </w:docPartBody>
    </w:docPart>
    <w:docPart>
      <w:docPartPr>
        <w:name w:val="E9B17346DA9048FA9C0FF085F05B378E"/>
        <w:category>
          <w:name w:val="General"/>
          <w:gallery w:val="placeholder"/>
        </w:category>
        <w:types>
          <w:type w:val="bbPlcHdr"/>
        </w:types>
        <w:behaviors>
          <w:behavior w:val="content"/>
        </w:behaviors>
        <w:guid w:val="{7BE849C2-CF78-447A-9DEE-530DB6689271}"/>
      </w:docPartPr>
      <w:docPartBody>
        <w:p w:rsidR="00910A52" w:rsidRDefault="008423B9" w:rsidP="008423B9">
          <w:pPr>
            <w:pStyle w:val="E9B17346DA9048FA9C0FF085F05B378E"/>
          </w:pPr>
          <w:r w:rsidRPr="00D858FE">
            <w:rPr>
              <w:rStyle w:val="PlaceholderText"/>
            </w:rPr>
            <w:t>Choose an item.</w:t>
          </w:r>
        </w:p>
      </w:docPartBody>
    </w:docPart>
    <w:docPart>
      <w:docPartPr>
        <w:name w:val="8AEA5430295A4CC7BD0DA050E4DD90A7"/>
        <w:category>
          <w:name w:val="General"/>
          <w:gallery w:val="placeholder"/>
        </w:category>
        <w:types>
          <w:type w:val="bbPlcHdr"/>
        </w:types>
        <w:behaviors>
          <w:behavior w:val="content"/>
        </w:behaviors>
        <w:guid w:val="{AFC24C78-9E7F-4DF8-9E0C-3713E6BFDDAA}"/>
      </w:docPartPr>
      <w:docPartBody>
        <w:p w:rsidR="00910A52" w:rsidRDefault="008423B9" w:rsidP="008423B9">
          <w:pPr>
            <w:pStyle w:val="8AEA5430295A4CC7BD0DA050E4DD90A7"/>
          </w:pPr>
          <w:r w:rsidRPr="00D858FE">
            <w:rPr>
              <w:rStyle w:val="PlaceholderText"/>
            </w:rPr>
            <w:t>Choose an item.</w:t>
          </w:r>
        </w:p>
      </w:docPartBody>
    </w:docPart>
    <w:docPart>
      <w:docPartPr>
        <w:name w:val="692E102A6F1C482A8EFB00245BC4006C"/>
        <w:category>
          <w:name w:val="General"/>
          <w:gallery w:val="placeholder"/>
        </w:category>
        <w:types>
          <w:type w:val="bbPlcHdr"/>
        </w:types>
        <w:behaviors>
          <w:behavior w:val="content"/>
        </w:behaviors>
        <w:guid w:val="{26484920-7830-45F9-81BF-E3647ED61777}"/>
      </w:docPartPr>
      <w:docPartBody>
        <w:p w:rsidR="00910A52" w:rsidRDefault="008423B9" w:rsidP="008423B9">
          <w:pPr>
            <w:pStyle w:val="692E102A6F1C482A8EFB00245BC4006C"/>
          </w:pPr>
          <w:r w:rsidRPr="00D858FE">
            <w:rPr>
              <w:rStyle w:val="PlaceholderText"/>
            </w:rPr>
            <w:t>Choose an item.</w:t>
          </w:r>
        </w:p>
      </w:docPartBody>
    </w:docPart>
    <w:docPart>
      <w:docPartPr>
        <w:name w:val="91167462F3844EB081D6520A2A6611B7"/>
        <w:category>
          <w:name w:val="General"/>
          <w:gallery w:val="placeholder"/>
        </w:category>
        <w:types>
          <w:type w:val="bbPlcHdr"/>
        </w:types>
        <w:behaviors>
          <w:behavior w:val="content"/>
        </w:behaviors>
        <w:guid w:val="{A93380BC-D77A-4D06-8824-149F1AF77C6F}"/>
      </w:docPartPr>
      <w:docPartBody>
        <w:p w:rsidR="00910A52" w:rsidRDefault="008423B9" w:rsidP="008423B9">
          <w:pPr>
            <w:pStyle w:val="91167462F3844EB081D6520A2A6611B7"/>
          </w:pPr>
          <w:r w:rsidRPr="00D858FE">
            <w:rPr>
              <w:rStyle w:val="PlaceholderText"/>
            </w:rPr>
            <w:t>Choose an item.</w:t>
          </w:r>
        </w:p>
      </w:docPartBody>
    </w:docPart>
    <w:docPart>
      <w:docPartPr>
        <w:name w:val="1D01DBAB02A04356B77EE4E54771259F"/>
        <w:category>
          <w:name w:val="General"/>
          <w:gallery w:val="placeholder"/>
        </w:category>
        <w:types>
          <w:type w:val="bbPlcHdr"/>
        </w:types>
        <w:behaviors>
          <w:behavior w:val="content"/>
        </w:behaviors>
        <w:guid w:val="{7C3F7A5F-45FC-477C-8796-7C03C44ECDE5}"/>
      </w:docPartPr>
      <w:docPartBody>
        <w:p w:rsidR="00910A52" w:rsidRDefault="008423B9" w:rsidP="008423B9">
          <w:pPr>
            <w:pStyle w:val="1D01DBAB02A04356B77EE4E54771259F"/>
          </w:pPr>
          <w:r w:rsidRPr="00D858FE">
            <w:rPr>
              <w:rStyle w:val="PlaceholderText"/>
            </w:rPr>
            <w:t>Choose an item.</w:t>
          </w:r>
        </w:p>
      </w:docPartBody>
    </w:docPart>
    <w:docPart>
      <w:docPartPr>
        <w:name w:val="8F09C0F779814E30918194178A810DA1"/>
        <w:category>
          <w:name w:val="General"/>
          <w:gallery w:val="placeholder"/>
        </w:category>
        <w:types>
          <w:type w:val="bbPlcHdr"/>
        </w:types>
        <w:behaviors>
          <w:behavior w:val="content"/>
        </w:behaviors>
        <w:guid w:val="{885ABA86-20CC-4EED-8C64-1FC447AC3DC4}"/>
      </w:docPartPr>
      <w:docPartBody>
        <w:p w:rsidR="00910A52" w:rsidRDefault="008423B9" w:rsidP="008423B9">
          <w:pPr>
            <w:pStyle w:val="8F09C0F779814E30918194178A810DA1"/>
          </w:pPr>
          <w:r w:rsidRPr="00D858FE">
            <w:rPr>
              <w:rStyle w:val="PlaceholderText"/>
            </w:rPr>
            <w:t>Choose an item.</w:t>
          </w:r>
        </w:p>
      </w:docPartBody>
    </w:docPart>
    <w:docPart>
      <w:docPartPr>
        <w:name w:val="7E78F4E39DF34B309541FA2D0F471911"/>
        <w:category>
          <w:name w:val="General"/>
          <w:gallery w:val="placeholder"/>
        </w:category>
        <w:types>
          <w:type w:val="bbPlcHdr"/>
        </w:types>
        <w:behaviors>
          <w:behavior w:val="content"/>
        </w:behaviors>
        <w:guid w:val="{CDE9DC38-CFC1-4AC8-82B7-B87A0CFCBA1A}"/>
      </w:docPartPr>
      <w:docPartBody>
        <w:p w:rsidR="00910A52" w:rsidRDefault="008423B9" w:rsidP="008423B9">
          <w:pPr>
            <w:pStyle w:val="7E78F4E39DF34B309541FA2D0F471911"/>
          </w:pPr>
          <w:r w:rsidRPr="00D858FE">
            <w:rPr>
              <w:rStyle w:val="PlaceholderText"/>
            </w:rPr>
            <w:t>Choose an item.</w:t>
          </w:r>
        </w:p>
      </w:docPartBody>
    </w:docPart>
    <w:docPart>
      <w:docPartPr>
        <w:name w:val="BC150493ED534863ADD109E74DD3C6DD"/>
        <w:category>
          <w:name w:val="General"/>
          <w:gallery w:val="placeholder"/>
        </w:category>
        <w:types>
          <w:type w:val="bbPlcHdr"/>
        </w:types>
        <w:behaviors>
          <w:behavior w:val="content"/>
        </w:behaviors>
        <w:guid w:val="{17C9189F-C2BD-41DD-9C8F-551637AB56C4}"/>
      </w:docPartPr>
      <w:docPartBody>
        <w:p w:rsidR="00910A52" w:rsidRDefault="008423B9" w:rsidP="008423B9">
          <w:pPr>
            <w:pStyle w:val="BC150493ED534863ADD109E74DD3C6DD"/>
          </w:pPr>
          <w:r w:rsidRPr="00D858FE">
            <w:rPr>
              <w:rStyle w:val="PlaceholderText"/>
            </w:rPr>
            <w:t>Choose an item.</w:t>
          </w:r>
        </w:p>
      </w:docPartBody>
    </w:docPart>
    <w:docPart>
      <w:docPartPr>
        <w:name w:val="B3BFBE7151914026A43174E6B245E327"/>
        <w:category>
          <w:name w:val="General"/>
          <w:gallery w:val="placeholder"/>
        </w:category>
        <w:types>
          <w:type w:val="bbPlcHdr"/>
        </w:types>
        <w:behaviors>
          <w:behavior w:val="content"/>
        </w:behaviors>
        <w:guid w:val="{0665B904-B386-433D-9B86-DADBB0B97515}"/>
      </w:docPartPr>
      <w:docPartBody>
        <w:p w:rsidR="00910A52" w:rsidRDefault="008423B9" w:rsidP="008423B9">
          <w:pPr>
            <w:pStyle w:val="B3BFBE7151914026A43174E6B245E327"/>
          </w:pPr>
          <w:r w:rsidRPr="00D858FE">
            <w:rPr>
              <w:rStyle w:val="PlaceholderText"/>
            </w:rPr>
            <w:t>Choose an item.</w:t>
          </w:r>
        </w:p>
      </w:docPartBody>
    </w:docPart>
    <w:docPart>
      <w:docPartPr>
        <w:name w:val="1757DAF444234259A83F73F87955A7C7"/>
        <w:category>
          <w:name w:val="General"/>
          <w:gallery w:val="placeholder"/>
        </w:category>
        <w:types>
          <w:type w:val="bbPlcHdr"/>
        </w:types>
        <w:behaviors>
          <w:behavior w:val="content"/>
        </w:behaviors>
        <w:guid w:val="{432F2B5D-F895-4171-B980-0805910A7BB1}"/>
      </w:docPartPr>
      <w:docPartBody>
        <w:p w:rsidR="00910A52" w:rsidRDefault="008423B9" w:rsidP="008423B9">
          <w:pPr>
            <w:pStyle w:val="1757DAF444234259A83F73F87955A7C7"/>
          </w:pPr>
          <w:r w:rsidRPr="00D858FE">
            <w:rPr>
              <w:rStyle w:val="PlaceholderText"/>
            </w:rPr>
            <w:t>Choose an item.</w:t>
          </w:r>
        </w:p>
      </w:docPartBody>
    </w:docPart>
    <w:docPart>
      <w:docPartPr>
        <w:name w:val="7AF558C6D49F434F8EE266322C1382D0"/>
        <w:category>
          <w:name w:val="General"/>
          <w:gallery w:val="placeholder"/>
        </w:category>
        <w:types>
          <w:type w:val="bbPlcHdr"/>
        </w:types>
        <w:behaviors>
          <w:behavior w:val="content"/>
        </w:behaviors>
        <w:guid w:val="{526401EE-C5F1-4BE5-8372-0485CB42E15C}"/>
      </w:docPartPr>
      <w:docPartBody>
        <w:p w:rsidR="00910A52" w:rsidRDefault="008423B9" w:rsidP="008423B9">
          <w:pPr>
            <w:pStyle w:val="7AF558C6D49F434F8EE266322C1382D0"/>
          </w:pPr>
          <w:r w:rsidRPr="00D858FE">
            <w:rPr>
              <w:rStyle w:val="PlaceholderText"/>
            </w:rPr>
            <w:t>Choose an item.</w:t>
          </w:r>
        </w:p>
      </w:docPartBody>
    </w:docPart>
    <w:docPart>
      <w:docPartPr>
        <w:name w:val="38C66519E9E44501B43EA275030AF2D8"/>
        <w:category>
          <w:name w:val="General"/>
          <w:gallery w:val="placeholder"/>
        </w:category>
        <w:types>
          <w:type w:val="bbPlcHdr"/>
        </w:types>
        <w:behaviors>
          <w:behavior w:val="content"/>
        </w:behaviors>
        <w:guid w:val="{55BBA0D1-25CD-4C7D-9A7F-5BE19A0CCADB}"/>
      </w:docPartPr>
      <w:docPartBody>
        <w:p w:rsidR="00910A52" w:rsidRDefault="008423B9" w:rsidP="008423B9">
          <w:pPr>
            <w:pStyle w:val="38C66519E9E44501B43EA275030AF2D8"/>
          </w:pPr>
          <w:r w:rsidRPr="00D858FE">
            <w:rPr>
              <w:rStyle w:val="PlaceholderText"/>
            </w:rPr>
            <w:t>Choose an item.</w:t>
          </w:r>
        </w:p>
      </w:docPartBody>
    </w:docPart>
    <w:docPart>
      <w:docPartPr>
        <w:name w:val="E9D68A1E3B38481085AF86C3E44AB0DD"/>
        <w:category>
          <w:name w:val="General"/>
          <w:gallery w:val="placeholder"/>
        </w:category>
        <w:types>
          <w:type w:val="bbPlcHdr"/>
        </w:types>
        <w:behaviors>
          <w:behavior w:val="content"/>
        </w:behaviors>
        <w:guid w:val="{CB85BC7D-B3B6-457C-A9F2-95576678A520}"/>
      </w:docPartPr>
      <w:docPartBody>
        <w:p w:rsidR="00910A52" w:rsidRDefault="008423B9" w:rsidP="008423B9">
          <w:pPr>
            <w:pStyle w:val="E9D68A1E3B38481085AF86C3E44AB0DD"/>
          </w:pPr>
          <w:r w:rsidRPr="00D858FE">
            <w:rPr>
              <w:rStyle w:val="PlaceholderText"/>
            </w:rPr>
            <w:t>Choose an item.</w:t>
          </w:r>
        </w:p>
      </w:docPartBody>
    </w:docPart>
    <w:docPart>
      <w:docPartPr>
        <w:name w:val="AE11C7A4405F4B13B51429289784AAF0"/>
        <w:category>
          <w:name w:val="General"/>
          <w:gallery w:val="placeholder"/>
        </w:category>
        <w:types>
          <w:type w:val="bbPlcHdr"/>
        </w:types>
        <w:behaviors>
          <w:behavior w:val="content"/>
        </w:behaviors>
        <w:guid w:val="{6BA0D4DF-2290-4C01-8846-A4A9A7276301}"/>
      </w:docPartPr>
      <w:docPartBody>
        <w:p w:rsidR="00910A52" w:rsidRDefault="008423B9" w:rsidP="008423B9">
          <w:pPr>
            <w:pStyle w:val="AE11C7A4405F4B13B51429289784AAF0"/>
          </w:pPr>
          <w:r w:rsidRPr="00D858FE">
            <w:rPr>
              <w:rStyle w:val="PlaceholderText"/>
            </w:rPr>
            <w:t>Choose an item.</w:t>
          </w:r>
        </w:p>
      </w:docPartBody>
    </w:docPart>
    <w:docPart>
      <w:docPartPr>
        <w:name w:val="BEEB6072E2E14FA9BC0854C3E33A836E"/>
        <w:category>
          <w:name w:val="General"/>
          <w:gallery w:val="placeholder"/>
        </w:category>
        <w:types>
          <w:type w:val="bbPlcHdr"/>
        </w:types>
        <w:behaviors>
          <w:behavior w:val="content"/>
        </w:behaviors>
        <w:guid w:val="{20EC1EEF-F7B0-4410-9120-EBEB86B5AB9A}"/>
      </w:docPartPr>
      <w:docPartBody>
        <w:p w:rsidR="00910A52" w:rsidRDefault="008423B9" w:rsidP="008423B9">
          <w:pPr>
            <w:pStyle w:val="BEEB6072E2E14FA9BC0854C3E33A836E"/>
          </w:pPr>
          <w:r w:rsidRPr="00D858FE">
            <w:rPr>
              <w:rStyle w:val="PlaceholderText"/>
            </w:rPr>
            <w:t>Choose an item.</w:t>
          </w:r>
        </w:p>
      </w:docPartBody>
    </w:docPart>
    <w:docPart>
      <w:docPartPr>
        <w:name w:val="6F9672FB2EEE4DC7B34C65D60C3EFBBC"/>
        <w:category>
          <w:name w:val="General"/>
          <w:gallery w:val="placeholder"/>
        </w:category>
        <w:types>
          <w:type w:val="bbPlcHdr"/>
        </w:types>
        <w:behaviors>
          <w:behavior w:val="content"/>
        </w:behaviors>
        <w:guid w:val="{40342467-A8DF-4CD4-A45E-691BD49D6991}"/>
      </w:docPartPr>
      <w:docPartBody>
        <w:p w:rsidR="00910A52" w:rsidRDefault="008423B9" w:rsidP="008423B9">
          <w:pPr>
            <w:pStyle w:val="6F9672FB2EEE4DC7B34C65D60C3EFBBC"/>
          </w:pPr>
          <w:r w:rsidRPr="00D858FE">
            <w:rPr>
              <w:rStyle w:val="PlaceholderText"/>
            </w:rPr>
            <w:t>Choose an item.</w:t>
          </w:r>
        </w:p>
      </w:docPartBody>
    </w:docPart>
    <w:docPart>
      <w:docPartPr>
        <w:name w:val="5C2A6FF066C54676A3ECBEE502F83BF2"/>
        <w:category>
          <w:name w:val="General"/>
          <w:gallery w:val="placeholder"/>
        </w:category>
        <w:types>
          <w:type w:val="bbPlcHdr"/>
        </w:types>
        <w:behaviors>
          <w:behavior w:val="content"/>
        </w:behaviors>
        <w:guid w:val="{1FD49CF3-87BB-4B35-A204-5756BE8F41BF}"/>
      </w:docPartPr>
      <w:docPartBody>
        <w:p w:rsidR="00910A52" w:rsidRDefault="008423B9" w:rsidP="008423B9">
          <w:pPr>
            <w:pStyle w:val="5C2A6FF066C54676A3ECBEE502F83BF2"/>
          </w:pPr>
          <w:r w:rsidRPr="00D858FE">
            <w:rPr>
              <w:rStyle w:val="PlaceholderText"/>
            </w:rPr>
            <w:t>Choose an item.</w:t>
          </w:r>
        </w:p>
      </w:docPartBody>
    </w:docPart>
    <w:docPart>
      <w:docPartPr>
        <w:name w:val="01D63AE9ABBE4154865B91B118011FDD"/>
        <w:category>
          <w:name w:val="General"/>
          <w:gallery w:val="placeholder"/>
        </w:category>
        <w:types>
          <w:type w:val="bbPlcHdr"/>
        </w:types>
        <w:behaviors>
          <w:behavior w:val="content"/>
        </w:behaviors>
        <w:guid w:val="{D09A8874-0474-477E-8C4A-933984644DCD}"/>
      </w:docPartPr>
      <w:docPartBody>
        <w:p w:rsidR="00910A52" w:rsidRDefault="008423B9" w:rsidP="008423B9">
          <w:pPr>
            <w:pStyle w:val="01D63AE9ABBE4154865B91B118011FDD"/>
          </w:pPr>
          <w:r w:rsidRPr="00D858FE">
            <w:rPr>
              <w:rStyle w:val="PlaceholderText"/>
            </w:rPr>
            <w:t>Choose an item.</w:t>
          </w:r>
        </w:p>
      </w:docPartBody>
    </w:docPart>
    <w:docPart>
      <w:docPartPr>
        <w:name w:val="A603554F89C441EAB64BFE1CB9959C77"/>
        <w:category>
          <w:name w:val="General"/>
          <w:gallery w:val="placeholder"/>
        </w:category>
        <w:types>
          <w:type w:val="bbPlcHdr"/>
        </w:types>
        <w:behaviors>
          <w:behavior w:val="content"/>
        </w:behaviors>
        <w:guid w:val="{206CBF78-ACB0-454A-8FD4-DC719F4B3F9D}"/>
      </w:docPartPr>
      <w:docPartBody>
        <w:p w:rsidR="00910A52" w:rsidRDefault="008423B9" w:rsidP="008423B9">
          <w:pPr>
            <w:pStyle w:val="A603554F89C441EAB64BFE1CB9959C77"/>
          </w:pPr>
          <w:r w:rsidRPr="00D858FE">
            <w:rPr>
              <w:rStyle w:val="PlaceholderText"/>
            </w:rPr>
            <w:t>Choose an item.</w:t>
          </w:r>
        </w:p>
      </w:docPartBody>
    </w:docPart>
    <w:docPart>
      <w:docPartPr>
        <w:name w:val="4E2BF10F8FBF40E08D00E17B3E9841C0"/>
        <w:category>
          <w:name w:val="General"/>
          <w:gallery w:val="placeholder"/>
        </w:category>
        <w:types>
          <w:type w:val="bbPlcHdr"/>
        </w:types>
        <w:behaviors>
          <w:behavior w:val="content"/>
        </w:behaviors>
        <w:guid w:val="{A95A0DC2-32A8-4B94-8DBE-86F1395F177A}"/>
      </w:docPartPr>
      <w:docPartBody>
        <w:p w:rsidR="00910A52" w:rsidRDefault="008423B9" w:rsidP="008423B9">
          <w:pPr>
            <w:pStyle w:val="4E2BF10F8FBF40E08D00E17B3E9841C0"/>
          </w:pPr>
          <w:r w:rsidRPr="00D858FE">
            <w:rPr>
              <w:rStyle w:val="PlaceholderText"/>
            </w:rPr>
            <w:t>Choose an item.</w:t>
          </w:r>
        </w:p>
      </w:docPartBody>
    </w:docPart>
    <w:docPart>
      <w:docPartPr>
        <w:name w:val="2A796423617547B79F16A9826B3717EE"/>
        <w:category>
          <w:name w:val="General"/>
          <w:gallery w:val="placeholder"/>
        </w:category>
        <w:types>
          <w:type w:val="bbPlcHdr"/>
        </w:types>
        <w:behaviors>
          <w:behavior w:val="content"/>
        </w:behaviors>
        <w:guid w:val="{005BF21D-00F8-438C-A0F0-DB6C5D574E5A}"/>
      </w:docPartPr>
      <w:docPartBody>
        <w:p w:rsidR="00910A52" w:rsidRDefault="008423B9" w:rsidP="008423B9">
          <w:pPr>
            <w:pStyle w:val="2A796423617547B79F16A9826B3717EE"/>
          </w:pPr>
          <w:r w:rsidRPr="00D858FE">
            <w:rPr>
              <w:rStyle w:val="PlaceholderText"/>
            </w:rPr>
            <w:t>Choose an item.</w:t>
          </w:r>
        </w:p>
      </w:docPartBody>
    </w:docPart>
    <w:docPart>
      <w:docPartPr>
        <w:name w:val="1F03E850D8594953911AA559A4B9456E"/>
        <w:category>
          <w:name w:val="General"/>
          <w:gallery w:val="placeholder"/>
        </w:category>
        <w:types>
          <w:type w:val="bbPlcHdr"/>
        </w:types>
        <w:behaviors>
          <w:behavior w:val="content"/>
        </w:behaviors>
        <w:guid w:val="{7AD769B2-D8FE-4F1A-A908-CA31C94D5106}"/>
      </w:docPartPr>
      <w:docPartBody>
        <w:p w:rsidR="00910A52" w:rsidRDefault="008423B9" w:rsidP="008423B9">
          <w:pPr>
            <w:pStyle w:val="1F03E850D8594953911AA559A4B9456E"/>
          </w:pPr>
          <w:r w:rsidRPr="00D858FE">
            <w:rPr>
              <w:rStyle w:val="PlaceholderText"/>
            </w:rPr>
            <w:t>Choose an item.</w:t>
          </w:r>
        </w:p>
      </w:docPartBody>
    </w:docPart>
    <w:docPart>
      <w:docPartPr>
        <w:name w:val="5419671AF39B43CBB8654F58CF180A37"/>
        <w:category>
          <w:name w:val="General"/>
          <w:gallery w:val="placeholder"/>
        </w:category>
        <w:types>
          <w:type w:val="bbPlcHdr"/>
        </w:types>
        <w:behaviors>
          <w:behavior w:val="content"/>
        </w:behaviors>
        <w:guid w:val="{63C065B6-51E3-46A4-BE65-0AC3BE782128}"/>
      </w:docPartPr>
      <w:docPartBody>
        <w:p w:rsidR="00910A52" w:rsidRDefault="008423B9" w:rsidP="008423B9">
          <w:pPr>
            <w:pStyle w:val="5419671AF39B43CBB8654F58CF180A37"/>
          </w:pPr>
          <w:r w:rsidRPr="00D858FE">
            <w:rPr>
              <w:rStyle w:val="PlaceholderText"/>
            </w:rPr>
            <w:t>Choose an item.</w:t>
          </w:r>
        </w:p>
      </w:docPartBody>
    </w:docPart>
    <w:docPart>
      <w:docPartPr>
        <w:name w:val="00F1ADDB143746039C24B69CF43BF794"/>
        <w:category>
          <w:name w:val="General"/>
          <w:gallery w:val="placeholder"/>
        </w:category>
        <w:types>
          <w:type w:val="bbPlcHdr"/>
        </w:types>
        <w:behaviors>
          <w:behavior w:val="content"/>
        </w:behaviors>
        <w:guid w:val="{35913A0D-1232-4D27-B920-7C658BAC17E4}"/>
      </w:docPartPr>
      <w:docPartBody>
        <w:p w:rsidR="00910A52" w:rsidRDefault="008423B9" w:rsidP="008423B9">
          <w:pPr>
            <w:pStyle w:val="00F1ADDB143746039C24B69CF43BF794"/>
          </w:pPr>
          <w:r w:rsidRPr="00D858FE">
            <w:rPr>
              <w:rStyle w:val="PlaceholderText"/>
            </w:rPr>
            <w:t>Choose an item.</w:t>
          </w:r>
        </w:p>
      </w:docPartBody>
    </w:docPart>
    <w:docPart>
      <w:docPartPr>
        <w:name w:val="7E74FB155E624EFBB90F853303977511"/>
        <w:category>
          <w:name w:val="General"/>
          <w:gallery w:val="placeholder"/>
        </w:category>
        <w:types>
          <w:type w:val="bbPlcHdr"/>
        </w:types>
        <w:behaviors>
          <w:behavior w:val="content"/>
        </w:behaviors>
        <w:guid w:val="{7C8656ED-39C1-45E7-97AD-0D81E2FF04A0}"/>
      </w:docPartPr>
      <w:docPartBody>
        <w:p w:rsidR="00910A52" w:rsidRDefault="008423B9" w:rsidP="008423B9">
          <w:pPr>
            <w:pStyle w:val="7E74FB155E624EFBB90F853303977511"/>
          </w:pPr>
          <w:r w:rsidRPr="00D858FE">
            <w:rPr>
              <w:rStyle w:val="PlaceholderText"/>
            </w:rPr>
            <w:t>Choose an item.</w:t>
          </w:r>
        </w:p>
      </w:docPartBody>
    </w:docPart>
    <w:docPart>
      <w:docPartPr>
        <w:name w:val="33AF2C243DC74F7CA7C2BEBFB0DAA9B6"/>
        <w:category>
          <w:name w:val="General"/>
          <w:gallery w:val="placeholder"/>
        </w:category>
        <w:types>
          <w:type w:val="bbPlcHdr"/>
        </w:types>
        <w:behaviors>
          <w:behavior w:val="content"/>
        </w:behaviors>
        <w:guid w:val="{8EBA7A0E-0E63-45B1-BE6D-9E4503E9EF3D}"/>
      </w:docPartPr>
      <w:docPartBody>
        <w:p w:rsidR="00910A52" w:rsidRDefault="008423B9" w:rsidP="008423B9">
          <w:pPr>
            <w:pStyle w:val="33AF2C243DC74F7CA7C2BEBFB0DAA9B6"/>
          </w:pPr>
          <w:r w:rsidRPr="00D858FE">
            <w:rPr>
              <w:rStyle w:val="PlaceholderText"/>
            </w:rPr>
            <w:t>Choose an item.</w:t>
          </w:r>
        </w:p>
      </w:docPartBody>
    </w:docPart>
    <w:docPart>
      <w:docPartPr>
        <w:name w:val="B27354D24A8E4158840C5AC281D34A7E"/>
        <w:category>
          <w:name w:val="General"/>
          <w:gallery w:val="placeholder"/>
        </w:category>
        <w:types>
          <w:type w:val="bbPlcHdr"/>
        </w:types>
        <w:behaviors>
          <w:behavior w:val="content"/>
        </w:behaviors>
        <w:guid w:val="{FCA0BA56-373C-4F52-B67D-0F43F68E9E39}"/>
      </w:docPartPr>
      <w:docPartBody>
        <w:p w:rsidR="00910A52" w:rsidRDefault="008423B9" w:rsidP="008423B9">
          <w:pPr>
            <w:pStyle w:val="B27354D24A8E4158840C5AC281D34A7E"/>
          </w:pPr>
          <w:r w:rsidRPr="00D858FE">
            <w:rPr>
              <w:rStyle w:val="PlaceholderText"/>
            </w:rPr>
            <w:t>Choose an item.</w:t>
          </w:r>
        </w:p>
      </w:docPartBody>
    </w:docPart>
    <w:docPart>
      <w:docPartPr>
        <w:name w:val="F2830ED8BF9C4B2AA2D6B50395ED30FD"/>
        <w:category>
          <w:name w:val="General"/>
          <w:gallery w:val="placeholder"/>
        </w:category>
        <w:types>
          <w:type w:val="bbPlcHdr"/>
        </w:types>
        <w:behaviors>
          <w:behavior w:val="content"/>
        </w:behaviors>
        <w:guid w:val="{A71813BA-D877-4BE8-81A7-B0C339B197C0}"/>
      </w:docPartPr>
      <w:docPartBody>
        <w:p w:rsidR="00910A52" w:rsidRDefault="008423B9" w:rsidP="008423B9">
          <w:pPr>
            <w:pStyle w:val="F2830ED8BF9C4B2AA2D6B50395ED30FD"/>
          </w:pPr>
          <w:r w:rsidRPr="00D858FE">
            <w:rPr>
              <w:rStyle w:val="PlaceholderText"/>
            </w:rPr>
            <w:t>Choose an item.</w:t>
          </w:r>
        </w:p>
      </w:docPartBody>
    </w:docPart>
    <w:docPart>
      <w:docPartPr>
        <w:name w:val="38279A7B7AA54F69BFB440B49C25F7C0"/>
        <w:category>
          <w:name w:val="General"/>
          <w:gallery w:val="placeholder"/>
        </w:category>
        <w:types>
          <w:type w:val="bbPlcHdr"/>
        </w:types>
        <w:behaviors>
          <w:behavior w:val="content"/>
        </w:behaviors>
        <w:guid w:val="{FD26E497-E066-4057-B232-EAFBB315F70D}"/>
      </w:docPartPr>
      <w:docPartBody>
        <w:p w:rsidR="00910A52" w:rsidRDefault="008423B9" w:rsidP="008423B9">
          <w:pPr>
            <w:pStyle w:val="38279A7B7AA54F69BFB440B49C25F7C0"/>
          </w:pPr>
          <w:r w:rsidRPr="00D858FE">
            <w:rPr>
              <w:rStyle w:val="PlaceholderText"/>
            </w:rPr>
            <w:t>Choose an item.</w:t>
          </w:r>
        </w:p>
      </w:docPartBody>
    </w:docPart>
    <w:docPart>
      <w:docPartPr>
        <w:name w:val="20F7A0800C2E405CB9A721321F116E12"/>
        <w:category>
          <w:name w:val="General"/>
          <w:gallery w:val="placeholder"/>
        </w:category>
        <w:types>
          <w:type w:val="bbPlcHdr"/>
        </w:types>
        <w:behaviors>
          <w:behavior w:val="content"/>
        </w:behaviors>
        <w:guid w:val="{A17AA1F5-EDDE-432C-BC28-68C5F1804139}"/>
      </w:docPartPr>
      <w:docPartBody>
        <w:p w:rsidR="00910A52" w:rsidRDefault="008423B9" w:rsidP="008423B9">
          <w:pPr>
            <w:pStyle w:val="20F7A0800C2E405CB9A721321F116E12"/>
          </w:pPr>
          <w:r w:rsidRPr="00D858FE">
            <w:rPr>
              <w:rStyle w:val="PlaceholderText"/>
            </w:rPr>
            <w:t>Choose an item.</w:t>
          </w:r>
        </w:p>
      </w:docPartBody>
    </w:docPart>
    <w:docPart>
      <w:docPartPr>
        <w:name w:val="EE468F2001D1405CB75CEE498B411871"/>
        <w:category>
          <w:name w:val="General"/>
          <w:gallery w:val="placeholder"/>
        </w:category>
        <w:types>
          <w:type w:val="bbPlcHdr"/>
        </w:types>
        <w:behaviors>
          <w:behavior w:val="content"/>
        </w:behaviors>
        <w:guid w:val="{75950139-A766-4E36-9D78-DBAC92A8047E}"/>
      </w:docPartPr>
      <w:docPartBody>
        <w:p w:rsidR="00910A52" w:rsidRDefault="008423B9" w:rsidP="008423B9">
          <w:pPr>
            <w:pStyle w:val="EE468F2001D1405CB75CEE498B411871"/>
          </w:pPr>
          <w:r w:rsidRPr="00D858FE">
            <w:rPr>
              <w:rStyle w:val="PlaceholderText"/>
            </w:rPr>
            <w:t>Choose an item.</w:t>
          </w:r>
        </w:p>
      </w:docPartBody>
    </w:docPart>
    <w:docPart>
      <w:docPartPr>
        <w:name w:val="CC108E383C444413AAC7ABBD3F195734"/>
        <w:category>
          <w:name w:val="General"/>
          <w:gallery w:val="placeholder"/>
        </w:category>
        <w:types>
          <w:type w:val="bbPlcHdr"/>
        </w:types>
        <w:behaviors>
          <w:behavior w:val="content"/>
        </w:behaviors>
        <w:guid w:val="{054DA122-23D9-4A85-BEA0-D2504CD4C297}"/>
      </w:docPartPr>
      <w:docPartBody>
        <w:p w:rsidR="00910A52" w:rsidRDefault="008423B9" w:rsidP="008423B9">
          <w:pPr>
            <w:pStyle w:val="CC108E383C444413AAC7ABBD3F195734"/>
          </w:pPr>
          <w:r w:rsidRPr="00D858FE">
            <w:rPr>
              <w:rStyle w:val="PlaceholderText"/>
            </w:rPr>
            <w:t>Choose an item.</w:t>
          </w:r>
        </w:p>
      </w:docPartBody>
    </w:docPart>
    <w:docPart>
      <w:docPartPr>
        <w:name w:val="288288D2A8D543319B9D191A07E32119"/>
        <w:category>
          <w:name w:val="General"/>
          <w:gallery w:val="placeholder"/>
        </w:category>
        <w:types>
          <w:type w:val="bbPlcHdr"/>
        </w:types>
        <w:behaviors>
          <w:behavior w:val="content"/>
        </w:behaviors>
        <w:guid w:val="{433E394D-6C21-412D-9D88-2D83C7BD91AF}"/>
      </w:docPartPr>
      <w:docPartBody>
        <w:p w:rsidR="00910A52" w:rsidRDefault="008423B9" w:rsidP="008423B9">
          <w:pPr>
            <w:pStyle w:val="288288D2A8D543319B9D191A07E32119"/>
          </w:pPr>
          <w:r w:rsidRPr="00D858FE">
            <w:rPr>
              <w:rStyle w:val="PlaceholderText"/>
            </w:rPr>
            <w:t>Choose an item.</w:t>
          </w:r>
        </w:p>
      </w:docPartBody>
    </w:docPart>
    <w:docPart>
      <w:docPartPr>
        <w:name w:val="64B5A75E641948A9A7AE576F55AC1D8E"/>
        <w:category>
          <w:name w:val="General"/>
          <w:gallery w:val="placeholder"/>
        </w:category>
        <w:types>
          <w:type w:val="bbPlcHdr"/>
        </w:types>
        <w:behaviors>
          <w:behavior w:val="content"/>
        </w:behaviors>
        <w:guid w:val="{F759F7AA-5040-4D59-AC1F-4A10613C8457}"/>
      </w:docPartPr>
      <w:docPartBody>
        <w:p w:rsidR="00910A52" w:rsidRDefault="008423B9" w:rsidP="008423B9">
          <w:pPr>
            <w:pStyle w:val="64B5A75E641948A9A7AE576F55AC1D8E"/>
          </w:pPr>
          <w:r w:rsidRPr="00D858FE">
            <w:rPr>
              <w:rStyle w:val="PlaceholderText"/>
            </w:rPr>
            <w:t>Choose an item.</w:t>
          </w:r>
        </w:p>
      </w:docPartBody>
    </w:docPart>
    <w:docPart>
      <w:docPartPr>
        <w:name w:val="66A459485AC8464388B12AC72CA0D5CC"/>
        <w:category>
          <w:name w:val="General"/>
          <w:gallery w:val="placeholder"/>
        </w:category>
        <w:types>
          <w:type w:val="bbPlcHdr"/>
        </w:types>
        <w:behaviors>
          <w:behavior w:val="content"/>
        </w:behaviors>
        <w:guid w:val="{78D0F01C-205F-434E-92B8-1C09E5875840}"/>
      </w:docPartPr>
      <w:docPartBody>
        <w:p w:rsidR="00910A52" w:rsidRDefault="008423B9" w:rsidP="008423B9">
          <w:pPr>
            <w:pStyle w:val="66A459485AC8464388B12AC72CA0D5CC"/>
          </w:pPr>
          <w:r w:rsidRPr="00D858FE">
            <w:rPr>
              <w:rStyle w:val="PlaceholderText"/>
            </w:rPr>
            <w:t>Choose an item.</w:t>
          </w:r>
        </w:p>
      </w:docPartBody>
    </w:docPart>
    <w:docPart>
      <w:docPartPr>
        <w:name w:val="99FE9BED650D4EDD9AD2C11E60040679"/>
        <w:category>
          <w:name w:val="General"/>
          <w:gallery w:val="placeholder"/>
        </w:category>
        <w:types>
          <w:type w:val="bbPlcHdr"/>
        </w:types>
        <w:behaviors>
          <w:behavior w:val="content"/>
        </w:behaviors>
        <w:guid w:val="{D78181BE-989D-4DD1-B28B-53B1A0B8C773}"/>
      </w:docPartPr>
      <w:docPartBody>
        <w:p w:rsidR="00910A52" w:rsidRDefault="008423B9" w:rsidP="008423B9">
          <w:pPr>
            <w:pStyle w:val="99FE9BED650D4EDD9AD2C11E60040679"/>
          </w:pPr>
          <w:r w:rsidRPr="00D858FE">
            <w:rPr>
              <w:rStyle w:val="PlaceholderText"/>
            </w:rPr>
            <w:t>Choose an item.</w:t>
          </w:r>
        </w:p>
      </w:docPartBody>
    </w:docPart>
    <w:docPart>
      <w:docPartPr>
        <w:name w:val="73A78DBDE707496497E090EDC7BA8FA4"/>
        <w:category>
          <w:name w:val="General"/>
          <w:gallery w:val="placeholder"/>
        </w:category>
        <w:types>
          <w:type w:val="bbPlcHdr"/>
        </w:types>
        <w:behaviors>
          <w:behavior w:val="content"/>
        </w:behaviors>
        <w:guid w:val="{11A956D6-9BF9-4614-A246-E0DED9DB7BCF}"/>
      </w:docPartPr>
      <w:docPartBody>
        <w:p w:rsidR="00910A52" w:rsidRDefault="008423B9" w:rsidP="008423B9">
          <w:pPr>
            <w:pStyle w:val="73A78DBDE707496497E090EDC7BA8FA4"/>
          </w:pPr>
          <w:r w:rsidRPr="00D858FE">
            <w:rPr>
              <w:rStyle w:val="PlaceholderText"/>
            </w:rPr>
            <w:t>Choose an item.</w:t>
          </w:r>
        </w:p>
      </w:docPartBody>
    </w:docPart>
    <w:docPart>
      <w:docPartPr>
        <w:name w:val="0561A306C64C42A4B6FDEC1E428F7C20"/>
        <w:category>
          <w:name w:val="General"/>
          <w:gallery w:val="placeholder"/>
        </w:category>
        <w:types>
          <w:type w:val="bbPlcHdr"/>
        </w:types>
        <w:behaviors>
          <w:behavior w:val="content"/>
        </w:behaviors>
        <w:guid w:val="{9003A22B-E48C-44F6-B523-8F47C8B32E32}"/>
      </w:docPartPr>
      <w:docPartBody>
        <w:p w:rsidR="00910A52" w:rsidRDefault="008423B9" w:rsidP="008423B9">
          <w:pPr>
            <w:pStyle w:val="0561A306C64C42A4B6FDEC1E428F7C20"/>
          </w:pPr>
          <w:r w:rsidRPr="00D858FE">
            <w:rPr>
              <w:rStyle w:val="PlaceholderText"/>
            </w:rPr>
            <w:t>Choose an item.</w:t>
          </w:r>
        </w:p>
      </w:docPartBody>
    </w:docPart>
    <w:docPart>
      <w:docPartPr>
        <w:name w:val="2251E4A503BA4163B5C921F32BA865ED"/>
        <w:category>
          <w:name w:val="General"/>
          <w:gallery w:val="placeholder"/>
        </w:category>
        <w:types>
          <w:type w:val="bbPlcHdr"/>
        </w:types>
        <w:behaviors>
          <w:behavior w:val="content"/>
        </w:behaviors>
        <w:guid w:val="{5E247628-BBF0-4250-829C-C5CFCAAEFD18}"/>
      </w:docPartPr>
      <w:docPartBody>
        <w:p w:rsidR="00910A52" w:rsidRDefault="008423B9" w:rsidP="008423B9">
          <w:pPr>
            <w:pStyle w:val="2251E4A503BA4163B5C921F32BA865ED"/>
          </w:pPr>
          <w:r w:rsidRPr="00D858FE">
            <w:rPr>
              <w:rStyle w:val="PlaceholderText"/>
            </w:rPr>
            <w:t>Choose an item.</w:t>
          </w:r>
        </w:p>
      </w:docPartBody>
    </w:docPart>
    <w:docPart>
      <w:docPartPr>
        <w:name w:val="BE42C764CBAF4B59AE0E9D133AC1656B"/>
        <w:category>
          <w:name w:val="General"/>
          <w:gallery w:val="placeholder"/>
        </w:category>
        <w:types>
          <w:type w:val="bbPlcHdr"/>
        </w:types>
        <w:behaviors>
          <w:behavior w:val="content"/>
        </w:behaviors>
        <w:guid w:val="{D342337E-D14A-4064-97E4-7D1609B9E8B7}"/>
      </w:docPartPr>
      <w:docPartBody>
        <w:p w:rsidR="00910A52" w:rsidRDefault="008423B9" w:rsidP="008423B9">
          <w:pPr>
            <w:pStyle w:val="BE42C764CBAF4B59AE0E9D133AC1656B"/>
          </w:pPr>
          <w:r w:rsidRPr="00D858FE">
            <w:rPr>
              <w:rStyle w:val="PlaceholderText"/>
            </w:rPr>
            <w:t>Choose an item.</w:t>
          </w:r>
        </w:p>
      </w:docPartBody>
    </w:docPart>
    <w:docPart>
      <w:docPartPr>
        <w:name w:val="163F1F6FF22D45AB8F0F7CF62A8D7803"/>
        <w:category>
          <w:name w:val="General"/>
          <w:gallery w:val="placeholder"/>
        </w:category>
        <w:types>
          <w:type w:val="bbPlcHdr"/>
        </w:types>
        <w:behaviors>
          <w:behavior w:val="content"/>
        </w:behaviors>
        <w:guid w:val="{995BCEAC-E36A-4841-9519-1BC5D27B9F22}"/>
      </w:docPartPr>
      <w:docPartBody>
        <w:p w:rsidR="00910A52" w:rsidRDefault="008423B9" w:rsidP="008423B9">
          <w:pPr>
            <w:pStyle w:val="163F1F6FF22D45AB8F0F7CF62A8D7803"/>
          </w:pPr>
          <w:r w:rsidRPr="00D858FE">
            <w:rPr>
              <w:rStyle w:val="PlaceholderText"/>
            </w:rPr>
            <w:t>Choose an item.</w:t>
          </w:r>
        </w:p>
      </w:docPartBody>
    </w:docPart>
    <w:docPart>
      <w:docPartPr>
        <w:name w:val="7B7EAD3CA6564D89B008E9BAF861398F"/>
        <w:category>
          <w:name w:val="General"/>
          <w:gallery w:val="placeholder"/>
        </w:category>
        <w:types>
          <w:type w:val="bbPlcHdr"/>
        </w:types>
        <w:behaviors>
          <w:behavior w:val="content"/>
        </w:behaviors>
        <w:guid w:val="{D2D30065-DFEF-4A52-B8BA-81166F6F2CCD}"/>
      </w:docPartPr>
      <w:docPartBody>
        <w:p w:rsidR="00910A52" w:rsidRDefault="008423B9" w:rsidP="008423B9">
          <w:pPr>
            <w:pStyle w:val="7B7EAD3CA6564D89B008E9BAF861398F"/>
          </w:pPr>
          <w:r w:rsidRPr="00D858FE">
            <w:rPr>
              <w:rStyle w:val="PlaceholderText"/>
            </w:rPr>
            <w:t>Choose an item.</w:t>
          </w:r>
        </w:p>
      </w:docPartBody>
    </w:docPart>
    <w:docPart>
      <w:docPartPr>
        <w:name w:val="1392676E9494433DB7BB5FA386B0B51A"/>
        <w:category>
          <w:name w:val="General"/>
          <w:gallery w:val="placeholder"/>
        </w:category>
        <w:types>
          <w:type w:val="bbPlcHdr"/>
        </w:types>
        <w:behaviors>
          <w:behavior w:val="content"/>
        </w:behaviors>
        <w:guid w:val="{067F0A25-06F5-4EC4-92C9-858D5A68A843}"/>
      </w:docPartPr>
      <w:docPartBody>
        <w:p w:rsidR="00910A52" w:rsidRDefault="008423B9" w:rsidP="008423B9">
          <w:pPr>
            <w:pStyle w:val="1392676E9494433DB7BB5FA386B0B51A"/>
          </w:pPr>
          <w:r w:rsidRPr="00D858FE">
            <w:rPr>
              <w:rStyle w:val="PlaceholderText"/>
            </w:rPr>
            <w:t>Choose an item.</w:t>
          </w:r>
        </w:p>
      </w:docPartBody>
    </w:docPart>
    <w:docPart>
      <w:docPartPr>
        <w:name w:val="ECFEE61068714F3F9EDCEF305603FA04"/>
        <w:category>
          <w:name w:val="General"/>
          <w:gallery w:val="placeholder"/>
        </w:category>
        <w:types>
          <w:type w:val="bbPlcHdr"/>
        </w:types>
        <w:behaviors>
          <w:behavior w:val="content"/>
        </w:behaviors>
        <w:guid w:val="{D0A21C1B-9996-4957-94F3-969C77B64A07}"/>
      </w:docPartPr>
      <w:docPartBody>
        <w:p w:rsidR="00910A52" w:rsidRDefault="008423B9" w:rsidP="008423B9">
          <w:pPr>
            <w:pStyle w:val="ECFEE61068714F3F9EDCEF305603FA04"/>
          </w:pPr>
          <w:r w:rsidRPr="00D858FE">
            <w:rPr>
              <w:rStyle w:val="PlaceholderText"/>
            </w:rPr>
            <w:t>Choose an item.</w:t>
          </w:r>
        </w:p>
      </w:docPartBody>
    </w:docPart>
    <w:docPart>
      <w:docPartPr>
        <w:name w:val="A5EED6FEB10A42429CB5F14B533D4E2F"/>
        <w:category>
          <w:name w:val="General"/>
          <w:gallery w:val="placeholder"/>
        </w:category>
        <w:types>
          <w:type w:val="bbPlcHdr"/>
        </w:types>
        <w:behaviors>
          <w:behavior w:val="content"/>
        </w:behaviors>
        <w:guid w:val="{C09F53D7-B756-4458-A41F-D7CA05705FCB}"/>
      </w:docPartPr>
      <w:docPartBody>
        <w:p w:rsidR="00910A52" w:rsidRDefault="008423B9" w:rsidP="008423B9">
          <w:pPr>
            <w:pStyle w:val="A5EED6FEB10A42429CB5F14B533D4E2F"/>
          </w:pPr>
          <w:r w:rsidRPr="00D858FE">
            <w:rPr>
              <w:rStyle w:val="PlaceholderText"/>
            </w:rPr>
            <w:t>Choose an item.</w:t>
          </w:r>
        </w:p>
      </w:docPartBody>
    </w:docPart>
    <w:docPart>
      <w:docPartPr>
        <w:name w:val="8E22E7E63A9D432F891BE776D449BAAE"/>
        <w:category>
          <w:name w:val="General"/>
          <w:gallery w:val="placeholder"/>
        </w:category>
        <w:types>
          <w:type w:val="bbPlcHdr"/>
        </w:types>
        <w:behaviors>
          <w:behavior w:val="content"/>
        </w:behaviors>
        <w:guid w:val="{B5976E02-C464-4774-9E40-A340DE2369C2}"/>
      </w:docPartPr>
      <w:docPartBody>
        <w:p w:rsidR="00910A52" w:rsidRDefault="008423B9" w:rsidP="008423B9">
          <w:pPr>
            <w:pStyle w:val="8E22E7E63A9D432F891BE776D449BAAE"/>
          </w:pPr>
          <w:r w:rsidRPr="00D858FE">
            <w:rPr>
              <w:rStyle w:val="PlaceholderText"/>
            </w:rPr>
            <w:t>Choose an item.</w:t>
          </w:r>
        </w:p>
      </w:docPartBody>
    </w:docPart>
    <w:docPart>
      <w:docPartPr>
        <w:name w:val="2275C1F940F042E488AABF2E84E6915F"/>
        <w:category>
          <w:name w:val="General"/>
          <w:gallery w:val="placeholder"/>
        </w:category>
        <w:types>
          <w:type w:val="bbPlcHdr"/>
        </w:types>
        <w:behaviors>
          <w:behavior w:val="content"/>
        </w:behaviors>
        <w:guid w:val="{3ABA9BB3-3A45-4D28-A618-070805722D06}"/>
      </w:docPartPr>
      <w:docPartBody>
        <w:p w:rsidR="00910A52" w:rsidRDefault="008423B9" w:rsidP="008423B9">
          <w:pPr>
            <w:pStyle w:val="2275C1F940F042E488AABF2E84E6915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423B9"/>
    <w:rsid w:val="0009159B"/>
    <w:rsid w:val="003C42FA"/>
    <w:rsid w:val="004247A0"/>
    <w:rsid w:val="007D4511"/>
    <w:rsid w:val="008423B9"/>
    <w:rsid w:val="00910A52"/>
    <w:rsid w:val="009A07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423B9"/>
    <w:rPr>
      <w:color w:val="808080"/>
    </w:rPr>
  </w:style>
  <w:style w:type="paragraph" w:customStyle="1" w:styleId="9DA8D30F913F4ACDBF4C001BA0B2231C">
    <w:name w:val="9DA8D30F913F4ACDBF4C001BA0B2231C"/>
    <w:rsid w:val="008423B9"/>
    <w:pPr>
      <w:spacing w:line="278" w:lineRule="auto"/>
    </w:pPr>
    <w:rPr>
      <w:kern w:val="2"/>
      <w:sz w:val="24"/>
      <w:szCs w:val="24"/>
      <w14:ligatures w14:val="standardContextual"/>
    </w:rPr>
  </w:style>
  <w:style w:type="paragraph" w:customStyle="1" w:styleId="0C4FB81CA98C49A4BC44AFCDC58793D8">
    <w:name w:val="0C4FB81CA98C49A4BC44AFCDC58793D8"/>
    <w:rsid w:val="008423B9"/>
    <w:pPr>
      <w:spacing w:line="278" w:lineRule="auto"/>
    </w:pPr>
    <w:rPr>
      <w:kern w:val="2"/>
      <w:sz w:val="24"/>
      <w:szCs w:val="24"/>
      <w14:ligatures w14:val="standardContextual"/>
    </w:rPr>
  </w:style>
  <w:style w:type="paragraph" w:customStyle="1" w:styleId="0BB09F3ECF6A41538F6E0FE7BB910629">
    <w:name w:val="0BB09F3ECF6A41538F6E0FE7BB910629"/>
    <w:rsid w:val="008423B9"/>
    <w:pPr>
      <w:spacing w:line="278" w:lineRule="auto"/>
    </w:pPr>
    <w:rPr>
      <w:kern w:val="2"/>
      <w:sz w:val="24"/>
      <w:szCs w:val="24"/>
      <w14:ligatures w14:val="standardContextual"/>
    </w:rPr>
  </w:style>
  <w:style w:type="paragraph" w:customStyle="1" w:styleId="1128B004FA804FB193512DB9465610CE">
    <w:name w:val="1128B004FA804FB193512DB9465610CE"/>
    <w:rsid w:val="008423B9"/>
    <w:pPr>
      <w:spacing w:line="278" w:lineRule="auto"/>
    </w:pPr>
    <w:rPr>
      <w:kern w:val="2"/>
      <w:sz w:val="24"/>
      <w:szCs w:val="24"/>
      <w14:ligatures w14:val="standardContextual"/>
    </w:rPr>
  </w:style>
  <w:style w:type="paragraph" w:customStyle="1" w:styleId="E9B17346DA9048FA9C0FF085F05B378E">
    <w:name w:val="E9B17346DA9048FA9C0FF085F05B378E"/>
    <w:rsid w:val="008423B9"/>
    <w:pPr>
      <w:spacing w:line="278" w:lineRule="auto"/>
    </w:pPr>
    <w:rPr>
      <w:kern w:val="2"/>
      <w:sz w:val="24"/>
      <w:szCs w:val="24"/>
      <w14:ligatures w14:val="standardContextual"/>
    </w:rPr>
  </w:style>
  <w:style w:type="paragraph" w:customStyle="1" w:styleId="8AEA5430295A4CC7BD0DA050E4DD90A7">
    <w:name w:val="8AEA5430295A4CC7BD0DA050E4DD90A7"/>
    <w:rsid w:val="008423B9"/>
    <w:pPr>
      <w:spacing w:line="278" w:lineRule="auto"/>
    </w:pPr>
    <w:rPr>
      <w:kern w:val="2"/>
      <w:sz w:val="24"/>
      <w:szCs w:val="24"/>
      <w14:ligatures w14:val="standardContextual"/>
    </w:rPr>
  </w:style>
  <w:style w:type="paragraph" w:customStyle="1" w:styleId="692E102A6F1C482A8EFB00245BC4006C">
    <w:name w:val="692E102A6F1C482A8EFB00245BC4006C"/>
    <w:rsid w:val="008423B9"/>
    <w:pPr>
      <w:spacing w:line="278" w:lineRule="auto"/>
    </w:pPr>
    <w:rPr>
      <w:kern w:val="2"/>
      <w:sz w:val="24"/>
      <w:szCs w:val="24"/>
      <w14:ligatures w14:val="standardContextual"/>
    </w:rPr>
  </w:style>
  <w:style w:type="paragraph" w:customStyle="1" w:styleId="91167462F3844EB081D6520A2A6611B7">
    <w:name w:val="91167462F3844EB081D6520A2A6611B7"/>
    <w:rsid w:val="008423B9"/>
    <w:pPr>
      <w:spacing w:line="278" w:lineRule="auto"/>
    </w:pPr>
    <w:rPr>
      <w:kern w:val="2"/>
      <w:sz w:val="24"/>
      <w:szCs w:val="24"/>
      <w14:ligatures w14:val="standardContextual"/>
    </w:rPr>
  </w:style>
  <w:style w:type="paragraph" w:customStyle="1" w:styleId="1D01DBAB02A04356B77EE4E54771259F">
    <w:name w:val="1D01DBAB02A04356B77EE4E54771259F"/>
    <w:rsid w:val="008423B9"/>
    <w:pPr>
      <w:spacing w:line="278" w:lineRule="auto"/>
    </w:pPr>
    <w:rPr>
      <w:kern w:val="2"/>
      <w:sz w:val="24"/>
      <w:szCs w:val="24"/>
      <w14:ligatures w14:val="standardContextual"/>
    </w:rPr>
  </w:style>
  <w:style w:type="paragraph" w:customStyle="1" w:styleId="8F09C0F779814E30918194178A810DA1">
    <w:name w:val="8F09C0F779814E30918194178A810DA1"/>
    <w:rsid w:val="008423B9"/>
    <w:pPr>
      <w:spacing w:line="278" w:lineRule="auto"/>
    </w:pPr>
    <w:rPr>
      <w:kern w:val="2"/>
      <w:sz w:val="24"/>
      <w:szCs w:val="24"/>
      <w14:ligatures w14:val="standardContextual"/>
    </w:rPr>
  </w:style>
  <w:style w:type="paragraph" w:customStyle="1" w:styleId="7E78F4E39DF34B309541FA2D0F471911">
    <w:name w:val="7E78F4E39DF34B309541FA2D0F471911"/>
    <w:rsid w:val="008423B9"/>
    <w:pPr>
      <w:spacing w:line="278" w:lineRule="auto"/>
    </w:pPr>
    <w:rPr>
      <w:kern w:val="2"/>
      <w:sz w:val="24"/>
      <w:szCs w:val="24"/>
      <w14:ligatures w14:val="standardContextual"/>
    </w:rPr>
  </w:style>
  <w:style w:type="paragraph" w:customStyle="1" w:styleId="BC150493ED534863ADD109E74DD3C6DD">
    <w:name w:val="BC150493ED534863ADD109E74DD3C6DD"/>
    <w:rsid w:val="008423B9"/>
    <w:pPr>
      <w:spacing w:line="278" w:lineRule="auto"/>
    </w:pPr>
    <w:rPr>
      <w:kern w:val="2"/>
      <w:sz w:val="24"/>
      <w:szCs w:val="24"/>
      <w14:ligatures w14:val="standardContextual"/>
    </w:rPr>
  </w:style>
  <w:style w:type="paragraph" w:customStyle="1" w:styleId="B3BFBE7151914026A43174E6B245E327">
    <w:name w:val="B3BFBE7151914026A43174E6B245E327"/>
    <w:rsid w:val="008423B9"/>
    <w:pPr>
      <w:spacing w:line="278" w:lineRule="auto"/>
    </w:pPr>
    <w:rPr>
      <w:kern w:val="2"/>
      <w:sz w:val="24"/>
      <w:szCs w:val="24"/>
      <w14:ligatures w14:val="standardContextual"/>
    </w:rPr>
  </w:style>
  <w:style w:type="paragraph" w:customStyle="1" w:styleId="1757DAF444234259A83F73F87955A7C7">
    <w:name w:val="1757DAF444234259A83F73F87955A7C7"/>
    <w:rsid w:val="008423B9"/>
    <w:pPr>
      <w:spacing w:line="278" w:lineRule="auto"/>
    </w:pPr>
    <w:rPr>
      <w:kern w:val="2"/>
      <w:sz w:val="24"/>
      <w:szCs w:val="24"/>
      <w14:ligatures w14:val="standardContextual"/>
    </w:rPr>
  </w:style>
  <w:style w:type="paragraph" w:customStyle="1" w:styleId="7AF558C6D49F434F8EE266322C1382D0">
    <w:name w:val="7AF558C6D49F434F8EE266322C1382D0"/>
    <w:rsid w:val="008423B9"/>
    <w:pPr>
      <w:spacing w:line="278" w:lineRule="auto"/>
    </w:pPr>
    <w:rPr>
      <w:kern w:val="2"/>
      <w:sz w:val="24"/>
      <w:szCs w:val="24"/>
      <w14:ligatures w14:val="standardContextual"/>
    </w:rPr>
  </w:style>
  <w:style w:type="paragraph" w:customStyle="1" w:styleId="38C66519E9E44501B43EA275030AF2D8">
    <w:name w:val="38C66519E9E44501B43EA275030AF2D8"/>
    <w:rsid w:val="008423B9"/>
    <w:pPr>
      <w:spacing w:line="278" w:lineRule="auto"/>
    </w:pPr>
    <w:rPr>
      <w:kern w:val="2"/>
      <w:sz w:val="24"/>
      <w:szCs w:val="24"/>
      <w14:ligatures w14:val="standardContextual"/>
    </w:rPr>
  </w:style>
  <w:style w:type="paragraph" w:customStyle="1" w:styleId="E9D68A1E3B38481085AF86C3E44AB0DD">
    <w:name w:val="E9D68A1E3B38481085AF86C3E44AB0DD"/>
    <w:rsid w:val="008423B9"/>
    <w:pPr>
      <w:spacing w:line="278" w:lineRule="auto"/>
    </w:pPr>
    <w:rPr>
      <w:kern w:val="2"/>
      <w:sz w:val="24"/>
      <w:szCs w:val="24"/>
      <w14:ligatures w14:val="standardContextual"/>
    </w:rPr>
  </w:style>
  <w:style w:type="paragraph" w:customStyle="1" w:styleId="AE11C7A4405F4B13B51429289784AAF0">
    <w:name w:val="AE11C7A4405F4B13B51429289784AAF0"/>
    <w:rsid w:val="008423B9"/>
    <w:pPr>
      <w:spacing w:line="278" w:lineRule="auto"/>
    </w:pPr>
    <w:rPr>
      <w:kern w:val="2"/>
      <w:sz w:val="24"/>
      <w:szCs w:val="24"/>
      <w14:ligatures w14:val="standardContextual"/>
    </w:rPr>
  </w:style>
  <w:style w:type="paragraph" w:customStyle="1" w:styleId="BEEB6072E2E14FA9BC0854C3E33A836E">
    <w:name w:val="BEEB6072E2E14FA9BC0854C3E33A836E"/>
    <w:rsid w:val="008423B9"/>
    <w:pPr>
      <w:spacing w:line="278" w:lineRule="auto"/>
    </w:pPr>
    <w:rPr>
      <w:kern w:val="2"/>
      <w:sz w:val="24"/>
      <w:szCs w:val="24"/>
      <w14:ligatures w14:val="standardContextual"/>
    </w:rPr>
  </w:style>
  <w:style w:type="paragraph" w:customStyle="1" w:styleId="6F9672FB2EEE4DC7B34C65D60C3EFBBC">
    <w:name w:val="6F9672FB2EEE4DC7B34C65D60C3EFBBC"/>
    <w:rsid w:val="008423B9"/>
    <w:pPr>
      <w:spacing w:line="278" w:lineRule="auto"/>
    </w:pPr>
    <w:rPr>
      <w:kern w:val="2"/>
      <w:sz w:val="24"/>
      <w:szCs w:val="24"/>
      <w14:ligatures w14:val="standardContextual"/>
    </w:rPr>
  </w:style>
  <w:style w:type="paragraph" w:customStyle="1" w:styleId="5C2A6FF066C54676A3ECBEE502F83BF2">
    <w:name w:val="5C2A6FF066C54676A3ECBEE502F83BF2"/>
    <w:rsid w:val="008423B9"/>
    <w:pPr>
      <w:spacing w:line="278" w:lineRule="auto"/>
    </w:pPr>
    <w:rPr>
      <w:kern w:val="2"/>
      <w:sz w:val="24"/>
      <w:szCs w:val="24"/>
      <w14:ligatures w14:val="standardContextual"/>
    </w:rPr>
  </w:style>
  <w:style w:type="paragraph" w:customStyle="1" w:styleId="01D63AE9ABBE4154865B91B118011FDD">
    <w:name w:val="01D63AE9ABBE4154865B91B118011FDD"/>
    <w:rsid w:val="008423B9"/>
    <w:pPr>
      <w:spacing w:line="278" w:lineRule="auto"/>
    </w:pPr>
    <w:rPr>
      <w:kern w:val="2"/>
      <w:sz w:val="24"/>
      <w:szCs w:val="24"/>
      <w14:ligatures w14:val="standardContextual"/>
    </w:rPr>
  </w:style>
  <w:style w:type="paragraph" w:customStyle="1" w:styleId="A603554F89C441EAB64BFE1CB9959C77">
    <w:name w:val="A603554F89C441EAB64BFE1CB9959C77"/>
    <w:rsid w:val="008423B9"/>
    <w:pPr>
      <w:spacing w:line="278" w:lineRule="auto"/>
    </w:pPr>
    <w:rPr>
      <w:kern w:val="2"/>
      <w:sz w:val="24"/>
      <w:szCs w:val="24"/>
      <w14:ligatures w14:val="standardContextual"/>
    </w:rPr>
  </w:style>
  <w:style w:type="paragraph" w:customStyle="1" w:styleId="4E2BF10F8FBF40E08D00E17B3E9841C0">
    <w:name w:val="4E2BF10F8FBF40E08D00E17B3E9841C0"/>
    <w:rsid w:val="008423B9"/>
    <w:pPr>
      <w:spacing w:line="278" w:lineRule="auto"/>
    </w:pPr>
    <w:rPr>
      <w:kern w:val="2"/>
      <w:sz w:val="24"/>
      <w:szCs w:val="24"/>
      <w14:ligatures w14:val="standardContextual"/>
    </w:rPr>
  </w:style>
  <w:style w:type="paragraph" w:customStyle="1" w:styleId="2A796423617547B79F16A9826B3717EE">
    <w:name w:val="2A796423617547B79F16A9826B3717EE"/>
    <w:rsid w:val="008423B9"/>
    <w:pPr>
      <w:spacing w:line="278" w:lineRule="auto"/>
    </w:pPr>
    <w:rPr>
      <w:kern w:val="2"/>
      <w:sz w:val="24"/>
      <w:szCs w:val="24"/>
      <w14:ligatures w14:val="standardContextual"/>
    </w:rPr>
  </w:style>
  <w:style w:type="paragraph" w:customStyle="1" w:styleId="1F03E850D8594953911AA559A4B9456E">
    <w:name w:val="1F03E850D8594953911AA559A4B9456E"/>
    <w:rsid w:val="008423B9"/>
    <w:pPr>
      <w:spacing w:line="278" w:lineRule="auto"/>
    </w:pPr>
    <w:rPr>
      <w:kern w:val="2"/>
      <w:sz w:val="24"/>
      <w:szCs w:val="24"/>
      <w14:ligatures w14:val="standardContextual"/>
    </w:rPr>
  </w:style>
  <w:style w:type="paragraph" w:customStyle="1" w:styleId="5419671AF39B43CBB8654F58CF180A37">
    <w:name w:val="5419671AF39B43CBB8654F58CF180A37"/>
    <w:rsid w:val="008423B9"/>
    <w:pPr>
      <w:spacing w:line="278" w:lineRule="auto"/>
    </w:pPr>
    <w:rPr>
      <w:kern w:val="2"/>
      <w:sz w:val="24"/>
      <w:szCs w:val="24"/>
      <w14:ligatures w14:val="standardContextual"/>
    </w:rPr>
  </w:style>
  <w:style w:type="paragraph" w:customStyle="1" w:styleId="00F1ADDB143746039C24B69CF43BF794">
    <w:name w:val="00F1ADDB143746039C24B69CF43BF794"/>
    <w:rsid w:val="008423B9"/>
    <w:pPr>
      <w:spacing w:line="278" w:lineRule="auto"/>
    </w:pPr>
    <w:rPr>
      <w:kern w:val="2"/>
      <w:sz w:val="24"/>
      <w:szCs w:val="24"/>
      <w14:ligatures w14:val="standardContextual"/>
    </w:rPr>
  </w:style>
  <w:style w:type="paragraph" w:customStyle="1" w:styleId="7E74FB155E624EFBB90F853303977511">
    <w:name w:val="7E74FB155E624EFBB90F853303977511"/>
    <w:rsid w:val="008423B9"/>
    <w:pPr>
      <w:spacing w:line="278" w:lineRule="auto"/>
    </w:pPr>
    <w:rPr>
      <w:kern w:val="2"/>
      <w:sz w:val="24"/>
      <w:szCs w:val="24"/>
      <w14:ligatures w14:val="standardContextual"/>
    </w:rPr>
  </w:style>
  <w:style w:type="paragraph" w:customStyle="1" w:styleId="33AF2C243DC74F7CA7C2BEBFB0DAA9B6">
    <w:name w:val="33AF2C243DC74F7CA7C2BEBFB0DAA9B6"/>
    <w:rsid w:val="008423B9"/>
    <w:pPr>
      <w:spacing w:line="278" w:lineRule="auto"/>
    </w:pPr>
    <w:rPr>
      <w:kern w:val="2"/>
      <w:sz w:val="24"/>
      <w:szCs w:val="24"/>
      <w14:ligatures w14:val="standardContextual"/>
    </w:rPr>
  </w:style>
  <w:style w:type="paragraph" w:customStyle="1" w:styleId="B27354D24A8E4158840C5AC281D34A7E">
    <w:name w:val="B27354D24A8E4158840C5AC281D34A7E"/>
    <w:rsid w:val="008423B9"/>
    <w:pPr>
      <w:spacing w:line="278" w:lineRule="auto"/>
    </w:pPr>
    <w:rPr>
      <w:kern w:val="2"/>
      <w:sz w:val="24"/>
      <w:szCs w:val="24"/>
      <w14:ligatures w14:val="standardContextual"/>
    </w:rPr>
  </w:style>
  <w:style w:type="paragraph" w:customStyle="1" w:styleId="F2830ED8BF9C4B2AA2D6B50395ED30FD">
    <w:name w:val="F2830ED8BF9C4B2AA2D6B50395ED30FD"/>
    <w:rsid w:val="008423B9"/>
    <w:pPr>
      <w:spacing w:line="278" w:lineRule="auto"/>
    </w:pPr>
    <w:rPr>
      <w:kern w:val="2"/>
      <w:sz w:val="24"/>
      <w:szCs w:val="24"/>
      <w14:ligatures w14:val="standardContextual"/>
    </w:rPr>
  </w:style>
  <w:style w:type="paragraph" w:customStyle="1" w:styleId="38279A7B7AA54F69BFB440B49C25F7C0">
    <w:name w:val="38279A7B7AA54F69BFB440B49C25F7C0"/>
    <w:rsid w:val="008423B9"/>
    <w:pPr>
      <w:spacing w:line="278" w:lineRule="auto"/>
    </w:pPr>
    <w:rPr>
      <w:kern w:val="2"/>
      <w:sz w:val="24"/>
      <w:szCs w:val="24"/>
      <w14:ligatures w14:val="standardContextual"/>
    </w:rPr>
  </w:style>
  <w:style w:type="paragraph" w:customStyle="1" w:styleId="20F7A0800C2E405CB9A721321F116E12">
    <w:name w:val="20F7A0800C2E405CB9A721321F116E12"/>
    <w:rsid w:val="008423B9"/>
    <w:pPr>
      <w:spacing w:line="278" w:lineRule="auto"/>
    </w:pPr>
    <w:rPr>
      <w:kern w:val="2"/>
      <w:sz w:val="24"/>
      <w:szCs w:val="24"/>
      <w14:ligatures w14:val="standardContextual"/>
    </w:rPr>
  </w:style>
  <w:style w:type="paragraph" w:customStyle="1" w:styleId="EE468F2001D1405CB75CEE498B411871">
    <w:name w:val="EE468F2001D1405CB75CEE498B411871"/>
    <w:rsid w:val="008423B9"/>
    <w:pPr>
      <w:spacing w:line="278" w:lineRule="auto"/>
    </w:pPr>
    <w:rPr>
      <w:kern w:val="2"/>
      <w:sz w:val="24"/>
      <w:szCs w:val="24"/>
      <w14:ligatures w14:val="standardContextual"/>
    </w:rPr>
  </w:style>
  <w:style w:type="paragraph" w:customStyle="1" w:styleId="CC108E383C444413AAC7ABBD3F195734">
    <w:name w:val="CC108E383C444413AAC7ABBD3F195734"/>
    <w:rsid w:val="008423B9"/>
    <w:pPr>
      <w:spacing w:line="278" w:lineRule="auto"/>
    </w:pPr>
    <w:rPr>
      <w:kern w:val="2"/>
      <w:sz w:val="24"/>
      <w:szCs w:val="24"/>
      <w14:ligatures w14:val="standardContextual"/>
    </w:rPr>
  </w:style>
  <w:style w:type="paragraph" w:customStyle="1" w:styleId="288288D2A8D543319B9D191A07E32119">
    <w:name w:val="288288D2A8D543319B9D191A07E32119"/>
    <w:rsid w:val="008423B9"/>
    <w:pPr>
      <w:spacing w:line="278" w:lineRule="auto"/>
    </w:pPr>
    <w:rPr>
      <w:kern w:val="2"/>
      <w:sz w:val="24"/>
      <w:szCs w:val="24"/>
      <w14:ligatures w14:val="standardContextual"/>
    </w:rPr>
  </w:style>
  <w:style w:type="paragraph" w:customStyle="1" w:styleId="64B5A75E641948A9A7AE576F55AC1D8E">
    <w:name w:val="64B5A75E641948A9A7AE576F55AC1D8E"/>
    <w:rsid w:val="008423B9"/>
    <w:pPr>
      <w:spacing w:line="278" w:lineRule="auto"/>
    </w:pPr>
    <w:rPr>
      <w:kern w:val="2"/>
      <w:sz w:val="24"/>
      <w:szCs w:val="24"/>
      <w14:ligatures w14:val="standardContextual"/>
    </w:rPr>
  </w:style>
  <w:style w:type="paragraph" w:customStyle="1" w:styleId="66A459485AC8464388B12AC72CA0D5CC">
    <w:name w:val="66A459485AC8464388B12AC72CA0D5CC"/>
    <w:rsid w:val="008423B9"/>
    <w:pPr>
      <w:spacing w:line="278" w:lineRule="auto"/>
    </w:pPr>
    <w:rPr>
      <w:kern w:val="2"/>
      <w:sz w:val="24"/>
      <w:szCs w:val="24"/>
      <w14:ligatures w14:val="standardContextual"/>
    </w:rPr>
  </w:style>
  <w:style w:type="paragraph" w:customStyle="1" w:styleId="99FE9BED650D4EDD9AD2C11E60040679">
    <w:name w:val="99FE9BED650D4EDD9AD2C11E60040679"/>
    <w:rsid w:val="008423B9"/>
    <w:pPr>
      <w:spacing w:line="278" w:lineRule="auto"/>
    </w:pPr>
    <w:rPr>
      <w:kern w:val="2"/>
      <w:sz w:val="24"/>
      <w:szCs w:val="24"/>
      <w14:ligatures w14:val="standardContextual"/>
    </w:rPr>
  </w:style>
  <w:style w:type="paragraph" w:customStyle="1" w:styleId="73A78DBDE707496497E090EDC7BA8FA4">
    <w:name w:val="73A78DBDE707496497E090EDC7BA8FA4"/>
    <w:rsid w:val="008423B9"/>
    <w:pPr>
      <w:spacing w:line="278" w:lineRule="auto"/>
    </w:pPr>
    <w:rPr>
      <w:kern w:val="2"/>
      <w:sz w:val="24"/>
      <w:szCs w:val="24"/>
      <w14:ligatures w14:val="standardContextual"/>
    </w:rPr>
  </w:style>
  <w:style w:type="paragraph" w:customStyle="1" w:styleId="0561A306C64C42A4B6FDEC1E428F7C20">
    <w:name w:val="0561A306C64C42A4B6FDEC1E428F7C20"/>
    <w:rsid w:val="008423B9"/>
    <w:pPr>
      <w:spacing w:line="278" w:lineRule="auto"/>
    </w:pPr>
    <w:rPr>
      <w:kern w:val="2"/>
      <w:sz w:val="24"/>
      <w:szCs w:val="24"/>
      <w14:ligatures w14:val="standardContextual"/>
    </w:rPr>
  </w:style>
  <w:style w:type="paragraph" w:customStyle="1" w:styleId="2251E4A503BA4163B5C921F32BA865ED">
    <w:name w:val="2251E4A503BA4163B5C921F32BA865ED"/>
    <w:rsid w:val="008423B9"/>
    <w:pPr>
      <w:spacing w:line="278" w:lineRule="auto"/>
    </w:pPr>
    <w:rPr>
      <w:kern w:val="2"/>
      <w:sz w:val="24"/>
      <w:szCs w:val="24"/>
      <w14:ligatures w14:val="standardContextual"/>
    </w:rPr>
  </w:style>
  <w:style w:type="paragraph" w:customStyle="1" w:styleId="BE42C764CBAF4B59AE0E9D133AC1656B">
    <w:name w:val="BE42C764CBAF4B59AE0E9D133AC1656B"/>
    <w:rsid w:val="008423B9"/>
    <w:pPr>
      <w:spacing w:line="278" w:lineRule="auto"/>
    </w:pPr>
    <w:rPr>
      <w:kern w:val="2"/>
      <w:sz w:val="24"/>
      <w:szCs w:val="24"/>
      <w14:ligatures w14:val="standardContextual"/>
    </w:rPr>
  </w:style>
  <w:style w:type="paragraph" w:customStyle="1" w:styleId="163F1F6FF22D45AB8F0F7CF62A8D7803">
    <w:name w:val="163F1F6FF22D45AB8F0F7CF62A8D7803"/>
    <w:rsid w:val="008423B9"/>
    <w:pPr>
      <w:spacing w:line="278" w:lineRule="auto"/>
    </w:pPr>
    <w:rPr>
      <w:kern w:val="2"/>
      <w:sz w:val="24"/>
      <w:szCs w:val="24"/>
      <w14:ligatures w14:val="standardContextual"/>
    </w:rPr>
  </w:style>
  <w:style w:type="paragraph" w:customStyle="1" w:styleId="7B7EAD3CA6564D89B008E9BAF861398F">
    <w:name w:val="7B7EAD3CA6564D89B008E9BAF861398F"/>
    <w:rsid w:val="008423B9"/>
    <w:pPr>
      <w:spacing w:line="278" w:lineRule="auto"/>
    </w:pPr>
    <w:rPr>
      <w:kern w:val="2"/>
      <w:sz w:val="24"/>
      <w:szCs w:val="24"/>
      <w14:ligatures w14:val="standardContextual"/>
    </w:rPr>
  </w:style>
  <w:style w:type="paragraph" w:customStyle="1" w:styleId="1392676E9494433DB7BB5FA386B0B51A">
    <w:name w:val="1392676E9494433DB7BB5FA386B0B51A"/>
    <w:rsid w:val="008423B9"/>
    <w:pPr>
      <w:spacing w:line="278" w:lineRule="auto"/>
    </w:pPr>
    <w:rPr>
      <w:kern w:val="2"/>
      <w:sz w:val="24"/>
      <w:szCs w:val="24"/>
      <w14:ligatures w14:val="standardContextual"/>
    </w:rPr>
  </w:style>
  <w:style w:type="paragraph" w:customStyle="1" w:styleId="ECFEE61068714F3F9EDCEF305603FA04">
    <w:name w:val="ECFEE61068714F3F9EDCEF305603FA04"/>
    <w:rsid w:val="008423B9"/>
    <w:pPr>
      <w:spacing w:line="278" w:lineRule="auto"/>
    </w:pPr>
    <w:rPr>
      <w:kern w:val="2"/>
      <w:sz w:val="24"/>
      <w:szCs w:val="24"/>
      <w14:ligatures w14:val="standardContextual"/>
    </w:rPr>
  </w:style>
  <w:style w:type="paragraph" w:customStyle="1" w:styleId="A5EED6FEB10A42429CB5F14B533D4E2F">
    <w:name w:val="A5EED6FEB10A42429CB5F14B533D4E2F"/>
    <w:rsid w:val="008423B9"/>
    <w:pPr>
      <w:spacing w:line="278" w:lineRule="auto"/>
    </w:pPr>
    <w:rPr>
      <w:kern w:val="2"/>
      <w:sz w:val="24"/>
      <w:szCs w:val="24"/>
      <w14:ligatures w14:val="standardContextual"/>
    </w:rPr>
  </w:style>
  <w:style w:type="paragraph" w:customStyle="1" w:styleId="8E22E7E63A9D432F891BE776D449BAAE">
    <w:name w:val="8E22E7E63A9D432F891BE776D449BAAE"/>
    <w:rsid w:val="008423B9"/>
    <w:pPr>
      <w:spacing w:line="278" w:lineRule="auto"/>
    </w:pPr>
    <w:rPr>
      <w:kern w:val="2"/>
      <w:sz w:val="24"/>
      <w:szCs w:val="24"/>
      <w14:ligatures w14:val="standardContextual"/>
    </w:rPr>
  </w:style>
  <w:style w:type="paragraph" w:customStyle="1" w:styleId="2275C1F940F042E488AABF2E84E6915F">
    <w:name w:val="2275C1F940F042E488AABF2E84E6915F"/>
    <w:rsid w:val="008423B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4670</Words>
  <Characters>26620</Characters>
  <Application>Microsoft Office Word</Application>
  <DocSecurity>12</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2024-07-23T23:10:00Z</dcterms:created>
  <dcterms:modified xsi:type="dcterms:W3CDTF">2024-07-23T23:10:00Z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