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25E0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87DA96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D8A81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B6364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012245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24C2DA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808244" w14:textId="7154DA1D" w:rsidR="00D2559D" w:rsidRPr="00996FAF" w:rsidRDefault="00B12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Yaralla Place</w:t>
            </w:r>
          </w:p>
        </w:tc>
      </w:tr>
      <w:tr w:rsidR="00CA37CB" w:rsidRPr="00996FAF" w14:paraId="3477733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0851C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362007" w14:textId="27EABB5E" w:rsidR="00CA37CB" w:rsidRPr="00996FAF" w:rsidRDefault="00B12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Winston Noble Drive</w:t>
            </w:r>
            <w:r w:rsidR="00F045F4" w:rsidRPr="00602258">
              <w:rPr>
                <w:rFonts w:ascii="Arial" w:hAnsi="Arial" w:cs="Arial"/>
                <w:color w:val="auto"/>
              </w:rPr>
              <w:t xml:space="preserve"> </w:t>
            </w:r>
            <w:r>
              <w:rPr>
                <w:rFonts w:ascii="Arial" w:hAnsi="Arial" w:cs="Arial"/>
                <w:color w:val="auto"/>
              </w:rPr>
              <w:t>MARYBOROUGH</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4650</w:t>
            </w:r>
          </w:p>
        </w:tc>
      </w:tr>
      <w:tr w:rsidR="00CA37CB" w:rsidRPr="00996FAF" w14:paraId="4BF537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8B506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9785D0" w14:textId="205E8F62" w:rsidR="00CA37CB" w:rsidRPr="00996FAF" w:rsidRDefault="00B12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5438</w:t>
            </w:r>
          </w:p>
        </w:tc>
      </w:tr>
      <w:tr w:rsidR="00D2559D" w:rsidRPr="00996FAF" w14:paraId="3CD8A04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3143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C6DB0" w14:textId="17A131D3" w:rsidR="00D2559D" w:rsidRPr="00996FAF" w:rsidRDefault="00B12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Apollo Care Operations Pty Ltd</w:t>
            </w:r>
          </w:p>
        </w:tc>
      </w:tr>
      <w:tr w:rsidR="00D2559D" w:rsidRPr="00996FAF" w14:paraId="4A2EA8D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9852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C52BCF" w14:textId="2B06EA07" w:rsidR="00D2559D" w:rsidRPr="00996FAF" w:rsidRDefault="00B12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D8F398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F6D9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ECD40A" w14:textId="0C6AB98B" w:rsidR="00D2559D" w:rsidRPr="00996FAF" w:rsidRDefault="00B12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42A535A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9DFA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A7BA5C" w14:textId="693AABEB" w:rsidR="00D2559D" w:rsidRPr="00996FAF" w:rsidRDefault="002402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47CA">
              <w:rPr>
                <w:rFonts w:ascii="Arial" w:hAnsi="Arial" w:cs="Arial"/>
              </w:rPr>
              <w:t>18 October 2022</w:t>
            </w:r>
          </w:p>
        </w:tc>
      </w:tr>
    </w:tbl>
    <w:bookmarkEnd w:id="0"/>
    <w:p w14:paraId="57077C5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53AE6E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CD7610" w14:textId="2353C599" w:rsidR="005410B1" w:rsidRPr="008441BE" w:rsidRDefault="005410B1" w:rsidP="005410B1">
      <w:pPr>
        <w:pStyle w:val="NormalArial"/>
        <w:rPr>
          <w:color w:val="auto"/>
        </w:rPr>
      </w:pPr>
      <w:r w:rsidRPr="00996FAF">
        <w:t>This perf</w:t>
      </w:r>
      <w:r w:rsidRPr="008441BE">
        <w:rPr>
          <w:color w:val="auto"/>
        </w:rPr>
        <w:t xml:space="preserve">ormance report for </w:t>
      </w:r>
      <w:r w:rsidRPr="00D43A64">
        <w:rPr>
          <w:color w:val="auto"/>
        </w:rPr>
        <w:t>Yaralla Place</w:t>
      </w:r>
      <w:r w:rsidRPr="008441BE">
        <w:rPr>
          <w:color w:val="auto"/>
        </w:rPr>
        <w:t xml:space="preserve"> (</w:t>
      </w:r>
      <w:r w:rsidRPr="008441BE">
        <w:rPr>
          <w:b/>
          <w:color w:val="auto"/>
        </w:rPr>
        <w:t>the service</w:t>
      </w:r>
      <w:r w:rsidRPr="008441BE">
        <w:rPr>
          <w:color w:val="auto"/>
        </w:rPr>
        <w:t>) has been prepared by M</w:t>
      </w:r>
      <w:r w:rsidR="00EA3B7B">
        <w:rPr>
          <w:color w:val="auto"/>
        </w:rPr>
        <w:t>eritt</w:t>
      </w:r>
      <w:r w:rsidRPr="008441BE">
        <w:rPr>
          <w:color w:val="auto"/>
        </w:rPr>
        <w:t xml:space="preserve"> Nassif, delegate of the Aged Care Quality and Safety Commissioner (Commissioner)</w:t>
      </w:r>
      <w:r w:rsidRPr="008441BE">
        <w:rPr>
          <w:rStyle w:val="FootnoteReference"/>
          <w:color w:val="auto"/>
        </w:rPr>
        <w:footnoteReference w:id="1"/>
      </w:r>
      <w:r w:rsidRPr="008441BE">
        <w:rPr>
          <w:color w:val="auto"/>
        </w:rPr>
        <w:t xml:space="preserve">. </w:t>
      </w:r>
    </w:p>
    <w:p w14:paraId="30371496" w14:textId="77777777" w:rsidR="005410B1" w:rsidRPr="00996FAF" w:rsidRDefault="005410B1" w:rsidP="005410B1">
      <w:pPr>
        <w:pStyle w:val="NormalArial"/>
      </w:pPr>
      <w:r w:rsidRPr="008441BE">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4C1D90FD" w14:textId="77777777" w:rsidR="005410B1" w:rsidRPr="00996FAF" w:rsidRDefault="005410B1" w:rsidP="005410B1">
      <w:pPr>
        <w:pStyle w:val="NormalArial"/>
      </w:pPr>
      <w:r w:rsidRPr="00996FAF">
        <w:t>The report also specifies any areas in which improvements must be made to ensure the Quality Standards are complied with.</w:t>
      </w:r>
    </w:p>
    <w:p w14:paraId="2550133A" w14:textId="77777777" w:rsidR="005410B1" w:rsidRPr="008441BE" w:rsidRDefault="005410B1" w:rsidP="005410B1">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0BFE5F55" w14:textId="77777777" w:rsidR="005410B1" w:rsidRPr="008441BE" w:rsidRDefault="005410B1" w:rsidP="005410B1">
      <w:pPr>
        <w:pStyle w:val="NormalArial"/>
        <w:rPr>
          <w:color w:val="auto"/>
        </w:rPr>
      </w:pPr>
      <w:r w:rsidRPr="008441BE">
        <w:rPr>
          <w:color w:val="auto"/>
        </w:rPr>
        <w:t>The following information has been considered in preparing the performance report:</w:t>
      </w:r>
    </w:p>
    <w:p w14:paraId="5584086D" w14:textId="77777777" w:rsidR="00EA3B7B" w:rsidRPr="00EA3B7B" w:rsidRDefault="005410B1" w:rsidP="005410B1">
      <w:pPr>
        <w:pStyle w:val="ListParagraph"/>
        <w:numPr>
          <w:ilvl w:val="0"/>
          <w:numId w:val="2"/>
        </w:numPr>
        <w:spacing w:line="22" w:lineRule="atLeast"/>
        <w:ind w:left="714" w:hanging="357"/>
        <w:contextualSpacing w:val="0"/>
        <w:rPr>
          <w:rFonts w:ascii="Arial" w:eastAsiaTheme="majorEastAsia" w:hAnsi="Arial" w:cs="Arial"/>
          <w:b/>
          <w:bCs/>
        </w:rPr>
      </w:pPr>
      <w:r w:rsidRPr="008441B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89BE964" w14:textId="5FD04F6E" w:rsidR="005410B1" w:rsidRPr="00895265" w:rsidRDefault="005410B1" w:rsidP="005410B1">
      <w:pPr>
        <w:pStyle w:val="ListParagraph"/>
        <w:numPr>
          <w:ilvl w:val="0"/>
          <w:numId w:val="2"/>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50556CEE" w14:textId="77777777" w:rsidR="005410B1" w:rsidRPr="00996FAF" w:rsidRDefault="005410B1" w:rsidP="005410B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5410B1" w:rsidRPr="002725C1" w14:paraId="45DFB4FD" w14:textId="77777777" w:rsidTr="008256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40CADD" w14:textId="77777777" w:rsidR="005410B1" w:rsidRPr="002725C1" w:rsidRDefault="005410B1" w:rsidP="008256FD">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68B36968" w14:textId="77777777" w:rsidR="005410B1" w:rsidRPr="002725C1" w:rsidRDefault="00AD3844"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71E45B0189A84E24881E26242D3743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color w:val="000000"/>
                  </w:rPr>
                  <w:t>Compliant</w:t>
                </w:r>
              </w:sdtContent>
            </w:sdt>
          </w:p>
        </w:tc>
      </w:tr>
      <w:tr w:rsidR="005410B1" w:rsidRPr="002725C1" w14:paraId="637BB24D" w14:textId="77777777" w:rsidTr="008256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F3191" w14:textId="77777777" w:rsidR="005410B1" w:rsidRPr="002725C1" w:rsidRDefault="005410B1" w:rsidP="008256FD">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578D517B" w14:textId="77777777" w:rsidR="005410B1" w:rsidRPr="002725C1"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64B3229D44354EED831CC738D2560A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BA10E1">
              <w:rPr>
                <w:rFonts w:ascii="Arial" w:eastAsia="Calibri" w:hAnsi="Arial" w:cs="Arial"/>
                <w:b/>
                <w:color w:val="000000"/>
              </w:rPr>
              <w:t xml:space="preserve"> </w:t>
            </w:r>
          </w:p>
        </w:tc>
      </w:tr>
      <w:tr w:rsidR="005410B1" w:rsidRPr="002725C1" w14:paraId="4508FE80" w14:textId="77777777" w:rsidTr="008256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40CEA"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4E2037C9" w14:textId="77777777" w:rsidR="005410B1" w:rsidRPr="002725C1"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CE74150117F147BEAD2B1309F138C5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r w:rsidR="005410B1" w:rsidRPr="002725C1" w14:paraId="50865BB0" w14:textId="77777777" w:rsidTr="008256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183E3C"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0E182D16" w14:textId="77777777" w:rsidR="005410B1" w:rsidRPr="002725C1"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27F7378BC18B4FF7B39EB7CBEF7AAD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r w:rsidR="005410B1" w:rsidRPr="002725C1" w14:paraId="76A42EA9" w14:textId="77777777" w:rsidTr="008256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85FB4"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1DFC6465" w14:textId="77777777" w:rsidR="005410B1" w:rsidRPr="002725C1"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A5CE5F4F3FD346A3B30995AE46F786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r w:rsidR="005410B1" w:rsidRPr="002725C1" w14:paraId="73AD3258" w14:textId="77777777" w:rsidTr="008256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EFD89"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55713939" w14:textId="77777777" w:rsidR="005410B1" w:rsidRPr="002725C1"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52DB8FEFCF4742969E554C00BC9072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r w:rsidR="005410B1" w:rsidRPr="002725C1" w14:paraId="3696AE52" w14:textId="77777777" w:rsidTr="008256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156B9"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5518E1AE" w14:textId="77777777" w:rsidR="005410B1" w:rsidRPr="002725C1"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BDADC74676804917ACA405AF05E74A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r w:rsidR="005410B1" w:rsidRPr="002725C1" w14:paraId="1CAD916A" w14:textId="77777777" w:rsidTr="008256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A5F06" w14:textId="77777777" w:rsidR="005410B1" w:rsidRPr="002725C1" w:rsidRDefault="005410B1" w:rsidP="008256FD">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1C0C3DDA" w14:textId="77777777" w:rsidR="005410B1" w:rsidRPr="002725C1"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1E1ADD368631467A91E673FD371F57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0B1" w:rsidRPr="002725C1">
                  <w:rPr>
                    <w:rFonts w:ascii="Arial" w:eastAsia="Calibri" w:hAnsi="Arial" w:cs="Arial"/>
                    <w:b/>
                    <w:color w:val="000000"/>
                  </w:rPr>
                  <w:t>Compliant</w:t>
                </w:r>
              </w:sdtContent>
            </w:sdt>
            <w:r w:rsidR="005410B1" w:rsidRPr="002725C1" w:rsidDel="00D03094">
              <w:rPr>
                <w:rFonts w:ascii="Arial" w:eastAsia="Calibri" w:hAnsi="Arial" w:cs="Arial"/>
                <w:b/>
                <w:color w:val="000000"/>
              </w:rPr>
              <w:t xml:space="preserve"> </w:t>
            </w:r>
          </w:p>
        </w:tc>
      </w:tr>
    </w:tbl>
    <w:p w14:paraId="49B05258" w14:textId="77777777" w:rsidR="005410B1" w:rsidRPr="00996FAF" w:rsidRDefault="005410B1" w:rsidP="005410B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53D4B6" w14:textId="77777777" w:rsidR="005410B1" w:rsidRPr="00996FAF" w:rsidRDefault="005410B1" w:rsidP="005410B1">
      <w:pPr>
        <w:pStyle w:val="Heading1"/>
        <w:spacing w:before="0" w:after="240" w:line="22" w:lineRule="atLeast"/>
        <w:rPr>
          <w:rFonts w:ascii="Arial" w:hAnsi="Arial" w:cs="Arial"/>
        </w:rPr>
      </w:pPr>
      <w:r w:rsidRPr="00996FAF">
        <w:rPr>
          <w:rFonts w:ascii="Arial" w:hAnsi="Arial" w:cs="Arial"/>
        </w:rPr>
        <w:t>Areas for improvement</w:t>
      </w:r>
    </w:p>
    <w:p w14:paraId="0713FC53" w14:textId="77777777" w:rsidR="005410B1" w:rsidRPr="00996FAF" w:rsidRDefault="005410B1" w:rsidP="005410B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C3A417" w14:textId="77777777" w:rsidR="005410B1" w:rsidRPr="00895265" w:rsidRDefault="005410B1" w:rsidP="005410B1">
      <w:pPr>
        <w:spacing w:after="240" w:line="22" w:lineRule="atLeast"/>
        <w:rPr>
          <w:rFonts w:ascii="Arial" w:hAnsi="Arial" w:cs="Arial"/>
        </w:rPr>
      </w:pPr>
      <w:r w:rsidRPr="00895265">
        <w:rPr>
          <w:rFonts w:ascii="Arial" w:hAnsi="Arial" w:cs="Arial"/>
        </w:rPr>
        <w:br w:type="page"/>
      </w:r>
    </w:p>
    <w:p w14:paraId="007AD915" w14:textId="77777777" w:rsidR="005410B1" w:rsidRPr="007647CA" w:rsidRDefault="005410B1" w:rsidP="007647CA">
      <w:pPr>
        <w:pStyle w:val="Heading1"/>
        <w:spacing w:before="0" w:after="240" w:line="22" w:lineRule="atLeast"/>
        <w:rPr>
          <w:rFonts w:ascii="Arial" w:hAnsi="Arial" w:cs="Arial"/>
        </w:rPr>
      </w:pPr>
      <w:r w:rsidRPr="007647C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10B1" w:rsidRPr="00996FAF" w14:paraId="3F9EF4D0"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E69C20" w14:textId="77777777" w:rsidR="005410B1" w:rsidRPr="00EA3B7B" w:rsidRDefault="005410B1" w:rsidP="008256FD">
            <w:pPr>
              <w:spacing w:before="0" w:line="22" w:lineRule="atLeast"/>
              <w:rPr>
                <w:rFonts w:ascii="Arial" w:hAnsi="Arial" w:cs="Arial"/>
                <w:color w:val="FFFFFF" w:themeColor="background1"/>
              </w:rPr>
            </w:pPr>
            <w:r w:rsidRPr="00EA3B7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003285" w14:textId="77777777" w:rsidR="005410B1" w:rsidRPr="00EA3B7B"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A3B7B">
              <w:rPr>
                <w:rFonts w:ascii="Arial" w:hAnsi="Arial" w:cs="Arial"/>
                <w:color w:val="FFFFFF" w:themeColor="background1"/>
              </w:rPr>
              <w:t>Compliant</w:t>
            </w:r>
          </w:p>
        </w:tc>
      </w:tr>
      <w:tr w:rsidR="005410B1" w:rsidRPr="00996FAF" w14:paraId="6171C28E"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297A5" w14:textId="77777777" w:rsidR="005410B1" w:rsidRPr="00996FAF" w:rsidRDefault="005410B1" w:rsidP="008256F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2064BD"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C591A9"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77743E30E9840E9B750D8CB02953C55"/>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r w:rsidR="005410B1" w:rsidRPr="00996FAF" w14:paraId="540BC514"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1AA55"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307C89"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265EB3"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8ED482C49254DE0ABE522AF8FDFAAD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71CE9E51"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4781D"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4D0E74B"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4624A1" w14:textId="77777777" w:rsidR="005410B1" w:rsidRPr="00996FAF" w:rsidRDefault="005410B1" w:rsidP="005410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F7FC0B" w14:textId="77777777" w:rsidR="005410B1" w:rsidRPr="00996FAF" w:rsidRDefault="005410B1" w:rsidP="005410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8D1DBF" w14:textId="77777777" w:rsidR="005410B1" w:rsidRPr="00996FAF" w:rsidRDefault="005410B1" w:rsidP="005410B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BAE380" w14:textId="77777777" w:rsidR="005410B1" w:rsidRPr="00996FAF" w:rsidRDefault="005410B1" w:rsidP="005410B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EB6B1C4"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3863A6754F745DABF8EFD23B8AE3950"/>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45E1787A"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C7BD8"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447CF07"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DE3D47" w14:textId="77777777" w:rsidR="005410B1" w:rsidRPr="00996FAF" w:rsidRDefault="00AD3844" w:rsidP="008256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29EEF69550E41548669995AD9495A7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1843482A"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7B630"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F75466C" w14:textId="77777777" w:rsidR="005410B1" w:rsidRPr="00996FAF" w:rsidRDefault="005410B1" w:rsidP="008256F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1B8829"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9A1E52E9B2F46129722C8753598537B"/>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721381C8"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440BC"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7A44A98"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4CE86BB"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696346A379741EA8BB3BF97E85A864C"/>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bl>
    <w:p w14:paraId="7166CB4A" w14:textId="77777777" w:rsidR="005410B1" w:rsidRPr="00EA3B7B" w:rsidRDefault="005410B1" w:rsidP="005410B1">
      <w:pPr>
        <w:pStyle w:val="Heading2"/>
        <w:spacing w:before="120" w:after="120" w:line="22" w:lineRule="atLeast"/>
        <w:rPr>
          <w:rFonts w:ascii="Arial" w:hAnsi="Arial" w:cs="Arial"/>
          <w:b/>
          <w:color w:val="auto"/>
          <w:szCs w:val="24"/>
        </w:rPr>
      </w:pPr>
      <w:r w:rsidRPr="00EA3B7B">
        <w:rPr>
          <w:rFonts w:ascii="Arial" w:hAnsi="Arial" w:cs="Arial"/>
          <w:b/>
          <w:color w:val="auto"/>
          <w:szCs w:val="24"/>
        </w:rPr>
        <w:t>Findings</w:t>
      </w:r>
    </w:p>
    <w:p w14:paraId="09DF0C52" w14:textId="1F7C2158" w:rsidR="00EA3B7B" w:rsidRPr="00EC5043" w:rsidRDefault="005410B1" w:rsidP="005410B1">
      <w:pPr>
        <w:rPr>
          <w:rFonts w:ascii="Arial" w:hAnsi="Arial" w:cs="Arial"/>
        </w:rPr>
      </w:pPr>
      <w:r w:rsidRPr="00EC5043">
        <w:rPr>
          <w:rFonts w:ascii="Arial" w:hAnsi="Arial" w:cs="Arial"/>
        </w:rPr>
        <w:t xml:space="preserve">Consumers </w:t>
      </w:r>
      <w:r w:rsidR="00EA3B7B" w:rsidRPr="00EC5043">
        <w:rPr>
          <w:rFonts w:ascii="Arial" w:hAnsi="Arial" w:cs="Arial"/>
        </w:rPr>
        <w:t>reported</w:t>
      </w:r>
      <w:r w:rsidRPr="00EC5043">
        <w:rPr>
          <w:rFonts w:ascii="Arial" w:hAnsi="Arial" w:cs="Arial"/>
        </w:rPr>
        <w:t xml:space="preserve"> they are always treated with dignity and respect, and they feel accepted and valued regardless of their background. </w:t>
      </w:r>
      <w:r w:rsidR="00EA3B7B" w:rsidRPr="00EC5043">
        <w:rPr>
          <w:rFonts w:ascii="Arial" w:hAnsi="Arial" w:cs="Arial"/>
        </w:rPr>
        <w:t>Staff explained how they respect and promote cultural awareness in their everyday practice.</w:t>
      </w:r>
      <w:r w:rsidR="00EC5043" w:rsidRPr="00EC5043">
        <w:rPr>
          <w:rFonts w:ascii="Arial" w:hAnsi="Arial" w:cs="Arial"/>
        </w:rPr>
        <w:t xml:space="preserve"> </w:t>
      </w:r>
      <w:r w:rsidR="00B04E6D">
        <w:rPr>
          <w:rFonts w:ascii="Arial" w:hAnsi="Arial" w:cs="Arial"/>
        </w:rPr>
        <w:t>The s</w:t>
      </w:r>
      <w:r w:rsidR="00EC5043" w:rsidRPr="00EC5043">
        <w:rPr>
          <w:rFonts w:ascii="Arial" w:hAnsi="Arial" w:cs="Arial"/>
        </w:rPr>
        <w:t>ervice</w:t>
      </w:r>
      <w:r w:rsidR="00B04E6D">
        <w:rPr>
          <w:rFonts w:ascii="Arial" w:hAnsi="Arial" w:cs="Arial"/>
        </w:rPr>
        <w:t xml:space="preserve"> had</w:t>
      </w:r>
      <w:r w:rsidR="00EC5043" w:rsidRPr="00EC5043">
        <w:rPr>
          <w:rFonts w:ascii="Arial" w:hAnsi="Arial" w:cs="Arial"/>
        </w:rPr>
        <w:t xml:space="preserve"> policies and procedures </w:t>
      </w:r>
      <w:r w:rsidR="00B04E6D">
        <w:rPr>
          <w:rFonts w:ascii="Arial" w:hAnsi="Arial" w:cs="Arial"/>
        </w:rPr>
        <w:t xml:space="preserve">that demonstrated an </w:t>
      </w:r>
      <w:r w:rsidR="00EC5043" w:rsidRPr="00EC5043">
        <w:rPr>
          <w:rFonts w:ascii="Arial" w:hAnsi="Arial" w:cs="Arial"/>
        </w:rPr>
        <w:t>inclusive</w:t>
      </w:r>
      <w:r w:rsidR="00B04E6D">
        <w:rPr>
          <w:rFonts w:ascii="Arial" w:hAnsi="Arial" w:cs="Arial"/>
        </w:rPr>
        <w:t xml:space="preserve"> and</w:t>
      </w:r>
      <w:r w:rsidR="00EC5043" w:rsidRPr="00EC5043">
        <w:rPr>
          <w:rFonts w:ascii="Arial" w:hAnsi="Arial" w:cs="Arial"/>
        </w:rPr>
        <w:t xml:space="preserve"> consumer centred approach to delivering care and services</w:t>
      </w:r>
      <w:r w:rsidR="00B04E6D">
        <w:rPr>
          <w:rFonts w:ascii="Arial" w:hAnsi="Arial" w:cs="Arial"/>
        </w:rPr>
        <w:t>.</w:t>
      </w:r>
      <w:r w:rsidR="00EC5043" w:rsidRPr="00EC5043">
        <w:rPr>
          <w:rFonts w:ascii="Arial" w:hAnsi="Arial" w:cs="Arial"/>
        </w:rPr>
        <w:t xml:space="preserve"> </w:t>
      </w:r>
    </w:p>
    <w:p w14:paraId="69D74FD7" w14:textId="7817EC94" w:rsidR="005410B1" w:rsidRPr="007F7D62" w:rsidRDefault="005410B1" w:rsidP="005410B1">
      <w:pPr>
        <w:rPr>
          <w:rFonts w:ascii="Arial" w:hAnsi="Arial" w:cs="Arial"/>
        </w:rPr>
      </w:pPr>
      <w:r w:rsidRPr="007F7D62">
        <w:rPr>
          <w:rFonts w:ascii="Arial" w:hAnsi="Arial" w:cs="Arial"/>
        </w:rPr>
        <w:t>Staff explained how they adapt to ensure care and services offered are culturally safe for consumer</w:t>
      </w:r>
      <w:r w:rsidR="00686E22">
        <w:rPr>
          <w:rFonts w:ascii="Arial" w:hAnsi="Arial" w:cs="Arial"/>
        </w:rPr>
        <w:t>s</w:t>
      </w:r>
      <w:r w:rsidRPr="007F7D62">
        <w:rPr>
          <w:rFonts w:ascii="Arial" w:hAnsi="Arial" w:cs="Arial"/>
        </w:rPr>
        <w:t>. Consumers reported that their culture was respected and were happy with the support provided to meet their cultural preferences.</w:t>
      </w:r>
    </w:p>
    <w:p w14:paraId="041ECFF7" w14:textId="38E4F2AB" w:rsidR="005410B1" w:rsidRPr="007F7D62" w:rsidRDefault="005410B1" w:rsidP="005410B1">
      <w:pPr>
        <w:rPr>
          <w:rFonts w:ascii="Arial" w:hAnsi="Arial" w:cs="Arial"/>
        </w:rPr>
      </w:pPr>
      <w:r w:rsidRPr="007F7D62">
        <w:rPr>
          <w:rFonts w:ascii="Arial" w:hAnsi="Arial" w:cs="Arial"/>
        </w:rPr>
        <w:t>Staff described how they support consumers to be independent and make choices, such as providing options, encouraging relationships and delivering care in line with consumers’ preferences.</w:t>
      </w:r>
      <w:r w:rsidRPr="007F7D62">
        <w:rPr>
          <w:rFonts w:ascii="Arial" w:eastAsiaTheme="majorEastAsia" w:hAnsi="Arial" w:cs="Arial"/>
          <w:bCs/>
        </w:rPr>
        <w:t xml:space="preserve"> Consumers and representatives confirmed </w:t>
      </w:r>
      <w:r w:rsidR="00947549">
        <w:rPr>
          <w:rFonts w:ascii="Arial" w:eastAsiaTheme="majorEastAsia" w:hAnsi="Arial" w:cs="Arial"/>
          <w:bCs/>
        </w:rPr>
        <w:t>consumers</w:t>
      </w:r>
      <w:r w:rsidRPr="007F7D62">
        <w:rPr>
          <w:rFonts w:ascii="Arial" w:eastAsiaTheme="majorEastAsia" w:hAnsi="Arial" w:cs="Arial"/>
          <w:bCs/>
        </w:rPr>
        <w:t xml:space="preserve"> are supported to make decisions about their care and maintain connections and relationships.</w:t>
      </w:r>
      <w:r w:rsidR="00947549">
        <w:rPr>
          <w:rFonts w:ascii="Arial" w:eastAsiaTheme="majorEastAsia" w:hAnsi="Arial" w:cs="Arial"/>
          <w:bCs/>
        </w:rPr>
        <w:t xml:space="preserve"> </w:t>
      </w:r>
    </w:p>
    <w:p w14:paraId="2D1CD694" w14:textId="020EDF5B" w:rsidR="005410B1" w:rsidRPr="007F7D62" w:rsidRDefault="005410B1" w:rsidP="005410B1">
      <w:pPr>
        <w:rPr>
          <w:rFonts w:ascii="Arial" w:hAnsi="Arial" w:cs="Arial"/>
          <w:shd w:val="clear" w:color="auto" w:fill="FAF9F8"/>
        </w:rPr>
      </w:pPr>
      <w:r w:rsidRPr="007F7D62">
        <w:rPr>
          <w:rFonts w:ascii="Arial" w:hAnsi="Arial" w:cs="Arial"/>
          <w:shd w:val="clear" w:color="auto" w:fill="FAF9F8"/>
        </w:rPr>
        <w:t xml:space="preserve">Consumers said they are supported to take risks of their choice. </w:t>
      </w:r>
      <w:r w:rsidR="00947549">
        <w:rPr>
          <w:rFonts w:ascii="Arial" w:hAnsi="Arial" w:cs="Arial"/>
          <w:shd w:val="clear" w:color="auto" w:fill="FAF9F8"/>
        </w:rPr>
        <w:t xml:space="preserve">Care planning documents evidenced risks to consumers are assessed. </w:t>
      </w:r>
      <w:r w:rsidRPr="007F7D62">
        <w:rPr>
          <w:rFonts w:ascii="Arial" w:hAnsi="Arial" w:cs="Arial"/>
          <w:shd w:val="clear" w:color="auto" w:fill="FAF9F8"/>
        </w:rPr>
        <w:t xml:space="preserve">Staff described how they assist consumers to understand risks </w:t>
      </w:r>
      <w:r w:rsidR="005363EF">
        <w:rPr>
          <w:rFonts w:ascii="Arial" w:hAnsi="Arial" w:cs="Arial"/>
          <w:shd w:val="clear" w:color="auto" w:fill="FAF9F8"/>
        </w:rPr>
        <w:t>to make informed</w:t>
      </w:r>
      <w:r w:rsidRPr="007F7D62">
        <w:rPr>
          <w:rFonts w:ascii="Arial" w:hAnsi="Arial" w:cs="Arial"/>
          <w:shd w:val="clear" w:color="auto" w:fill="FAF9F8"/>
        </w:rPr>
        <w:t xml:space="preserve"> decisions. Training records show how the organisation supports staff to understand the consumers’ right to take risks.</w:t>
      </w:r>
    </w:p>
    <w:p w14:paraId="4660A6CF" w14:textId="22E02C67" w:rsidR="005410B1" w:rsidRPr="007F7D62" w:rsidRDefault="00B066D6" w:rsidP="005410B1">
      <w:pPr>
        <w:rPr>
          <w:rFonts w:ascii="Arial" w:hAnsi="Arial" w:cs="Arial"/>
          <w:shd w:val="clear" w:color="auto" w:fill="FAF9F8"/>
        </w:rPr>
      </w:pPr>
      <w:r>
        <w:rPr>
          <w:rFonts w:ascii="Arial" w:hAnsi="Arial" w:cs="Arial"/>
          <w:shd w:val="clear" w:color="auto" w:fill="FAF9F8"/>
        </w:rPr>
        <w:t>M</w:t>
      </w:r>
      <w:r w:rsidR="005410B1" w:rsidRPr="007F7D62">
        <w:rPr>
          <w:rFonts w:ascii="Arial" w:hAnsi="Arial" w:cs="Arial"/>
          <w:shd w:val="clear" w:color="auto" w:fill="FAF9F8"/>
        </w:rPr>
        <w:t>anagement provided examples of how they review the information provided to consumers to ensure that it is current, timely and relevant. Care planning document</w:t>
      </w:r>
      <w:r>
        <w:rPr>
          <w:rFonts w:ascii="Arial" w:hAnsi="Arial" w:cs="Arial"/>
          <w:shd w:val="clear" w:color="auto" w:fill="FAF9F8"/>
        </w:rPr>
        <w:t>s</w:t>
      </w:r>
      <w:r w:rsidR="005410B1" w:rsidRPr="007F7D62">
        <w:rPr>
          <w:rFonts w:ascii="Arial" w:hAnsi="Arial" w:cs="Arial"/>
          <w:shd w:val="clear" w:color="auto" w:fill="FAF9F8"/>
        </w:rPr>
        <w:t xml:space="preserve"> confirmed that barriers to </w:t>
      </w:r>
      <w:r w:rsidR="005410B1" w:rsidRPr="007F7D62">
        <w:rPr>
          <w:rFonts w:ascii="Arial" w:hAnsi="Arial" w:cs="Arial"/>
          <w:shd w:val="clear" w:color="auto" w:fill="FAF9F8"/>
        </w:rPr>
        <w:lastRenderedPageBreak/>
        <w:t>communication such as impaired vision, hearing, speech, or cognition are documented with corresponding interventions to support consumers’ communication needs, including the use of aids. Consumers have access to translation services if required.</w:t>
      </w:r>
    </w:p>
    <w:p w14:paraId="04EC3223" w14:textId="5ADA875E" w:rsidR="005410B1" w:rsidRPr="007F7D62" w:rsidRDefault="005410B1" w:rsidP="005410B1">
      <w:pPr>
        <w:rPr>
          <w:rFonts w:ascii="Arial" w:hAnsi="Arial" w:cs="Arial"/>
          <w:shd w:val="clear" w:color="auto" w:fill="FAF9F8"/>
        </w:rPr>
      </w:pPr>
      <w:r w:rsidRPr="007F7D62">
        <w:rPr>
          <w:rFonts w:ascii="Arial" w:hAnsi="Arial" w:cs="Arial"/>
          <w:shd w:val="clear" w:color="auto" w:fill="FAF9F8"/>
        </w:rPr>
        <w:t xml:space="preserve">Staff provided examples of how they maintain </w:t>
      </w:r>
      <w:r w:rsidR="00B066D6">
        <w:rPr>
          <w:rFonts w:ascii="Arial" w:hAnsi="Arial" w:cs="Arial"/>
          <w:shd w:val="clear" w:color="auto" w:fill="FAF9F8"/>
        </w:rPr>
        <w:t>consumer’s</w:t>
      </w:r>
      <w:r w:rsidRPr="007F7D62">
        <w:rPr>
          <w:rFonts w:ascii="Arial" w:hAnsi="Arial" w:cs="Arial"/>
          <w:shd w:val="clear" w:color="auto" w:fill="FAF9F8"/>
        </w:rPr>
        <w:t xml:space="preserve"> privacy when delivering care and services. Staff demonstrated understanding of the importance of confidentiality. Consumers acknowledged that service respects their personal space and privacy.</w:t>
      </w:r>
    </w:p>
    <w:p w14:paraId="744C2182" w14:textId="77777777" w:rsidR="005410B1" w:rsidRDefault="005410B1" w:rsidP="005410B1">
      <w:pPr>
        <w:rPr>
          <w:rFonts w:ascii="Arial" w:eastAsiaTheme="majorEastAsia" w:hAnsi="Arial" w:cs="Arial"/>
          <w:b/>
          <w:bCs/>
        </w:rPr>
      </w:pPr>
      <w:r>
        <w:rPr>
          <w:rFonts w:ascii="Arial" w:eastAsiaTheme="majorEastAsia" w:hAnsi="Arial" w:cs="Arial"/>
          <w:b/>
          <w:bCs/>
        </w:rPr>
        <w:br w:type="page"/>
      </w:r>
    </w:p>
    <w:p w14:paraId="27AE6C4B" w14:textId="77777777" w:rsidR="005410B1" w:rsidRPr="007647CA" w:rsidRDefault="005410B1" w:rsidP="007647CA">
      <w:pPr>
        <w:pStyle w:val="Heading1"/>
        <w:spacing w:before="0" w:after="240" w:line="22" w:lineRule="atLeast"/>
        <w:rPr>
          <w:rFonts w:ascii="Arial" w:hAnsi="Arial" w:cs="Arial"/>
        </w:rPr>
      </w:pPr>
      <w:r w:rsidRPr="007647C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10B1" w:rsidRPr="00996FAF" w14:paraId="2D512ECB"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7D3AA8" w14:textId="77777777" w:rsidR="005410B1" w:rsidRPr="00EA3B7B" w:rsidRDefault="005410B1" w:rsidP="008256FD">
            <w:pPr>
              <w:spacing w:before="0" w:line="22" w:lineRule="atLeast"/>
              <w:rPr>
                <w:rFonts w:ascii="Arial" w:hAnsi="Arial" w:cs="Arial"/>
                <w:color w:val="FFFFFF" w:themeColor="background1"/>
              </w:rPr>
            </w:pPr>
            <w:r w:rsidRPr="00EA3B7B">
              <w:rPr>
                <w:rFonts w:ascii="Arial" w:hAnsi="Arial" w:cs="Arial"/>
                <w:color w:val="FFFFFF" w:themeColor="background1"/>
              </w:rPr>
              <w:t>Ongoing assessment and planning with consumers</w:t>
            </w:r>
          </w:p>
        </w:tc>
        <w:tc>
          <w:tcPr>
            <w:tcW w:w="1035" w:type="pct"/>
          </w:tcPr>
          <w:p w14:paraId="04402ED4" w14:textId="77777777" w:rsidR="005410B1" w:rsidRPr="00EA3B7B"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A3B7B">
              <w:rPr>
                <w:rFonts w:ascii="Arial" w:hAnsi="Arial" w:cs="Arial"/>
                <w:color w:val="FFFFFF" w:themeColor="background1"/>
              </w:rPr>
              <w:t>Compliant</w:t>
            </w:r>
          </w:p>
        </w:tc>
      </w:tr>
      <w:tr w:rsidR="005410B1" w:rsidRPr="00996FAF" w14:paraId="4293530B" w14:textId="77777777" w:rsidTr="008256F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7CE8EE"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00BB5E"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20D4DF"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33803ECD1974D789DC8C712BB540CC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3DE13910"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E5935B"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52D30B"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676FD54"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B1D66A829FC4BD083B1E29A1C128EB7"/>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07C62F91" w14:textId="77777777" w:rsidTr="008256F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56E179"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4149D73"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E90AFB" w14:textId="77777777" w:rsidR="005410B1" w:rsidRPr="00996FAF" w:rsidRDefault="005410B1" w:rsidP="005410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5746F5" w14:textId="77777777" w:rsidR="005410B1" w:rsidRPr="00996FAF" w:rsidRDefault="005410B1" w:rsidP="005410B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49DD94"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14C08EA684046BF82FFB78879858FA2"/>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41777884"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1B7503"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64DBCB"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50BD34" w14:textId="77777777" w:rsidR="005410B1" w:rsidRPr="00996FAF" w:rsidRDefault="00AD3844" w:rsidP="008256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12CA774D5DC431FBE344BC50C2048C9"/>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r w:rsidR="005410B1" w:rsidRPr="00996FAF" w14:paraId="7F3A018A" w14:textId="77777777" w:rsidTr="008256F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5726EA"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7C9301"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208FD0"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CAF3F9466054898A5C0E2DF1EAA92B6"/>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201C79">
              <w:rPr>
                <w:rFonts w:ascii="Arial" w:hAnsi="Arial" w:cs="Arial"/>
                <w:color w:val="0000FF"/>
              </w:rPr>
              <w:t xml:space="preserve"> </w:t>
            </w:r>
          </w:p>
        </w:tc>
      </w:tr>
    </w:tbl>
    <w:p w14:paraId="6F5A094F" w14:textId="77777777" w:rsidR="005410B1" w:rsidRPr="005363EF" w:rsidRDefault="005410B1" w:rsidP="005410B1">
      <w:pPr>
        <w:pStyle w:val="Heading2"/>
        <w:spacing w:before="120" w:after="120" w:line="22" w:lineRule="atLeast"/>
        <w:rPr>
          <w:rFonts w:ascii="Arial" w:hAnsi="Arial" w:cs="Arial"/>
          <w:b/>
          <w:color w:val="auto"/>
          <w:szCs w:val="24"/>
        </w:rPr>
      </w:pPr>
      <w:r w:rsidRPr="005363EF">
        <w:rPr>
          <w:rFonts w:ascii="Arial" w:hAnsi="Arial" w:cs="Arial"/>
          <w:b/>
          <w:color w:val="auto"/>
          <w:szCs w:val="24"/>
        </w:rPr>
        <w:t>Findings</w:t>
      </w:r>
    </w:p>
    <w:p w14:paraId="6C241767" w14:textId="71AA8727" w:rsidR="005410B1" w:rsidRPr="0039482A" w:rsidRDefault="005410B1" w:rsidP="005410B1">
      <w:pPr>
        <w:rPr>
          <w:rFonts w:ascii="Arial" w:hAnsi="Arial" w:cs="Arial"/>
          <w:bCs/>
          <w:szCs w:val="22"/>
        </w:rPr>
      </w:pPr>
      <w:r w:rsidRPr="0039482A">
        <w:rPr>
          <w:rFonts w:ascii="Arial" w:hAnsi="Arial" w:cs="Arial"/>
          <w:bCs/>
          <w:szCs w:val="22"/>
        </w:rPr>
        <w:t>Care plan</w:t>
      </w:r>
      <w:r w:rsidR="00985917">
        <w:rPr>
          <w:rFonts w:ascii="Arial" w:hAnsi="Arial" w:cs="Arial"/>
          <w:bCs/>
          <w:szCs w:val="22"/>
        </w:rPr>
        <w:t>ning document</w:t>
      </w:r>
      <w:r w:rsidRPr="0039482A">
        <w:rPr>
          <w:rFonts w:ascii="Arial" w:hAnsi="Arial" w:cs="Arial"/>
          <w:bCs/>
          <w:szCs w:val="22"/>
        </w:rPr>
        <w:t xml:space="preserve">s demonstrated effective, comprehensive assessment and planning that identified the needs, goals and preferences of consumers, including identified risks. </w:t>
      </w:r>
      <w:r w:rsidRPr="0039482A">
        <w:rPr>
          <w:rFonts w:ascii="Arial" w:hAnsi="Arial" w:cs="Arial"/>
        </w:rPr>
        <w:t xml:space="preserve">Consumers reported that </w:t>
      </w:r>
      <w:r w:rsidR="00511657">
        <w:rPr>
          <w:rFonts w:ascii="Arial" w:hAnsi="Arial" w:cs="Arial"/>
        </w:rPr>
        <w:t>other</w:t>
      </w:r>
      <w:r w:rsidRPr="0039482A">
        <w:rPr>
          <w:rFonts w:ascii="Arial" w:hAnsi="Arial" w:cs="Arial"/>
        </w:rPr>
        <w:t xml:space="preserve"> health professionals are involved in care planning to ensure risks are well managed for consumers.</w:t>
      </w:r>
      <w:r w:rsidR="00985917">
        <w:rPr>
          <w:rFonts w:ascii="Arial" w:hAnsi="Arial" w:cs="Arial"/>
        </w:rPr>
        <w:t xml:space="preserve"> Staff demonstrated awareness of consumer care needs and preferences consistent with care planning documents. </w:t>
      </w:r>
    </w:p>
    <w:p w14:paraId="3FA2C66D" w14:textId="360FE744" w:rsidR="005410B1" w:rsidRPr="0039482A" w:rsidRDefault="005410B1" w:rsidP="005410B1">
      <w:pPr>
        <w:rPr>
          <w:rFonts w:ascii="Arial" w:hAnsi="Arial" w:cs="Arial"/>
        </w:rPr>
      </w:pPr>
      <w:r w:rsidRPr="0039482A">
        <w:rPr>
          <w:rFonts w:ascii="Arial" w:hAnsi="Arial" w:cs="Arial"/>
        </w:rPr>
        <w:t>Consumers explained that they are supported to complete advance health directives and the service is aware of their wishes. Care plan</w:t>
      </w:r>
      <w:r w:rsidR="00985917">
        <w:rPr>
          <w:rFonts w:ascii="Arial" w:hAnsi="Arial" w:cs="Arial"/>
        </w:rPr>
        <w:t xml:space="preserve">ning documents </w:t>
      </w:r>
      <w:r w:rsidRPr="0039482A">
        <w:rPr>
          <w:rFonts w:ascii="Arial" w:hAnsi="Arial" w:cs="Arial"/>
        </w:rPr>
        <w:t>confirm</w:t>
      </w:r>
      <w:r w:rsidR="00CD0E9E">
        <w:rPr>
          <w:rFonts w:ascii="Arial" w:hAnsi="Arial" w:cs="Arial"/>
        </w:rPr>
        <w:t>ed</w:t>
      </w:r>
      <w:r w:rsidRPr="0039482A">
        <w:rPr>
          <w:rFonts w:ascii="Arial" w:hAnsi="Arial" w:cs="Arial"/>
        </w:rPr>
        <w:t xml:space="preserve"> that advance health directive or statement of choices</w:t>
      </w:r>
      <w:r w:rsidR="00CD0E9E">
        <w:rPr>
          <w:rFonts w:ascii="Arial" w:hAnsi="Arial" w:cs="Arial"/>
        </w:rPr>
        <w:t xml:space="preserve"> are included</w:t>
      </w:r>
      <w:r w:rsidRPr="0039482A">
        <w:rPr>
          <w:rFonts w:ascii="Arial" w:hAnsi="Arial" w:cs="Arial"/>
        </w:rPr>
        <w:t xml:space="preserve"> where </w:t>
      </w:r>
      <w:r w:rsidR="00CD0E9E">
        <w:rPr>
          <w:rFonts w:ascii="Arial" w:hAnsi="Arial" w:cs="Arial"/>
        </w:rPr>
        <w:t>consumers</w:t>
      </w:r>
      <w:r w:rsidRPr="0039482A">
        <w:rPr>
          <w:rFonts w:ascii="Arial" w:hAnsi="Arial" w:cs="Arial"/>
        </w:rPr>
        <w:t xml:space="preserve"> choose to have </w:t>
      </w:r>
      <w:r w:rsidR="00CD0E9E">
        <w:rPr>
          <w:rFonts w:ascii="Arial" w:hAnsi="Arial" w:cs="Arial"/>
        </w:rPr>
        <w:t>them</w:t>
      </w:r>
      <w:r w:rsidRPr="0039482A">
        <w:rPr>
          <w:rFonts w:ascii="Arial" w:hAnsi="Arial" w:cs="Arial"/>
        </w:rPr>
        <w:t xml:space="preserve">. </w:t>
      </w:r>
    </w:p>
    <w:p w14:paraId="62A30EC0" w14:textId="2FB5934A" w:rsidR="005410B1" w:rsidRPr="0039482A" w:rsidRDefault="005410B1" w:rsidP="005410B1">
      <w:pPr>
        <w:rPr>
          <w:rFonts w:ascii="Arial" w:hAnsi="Arial" w:cs="Arial"/>
        </w:rPr>
      </w:pPr>
      <w:r w:rsidRPr="0039482A">
        <w:rPr>
          <w:rFonts w:ascii="Arial" w:hAnsi="Arial" w:cs="Arial"/>
        </w:rPr>
        <w:t xml:space="preserve">Consumers reported active involvement in the assessment, planning and review of their care and expressed satisfaction </w:t>
      </w:r>
      <w:r w:rsidR="00CD0E9E">
        <w:rPr>
          <w:rFonts w:ascii="Arial" w:hAnsi="Arial" w:cs="Arial"/>
        </w:rPr>
        <w:t>with the</w:t>
      </w:r>
      <w:r w:rsidRPr="0039482A">
        <w:rPr>
          <w:rFonts w:ascii="Arial" w:hAnsi="Arial" w:cs="Arial"/>
        </w:rPr>
        <w:t xml:space="preserve"> people involved in their care planning. Care planning documents confirmed that consumers and their representatives are involved in assessment and planning. Staff described how they include consumers and representatives in assessment, planning and review processes, along with medical and other specialist practitioners.</w:t>
      </w:r>
    </w:p>
    <w:p w14:paraId="6D49473D" w14:textId="072037A7" w:rsidR="005410B1" w:rsidRPr="0039482A" w:rsidRDefault="005410B1" w:rsidP="005410B1">
      <w:pPr>
        <w:rPr>
          <w:rFonts w:ascii="Arial" w:hAnsi="Arial" w:cs="Arial"/>
        </w:rPr>
      </w:pPr>
      <w:r w:rsidRPr="0039482A">
        <w:rPr>
          <w:rFonts w:ascii="Arial" w:hAnsi="Arial" w:cs="Arial"/>
        </w:rPr>
        <w:t>Care plan</w:t>
      </w:r>
      <w:r w:rsidR="00D5192F">
        <w:rPr>
          <w:rFonts w:ascii="Arial" w:hAnsi="Arial" w:cs="Arial"/>
        </w:rPr>
        <w:t>ning document</w:t>
      </w:r>
      <w:r w:rsidRPr="0039482A">
        <w:rPr>
          <w:rFonts w:ascii="Arial" w:hAnsi="Arial" w:cs="Arial"/>
        </w:rPr>
        <w:t>s evidenced that outcomes of assessment and care planning are communicated to consumers. Consumers and representatives reported that communication regarding the care and service is effective, copy of the care plan is available, and that representatives are included where desired.</w:t>
      </w:r>
    </w:p>
    <w:p w14:paraId="2F3EE70C" w14:textId="33C7E43C" w:rsidR="005410B1" w:rsidRPr="0039482A" w:rsidRDefault="005410B1" w:rsidP="005410B1">
      <w:pPr>
        <w:rPr>
          <w:rFonts w:ascii="Arial" w:hAnsi="Arial" w:cs="Arial"/>
        </w:rPr>
      </w:pPr>
      <w:r w:rsidRPr="0039482A">
        <w:rPr>
          <w:rFonts w:ascii="Arial" w:hAnsi="Arial" w:cs="Arial"/>
        </w:rPr>
        <w:lastRenderedPageBreak/>
        <w:t xml:space="preserve">Consumers reported staff communicate with them when circumstances change, or </w:t>
      </w:r>
      <w:r w:rsidR="00D5192F">
        <w:rPr>
          <w:rFonts w:ascii="Arial" w:hAnsi="Arial" w:cs="Arial"/>
        </w:rPr>
        <w:t>things go wrong, and</w:t>
      </w:r>
      <w:r w:rsidRPr="0039482A">
        <w:rPr>
          <w:rFonts w:ascii="Arial" w:hAnsi="Arial" w:cs="Arial"/>
        </w:rPr>
        <w:t xml:space="preserve"> seek their input to </w:t>
      </w:r>
      <w:r w:rsidR="00D5192F">
        <w:rPr>
          <w:rFonts w:ascii="Arial" w:hAnsi="Arial" w:cs="Arial"/>
        </w:rPr>
        <w:t xml:space="preserve">make </w:t>
      </w:r>
      <w:r w:rsidRPr="0039482A">
        <w:rPr>
          <w:rFonts w:ascii="Arial" w:hAnsi="Arial" w:cs="Arial"/>
        </w:rPr>
        <w:t>update</w:t>
      </w:r>
      <w:r w:rsidR="00D5192F">
        <w:rPr>
          <w:rFonts w:ascii="Arial" w:hAnsi="Arial" w:cs="Arial"/>
        </w:rPr>
        <w:t>s to meet current needs, goals and preferences.</w:t>
      </w:r>
      <w:r w:rsidRPr="00D5192F">
        <w:rPr>
          <w:rFonts w:ascii="Arial" w:hAnsi="Arial" w:cs="Arial"/>
        </w:rPr>
        <w:t xml:space="preserve"> Staff provided evidence of how they contribute to reviews and provided overview of the review process which occurs a minimum of three-monthly.</w:t>
      </w:r>
      <w:r w:rsidR="00D5192F" w:rsidRPr="00D5192F">
        <w:rPr>
          <w:rFonts w:ascii="Arial" w:hAnsi="Arial" w:cs="Arial"/>
        </w:rPr>
        <w:t xml:space="preserve"> The service had policies and procedures that guide automated review mechanisms and a suite of assessments and charting.</w:t>
      </w:r>
    </w:p>
    <w:p w14:paraId="7BD13C07" w14:textId="77777777" w:rsidR="005410B1" w:rsidRDefault="005410B1" w:rsidP="005410B1">
      <w:pPr>
        <w:rPr>
          <w:rFonts w:ascii="Arial" w:eastAsiaTheme="majorEastAsia" w:hAnsi="Arial" w:cs="Arial"/>
          <w:b/>
          <w:bCs/>
        </w:rPr>
      </w:pPr>
      <w:r>
        <w:rPr>
          <w:rFonts w:ascii="Arial" w:hAnsi="Arial" w:cs="Arial"/>
        </w:rPr>
        <w:br w:type="page"/>
      </w:r>
    </w:p>
    <w:p w14:paraId="24F8C9E9" w14:textId="77777777" w:rsidR="005410B1" w:rsidRPr="007647CA" w:rsidRDefault="005410B1" w:rsidP="007647CA">
      <w:pPr>
        <w:pStyle w:val="Heading1"/>
        <w:spacing w:before="0" w:after="240" w:line="22" w:lineRule="atLeast"/>
        <w:rPr>
          <w:rFonts w:ascii="Arial" w:hAnsi="Arial" w:cs="Arial"/>
        </w:rPr>
      </w:pPr>
      <w:r w:rsidRPr="007647C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10B1" w:rsidRPr="00996FAF" w14:paraId="730C1112"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66C2BD" w14:textId="77777777" w:rsidR="005410B1" w:rsidRPr="000F632E" w:rsidRDefault="005410B1" w:rsidP="008256FD">
            <w:pPr>
              <w:spacing w:before="0" w:line="22" w:lineRule="atLeast"/>
              <w:rPr>
                <w:rFonts w:ascii="Arial" w:hAnsi="Arial" w:cs="Arial"/>
                <w:color w:val="FFFFFF" w:themeColor="background1"/>
              </w:rPr>
            </w:pPr>
            <w:r w:rsidRPr="000F632E">
              <w:rPr>
                <w:rFonts w:ascii="Arial" w:hAnsi="Arial" w:cs="Arial"/>
                <w:color w:val="FFFFFF" w:themeColor="background1"/>
              </w:rPr>
              <w:t>Personal care and clinical care</w:t>
            </w:r>
          </w:p>
        </w:tc>
        <w:tc>
          <w:tcPr>
            <w:tcW w:w="2123" w:type="dxa"/>
          </w:tcPr>
          <w:p w14:paraId="3C49B75C" w14:textId="77777777" w:rsidR="005410B1" w:rsidRPr="000F632E"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F632E">
              <w:rPr>
                <w:rFonts w:ascii="Arial" w:hAnsi="Arial" w:cs="Arial"/>
                <w:color w:val="FFFFFF" w:themeColor="background1"/>
              </w:rPr>
              <w:t>Compliant</w:t>
            </w:r>
          </w:p>
        </w:tc>
      </w:tr>
      <w:tr w:rsidR="005410B1" w:rsidRPr="00996FAF" w14:paraId="59CAF93F"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8C6"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43F9E0"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D5C6F6" w14:textId="77777777" w:rsidR="005410B1" w:rsidRPr="00996FAF" w:rsidRDefault="005410B1" w:rsidP="005410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3EBB3C" w14:textId="77777777" w:rsidR="005410B1" w:rsidRPr="00996FAF" w:rsidRDefault="005410B1" w:rsidP="005410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A1CDE8" w14:textId="77777777" w:rsidR="005410B1" w:rsidRPr="00996FAF" w:rsidRDefault="005410B1" w:rsidP="005410B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650057"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71BB1BB7A9D4F8AB3F7FF606E932858"/>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708FAD25"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8D873"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24A990"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89E7D5"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CCED65A86824BFD97394ABCB9FC330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170DA02E"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F24B51" w14:textId="77777777" w:rsidR="005410B1" w:rsidRPr="00996FAF" w:rsidRDefault="005410B1" w:rsidP="008256F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404B67" w14:textId="77777777" w:rsidR="005410B1" w:rsidRPr="00996FAF" w:rsidRDefault="005410B1" w:rsidP="008256F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1997441"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6FADED4634F47CC9AD1E0303D434168"/>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14C3D58E"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6D1E4"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6ECEC0"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FE7B0F" w14:textId="77777777" w:rsidR="005410B1" w:rsidRPr="00996FAF" w:rsidRDefault="00AD3844" w:rsidP="008256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0E85D776C7A4A18A533C416BBAC935B"/>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0D35816D"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459AA"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50A79F"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73B68F0"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DA199FAB3054665BB3137A0C0D6C656"/>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1E1F0D2E"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2FBF4"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7892CF"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A500DD"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46F457E7B2E4C6BBBC0B997F14BFF21"/>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48DA2EC6"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970F5"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7F3947"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C51D34" w14:textId="77777777" w:rsidR="005410B1" w:rsidRPr="00996FAF" w:rsidRDefault="005410B1" w:rsidP="005410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7FE2784" w14:textId="77777777" w:rsidR="005410B1" w:rsidRPr="00996FAF" w:rsidRDefault="005410B1" w:rsidP="005410B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3E9B57"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B2F308555734D6A86CEF450FF45E5A8"/>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bl>
    <w:p w14:paraId="61F80DBD" w14:textId="77777777" w:rsidR="005410B1" w:rsidRPr="000F632E" w:rsidRDefault="005410B1" w:rsidP="005410B1">
      <w:pPr>
        <w:pStyle w:val="Heading2"/>
        <w:spacing w:before="120" w:after="120" w:line="22" w:lineRule="atLeast"/>
        <w:rPr>
          <w:rFonts w:ascii="Arial" w:hAnsi="Arial" w:cs="Arial"/>
          <w:b/>
          <w:color w:val="auto"/>
          <w:szCs w:val="24"/>
        </w:rPr>
      </w:pPr>
      <w:r w:rsidRPr="000F632E">
        <w:rPr>
          <w:rFonts w:ascii="Arial" w:hAnsi="Arial" w:cs="Arial"/>
          <w:b/>
          <w:color w:val="auto"/>
          <w:szCs w:val="24"/>
        </w:rPr>
        <w:t>Findings</w:t>
      </w:r>
    </w:p>
    <w:p w14:paraId="0433EDE5" w14:textId="33AF3811" w:rsidR="005410B1" w:rsidRPr="00926297" w:rsidRDefault="005410B1" w:rsidP="005410B1">
      <w:pPr>
        <w:pStyle w:val="CommentText"/>
        <w:rPr>
          <w:rFonts w:ascii="Arial" w:hAnsi="Arial" w:cs="Arial"/>
          <w:color w:val="auto"/>
        </w:rPr>
      </w:pPr>
      <w:bookmarkStart w:id="1" w:name="_Hlk103330062"/>
      <w:r w:rsidRPr="00926297">
        <w:rPr>
          <w:rFonts w:ascii="Arial" w:hAnsi="Arial" w:cs="Arial"/>
          <w:color w:val="auto"/>
        </w:rPr>
        <w:t xml:space="preserve">Consumers were confident that they are getting care that was safe and right for them, </w:t>
      </w:r>
      <w:r w:rsidR="00F25396">
        <w:rPr>
          <w:rFonts w:ascii="Arial" w:hAnsi="Arial" w:cs="Arial"/>
          <w:color w:val="auto"/>
        </w:rPr>
        <w:t xml:space="preserve">consistent with their needs and preferences, </w:t>
      </w:r>
      <w:r w:rsidRPr="00926297">
        <w:rPr>
          <w:rFonts w:ascii="Arial" w:hAnsi="Arial" w:cs="Arial"/>
          <w:color w:val="auto"/>
        </w:rPr>
        <w:t xml:space="preserve">and that </w:t>
      </w:r>
      <w:r w:rsidR="000F632E">
        <w:rPr>
          <w:rFonts w:ascii="Arial" w:hAnsi="Arial" w:cs="Arial"/>
          <w:color w:val="auto"/>
        </w:rPr>
        <w:t>it</w:t>
      </w:r>
      <w:r w:rsidRPr="00926297">
        <w:rPr>
          <w:rFonts w:ascii="Arial" w:hAnsi="Arial" w:cs="Arial"/>
          <w:color w:val="auto"/>
        </w:rPr>
        <w:t xml:space="preserve"> supports their health and wellbeing. Care plan</w:t>
      </w:r>
      <w:r w:rsidR="00F25396">
        <w:rPr>
          <w:rFonts w:ascii="Arial" w:hAnsi="Arial" w:cs="Arial"/>
          <w:color w:val="auto"/>
        </w:rPr>
        <w:t xml:space="preserve">ning documents </w:t>
      </w:r>
      <w:r w:rsidRPr="00926297">
        <w:rPr>
          <w:rFonts w:ascii="Arial" w:hAnsi="Arial" w:cs="Arial"/>
          <w:color w:val="auto"/>
        </w:rPr>
        <w:t>evidenced that care is in line with organisational procedures that reference best practice guidelines. Staff demonstrated knowledge of care plan</w:t>
      </w:r>
      <w:r w:rsidR="00F25396">
        <w:rPr>
          <w:rFonts w:ascii="Arial" w:hAnsi="Arial" w:cs="Arial"/>
          <w:color w:val="auto"/>
        </w:rPr>
        <w:t>ning document</w:t>
      </w:r>
      <w:r w:rsidRPr="00926297">
        <w:rPr>
          <w:rFonts w:ascii="Arial" w:hAnsi="Arial" w:cs="Arial"/>
          <w:color w:val="auto"/>
        </w:rPr>
        <w:t>s and how to access them. Consumers subject to restrictive practices had appropriate consent and reviews in place.</w:t>
      </w:r>
    </w:p>
    <w:p w14:paraId="573A22B0" w14:textId="6406B1F3" w:rsidR="005410B1" w:rsidRPr="007647CA" w:rsidRDefault="005410B1" w:rsidP="005410B1">
      <w:pPr>
        <w:pStyle w:val="CommentText"/>
        <w:rPr>
          <w:rFonts w:ascii="Arial" w:hAnsi="Arial" w:cs="Arial"/>
          <w:color w:val="auto"/>
        </w:rPr>
      </w:pPr>
      <w:r w:rsidRPr="00926297">
        <w:rPr>
          <w:rFonts w:ascii="Arial" w:hAnsi="Arial" w:cs="Arial"/>
          <w:color w:val="auto"/>
        </w:rPr>
        <w:t xml:space="preserve">Staff </w:t>
      </w:r>
      <w:r w:rsidR="00FF5732">
        <w:rPr>
          <w:rFonts w:ascii="Arial" w:hAnsi="Arial" w:cs="Arial"/>
          <w:color w:val="auto"/>
        </w:rPr>
        <w:t>described the risks for consumers and care provided to manage those risks.</w:t>
      </w:r>
      <w:r w:rsidRPr="00926297">
        <w:rPr>
          <w:rFonts w:ascii="Arial" w:hAnsi="Arial" w:cs="Arial"/>
          <w:color w:val="auto"/>
        </w:rPr>
        <w:t xml:space="preserve"> Consumers were satisfied that risks to their </w:t>
      </w:r>
      <w:r w:rsidR="00FF5732">
        <w:rPr>
          <w:rFonts w:ascii="Arial" w:hAnsi="Arial" w:cs="Arial"/>
          <w:color w:val="auto"/>
        </w:rPr>
        <w:t>health</w:t>
      </w:r>
      <w:r w:rsidRPr="00926297">
        <w:rPr>
          <w:rFonts w:ascii="Arial" w:hAnsi="Arial" w:cs="Arial"/>
          <w:color w:val="auto"/>
        </w:rPr>
        <w:t xml:space="preserve"> </w:t>
      </w:r>
      <w:r w:rsidR="007B3D9D">
        <w:rPr>
          <w:rFonts w:ascii="Arial" w:hAnsi="Arial" w:cs="Arial"/>
          <w:color w:val="auto"/>
        </w:rPr>
        <w:t>we</w:t>
      </w:r>
      <w:r w:rsidRPr="00926297">
        <w:rPr>
          <w:rFonts w:ascii="Arial" w:hAnsi="Arial" w:cs="Arial"/>
          <w:color w:val="auto"/>
        </w:rPr>
        <w:t xml:space="preserve">re assessed, explained, and managed well. </w:t>
      </w:r>
      <w:r w:rsidR="00FF5732">
        <w:rPr>
          <w:rFonts w:ascii="Arial" w:hAnsi="Arial" w:cs="Arial"/>
          <w:color w:val="auto"/>
        </w:rPr>
        <w:t xml:space="preserve">This was reflected in care planning documents. The service </w:t>
      </w:r>
      <w:r w:rsidR="00FF5732" w:rsidRPr="00FF5732">
        <w:rPr>
          <w:rFonts w:ascii="Arial" w:hAnsi="Arial" w:cs="Arial"/>
          <w:color w:val="auto"/>
        </w:rPr>
        <w:t xml:space="preserve">had </w:t>
      </w:r>
      <w:r w:rsidR="00FF5732" w:rsidRPr="007647CA">
        <w:rPr>
          <w:rFonts w:ascii="Arial" w:hAnsi="Arial" w:cs="Arial"/>
          <w:color w:val="auto"/>
        </w:rPr>
        <w:t xml:space="preserve">policies and procedures to guide how the high-impact or high-prevalence risks are managed. </w:t>
      </w:r>
    </w:p>
    <w:p w14:paraId="105FCDD0" w14:textId="71755FCD" w:rsidR="005410B1" w:rsidRPr="007647CA" w:rsidRDefault="005410B1" w:rsidP="005410B1">
      <w:pPr>
        <w:pStyle w:val="CommentText"/>
        <w:rPr>
          <w:rFonts w:ascii="Arial" w:hAnsi="Arial" w:cs="Arial"/>
          <w:color w:val="auto"/>
        </w:rPr>
      </w:pPr>
      <w:r w:rsidRPr="007647CA">
        <w:rPr>
          <w:rFonts w:ascii="Arial" w:hAnsi="Arial" w:cs="Arial"/>
        </w:rPr>
        <w:t xml:space="preserve">Consumers expressed that they had made their wishes known to the service, staff </w:t>
      </w:r>
      <w:r w:rsidR="001B45FB" w:rsidRPr="007647CA">
        <w:rPr>
          <w:rFonts w:ascii="Arial" w:hAnsi="Arial" w:cs="Arial"/>
        </w:rPr>
        <w:t xml:space="preserve">were </w:t>
      </w:r>
      <w:r w:rsidRPr="007647CA">
        <w:rPr>
          <w:rFonts w:ascii="Arial" w:hAnsi="Arial" w:cs="Arial"/>
        </w:rPr>
        <w:t xml:space="preserve">aware of their wishes, and </w:t>
      </w:r>
      <w:r w:rsidR="001B45FB" w:rsidRPr="007647CA">
        <w:rPr>
          <w:rFonts w:ascii="Arial" w:hAnsi="Arial" w:cs="Arial"/>
        </w:rPr>
        <w:t>were</w:t>
      </w:r>
      <w:r w:rsidRPr="007647CA">
        <w:rPr>
          <w:rFonts w:ascii="Arial" w:hAnsi="Arial" w:cs="Arial"/>
        </w:rPr>
        <w:t xml:space="preserve"> confident that the service </w:t>
      </w:r>
      <w:r w:rsidR="00FF5732" w:rsidRPr="007647CA">
        <w:rPr>
          <w:rFonts w:ascii="Arial" w:hAnsi="Arial" w:cs="Arial"/>
        </w:rPr>
        <w:t>will</w:t>
      </w:r>
      <w:r w:rsidRPr="007647CA">
        <w:rPr>
          <w:rFonts w:ascii="Arial" w:hAnsi="Arial" w:cs="Arial"/>
        </w:rPr>
        <w:t xml:space="preserve"> contact </w:t>
      </w:r>
      <w:r w:rsidR="001B45FB" w:rsidRPr="007647CA">
        <w:rPr>
          <w:rFonts w:ascii="Arial" w:hAnsi="Arial" w:cs="Arial"/>
        </w:rPr>
        <w:t>their representatives</w:t>
      </w:r>
      <w:r w:rsidRPr="007647CA">
        <w:rPr>
          <w:rFonts w:ascii="Arial" w:hAnsi="Arial" w:cs="Arial"/>
        </w:rPr>
        <w:t xml:space="preserve"> if their </w:t>
      </w:r>
      <w:r w:rsidRPr="007647CA">
        <w:rPr>
          <w:rFonts w:ascii="Arial" w:hAnsi="Arial" w:cs="Arial"/>
        </w:rPr>
        <w:lastRenderedPageBreak/>
        <w:t>condition changes. Advance health directives were recorded for consumers and trained staff were available to ensure care is delivered according to wishes.</w:t>
      </w:r>
      <w:r w:rsidRPr="007647CA">
        <w:rPr>
          <w:rFonts w:ascii="Arial" w:hAnsi="Arial" w:cs="Arial"/>
          <w:color w:val="auto"/>
        </w:rPr>
        <w:t xml:space="preserve"> </w:t>
      </w:r>
    </w:p>
    <w:p w14:paraId="46676586" w14:textId="367A8133" w:rsidR="005410B1" w:rsidRPr="007647CA" w:rsidRDefault="005410B1" w:rsidP="005410B1">
      <w:pPr>
        <w:pStyle w:val="CommentText"/>
        <w:rPr>
          <w:rFonts w:ascii="Arial" w:hAnsi="Arial" w:cs="Arial"/>
          <w:color w:val="auto"/>
        </w:rPr>
      </w:pPr>
      <w:r w:rsidRPr="007647CA">
        <w:rPr>
          <w:rFonts w:ascii="Arial" w:hAnsi="Arial" w:cs="Arial"/>
          <w:color w:val="auto"/>
        </w:rPr>
        <w:t xml:space="preserve">Consumers and representatives reported staff </w:t>
      </w:r>
      <w:r w:rsidR="001B45FB" w:rsidRPr="007647CA">
        <w:rPr>
          <w:rFonts w:ascii="Arial" w:hAnsi="Arial" w:cs="Arial"/>
          <w:color w:val="auto"/>
        </w:rPr>
        <w:t>promptly</w:t>
      </w:r>
      <w:r w:rsidRPr="007647CA">
        <w:rPr>
          <w:rFonts w:ascii="Arial" w:hAnsi="Arial" w:cs="Arial"/>
          <w:color w:val="auto"/>
        </w:rPr>
        <w:t xml:space="preserve"> recognise</w:t>
      </w:r>
      <w:r w:rsidR="00742DA6" w:rsidRPr="007647CA">
        <w:rPr>
          <w:rFonts w:ascii="Arial" w:hAnsi="Arial" w:cs="Arial"/>
          <w:color w:val="auto"/>
        </w:rPr>
        <w:t>d</w:t>
      </w:r>
      <w:r w:rsidR="001B45FB" w:rsidRPr="007647CA">
        <w:rPr>
          <w:rFonts w:ascii="Arial" w:hAnsi="Arial" w:cs="Arial"/>
          <w:color w:val="auto"/>
        </w:rPr>
        <w:t xml:space="preserve"> </w:t>
      </w:r>
      <w:r w:rsidRPr="007647CA">
        <w:rPr>
          <w:rFonts w:ascii="Arial" w:hAnsi="Arial" w:cs="Arial"/>
          <w:color w:val="auto"/>
        </w:rPr>
        <w:t xml:space="preserve">if they </w:t>
      </w:r>
      <w:r w:rsidR="00B1584D" w:rsidRPr="007647CA">
        <w:rPr>
          <w:rFonts w:ascii="Arial" w:hAnsi="Arial" w:cs="Arial"/>
          <w:color w:val="auto"/>
        </w:rPr>
        <w:t>were</w:t>
      </w:r>
      <w:r w:rsidRPr="007647CA">
        <w:rPr>
          <w:rFonts w:ascii="Arial" w:hAnsi="Arial" w:cs="Arial"/>
          <w:color w:val="auto"/>
        </w:rPr>
        <w:t xml:space="preserve"> unwell and offer increased support, doctor reviews, medication reviews or transfer to hospital as needed. Documentation review</w:t>
      </w:r>
      <w:r w:rsidR="00742DA6" w:rsidRPr="007647CA">
        <w:rPr>
          <w:rFonts w:ascii="Arial" w:hAnsi="Arial" w:cs="Arial"/>
          <w:color w:val="auto"/>
        </w:rPr>
        <w:t>ed</w:t>
      </w:r>
      <w:r w:rsidRPr="007647CA">
        <w:rPr>
          <w:rFonts w:ascii="Arial" w:hAnsi="Arial" w:cs="Arial"/>
          <w:color w:val="auto"/>
        </w:rPr>
        <w:t xml:space="preserve"> identified that appropriate action is taken </w:t>
      </w:r>
      <w:r w:rsidR="001B45FB" w:rsidRPr="007647CA">
        <w:rPr>
          <w:rFonts w:ascii="Arial" w:hAnsi="Arial" w:cs="Arial"/>
          <w:color w:val="auto"/>
        </w:rPr>
        <w:t>if consumer condition deteriorates</w:t>
      </w:r>
      <w:bookmarkEnd w:id="1"/>
      <w:r w:rsidRPr="007647CA">
        <w:rPr>
          <w:rFonts w:ascii="Arial" w:hAnsi="Arial" w:cs="Arial"/>
          <w:color w:val="auto"/>
        </w:rPr>
        <w:t>.</w:t>
      </w:r>
      <w:r w:rsidR="00742DA6" w:rsidRPr="007647CA">
        <w:rPr>
          <w:rFonts w:ascii="Arial" w:hAnsi="Arial" w:cs="Arial"/>
          <w:color w:val="auto"/>
        </w:rPr>
        <w:t xml:space="preserve"> The service had policies, procedures, and clinical protocols to guide staff in the management of deterioration.</w:t>
      </w:r>
    </w:p>
    <w:p w14:paraId="07AEB208" w14:textId="242FBAB2" w:rsidR="005410B1" w:rsidRPr="007647CA" w:rsidRDefault="005410B1" w:rsidP="005410B1">
      <w:pPr>
        <w:pStyle w:val="CommentText"/>
        <w:rPr>
          <w:rFonts w:ascii="Arial" w:hAnsi="Arial" w:cs="Arial"/>
          <w:color w:val="auto"/>
        </w:rPr>
      </w:pPr>
      <w:r w:rsidRPr="007647CA">
        <w:rPr>
          <w:rFonts w:ascii="Arial" w:hAnsi="Arial" w:cs="Arial"/>
          <w:color w:val="auto"/>
        </w:rPr>
        <w:t xml:space="preserve">Care </w:t>
      </w:r>
      <w:r w:rsidR="00742DA6" w:rsidRPr="007647CA">
        <w:rPr>
          <w:rFonts w:ascii="Arial" w:hAnsi="Arial" w:cs="Arial"/>
          <w:color w:val="auto"/>
        </w:rPr>
        <w:t xml:space="preserve">planning </w:t>
      </w:r>
      <w:r w:rsidR="002402F2" w:rsidRPr="007647CA">
        <w:rPr>
          <w:rFonts w:ascii="Arial" w:hAnsi="Arial" w:cs="Arial"/>
          <w:color w:val="auto"/>
        </w:rPr>
        <w:t>documents detailed</w:t>
      </w:r>
      <w:r w:rsidRPr="007647CA">
        <w:rPr>
          <w:rFonts w:ascii="Arial" w:hAnsi="Arial" w:cs="Arial"/>
          <w:color w:val="auto"/>
        </w:rPr>
        <w:t xml:space="preserve"> information to support effective and safe sharing of </w:t>
      </w:r>
      <w:r w:rsidR="00742DA6" w:rsidRPr="007647CA">
        <w:rPr>
          <w:rFonts w:ascii="Arial" w:hAnsi="Arial" w:cs="Arial"/>
          <w:color w:val="auto"/>
        </w:rPr>
        <w:t xml:space="preserve">information on </w:t>
      </w:r>
      <w:r w:rsidRPr="007647CA">
        <w:rPr>
          <w:rFonts w:ascii="Arial" w:hAnsi="Arial" w:cs="Arial"/>
          <w:color w:val="auto"/>
        </w:rPr>
        <w:t>consumers</w:t>
      </w:r>
      <w:r w:rsidR="00742DA6" w:rsidRPr="007647CA">
        <w:rPr>
          <w:rFonts w:ascii="Arial" w:hAnsi="Arial" w:cs="Arial"/>
          <w:color w:val="auto"/>
        </w:rPr>
        <w:t>’</w:t>
      </w:r>
      <w:r w:rsidRPr="007647CA">
        <w:rPr>
          <w:rFonts w:ascii="Arial" w:hAnsi="Arial" w:cs="Arial"/>
          <w:color w:val="auto"/>
        </w:rPr>
        <w:t xml:space="preserve"> condition, preferences, and care needs. Staff explained </w:t>
      </w:r>
      <w:r w:rsidR="00B1584D" w:rsidRPr="007647CA">
        <w:rPr>
          <w:rFonts w:ascii="Arial" w:hAnsi="Arial" w:cs="Arial"/>
          <w:color w:val="auto"/>
        </w:rPr>
        <w:t>how</w:t>
      </w:r>
      <w:r w:rsidRPr="007647CA">
        <w:rPr>
          <w:rFonts w:ascii="Arial" w:hAnsi="Arial" w:cs="Arial"/>
          <w:color w:val="auto"/>
        </w:rPr>
        <w:t xml:space="preserve"> changes in consumers’ care and services are. Communication with external providers was evident in care planning document</w:t>
      </w:r>
      <w:r w:rsidR="00742DA6" w:rsidRPr="007647CA">
        <w:rPr>
          <w:rFonts w:ascii="Arial" w:hAnsi="Arial" w:cs="Arial"/>
          <w:color w:val="auto"/>
        </w:rPr>
        <w:t>s</w:t>
      </w:r>
      <w:r w:rsidRPr="007647CA">
        <w:rPr>
          <w:rFonts w:ascii="Arial" w:hAnsi="Arial" w:cs="Arial"/>
          <w:color w:val="auto"/>
        </w:rPr>
        <w:t>.</w:t>
      </w:r>
      <w:r w:rsidR="005129E8" w:rsidRPr="007647CA">
        <w:rPr>
          <w:rFonts w:ascii="Arial" w:hAnsi="Arial" w:cs="Arial"/>
          <w:color w:val="auto"/>
        </w:rPr>
        <w:t xml:space="preserve"> Consumers and representatives said staff who need information to deliver care to consumers are well informed and care is well coordinated. </w:t>
      </w:r>
    </w:p>
    <w:p w14:paraId="53F0830B" w14:textId="7B2BF6CE" w:rsidR="005410B1" w:rsidRPr="007647CA" w:rsidRDefault="005410B1" w:rsidP="005410B1">
      <w:pPr>
        <w:pStyle w:val="CommentText"/>
        <w:rPr>
          <w:rFonts w:ascii="Arial" w:hAnsi="Arial" w:cs="Arial"/>
          <w:color w:val="auto"/>
        </w:rPr>
      </w:pPr>
      <w:r w:rsidRPr="007647CA">
        <w:rPr>
          <w:rFonts w:ascii="Arial" w:hAnsi="Arial" w:cs="Arial"/>
          <w:color w:val="auto"/>
        </w:rPr>
        <w:t xml:space="preserve">Consumers </w:t>
      </w:r>
      <w:r w:rsidR="005129E8" w:rsidRPr="007647CA">
        <w:rPr>
          <w:rFonts w:ascii="Arial" w:hAnsi="Arial" w:cs="Arial"/>
          <w:color w:val="auto"/>
        </w:rPr>
        <w:t xml:space="preserve">said </w:t>
      </w:r>
      <w:r w:rsidRPr="007647CA">
        <w:rPr>
          <w:rFonts w:ascii="Arial" w:hAnsi="Arial" w:cs="Arial"/>
          <w:color w:val="auto"/>
        </w:rPr>
        <w:t>they have been referred to appropriate providers, organisations or individuals to meet their care needs. C</w:t>
      </w:r>
      <w:r w:rsidR="005129E8" w:rsidRPr="007647CA">
        <w:rPr>
          <w:rFonts w:ascii="Arial" w:hAnsi="Arial" w:cs="Arial"/>
          <w:color w:val="auto"/>
        </w:rPr>
        <w:t>are panning documents evidenced the service</w:t>
      </w:r>
      <w:r w:rsidRPr="007647CA">
        <w:rPr>
          <w:rFonts w:ascii="Arial" w:hAnsi="Arial" w:cs="Arial"/>
          <w:color w:val="auto"/>
        </w:rPr>
        <w:t xml:space="preserve"> makes timely referrals to health practitioners, specialised allied health, or other services, to meet the care needs of consumers.</w:t>
      </w:r>
      <w:r w:rsidR="005129E8" w:rsidRPr="007647CA">
        <w:rPr>
          <w:rFonts w:ascii="Arial" w:hAnsi="Arial" w:cs="Arial"/>
          <w:color w:val="auto"/>
        </w:rPr>
        <w:t xml:space="preserve"> Staff provided examples of referrals in line with the service’s clinical procedures. </w:t>
      </w:r>
    </w:p>
    <w:p w14:paraId="4CE0284B" w14:textId="48FF66CE" w:rsidR="005410B1" w:rsidRPr="007647CA" w:rsidRDefault="005410B1" w:rsidP="005410B1">
      <w:pPr>
        <w:pStyle w:val="CommentText"/>
        <w:rPr>
          <w:rFonts w:ascii="Arial" w:hAnsi="Arial" w:cs="Arial"/>
          <w:color w:val="auto"/>
        </w:rPr>
      </w:pPr>
      <w:r w:rsidRPr="007647CA">
        <w:rPr>
          <w:rFonts w:ascii="Arial" w:hAnsi="Arial" w:cs="Arial"/>
        </w:rPr>
        <w:t xml:space="preserve">Consumers </w:t>
      </w:r>
      <w:r w:rsidR="005129E8" w:rsidRPr="007647CA">
        <w:rPr>
          <w:rFonts w:ascii="Arial" w:hAnsi="Arial" w:cs="Arial"/>
        </w:rPr>
        <w:t xml:space="preserve">were </w:t>
      </w:r>
      <w:r w:rsidR="005129E8" w:rsidRPr="007647CA">
        <w:rPr>
          <w:rFonts w:ascii="Arial" w:hAnsi="Arial" w:cs="Arial"/>
          <w:color w:val="auto"/>
        </w:rPr>
        <w:t>confident in the service’s ability to manage an infectious outbreak, and that they have been given information on how to minimise the spread of infections</w:t>
      </w:r>
      <w:r w:rsidRPr="007647CA">
        <w:rPr>
          <w:rFonts w:ascii="Arial" w:hAnsi="Arial" w:cs="Arial"/>
        </w:rPr>
        <w:t>.</w:t>
      </w:r>
      <w:r w:rsidRPr="007647CA">
        <w:rPr>
          <w:rFonts w:ascii="Arial" w:hAnsi="Arial" w:cs="Arial"/>
          <w:color w:val="auto"/>
        </w:rPr>
        <w:t xml:space="preserve"> </w:t>
      </w:r>
      <w:r w:rsidRPr="007647CA">
        <w:rPr>
          <w:rFonts w:ascii="Arial" w:hAnsi="Arial" w:cs="Arial"/>
        </w:rPr>
        <w:t>Care plan</w:t>
      </w:r>
      <w:r w:rsidR="005129E8" w:rsidRPr="007647CA">
        <w:rPr>
          <w:rFonts w:ascii="Arial" w:hAnsi="Arial" w:cs="Arial"/>
        </w:rPr>
        <w:t>ning document</w:t>
      </w:r>
      <w:r w:rsidRPr="007647CA">
        <w:rPr>
          <w:rFonts w:ascii="Arial" w:hAnsi="Arial" w:cs="Arial"/>
        </w:rPr>
        <w:t>s follow</w:t>
      </w:r>
      <w:r w:rsidR="005129E8" w:rsidRPr="007647CA">
        <w:rPr>
          <w:rFonts w:ascii="Arial" w:hAnsi="Arial" w:cs="Arial"/>
        </w:rPr>
        <w:t>ed</w:t>
      </w:r>
      <w:r w:rsidRPr="007647CA">
        <w:rPr>
          <w:rFonts w:ascii="Arial" w:hAnsi="Arial" w:cs="Arial"/>
        </w:rPr>
        <w:t xml:space="preserve"> clinical protocols that include</w:t>
      </w:r>
      <w:r w:rsidR="005129E8" w:rsidRPr="007647CA">
        <w:rPr>
          <w:rFonts w:ascii="Arial" w:hAnsi="Arial" w:cs="Arial"/>
        </w:rPr>
        <w:t>d</w:t>
      </w:r>
      <w:r w:rsidRPr="007647CA">
        <w:rPr>
          <w:rFonts w:ascii="Arial" w:hAnsi="Arial" w:cs="Arial"/>
        </w:rPr>
        <w:t xml:space="preserve"> antimicrobial stewardship principles.</w:t>
      </w:r>
      <w:r w:rsidR="005129E8" w:rsidRPr="007647CA">
        <w:rPr>
          <w:rFonts w:ascii="Arial" w:hAnsi="Arial" w:cs="Arial"/>
        </w:rPr>
        <w:t xml:space="preserve"> </w:t>
      </w:r>
      <w:r w:rsidR="005129E8" w:rsidRPr="007647CA">
        <w:rPr>
          <w:rFonts w:ascii="Arial" w:hAnsi="Arial" w:cs="Arial"/>
          <w:color w:val="auto"/>
        </w:rPr>
        <w:t>The service had implemented policies and procedures to guide staff related to antimicrobial stewardship, infection control management, and for the management of a COVID-19 outbreak.</w:t>
      </w:r>
    </w:p>
    <w:p w14:paraId="4E76A348" w14:textId="77777777" w:rsidR="005410B1" w:rsidRDefault="005410B1" w:rsidP="005410B1">
      <w:pPr>
        <w:rPr>
          <w:rFonts w:ascii="Arial" w:hAnsi="Arial" w:cs="Arial"/>
          <w:color w:val="FF0000"/>
        </w:rPr>
      </w:pPr>
      <w:r>
        <w:rPr>
          <w:rFonts w:ascii="Arial" w:hAnsi="Arial" w:cs="Arial"/>
          <w:color w:val="FF0000"/>
        </w:rPr>
        <w:br w:type="page"/>
      </w:r>
    </w:p>
    <w:p w14:paraId="3862D96C" w14:textId="77777777" w:rsidR="005410B1" w:rsidRPr="007647CA" w:rsidRDefault="005410B1" w:rsidP="007647CA">
      <w:pPr>
        <w:pStyle w:val="Heading1"/>
        <w:spacing w:before="0" w:after="240" w:line="22" w:lineRule="atLeast"/>
        <w:rPr>
          <w:rFonts w:ascii="Arial" w:hAnsi="Arial" w:cs="Arial"/>
        </w:rPr>
      </w:pPr>
      <w:r w:rsidRPr="007647C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10B1" w:rsidRPr="00996FAF" w14:paraId="5A1D2652"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3BDD06" w14:textId="77777777" w:rsidR="005410B1" w:rsidRPr="00B764C6" w:rsidRDefault="005410B1" w:rsidP="008256FD">
            <w:pPr>
              <w:spacing w:before="0" w:line="22" w:lineRule="atLeast"/>
              <w:rPr>
                <w:rFonts w:ascii="Arial" w:hAnsi="Arial" w:cs="Arial"/>
                <w:color w:val="FFFFFF" w:themeColor="background1"/>
              </w:rPr>
            </w:pPr>
            <w:r w:rsidRPr="00B764C6">
              <w:rPr>
                <w:rFonts w:ascii="Arial" w:hAnsi="Arial" w:cs="Arial"/>
                <w:color w:val="FFFFFF" w:themeColor="background1"/>
              </w:rPr>
              <w:t>Services and supports for daily living</w:t>
            </w:r>
          </w:p>
        </w:tc>
        <w:tc>
          <w:tcPr>
            <w:tcW w:w="2122" w:type="dxa"/>
          </w:tcPr>
          <w:p w14:paraId="6A9B1262" w14:textId="77777777" w:rsidR="005410B1" w:rsidRPr="00B764C6"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764C6">
              <w:rPr>
                <w:rFonts w:ascii="Arial" w:hAnsi="Arial" w:cs="Arial"/>
                <w:color w:val="FFFFFF" w:themeColor="background1"/>
              </w:rPr>
              <w:t>Compliant</w:t>
            </w:r>
          </w:p>
        </w:tc>
      </w:tr>
      <w:tr w:rsidR="005410B1" w:rsidRPr="00996FAF" w14:paraId="29D7A5F1"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40722"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A27A0B"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30D7E7"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33C7613D2BE4A7694D70179ADA32C10"/>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0F768B8C"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5CD0A"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97E534"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C40DD4C"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0E2CD3FD7B400D85554BC270732829"/>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41E560C4"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432BB"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4AB049A"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DC6B86" w14:textId="77777777" w:rsidR="005410B1" w:rsidRPr="00996FAF" w:rsidRDefault="005410B1" w:rsidP="005410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15DCE2" w14:textId="77777777" w:rsidR="005410B1" w:rsidRPr="00996FAF" w:rsidRDefault="005410B1" w:rsidP="005410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C77E7B" w14:textId="77777777" w:rsidR="005410B1" w:rsidRPr="00996FAF" w:rsidRDefault="005410B1" w:rsidP="005410B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34BE6E2"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56CD3B238E44261B0590118A16C4244"/>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427FDDD4"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E1200"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C558D2"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ED73CA" w14:textId="77777777" w:rsidR="005410B1" w:rsidRPr="00996FAF" w:rsidRDefault="00AD3844" w:rsidP="008256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37572D96BFA4A2DA4D9BC0579490F80"/>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35A1F8E8"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DF8DD"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BF110E0"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212C02" w14:textId="77777777" w:rsidR="005410B1" w:rsidRPr="00996FAF" w:rsidRDefault="00AD3844" w:rsidP="008256F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5110C6AD124F1286C8F292BCE22CCC"/>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72E71CEA"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6AE41"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E7C283"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1DFFB2"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27EE0DC699745C2BF93E4B6FE0B4015"/>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7C5F95CD"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D2144"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01E2AD"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461F0CC"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510DD0A7A2640DAAA3CEAE8449259E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bl>
    <w:p w14:paraId="59C77AA2" w14:textId="77777777" w:rsidR="005410B1" w:rsidRPr="00B764C6" w:rsidRDefault="005410B1" w:rsidP="005410B1">
      <w:pPr>
        <w:pStyle w:val="Heading2"/>
        <w:spacing w:before="120" w:after="120" w:line="22" w:lineRule="atLeast"/>
        <w:rPr>
          <w:rFonts w:ascii="Arial" w:hAnsi="Arial" w:cs="Arial"/>
          <w:b/>
          <w:color w:val="auto"/>
          <w:szCs w:val="24"/>
        </w:rPr>
      </w:pPr>
      <w:r w:rsidRPr="00B764C6">
        <w:rPr>
          <w:rFonts w:ascii="Arial" w:hAnsi="Arial" w:cs="Arial"/>
          <w:b/>
          <w:color w:val="auto"/>
          <w:szCs w:val="24"/>
        </w:rPr>
        <w:t>Findings</w:t>
      </w:r>
    </w:p>
    <w:p w14:paraId="54B86ECB" w14:textId="27970E25" w:rsidR="005410B1" w:rsidRPr="0038623B" w:rsidRDefault="005410B1" w:rsidP="005410B1">
      <w:pPr>
        <w:rPr>
          <w:rFonts w:ascii="Arial" w:hAnsi="Arial" w:cs="Arial"/>
          <w:color w:val="auto"/>
          <w:szCs w:val="22"/>
        </w:rPr>
      </w:pPr>
      <w:r w:rsidRPr="0038623B">
        <w:rPr>
          <w:rFonts w:ascii="Arial" w:hAnsi="Arial" w:cs="Arial"/>
          <w:color w:val="auto"/>
          <w:szCs w:val="22"/>
        </w:rPr>
        <w:t xml:space="preserve">Documentation review identified strategies and options to deliver services and supports for daily living </w:t>
      </w:r>
      <w:r w:rsidRPr="004D171B">
        <w:rPr>
          <w:rFonts w:ascii="Arial" w:hAnsi="Arial" w:cs="Arial"/>
          <w:color w:val="auto"/>
          <w:szCs w:val="22"/>
        </w:rPr>
        <w:t>that reflect</w:t>
      </w:r>
      <w:r w:rsidR="004D171B" w:rsidRPr="004D171B">
        <w:rPr>
          <w:rFonts w:ascii="Arial" w:hAnsi="Arial" w:cs="Arial"/>
          <w:color w:val="auto"/>
          <w:szCs w:val="22"/>
        </w:rPr>
        <w:t>ed</w:t>
      </w:r>
      <w:r w:rsidRPr="004D171B">
        <w:rPr>
          <w:rFonts w:ascii="Arial" w:hAnsi="Arial" w:cs="Arial"/>
          <w:color w:val="auto"/>
          <w:szCs w:val="22"/>
        </w:rPr>
        <w:t xml:space="preserve"> the diverse needs and characteristics of consumers. Consumers explained how support</w:t>
      </w:r>
      <w:r w:rsidR="004D171B" w:rsidRPr="004D171B">
        <w:rPr>
          <w:rFonts w:ascii="Arial" w:hAnsi="Arial" w:cs="Arial"/>
          <w:color w:val="auto"/>
          <w:szCs w:val="22"/>
        </w:rPr>
        <w:t>s they</w:t>
      </w:r>
      <w:r w:rsidRPr="004D171B">
        <w:rPr>
          <w:rFonts w:ascii="Arial" w:hAnsi="Arial" w:cs="Arial"/>
          <w:color w:val="auto"/>
          <w:szCs w:val="22"/>
        </w:rPr>
        <w:t xml:space="preserve"> have</w:t>
      </w:r>
      <w:r w:rsidR="004D171B" w:rsidRPr="004D171B">
        <w:rPr>
          <w:rFonts w:ascii="Arial" w:hAnsi="Arial" w:cs="Arial"/>
          <w:color w:val="auto"/>
          <w:szCs w:val="22"/>
        </w:rPr>
        <w:t xml:space="preserve"> received has</w:t>
      </w:r>
      <w:r w:rsidRPr="004D171B">
        <w:rPr>
          <w:rFonts w:ascii="Arial" w:hAnsi="Arial" w:cs="Arial"/>
          <w:color w:val="auto"/>
          <w:szCs w:val="22"/>
        </w:rPr>
        <w:t xml:space="preserve"> improved their independence, health, well-being, and quality of life.</w:t>
      </w:r>
      <w:r w:rsidR="004D171B" w:rsidRPr="004D171B">
        <w:rPr>
          <w:rFonts w:ascii="Arial" w:hAnsi="Arial" w:cs="Arial"/>
          <w:color w:val="auto"/>
          <w:szCs w:val="22"/>
        </w:rPr>
        <w:t xml:space="preserve"> </w:t>
      </w:r>
      <w:r w:rsidR="004D171B" w:rsidRPr="004D171B">
        <w:rPr>
          <w:rStyle w:val="BodyTextChar"/>
          <w:rFonts w:ascii="Arial" w:eastAsia="Calibri" w:hAnsi="Arial" w:cs="Arial"/>
        </w:rPr>
        <w:t>Staff described how they support consumers’ needs, goals and preferences to promote independence and quality of life</w:t>
      </w:r>
      <w:r w:rsidR="004D171B" w:rsidRPr="004D171B">
        <w:rPr>
          <w:rFonts w:ascii="Arial" w:hAnsi="Arial" w:cs="Arial"/>
          <w:color w:val="auto"/>
          <w:szCs w:val="22"/>
        </w:rPr>
        <w:t>.</w:t>
      </w:r>
    </w:p>
    <w:p w14:paraId="427F48B3" w14:textId="1224BD84" w:rsidR="005410B1" w:rsidRPr="0038623B" w:rsidRDefault="00423E4F" w:rsidP="005410B1">
      <w:pPr>
        <w:rPr>
          <w:rFonts w:ascii="Arial" w:hAnsi="Arial" w:cs="Arial"/>
          <w:color w:val="auto"/>
          <w:szCs w:val="22"/>
        </w:rPr>
      </w:pPr>
      <w:r>
        <w:rPr>
          <w:rFonts w:ascii="Arial" w:hAnsi="Arial" w:cs="Arial"/>
          <w:color w:val="auto"/>
          <w:szCs w:val="22"/>
        </w:rPr>
        <w:t>C</w:t>
      </w:r>
      <w:r w:rsidR="005410B1" w:rsidRPr="0038623B">
        <w:rPr>
          <w:rFonts w:ascii="Arial" w:hAnsi="Arial" w:cs="Arial"/>
          <w:color w:val="auto"/>
          <w:szCs w:val="22"/>
        </w:rPr>
        <w:t>are plan</w:t>
      </w:r>
      <w:r>
        <w:rPr>
          <w:rFonts w:ascii="Arial" w:hAnsi="Arial" w:cs="Arial"/>
          <w:color w:val="auto"/>
          <w:szCs w:val="22"/>
        </w:rPr>
        <w:t>ning document</w:t>
      </w:r>
      <w:r w:rsidR="005410B1" w:rsidRPr="0038623B">
        <w:rPr>
          <w:rFonts w:ascii="Arial" w:hAnsi="Arial" w:cs="Arial"/>
          <w:color w:val="auto"/>
          <w:szCs w:val="22"/>
        </w:rPr>
        <w:t>s contained information about the consumers’ emotional, spiritual, and psychological needs, goals, and preferences. Consumers felt connected and engaged in meaningful activities. Staff described how they support the emotional, psychological, and spiritual well-being of consumers and provided examples.</w:t>
      </w:r>
    </w:p>
    <w:p w14:paraId="2814C489" w14:textId="77777777" w:rsidR="005410B1" w:rsidRPr="0038623B" w:rsidRDefault="005410B1" w:rsidP="005410B1">
      <w:pPr>
        <w:rPr>
          <w:rStyle w:val="BodyTextChar"/>
          <w:rFonts w:ascii="Arial" w:hAnsi="Arial" w:cs="Arial"/>
        </w:rPr>
      </w:pPr>
      <w:r w:rsidRPr="0038623B">
        <w:rPr>
          <w:rStyle w:val="BodyTextChar"/>
          <w:rFonts w:ascii="Arial" w:hAnsi="Arial" w:cs="Arial"/>
        </w:rPr>
        <w:t xml:space="preserve">Staff described collaboration with other organisations, advocates, community members and groups to help consumers follow their interests, social activities and maintain their community connections. Consumers said that they have an active social life and can follow their interests at the service. </w:t>
      </w:r>
    </w:p>
    <w:p w14:paraId="3FC47683" w14:textId="15E274DD" w:rsidR="005410B1" w:rsidRPr="0038623B" w:rsidRDefault="00446052" w:rsidP="005410B1">
      <w:pPr>
        <w:rPr>
          <w:rStyle w:val="BodyTextChar"/>
          <w:rFonts w:ascii="Arial" w:hAnsi="Arial" w:cs="Arial"/>
        </w:rPr>
      </w:pPr>
      <w:r w:rsidRPr="00446052">
        <w:rPr>
          <w:rStyle w:val="BodyTextChar"/>
          <w:rFonts w:ascii="Arial" w:hAnsi="Arial" w:cs="Arial"/>
        </w:rPr>
        <w:t>Consumers said the service coordinates their services and supports well and that they benefit from different organisations working together and sharing information about them.</w:t>
      </w:r>
      <w:r w:rsidRPr="00446052" w:rsidDel="00423E4F">
        <w:rPr>
          <w:rFonts w:ascii="Arial" w:hAnsi="Arial" w:cs="Arial"/>
        </w:rPr>
        <w:t xml:space="preserve"> </w:t>
      </w:r>
      <w:r w:rsidR="00423E4F" w:rsidRPr="00446052">
        <w:rPr>
          <w:rStyle w:val="BodyTextChar"/>
          <w:rFonts w:ascii="Arial" w:hAnsi="Arial" w:cs="Arial"/>
        </w:rPr>
        <w:t>C</w:t>
      </w:r>
      <w:r w:rsidR="005410B1" w:rsidRPr="00446052">
        <w:rPr>
          <w:rStyle w:val="BodyTextChar"/>
          <w:rFonts w:ascii="Arial" w:hAnsi="Arial" w:cs="Arial"/>
        </w:rPr>
        <w:t>are plan</w:t>
      </w:r>
      <w:r w:rsidR="00423E4F" w:rsidRPr="00446052">
        <w:rPr>
          <w:rStyle w:val="BodyTextChar"/>
          <w:rFonts w:ascii="Arial" w:hAnsi="Arial" w:cs="Arial"/>
        </w:rPr>
        <w:t>ning document</w:t>
      </w:r>
      <w:r w:rsidR="005410B1" w:rsidRPr="00446052">
        <w:rPr>
          <w:rStyle w:val="BodyTextChar"/>
          <w:rFonts w:ascii="Arial" w:hAnsi="Arial" w:cs="Arial"/>
        </w:rPr>
        <w:t>s include</w:t>
      </w:r>
      <w:r w:rsidR="00423E4F" w:rsidRPr="00446052">
        <w:rPr>
          <w:rStyle w:val="BodyTextChar"/>
          <w:rFonts w:ascii="Arial" w:hAnsi="Arial" w:cs="Arial"/>
        </w:rPr>
        <w:t>d</w:t>
      </w:r>
      <w:r w:rsidR="005410B1" w:rsidRPr="00446052">
        <w:rPr>
          <w:rStyle w:val="BodyTextChar"/>
          <w:rFonts w:ascii="Arial" w:hAnsi="Arial" w:cs="Arial"/>
        </w:rPr>
        <w:t xml:space="preserve"> updates, reviews and communication alerts, and information from </w:t>
      </w:r>
      <w:r w:rsidR="005410B1" w:rsidRPr="00446052">
        <w:rPr>
          <w:rStyle w:val="BodyTextChar"/>
          <w:rFonts w:ascii="Arial" w:hAnsi="Arial" w:cs="Arial"/>
        </w:rPr>
        <w:lastRenderedPageBreak/>
        <w:t>multiple sources. Staff described how accurate, up-to-date, and relevant information is shared with other providers when</w:t>
      </w:r>
      <w:r w:rsidR="005410B1" w:rsidRPr="0038623B">
        <w:rPr>
          <w:rStyle w:val="BodyTextChar"/>
          <w:rFonts w:ascii="Arial" w:hAnsi="Arial" w:cs="Arial"/>
        </w:rPr>
        <w:t xml:space="preserve"> consumers move between care settings.</w:t>
      </w:r>
    </w:p>
    <w:p w14:paraId="6F036903" w14:textId="1BE81CB5" w:rsidR="005410B1" w:rsidRPr="0038623B" w:rsidRDefault="005410B1" w:rsidP="005410B1">
      <w:pPr>
        <w:rPr>
          <w:rFonts w:ascii="Arial" w:hAnsi="Arial" w:cs="Arial"/>
        </w:rPr>
      </w:pPr>
      <w:r w:rsidRPr="0038623B">
        <w:rPr>
          <w:rFonts w:ascii="Arial" w:hAnsi="Arial" w:cs="Arial"/>
        </w:rPr>
        <w:t xml:space="preserve">Consumers </w:t>
      </w:r>
      <w:r w:rsidR="00502154" w:rsidRPr="00502154">
        <w:rPr>
          <w:rFonts w:ascii="Arial" w:hAnsi="Arial" w:cs="Arial"/>
        </w:rPr>
        <w:t>said if the service</w:t>
      </w:r>
      <w:r w:rsidRPr="00502154">
        <w:rPr>
          <w:rFonts w:ascii="Arial" w:hAnsi="Arial" w:cs="Arial"/>
        </w:rPr>
        <w:t xml:space="preserve"> </w:t>
      </w:r>
      <w:r w:rsidR="00502154" w:rsidRPr="00502154">
        <w:rPr>
          <w:rFonts w:ascii="Arial" w:hAnsi="Arial" w:cs="Arial"/>
        </w:rPr>
        <w:t xml:space="preserve">was unable to provide a suitable service within the organisation, they have been referred to appropriate individual, organisation, or providers to meet their changing services and supports needs. Care planning documents showed the service collaborates with other individuals, organisations, or providers to support the diverse needs of consumers. </w:t>
      </w:r>
      <w:r w:rsidRPr="0038623B">
        <w:rPr>
          <w:rFonts w:ascii="Arial" w:hAnsi="Arial" w:cs="Arial"/>
        </w:rPr>
        <w:t xml:space="preserve">Staff described consumer involvement in referrals and how consent </w:t>
      </w:r>
      <w:r w:rsidR="004B54ED">
        <w:rPr>
          <w:rFonts w:ascii="Arial" w:hAnsi="Arial" w:cs="Arial"/>
        </w:rPr>
        <w:t>was</w:t>
      </w:r>
      <w:r w:rsidRPr="0038623B">
        <w:rPr>
          <w:rFonts w:ascii="Arial" w:hAnsi="Arial" w:cs="Arial"/>
        </w:rPr>
        <w:t xml:space="preserve"> obtained. </w:t>
      </w:r>
    </w:p>
    <w:p w14:paraId="70E087BB" w14:textId="0C16E89E" w:rsidR="005410B1" w:rsidRPr="0038623B" w:rsidRDefault="00502154" w:rsidP="005410B1">
      <w:pPr>
        <w:rPr>
          <w:rFonts w:ascii="Arial" w:hAnsi="Arial" w:cs="Arial"/>
        </w:rPr>
      </w:pPr>
      <w:r w:rsidRPr="0038623B">
        <w:rPr>
          <w:rFonts w:ascii="Arial" w:hAnsi="Arial" w:cs="Arial"/>
        </w:rPr>
        <w:t xml:space="preserve">Consumers were satisfied that they receive a variety of well proportioned, quality meals. </w:t>
      </w:r>
      <w:r>
        <w:rPr>
          <w:rFonts w:ascii="Arial" w:hAnsi="Arial" w:cs="Arial"/>
        </w:rPr>
        <w:t>C</w:t>
      </w:r>
      <w:r w:rsidR="005410B1" w:rsidRPr="0038623B">
        <w:rPr>
          <w:rFonts w:ascii="Arial" w:hAnsi="Arial" w:cs="Arial"/>
        </w:rPr>
        <w:t>onsumers who needed assistance with eating and drinking were</w:t>
      </w:r>
      <w:r>
        <w:rPr>
          <w:rFonts w:ascii="Arial" w:hAnsi="Arial" w:cs="Arial"/>
        </w:rPr>
        <w:t xml:space="preserve"> observed to be</w:t>
      </w:r>
      <w:r w:rsidR="005410B1" w:rsidRPr="0038623B">
        <w:rPr>
          <w:rFonts w:ascii="Arial" w:hAnsi="Arial" w:cs="Arial"/>
        </w:rPr>
        <w:t xml:space="preserve"> receiving appropriate assistance in a dignified and timely manner. Staff demonstrated that they were aware of consumers’ nutrition and hydration needs and preferences and any support they need</w:t>
      </w:r>
      <w:r w:rsidR="004B54ED">
        <w:rPr>
          <w:rFonts w:ascii="Arial" w:hAnsi="Arial" w:cs="Arial"/>
        </w:rPr>
        <w:t>ed</w:t>
      </w:r>
      <w:r w:rsidR="005410B1" w:rsidRPr="0038623B">
        <w:rPr>
          <w:rFonts w:ascii="Arial" w:hAnsi="Arial" w:cs="Arial"/>
        </w:rPr>
        <w:t xml:space="preserve"> to enjoy food or drinks. </w:t>
      </w:r>
    </w:p>
    <w:p w14:paraId="70C403A5" w14:textId="56B65F39" w:rsidR="005410B1" w:rsidRPr="0038623B" w:rsidRDefault="005410B1" w:rsidP="005410B1">
      <w:pPr>
        <w:rPr>
          <w:rFonts w:ascii="Arial" w:hAnsi="Arial" w:cs="Arial"/>
          <w:color w:val="auto"/>
          <w:szCs w:val="22"/>
        </w:rPr>
      </w:pPr>
      <w:r w:rsidRPr="0038623B">
        <w:rPr>
          <w:rFonts w:ascii="Arial" w:hAnsi="Arial" w:cs="Arial"/>
          <w:color w:val="auto"/>
          <w:szCs w:val="22"/>
        </w:rPr>
        <w:t>Staff reported the service has trained them to safely use the specialist equipment</w:t>
      </w:r>
      <w:r w:rsidR="00FC2352">
        <w:rPr>
          <w:rFonts w:ascii="Arial" w:hAnsi="Arial" w:cs="Arial"/>
          <w:color w:val="auto"/>
          <w:szCs w:val="22"/>
        </w:rPr>
        <w:t xml:space="preserve"> and</w:t>
      </w:r>
      <w:r w:rsidRPr="0038623B">
        <w:rPr>
          <w:rFonts w:ascii="Arial" w:hAnsi="Arial" w:cs="Arial"/>
          <w:color w:val="auto"/>
          <w:szCs w:val="22"/>
        </w:rPr>
        <w:t xml:space="preserve"> could explain how they would identify any potential risks to the safe use of the equipment. Consumers felt safe when they </w:t>
      </w:r>
      <w:r w:rsidR="00FC2352">
        <w:rPr>
          <w:rFonts w:ascii="Arial" w:hAnsi="Arial" w:cs="Arial"/>
          <w:color w:val="auto"/>
          <w:szCs w:val="22"/>
        </w:rPr>
        <w:t>were</w:t>
      </w:r>
      <w:r w:rsidRPr="0038623B">
        <w:rPr>
          <w:rFonts w:ascii="Arial" w:hAnsi="Arial" w:cs="Arial"/>
          <w:color w:val="auto"/>
          <w:szCs w:val="22"/>
        </w:rPr>
        <w:t xml:space="preserve"> using equipment or when staff </w:t>
      </w:r>
      <w:r w:rsidR="00FC2352">
        <w:rPr>
          <w:rFonts w:ascii="Arial" w:hAnsi="Arial" w:cs="Arial"/>
          <w:color w:val="auto"/>
          <w:szCs w:val="22"/>
        </w:rPr>
        <w:t>were</w:t>
      </w:r>
      <w:r w:rsidRPr="0038623B">
        <w:rPr>
          <w:rFonts w:ascii="Arial" w:hAnsi="Arial" w:cs="Arial"/>
          <w:color w:val="auto"/>
          <w:szCs w:val="22"/>
        </w:rPr>
        <w:t xml:space="preserve"> mobilising them with equipment and knew how to report any concerns they h</w:t>
      </w:r>
      <w:r w:rsidR="00FC2352">
        <w:rPr>
          <w:rFonts w:ascii="Arial" w:hAnsi="Arial" w:cs="Arial"/>
          <w:color w:val="auto"/>
          <w:szCs w:val="22"/>
        </w:rPr>
        <w:t>ad</w:t>
      </w:r>
      <w:r w:rsidRPr="0038623B">
        <w:rPr>
          <w:rFonts w:ascii="Arial" w:hAnsi="Arial" w:cs="Arial"/>
          <w:color w:val="auto"/>
          <w:szCs w:val="22"/>
        </w:rPr>
        <w:t xml:space="preserve"> about equipment safety. </w:t>
      </w:r>
      <w:r w:rsidRPr="0038623B">
        <w:rPr>
          <w:rFonts w:ascii="Arial" w:hAnsi="Arial" w:cs="Arial"/>
          <w:color w:val="auto"/>
          <w:szCs w:val="22"/>
        </w:rPr>
        <w:br w:type="page"/>
      </w:r>
    </w:p>
    <w:p w14:paraId="2ACCD4BE" w14:textId="77777777" w:rsidR="005410B1" w:rsidRPr="007647CA" w:rsidRDefault="005410B1" w:rsidP="007647CA">
      <w:pPr>
        <w:pStyle w:val="Heading1"/>
        <w:spacing w:before="0" w:after="240" w:line="22" w:lineRule="atLeast"/>
        <w:rPr>
          <w:rFonts w:ascii="Arial" w:hAnsi="Arial" w:cs="Arial"/>
        </w:rPr>
      </w:pPr>
      <w:r w:rsidRPr="007647C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10B1" w:rsidRPr="00996FAF" w14:paraId="59A6ACF2"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F0A43FC" w14:textId="77777777" w:rsidR="005410B1" w:rsidRPr="00CB7F7A" w:rsidRDefault="005410B1" w:rsidP="008256FD">
            <w:pPr>
              <w:spacing w:before="0" w:line="22" w:lineRule="atLeast"/>
              <w:rPr>
                <w:rFonts w:ascii="Arial" w:hAnsi="Arial" w:cs="Arial"/>
                <w:color w:val="FFFFFF" w:themeColor="background1"/>
              </w:rPr>
            </w:pPr>
            <w:r w:rsidRPr="00CB7F7A">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DECE8D" w14:textId="77777777" w:rsidR="005410B1" w:rsidRPr="00CB7F7A"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B7F7A">
              <w:rPr>
                <w:rFonts w:ascii="Arial" w:hAnsi="Arial" w:cs="Arial"/>
                <w:color w:val="FFFFFF" w:themeColor="background1"/>
              </w:rPr>
              <w:t>Compliant</w:t>
            </w:r>
          </w:p>
        </w:tc>
      </w:tr>
      <w:tr w:rsidR="005410B1" w:rsidRPr="00996FAF" w14:paraId="1ECCECE8"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5A2D1"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C842324"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444CF2E"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FEB62732C97453A8FC9B42C23CBF49F"/>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3D56854F"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947EA"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38A85D"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9FAEC8" w14:textId="77777777" w:rsidR="005410B1" w:rsidRPr="00996FAF" w:rsidRDefault="005410B1" w:rsidP="005410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0114EF" w14:textId="77777777" w:rsidR="005410B1" w:rsidRPr="00996FAF" w:rsidRDefault="005410B1" w:rsidP="005410B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8CEC6A"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AB2FDBA8C114139B913B52BA17A5EB4"/>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08A9E933"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509A2"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8F4ED6"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D0506B" w14:textId="77777777" w:rsidR="005410B1" w:rsidRPr="00996FAF" w:rsidRDefault="00AD3844" w:rsidP="008256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B7AD2CB956442FD8507E325BAC98657"/>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bl>
    <w:p w14:paraId="7963F236" w14:textId="77777777" w:rsidR="005410B1" w:rsidRPr="00CB7F7A" w:rsidRDefault="005410B1" w:rsidP="005410B1">
      <w:pPr>
        <w:pStyle w:val="Heading2"/>
        <w:spacing w:before="120" w:after="120" w:line="22" w:lineRule="atLeast"/>
        <w:rPr>
          <w:rFonts w:ascii="Arial" w:hAnsi="Arial" w:cs="Arial"/>
          <w:b/>
          <w:color w:val="auto"/>
          <w:szCs w:val="24"/>
        </w:rPr>
      </w:pPr>
      <w:r w:rsidRPr="00CB7F7A">
        <w:rPr>
          <w:rFonts w:ascii="Arial" w:hAnsi="Arial" w:cs="Arial"/>
          <w:b/>
          <w:color w:val="auto"/>
          <w:szCs w:val="24"/>
        </w:rPr>
        <w:t>Findings</w:t>
      </w:r>
    </w:p>
    <w:p w14:paraId="0A4FF3A9" w14:textId="4C72A5A6" w:rsidR="005410B1" w:rsidRPr="00AC0084" w:rsidRDefault="005410B1" w:rsidP="005410B1">
      <w:pPr>
        <w:rPr>
          <w:rFonts w:ascii="Arial" w:eastAsiaTheme="majorEastAsia" w:hAnsi="Arial" w:cs="Arial"/>
        </w:rPr>
      </w:pPr>
      <w:r w:rsidRPr="002B76B0">
        <w:rPr>
          <w:rFonts w:ascii="Arial" w:eastAsiaTheme="majorEastAsia" w:hAnsi="Arial" w:cs="Arial"/>
        </w:rPr>
        <w:t xml:space="preserve">Staff described how consumers </w:t>
      </w:r>
      <w:r w:rsidR="00CB7F7A">
        <w:rPr>
          <w:rFonts w:ascii="Arial" w:eastAsiaTheme="majorEastAsia" w:hAnsi="Arial" w:cs="Arial"/>
        </w:rPr>
        <w:t>were</w:t>
      </w:r>
      <w:r w:rsidRPr="002B76B0">
        <w:rPr>
          <w:rFonts w:ascii="Arial" w:eastAsiaTheme="majorEastAsia" w:hAnsi="Arial" w:cs="Arial"/>
        </w:rPr>
        <w:t xml:space="preserve"> supported to make the service feel like home, and to </w:t>
      </w:r>
      <w:r w:rsidRPr="000948D2">
        <w:rPr>
          <w:rFonts w:ascii="Arial" w:eastAsiaTheme="majorEastAsia" w:hAnsi="Arial" w:cs="Arial"/>
        </w:rPr>
        <w:t xml:space="preserve">maintain independence. </w:t>
      </w:r>
      <w:r w:rsidR="00AC0084" w:rsidRPr="000948D2">
        <w:rPr>
          <w:rStyle w:val="BodyTextChar"/>
          <w:rFonts w:ascii="Arial" w:hAnsi="Arial" w:cs="Arial"/>
        </w:rPr>
        <w:t xml:space="preserve">Consumers said that they can personalise their rooms, including bringing in their own furniture, possessions of choice and hanging pictures or memorabilia on the walls. </w:t>
      </w:r>
    </w:p>
    <w:p w14:paraId="38435F8E" w14:textId="6549B243" w:rsidR="005410B1" w:rsidRPr="002B76B0" w:rsidRDefault="005410B1" w:rsidP="005410B1">
      <w:pPr>
        <w:rPr>
          <w:rFonts w:ascii="Arial" w:eastAsiaTheme="majorEastAsia" w:hAnsi="Arial" w:cs="Arial"/>
        </w:rPr>
      </w:pPr>
      <w:r w:rsidRPr="002B76B0">
        <w:rPr>
          <w:rStyle w:val="BodyTextChar"/>
          <w:rFonts w:ascii="Arial" w:eastAsia="Calibri" w:hAnsi="Arial" w:cs="Arial"/>
        </w:rPr>
        <w:t>Consumers were observed moving freely around the service in the loungerooms, activity areas and gardens</w:t>
      </w:r>
      <w:r w:rsidRPr="002B76B0">
        <w:rPr>
          <w:rFonts w:ascii="Arial" w:eastAsiaTheme="majorEastAsia" w:hAnsi="Arial" w:cs="Arial"/>
        </w:rPr>
        <w:t xml:space="preserve">. </w:t>
      </w:r>
      <w:r w:rsidR="00AC0084">
        <w:rPr>
          <w:rFonts w:ascii="Arial" w:eastAsiaTheme="majorEastAsia" w:hAnsi="Arial" w:cs="Arial"/>
        </w:rPr>
        <w:t>C</w:t>
      </w:r>
      <w:r w:rsidRPr="002B76B0">
        <w:rPr>
          <w:rFonts w:ascii="Arial" w:eastAsiaTheme="majorEastAsia" w:hAnsi="Arial" w:cs="Arial"/>
        </w:rPr>
        <w:t xml:space="preserve">onsumers and representatives reported that the service </w:t>
      </w:r>
      <w:r w:rsidR="00204404">
        <w:rPr>
          <w:rFonts w:ascii="Arial" w:eastAsiaTheme="majorEastAsia" w:hAnsi="Arial" w:cs="Arial"/>
        </w:rPr>
        <w:t>was</w:t>
      </w:r>
      <w:r w:rsidRPr="002B76B0">
        <w:rPr>
          <w:rFonts w:ascii="Arial" w:eastAsiaTheme="majorEastAsia" w:hAnsi="Arial" w:cs="Arial"/>
        </w:rPr>
        <w:t xml:space="preserve"> cleaned very well, and maintenance </w:t>
      </w:r>
      <w:r w:rsidR="00204404">
        <w:rPr>
          <w:rFonts w:ascii="Arial" w:eastAsiaTheme="majorEastAsia" w:hAnsi="Arial" w:cs="Arial"/>
        </w:rPr>
        <w:t>was</w:t>
      </w:r>
      <w:r w:rsidRPr="002B76B0">
        <w:rPr>
          <w:rFonts w:ascii="Arial" w:eastAsiaTheme="majorEastAsia" w:hAnsi="Arial" w:cs="Arial"/>
        </w:rPr>
        <w:t xml:space="preserve"> completed promptly.</w:t>
      </w:r>
      <w:r w:rsidR="00AC0084">
        <w:rPr>
          <w:rFonts w:ascii="Arial" w:eastAsiaTheme="majorEastAsia" w:hAnsi="Arial" w:cs="Arial"/>
        </w:rPr>
        <w:t xml:space="preserve"> This was consistent with observations. </w:t>
      </w:r>
    </w:p>
    <w:p w14:paraId="5074F229" w14:textId="77777777" w:rsidR="005410B1" w:rsidRPr="002B76B0" w:rsidRDefault="005410B1" w:rsidP="005410B1">
      <w:pPr>
        <w:rPr>
          <w:rFonts w:ascii="Arial" w:eastAsiaTheme="majorEastAsia" w:hAnsi="Arial" w:cs="Arial"/>
        </w:rPr>
      </w:pPr>
      <w:r w:rsidRPr="002B76B0">
        <w:rPr>
          <w:rFonts w:ascii="Arial" w:hAnsi="Arial" w:cs="Arial"/>
        </w:rPr>
        <w:t>Staff advised that they have access to sufficient, well-maintained equipment needed for consumer care. Consumers reported that equipment is well maintained and clean.</w:t>
      </w:r>
    </w:p>
    <w:p w14:paraId="317AE8CF" w14:textId="77777777" w:rsidR="005410B1" w:rsidRDefault="005410B1" w:rsidP="005410B1">
      <w:pPr>
        <w:rPr>
          <w:rFonts w:ascii="Arial" w:eastAsiaTheme="majorEastAsia" w:hAnsi="Arial" w:cs="Arial"/>
          <w:b/>
        </w:rPr>
      </w:pPr>
      <w:r>
        <w:rPr>
          <w:rFonts w:ascii="Arial" w:eastAsiaTheme="majorEastAsia" w:hAnsi="Arial" w:cs="Arial"/>
          <w:b/>
        </w:rPr>
        <w:br w:type="page"/>
      </w:r>
    </w:p>
    <w:p w14:paraId="534225D7" w14:textId="77777777" w:rsidR="005410B1" w:rsidRPr="00895265" w:rsidRDefault="005410B1" w:rsidP="007647CA">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10B1" w:rsidRPr="00996FAF" w14:paraId="1570CB8E"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B27E60" w14:textId="77777777" w:rsidR="005410B1" w:rsidRPr="00522935" w:rsidRDefault="005410B1" w:rsidP="008256FD">
            <w:pPr>
              <w:spacing w:before="0" w:line="22" w:lineRule="atLeast"/>
              <w:rPr>
                <w:rFonts w:ascii="Arial" w:hAnsi="Arial" w:cs="Arial"/>
                <w:color w:val="FFFFFF" w:themeColor="background1"/>
              </w:rPr>
            </w:pPr>
            <w:r w:rsidRPr="00522935">
              <w:rPr>
                <w:rFonts w:ascii="Arial" w:hAnsi="Arial" w:cs="Arial"/>
                <w:color w:val="FFFFFF" w:themeColor="background1"/>
              </w:rPr>
              <w:t>Feedback and complaints</w:t>
            </w:r>
          </w:p>
        </w:tc>
        <w:tc>
          <w:tcPr>
            <w:tcW w:w="2127" w:type="dxa"/>
          </w:tcPr>
          <w:p w14:paraId="79A6F779" w14:textId="77777777" w:rsidR="005410B1" w:rsidRPr="00522935"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22935">
              <w:rPr>
                <w:rFonts w:ascii="Arial" w:hAnsi="Arial" w:cs="Arial"/>
                <w:color w:val="FFFFFF" w:themeColor="background1"/>
              </w:rPr>
              <w:t>Compliant</w:t>
            </w:r>
          </w:p>
        </w:tc>
      </w:tr>
      <w:tr w:rsidR="005410B1" w:rsidRPr="00996FAF" w14:paraId="066EA876"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DBDF6"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AD42C3"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BE6F5C1"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CD3DF05BE4A45FA8EF7177AAB60FAA9"/>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219A80B9"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164F2"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CA8CF5"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E8E3BD7"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AC9FDC9C91541869A4705B9EDCD5493"/>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6CB66C3C"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8F5F9"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D113735"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7FDFB8"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E85123C644C446E978060DB353C606D"/>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r w:rsidR="005410B1" w:rsidRPr="00996FAF" w14:paraId="4CAE3298" w14:textId="77777777" w:rsidTr="008256F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32432"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F70694E"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84B8B1" w14:textId="77777777" w:rsidR="005410B1" w:rsidRPr="00996FAF" w:rsidRDefault="00AD3844" w:rsidP="008256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B37FA1875EA41D6B9A6D4BC2AF2F474"/>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640D2A">
              <w:rPr>
                <w:rFonts w:ascii="Arial" w:hAnsi="Arial" w:cs="Arial"/>
                <w:color w:val="0000FF"/>
              </w:rPr>
              <w:t xml:space="preserve"> </w:t>
            </w:r>
          </w:p>
        </w:tc>
      </w:tr>
    </w:tbl>
    <w:p w14:paraId="51D7D852" w14:textId="77777777" w:rsidR="005410B1" w:rsidRPr="00522935" w:rsidRDefault="005410B1" w:rsidP="005410B1">
      <w:pPr>
        <w:pStyle w:val="Heading2"/>
        <w:spacing w:before="120" w:after="120" w:line="22" w:lineRule="atLeast"/>
        <w:rPr>
          <w:rFonts w:ascii="Arial" w:hAnsi="Arial" w:cs="Arial"/>
          <w:b/>
          <w:color w:val="auto"/>
          <w:szCs w:val="24"/>
        </w:rPr>
      </w:pPr>
      <w:r w:rsidRPr="00522935">
        <w:rPr>
          <w:rFonts w:ascii="Arial" w:hAnsi="Arial" w:cs="Arial"/>
          <w:b/>
          <w:color w:val="auto"/>
          <w:szCs w:val="24"/>
        </w:rPr>
        <w:t>Findings</w:t>
      </w:r>
    </w:p>
    <w:p w14:paraId="6092993B" w14:textId="2EFD2690" w:rsidR="005410B1" w:rsidRPr="00727FA2" w:rsidRDefault="005410B1" w:rsidP="005410B1">
      <w:pPr>
        <w:rPr>
          <w:rFonts w:ascii="Arial" w:hAnsi="Arial" w:cs="Arial"/>
        </w:rPr>
      </w:pPr>
      <w:r w:rsidRPr="001E1CEF">
        <w:rPr>
          <w:rFonts w:ascii="Arial" w:eastAsiaTheme="majorEastAsia" w:hAnsi="Arial" w:cs="Arial"/>
        </w:rPr>
        <w:t xml:space="preserve">Consumers and representatives felt comfortable and supported to provide feedback and make complaints and were aware they are able to do so anonymously or with the assistance of staff. Staff </w:t>
      </w:r>
      <w:r w:rsidRPr="00727FA2">
        <w:rPr>
          <w:rFonts w:ascii="Arial" w:eastAsiaTheme="majorEastAsia" w:hAnsi="Arial" w:cs="Arial"/>
        </w:rPr>
        <w:t xml:space="preserve">described how they supported consumers and representatives to access complaints and feedback mechanisms. </w:t>
      </w:r>
    </w:p>
    <w:p w14:paraId="058585E9" w14:textId="162A21ED" w:rsidR="00727FA2" w:rsidRPr="00463B0A" w:rsidRDefault="00727FA2" w:rsidP="00727FA2">
      <w:r w:rsidRPr="00727FA2">
        <w:rPr>
          <w:rFonts w:ascii="Arial" w:hAnsi="Arial" w:cs="Arial"/>
        </w:rPr>
        <w:t xml:space="preserve">Consumers and representatives said they are provided with information on advocacy, language services and ways to raise and resolve complaints. </w:t>
      </w:r>
      <w:r w:rsidR="005410B1" w:rsidRPr="00727FA2">
        <w:rPr>
          <w:rFonts w:ascii="Arial" w:hAnsi="Arial" w:cs="Arial"/>
        </w:rPr>
        <w:t>Staff</w:t>
      </w:r>
      <w:r w:rsidR="005410B1" w:rsidRPr="001E1CEF">
        <w:rPr>
          <w:rFonts w:ascii="Arial" w:hAnsi="Arial" w:cs="Arial"/>
        </w:rPr>
        <w:t xml:space="preserve"> described how they assist consumers </w:t>
      </w:r>
      <w:r w:rsidR="005410B1" w:rsidRPr="00727FA2">
        <w:rPr>
          <w:rFonts w:ascii="Arial" w:hAnsi="Arial" w:cs="Arial"/>
        </w:rPr>
        <w:t xml:space="preserve">who have a cognitive impairment or difficulty communicating to raise a complaint or provide feedback. </w:t>
      </w:r>
      <w:r w:rsidRPr="00727FA2">
        <w:rPr>
          <w:rFonts w:ascii="Arial" w:hAnsi="Arial" w:cs="Arial"/>
        </w:rPr>
        <w:t>Documentation on display and within the admission pack included information on how to make an internal and external complaint and how to access advocacy and translation services.</w:t>
      </w:r>
    </w:p>
    <w:p w14:paraId="5F285EC8" w14:textId="724C016D" w:rsidR="005410B1" w:rsidRPr="001E1CEF" w:rsidRDefault="005410B1" w:rsidP="005410B1">
      <w:pPr>
        <w:rPr>
          <w:rStyle w:val="BodyTextChar"/>
          <w:rFonts w:ascii="Arial" w:eastAsia="Calibri" w:hAnsi="Arial" w:cs="Arial"/>
        </w:rPr>
      </w:pPr>
      <w:r w:rsidRPr="001E1CEF">
        <w:rPr>
          <w:rFonts w:ascii="Arial" w:hAnsi="Arial" w:cs="Arial"/>
          <w:color w:val="auto"/>
        </w:rPr>
        <w:t>Consumers and representatives reported that management were prompt to resolve any concerns or issues they have. Staff and management were aware of the complaint and feedback process</w:t>
      </w:r>
      <w:r w:rsidR="00727FA2">
        <w:rPr>
          <w:rFonts w:ascii="Arial" w:hAnsi="Arial" w:cs="Arial"/>
          <w:color w:val="auto"/>
        </w:rPr>
        <w:t>, including the principles of open disclosure</w:t>
      </w:r>
      <w:r w:rsidRPr="001E1CEF">
        <w:rPr>
          <w:rFonts w:ascii="Arial" w:hAnsi="Arial" w:cs="Arial"/>
          <w:color w:val="auto"/>
        </w:rPr>
        <w:t xml:space="preserve">. The </w:t>
      </w:r>
      <w:r w:rsidRPr="001E1CEF">
        <w:rPr>
          <w:rStyle w:val="BodyTextChar"/>
          <w:rFonts w:ascii="Arial" w:eastAsia="Calibri" w:hAnsi="Arial" w:cs="Arial"/>
        </w:rPr>
        <w:t>feedback log identified that the service documents feedback and suggestions received from consumers and representatives including timely actions taken and follow-up.</w:t>
      </w:r>
    </w:p>
    <w:p w14:paraId="2AC90755" w14:textId="6C5D3316" w:rsidR="005410B1" w:rsidRPr="001E1CEF" w:rsidRDefault="005410B1" w:rsidP="005410B1">
      <w:pPr>
        <w:rPr>
          <w:rFonts w:ascii="Arial" w:hAnsi="Arial" w:cs="Arial"/>
          <w:color w:val="auto"/>
        </w:rPr>
      </w:pPr>
      <w:r w:rsidRPr="001E1CEF">
        <w:rPr>
          <w:rFonts w:ascii="Arial" w:hAnsi="Arial" w:cs="Arial"/>
          <w:color w:val="auto"/>
        </w:rPr>
        <w:t xml:space="preserve">Consumers and representatives described the changes implemented at the service as a result of feedback and complaints and expressed confidence that </w:t>
      </w:r>
      <w:r w:rsidR="00522935">
        <w:rPr>
          <w:rFonts w:ascii="Arial" w:hAnsi="Arial" w:cs="Arial"/>
          <w:color w:val="auto"/>
        </w:rPr>
        <w:t xml:space="preserve">feedback was </w:t>
      </w:r>
      <w:r w:rsidRPr="001E1CEF">
        <w:rPr>
          <w:rFonts w:ascii="Arial" w:hAnsi="Arial" w:cs="Arial"/>
          <w:color w:val="auto"/>
        </w:rPr>
        <w:t>used to improve the quality of care and services. Management advised that the service trends and analyses feedback by consumers and representatives and use</w:t>
      </w:r>
      <w:r w:rsidR="00727FA2">
        <w:rPr>
          <w:rFonts w:ascii="Arial" w:hAnsi="Arial" w:cs="Arial"/>
          <w:color w:val="auto"/>
        </w:rPr>
        <w:t>d</w:t>
      </w:r>
      <w:r w:rsidRPr="001E1CEF">
        <w:rPr>
          <w:rFonts w:ascii="Arial" w:hAnsi="Arial" w:cs="Arial"/>
          <w:color w:val="auto"/>
        </w:rPr>
        <w:t xml:space="preserve"> this information to inform continuous improvement activities across the service.</w:t>
      </w:r>
    </w:p>
    <w:p w14:paraId="7D2B1833" w14:textId="77777777" w:rsidR="005410B1" w:rsidRDefault="005410B1" w:rsidP="005410B1">
      <w:pPr>
        <w:rPr>
          <w:color w:val="auto"/>
        </w:rPr>
      </w:pPr>
      <w:r>
        <w:rPr>
          <w:color w:val="auto"/>
        </w:rPr>
        <w:br w:type="page"/>
      </w:r>
    </w:p>
    <w:p w14:paraId="794C51F0" w14:textId="77777777" w:rsidR="005410B1" w:rsidRPr="00895265" w:rsidRDefault="005410B1" w:rsidP="007647CA">
      <w:pPr>
        <w:pStyle w:val="Heading1"/>
        <w:spacing w:before="0" w:after="240" w:line="22" w:lineRule="atLeast"/>
        <w:rPr>
          <w:rFonts w:ascii="Arial" w:hAnsi="Arial" w:cs="Arial"/>
        </w:rPr>
      </w:pPr>
      <w:r w:rsidRPr="0089526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10B1" w:rsidRPr="00996FAF" w14:paraId="229A4FE4"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F0564D" w14:textId="77777777" w:rsidR="005410B1" w:rsidRPr="00A535C9" w:rsidRDefault="005410B1" w:rsidP="008256FD">
            <w:pPr>
              <w:spacing w:before="0" w:line="22" w:lineRule="atLeast"/>
              <w:rPr>
                <w:rFonts w:ascii="Arial" w:hAnsi="Arial" w:cs="Arial"/>
                <w:color w:val="FFFFFF" w:themeColor="background1"/>
              </w:rPr>
            </w:pPr>
            <w:r w:rsidRPr="00A535C9">
              <w:rPr>
                <w:rFonts w:ascii="Arial" w:hAnsi="Arial" w:cs="Arial"/>
                <w:color w:val="FFFFFF" w:themeColor="background1"/>
              </w:rPr>
              <w:t>Human resources</w:t>
            </w:r>
          </w:p>
        </w:tc>
        <w:tc>
          <w:tcPr>
            <w:tcW w:w="2124" w:type="dxa"/>
          </w:tcPr>
          <w:p w14:paraId="422BBA63" w14:textId="77777777" w:rsidR="005410B1" w:rsidRPr="00A535C9"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535C9">
              <w:rPr>
                <w:rFonts w:ascii="Arial" w:hAnsi="Arial" w:cs="Arial"/>
                <w:color w:val="FFFFFF" w:themeColor="background1"/>
              </w:rPr>
              <w:t>Compliant</w:t>
            </w:r>
          </w:p>
        </w:tc>
      </w:tr>
      <w:tr w:rsidR="005410B1" w:rsidRPr="00996FAF" w14:paraId="3F9C1340"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7B533"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EF110F"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6E5ABE"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2D804C493FC40F488D1012BF15A1930"/>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7F3947">
              <w:rPr>
                <w:rFonts w:ascii="Arial" w:hAnsi="Arial" w:cs="Arial"/>
                <w:color w:val="0000FF"/>
              </w:rPr>
              <w:t xml:space="preserve"> </w:t>
            </w:r>
          </w:p>
        </w:tc>
      </w:tr>
      <w:tr w:rsidR="005410B1" w:rsidRPr="00996FAF" w14:paraId="0F6AB8F9"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B4B20"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D9DF267"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F6922D9"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A8C0414482C47D6BE252293C2A1BF88"/>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7F3947">
              <w:rPr>
                <w:rFonts w:ascii="Arial" w:hAnsi="Arial" w:cs="Arial"/>
                <w:color w:val="0000FF"/>
              </w:rPr>
              <w:t xml:space="preserve"> </w:t>
            </w:r>
          </w:p>
        </w:tc>
      </w:tr>
      <w:tr w:rsidR="005410B1" w:rsidRPr="00996FAF" w14:paraId="4CC5A498"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6EFA4"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642F7C"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67E77C5"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B8010E70496471C92C590B07B4D10C7"/>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7F3947">
              <w:rPr>
                <w:rFonts w:ascii="Arial" w:hAnsi="Arial" w:cs="Arial"/>
                <w:color w:val="0000FF"/>
              </w:rPr>
              <w:t xml:space="preserve"> </w:t>
            </w:r>
          </w:p>
        </w:tc>
      </w:tr>
      <w:tr w:rsidR="005410B1" w:rsidRPr="00996FAF" w14:paraId="15399FCA"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847DD"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F9D1A9"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AED1B36" w14:textId="77777777" w:rsidR="005410B1" w:rsidRPr="00996FAF" w:rsidRDefault="00AD3844" w:rsidP="008256F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CF694049C134AA08E18BF91B749C068"/>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7F3947">
              <w:rPr>
                <w:rFonts w:ascii="Arial" w:hAnsi="Arial" w:cs="Arial"/>
                <w:color w:val="0000FF"/>
              </w:rPr>
              <w:t xml:space="preserve"> </w:t>
            </w:r>
          </w:p>
        </w:tc>
      </w:tr>
      <w:tr w:rsidR="005410B1" w:rsidRPr="00996FAF" w14:paraId="281AB456" w14:textId="77777777" w:rsidTr="008256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3D28F"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3A1B169"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1FCD7A" w14:textId="77777777" w:rsidR="005410B1" w:rsidRPr="00996FAF" w:rsidRDefault="00AD3844" w:rsidP="008256F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78F9C8DCB06454C8A9BA099C7B2FA42"/>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r w:rsidR="005410B1" w:rsidRPr="00996FAF" w:rsidDel="007F3947">
              <w:rPr>
                <w:rFonts w:ascii="Arial" w:hAnsi="Arial" w:cs="Arial"/>
                <w:color w:val="0000FF"/>
              </w:rPr>
              <w:t xml:space="preserve"> </w:t>
            </w:r>
          </w:p>
        </w:tc>
      </w:tr>
    </w:tbl>
    <w:p w14:paraId="23851A1D" w14:textId="77777777" w:rsidR="005410B1" w:rsidRPr="00A535C9" w:rsidRDefault="005410B1" w:rsidP="005410B1">
      <w:pPr>
        <w:pStyle w:val="Heading2"/>
        <w:spacing w:before="120" w:after="120" w:line="22" w:lineRule="atLeast"/>
        <w:rPr>
          <w:rFonts w:ascii="Arial" w:hAnsi="Arial" w:cs="Arial"/>
          <w:b/>
          <w:color w:val="auto"/>
          <w:szCs w:val="24"/>
        </w:rPr>
      </w:pPr>
      <w:r w:rsidRPr="00A535C9">
        <w:rPr>
          <w:rFonts w:ascii="Arial" w:hAnsi="Arial" w:cs="Arial"/>
          <w:b/>
          <w:color w:val="auto"/>
          <w:szCs w:val="24"/>
        </w:rPr>
        <w:t>Findings</w:t>
      </w:r>
    </w:p>
    <w:p w14:paraId="4447A054" w14:textId="3E7A87FD" w:rsidR="005410B1" w:rsidRPr="003A7B63" w:rsidRDefault="005410B1" w:rsidP="005410B1">
      <w:pPr>
        <w:rPr>
          <w:rFonts w:ascii="Arial" w:hAnsi="Arial" w:cs="Arial"/>
          <w:color w:val="auto"/>
        </w:rPr>
      </w:pPr>
      <w:r w:rsidRPr="003A7B63">
        <w:rPr>
          <w:rFonts w:ascii="Arial" w:hAnsi="Arial" w:cs="Arial"/>
          <w:color w:val="auto"/>
          <w:szCs w:val="22"/>
        </w:rPr>
        <w:t>Consumers said there were adequate staff at the service and were confident that staff leave is managed well</w:t>
      </w:r>
      <w:r w:rsidR="00C90094">
        <w:rPr>
          <w:rFonts w:ascii="Arial" w:hAnsi="Arial" w:cs="Arial"/>
          <w:color w:val="auto"/>
          <w:szCs w:val="22"/>
        </w:rPr>
        <w:t xml:space="preserve"> and </w:t>
      </w:r>
      <w:r w:rsidRPr="003A7B63">
        <w:rPr>
          <w:rFonts w:ascii="Arial" w:hAnsi="Arial" w:cs="Arial"/>
          <w:color w:val="auto"/>
          <w:szCs w:val="22"/>
        </w:rPr>
        <w:t xml:space="preserve">does not impact care and services. </w:t>
      </w:r>
      <w:r w:rsidR="00C90094">
        <w:rPr>
          <w:rFonts w:ascii="Arial" w:hAnsi="Arial" w:cs="Arial"/>
          <w:color w:val="auto"/>
          <w:szCs w:val="22"/>
        </w:rPr>
        <w:t xml:space="preserve">Management explained how </w:t>
      </w:r>
      <w:r w:rsidR="00C90094">
        <w:rPr>
          <w:rFonts w:ascii="Arial" w:hAnsi="Arial" w:cs="Arial"/>
          <w:color w:val="auto"/>
        </w:rPr>
        <w:t>s</w:t>
      </w:r>
      <w:r w:rsidRPr="003A7B63">
        <w:rPr>
          <w:rFonts w:ascii="Arial" w:hAnsi="Arial" w:cs="Arial"/>
          <w:color w:val="auto"/>
        </w:rPr>
        <w:t xml:space="preserve">taff are rostered to ensure there is an even spread of resources across the service. </w:t>
      </w:r>
    </w:p>
    <w:p w14:paraId="0ADE8F89" w14:textId="77777777" w:rsidR="005410B1" w:rsidRPr="003A7B63" w:rsidRDefault="005410B1" w:rsidP="005410B1">
      <w:pPr>
        <w:rPr>
          <w:rFonts w:ascii="Arial" w:hAnsi="Arial" w:cs="Arial"/>
          <w:color w:val="auto"/>
        </w:rPr>
      </w:pPr>
      <w:r w:rsidRPr="003A7B63">
        <w:rPr>
          <w:rFonts w:ascii="Arial" w:hAnsi="Arial" w:cs="Arial"/>
        </w:rPr>
        <w:t xml:space="preserve">Consumers reported staff were very kind and caring and respected their individuality, identity, culture and diversity. </w:t>
      </w:r>
      <w:r w:rsidRPr="003A7B63">
        <w:rPr>
          <w:rFonts w:ascii="Arial" w:hAnsi="Arial" w:cs="Arial"/>
          <w:color w:val="auto"/>
        </w:rPr>
        <w:t>Staff interactions with consumers were observed to be kind, caring, and respectful.</w:t>
      </w:r>
    </w:p>
    <w:p w14:paraId="17352628" w14:textId="3F8FFC8A" w:rsidR="005410B1" w:rsidRPr="003A7B63" w:rsidRDefault="005410B1" w:rsidP="005410B1">
      <w:pPr>
        <w:rPr>
          <w:rFonts w:ascii="Arial" w:hAnsi="Arial" w:cs="Arial"/>
        </w:rPr>
      </w:pPr>
      <w:r w:rsidRPr="003A7B63">
        <w:rPr>
          <w:rFonts w:ascii="Arial" w:hAnsi="Arial" w:cs="Arial"/>
          <w:color w:val="auto"/>
        </w:rPr>
        <w:t>Consumers and representatives were confident that staff are skilled to meet their care needs. Staff said they have the necessary skills to perform their role and are supported by training and access to senior staff.</w:t>
      </w:r>
      <w:r w:rsidRPr="003A7B63">
        <w:rPr>
          <w:rFonts w:ascii="Arial" w:hAnsi="Arial" w:cs="Arial"/>
        </w:rPr>
        <w:t xml:space="preserve"> Management were able to </w:t>
      </w:r>
      <w:r w:rsidR="002402F2" w:rsidRPr="003A7B63">
        <w:rPr>
          <w:rFonts w:ascii="Arial" w:hAnsi="Arial" w:cs="Arial"/>
        </w:rPr>
        <w:t>demonstrate</w:t>
      </w:r>
      <w:r w:rsidRPr="003A7B63">
        <w:rPr>
          <w:rFonts w:ascii="Arial" w:hAnsi="Arial" w:cs="Arial"/>
        </w:rPr>
        <w:t xml:space="preserve"> processes </w:t>
      </w:r>
      <w:r w:rsidR="00C90094">
        <w:rPr>
          <w:rFonts w:ascii="Arial" w:hAnsi="Arial" w:cs="Arial"/>
        </w:rPr>
        <w:t xml:space="preserve">in place </w:t>
      </w:r>
      <w:r w:rsidRPr="003A7B63">
        <w:rPr>
          <w:rFonts w:ascii="Arial" w:hAnsi="Arial" w:cs="Arial"/>
        </w:rPr>
        <w:t>to ensure required registrations and checks are in place for staff.</w:t>
      </w:r>
    </w:p>
    <w:p w14:paraId="6D058686" w14:textId="18A31659" w:rsidR="005410B1" w:rsidRPr="00C90094" w:rsidRDefault="005410B1" w:rsidP="005410B1">
      <w:pPr>
        <w:rPr>
          <w:rFonts w:ascii="Arial" w:hAnsi="Arial" w:cs="Arial"/>
          <w:color w:val="auto"/>
        </w:rPr>
      </w:pPr>
      <w:r w:rsidRPr="003A7B63">
        <w:rPr>
          <w:rFonts w:ascii="Arial" w:hAnsi="Arial" w:cs="Arial"/>
          <w:color w:val="auto"/>
        </w:rPr>
        <w:t xml:space="preserve">Consumers said they are confident staff are well trained. Staff reported that they receive the training and supervision </w:t>
      </w:r>
      <w:r w:rsidRPr="00C90094">
        <w:rPr>
          <w:rFonts w:ascii="Arial" w:hAnsi="Arial" w:cs="Arial"/>
          <w:color w:val="auto"/>
        </w:rPr>
        <w:t xml:space="preserve">they need to do their job well and know where to access information they need to perform their roles. </w:t>
      </w:r>
      <w:r w:rsidR="00C90094" w:rsidRPr="00C90094">
        <w:rPr>
          <w:rStyle w:val="BodyTextChar"/>
          <w:rFonts w:ascii="Arial" w:hAnsi="Arial" w:cs="Arial"/>
        </w:rPr>
        <w:t>Role-specific</w:t>
      </w:r>
      <w:r w:rsidR="00C90094" w:rsidRPr="00C90094">
        <w:rPr>
          <w:rFonts w:ascii="Arial" w:hAnsi="Arial" w:cs="Arial"/>
          <w:color w:val="auto"/>
        </w:rPr>
        <w:t xml:space="preserve"> mandatory training program demonstrated all staff had received appropriate training. </w:t>
      </w:r>
    </w:p>
    <w:p w14:paraId="0806B327" w14:textId="5BB7AADC" w:rsidR="005410B1" w:rsidRPr="007647CA" w:rsidRDefault="005410B1" w:rsidP="005410B1">
      <w:pPr>
        <w:rPr>
          <w:rFonts w:ascii="Arial" w:eastAsiaTheme="majorEastAsia" w:hAnsi="Arial" w:cs="Arial"/>
          <w:b/>
          <w:bCs/>
          <w:sz w:val="30"/>
          <w:szCs w:val="28"/>
        </w:rPr>
      </w:pPr>
      <w:r w:rsidRPr="00C90094">
        <w:rPr>
          <w:rFonts w:ascii="Arial" w:hAnsi="Arial" w:cs="Arial"/>
          <w:color w:val="auto"/>
        </w:rPr>
        <w:t>Staff reported having annual appraisals</w:t>
      </w:r>
      <w:r w:rsidRPr="003A7B63">
        <w:rPr>
          <w:rFonts w:ascii="Arial" w:hAnsi="Arial" w:cs="Arial"/>
          <w:color w:val="auto"/>
        </w:rPr>
        <w:t xml:space="preserve"> and describe</w:t>
      </w:r>
      <w:r w:rsidR="00C90094">
        <w:rPr>
          <w:rFonts w:ascii="Arial" w:hAnsi="Arial" w:cs="Arial"/>
          <w:color w:val="auto"/>
        </w:rPr>
        <w:t>d</w:t>
      </w:r>
      <w:r w:rsidRPr="003A7B63">
        <w:rPr>
          <w:rFonts w:ascii="Arial" w:hAnsi="Arial" w:cs="Arial"/>
          <w:color w:val="auto"/>
        </w:rPr>
        <w:t xml:space="preserve"> the process. Management provided information and evidence relating to how staff appraisals are conducted and how they manage staff underperformance</w:t>
      </w:r>
      <w:r w:rsidR="00662727">
        <w:rPr>
          <w:rFonts w:ascii="Arial" w:hAnsi="Arial" w:cs="Arial"/>
          <w:color w:val="auto"/>
        </w:rPr>
        <w:t xml:space="preserve">. </w:t>
      </w:r>
      <w:r w:rsidR="00662727" w:rsidRPr="00662727">
        <w:rPr>
          <w:rFonts w:ascii="Arial" w:hAnsi="Arial" w:cs="Arial"/>
        </w:rPr>
        <w:t>Records showed there is a schedule for performance reviews of staff and that staff are up to date with their reviews</w:t>
      </w:r>
      <w:r w:rsidRPr="003A7B63">
        <w:rPr>
          <w:rFonts w:ascii="Arial" w:hAnsi="Arial" w:cs="Arial"/>
          <w:color w:val="FF0000"/>
        </w:rPr>
        <w:br w:type="page"/>
      </w:r>
      <w:r w:rsidRPr="007647CA">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410B1" w:rsidRPr="00996FAF" w14:paraId="38823953" w14:textId="77777777" w:rsidTr="00825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138503" w14:textId="77777777" w:rsidR="005410B1" w:rsidRPr="00A535C9" w:rsidRDefault="005410B1" w:rsidP="008256FD">
            <w:pPr>
              <w:spacing w:before="0" w:line="22" w:lineRule="atLeast"/>
              <w:rPr>
                <w:rFonts w:ascii="Arial" w:hAnsi="Arial" w:cs="Arial"/>
                <w:color w:val="FFFFFF" w:themeColor="background1"/>
              </w:rPr>
            </w:pPr>
            <w:r w:rsidRPr="00A535C9">
              <w:rPr>
                <w:rFonts w:ascii="Arial" w:hAnsi="Arial" w:cs="Arial"/>
                <w:color w:val="FFFFFF" w:themeColor="background1"/>
              </w:rPr>
              <w:t>Organisational governance</w:t>
            </w:r>
          </w:p>
        </w:tc>
        <w:tc>
          <w:tcPr>
            <w:tcW w:w="2096" w:type="dxa"/>
          </w:tcPr>
          <w:p w14:paraId="7BE26D26" w14:textId="77777777" w:rsidR="005410B1" w:rsidRPr="00A535C9" w:rsidRDefault="005410B1" w:rsidP="008256F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535C9">
              <w:rPr>
                <w:rFonts w:ascii="Arial" w:hAnsi="Arial" w:cs="Arial"/>
                <w:color w:val="FFFFFF" w:themeColor="background1"/>
              </w:rPr>
              <w:t>Compliant</w:t>
            </w:r>
          </w:p>
        </w:tc>
      </w:tr>
      <w:tr w:rsidR="005410B1" w:rsidRPr="00996FAF" w14:paraId="272CDE32" w14:textId="77777777" w:rsidTr="008256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DFBFE"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D192D1E"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E4BCD5"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0F1125E117741319265DE92471FCFD9"/>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r w:rsidR="005410B1" w:rsidRPr="00996FAF" w14:paraId="1F2FFB35"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4DB15"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65BA4C"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A8F79C" w14:textId="77777777" w:rsidR="005410B1" w:rsidRPr="00996FAF" w:rsidRDefault="00AD3844"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27C1F4AE44C4EF6B62AAA84876599BD"/>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r w:rsidR="005410B1" w:rsidRPr="00996FAF" w14:paraId="3B60C32F" w14:textId="77777777" w:rsidTr="008256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4EA70"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362776C"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8C2E91"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E363B2"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74502D"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347DC7"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CA144F"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79EC71" w14:textId="77777777" w:rsidR="005410B1" w:rsidRPr="00996FAF" w:rsidRDefault="005410B1" w:rsidP="005410B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70B1C5" w14:textId="77777777" w:rsidR="005410B1" w:rsidRPr="00996FAF" w:rsidRDefault="00AD3844"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8BD39D62C1E488E97F649E9327553A3"/>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r w:rsidR="005410B1" w:rsidRPr="00996FAF" w14:paraId="4DC7D45F" w14:textId="77777777" w:rsidTr="008256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2CBC24"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3A714A" w14:textId="77777777" w:rsidR="005410B1" w:rsidRPr="00996FAF" w:rsidRDefault="005410B1" w:rsidP="008256F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191745" w14:textId="77777777" w:rsidR="005410B1" w:rsidRPr="00996FAF" w:rsidRDefault="005410B1" w:rsidP="005410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9EA7C7" w14:textId="77777777" w:rsidR="005410B1" w:rsidRPr="00996FAF" w:rsidRDefault="005410B1" w:rsidP="005410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9764D8" w14:textId="77777777" w:rsidR="005410B1" w:rsidRPr="00996FAF" w:rsidRDefault="005410B1" w:rsidP="005410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048D5C" w14:textId="77777777" w:rsidR="005410B1" w:rsidRPr="00996FAF" w:rsidRDefault="005410B1" w:rsidP="005410B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AFC290" w14:textId="77777777" w:rsidR="005410B1" w:rsidRPr="00996FAF" w:rsidRDefault="00AD3844" w:rsidP="008256F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E0647C443434EE6B6695A7285E6C36A"/>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r w:rsidR="005410B1" w:rsidRPr="00996FAF" w14:paraId="5655ADA5" w14:textId="77777777" w:rsidTr="008256F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2B13FC" w14:textId="77777777" w:rsidR="005410B1" w:rsidRPr="00996FAF" w:rsidRDefault="005410B1" w:rsidP="008256F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DAA6B5C" w14:textId="77777777" w:rsidR="005410B1" w:rsidRPr="00996FAF" w:rsidRDefault="005410B1" w:rsidP="008256F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E586D5" w14:textId="77777777" w:rsidR="005410B1" w:rsidRPr="00996FAF" w:rsidRDefault="005410B1" w:rsidP="005410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726E1F" w14:textId="77777777" w:rsidR="005410B1" w:rsidRPr="00996FAF" w:rsidRDefault="005410B1" w:rsidP="005410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F785D0" w14:textId="77777777" w:rsidR="005410B1" w:rsidRPr="00996FAF" w:rsidRDefault="005410B1" w:rsidP="005410B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3D53B6D" w14:textId="77777777" w:rsidR="005410B1" w:rsidRPr="00996FAF" w:rsidRDefault="00AD3844" w:rsidP="008256F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B75E1076FB844A19DCC7EC43D8F6A0D"/>
                </w:placeholder>
                <w:dropDownList>
                  <w:listItem w:displayText="choose a rating" w:value="choose a rating"/>
                  <w:listItem w:displayText="Compliant" w:value="Compliant"/>
                  <w:listItem w:displayText="Non-compliant" w:value="Non-compliant"/>
                </w:dropDownList>
              </w:sdtPr>
              <w:sdtEndPr/>
              <w:sdtContent>
                <w:r w:rsidR="005410B1">
                  <w:rPr>
                    <w:rFonts w:ascii="Arial" w:hAnsi="Arial" w:cs="Arial"/>
                    <w:color w:val="auto"/>
                  </w:rPr>
                  <w:t>Compliant</w:t>
                </w:r>
              </w:sdtContent>
            </w:sdt>
          </w:p>
        </w:tc>
      </w:tr>
    </w:tbl>
    <w:p w14:paraId="2C725A5C" w14:textId="77777777" w:rsidR="005410B1" w:rsidRPr="00A535C9" w:rsidRDefault="005410B1" w:rsidP="005410B1">
      <w:pPr>
        <w:pStyle w:val="Heading2"/>
        <w:spacing w:before="120" w:after="120" w:line="22" w:lineRule="atLeast"/>
        <w:rPr>
          <w:rFonts w:ascii="Arial" w:hAnsi="Arial" w:cs="Arial"/>
          <w:b/>
          <w:color w:val="auto"/>
          <w:szCs w:val="24"/>
        </w:rPr>
      </w:pPr>
      <w:r w:rsidRPr="00A535C9">
        <w:rPr>
          <w:rFonts w:ascii="Arial" w:hAnsi="Arial" w:cs="Arial"/>
          <w:b/>
          <w:color w:val="auto"/>
          <w:szCs w:val="24"/>
        </w:rPr>
        <w:t>Findings</w:t>
      </w:r>
    </w:p>
    <w:p w14:paraId="3A0140BB" w14:textId="7368DA61" w:rsidR="005410B1" w:rsidRPr="00E043D9" w:rsidRDefault="00A535C9" w:rsidP="005410B1">
      <w:pPr>
        <w:rPr>
          <w:rFonts w:ascii="Arial" w:hAnsi="Arial" w:cs="Arial"/>
        </w:rPr>
      </w:pPr>
      <w:r w:rsidRPr="00A535C9">
        <w:rPr>
          <w:rFonts w:ascii="Arial" w:hAnsi="Arial" w:cs="Arial"/>
        </w:rPr>
        <w:t>Management</w:t>
      </w:r>
      <w:r>
        <w:rPr>
          <w:rFonts w:ascii="Arial" w:hAnsi="Arial" w:cs="Arial"/>
        </w:rPr>
        <w:t xml:space="preserve"> </w:t>
      </w:r>
      <w:r w:rsidRPr="00A535C9">
        <w:rPr>
          <w:rFonts w:ascii="Arial" w:hAnsi="Arial" w:cs="Arial"/>
        </w:rPr>
        <w:t xml:space="preserve">described ways consumers are encouraged to be involved and engaged, such as through resident </w:t>
      </w:r>
      <w:r w:rsidRPr="00662727">
        <w:rPr>
          <w:rFonts w:ascii="Arial" w:hAnsi="Arial" w:cs="Arial"/>
        </w:rPr>
        <w:t>meetings.</w:t>
      </w:r>
      <w:r w:rsidR="00662727" w:rsidRPr="00662727">
        <w:rPr>
          <w:rFonts w:ascii="Arial" w:hAnsi="Arial" w:cs="Arial"/>
        </w:rPr>
        <w:t xml:space="preserve"> The service’s </w:t>
      </w:r>
      <w:r w:rsidR="00662727" w:rsidRPr="00662727">
        <w:rPr>
          <w:rFonts w:ascii="Arial" w:hAnsi="Arial" w:cs="Arial"/>
          <w:color w:val="auto"/>
        </w:rPr>
        <w:t>consumer handbook described how consumers are engaged in service review and development, and actively encouraged input</w:t>
      </w:r>
      <w:r w:rsidR="00662727">
        <w:rPr>
          <w:rFonts w:ascii="Arial" w:hAnsi="Arial" w:cs="Arial"/>
          <w:color w:val="auto"/>
        </w:rPr>
        <w:t>.</w:t>
      </w:r>
      <w:r w:rsidRPr="00662727">
        <w:rPr>
          <w:rFonts w:ascii="Arial" w:hAnsi="Arial" w:cs="Arial"/>
        </w:rPr>
        <w:t xml:space="preserve">  </w:t>
      </w:r>
    </w:p>
    <w:p w14:paraId="5D1D2072" w14:textId="525B0968" w:rsidR="005410B1" w:rsidRPr="00662727" w:rsidRDefault="005410B1" w:rsidP="005410B1">
      <w:pPr>
        <w:rPr>
          <w:rFonts w:ascii="Arial" w:hAnsi="Arial" w:cs="Arial"/>
          <w:color w:val="auto"/>
        </w:rPr>
      </w:pPr>
      <w:r w:rsidRPr="00E043D9">
        <w:rPr>
          <w:rFonts w:ascii="Arial" w:hAnsi="Arial" w:cs="Arial"/>
          <w:color w:val="auto"/>
        </w:rPr>
        <w:t>Management described how the governing body satisfies itself that it promotes a culture of safe, inclusive and quality care and services and is accountable for their delivery</w:t>
      </w:r>
      <w:r w:rsidR="000D2843">
        <w:rPr>
          <w:rFonts w:ascii="Arial" w:hAnsi="Arial" w:cs="Arial"/>
          <w:color w:val="auto"/>
        </w:rPr>
        <w:t xml:space="preserve">. For </w:t>
      </w:r>
      <w:r w:rsidR="002402F2">
        <w:rPr>
          <w:rFonts w:ascii="Arial" w:hAnsi="Arial" w:cs="Arial"/>
          <w:color w:val="auto"/>
        </w:rPr>
        <w:t>example, monthly</w:t>
      </w:r>
      <w:r w:rsidR="000D2843">
        <w:rPr>
          <w:rFonts w:ascii="Arial" w:hAnsi="Arial" w:cs="Arial"/>
          <w:color w:val="auto"/>
        </w:rPr>
        <w:t xml:space="preserve"> reports are generated on key areas of risk and quality are received by the governing body to identify compliance with Quality standards and to initiate</w:t>
      </w:r>
    </w:p>
    <w:p w14:paraId="3644550D" w14:textId="2CCC67D5" w:rsidR="00662727" w:rsidRPr="00662727" w:rsidRDefault="00662727" w:rsidP="005410B1">
      <w:pPr>
        <w:rPr>
          <w:rFonts w:ascii="Arial" w:hAnsi="Arial" w:cs="Arial"/>
        </w:rPr>
      </w:pPr>
      <w:r w:rsidRPr="00662727">
        <w:rPr>
          <w:rFonts w:ascii="Arial" w:hAnsi="Arial" w:cs="Arial"/>
        </w:rPr>
        <w:t xml:space="preserve">The service demonstrated effective organisation wide governance systems relating to information management, continuous improvement, financial governance, workforce governance, regulatory compliance and feedback and complaints. For example, </w:t>
      </w:r>
      <w:r w:rsidRPr="00662727">
        <w:rPr>
          <w:rFonts w:ascii="Arial" w:hAnsi="Arial" w:cs="Arial"/>
          <w:color w:val="auto"/>
        </w:rPr>
        <w:t xml:space="preserve">systems are in </w:t>
      </w:r>
      <w:r w:rsidRPr="00662727">
        <w:rPr>
          <w:rFonts w:ascii="Arial" w:hAnsi="Arial" w:cs="Arial"/>
          <w:color w:val="auto"/>
        </w:rPr>
        <w:lastRenderedPageBreak/>
        <w:t>place to ensure and monitor compliance with legislative requirements and changes to legislation, and subsequently to practice, are communicated to staff.</w:t>
      </w:r>
    </w:p>
    <w:p w14:paraId="41729F70" w14:textId="764F64E5" w:rsidR="005410B1" w:rsidRPr="00E043D9" w:rsidRDefault="00662727" w:rsidP="005410B1">
      <w:pPr>
        <w:rPr>
          <w:rFonts w:ascii="Arial" w:hAnsi="Arial" w:cs="Arial"/>
          <w:color w:val="auto"/>
        </w:rPr>
      </w:pPr>
      <w:r w:rsidRPr="00662727">
        <w:rPr>
          <w:rFonts w:ascii="Arial" w:hAnsi="Arial" w:cs="Arial"/>
          <w:color w:val="auto"/>
        </w:rPr>
        <w:t xml:space="preserve">The service demonstrated an effective risk management system and practice are in place in relation to high impact/high prevalence risks, abuse and neglect, supporting consumers to live their best lives, and incident management. </w:t>
      </w:r>
      <w:r w:rsidR="000D2843" w:rsidRPr="00662727">
        <w:rPr>
          <w:rFonts w:ascii="Arial" w:hAnsi="Arial" w:cs="Arial"/>
          <w:color w:val="auto"/>
        </w:rPr>
        <w:t>S</w:t>
      </w:r>
      <w:r w:rsidR="005410B1" w:rsidRPr="00662727">
        <w:rPr>
          <w:rFonts w:ascii="Arial" w:hAnsi="Arial" w:cs="Arial"/>
          <w:color w:val="auto"/>
        </w:rPr>
        <w:t xml:space="preserve">taff </w:t>
      </w:r>
      <w:r w:rsidRPr="00662727">
        <w:rPr>
          <w:rFonts w:ascii="Arial" w:hAnsi="Arial" w:cs="Arial"/>
          <w:color w:val="auto"/>
        </w:rPr>
        <w:t xml:space="preserve">said they </w:t>
      </w:r>
      <w:r w:rsidR="005410B1" w:rsidRPr="00662727">
        <w:rPr>
          <w:rFonts w:ascii="Arial" w:hAnsi="Arial" w:cs="Arial"/>
          <w:color w:val="auto"/>
        </w:rPr>
        <w:t>were trained and knowledgeable</w:t>
      </w:r>
      <w:r w:rsidR="005410B1" w:rsidRPr="00E043D9">
        <w:rPr>
          <w:rFonts w:ascii="Arial" w:hAnsi="Arial" w:cs="Arial"/>
          <w:color w:val="auto"/>
        </w:rPr>
        <w:t xml:space="preserve"> in relation to their responsibilities surrounding risk and incident management.</w:t>
      </w:r>
    </w:p>
    <w:p w14:paraId="13E622C6" w14:textId="5ACC8F30" w:rsidR="00662727" w:rsidRPr="007647CA" w:rsidRDefault="00662727" w:rsidP="007647CA">
      <w:pPr>
        <w:pStyle w:val="NormalArial"/>
        <w:rPr>
          <w:color w:val="auto"/>
        </w:rPr>
      </w:pPr>
      <w:r w:rsidRPr="007647CA">
        <w:rPr>
          <w:color w:val="auto"/>
        </w:rPr>
        <w:t>The service had a clinical governance framework to promote antimicrobial stewardship, minimise the use of restrictive practices and the use on an open disclosure process. Management and staff shared an understanding of the governance framework and how they would apply it.</w:t>
      </w:r>
    </w:p>
    <w:sectPr w:rsidR="00662727" w:rsidRPr="007647C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9077" w14:textId="77777777" w:rsidR="00D3157C" w:rsidRDefault="00D3157C" w:rsidP="00D71F88">
      <w:pPr>
        <w:spacing w:after="0"/>
      </w:pPr>
      <w:r>
        <w:separator/>
      </w:r>
    </w:p>
  </w:endnote>
  <w:endnote w:type="continuationSeparator" w:id="0">
    <w:p w14:paraId="57BFDF4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0553" w14:textId="77777777" w:rsidR="00B129A4" w:rsidRDefault="00B12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9BDD" w14:textId="7CABD9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129A4">
      <w:rPr>
        <w:rStyle w:val="FooterBold"/>
        <w:rFonts w:ascii="Arial" w:hAnsi="Arial"/>
        <w:b w:val="0"/>
      </w:rPr>
      <w:t>Yaralla Place</w:t>
    </w:r>
    <w:r w:rsidRPr="00DF37F2">
      <w:rPr>
        <w:rStyle w:val="FooterBold"/>
        <w:rFonts w:ascii="Arial" w:hAnsi="Arial"/>
        <w:b w:val="0"/>
      </w:rPr>
      <w:tab/>
      <w:t xml:space="preserve">RPT-ACC-0122 v3.0 </w:t>
    </w:r>
  </w:p>
  <w:p w14:paraId="64BF538F" w14:textId="4DF92DE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129A4">
      <w:rPr>
        <w:rStyle w:val="FooterBold"/>
        <w:rFonts w:ascii="Arial" w:hAnsi="Arial"/>
        <w:b w:val="0"/>
      </w:rPr>
      <w:t>5438</w:t>
    </w:r>
    <w:r w:rsidRPr="00DF37F2">
      <w:rPr>
        <w:rStyle w:val="FooterBold"/>
        <w:rFonts w:ascii="Arial" w:hAnsi="Arial"/>
        <w:b w:val="0"/>
      </w:rPr>
      <w:tab/>
      <w:t xml:space="preserve">OFFICIAL: Sensitive </w:t>
    </w:r>
  </w:p>
  <w:p w14:paraId="1AF592D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B01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A261" w14:textId="77777777" w:rsidR="00D3157C" w:rsidRDefault="00D3157C" w:rsidP="00D71F88">
      <w:pPr>
        <w:spacing w:after="0"/>
      </w:pPr>
      <w:r>
        <w:separator/>
      </w:r>
    </w:p>
  </w:footnote>
  <w:footnote w:type="continuationSeparator" w:id="0">
    <w:p w14:paraId="02E53379" w14:textId="77777777" w:rsidR="00D3157C" w:rsidRDefault="00D3157C" w:rsidP="00D71F88">
      <w:pPr>
        <w:spacing w:after="0"/>
      </w:pPr>
      <w:r>
        <w:continuationSeparator/>
      </w:r>
    </w:p>
  </w:footnote>
  <w:footnote w:id="1">
    <w:p w14:paraId="044B7BAC" w14:textId="77777777" w:rsidR="005410B1" w:rsidRDefault="005410B1" w:rsidP="005410B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ED42177" w14:textId="77777777" w:rsidR="005410B1" w:rsidRDefault="005410B1" w:rsidP="005410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42C8" w14:textId="77777777" w:rsidR="00B129A4" w:rsidRDefault="00B129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B2D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A0E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48D2"/>
    <w:rsid w:val="000C3171"/>
    <w:rsid w:val="000D2843"/>
    <w:rsid w:val="000F632E"/>
    <w:rsid w:val="001051FD"/>
    <w:rsid w:val="00117022"/>
    <w:rsid w:val="00127C68"/>
    <w:rsid w:val="00187B0B"/>
    <w:rsid w:val="001A5684"/>
    <w:rsid w:val="001B45FB"/>
    <w:rsid w:val="00204404"/>
    <w:rsid w:val="002402F2"/>
    <w:rsid w:val="00262C0B"/>
    <w:rsid w:val="002B0884"/>
    <w:rsid w:val="002B0C90"/>
    <w:rsid w:val="002F2C7C"/>
    <w:rsid w:val="002F49A8"/>
    <w:rsid w:val="00310BB7"/>
    <w:rsid w:val="00334B7D"/>
    <w:rsid w:val="00353CD3"/>
    <w:rsid w:val="003574D0"/>
    <w:rsid w:val="0036130C"/>
    <w:rsid w:val="003B1763"/>
    <w:rsid w:val="00423E4F"/>
    <w:rsid w:val="00446052"/>
    <w:rsid w:val="004A13BF"/>
    <w:rsid w:val="004B54ED"/>
    <w:rsid w:val="004D171B"/>
    <w:rsid w:val="00502154"/>
    <w:rsid w:val="00511423"/>
    <w:rsid w:val="00511657"/>
    <w:rsid w:val="005129E8"/>
    <w:rsid w:val="00522935"/>
    <w:rsid w:val="005363EF"/>
    <w:rsid w:val="005410B1"/>
    <w:rsid w:val="00550022"/>
    <w:rsid w:val="005D23EC"/>
    <w:rsid w:val="00602258"/>
    <w:rsid w:val="0061226B"/>
    <w:rsid w:val="00641383"/>
    <w:rsid w:val="006532BE"/>
    <w:rsid w:val="00662727"/>
    <w:rsid w:val="00686E22"/>
    <w:rsid w:val="007027C7"/>
    <w:rsid w:val="00712752"/>
    <w:rsid w:val="00727FA2"/>
    <w:rsid w:val="00742DA6"/>
    <w:rsid w:val="0075021E"/>
    <w:rsid w:val="007647CA"/>
    <w:rsid w:val="007B3D9D"/>
    <w:rsid w:val="008174C2"/>
    <w:rsid w:val="0087700C"/>
    <w:rsid w:val="008E777B"/>
    <w:rsid w:val="008F61E9"/>
    <w:rsid w:val="00947549"/>
    <w:rsid w:val="00985917"/>
    <w:rsid w:val="00996FAF"/>
    <w:rsid w:val="00A21758"/>
    <w:rsid w:val="00A535C9"/>
    <w:rsid w:val="00AC0084"/>
    <w:rsid w:val="00AC1DC3"/>
    <w:rsid w:val="00B04E6D"/>
    <w:rsid w:val="00B066D6"/>
    <w:rsid w:val="00B129A4"/>
    <w:rsid w:val="00B1584D"/>
    <w:rsid w:val="00B31E03"/>
    <w:rsid w:val="00B53F7A"/>
    <w:rsid w:val="00B764C6"/>
    <w:rsid w:val="00BF2C51"/>
    <w:rsid w:val="00C12FE6"/>
    <w:rsid w:val="00C272D4"/>
    <w:rsid w:val="00C90094"/>
    <w:rsid w:val="00C94172"/>
    <w:rsid w:val="00CA37CB"/>
    <w:rsid w:val="00CB7F7A"/>
    <w:rsid w:val="00CD0E9E"/>
    <w:rsid w:val="00D2559D"/>
    <w:rsid w:val="00D3157C"/>
    <w:rsid w:val="00D5192F"/>
    <w:rsid w:val="00D71F88"/>
    <w:rsid w:val="00D87E7C"/>
    <w:rsid w:val="00DE2726"/>
    <w:rsid w:val="00DF37F2"/>
    <w:rsid w:val="00E2364A"/>
    <w:rsid w:val="00EA3B7B"/>
    <w:rsid w:val="00EB63F6"/>
    <w:rsid w:val="00EC5043"/>
    <w:rsid w:val="00F01EF5"/>
    <w:rsid w:val="00F045F4"/>
    <w:rsid w:val="00F25396"/>
    <w:rsid w:val="00FA0A5B"/>
    <w:rsid w:val="00FC045E"/>
    <w:rsid w:val="00FC2352"/>
    <w:rsid w:val="00FC4739"/>
    <w:rsid w:val="00FF5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semiHidden/>
    <w:rsid w:val="005410B1"/>
  </w:style>
  <w:style w:type="character" w:customStyle="1" w:styleId="BodyTextChar">
    <w:name w:val="Body Text Char"/>
    <w:basedOn w:val="DefaultParagraphFont"/>
    <w:link w:val="BodyText"/>
    <w:uiPriority w:val="99"/>
    <w:rsid w:val="005410B1"/>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5410B1"/>
    <w:rPr>
      <w:rFonts w:ascii="Fira Sans Light" w:hAnsi="Fira Sans Light"/>
      <w:color w:val="000000" w:themeColor="text1"/>
      <w:sz w:val="24"/>
      <w:szCs w:val="24"/>
    </w:rPr>
  </w:style>
  <w:style w:type="table" w:customStyle="1" w:styleId="TableGrid1">
    <w:name w:val="Table Grid1"/>
    <w:basedOn w:val="TableNormal"/>
    <w:next w:val="TableGrid"/>
    <w:uiPriority w:val="39"/>
    <w:rsid w:val="005410B1"/>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ommentSubject">
    <w:name w:val="annotation subject"/>
    <w:basedOn w:val="CommentText"/>
    <w:next w:val="CommentText"/>
    <w:link w:val="CommentSubjectChar"/>
    <w:uiPriority w:val="99"/>
    <w:semiHidden/>
    <w:unhideWhenUsed/>
    <w:rsid w:val="005129E8"/>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5129E8"/>
    <w:rPr>
      <w:rFonts w:ascii="Arial" w:eastAsia="Times New Roman" w:hAnsi="Arial" w:cs="Arial"/>
      <w:b/>
      <w:bCs/>
      <w:color w:val="000000"/>
      <w:sz w:val="20"/>
      <w:szCs w:val="20"/>
      <w:lang w:eastAsia="en-AU"/>
    </w:rPr>
  </w:style>
  <w:style w:type="paragraph" w:styleId="BalloonText">
    <w:name w:val="Balloon Text"/>
    <w:basedOn w:val="Normal"/>
    <w:link w:val="BalloonTextChar"/>
    <w:uiPriority w:val="99"/>
    <w:semiHidden/>
    <w:unhideWhenUsed/>
    <w:rsid w:val="002402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2F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E45B0189A84E24881E26242D374316"/>
        <w:category>
          <w:name w:val="General"/>
          <w:gallery w:val="placeholder"/>
        </w:category>
        <w:types>
          <w:type w:val="bbPlcHdr"/>
        </w:types>
        <w:behaviors>
          <w:behavior w:val="content"/>
        </w:behaviors>
        <w:guid w:val="{1B2A39F1-D647-4AED-9788-60DA56236834}"/>
      </w:docPartPr>
      <w:docPartBody>
        <w:p w:rsidR="00113241" w:rsidRDefault="00881725" w:rsidP="00881725">
          <w:pPr>
            <w:pStyle w:val="71E45B0189A84E24881E26242D374316"/>
          </w:pPr>
          <w:r w:rsidRPr="00D858FE">
            <w:rPr>
              <w:rStyle w:val="PlaceholderText"/>
            </w:rPr>
            <w:t>Choose an item.</w:t>
          </w:r>
        </w:p>
      </w:docPartBody>
    </w:docPart>
    <w:docPart>
      <w:docPartPr>
        <w:name w:val="64B3229D44354EED831CC738D2560ADD"/>
        <w:category>
          <w:name w:val="General"/>
          <w:gallery w:val="placeholder"/>
        </w:category>
        <w:types>
          <w:type w:val="bbPlcHdr"/>
        </w:types>
        <w:behaviors>
          <w:behavior w:val="content"/>
        </w:behaviors>
        <w:guid w:val="{E42DB36D-568B-448E-AE20-2AA9A09F0461}"/>
      </w:docPartPr>
      <w:docPartBody>
        <w:p w:rsidR="00113241" w:rsidRDefault="00881725" w:rsidP="00881725">
          <w:pPr>
            <w:pStyle w:val="64B3229D44354EED831CC738D2560ADD"/>
          </w:pPr>
          <w:r w:rsidRPr="00D858FE">
            <w:rPr>
              <w:rStyle w:val="PlaceholderText"/>
            </w:rPr>
            <w:t>Choose an item.</w:t>
          </w:r>
        </w:p>
      </w:docPartBody>
    </w:docPart>
    <w:docPart>
      <w:docPartPr>
        <w:name w:val="CE74150117F147BEAD2B1309F138C507"/>
        <w:category>
          <w:name w:val="General"/>
          <w:gallery w:val="placeholder"/>
        </w:category>
        <w:types>
          <w:type w:val="bbPlcHdr"/>
        </w:types>
        <w:behaviors>
          <w:behavior w:val="content"/>
        </w:behaviors>
        <w:guid w:val="{115DDBF8-CB73-4288-9E94-AE13682E9B7D}"/>
      </w:docPartPr>
      <w:docPartBody>
        <w:p w:rsidR="00113241" w:rsidRDefault="00881725" w:rsidP="00881725">
          <w:pPr>
            <w:pStyle w:val="CE74150117F147BEAD2B1309F138C507"/>
          </w:pPr>
          <w:r w:rsidRPr="00D858FE">
            <w:rPr>
              <w:rStyle w:val="PlaceholderText"/>
            </w:rPr>
            <w:t>Choose an item.</w:t>
          </w:r>
        </w:p>
      </w:docPartBody>
    </w:docPart>
    <w:docPart>
      <w:docPartPr>
        <w:name w:val="27F7378BC18B4FF7B39EB7CBEF7AADEF"/>
        <w:category>
          <w:name w:val="General"/>
          <w:gallery w:val="placeholder"/>
        </w:category>
        <w:types>
          <w:type w:val="bbPlcHdr"/>
        </w:types>
        <w:behaviors>
          <w:behavior w:val="content"/>
        </w:behaviors>
        <w:guid w:val="{7744A25D-7942-4A67-8FAD-B167D30BF53E}"/>
      </w:docPartPr>
      <w:docPartBody>
        <w:p w:rsidR="00113241" w:rsidRDefault="00881725" w:rsidP="00881725">
          <w:pPr>
            <w:pStyle w:val="27F7378BC18B4FF7B39EB7CBEF7AADEF"/>
          </w:pPr>
          <w:r w:rsidRPr="00D858FE">
            <w:rPr>
              <w:rStyle w:val="PlaceholderText"/>
            </w:rPr>
            <w:t>Choose an item.</w:t>
          </w:r>
        </w:p>
      </w:docPartBody>
    </w:docPart>
    <w:docPart>
      <w:docPartPr>
        <w:name w:val="A5CE5F4F3FD346A3B30995AE46F786E5"/>
        <w:category>
          <w:name w:val="General"/>
          <w:gallery w:val="placeholder"/>
        </w:category>
        <w:types>
          <w:type w:val="bbPlcHdr"/>
        </w:types>
        <w:behaviors>
          <w:behavior w:val="content"/>
        </w:behaviors>
        <w:guid w:val="{B26A291E-5341-44E9-A241-4A2B7C7ECF55}"/>
      </w:docPartPr>
      <w:docPartBody>
        <w:p w:rsidR="00113241" w:rsidRDefault="00881725" w:rsidP="00881725">
          <w:pPr>
            <w:pStyle w:val="A5CE5F4F3FD346A3B30995AE46F786E5"/>
          </w:pPr>
          <w:r w:rsidRPr="00D858FE">
            <w:rPr>
              <w:rStyle w:val="PlaceholderText"/>
            </w:rPr>
            <w:t>Choose an item.</w:t>
          </w:r>
        </w:p>
      </w:docPartBody>
    </w:docPart>
    <w:docPart>
      <w:docPartPr>
        <w:name w:val="52DB8FEFCF4742969E554C00BC907238"/>
        <w:category>
          <w:name w:val="General"/>
          <w:gallery w:val="placeholder"/>
        </w:category>
        <w:types>
          <w:type w:val="bbPlcHdr"/>
        </w:types>
        <w:behaviors>
          <w:behavior w:val="content"/>
        </w:behaviors>
        <w:guid w:val="{D29C1F5B-523C-4D5C-A2BB-CC1EE2119161}"/>
      </w:docPartPr>
      <w:docPartBody>
        <w:p w:rsidR="00113241" w:rsidRDefault="00881725" w:rsidP="00881725">
          <w:pPr>
            <w:pStyle w:val="52DB8FEFCF4742969E554C00BC907238"/>
          </w:pPr>
          <w:r w:rsidRPr="00D858FE">
            <w:rPr>
              <w:rStyle w:val="PlaceholderText"/>
            </w:rPr>
            <w:t>Choose an item.</w:t>
          </w:r>
        </w:p>
      </w:docPartBody>
    </w:docPart>
    <w:docPart>
      <w:docPartPr>
        <w:name w:val="BDADC74676804917ACA405AF05E74A00"/>
        <w:category>
          <w:name w:val="General"/>
          <w:gallery w:val="placeholder"/>
        </w:category>
        <w:types>
          <w:type w:val="bbPlcHdr"/>
        </w:types>
        <w:behaviors>
          <w:behavior w:val="content"/>
        </w:behaviors>
        <w:guid w:val="{AB9B1BB0-4371-405B-933A-ADB5D4882026}"/>
      </w:docPartPr>
      <w:docPartBody>
        <w:p w:rsidR="00113241" w:rsidRDefault="00881725" w:rsidP="00881725">
          <w:pPr>
            <w:pStyle w:val="BDADC74676804917ACA405AF05E74A00"/>
          </w:pPr>
          <w:r w:rsidRPr="00D858FE">
            <w:rPr>
              <w:rStyle w:val="PlaceholderText"/>
            </w:rPr>
            <w:t>Choose an item.</w:t>
          </w:r>
        </w:p>
      </w:docPartBody>
    </w:docPart>
    <w:docPart>
      <w:docPartPr>
        <w:name w:val="1E1ADD368631467A91E673FD371F5742"/>
        <w:category>
          <w:name w:val="General"/>
          <w:gallery w:val="placeholder"/>
        </w:category>
        <w:types>
          <w:type w:val="bbPlcHdr"/>
        </w:types>
        <w:behaviors>
          <w:behavior w:val="content"/>
        </w:behaviors>
        <w:guid w:val="{D055FCC3-9A74-4FA0-99AF-8825FE62F047}"/>
      </w:docPartPr>
      <w:docPartBody>
        <w:p w:rsidR="00113241" w:rsidRDefault="00881725" w:rsidP="00881725">
          <w:pPr>
            <w:pStyle w:val="1E1ADD368631467A91E673FD371F5742"/>
          </w:pPr>
          <w:r w:rsidRPr="00D858FE">
            <w:rPr>
              <w:rStyle w:val="PlaceholderText"/>
            </w:rPr>
            <w:t>Choose an item.</w:t>
          </w:r>
        </w:p>
      </w:docPartBody>
    </w:docPart>
    <w:docPart>
      <w:docPartPr>
        <w:name w:val="F77743E30E9840E9B750D8CB02953C55"/>
        <w:category>
          <w:name w:val="General"/>
          <w:gallery w:val="placeholder"/>
        </w:category>
        <w:types>
          <w:type w:val="bbPlcHdr"/>
        </w:types>
        <w:behaviors>
          <w:behavior w:val="content"/>
        </w:behaviors>
        <w:guid w:val="{42664A57-BC3F-473D-BB27-2918DDEBD7E8}"/>
      </w:docPartPr>
      <w:docPartBody>
        <w:p w:rsidR="00113241" w:rsidRDefault="00881725" w:rsidP="00881725">
          <w:pPr>
            <w:pStyle w:val="F77743E30E9840E9B750D8CB02953C55"/>
          </w:pPr>
          <w:r w:rsidRPr="00D858FE">
            <w:rPr>
              <w:rStyle w:val="PlaceholderText"/>
            </w:rPr>
            <w:t>Choose an item.</w:t>
          </w:r>
        </w:p>
      </w:docPartBody>
    </w:docPart>
    <w:docPart>
      <w:docPartPr>
        <w:name w:val="D8ED482C49254DE0ABE522AF8FDFAADA"/>
        <w:category>
          <w:name w:val="General"/>
          <w:gallery w:val="placeholder"/>
        </w:category>
        <w:types>
          <w:type w:val="bbPlcHdr"/>
        </w:types>
        <w:behaviors>
          <w:behavior w:val="content"/>
        </w:behaviors>
        <w:guid w:val="{CB57BB8B-C3FA-4F79-98D2-98BCE7DC523B}"/>
      </w:docPartPr>
      <w:docPartBody>
        <w:p w:rsidR="00113241" w:rsidRDefault="00881725" w:rsidP="00881725">
          <w:pPr>
            <w:pStyle w:val="D8ED482C49254DE0ABE522AF8FDFAADA"/>
          </w:pPr>
          <w:r w:rsidRPr="00D858FE">
            <w:rPr>
              <w:rStyle w:val="PlaceholderText"/>
            </w:rPr>
            <w:t>Choose an item.</w:t>
          </w:r>
        </w:p>
      </w:docPartBody>
    </w:docPart>
    <w:docPart>
      <w:docPartPr>
        <w:name w:val="93863A6754F745DABF8EFD23B8AE3950"/>
        <w:category>
          <w:name w:val="General"/>
          <w:gallery w:val="placeholder"/>
        </w:category>
        <w:types>
          <w:type w:val="bbPlcHdr"/>
        </w:types>
        <w:behaviors>
          <w:behavior w:val="content"/>
        </w:behaviors>
        <w:guid w:val="{9CAFE889-5051-4AC2-9EAE-077CA7583244}"/>
      </w:docPartPr>
      <w:docPartBody>
        <w:p w:rsidR="00113241" w:rsidRDefault="00881725" w:rsidP="00881725">
          <w:pPr>
            <w:pStyle w:val="93863A6754F745DABF8EFD23B8AE3950"/>
          </w:pPr>
          <w:r w:rsidRPr="00D858FE">
            <w:rPr>
              <w:rStyle w:val="PlaceholderText"/>
            </w:rPr>
            <w:t>Choose an item.</w:t>
          </w:r>
        </w:p>
      </w:docPartBody>
    </w:docPart>
    <w:docPart>
      <w:docPartPr>
        <w:name w:val="A29EEF69550E41548669995AD9495A7A"/>
        <w:category>
          <w:name w:val="General"/>
          <w:gallery w:val="placeholder"/>
        </w:category>
        <w:types>
          <w:type w:val="bbPlcHdr"/>
        </w:types>
        <w:behaviors>
          <w:behavior w:val="content"/>
        </w:behaviors>
        <w:guid w:val="{E2C02333-3E33-4545-8F51-816E48DA8CDA}"/>
      </w:docPartPr>
      <w:docPartBody>
        <w:p w:rsidR="00113241" w:rsidRDefault="00881725" w:rsidP="00881725">
          <w:pPr>
            <w:pStyle w:val="A29EEF69550E41548669995AD9495A7A"/>
          </w:pPr>
          <w:r w:rsidRPr="00D858FE">
            <w:rPr>
              <w:rStyle w:val="PlaceholderText"/>
            </w:rPr>
            <w:t>Choose an item.</w:t>
          </w:r>
        </w:p>
      </w:docPartBody>
    </w:docPart>
    <w:docPart>
      <w:docPartPr>
        <w:name w:val="D9A1E52E9B2F46129722C8753598537B"/>
        <w:category>
          <w:name w:val="General"/>
          <w:gallery w:val="placeholder"/>
        </w:category>
        <w:types>
          <w:type w:val="bbPlcHdr"/>
        </w:types>
        <w:behaviors>
          <w:behavior w:val="content"/>
        </w:behaviors>
        <w:guid w:val="{ECA8FA88-FD4D-4D33-AACB-E44FA31734BC}"/>
      </w:docPartPr>
      <w:docPartBody>
        <w:p w:rsidR="00113241" w:rsidRDefault="00881725" w:rsidP="00881725">
          <w:pPr>
            <w:pStyle w:val="D9A1E52E9B2F46129722C8753598537B"/>
          </w:pPr>
          <w:r w:rsidRPr="00D858FE">
            <w:rPr>
              <w:rStyle w:val="PlaceholderText"/>
            </w:rPr>
            <w:t>Choose an item.</w:t>
          </w:r>
        </w:p>
      </w:docPartBody>
    </w:docPart>
    <w:docPart>
      <w:docPartPr>
        <w:name w:val="6696346A379741EA8BB3BF97E85A864C"/>
        <w:category>
          <w:name w:val="General"/>
          <w:gallery w:val="placeholder"/>
        </w:category>
        <w:types>
          <w:type w:val="bbPlcHdr"/>
        </w:types>
        <w:behaviors>
          <w:behavior w:val="content"/>
        </w:behaviors>
        <w:guid w:val="{1036451A-1232-48CC-85B9-BBAEA47DAA41}"/>
      </w:docPartPr>
      <w:docPartBody>
        <w:p w:rsidR="00113241" w:rsidRDefault="00881725" w:rsidP="00881725">
          <w:pPr>
            <w:pStyle w:val="6696346A379741EA8BB3BF97E85A864C"/>
          </w:pPr>
          <w:r w:rsidRPr="00D858FE">
            <w:rPr>
              <w:rStyle w:val="PlaceholderText"/>
            </w:rPr>
            <w:t>Choose an item.</w:t>
          </w:r>
        </w:p>
      </w:docPartBody>
    </w:docPart>
    <w:docPart>
      <w:docPartPr>
        <w:name w:val="C33803ECD1974D789DC8C712BB540CCA"/>
        <w:category>
          <w:name w:val="General"/>
          <w:gallery w:val="placeholder"/>
        </w:category>
        <w:types>
          <w:type w:val="bbPlcHdr"/>
        </w:types>
        <w:behaviors>
          <w:behavior w:val="content"/>
        </w:behaviors>
        <w:guid w:val="{921BB046-BF8E-461D-814E-B0E892464294}"/>
      </w:docPartPr>
      <w:docPartBody>
        <w:p w:rsidR="00113241" w:rsidRDefault="00881725" w:rsidP="00881725">
          <w:pPr>
            <w:pStyle w:val="C33803ECD1974D789DC8C712BB540CCA"/>
          </w:pPr>
          <w:r w:rsidRPr="00D858FE">
            <w:rPr>
              <w:rStyle w:val="PlaceholderText"/>
            </w:rPr>
            <w:t>Choose an item.</w:t>
          </w:r>
        </w:p>
      </w:docPartBody>
    </w:docPart>
    <w:docPart>
      <w:docPartPr>
        <w:name w:val="4B1D66A829FC4BD083B1E29A1C128EB7"/>
        <w:category>
          <w:name w:val="General"/>
          <w:gallery w:val="placeholder"/>
        </w:category>
        <w:types>
          <w:type w:val="bbPlcHdr"/>
        </w:types>
        <w:behaviors>
          <w:behavior w:val="content"/>
        </w:behaviors>
        <w:guid w:val="{2DD3AE3A-3F2E-4D91-AE1F-317A43DB5C76}"/>
      </w:docPartPr>
      <w:docPartBody>
        <w:p w:rsidR="00113241" w:rsidRDefault="00881725" w:rsidP="00881725">
          <w:pPr>
            <w:pStyle w:val="4B1D66A829FC4BD083B1E29A1C128EB7"/>
          </w:pPr>
          <w:r w:rsidRPr="00D858FE">
            <w:rPr>
              <w:rStyle w:val="PlaceholderText"/>
            </w:rPr>
            <w:t>Choose an item.</w:t>
          </w:r>
        </w:p>
      </w:docPartBody>
    </w:docPart>
    <w:docPart>
      <w:docPartPr>
        <w:name w:val="C14C08EA684046BF82FFB78879858FA2"/>
        <w:category>
          <w:name w:val="General"/>
          <w:gallery w:val="placeholder"/>
        </w:category>
        <w:types>
          <w:type w:val="bbPlcHdr"/>
        </w:types>
        <w:behaviors>
          <w:behavior w:val="content"/>
        </w:behaviors>
        <w:guid w:val="{824A5E5A-4BD2-45FF-B2C7-BF1666FFD862}"/>
      </w:docPartPr>
      <w:docPartBody>
        <w:p w:rsidR="00113241" w:rsidRDefault="00881725" w:rsidP="00881725">
          <w:pPr>
            <w:pStyle w:val="C14C08EA684046BF82FFB78879858FA2"/>
          </w:pPr>
          <w:r w:rsidRPr="00D858FE">
            <w:rPr>
              <w:rStyle w:val="PlaceholderText"/>
            </w:rPr>
            <w:t>Choose an item.</w:t>
          </w:r>
        </w:p>
      </w:docPartBody>
    </w:docPart>
    <w:docPart>
      <w:docPartPr>
        <w:name w:val="F12CA774D5DC431FBE344BC50C2048C9"/>
        <w:category>
          <w:name w:val="General"/>
          <w:gallery w:val="placeholder"/>
        </w:category>
        <w:types>
          <w:type w:val="bbPlcHdr"/>
        </w:types>
        <w:behaviors>
          <w:behavior w:val="content"/>
        </w:behaviors>
        <w:guid w:val="{05F7CC11-EE88-478C-971A-623EFB78476C}"/>
      </w:docPartPr>
      <w:docPartBody>
        <w:p w:rsidR="00113241" w:rsidRDefault="00881725" w:rsidP="00881725">
          <w:pPr>
            <w:pStyle w:val="F12CA774D5DC431FBE344BC50C2048C9"/>
          </w:pPr>
          <w:r w:rsidRPr="00D858FE">
            <w:rPr>
              <w:rStyle w:val="PlaceholderText"/>
            </w:rPr>
            <w:t>Choose an item.</w:t>
          </w:r>
        </w:p>
      </w:docPartBody>
    </w:docPart>
    <w:docPart>
      <w:docPartPr>
        <w:name w:val="CCAF3F9466054898A5C0E2DF1EAA92B6"/>
        <w:category>
          <w:name w:val="General"/>
          <w:gallery w:val="placeholder"/>
        </w:category>
        <w:types>
          <w:type w:val="bbPlcHdr"/>
        </w:types>
        <w:behaviors>
          <w:behavior w:val="content"/>
        </w:behaviors>
        <w:guid w:val="{006C8AB2-50E1-4727-8F30-F096BA1ADFD5}"/>
      </w:docPartPr>
      <w:docPartBody>
        <w:p w:rsidR="00113241" w:rsidRDefault="00881725" w:rsidP="00881725">
          <w:pPr>
            <w:pStyle w:val="CCAF3F9466054898A5C0E2DF1EAA92B6"/>
          </w:pPr>
          <w:r w:rsidRPr="00D858FE">
            <w:rPr>
              <w:rStyle w:val="PlaceholderText"/>
            </w:rPr>
            <w:t>Choose an item.</w:t>
          </w:r>
        </w:p>
      </w:docPartBody>
    </w:docPart>
    <w:docPart>
      <w:docPartPr>
        <w:name w:val="871BB1BB7A9D4F8AB3F7FF606E932858"/>
        <w:category>
          <w:name w:val="General"/>
          <w:gallery w:val="placeholder"/>
        </w:category>
        <w:types>
          <w:type w:val="bbPlcHdr"/>
        </w:types>
        <w:behaviors>
          <w:behavior w:val="content"/>
        </w:behaviors>
        <w:guid w:val="{CA030C40-F6F8-4126-8DD0-FB2D39992E38}"/>
      </w:docPartPr>
      <w:docPartBody>
        <w:p w:rsidR="00113241" w:rsidRDefault="00881725" w:rsidP="00881725">
          <w:pPr>
            <w:pStyle w:val="871BB1BB7A9D4F8AB3F7FF606E932858"/>
          </w:pPr>
          <w:r w:rsidRPr="00D858FE">
            <w:rPr>
              <w:rStyle w:val="PlaceholderText"/>
            </w:rPr>
            <w:t>Choose an item.</w:t>
          </w:r>
        </w:p>
      </w:docPartBody>
    </w:docPart>
    <w:docPart>
      <w:docPartPr>
        <w:name w:val="5CCED65A86824BFD97394ABCB9FC330A"/>
        <w:category>
          <w:name w:val="General"/>
          <w:gallery w:val="placeholder"/>
        </w:category>
        <w:types>
          <w:type w:val="bbPlcHdr"/>
        </w:types>
        <w:behaviors>
          <w:behavior w:val="content"/>
        </w:behaviors>
        <w:guid w:val="{4CFBA473-E5D0-4371-9ECC-FEF541312D33}"/>
      </w:docPartPr>
      <w:docPartBody>
        <w:p w:rsidR="00113241" w:rsidRDefault="00881725" w:rsidP="00881725">
          <w:pPr>
            <w:pStyle w:val="5CCED65A86824BFD97394ABCB9FC330A"/>
          </w:pPr>
          <w:r w:rsidRPr="00D858FE">
            <w:rPr>
              <w:rStyle w:val="PlaceholderText"/>
            </w:rPr>
            <w:t>Choose an item.</w:t>
          </w:r>
        </w:p>
      </w:docPartBody>
    </w:docPart>
    <w:docPart>
      <w:docPartPr>
        <w:name w:val="06FADED4634F47CC9AD1E0303D434168"/>
        <w:category>
          <w:name w:val="General"/>
          <w:gallery w:val="placeholder"/>
        </w:category>
        <w:types>
          <w:type w:val="bbPlcHdr"/>
        </w:types>
        <w:behaviors>
          <w:behavior w:val="content"/>
        </w:behaviors>
        <w:guid w:val="{847825BC-B429-459E-8475-0FFB567B05B5}"/>
      </w:docPartPr>
      <w:docPartBody>
        <w:p w:rsidR="00113241" w:rsidRDefault="00881725" w:rsidP="00881725">
          <w:pPr>
            <w:pStyle w:val="06FADED4634F47CC9AD1E0303D434168"/>
          </w:pPr>
          <w:r w:rsidRPr="00D858FE">
            <w:rPr>
              <w:rStyle w:val="PlaceholderText"/>
            </w:rPr>
            <w:t>Choose an item.</w:t>
          </w:r>
        </w:p>
      </w:docPartBody>
    </w:docPart>
    <w:docPart>
      <w:docPartPr>
        <w:name w:val="C0E85D776C7A4A18A533C416BBAC935B"/>
        <w:category>
          <w:name w:val="General"/>
          <w:gallery w:val="placeholder"/>
        </w:category>
        <w:types>
          <w:type w:val="bbPlcHdr"/>
        </w:types>
        <w:behaviors>
          <w:behavior w:val="content"/>
        </w:behaviors>
        <w:guid w:val="{4C74A792-1309-403D-9B1B-A5A10F21FD93}"/>
      </w:docPartPr>
      <w:docPartBody>
        <w:p w:rsidR="00113241" w:rsidRDefault="00881725" w:rsidP="00881725">
          <w:pPr>
            <w:pStyle w:val="C0E85D776C7A4A18A533C416BBAC935B"/>
          </w:pPr>
          <w:r w:rsidRPr="00D858FE">
            <w:rPr>
              <w:rStyle w:val="PlaceholderText"/>
            </w:rPr>
            <w:t>Choose an item.</w:t>
          </w:r>
        </w:p>
      </w:docPartBody>
    </w:docPart>
    <w:docPart>
      <w:docPartPr>
        <w:name w:val="0DA199FAB3054665BB3137A0C0D6C656"/>
        <w:category>
          <w:name w:val="General"/>
          <w:gallery w:val="placeholder"/>
        </w:category>
        <w:types>
          <w:type w:val="bbPlcHdr"/>
        </w:types>
        <w:behaviors>
          <w:behavior w:val="content"/>
        </w:behaviors>
        <w:guid w:val="{34EBD9B8-7389-4B0D-9EB5-B8F72CA6B1B9}"/>
      </w:docPartPr>
      <w:docPartBody>
        <w:p w:rsidR="00113241" w:rsidRDefault="00881725" w:rsidP="00881725">
          <w:pPr>
            <w:pStyle w:val="0DA199FAB3054665BB3137A0C0D6C656"/>
          </w:pPr>
          <w:r w:rsidRPr="00D858FE">
            <w:rPr>
              <w:rStyle w:val="PlaceholderText"/>
            </w:rPr>
            <w:t>Choose an item.</w:t>
          </w:r>
        </w:p>
      </w:docPartBody>
    </w:docPart>
    <w:docPart>
      <w:docPartPr>
        <w:name w:val="646F457E7B2E4C6BBBC0B997F14BFF21"/>
        <w:category>
          <w:name w:val="General"/>
          <w:gallery w:val="placeholder"/>
        </w:category>
        <w:types>
          <w:type w:val="bbPlcHdr"/>
        </w:types>
        <w:behaviors>
          <w:behavior w:val="content"/>
        </w:behaviors>
        <w:guid w:val="{BEA757AE-C054-47B8-9216-E57307FEAB68}"/>
      </w:docPartPr>
      <w:docPartBody>
        <w:p w:rsidR="00113241" w:rsidRDefault="00881725" w:rsidP="00881725">
          <w:pPr>
            <w:pStyle w:val="646F457E7B2E4C6BBBC0B997F14BFF21"/>
          </w:pPr>
          <w:r w:rsidRPr="00D858FE">
            <w:rPr>
              <w:rStyle w:val="PlaceholderText"/>
            </w:rPr>
            <w:t>Choose an item.</w:t>
          </w:r>
        </w:p>
      </w:docPartBody>
    </w:docPart>
    <w:docPart>
      <w:docPartPr>
        <w:name w:val="6B2F308555734D6A86CEF450FF45E5A8"/>
        <w:category>
          <w:name w:val="General"/>
          <w:gallery w:val="placeholder"/>
        </w:category>
        <w:types>
          <w:type w:val="bbPlcHdr"/>
        </w:types>
        <w:behaviors>
          <w:behavior w:val="content"/>
        </w:behaviors>
        <w:guid w:val="{479FB51A-224F-43EB-86DA-AB192F9AE008}"/>
      </w:docPartPr>
      <w:docPartBody>
        <w:p w:rsidR="00113241" w:rsidRDefault="00881725" w:rsidP="00881725">
          <w:pPr>
            <w:pStyle w:val="6B2F308555734D6A86CEF450FF45E5A8"/>
          </w:pPr>
          <w:r w:rsidRPr="00D858FE">
            <w:rPr>
              <w:rStyle w:val="PlaceholderText"/>
            </w:rPr>
            <w:t>Choose an item.</w:t>
          </w:r>
        </w:p>
      </w:docPartBody>
    </w:docPart>
    <w:docPart>
      <w:docPartPr>
        <w:name w:val="733C7613D2BE4A7694D70179ADA32C10"/>
        <w:category>
          <w:name w:val="General"/>
          <w:gallery w:val="placeholder"/>
        </w:category>
        <w:types>
          <w:type w:val="bbPlcHdr"/>
        </w:types>
        <w:behaviors>
          <w:behavior w:val="content"/>
        </w:behaviors>
        <w:guid w:val="{761168A7-7676-44D2-A68F-9DA1D2B50D9C}"/>
      </w:docPartPr>
      <w:docPartBody>
        <w:p w:rsidR="00113241" w:rsidRDefault="00881725" w:rsidP="00881725">
          <w:pPr>
            <w:pStyle w:val="733C7613D2BE4A7694D70179ADA32C10"/>
          </w:pPr>
          <w:r w:rsidRPr="00D858FE">
            <w:rPr>
              <w:rStyle w:val="PlaceholderText"/>
            </w:rPr>
            <w:t>Choose an item.</w:t>
          </w:r>
        </w:p>
      </w:docPartBody>
    </w:docPart>
    <w:docPart>
      <w:docPartPr>
        <w:name w:val="A20E2CD3FD7B400D85554BC270732829"/>
        <w:category>
          <w:name w:val="General"/>
          <w:gallery w:val="placeholder"/>
        </w:category>
        <w:types>
          <w:type w:val="bbPlcHdr"/>
        </w:types>
        <w:behaviors>
          <w:behavior w:val="content"/>
        </w:behaviors>
        <w:guid w:val="{9B7053AF-3A4C-4CD7-A653-F3376CB05F7B}"/>
      </w:docPartPr>
      <w:docPartBody>
        <w:p w:rsidR="00113241" w:rsidRDefault="00881725" w:rsidP="00881725">
          <w:pPr>
            <w:pStyle w:val="A20E2CD3FD7B400D85554BC270732829"/>
          </w:pPr>
          <w:r w:rsidRPr="00D858FE">
            <w:rPr>
              <w:rStyle w:val="PlaceholderText"/>
            </w:rPr>
            <w:t>Choose an item.</w:t>
          </w:r>
        </w:p>
      </w:docPartBody>
    </w:docPart>
    <w:docPart>
      <w:docPartPr>
        <w:name w:val="A56CD3B238E44261B0590118A16C4244"/>
        <w:category>
          <w:name w:val="General"/>
          <w:gallery w:val="placeholder"/>
        </w:category>
        <w:types>
          <w:type w:val="bbPlcHdr"/>
        </w:types>
        <w:behaviors>
          <w:behavior w:val="content"/>
        </w:behaviors>
        <w:guid w:val="{66DA528E-AB38-4C32-AB30-A8B5EF9F43FC}"/>
      </w:docPartPr>
      <w:docPartBody>
        <w:p w:rsidR="00113241" w:rsidRDefault="00881725" w:rsidP="00881725">
          <w:pPr>
            <w:pStyle w:val="A56CD3B238E44261B0590118A16C4244"/>
          </w:pPr>
          <w:r w:rsidRPr="00D858FE">
            <w:rPr>
              <w:rStyle w:val="PlaceholderText"/>
            </w:rPr>
            <w:t>Choose an item.</w:t>
          </w:r>
        </w:p>
      </w:docPartBody>
    </w:docPart>
    <w:docPart>
      <w:docPartPr>
        <w:name w:val="037572D96BFA4A2DA4D9BC0579490F80"/>
        <w:category>
          <w:name w:val="General"/>
          <w:gallery w:val="placeholder"/>
        </w:category>
        <w:types>
          <w:type w:val="bbPlcHdr"/>
        </w:types>
        <w:behaviors>
          <w:behavior w:val="content"/>
        </w:behaviors>
        <w:guid w:val="{216A24DE-9407-4E83-BD75-B89B9647C68D}"/>
      </w:docPartPr>
      <w:docPartBody>
        <w:p w:rsidR="00113241" w:rsidRDefault="00881725" w:rsidP="00881725">
          <w:pPr>
            <w:pStyle w:val="037572D96BFA4A2DA4D9BC0579490F80"/>
          </w:pPr>
          <w:r w:rsidRPr="00D858FE">
            <w:rPr>
              <w:rStyle w:val="PlaceholderText"/>
            </w:rPr>
            <w:t>Choose an item.</w:t>
          </w:r>
        </w:p>
      </w:docPartBody>
    </w:docPart>
    <w:docPart>
      <w:docPartPr>
        <w:name w:val="DB5110C6AD124F1286C8F292BCE22CCC"/>
        <w:category>
          <w:name w:val="General"/>
          <w:gallery w:val="placeholder"/>
        </w:category>
        <w:types>
          <w:type w:val="bbPlcHdr"/>
        </w:types>
        <w:behaviors>
          <w:behavior w:val="content"/>
        </w:behaviors>
        <w:guid w:val="{21F67077-DC3B-4933-94F5-7C53A225686F}"/>
      </w:docPartPr>
      <w:docPartBody>
        <w:p w:rsidR="00113241" w:rsidRDefault="00881725" w:rsidP="00881725">
          <w:pPr>
            <w:pStyle w:val="DB5110C6AD124F1286C8F292BCE22CCC"/>
          </w:pPr>
          <w:r w:rsidRPr="00D858FE">
            <w:rPr>
              <w:rStyle w:val="PlaceholderText"/>
            </w:rPr>
            <w:t>Choose an item.</w:t>
          </w:r>
        </w:p>
      </w:docPartBody>
    </w:docPart>
    <w:docPart>
      <w:docPartPr>
        <w:name w:val="627EE0DC699745C2BF93E4B6FE0B4015"/>
        <w:category>
          <w:name w:val="General"/>
          <w:gallery w:val="placeholder"/>
        </w:category>
        <w:types>
          <w:type w:val="bbPlcHdr"/>
        </w:types>
        <w:behaviors>
          <w:behavior w:val="content"/>
        </w:behaviors>
        <w:guid w:val="{5EC71ACE-5D2E-4BB9-AECB-B61D8413FFAE}"/>
      </w:docPartPr>
      <w:docPartBody>
        <w:p w:rsidR="00113241" w:rsidRDefault="00881725" w:rsidP="00881725">
          <w:pPr>
            <w:pStyle w:val="627EE0DC699745C2BF93E4B6FE0B4015"/>
          </w:pPr>
          <w:r w:rsidRPr="00D858FE">
            <w:rPr>
              <w:rStyle w:val="PlaceholderText"/>
            </w:rPr>
            <w:t>Choose an item.</w:t>
          </w:r>
        </w:p>
      </w:docPartBody>
    </w:docPart>
    <w:docPart>
      <w:docPartPr>
        <w:name w:val="D510DD0A7A2640DAAA3CEAE8449259EA"/>
        <w:category>
          <w:name w:val="General"/>
          <w:gallery w:val="placeholder"/>
        </w:category>
        <w:types>
          <w:type w:val="bbPlcHdr"/>
        </w:types>
        <w:behaviors>
          <w:behavior w:val="content"/>
        </w:behaviors>
        <w:guid w:val="{EFA0EFC1-F32D-4E77-AA3F-25E82644A4F9}"/>
      </w:docPartPr>
      <w:docPartBody>
        <w:p w:rsidR="00113241" w:rsidRDefault="00881725" w:rsidP="00881725">
          <w:pPr>
            <w:pStyle w:val="D510DD0A7A2640DAAA3CEAE8449259EA"/>
          </w:pPr>
          <w:r w:rsidRPr="00D858FE">
            <w:rPr>
              <w:rStyle w:val="PlaceholderText"/>
            </w:rPr>
            <w:t>Choose an item.</w:t>
          </w:r>
        </w:p>
      </w:docPartBody>
    </w:docPart>
    <w:docPart>
      <w:docPartPr>
        <w:name w:val="AFEB62732C97453A8FC9B42C23CBF49F"/>
        <w:category>
          <w:name w:val="General"/>
          <w:gallery w:val="placeholder"/>
        </w:category>
        <w:types>
          <w:type w:val="bbPlcHdr"/>
        </w:types>
        <w:behaviors>
          <w:behavior w:val="content"/>
        </w:behaviors>
        <w:guid w:val="{7A888D3C-1951-4EB5-ADB5-B1E5C35B3344}"/>
      </w:docPartPr>
      <w:docPartBody>
        <w:p w:rsidR="00113241" w:rsidRDefault="00881725" w:rsidP="00881725">
          <w:pPr>
            <w:pStyle w:val="AFEB62732C97453A8FC9B42C23CBF49F"/>
          </w:pPr>
          <w:r w:rsidRPr="00D858FE">
            <w:rPr>
              <w:rStyle w:val="PlaceholderText"/>
            </w:rPr>
            <w:t>Choose an item.</w:t>
          </w:r>
        </w:p>
      </w:docPartBody>
    </w:docPart>
    <w:docPart>
      <w:docPartPr>
        <w:name w:val="1AB2FDBA8C114139B913B52BA17A5EB4"/>
        <w:category>
          <w:name w:val="General"/>
          <w:gallery w:val="placeholder"/>
        </w:category>
        <w:types>
          <w:type w:val="bbPlcHdr"/>
        </w:types>
        <w:behaviors>
          <w:behavior w:val="content"/>
        </w:behaviors>
        <w:guid w:val="{BEF0C9B5-3E92-4120-A130-43F56830AD95}"/>
      </w:docPartPr>
      <w:docPartBody>
        <w:p w:rsidR="00113241" w:rsidRDefault="00881725" w:rsidP="00881725">
          <w:pPr>
            <w:pStyle w:val="1AB2FDBA8C114139B913B52BA17A5EB4"/>
          </w:pPr>
          <w:r w:rsidRPr="00D858FE">
            <w:rPr>
              <w:rStyle w:val="PlaceholderText"/>
            </w:rPr>
            <w:t>Choose an item.</w:t>
          </w:r>
        </w:p>
      </w:docPartBody>
    </w:docPart>
    <w:docPart>
      <w:docPartPr>
        <w:name w:val="AB7AD2CB956442FD8507E325BAC98657"/>
        <w:category>
          <w:name w:val="General"/>
          <w:gallery w:val="placeholder"/>
        </w:category>
        <w:types>
          <w:type w:val="bbPlcHdr"/>
        </w:types>
        <w:behaviors>
          <w:behavior w:val="content"/>
        </w:behaviors>
        <w:guid w:val="{501DF0B1-8A1D-42F9-8AC1-7122F084C215}"/>
      </w:docPartPr>
      <w:docPartBody>
        <w:p w:rsidR="00113241" w:rsidRDefault="00881725" w:rsidP="00881725">
          <w:pPr>
            <w:pStyle w:val="AB7AD2CB956442FD8507E325BAC98657"/>
          </w:pPr>
          <w:r w:rsidRPr="00D858FE">
            <w:rPr>
              <w:rStyle w:val="PlaceholderText"/>
            </w:rPr>
            <w:t>Choose an item.</w:t>
          </w:r>
        </w:p>
      </w:docPartBody>
    </w:docPart>
    <w:docPart>
      <w:docPartPr>
        <w:name w:val="BCD3DF05BE4A45FA8EF7177AAB60FAA9"/>
        <w:category>
          <w:name w:val="General"/>
          <w:gallery w:val="placeholder"/>
        </w:category>
        <w:types>
          <w:type w:val="bbPlcHdr"/>
        </w:types>
        <w:behaviors>
          <w:behavior w:val="content"/>
        </w:behaviors>
        <w:guid w:val="{2220BF76-C8AF-425A-8E1B-3B796EC3A6E4}"/>
      </w:docPartPr>
      <w:docPartBody>
        <w:p w:rsidR="00113241" w:rsidRDefault="00881725" w:rsidP="00881725">
          <w:pPr>
            <w:pStyle w:val="BCD3DF05BE4A45FA8EF7177AAB60FAA9"/>
          </w:pPr>
          <w:r w:rsidRPr="00D858FE">
            <w:rPr>
              <w:rStyle w:val="PlaceholderText"/>
            </w:rPr>
            <w:t>Choose an item.</w:t>
          </w:r>
        </w:p>
      </w:docPartBody>
    </w:docPart>
    <w:docPart>
      <w:docPartPr>
        <w:name w:val="AAC9FDC9C91541869A4705B9EDCD5493"/>
        <w:category>
          <w:name w:val="General"/>
          <w:gallery w:val="placeholder"/>
        </w:category>
        <w:types>
          <w:type w:val="bbPlcHdr"/>
        </w:types>
        <w:behaviors>
          <w:behavior w:val="content"/>
        </w:behaviors>
        <w:guid w:val="{2C577D2F-B02F-460C-A35F-72CB9B460D87}"/>
      </w:docPartPr>
      <w:docPartBody>
        <w:p w:rsidR="00113241" w:rsidRDefault="00881725" w:rsidP="00881725">
          <w:pPr>
            <w:pStyle w:val="AAC9FDC9C91541869A4705B9EDCD5493"/>
          </w:pPr>
          <w:r w:rsidRPr="00D858FE">
            <w:rPr>
              <w:rStyle w:val="PlaceholderText"/>
            </w:rPr>
            <w:t>Choose an item.</w:t>
          </w:r>
        </w:p>
      </w:docPartBody>
    </w:docPart>
    <w:docPart>
      <w:docPartPr>
        <w:name w:val="EE85123C644C446E978060DB353C606D"/>
        <w:category>
          <w:name w:val="General"/>
          <w:gallery w:val="placeholder"/>
        </w:category>
        <w:types>
          <w:type w:val="bbPlcHdr"/>
        </w:types>
        <w:behaviors>
          <w:behavior w:val="content"/>
        </w:behaviors>
        <w:guid w:val="{44E06C44-BFD1-4831-B4F3-54E5B498BC1C}"/>
      </w:docPartPr>
      <w:docPartBody>
        <w:p w:rsidR="00113241" w:rsidRDefault="00881725" w:rsidP="00881725">
          <w:pPr>
            <w:pStyle w:val="EE85123C644C446E978060DB353C606D"/>
          </w:pPr>
          <w:r w:rsidRPr="00D858FE">
            <w:rPr>
              <w:rStyle w:val="PlaceholderText"/>
            </w:rPr>
            <w:t>Choose an item.</w:t>
          </w:r>
        </w:p>
      </w:docPartBody>
    </w:docPart>
    <w:docPart>
      <w:docPartPr>
        <w:name w:val="BB37FA1875EA41D6B9A6D4BC2AF2F474"/>
        <w:category>
          <w:name w:val="General"/>
          <w:gallery w:val="placeholder"/>
        </w:category>
        <w:types>
          <w:type w:val="bbPlcHdr"/>
        </w:types>
        <w:behaviors>
          <w:behavior w:val="content"/>
        </w:behaviors>
        <w:guid w:val="{B33CE81A-ECD7-4291-93D6-A3BB1FD740D5}"/>
      </w:docPartPr>
      <w:docPartBody>
        <w:p w:rsidR="00113241" w:rsidRDefault="00881725" w:rsidP="00881725">
          <w:pPr>
            <w:pStyle w:val="BB37FA1875EA41D6B9A6D4BC2AF2F474"/>
          </w:pPr>
          <w:r w:rsidRPr="00D858FE">
            <w:rPr>
              <w:rStyle w:val="PlaceholderText"/>
            </w:rPr>
            <w:t>Choose an item.</w:t>
          </w:r>
        </w:p>
      </w:docPartBody>
    </w:docPart>
    <w:docPart>
      <w:docPartPr>
        <w:name w:val="92D804C493FC40F488D1012BF15A1930"/>
        <w:category>
          <w:name w:val="General"/>
          <w:gallery w:val="placeholder"/>
        </w:category>
        <w:types>
          <w:type w:val="bbPlcHdr"/>
        </w:types>
        <w:behaviors>
          <w:behavior w:val="content"/>
        </w:behaviors>
        <w:guid w:val="{BC592251-98E1-406C-A9C2-D9649A9B8C85}"/>
      </w:docPartPr>
      <w:docPartBody>
        <w:p w:rsidR="00113241" w:rsidRDefault="00881725" w:rsidP="00881725">
          <w:pPr>
            <w:pStyle w:val="92D804C493FC40F488D1012BF15A1930"/>
          </w:pPr>
          <w:r w:rsidRPr="00D858FE">
            <w:rPr>
              <w:rStyle w:val="PlaceholderText"/>
            </w:rPr>
            <w:t>Choose an item.</w:t>
          </w:r>
        </w:p>
      </w:docPartBody>
    </w:docPart>
    <w:docPart>
      <w:docPartPr>
        <w:name w:val="6A8C0414482C47D6BE252293C2A1BF88"/>
        <w:category>
          <w:name w:val="General"/>
          <w:gallery w:val="placeholder"/>
        </w:category>
        <w:types>
          <w:type w:val="bbPlcHdr"/>
        </w:types>
        <w:behaviors>
          <w:behavior w:val="content"/>
        </w:behaviors>
        <w:guid w:val="{E64E41CB-1333-45EA-84E0-66B5ABD3C864}"/>
      </w:docPartPr>
      <w:docPartBody>
        <w:p w:rsidR="00113241" w:rsidRDefault="00881725" w:rsidP="00881725">
          <w:pPr>
            <w:pStyle w:val="6A8C0414482C47D6BE252293C2A1BF88"/>
          </w:pPr>
          <w:r w:rsidRPr="00D858FE">
            <w:rPr>
              <w:rStyle w:val="PlaceholderText"/>
            </w:rPr>
            <w:t>Choose an item.</w:t>
          </w:r>
        </w:p>
      </w:docPartBody>
    </w:docPart>
    <w:docPart>
      <w:docPartPr>
        <w:name w:val="FB8010E70496471C92C590B07B4D10C7"/>
        <w:category>
          <w:name w:val="General"/>
          <w:gallery w:val="placeholder"/>
        </w:category>
        <w:types>
          <w:type w:val="bbPlcHdr"/>
        </w:types>
        <w:behaviors>
          <w:behavior w:val="content"/>
        </w:behaviors>
        <w:guid w:val="{A96758F6-4C60-4FDF-872A-8046197AD616}"/>
      </w:docPartPr>
      <w:docPartBody>
        <w:p w:rsidR="00113241" w:rsidRDefault="00881725" w:rsidP="00881725">
          <w:pPr>
            <w:pStyle w:val="FB8010E70496471C92C590B07B4D10C7"/>
          </w:pPr>
          <w:r w:rsidRPr="00D858FE">
            <w:rPr>
              <w:rStyle w:val="PlaceholderText"/>
            </w:rPr>
            <w:t>Choose an item.</w:t>
          </w:r>
        </w:p>
      </w:docPartBody>
    </w:docPart>
    <w:docPart>
      <w:docPartPr>
        <w:name w:val="3CF694049C134AA08E18BF91B749C068"/>
        <w:category>
          <w:name w:val="General"/>
          <w:gallery w:val="placeholder"/>
        </w:category>
        <w:types>
          <w:type w:val="bbPlcHdr"/>
        </w:types>
        <w:behaviors>
          <w:behavior w:val="content"/>
        </w:behaviors>
        <w:guid w:val="{BDA6BBC6-8F53-4B26-B32C-3BA6267A0C7F}"/>
      </w:docPartPr>
      <w:docPartBody>
        <w:p w:rsidR="00113241" w:rsidRDefault="00881725" w:rsidP="00881725">
          <w:pPr>
            <w:pStyle w:val="3CF694049C134AA08E18BF91B749C068"/>
          </w:pPr>
          <w:r w:rsidRPr="00D858FE">
            <w:rPr>
              <w:rStyle w:val="PlaceholderText"/>
            </w:rPr>
            <w:t>Choose an item.</w:t>
          </w:r>
        </w:p>
      </w:docPartBody>
    </w:docPart>
    <w:docPart>
      <w:docPartPr>
        <w:name w:val="778F9C8DCB06454C8A9BA099C7B2FA42"/>
        <w:category>
          <w:name w:val="General"/>
          <w:gallery w:val="placeholder"/>
        </w:category>
        <w:types>
          <w:type w:val="bbPlcHdr"/>
        </w:types>
        <w:behaviors>
          <w:behavior w:val="content"/>
        </w:behaviors>
        <w:guid w:val="{FEC6E365-69A9-4A6A-9891-F20C79849BC8}"/>
      </w:docPartPr>
      <w:docPartBody>
        <w:p w:rsidR="00113241" w:rsidRDefault="00881725" w:rsidP="00881725">
          <w:pPr>
            <w:pStyle w:val="778F9C8DCB06454C8A9BA099C7B2FA42"/>
          </w:pPr>
          <w:r w:rsidRPr="00D858FE">
            <w:rPr>
              <w:rStyle w:val="PlaceholderText"/>
            </w:rPr>
            <w:t>Choose an item.</w:t>
          </w:r>
        </w:p>
      </w:docPartBody>
    </w:docPart>
    <w:docPart>
      <w:docPartPr>
        <w:name w:val="50F1125E117741319265DE92471FCFD9"/>
        <w:category>
          <w:name w:val="General"/>
          <w:gallery w:val="placeholder"/>
        </w:category>
        <w:types>
          <w:type w:val="bbPlcHdr"/>
        </w:types>
        <w:behaviors>
          <w:behavior w:val="content"/>
        </w:behaviors>
        <w:guid w:val="{5FBD90C0-E016-41A9-9E94-7AF856DA29DE}"/>
      </w:docPartPr>
      <w:docPartBody>
        <w:p w:rsidR="00113241" w:rsidRDefault="00881725" w:rsidP="00881725">
          <w:pPr>
            <w:pStyle w:val="50F1125E117741319265DE92471FCFD9"/>
          </w:pPr>
          <w:r w:rsidRPr="00D858FE">
            <w:rPr>
              <w:rStyle w:val="PlaceholderText"/>
            </w:rPr>
            <w:t>Choose an item.</w:t>
          </w:r>
        </w:p>
      </w:docPartBody>
    </w:docPart>
    <w:docPart>
      <w:docPartPr>
        <w:name w:val="A27C1F4AE44C4EF6B62AAA84876599BD"/>
        <w:category>
          <w:name w:val="General"/>
          <w:gallery w:val="placeholder"/>
        </w:category>
        <w:types>
          <w:type w:val="bbPlcHdr"/>
        </w:types>
        <w:behaviors>
          <w:behavior w:val="content"/>
        </w:behaviors>
        <w:guid w:val="{48C6E9CC-8CFC-45D1-9B48-01C222378BFC}"/>
      </w:docPartPr>
      <w:docPartBody>
        <w:p w:rsidR="00113241" w:rsidRDefault="00881725" w:rsidP="00881725">
          <w:pPr>
            <w:pStyle w:val="A27C1F4AE44C4EF6B62AAA84876599BD"/>
          </w:pPr>
          <w:r w:rsidRPr="00D858FE">
            <w:rPr>
              <w:rStyle w:val="PlaceholderText"/>
            </w:rPr>
            <w:t>Choose an item.</w:t>
          </w:r>
        </w:p>
      </w:docPartBody>
    </w:docPart>
    <w:docPart>
      <w:docPartPr>
        <w:name w:val="68BD39D62C1E488E97F649E9327553A3"/>
        <w:category>
          <w:name w:val="General"/>
          <w:gallery w:val="placeholder"/>
        </w:category>
        <w:types>
          <w:type w:val="bbPlcHdr"/>
        </w:types>
        <w:behaviors>
          <w:behavior w:val="content"/>
        </w:behaviors>
        <w:guid w:val="{A864077F-3CD1-4AEA-8B3C-E7736FFF284A}"/>
      </w:docPartPr>
      <w:docPartBody>
        <w:p w:rsidR="00113241" w:rsidRDefault="00881725" w:rsidP="00881725">
          <w:pPr>
            <w:pStyle w:val="68BD39D62C1E488E97F649E9327553A3"/>
          </w:pPr>
          <w:r w:rsidRPr="00D858FE">
            <w:rPr>
              <w:rStyle w:val="PlaceholderText"/>
            </w:rPr>
            <w:t>Choose an item.</w:t>
          </w:r>
        </w:p>
      </w:docPartBody>
    </w:docPart>
    <w:docPart>
      <w:docPartPr>
        <w:name w:val="AE0647C443434EE6B6695A7285E6C36A"/>
        <w:category>
          <w:name w:val="General"/>
          <w:gallery w:val="placeholder"/>
        </w:category>
        <w:types>
          <w:type w:val="bbPlcHdr"/>
        </w:types>
        <w:behaviors>
          <w:behavior w:val="content"/>
        </w:behaviors>
        <w:guid w:val="{0CF8B347-CEC4-4B3A-B9B7-327377078142}"/>
      </w:docPartPr>
      <w:docPartBody>
        <w:p w:rsidR="00113241" w:rsidRDefault="00881725" w:rsidP="00881725">
          <w:pPr>
            <w:pStyle w:val="AE0647C443434EE6B6695A7285E6C36A"/>
          </w:pPr>
          <w:r w:rsidRPr="00D858FE">
            <w:rPr>
              <w:rStyle w:val="PlaceholderText"/>
            </w:rPr>
            <w:t>Choose an item.</w:t>
          </w:r>
        </w:p>
      </w:docPartBody>
    </w:docPart>
    <w:docPart>
      <w:docPartPr>
        <w:name w:val="9B75E1076FB844A19DCC7EC43D8F6A0D"/>
        <w:category>
          <w:name w:val="General"/>
          <w:gallery w:val="placeholder"/>
        </w:category>
        <w:types>
          <w:type w:val="bbPlcHdr"/>
        </w:types>
        <w:behaviors>
          <w:behavior w:val="content"/>
        </w:behaviors>
        <w:guid w:val="{69760FC0-32BA-4E00-A997-E37125077C50}"/>
      </w:docPartPr>
      <w:docPartBody>
        <w:p w:rsidR="00113241" w:rsidRDefault="00881725" w:rsidP="00881725">
          <w:pPr>
            <w:pStyle w:val="9B75E1076FB844A19DCC7EC43D8F6A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3241"/>
    <w:rsid w:val="00295E0C"/>
    <w:rsid w:val="003E5DF1"/>
    <w:rsid w:val="004629CA"/>
    <w:rsid w:val="00881725"/>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1725"/>
    <w:rPr>
      <w:rFonts w:asciiTheme="minorHAnsi" w:hAnsiTheme="minorHAnsi"/>
      <w:b w:val="0"/>
      <w:noProof w:val="0"/>
      <w:color w:val="000000" w:themeColor="text1"/>
      <w:sz w:val="30"/>
      <w:lang w:val="en-AU"/>
    </w:rPr>
  </w:style>
  <w:style w:type="paragraph" w:customStyle="1" w:styleId="71E45B0189A84E24881E26242D374316">
    <w:name w:val="71E45B0189A84E24881E26242D374316"/>
    <w:rsid w:val="00881725"/>
  </w:style>
  <w:style w:type="paragraph" w:customStyle="1" w:styleId="64B3229D44354EED831CC738D2560ADD">
    <w:name w:val="64B3229D44354EED831CC738D2560ADD"/>
    <w:rsid w:val="00881725"/>
  </w:style>
  <w:style w:type="paragraph" w:customStyle="1" w:styleId="CE74150117F147BEAD2B1309F138C507">
    <w:name w:val="CE74150117F147BEAD2B1309F138C507"/>
    <w:rsid w:val="00881725"/>
  </w:style>
  <w:style w:type="paragraph" w:customStyle="1" w:styleId="27F7378BC18B4FF7B39EB7CBEF7AADEF">
    <w:name w:val="27F7378BC18B4FF7B39EB7CBEF7AADEF"/>
    <w:rsid w:val="00881725"/>
  </w:style>
  <w:style w:type="paragraph" w:customStyle="1" w:styleId="A5CE5F4F3FD346A3B30995AE46F786E5">
    <w:name w:val="A5CE5F4F3FD346A3B30995AE46F786E5"/>
    <w:rsid w:val="00881725"/>
  </w:style>
  <w:style w:type="paragraph" w:customStyle="1" w:styleId="52DB8FEFCF4742969E554C00BC907238">
    <w:name w:val="52DB8FEFCF4742969E554C00BC907238"/>
    <w:rsid w:val="00881725"/>
  </w:style>
  <w:style w:type="paragraph" w:customStyle="1" w:styleId="BDADC74676804917ACA405AF05E74A00">
    <w:name w:val="BDADC74676804917ACA405AF05E74A00"/>
    <w:rsid w:val="00881725"/>
  </w:style>
  <w:style w:type="paragraph" w:customStyle="1" w:styleId="1E1ADD368631467A91E673FD371F5742">
    <w:name w:val="1E1ADD368631467A91E673FD371F5742"/>
    <w:rsid w:val="00881725"/>
  </w:style>
  <w:style w:type="paragraph" w:customStyle="1" w:styleId="F77743E30E9840E9B750D8CB02953C55">
    <w:name w:val="F77743E30E9840E9B750D8CB02953C55"/>
    <w:rsid w:val="00881725"/>
  </w:style>
  <w:style w:type="paragraph" w:customStyle="1" w:styleId="D8ED482C49254DE0ABE522AF8FDFAADA">
    <w:name w:val="D8ED482C49254DE0ABE522AF8FDFAADA"/>
    <w:rsid w:val="00881725"/>
  </w:style>
  <w:style w:type="paragraph" w:customStyle="1" w:styleId="93863A6754F745DABF8EFD23B8AE3950">
    <w:name w:val="93863A6754F745DABF8EFD23B8AE3950"/>
    <w:rsid w:val="00881725"/>
  </w:style>
  <w:style w:type="paragraph" w:customStyle="1" w:styleId="A29EEF69550E41548669995AD9495A7A">
    <w:name w:val="A29EEF69550E41548669995AD9495A7A"/>
    <w:rsid w:val="00881725"/>
  </w:style>
  <w:style w:type="paragraph" w:customStyle="1" w:styleId="D9A1E52E9B2F46129722C8753598537B">
    <w:name w:val="D9A1E52E9B2F46129722C8753598537B"/>
    <w:rsid w:val="00881725"/>
  </w:style>
  <w:style w:type="paragraph" w:customStyle="1" w:styleId="6696346A379741EA8BB3BF97E85A864C">
    <w:name w:val="6696346A379741EA8BB3BF97E85A864C"/>
    <w:rsid w:val="00881725"/>
  </w:style>
  <w:style w:type="paragraph" w:customStyle="1" w:styleId="C33803ECD1974D789DC8C712BB540CCA">
    <w:name w:val="C33803ECD1974D789DC8C712BB540CCA"/>
    <w:rsid w:val="00881725"/>
  </w:style>
  <w:style w:type="paragraph" w:customStyle="1" w:styleId="4B1D66A829FC4BD083B1E29A1C128EB7">
    <w:name w:val="4B1D66A829FC4BD083B1E29A1C128EB7"/>
    <w:rsid w:val="00881725"/>
  </w:style>
  <w:style w:type="paragraph" w:customStyle="1" w:styleId="C14C08EA684046BF82FFB78879858FA2">
    <w:name w:val="C14C08EA684046BF82FFB78879858FA2"/>
    <w:rsid w:val="00881725"/>
  </w:style>
  <w:style w:type="paragraph" w:customStyle="1" w:styleId="F12CA774D5DC431FBE344BC50C2048C9">
    <w:name w:val="F12CA774D5DC431FBE344BC50C2048C9"/>
    <w:rsid w:val="00881725"/>
  </w:style>
  <w:style w:type="paragraph" w:customStyle="1" w:styleId="CCAF3F9466054898A5C0E2DF1EAA92B6">
    <w:name w:val="CCAF3F9466054898A5C0E2DF1EAA92B6"/>
    <w:rsid w:val="00881725"/>
  </w:style>
  <w:style w:type="paragraph" w:customStyle="1" w:styleId="871BB1BB7A9D4F8AB3F7FF606E932858">
    <w:name w:val="871BB1BB7A9D4F8AB3F7FF606E932858"/>
    <w:rsid w:val="00881725"/>
  </w:style>
  <w:style w:type="paragraph" w:customStyle="1" w:styleId="5CCED65A86824BFD97394ABCB9FC330A">
    <w:name w:val="5CCED65A86824BFD97394ABCB9FC330A"/>
    <w:rsid w:val="00881725"/>
  </w:style>
  <w:style w:type="paragraph" w:customStyle="1" w:styleId="06FADED4634F47CC9AD1E0303D434168">
    <w:name w:val="06FADED4634F47CC9AD1E0303D434168"/>
    <w:rsid w:val="00881725"/>
  </w:style>
  <w:style w:type="paragraph" w:customStyle="1" w:styleId="C0E85D776C7A4A18A533C416BBAC935B">
    <w:name w:val="C0E85D776C7A4A18A533C416BBAC935B"/>
    <w:rsid w:val="00881725"/>
  </w:style>
  <w:style w:type="paragraph" w:customStyle="1" w:styleId="0DA199FAB3054665BB3137A0C0D6C656">
    <w:name w:val="0DA199FAB3054665BB3137A0C0D6C656"/>
    <w:rsid w:val="00881725"/>
  </w:style>
  <w:style w:type="paragraph" w:customStyle="1" w:styleId="646F457E7B2E4C6BBBC0B997F14BFF21">
    <w:name w:val="646F457E7B2E4C6BBBC0B997F14BFF21"/>
    <w:rsid w:val="00881725"/>
  </w:style>
  <w:style w:type="paragraph" w:customStyle="1" w:styleId="6B2F308555734D6A86CEF450FF45E5A8">
    <w:name w:val="6B2F308555734D6A86CEF450FF45E5A8"/>
    <w:rsid w:val="00881725"/>
  </w:style>
  <w:style w:type="paragraph" w:customStyle="1" w:styleId="733C7613D2BE4A7694D70179ADA32C10">
    <w:name w:val="733C7613D2BE4A7694D70179ADA32C10"/>
    <w:rsid w:val="00881725"/>
  </w:style>
  <w:style w:type="paragraph" w:customStyle="1" w:styleId="A20E2CD3FD7B400D85554BC270732829">
    <w:name w:val="A20E2CD3FD7B400D85554BC270732829"/>
    <w:rsid w:val="00881725"/>
  </w:style>
  <w:style w:type="paragraph" w:customStyle="1" w:styleId="A56CD3B238E44261B0590118A16C4244">
    <w:name w:val="A56CD3B238E44261B0590118A16C4244"/>
    <w:rsid w:val="00881725"/>
  </w:style>
  <w:style w:type="paragraph" w:customStyle="1" w:styleId="037572D96BFA4A2DA4D9BC0579490F80">
    <w:name w:val="037572D96BFA4A2DA4D9BC0579490F80"/>
    <w:rsid w:val="00881725"/>
  </w:style>
  <w:style w:type="paragraph" w:customStyle="1" w:styleId="DB5110C6AD124F1286C8F292BCE22CCC">
    <w:name w:val="DB5110C6AD124F1286C8F292BCE22CCC"/>
    <w:rsid w:val="00881725"/>
  </w:style>
  <w:style w:type="paragraph" w:customStyle="1" w:styleId="627EE0DC699745C2BF93E4B6FE0B4015">
    <w:name w:val="627EE0DC699745C2BF93E4B6FE0B4015"/>
    <w:rsid w:val="00881725"/>
  </w:style>
  <w:style w:type="paragraph" w:customStyle="1" w:styleId="D510DD0A7A2640DAAA3CEAE8449259EA">
    <w:name w:val="D510DD0A7A2640DAAA3CEAE8449259EA"/>
    <w:rsid w:val="00881725"/>
  </w:style>
  <w:style w:type="paragraph" w:customStyle="1" w:styleId="AFEB62732C97453A8FC9B42C23CBF49F">
    <w:name w:val="AFEB62732C97453A8FC9B42C23CBF49F"/>
    <w:rsid w:val="00881725"/>
  </w:style>
  <w:style w:type="paragraph" w:customStyle="1" w:styleId="1AB2FDBA8C114139B913B52BA17A5EB4">
    <w:name w:val="1AB2FDBA8C114139B913B52BA17A5EB4"/>
    <w:rsid w:val="00881725"/>
  </w:style>
  <w:style w:type="paragraph" w:customStyle="1" w:styleId="AB7AD2CB956442FD8507E325BAC98657">
    <w:name w:val="AB7AD2CB956442FD8507E325BAC98657"/>
    <w:rsid w:val="00881725"/>
  </w:style>
  <w:style w:type="paragraph" w:customStyle="1" w:styleId="BCD3DF05BE4A45FA8EF7177AAB60FAA9">
    <w:name w:val="BCD3DF05BE4A45FA8EF7177AAB60FAA9"/>
    <w:rsid w:val="00881725"/>
  </w:style>
  <w:style w:type="paragraph" w:customStyle="1" w:styleId="AAC9FDC9C91541869A4705B9EDCD5493">
    <w:name w:val="AAC9FDC9C91541869A4705B9EDCD5493"/>
    <w:rsid w:val="00881725"/>
  </w:style>
  <w:style w:type="paragraph" w:customStyle="1" w:styleId="EE85123C644C446E978060DB353C606D">
    <w:name w:val="EE85123C644C446E978060DB353C606D"/>
    <w:rsid w:val="00881725"/>
  </w:style>
  <w:style w:type="paragraph" w:customStyle="1" w:styleId="BB37FA1875EA41D6B9A6D4BC2AF2F474">
    <w:name w:val="BB37FA1875EA41D6B9A6D4BC2AF2F474"/>
    <w:rsid w:val="00881725"/>
  </w:style>
  <w:style w:type="paragraph" w:customStyle="1" w:styleId="92D804C493FC40F488D1012BF15A1930">
    <w:name w:val="92D804C493FC40F488D1012BF15A1930"/>
    <w:rsid w:val="00881725"/>
  </w:style>
  <w:style w:type="paragraph" w:customStyle="1" w:styleId="6A8C0414482C47D6BE252293C2A1BF88">
    <w:name w:val="6A8C0414482C47D6BE252293C2A1BF88"/>
    <w:rsid w:val="00881725"/>
  </w:style>
  <w:style w:type="paragraph" w:customStyle="1" w:styleId="FB8010E70496471C92C590B07B4D10C7">
    <w:name w:val="FB8010E70496471C92C590B07B4D10C7"/>
    <w:rsid w:val="00881725"/>
  </w:style>
  <w:style w:type="paragraph" w:customStyle="1" w:styleId="3CF694049C134AA08E18BF91B749C068">
    <w:name w:val="3CF694049C134AA08E18BF91B749C068"/>
    <w:rsid w:val="00881725"/>
  </w:style>
  <w:style w:type="paragraph" w:customStyle="1" w:styleId="778F9C8DCB06454C8A9BA099C7B2FA42">
    <w:name w:val="778F9C8DCB06454C8A9BA099C7B2FA42"/>
    <w:rsid w:val="00881725"/>
  </w:style>
  <w:style w:type="paragraph" w:customStyle="1" w:styleId="50F1125E117741319265DE92471FCFD9">
    <w:name w:val="50F1125E117741319265DE92471FCFD9"/>
    <w:rsid w:val="00881725"/>
  </w:style>
  <w:style w:type="paragraph" w:customStyle="1" w:styleId="A27C1F4AE44C4EF6B62AAA84876599BD">
    <w:name w:val="A27C1F4AE44C4EF6B62AAA84876599BD"/>
    <w:rsid w:val="00881725"/>
  </w:style>
  <w:style w:type="paragraph" w:customStyle="1" w:styleId="68BD39D62C1E488E97F649E9327553A3">
    <w:name w:val="68BD39D62C1E488E97F649E9327553A3"/>
    <w:rsid w:val="00881725"/>
  </w:style>
  <w:style w:type="paragraph" w:customStyle="1" w:styleId="AE0647C443434EE6B6695A7285E6C36A">
    <w:name w:val="AE0647C443434EE6B6695A7285E6C36A"/>
    <w:rsid w:val="00881725"/>
  </w:style>
  <w:style w:type="paragraph" w:customStyle="1" w:styleId="9B75E1076FB844A19DCC7EC43D8F6A0D">
    <w:name w:val="9B75E1076FB844A19DCC7EC43D8F6A0D"/>
    <w:rsid w:val="00881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Yaralla Place</Home>
    <Signed xmlns="a8338b6e-77a6-4851-82b6-98166143ffdd" xsi:nil="true"/>
    <Uploaded xmlns="a8338b6e-77a6-4851-82b6-98166143ffdd">true</Uploaded>
    <Management_x0020_Company xmlns="a8338b6e-77a6-4851-82b6-98166143ffdd" xsi:nil="true"/>
    <Doc_x0020_Date xmlns="a8338b6e-77a6-4851-82b6-98166143ffdd">2022-09-19T21:10:35+00:00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D0D04F4B-7CF4-DC11-AD41-005056922186</Home_x0020_ID>
    <State xmlns="a8338b6e-77a6-4851-82b6-98166143ffdd" xsi:nil="true"/>
    <Doc_x0020_Sent_Received_x0020_Date xmlns="a8338b6e-77a6-4851-82b6-98166143ffdd">2022-09-20T00:00:00+00:00</Doc_x0020_Sent_Received_x0020_Date>
    <Activity_x0020_ID xmlns="a8338b6e-77a6-4851-82b6-98166143ffdd">EF91105A-3954-EA11-9E51-005056922186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D2F12BA-31E7-4112-B224-51B59BC21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3830</Words>
  <Characters>21833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2022-10-20T00:57:00Z</dcterms:created>
  <dcterms:modified xsi:type="dcterms:W3CDTF">2022-10-20T01:02:00Z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